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EA" w:rsidRDefault="00014AEA" w:rsidP="00014AE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14AEA" w:rsidRPr="000C098D" w:rsidRDefault="00014AEA" w:rsidP="00014AEA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«Налимская средняя общеобразовательная    школа»</w:t>
      </w:r>
    </w:p>
    <w:p w:rsidR="000C098D" w:rsidRDefault="000C098D" w:rsidP="00014AE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Среднеколымский улу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район)</w:t>
      </w:r>
    </w:p>
    <w:p w:rsidR="000C098D" w:rsidRPr="000C098D" w:rsidRDefault="000C098D" w:rsidP="00014A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Саха/Якутия</w:t>
      </w:r>
    </w:p>
    <w:p w:rsidR="00014AEA" w:rsidRDefault="00014AEA" w:rsidP="00014AEA">
      <w:pPr>
        <w:jc w:val="center"/>
        <w:rPr>
          <w:sz w:val="28"/>
          <w:szCs w:val="28"/>
        </w:rPr>
      </w:pPr>
    </w:p>
    <w:p w:rsidR="00014AEA" w:rsidRDefault="00014AEA" w:rsidP="00014AEA">
      <w:pPr>
        <w:jc w:val="both"/>
        <w:rPr>
          <w:sz w:val="28"/>
          <w:szCs w:val="28"/>
        </w:rPr>
      </w:pPr>
    </w:p>
    <w:p w:rsidR="00014AEA" w:rsidRDefault="00014AEA" w:rsidP="00014AEA">
      <w:pPr>
        <w:jc w:val="both"/>
        <w:rPr>
          <w:sz w:val="28"/>
          <w:szCs w:val="28"/>
        </w:rPr>
      </w:pPr>
    </w:p>
    <w:p w:rsidR="00014AEA" w:rsidRDefault="00014AEA" w:rsidP="00014AEA">
      <w:pPr>
        <w:jc w:val="both"/>
        <w:rPr>
          <w:sz w:val="28"/>
          <w:szCs w:val="28"/>
        </w:rPr>
      </w:pPr>
    </w:p>
    <w:p w:rsidR="00014AEA" w:rsidRDefault="00014AEA" w:rsidP="00DE6B95">
      <w:pPr>
        <w:rPr>
          <w:sz w:val="40"/>
          <w:szCs w:val="28"/>
        </w:rPr>
      </w:pPr>
      <w:r w:rsidRPr="00076A1D">
        <w:rPr>
          <w:sz w:val="40"/>
          <w:szCs w:val="28"/>
        </w:rPr>
        <w:t>«</w:t>
      </w:r>
      <w:r>
        <w:rPr>
          <w:sz w:val="40"/>
          <w:szCs w:val="28"/>
        </w:rPr>
        <w:t>Как правильно воспитывать ребенка в семье</w:t>
      </w:r>
      <w:r w:rsidRPr="00076A1D">
        <w:rPr>
          <w:sz w:val="40"/>
          <w:szCs w:val="28"/>
        </w:rPr>
        <w:t>»</w:t>
      </w:r>
    </w:p>
    <w:p w:rsidR="00DE6B95" w:rsidRPr="00076A1D" w:rsidRDefault="00DE6B95" w:rsidP="00DE6B95">
      <w:pPr>
        <w:rPr>
          <w:sz w:val="40"/>
          <w:szCs w:val="28"/>
        </w:rPr>
      </w:pPr>
    </w:p>
    <w:p w:rsidR="00014AEA" w:rsidRDefault="00DE6B95" w:rsidP="00014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E6B95">
        <w:rPr>
          <w:noProof/>
          <w:sz w:val="28"/>
          <w:szCs w:val="28"/>
        </w:rPr>
        <w:drawing>
          <wp:inline distT="0" distB="0" distL="0" distR="0">
            <wp:extent cx="1590675" cy="1323975"/>
            <wp:effectExtent l="19050" t="0" r="9525" b="0"/>
            <wp:docPr id="22" name="Рисунок 12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 descr="5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3710" cy="132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AEA" w:rsidRPr="00D449A2" w:rsidRDefault="00014AEA" w:rsidP="00014A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4AEA">
        <w:rPr>
          <w:noProof/>
          <w:sz w:val="28"/>
          <w:szCs w:val="28"/>
        </w:rPr>
        <w:drawing>
          <wp:inline distT="0" distB="0" distL="0" distR="0">
            <wp:extent cx="1914525" cy="1905000"/>
            <wp:effectExtent l="19050" t="0" r="9525" b="0"/>
            <wp:docPr id="7" name="Рисунок 1" descr="H:\DSCI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H:\DSCI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7100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D449A2">
        <w:rPr>
          <w:sz w:val="28"/>
          <w:szCs w:val="28"/>
        </w:rPr>
        <w:t xml:space="preserve">                        </w:t>
      </w:r>
      <w:r w:rsidR="00D449A2" w:rsidRPr="00D449A2">
        <w:rPr>
          <w:noProof/>
          <w:sz w:val="28"/>
          <w:szCs w:val="28"/>
        </w:rPr>
        <w:drawing>
          <wp:inline distT="0" distB="0" distL="0" distR="0">
            <wp:extent cx="2085975" cy="1971675"/>
            <wp:effectExtent l="19050" t="0" r="9525" b="0"/>
            <wp:docPr id="15" name="Рисунок 4" descr="J:\IMG_20160805_0947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J:\IMG_20160805_094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8749" b="19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90" cy="1971689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49A2">
        <w:rPr>
          <w:sz w:val="28"/>
          <w:szCs w:val="28"/>
        </w:rPr>
        <w:t xml:space="preserve">                 </w:t>
      </w:r>
    </w:p>
    <w:p w:rsidR="00014AEA" w:rsidRDefault="00014AEA" w:rsidP="00014AEA"/>
    <w:p w:rsidR="00014AEA" w:rsidRDefault="00014AEA" w:rsidP="00014AEA"/>
    <w:p w:rsidR="00D449A2" w:rsidRDefault="00D449A2" w:rsidP="00014AEA">
      <w:r>
        <w:t xml:space="preserve">                                        </w:t>
      </w:r>
      <w:r w:rsidRPr="00D449A2">
        <w:rPr>
          <w:noProof/>
        </w:rPr>
        <w:drawing>
          <wp:inline distT="0" distB="0" distL="0" distR="0">
            <wp:extent cx="2095500" cy="1895475"/>
            <wp:effectExtent l="19050" t="0" r="0" b="0"/>
            <wp:docPr id="12" name="Рисунок 5" descr="C:\Users\Третьяковы\Desktop\Новая папка\100_14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Третьяковы\Desktop\Новая папка\100_1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18" cy="189522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D449A2" w:rsidRDefault="00D449A2" w:rsidP="00014AEA"/>
    <w:p w:rsidR="00D449A2" w:rsidRDefault="00D449A2" w:rsidP="00014AEA"/>
    <w:p w:rsidR="00D449A2" w:rsidRDefault="00D449A2" w:rsidP="00014AEA"/>
    <w:p w:rsidR="00014AEA" w:rsidRDefault="00D449A2" w:rsidP="00014AEA">
      <w:r>
        <w:t xml:space="preserve">                                                                                                  </w:t>
      </w:r>
      <w:r w:rsidR="000C098D">
        <w:t xml:space="preserve">           </w:t>
      </w:r>
      <w:r>
        <w:t>Работа родителей 3 класса.</w:t>
      </w:r>
    </w:p>
    <w:p w:rsidR="00D449A2" w:rsidRDefault="00D449A2" w:rsidP="000C098D">
      <w:pPr>
        <w:jc w:val="right"/>
      </w:pPr>
      <w:r>
        <w:t xml:space="preserve">                                                                                    </w:t>
      </w:r>
      <w:r w:rsidR="000C098D">
        <w:t xml:space="preserve"> </w:t>
      </w:r>
      <w:r>
        <w:t>Руководитель</w:t>
      </w:r>
      <w:r w:rsidR="000C098D">
        <w:t xml:space="preserve"> учительница          </w:t>
      </w:r>
    </w:p>
    <w:p w:rsidR="00D449A2" w:rsidRDefault="000C098D" w:rsidP="000C098D">
      <w:pPr>
        <w:jc w:val="center"/>
      </w:pPr>
      <w:r>
        <w:t xml:space="preserve">                                                                                               начальных классов</w:t>
      </w:r>
    </w:p>
    <w:p w:rsidR="00D449A2" w:rsidRDefault="000C098D" w:rsidP="000C098D">
      <w:pPr>
        <w:jc w:val="right"/>
      </w:pPr>
      <w:r>
        <w:t xml:space="preserve">   Менякова Светлана Владимировна</w:t>
      </w:r>
    </w:p>
    <w:p w:rsidR="00D449A2" w:rsidRDefault="000C098D" w:rsidP="000C098D">
      <w:pPr>
        <w:jc w:val="center"/>
      </w:pPr>
      <w:r>
        <w:t>2017 г.</w:t>
      </w:r>
    </w:p>
    <w:p w:rsidR="00D449A2" w:rsidRDefault="00D449A2" w:rsidP="00014AEA"/>
    <w:p w:rsidR="00D449A2" w:rsidRDefault="00D449A2" w:rsidP="00D449A2">
      <w:pPr>
        <w:jc w:val="center"/>
      </w:pPr>
      <w:r>
        <w:t>.</w:t>
      </w:r>
    </w:p>
    <w:p w:rsidR="00014AEA" w:rsidRDefault="00014AEA" w:rsidP="00014AEA"/>
    <w:p w:rsidR="00014AEA" w:rsidRDefault="00014AEA" w:rsidP="00014AEA"/>
    <w:p w:rsidR="00014AEA" w:rsidRDefault="00014AEA" w:rsidP="00014AEA"/>
    <w:p w:rsidR="00C30137" w:rsidRPr="00A915D4" w:rsidRDefault="00D449A2" w:rsidP="00D449A2">
      <w:pPr>
        <w:tabs>
          <w:tab w:val="left" w:pos="1470"/>
          <w:tab w:val="right" w:pos="9355"/>
        </w:tabs>
        <w:rPr>
          <w:bCs/>
          <w:sz w:val="28"/>
          <w:szCs w:val="28"/>
        </w:rPr>
      </w:pPr>
      <w:r w:rsidRPr="00C30137">
        <w:rPr>
          <w:b/>
          <w:bCs/>
          <w:sz w:val="28"/>
          <w:szCs w:val="28"/>
        </w:rPr>
        <w:t>Цель</w:t>
      </w:r>
      <w:proofErr w:type="gramStart"/>
      <w:r w:rsidRPr="00C30137">
        <w:rPr>
          <w:b/>
          <w:bCs/>
          <w:sz w:val="28"/>
          <w:szCs w:val="28"/>
        </w:rPr>
        <w:t>:</w:t>
      </w:r>
      <w:r w:rsidR="00A915D4">
        <w:rPr>
          <w:bCs/>
          <w:sz w:val="28"/>
          <w:szCs w:val="28"/>
        </w:rPr>
        <w:t xml:space="preserve"> </w:t>
      </w:r>
      <w:r w:rsidRPr="00C30137">
        <w:rPr>
          <w:bCs/>
          <w:sz w:val="28"/>
          <w:szCs w:val="28"/>
        </w:rPr>
        <w:t xml:space="preserve"> </w:t>
      </w:r>
      <w:r w:rsidR="00A915D4" w:rsidRPr="00A915D4">
        <w:rPr>
          <w:bCs/>
          <w:sz w:val="28"/>
          <w:szCs w:val="28"/>
          <w:u w:val="single"/>
        </w:rPr>
        <w:t>:</w:t>
      </w:r>
      <w:r w:rsidR="00A915D4" w:rsidRPr="00A915D4">
        <w:rPr>
          <w:bCs/>
          <w:sz w:val="28"/>
          <w:szCs w:val="28"/>
        </w:rPr>
        <w:t xml:space="preserve">  </w:t>
      </w:r>
      <w:proofErr w:type="gramEnd"/>
      <w:r w:rsidR="00A915D4" w:rsidRPr="00A915D4">
        <w:rPr>
          <w:bCs/>
          <w:sz w:val="28"/>
          <w:szCs w:val="28"/>
        </w:rPr>
        <w:t>Воспитание детей в семь</w:t>
      </w:r>
      <w:r w:rsidR="00A915D4">
        <w:rPr>
          <w:bCs/>
          <w:sz w:val="28"/>
          <w:szCs w:val="28"/>
        </w:rPr>
        <w:t>е  всесторонне развитой личностью.</w:t>
      </w:r>
    </w:p>
    <w:p w:rsidR="00C30137" w:rsidRDefault="00D449A2" w:rsidP="00D449A2">
      <w:pPr>
        <w:tabs>
          <w:tab w:val="left" w:pos="1470"/>
          <w:tab w:val="right" w:pos="9355"/>
        </w:tabs>
        <w:rPr>
          <w:bCs/>
          <w:sz w:val="28"/>
          <w:szCs w:val="28"/>
        </w:rPr>
      </w:pPr>
      <w:r w:rsidRPr="00C30137">
        <w:rPr>
          <w:bCs/>
          <w:sz w:val="28"/>
          <w:szCs w:val="28"/>
        </w:rPr>
        <w:br/>
      </w:r>
      <w:r w:rsidRPr="00C30137">
        <w:rPr>
          <w:b/>
          <w:bCs/>
          <w:sz w:val="28"/>
          <w:szCs w:val="28"/>
        </w:rPr>
        <w:t>Объект исследования:</w:t>
      </w:r>
      <w:r w:rsidRPr="00C30137">
        <w:rPr>
          <w:bCs/>
          <w:sz w:val="28"/>
          <w:szCs w:val="28"/>
        </w:rPr>
        <w:t xml:space="preserve"> Воспитательный проект в семье</w:t>
      </w:r>
    </w:p>
    <w:p w:rsidR="00C30137" w:rsidRDefault="00D449A2" w:rsidP="00D449A2">
      <w:pPr>
        <w:tabs>
          <w:tab w:val="left" w:pos="1470"/>
          <w:tab w:val="right" w:pos="9355"/>
        </w:tabs>
        <w:rPr>
          <w:bCs/>
          <w:sz w:val="28"/>
          <w:szCs w:val="28"/>
        </w:rPr>
      </w:pPr>
      <w:r w:rsidRPr="00C30137">
        <w:rPr>
          <w:bCs/>
          <w:sz w:val="28"/>
          <w:szCs w:val="28"/>
        </w:rPr>
        <w:br/>
      </w:r>
      <w:r w:rsidRPr="00C30137">
        <w:rPr>
          <w:b/>
          <w:bCs/>
          <w:sz w:val="28"/>
          <w:szCs w:val="28"/>
        </w:rPr>
        <w:t>Предмет исследования:</w:t>
      </w:r>
      <w:r w:rsidRPr="00C30137">
        <w:rPr>
          <w:bCs/>
          <w:sz w:val="28"/>
          <w:szCs w:val="28"/>
        </w:rPr>
        <w:t xml:space="preserve"> Создание условия.</w:t>
      </w:r>
    </w:p>
    <w:p w:rsidR="00D449A2" w:rsidRPr="00C30137" w:rsidRDefault="00D449A2" w:rsidP="00D449A2">
      <w:pPr>
        <w:tabs>
          <w:tab w:val="left" w:pos="1470"/>
          <w:tab w:val="right" w:pos="9355"/>
        </w:tabs>
        <w:rPr>
          <w:sz w:val="28"/>
          <w:szCs w:val="28"/>
        </w:rPr>
      </w:pPr>
      <w:r w:rsidRPr="00C30137">
        <w:rPr>
          <w:bCs/>
          <w:sz w:val="28"/>
          <w:szCs w:val="28"/>
        </w:rPr>
        <w:br/>
      </w:r>
      <w:r w:rsidRPr="00C30137">
        <w:rPr>
          <w:b/>
          <w:bCs/>
          <w:sz w:val="28"/>
          <w:szCs w:val="28"/>
        </w:rPr>
        <w:t>Актуальность:</w:t>
      </w:r>
      <w:r w:rsidRPr="00C30137">
        <w:rPr>
          <w:sz w:val="28"/>
          <w:szCs w:val="28"/>
        </w:rPr>
        <w:t xml:space="preserve"> </w:t>
      </w:r>
      <w:r w:rsidRPr="00C30137">
        <w:rPr>
          <w:bCs/>
          <w:sz w:val="28"/>
          <w:szCs w:val="28"/>
        </w:rPr>
        <w:t>Проблема очевидна и актуальна. Если с малого возраста приобщить ребенка к труду и к сотрудничеству семьей, то в будущем он будет готов к взрослой жизни.</w:t>
      </w:r>
    </w:p>
    <w:p w:rsidR="00014AEA" w:rsidRPr="00C30137" w:rsidRDefault="00014AEA" w:rsidP="00014AEA">
      <w:pPr>
        <w:rPr>
          <w:sz w:val="28"/>
          <w:szCs w:val="28"/>
        </w:rPr>
      </w:pPr>
    </w:p>
    <w:p w:rsidR="00014AEA" w:rsidRPr="00C30137" w:rsidRDefault="00014AEA" w:rsidP="00D449A2">
      <w:pPr>
        <w:rPr>
          <w:sz w:val="28"/>
          <w:szCs w:val="28"/>
        </w:rPr>
      </w:pPr>
    </w:p>
    <w:p w:rsidR="00C30137" w:rsidRPr="00C30137" w:rsidRDefault="00C30137" w:rsidP="00D449A2">
      <w:pPr>
        <w:rPr>
          <w:sz w:val="28"/>
          <w:szCs w:val="28"/>
        </w:rPr>
      </w:pPr>
    </w:p>
    <w:p w:rsidR="00C30137" w:rsidRPr="00C30137" w:rsidRDefault="00C30137" w:rsidP="00D449A2">
      <w:pPr>
        <w:rPr>
          <w:sz w:val="28"/>
          <w:szCs w:val="28"/>
        </w:rPr>
      </w:pPr>
    </w:p>
    <w:p w:rsidR="00C30137" w:rsidRDefault="00CA4B25" w:rsidP="00D449A2">
      <w:r>
        <w:t xml:space="preserve">                                                            </w:t>
      </w:r>
      <w:r w:rsidRPr="00CA4B25">
        <w:rPr>
          <w:noProof/>
        </w:rPr>
        <w:drawing>
          <wp:inline distT="0" distB="0" distL="0" distR="0">
            <wp:extent cx="1562100" cy="1181100"/>
            <wp:effectExtent l="19050" t="0" r="0" b="0"/>
            <wp:docPr id="21" name="Рисунок 11" descr="http://deti-i-vnuki.ru/wp-content/uploads/2014/07/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deti-i-vnuki.ru/wp-content/uploads/2014/07/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56" cy="1182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137" w:rsidRDefault="00C30137" w:rsidP="00D449A2"/>
    <w:p w:rsidR="00C30137" w:rsidRDefault="00C30137" w:rsidP="00CA4B25">
      <w:pPr>
        <w:jc w:val="right"/>
      </w:pPr>
      <w:r>
        <w:t xml:space="preserve"> </w:t>
      </w:r>
      <w:r w:rsidRPr="00C30137">
        <w:rPr>
          <w:noProof/>
        </w:rPr>
        <w:drawing>
          <wp:inline distT="0" distB="0" distL="0" distR="0">
            <wp:extent cx="1970371" cy="1754902"/>
            <wp:effectExtent l="152400" t="171450" r="125129" b="150098"/>
            <wp:docPr id="16" name="Рисунок 7" descr="H:\DSCI01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H:\DSCI0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06" t="25287"/>
                    <a:stretch>
                      <a:fillRect/>
                    </a:stretch>
                  </pic:blipFill>
                  <pic:spPr bwMode="auto">
                    <a:xfrm rot="20645930">
                      <a:off x="0" y="0"/>
                      <a:ext cx="1969871" cy="1754457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C30137">
        <w:rPr>
          <w:noProof/>
        </w:rPr>
        <w:drawing>
          <wp:inline distT="0" distB="0" distL="0" distR="0">
            <wp:extent cx="1789586" cy="1832717"/>
            <wp:effectExtent l="133350" t="95250" r="96364" b="91333"/>
            <wp:docPr id="20" name="Рисунок 9" descr="C:\Users\Третьяковы\Desktop\Новая папка\IMG_20140925_114939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Третьяковы\Desktop\Новая папка\IMG_20140925_114939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45241">
                      <a:off x="0" y="0"/>
                      <a:ext cx="1788804" cy="1831916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C30137" w:rsidRDefault="00C30137" w:rsidP="00D449A2"/>
    <w:p w:rsidR="00C30137" w:rsidRDefault="00C30137" w:rsidP="00D449A2"/>
    <w:p w:rsidR="00C30137" w:rsidRDefault="00C30137" w:rsidP="00D449A2"/>
    <w:p w:rsidR="00C30137" w:rsidRDefault="00C30137" w:rsidP="00D449A2"/>
    <w:p w:rsidR="00C30137" w:rsidRDefault="00C30137" w:rsidP="00D449A2"/>
    <w:p w:rsidR="00C30137" w:rsidRDefault="00C30137" w:rsidP="00CA4B25">
      <w:pPr>
        <w:jc w:val="center"/>
      </w:pPr>
      <w:r w:rsidRPr="00C30137">
        <w:rPr>
          <w:noProof/>
        </w:rPr>
        <w:lastRenderedPageBreak/>
        <w:drawing>
          <wp:inline distT="0" distB="0" distL="0" distR="0">
            <wp:extent cx="1647825" cy="1647825"/>
            <wp:effectExtent l="19050" t="0" r="9525" b="0"/>
            <wp:docPr id="19" name="Рисунок 10" descr="I:\ньургушины фото\20160716_1854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I:\ньургушины фото\20160716_1854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137" w:rsidRDefault="00C30137" w:rsidP="00D449A2"/>
    <w:p w:rsidR="00014AEA" w:rsidRPr="00AE7077" w:rsidRDefault="00014AEA" w:rsidP="00CA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014AEA" w:rsidRDefault="00014AEA" w:rsidP="00014AE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AEA" w:rsidRDefault="00014AEA" w:rsidP="00014AE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AEA" w:rsidRPr="00014AEA" w:rsidRDefault="00014AEA" w:rsidP="00014AE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14AEA" w:rsidRPr="00AE7077" w:rsidRDefault="00014AEA" w:rsidP="00014A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DE6B95" w:rsidRPr="00AE7077" w:rsidRDefault="00DE6B95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AEA" w:rsidRPr="00AE7077" w:rsidRDefault="00DE6B95" w:rsidP="00014A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E7077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>.   ВОСПИТАНИЕ</w:t>
      </w:r>
      <w:r w:rsidR="00014AEA"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СЕМЬЕ.</w:t>
      </w:r>
      <w:proofErr w:type="gramEnd"/>
    </w:p>
    <w:p w:rsidR="00014AEA" w:rsidRPr="00014AEA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 xml:space="preserve">§ 1. Основные задачи воспитания. </w:t>
      </w:r>
    </w:p>
    <w:p w:rsidR="00014AEA" w:rsidRPr="00AE7077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>§ 2. Основные принципы семейного воспитания. </w:t>
      </w:r>
    </w:p>
    <w:p w:rsidR="00DE6B95" w:rsidRPr="00AE7077" w:rsidRDefault="00DE6B95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AEA" w:rsidRPr="00AE7077" w:rsidRDefault="00DE6B95" w:rsidP="00014A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077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 </w:t>
      </w:r>
      <w:r w:rsidR="00014AEA"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СЕМЕЙНОГО ВОСПИТАНИЯ.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 xml:space="preserve">§ 1. Семейное воспитание и его значение. </w:t>
      </w:r>
    </w:p>
    <w:p w:rsidR="00014AEA" w:rsidRPr="00AE7077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 xml:space="preserve">§ 2. Проблемы семейного воспитания. </w:t>
      </w:r>
    </w:p>
    <w:p w:rsidR="00DE6B95" w:rsidRPr="00AE7077" w:rsidRDefault="00DE6B95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AEA" w:rsidRPr="00AE7077" w:rsidRDefault="00014AEA" w:rsidP="00014A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077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 </w:t>
      </w:r>
    </w:p>
    <w:p w:rsidR="00CA4B25" w:rsidRPr="00AE7077" w:rsidRDefault="00CA4B25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Презентация «Как воспитывать ребенка в семье»</w:t>
      </w: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использованной литературы.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4A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Pr="00AE7077" w:rsidRDefault="00014AEA" w:rsidP="001F2C31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AE7077">
        <w:rPr>
          <w:rFonts w:ascii="Times New Roman" w:hAnsi="Times New Roman" w:cs="Times New Roman"/>
          <w:b/>
          <w:lang w:eastAsia="ru-RU"/>
        </w:rPr>
        <w:t>ВВЕДЕНИЕ</w:t>
      </w:r>
    </w:p>
    <w:p w:rsidR="00014AEA" w:rsidRPr="00014AEA" w:rsidRDefault="00014AEA" w:rsidP="00014AEA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C30137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13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 − это специально организованный процесс предъявления социально одобряемых ценностей, нормативных качеств личности и образцов поведения, то есть это процесс приобщения человека к общему и должному. На формирование личности ребенка значительное воспитательное влияние оказывает семья. Семья − это первая общественная ступень в жизни 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 Но ДОУ и школа не </w:t>
      </w:r>
      <w:proofErr w:type="gramStart"/>
      <w:r w:rsidRPr="00C30137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C30137">
        <w:rPr>
          <w:rFonts w:ascii="Times New Roman" w:hAnsi="Times New Roman" w:cs="Times New Roman"/>
          <w:sz w:val="24"/>
          <w:szCs w:val="24"/>
          <w:lang w:eastAsia="ru-RU"/>
        </w:rPr>
        <w:t xml:space="preserve"> ни заменить, ни полностью компенсировать то, что получает формирующаяся личность от родителей. Необходимо педагогически </w:t>
      </w:r>
      <w:proofErr w:type="spellStart"/>
      <w:r w:rsidRPr="00C30137">
        <w:rPr>
          <w:rFonts w:ascii="Times New Roman" w:hAnsi="Times New Roman" w:cs="Times New Roman"/>
          <w:sz w:val="24"/>
          <w:szCs w:val="24"/>
          <w:lang w:eastAsia="ru-RU"/>
        </w:rPr>
        <w:t>целенаправить</w:t>
      </w:r>
      <w:proofErr w:type="spellEnd"/>
      <w:r w:rsidRPr="00C30137">
        <w:rPr>
          <w:rFonts w:ascii="Times New Roman" w:hAnsi="Times New Roman" w:cs="Times New Roman"/>
          <w:sz w:val="24"/>
          <w:szCs w:val="24"/>
          <w:lang w:eastAsia="ru-RU"/>
        </w:rPr>
        <w:t>, обогатить, усилить положительные внешкольные влияния, включить их в систему своей воспитательной деятельности, а также в допустимых пределах нейтрализовать отрицательные влияния, используя профессиональные возможности.</w:t>
      </w:r>
    </w:p>
    <w:p w:rsidR="00014AEA" w:rsidRPr="00C30137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137">
        <w:rPr>
          <w:rFonts w:ascii="Times New Roman" w:hAnsi="Times New Roman" w:cs="Times New Roman"/>
          <w:sz w:val="24"/>
          <w:szCs w:val="24"/>
          <w:lang w:eastAsia="ru-RU"/>
        </w:rPr>
        <w:t>Типичной стала ситуация, когда веками накопленные традиции семейного воспитания, во многом отражающие мудрость и нравственные устои людей труда, оказались утраченными и забытыми, а то новое, прогрессивное, что рождалось в практике воспитания в семье в последние десятилетия, оказалось зачастую деформированным негативными социальными процессами, не получило широкого распространения. Поэтому весьма актуальными современными задачами теории и практики семейного воспитания являются возрождение в нем лучших традиций народной педагогики и более широкое, последовательное использование передового опыта, родившегося в условиях советского периода, результатов проведенных в данной области исследований.</w:t>
      </w:r>
    </w:p>
    <w:p w:rsidR="00014AEA" w:rsidRPr="00C30137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4"/>
          <w:szCs w:val="24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Pr="00AE7077" w:rsidRDefault="00014AEA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1F2C31" w:rsidRPr="00AE7077" w:rsidRDefault="001F2C31" w:rsidP="00DE6B95">
      <w:pPr>
        <w:pStyle w:val="a4"/>
        <w:jc w:val="center"/>
        <w:rPr>
          <w:rFonts w:ascii="Times New Roman" w:hAnsi="Times New Roman" w:cs="Times New Roman"/>
          <w:b/>
          <w:bCs/>
          <w:color w:val="144B97"/>
          <w:sz w:val="29"/>
          <w:szCs w:val="29"/>
          <w:lang w:eastAsia="ru-RU"/>
        </w:rPr>
      </w:pPr>
    </w:p>
    <w:p w:rsidR="00014AEA" w:rsidRPr="00AE7077" w:rsidRDefault="00014AEA" w:rsidP="00DE6B95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AE7077">
        <w:rPr>
          <w:rFonts w:ascii="Times New Roman" w:hAnsi="Times New Roman" w:cs="Times New Roman"/>
          <w:b/>
          <w:lang w:eastAsia="ru-RU"/>
        </w:rPr>
        <w:t>ВОСПИТАНИЯ В СЕМЬЕ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AE7077" w:rsidRDefault="00014AEA" w:rsidP="00D449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7077">
        <w:rPr>
          <w:rFonts w:ascii="Times New Roman" w:hAnsi="Times New Roman" w:cs="Times New Roman"/>
          <w:b/>
          <w:sz w:val="24"/>
          <w:szCs w:val="24"/>
          <w:lang w:eastAsia="ru-RU"/>
        </w:rPr>
        <w:t>§ 1. Основные задачи воспитания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Как всякий организованный процесс, семейное воспитание предусматривает определенную целеустремленность, наличие конкретных задач. Поскольку в нашем обществе интересы государства и родителей в отношении воспитания подрастающего поколения чаще всего совпадают, цель и задачи общественного и семейного воспитания в основном также являются идентичными. Следовательно, главную цель воспитания детей в семье составляет всестороннее развитие личности, сочетающей в себе духовное богатство, моральную чистоту и физическое совершенство. Достижение этой цели включает осуществление таких задач, как физическое, умственное, нравственное, трудовое, эстетическое воспитание.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В семейном воспитании важное место занимает забота о здоровье ребенка, его физическая подготовка, закаливание, развитие силы, ловкости, быстроты, выносливости. Здоровый, физически развитый человек способен более успешно заниматься умственным и физическим трудом, у него обычно хорошее, бодрое настроение, и он, как правило, доброжелателен к окружающим, готов прийти на помощь, острее воспринимает красоту, и сам стремится все делать красиво.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В интересах физического  воспитания родители должны приучать детей с раннего детства регулярно  делать утреннюю физзарядку, вовлекать  их в различные подвижные игры, спортивные занятия, вместе заниматься доступным туризмом. Важно по совету врача приучать ребенка к закаливанию, учить самого, заботиться о своем здоровье, не допуская дурных привычек (курение, употребление алкогольных напитков, токсичных препаратов и т. п.). И во всем этом главное − пример родителей. Если отец курит, но запрещает курить сыну, вряд ли здесь получится что-то хорошее. Воспитание детей в семье необходимым компонентом включает умственное развитие. Первые обращения матери к еще бессловесному младенцу уже закладывают начала умственного воспитания. Дальнейшее обучение речи, рассказывание сказок, чтение книжек, стимулирование и поощрение детской любознательности, ответы на вопросы ребенка, соответствующие разъяснения и т. д. − все это отвечает интересам развития мышления, памяти, внимания, воображения, служит важной задаче подготовки к обучению в школе. Когда же ребенок становится школьником, долг родителей − создать надлежащие условия для его продуктивных занятий, тактично помогать в случае затруднений. И здесь особое значение приобретают неуклонное развитие любознательности и пытливости, самостоятельности мышления, ориентировка на непрерывное образование, приучение к чтению художественной литературы, периодической печати. Положительную роль в этом отношении играет поощрение занятий детей в предметных и других кружках в школе или внешкольных учреждениях − с учетом их интересов, склонностей и состояния здоровья.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 должны много  внимания уделять нравственному  воспитанию детей, поскольку в повседневной жизни постоянно и неизбежно возникают разнообразные проблемы, связанные с поведением, взаимоотношениями между людьми. Именно в семье </w:t>
      </w:r>
      <w:r w:rsidRPr="00D449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главным образом постигают азбуку нравственности, усваивают, что такое хорошо и что такое плохо, учатся проявлять доброжелательность к людям, оказывать посильную помощь. По мере взросления ребенка моральные требования к нему значительно возрастают и углубляются. И здесь играют большую роль не только и не столько специальные беседы и разъяснения, сколько организация всей жизни ребенка в соответствии с принципами общечеловеческой морали, повседневная практика надлежащего поведения.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9A2" w:rsidRPr="00D449A2" w:rsidRDefault="00D449A2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9A2" w:rsidRDefault="00D449A2" w:rsidP="00D449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AE7077" w:rsidRDefault="00014AEA" w:rsidP="00D449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7077">
        <w:rPr>
          <w:rFonts w:ascii="Times New Roman" w:hAnsi="Times New Roman" w:cs="Times New Roman"/>
          <w:b/>
          <w:sz w:val="24"/>
          <w:szCs w:val="24"/>
          <w:lang w:eastAsia="ru-RU"/>
        </w:rPr>
        <w:t>§ 2. Основные принципы семейного воспитания</w:t>
      </w:r>
    </w:p>
    <w:p w:rsidR="00D449A2" w:rsidRPr="00D449A2" w:rsidRDefault="00D449A2" w:rsidP="00D449A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Сочетание близких и  срочных, возможных и необходимых  задач, акцент на настоящий момент, принцип преодоления трудностей и достижения заслуженного успеха. Особое значение имеет социальная направленность семейного воспитания, которая заключается в том, чтобы развить и укрепить находящиеся в душе ребенка силы.  </w:t>
      </w:r>
      <w:r w:rsidRPr="00D449A2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 Одно из ведущих условий эффективности воспитательного процесса в семье и школе – единство требований к воспитанию ребенка. Отсутствие единых взглядов, единой точки зрения на проблемы воспитания в семье у родителей, представителей старшего поколения является одной из причин появления в практике воспитания «трудных детей».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Разногласия между родителями в предъявлении требований учат детей  лавировать, приспосабливаться к  обстановке. В ситуации, когда один из взрослых запрещает то, что разрешает  другой, как правило, у детей задерживается  формирование навыков правильного поведения, плохо формируются разумные привычки, послушание.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Не менее важно, чтобы  семья всячески поддерживала требования детского дошкольного учреждения, а  затем школы. Отсутствие такой поддержки  и взаимопонимания наносит равный урон и авторитету родителей, и авторитету педагогов. Дети часто идут на обман, выбирают для себя наиболее выгодный вариант решения вопроса. Единство требований предполагает, прежде всего, знание и учет каждым воспитателем возрастных и индивидуальных особенностей ребенка, объяснение ему смысла предъявляемых требований, приучение его к соблюдению норм и правил поведения.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Все педагогические теории прошлого и настоящего пронизаны  идеями гуманизма: любви к ребенку, пробуждения светлых сторон его  природы, развития в нем социальных сил, стремления к свободе. Реализация этих важнейших гуманистических принципов во многом зависит от семейного микроклимата. При этом имеется в виду не только отношение к ребенку, но и отношения взрослых членов семьи друг к другу.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по своей природе  активен и любознателен, он легко впитывает все, что видит и слышит вокруг. Важно, какие эмоциональные </w:t>
      </w:r>
      <w:proofErr w:type="gramStart"/>
      <w:r w:rsidRPr="00D449A2">
        <w:rPr>
          <w:rFonts w:ascii="Times New Roman" w:hAnsi="Times New Roman" w:cs="Times New Roman"/>
          <w:sz w:val="24"/>
          <w:szCs w:val="24"/>
          <w:lang w:eastAsia="ru-RU"/>
        </w:rPr>
        <w:t>впечатления</w:t>
      </w:r>
      <w:proofErr w:type="gramEnd"/>
      <w:r w:rsidRPr="00D449A2">
        <w:rPr>
          <w:rFonts w:ascii="Times New Roman" w:hAnsi="Times New Roman" w:cs="Times New Roman"/>
          <w:sz w:val="24"/>
          <w:szCs w:val="24"/>
          <w:lang w:eastAsia="ru-RU"/>
        </w:rPr>
        <w:t xml:space="preserve"> он получает: положительные или отрицательные; </w:t>
      </w:r>
      <w:proofErr w:type="gramStart"/>
      <w:r w:rsidRPr="00D449A2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D449A2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проявления взрослых он наблюдает: сердечность, заботливость, нежность, приветливость или же ворчливость, мелочность, видит хмурые лица.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По сравнению с многодетной  семьей, взаимоотношения в таких  семьях приобретают во многом новый  характер. Прежде всего, резко ограничивается поле социализации личности. Ребенок  обычно запечатлевает стереотипы поведения и мышления одного из родителей, оказавшего на него наибольшее влияние в силу определенных причин. В этом случае достоинства и недостатки личности воспитателя повторяются и в личности ребенка.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Pr="00AE7077" w:rsidRDefault="00014AEA" w:rsidP="00D449A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AE7077">
        <w:rPr>
          <w:rFonts w:ascii="Times New Roman" w:hAnsi="Times New Roman" w:cs="Times New Roman"/>
          <w:b/>
          <w:lang w:eastAsia="ru-RU"/>
        </w:rPr>
        <w:t>ОСОБЕННОСТИ СЕМЕЙНОГО ВОСПИТАНИЯ</w:t>
      </w:r>
    </w:p>
    <w:p w:rsidR="00014AEA" w:rsidRPr="00AE7077" w:rsidRDefault="00014AEA" w:rsidP="00014AEA">
      <w:pPr>
        <w:pStyle w:val="a4"/>
        <w:rPr>
          <w:rFonts w:ascii="Times New Roman" w:hAnsi="Times New Roman" w:cs="Times New Roman"/>
          <w:b/>
          <w:lang w:eastAsia="ru-RU"/>
        </w:rPr>
      </w:pPr>
      <w:r w:rsidRPr="00014AEA">
        <w:rPr>
          <w:rFonts w:ascii="Times New Roman" w:hAnsi="Times New Roman" w:cs="Times New Roman"/>
          <w:lang w:eastAsia="ru-RU"/>
        </w:rPr>
        <w:t> </w:t>
      </w:r>
    </w:p>
    <w:p w:rsidR="00014AEA" w:rsidRPr="00AE7077" w:rsidRDefault="00014AEA" w:rsidP="00D449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7077">
        <w:rPr>
          <w:rFonts w:ascii="Times New Roman" w:hAnsi="Times New Roman" w:cs="Times New Roman"/>
          <w:b/>
          <w:sz w:val="24"/>
          <w:szCs w:val="24"/>
          <w:lang w:eastAsia="ru-RU"/>
        </w:rPr>
        <w:t>§ 1. Семейное воспитание и его значение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Традиционно главным  институтом воспитания является 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Семья 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И вместе с тем никакой  другой социальный институт не может  потенциально нанести столько вреда  в воспитании детей, сколько может  сделать семья. 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В связи с особой воспитательной ролью семьи возникает вопрос о том, как сделать так, чтобы максимизировать положительные и свести к минимуму отрицательные влияния семьи на воспитание ребенка.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Для этого необходимо точно определить внутрисемейные социально-психологические  факторы, имеющие воспитательное значение.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Главное в 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старшем возрасте, оставлять повзрослевшего ребенка наедине самим с собой.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Именно в 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Каждый из родителей  видит в детях свое продолжение, реализацию определенных установок или идеалов. И очень трудно отступает от них.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«Семейное воспитание — дело величайшей важности», — писал А.И.Герцен (1812-1870). При этом он особенно выделял роль матери, которой, по мнению писателя, принадлежит «величайшее дело начального воспитания».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Таким образом, семья  – это особого рода коллектив, играющий в воспитании основную, долговременную и важнейшую роль. У тревожных  матерей часто вырастают тревожные  дети; честолюбивые родители нередко  так подавляют своих детей, что  это 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9A2" w:rsidRPr="00D449A2" w:rsidRDefault="00D449A2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9A2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D449A2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D449A2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D449A2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D449A2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D449A2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D449A2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D449A2" w:rsidRPr="00014AEA" w:rsidRDefault="00D449A2" w:rsidP="00014AEA">
      <w:pPr>
        <w:pStyle w:val="a4"/>
        <w:rPr>
          <w:rFonts w:ascii="Times New Roman" w:hAnsi="Times New Roman" w:cs="Times New Roman"/>
          <w:lang w:eastAsia="ru-RU"/>
        </w:rPr>
      </w:pPr>
    </w:p>
    <w:p w:rsidR="00014AEA" w:rsidRPr="00AE7077" w:rsidRDefault="00014AEA" w:rsidP="00014AE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7077">
        <w:rPr>
          <w:rFonts w:ascii="Times New Roman" w:hAnsi="Times New Roman" w:cs="Times New Roman"/>
          <w:b/>
          <w:sz w:val="24"/>
          <w:szCs w:val="24"/>
          <w:lang w:eastAsia="ru-RU"/>
        </w:rPr>
        <w:t>§ 2.  Проблемы семейного воспитания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49A2">
        <w:rPr>
          <w:rFonts w:ascii="Times New Roman" w:hAnsi="Times New Roman" w:cs="Times New Roman"/>
          <w:sz w:val="24"/>
          <w:szCs w:val="24"/>
          <w:lang w:eastAsia="ru-RU"/>
        </w:rPr>
        <w:t xml:space="preserve">Если в семье есть старшие и младшие дети, между ними устанавливается опыт любви и дружбы в самых разнообразных формах. Жизнь такой семьи представляет себе ребенку возможность упражняться в различных видах человеческих отношений. </w:t>
      </w:r>
      <w:proofErr w:type="gramStart"/>
      <w:r w:rsidRPr="00D449A2">
        <w:rPr>
          <w:rFonts w:ascii="Times New Roman" w:hAnsi="Times New Roman" w:cs="Times New Roman"/>
          <w:sz w:val="24"/>
          <w:szCs w:val="24"/>
          <w:lang w:eastAsia="ru-RU"/>
        </w:rPr>
        <w:t>Перед ними проходят такие жизненные задачи, которые единственному ребенку недоступны: любовь к старшему брату и любовь к младшему брату — это совершенно различные чувства, умение поделиться с братом или сестрой, привычка посочувствовать им. Мы уже не говорим, что в большой семье на каждом шагу, даже в игре, ребенок привыкает быть в коллективе.</w:t>
      </w:r>
      <w:proofErr w:type="gramEnd"/>
      <w:r w:rsidRPr="00D449A2">
        <w:rPr>
          <w:rFonts w:ascii="Times New Roman" w:hAnsi="Times New Roman" w:cs="Times New Roman"/>
          <w:sz w:val="24"/>
          <w:szCs w:val="24"/>
          <w:lang w:eastAsia="ru-RU"/>
        </w:rPr>
        <w:t xml:space="preserve"> Все это очень важно для воспитания. Бывают и другие случаи неполной семьи. Очень болезненно отражается на воспитании ребенка, если родители не живут вместе, если они разошлись. Часто дети становятся предметом раздора между родителями, которые открыто друг друга, ненавидят и не скрывают этого от детей. Необходимо рекомендовать тем родителям, которые почему-либо оставляют один другого, чтобы в своей ссоре, в своем расхождении они больше думали о детях. Какие угодно несогласия можно разрешить более деликатно, можно скрыть от детей и свою неприязнь, и свою ненависть к бывшему супругу. Трудно, разумеется, мужу, оставившему семью, как-нибудь продолжать воспитание детей. И если он не может благотворно влиять на свою старую семью, то лучше постараться, чтобы она совсем его забыла, это будет более честно. Хотя, разумеется, свои материальные обязательства по отношению к покинутым детям он должен нести по-прежнему. Вопрос о структуре семьи — вопрос очень важный, и к нему нужно относиться вполне сознательно. Если родители по-настоящему любят своих детей и хотят их воспитать как можно лучше, они будут стараться, и свои взаимные несогласия не доводить до разрыва и тем не ставить детей в самое трудное положение. Следующий вопрос, на который нужно обратить самое серьезное внимание, — это вопрос о цели воспитания. В некоторых семьях можно наблюдать полное бездумье в этом вопросе: просто живут рядом родители и дети, и родители надеются на то, что все само собой получится. У родителей нет ни ясной цели, ни определенной программы. Конечно, в таком случае и результаты будут всегда случайны, и часто такие родители потом удивляются, почему это у них выросли плохие дети. Никакое дело нельзя хорошо сделать, если неизвестно, чего хотят достигнуть.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AEA" w:rsidRPr="00AE7077" w:rsidRDefault="00014AEA" w:rsidP="00D449A2">
      <w:pPr>
        <w:pStyle w:val="a4"/>
        <w:jc w:val="center"/>
        <w:rPr>
          <w:rFonts w:ascii="Times New Roman" w:hAnsi="Times New Roman" w:cs="Times New Roman"/>
          <w:b/>
        </w:rPr>
      </w:pPr>
      <w:r w:rsidRPr="00AE7077">
        <w:rPr>
          <w:rFonts w:ascii="Times New Roman" w:hAnsi="Times New Roman" w:cs="Times New Roman"/>
          <w:b/>
        </w:rPr>
        <w:t>ЗАКЛЮЧЕНИЕ</w:t>
      </w:r>
    </w:p>
    <w:p w:rsidR="00014AEA" w:rsidRPr="00014AEA" w:rsidRDefault="00014AEA" w:rsidP="00014AEA">
      <w:pPr>
        <w:pStyle w:val="a4"/>
        <w:rPr>
          <w:rFonts w:ascii="Times New Roman" w:hAnsi="Times New Roman" w:cs="Times New Roman"/>
        </w:rPr>
      </w:pPr>
    </w:p>
    <w:p w:rsidR="00014AEA" w:rsidRPr="00014AEA" w:rsidRDefault="00014AEA" w:rsidP="00014AEA">
      <w:pPr>
        <w:pStyle w:val="a4"/>
        <w:rPr>
          <w:rFonts w:ascii="Times New Roman" w:hAnsi="Times New Roman" w:cs="Times New Roman"/>
        </w:rPr>
      </w:pPr>
      <w:r w:rsidRPr="00014AEA">
        <w:rPr>
          <w:rFonts w:ascii="Times New Roman" w:hAnsi="Times New Roman" w:cs="Times New Roman"/>
        </w:rPr>
        <w:t> 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Семейное воспитание (воспитание детей в семье) — общее  название для процессов взаимодействия родителей с детьми с целью  достижения желаемого уровня развития, обучения и воспитания детей. Общественное, семейное и школьное виды воспитания осуществляются в неразрывном единстве. Учитель начальной школы опирается в воспитании детей на семью, направляет семейное воспитание в гуманистическое русло. Он хорошо понимает проблемы современной семьи, делает все от него зависящее, чтобы процессы семейного и школьного воспитания шли согласованно.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Семья для ребенка  является одновременно и средой обитания, и воспитательной средой. Влияние  семьи особенно значимо в начальный  период жизни ребенка и намного  превышает все другие воспитательные воздействия. По данным исследований, семья в этом опережает и школу, и средства массовой информации, влияние улицы, друзей, литературы и искусства. Это позволило педагогам вывести зависимость: успешность формирования личности обусловливается, прежде всего, семьей. Чем лучше семья, и чем лучше влияет она на воспитание, тем выше результаты физического, нравственного, трудового воспитания личности. За редким исключением постоянно подтверждается </w:t>
      </w:r>
      <w:proofErr w:type="gramStart"/>
      <w:r w:rsidRPr="00D449A2">
        <w:rPr>
          <w:rFonts w:ascii="Times New Roman" w:hAnsi="Times New Roman" w:cs="Times New Roman"/>
          <w:sz w:val="24"/>
          <w:szCs w:val="24"/>
        </w:rPr>
        <w:t>зависимость</w:t>
      </w:r>
      <w:proofErr w:type="gramEnd"/>
      <w:r w:rsidRPr="00D449A2">
        <w:rPr>
          <w:rFonts w:ascii="Times New Roman" w:hAnsi="Times New Roman" w:cs="Times New Roman"/>
          <w:sz w:val="24"/>
          <w:szCs w:val="24"/>
        </w:rPr>
        <w:t>: какая семья, такой и выросший в ней человек.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Семейная жизнь сложилась с давних пор так, что родительские обязанности делятся между отцом и матерью, и притом делятся неравномерно. Важнейшие </w:t>
      </w:r>
      <w:proofErr w:type="gramStart"/>
      <w:r w:rsidRPr="00D449A2">
        <w:rPr>
          <w:rFonts w:ascii="Times New Roman" w:hAnsi="Times New Roman" w:cs="Times New Roman"/>
          <w:sz w:val="24"/>
          <w:szCs w:val="24"/>
        </w:rPr>
        <w:t>заботы по уходу</w:t>
      </w:r>
      <w:proofErr w:type="gramEnd"/>
      <w:r w:rsidRPr="00D449A2">
        <w:rPr>
          <w:rFonts w:ascii="Times New Roman" w:hAnsi="Times New Roman" w:cs="Times New Roman"/>
          <w:sz w:val="24"/>
          <w:szCs w:val="24"/>
        </w:rPr>
        <w:t xml:space="preserve"> за детьми и первоначальному воспитанию детей ложатся на мать как потому, что она в состоянии отдать детям больше времени, чем отец, так и потому, что по традиции она больше привыкла к этому, а по натуре может внести в это больше нежности, мягкости, ласки и внимательности. Этим близким участием матери в жизни детей в их раннем возрасте определяется и нравственное ее влияние на них в эти первые их годы.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С годами, однако, значение этого непосредственного  ухода утрачивает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нравственную  роль. Дети начинают становиться самостоятельнее, несколько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определяются, продолжая нуждаться в помощи родителей и взрослых, но ищут уже не исключительно материальной поддержки. Дети индивидуализируются. У одних являются вкусы и потребности, которые лучше удовлетворяет отец, чем мать, у других − наоборот.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Воспитывать − не значит говорить детям хорошие слова, наставлять и наседать их,  прежде всего, самому жить по-человечески. Кто хочет исполнить свой долг относительно детей, оставить в них о себе добрую память, которая служила бы потомству заветом, как жить, тот должен начать воспитание с самого себя.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Воспитание  детей требует самого серьезного тона, самого простого и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искреннего. В  этих трех качествах должна заключаться </w:t>
      </w:r>
      <w:proofErr w:type="gramStart"/>
      <w:r w:rsidRPr="00D449A2">
        <w:rPr>
          <w:rFonts w:ascii="Times New Roman" w:hAnsi="Times New Roman" w:cs="Times New Roman"/>
          <w:sz w:val="24"/>
          <w:szCs w:val="24"/>
        </w:rPr>
        <w:t>предельная</w:t>
      </w:r>
      <w:proofErr w:type="gramEnd"/>
      <w:r w:rsidRPr="00D449A2">
        <w:rPr>
          <w:rFonts w:ascii="Times New Roman" w:hAnsi="Times New Roman" w:cs="Times New Roman"/>
          <w:sz w:val="24"/>
          <w:szCs w:val="24"/>
        </w:rPr>
        <w:t xml:space="preserve"> правда жизни.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Вся тайна семейного  воспитания в том и состоит, чтобы  дать ребенку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возможность самому развертываться, делать все самому;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4AEA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Default="00CA4B25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Default="00CA4B25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AE7077" w:rsidRDefault="00CA4B25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AE7077" w:rsidRDefault="00CA4B25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2C31" w:rsidRPr="00AE7077" w:rsidRDefault="001F2C31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1F2C31" w:rsidRDefault="00CA4B25" w:rsidP="001F2C31">
      <w:pPr>
        <w:tabs>
          <w:tab w:val="left" w:pos="1470"/>
          <w:tab w:val="right" w:pos="9355"/>
        </w:tabs>
        <w:jc w:val="center"/>
        <w:rPr>
          <w:b/>
        </w:rPr>
      </w:pPr>
      <w:r w:rsidRPr="001F2C31">
        <w:rPr>
          <w:b/>
        </w:rPr>
        <w:t>Презентация «Как воспитывать ребенка в семье»</w:t>
      </w:r>
    </w:p>
    <w:p w:rsidR="00CA4B25" w:rsidRPr="001F2C31" w:rsidRDefault="00CA4B25" w:rsidP="00CA4B25">
      <w:pPr>
        <w:tabs>
          <w:tab w:val="left" w:pos="1470"/>
          <w:tab w:val="right" w:pos="9355"/>
        </w:tabs>
      </w:pPr>
    </w:p>
    <w:p w:rsidR="00CA4B25" w:rsidRPr="001F2C31" w:rsidRDefault="00CA4B25" w:rsidP="00CA4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2C31">
        <w:rPr>
          <w:rFonts w:ascii="Times New Roman" w:hAnsi="Times New Roman" w:cs="Times New Roman"/>
          <w:b/>
          <w:sz w:val="24"/>
          <w:szCs w:val="24"/>
        </w:rPr>
        <w:t>Слайд 2.</w:t>
      </w:r>
      <w:r w:rsidRPr="001F2C31">
        <w:rPr>
          <w:rFonts w:ascii="Times New Roman" w:hAnsi="Times New Roman" w:cs="Times New Roman"/>
          <w:b/>
          <w:sz w:val="24"/>
          <w:szCs w:val="24"/>
        </w:rPr>
        <w:tab/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В семейном кругу мы с вами растем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Основа основ – родительский дом.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В семейном кругу все корни твои,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И в жизнь ты выходишь из этой семьи.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В семейном кругу мы жизнь создаем,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Основа основ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>одительский дом.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Традиционно главным институтом воспитания является семья. Семья- колыбель духовного рождения человека. То, что ребенок в детские годы приобретает в семье, он сохраняет в течение всей последующей жизни. 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Зачастую семья, в которой вырос ребенок, становится моделью его будущей семьи. Хотелось бы привести пример одной семьи.                                                                </w:t>
      </w:r>
    </w:p>
    <w:p w:rsidR="00CA4B25" w:rsidRPr="001F2C31" w:rsidRDefault="00CA4B25" w:rsidP="00CA4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2C31">
        <w:rPr>
          <w:rFonts w:ascii="Times New Roman" w:hAnsi="Times New Roman" w:cs="Times New Roman"/>
          <w:b/>
          <w:sz w:val="24"/>
          <w:szCs w:val="24"/>
        </w:rPr>
        <w:t xml:space="preserve"> Слайд 3. </w:t>
      </w:r>
      <w:r w:rsidRPr="001F2C31">
        <w:rPr>
          <w:rFonts w:ascii="Times New Roman" w:hAnsi="Times New Roman" w:cs="Times New Roman"/>
          <w:b/>
          <w:i/>
          <w:sz w:val="24"/>
          <w:szCs w:val="24"/>
        </w:rPr>
        <w:t>Семейные ценности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Это была самая обычная семья: отец, мать и три дочери. Большого материального достатка в семье не было. Но каждый год для детей устраивали праздник. В середине самой большой комнаты ставили нарядную елку, писали сценарий, готовили подарки. И вот наступал долгожданный новый год. На праздник приходили друзья девочек. Дети пели под баян, рассказывали стихи, водили хороводы вместе с Дедом Морозом и Снегурочкой. В конце праздника Дед Мороз привозил большой мешок, доставал из него подарки и раздавал детям.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Гасли огни елки, расходились по домам гости, и все с нетерпением ждали нового праздника.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С тех пор прошло много лет. На месте старого дома стоит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. Нет в живых отца и других участников праздника, старенькой стала мама, а у девочек уже свои взрослые дети. Но в памяти до сих пор хранится и тот дом, и елка, и друзья детства, и родители, подарившие девочкам прекрасные праздники, замечательную семейную традицию.                           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И совсем противоположный пример семьи, где праздники не такие </w:t>
      </w:r>
      <w:proofErr w:type="spellStart"/>
      <w:r w:rsidRPr="00CA4B25">
        <w:rPr>
          <w:rFonts w:ascii="Times New Roman" w:hAnsi="Times New Roman" w:cs="Times New Roman"/>
          <w:sz w:val="24"/>
          <w:szCs w:val="24"/>
        </w:rPr>
        <w:t>светлые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>адостные</w:t>
      </w:r>
      <w:proofErr w:type="spellEnd"/>
      <w:r w:rsidRPr="00CA4B2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«В детском саду девчушка, играя в дочки- матери, объясняет «папе» его роль: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 Ты будешь ходить на работу, а потом будешь приходить с работы и пить водку.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-Но я не хочу пить водку!- протестует тот.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-Надо. Все папы так делают!- уверенно заявляет маленькая хозяйка»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К сожалению, во многих семьях можно наблюдать таких отцов, да и мам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тоже. И такое представление о семье будет царить в будущем и в семьях детей.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        Как мы видим из этих примеров, Семья может выступать в качестве как положительного, так и отрицательного фактора воспитания. Положительное воздействие </w:t>
      </w:r>
      <w:r w:rsidRPr="00CA4B25">
        <w:rPr>
          <w:rFonts w:ascii="Times New Roman" w:hAnsi="Times New Roman" w:cs="Times New Roman"/>
          <w:sz w:val="24"/>
          <w:szCs w:val="24"/>
        </w:rPr>
        <w:lastRenderedPageBreak/>
        <w:t>на личность ребенка состоит в том, что никто, кроме самых близких люде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матери, отца, бабушки, дедушки, брата, сестры, не относится к ребенку лучше, не любит его так и не заботиться  столько о нем. И вместе с тем никакой другой институт не может потенциально нанести столько вреда в воспитании детей, сколько может сделать семья.                                    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        Именно в семье ребенок получает первый жизненный опыт, делает первые наблюдения и учится как себя вести в различных ситуациях. Каждый из родителей видит в детях свое продолжение. Очень важно, чтобы то, чему мы учим </w:t>
      </w:r>
      <w:proofErr w:type="spellStart"/>
      <w:r w:rsidRPr="00CA4B25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>одкреплялось</w:t>
      </w:r>
      <w:proofErr w:type="spellEnd"/>
      <w:r w:rsidRPr="00CA4B25">
        <w:rPr>
          <w:rFonts w:ascii="Times New Roman" w:hAnsi="Times New Roman" w:cs="Times New Roman"/>
          <w:sz w:val="24"/>
          <w:szCs w:val="24"/>
        </w:rPr>
        <w:t xml:space="preserve"> конкретными примерами, чтобы он видел, что у взрослых теория не расходится с практикой. Тоже приведу такой пример.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Обычная семья. Родители вроде бы учат ребенка хорошим манерам, занимаются воспитанием, прививают положительные качества ребенку, но происходит это от случая к случаю. Однажды папу, маму и их ребенка Саньку пригласили в гости в приличный, как говорится дом. Папа наставлял Саньку: «Веди себя так, как будто тебя вовсе нет. И,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рот не раскрывай. Спросят - ответь, но в рассуждения не пускайся. Ясно?»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И надо сказать, держался он молодцом. Пока не сели за стол.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Саньку ошеломило обилие салфеток, ножей, вилок, тарелок. Но у него хватило соображения не спешить, а подражать взрослым. Напряжение было велико. И тут хозяйка обратилась к Саньке с пустяковым вопросом. Санька начала отвечать и немного расслабился. И вот произнеся монолог, он небрежно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взял рукой кусок мяса с тарелки и основательно насадила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его на вилку. Мама от стыда, уронила свою вилку на тарелку, папа закашлялся. А где собственно Санька мог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хорошим манерам? Мама после этого случая, решила налаживать светское воспитание сына по субботам и воскресеньям.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К обеду на стол кладутся салфетки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ножи и вилки, извлекаются красивые тарелки из сервиза и начинается обед: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-Спину держи прямо! Не  бери вилку в кулак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>Не чавкай. Прожу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потом говори.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И вечерами когда семейство в сборе, ужин- с ножами и вилками.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И вот папа прилетает с работы, мамы еще нет. Сооружается какой- </w:t>
      </w:r>
      <w:proofErr w:type="spellStart"/>
      <w:r w:rsidRPr="00CA4B2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A4B25">
        <w:rPr>
          <w:rFonts w:ascii="Times New Roman" w:hAnsi="Times New Roman" w:cs="Times New Roman"/>
          <w:sz w:val="24"/>
          <w:szCs w:val="24"/>
        </w:rPr>
        <w:t xml:space="preserve"> ужин на скорую руку, и никто не спешит доставать ножи и салфетки.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-Папа, давай сегодня без церемоний, а?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>ашет рукой папа.- Только постарайся не чавкать.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-А если очень вкусно?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-Все равно постарайся.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A4B25" w:rsidRPr="001F2C31" w:rsidRDefault="001F2C31" w:rsidP="00CA4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B25" w:rsidRPr="001F2C31">
        <w:rPr>
          <w:rFonts w:ascii="Times New Roman" w:hAnsi="Times New Roman" w:cs="Times New Roman"/>
          <w:b/>
          <w:sz w:val="24"/>
          <w:szCs w:val="24"/>
        </w:rPr>
        <w:t xml:space="preserve">Слайд 4. </w:t>
      </w:r>
      <w:r w:rsidR="00CA4B25" w:rsidRPr="001F2C31">
        <w:rPr>
          <w:rFonts w:ascii="Times New Roman" w:hAnsi="Times New Roman" w:cs="Times New Roman"/>
          <w:b/>
          <w:i/>
          <w:sz w:val="24"/>
          <w:szCs w:val="24"/>
        </w:rPr>
        <w:t>Общение в семье</w:t>
      </w:r>
      <w:r w:rsidR="00CA4B25" w:rsidRPr="001F2C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Жизнь в семье невозможна без общения в ней, общения между мужем и женой, родителями и детьми в процессе повседневных отношений. Общение в семье представляет собой отношение членов семьи друг к другу и их взаимодействие, обмен информацией между ними, их духовный контакт. Спектр общения в семье может быть очень разнообразным. Помимо бесед о работе, домашнем хозяйстве, жизни друзей и знакомых оно включает в себя обсуждение вопросов, связанных с воспитанием детей, искусством, политикой и т.д.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При нормальных взаимоотношениях в семье супруги обычно всегда делятся между собой своими огорчениями и получают при этом морально психологическую поддержку, чего не скажешь про неблагополучные семьи.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Однако не бывает идеального общения в семье, т.е. общения, состоящего только из согласия. Супружеские отношения неизбежно проходят через противоречия: ссоры, конфликты, и т.д.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Как много сердечного тепла бывает загублено из-за неспособности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другого и самого себя! Сколько больших и малых драм не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происходило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бы, обладай их участники и окружающие умением сочувствовать, прощать и любить. Любить тоже надо уметь, и это умение не дается матерью- природой.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F2C31">
        <w:rPr>
          <w:rFonts w:ascii="Times New Roman" w:hAnsi="Times New Roman" w:cs="Times New Roman"/>
          <w:b/>
          <w:sz w:val="24"/>
          <w:szCs w:val="24"/>
        </w:rPr>
        <w:t>Слайд 5.</w:t>
      </w:r>
      <w:r w:rsidRPr="00CA4B25">
        <w:rPr>
          <w:rFonts w:ascii="Times New Roman" w:hAnsi="Times New Roman" w:cs="Times New Roman"/>
          <w:sz w:val="24"/>
          <w:szCs w:val="24"/>
        </w:rPr>
        <w:t xml:space="preserve"> </w:t>
      </w:r>
      <w:r w:rsidRPr="00CA4B25">
        <w:rPr>
          <w:rFonts w:ascii="Times New Roman" w:hAnsi="Times New Roman" w:cs="Times New Roman"/>
          <w:i/>
          <w:sz w:val="24"/>
          <w:szCs w:val="24"/>
        </w:rPr>
        <w:t>Задачи родителей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Именно поэтому первой и основной задачей родителей является  создание у ребенка уверенности в том, что его любят и о нем заботятся. Никогда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это относиться к ребенку в любом возрасте любовно и внимательно. Главное требование к семейному воспитани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это требование любви.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Но здесь важно понимать, что необходимо не только любить ребенка и руководствоваться любовью в своих повседневных заботах по уходу за ним, в своих условиях по его воспитанию, необходимо чтобы ребенок ощущал, чувствовал, понимал, был уверен, что его любят, был наполнен этим ощущением любви, какие бы сложности, столкновения и конфликты не возникали в его отношениях с родителями или в отношении супругов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друг с другом. У многих наверно бывали такие случаи, когда после ссоры с супругом, нам становится не до детей или еще хуже мы начинаем вымещать на них свое зло, плохое настроение. Ребенок страдает от этих скандалов и ему тоже очень плохо. Дети стараются именно в эти минуты быть ближе к маме, рассказать ей что-нибудь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в ответ от мамы можно услышать такие обидные слова «отстань от меня, ты видишь мне не до тебя, уйди в свою комнату и не лезь ко мне. Как вы мне все надоели. Как я устала от вас, от этой жизни и т.п.». Ребенок начинает чувствовать себя ненужным, замыкается в себе, и потом уже навряд ли захочется ему подойти и рассказать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маме, отцу.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Многие родители считают, что ни в коем случае нельзя показывать детям любовь к ним, что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мол приводит к избалованности, эгоизму, себялюбию. Нужно категорически отвергнуть это утверждение. Все эти неблагоприятные личностные черты как раз возникают при недостатке любви, когда создается некий эмоциональный дефицит. Внушение ребенку чувства, что его любят и о нем заботятся, не зависит ни от времени, которое уделяют детям родители, ни от того воспитывается ребенок дома или с раннего возраста находится в яслях и детском саду. Не связано это и с обеспечением материальных условий, с количеством вложенных в воспитание материальных затрат.                                 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Следующее требование семейного воспитания - это постоянный психологический контакт с ребенком. Контакт не может возникнуть сам с собой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его нужно строить даже с младенцем. Основа для сохранения контакт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искренняя заинтересованность во всем, что происходит в жизни ребенка, искреннее любопытство к его детским, пусть самым пустяковым и наивным, проблемам, Когда говорится о взаимопонимании, эмоциональном контакте между детьми и родителями, имеется ввиду некий диалог, который должен строиться на равенстве позиций ребенка и взрослого. Достичь этого трудно. Обычно возникает позиция взрослого- это позиция «над ребенком». Взрослый обладает силой, опытом, независимость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ребенок физически слаб, неопытен, полностью зависим. Равенство позиций отнюдь не означает, что родителям, строя диалог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нужно снизойти до ребенка, нет, им предстоит подняться до понимания «тонких истин детства».  Равенство позиций в диалоге состоит в необходимости для родителей постоянно учиться видеть мир глазами своих детей. Контакт следует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 основываясь на постоянном, неустанном желании познавать своеобразие его индивидуальности. Необходимо принимать ребенка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какой он есть. Признать право ребенка на присущую ему индивидуальность, непохожесть на других, в том числе и непохожесть на родителей.                                 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Прежде всего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необходимо с особенным вниманием относиться к тем оценкам, которые постоянно высказывают родители. Следует категорически отказаться от негативных оценок личности ребенка и присущих ему качеств характера. К сожалению, для большинства родителей стали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привычными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высказывания типа «Вот бестолковый! Сколько раз тебе нужно объяснять!»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«Да зачем же я тебя только на свет родила упрямец, негодник!» , «Любой </w:t>
      </w:r>
      <w:proofErr w:type="spellStart"/>
      <w:r w:rsidRPr="00CA4B25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CA4B25">
        <w:rPr>
          <w:rFonts w:ascii="Times New Roman" w:hAnsi="Times New Roman" w:cs="Times New Roman"/>
          <w:sz w:val="24"/>
          <w:szCs w:val="24"/>
        </w:rPr>
        <w:t xml:space="preserve"> бы на твоем месте понял бы как поступить!». Вы должны понять, что высказывание такого рода наносит серьезный вред контакту с ребенком, нарушает уверенность в родительской любви. Необходимо выработать для себя правило </w:t>
      </w:r>
      <w:r w:rsidRPr="00CA4B25">
        <w:rPr>
          <w:rFonts w:ascii="Times New Roman" w:hAnsi="Times New Roman" w:cs="Times New Roman"/>
          <w:sz w:val="24"/>
          <w:szCs w:val="24"/>
        </w:rPr>
        <w:lastRenderedPageBreak/>
        <w:t xml:space="preserve">не оценивать негативно своего ребенка, а подвергать критике только неверно осуществленное действие или ошибочный необдуманный проступок.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</w:t>
      </w:r>
      <w:r w:rsidRPr="001F2C31">
        <w:rPr>
          <w:rFonts w:ascii="Times New Roman" w:hAnsi="Times New Roman" w:cs="Times New Roman"/>
          <w:b/>
          <w:sz w:val="24"/>
          <w:szCs w:val="24"/>
        </w:rPr>
        <w:t>Слайд 6.</w:t>
      </w:r>
      <w:r w:rsidRPr="00CA4B25">
        <w:rPr>
          <w:rFonts w:ascii="Times New Roman" w:hAnsi="Times New Roman" w:cs="Times New Roman"/>
          <w:sz w:val="24"/>
          <w:szCs w:val="24"/>
        </w:rPr>
        <w:t xml:space="preserve"> </w:t>
      </w:r>
      <w:r w:rsidRPr="00CA4B25">
        <w:rPr>
          <w:rFonts w:ascii="Times New Roman" w:hAnsi="Times New Roman" w:cs="Times New Roman"/>
          <w:i/>
          <w:sz w:val="24"/>
          <w:szCs w:val="24"/>
        </w:rPr>
        <w:t>Формула истинной родительской любви.</w:t>
      </w:r>
      <w:r w:rsidRPr="00CA4B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Формула истиной родительской любви не «люблю потому что ты хороший»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а «люблю потому что ты есть». Возможно родители любят ребенка, когда он соответствует их ожиданиям, когда хорошо учится и ведет себя, но если ребенок не удовлетворяет тем потребностям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то ребенок как бы отвергается, отношение меняется в худшую сторону. Это приносит значительные трудности, ребенок не уверен в родителях, он не чувствует той эмоциональной безопасности, которая должна быть с самого младенчества. Ребенок может вообще не приниматься родителями, быть безразличен и может даже отвергаться ими (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семья алкоголиков). Но такое может быть и в хорошей благополучной семье (например, ребенок не долгожданный, или например, мама красивая, а дочь некрасива, и замкнута, ребенок раздражает мать, и т.д.)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F2C31">
        <w:rPr>
          <w:rFonts w:ascii="Times New Roman" w:hAnsi="Times New Roman" w:cs="Times New Roman"/>
          <w:b/>
          <w:sz w:val="24"/>
          <w:szCs w:val="24"/>
        </w:rPr>
        <w:t>Слайд 7.</w:t>
      </w:r>
      <w:r w:rsidRPr="00CA4B25">
        <w:rPr>
          <w:rFonts w:ascii="Times New Roman" w:hAnsi="Times New Roman" w:cs="Times New Roman"/>
          <w:sz w:val="24"/>
          <w:szCs w:val="24"/>
        </w:rPr>
        <w:t xml:space="preserve"> </w:t>
      </w:r>
      <w:r w:rsidRPr="00CA4B25">
        <w:rPr>
          <w:rFonts w:ascii="Times New Roman" w:hAnsi="Times New Roman" w:cs="Times New Roman"/>
          <w:i/>
          <w:sz w:val="24"/>
          <w:szCs w:val="24"/>
        </w:rPr>
        <w:t>Проблемы семейного воспитания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 Следующая проблема семейного воспитани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это дефицит, который испытывают наши дети, дефицит ласки. Родители не находят времени, забывают, или может быть, даже стесняются приласкать ребенка просто так, повинуясь какому- то внутреннему позыву. Боязнь избаловать детей, особенно мальчиков, заставляет отца и мать быть чрезмерно суровыми с детьми. Не стесняйтесь приласкать своего ребенка.                     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В последнее время получило распространение такое понятие как синдром опасного обращения с детьм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это поведение родителей по отношению к ребенку, сопровождающееся нанесением физической, психологической и нравственной травмы. Понятие СООСД включает в себя различные варианты: от физического наказания, угрожающего жизни ребенка до неправильного воспитания. В настоящее время чуть ли бы не каждый день можно услышать о  случаях жестокого обращения с приемными детьми, а сколько таких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которые издеваются над своими собственными детьми.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  Семьи, где регистрируется СООСД обычно относят к категории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неблагополучных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>. Пьющие люди, матери- одиночки, ведущие разгульный образ жизни, лица с низким образовательным и воспитательным цензом. К категории неблагополучных относятся семьи и вполне материально обеспеченные, если родители не уделяют ребенку внимания, предпочитая откупиться от него подарками, обилием игрушек, разнообразной пищей и одеждой. Им некогда. Не будучи подготовленными в области воспитания, папы и мамы используют простой и «эффективный» пут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физическое насилие. Последнее чаще всего применяется матерями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нежели отцами. СООСД наблюдается по отношению к девочкам в 3 раза реже. Чем к мальчикам.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более подвижны, бегом и криком раздражают родителей. Родители не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понимают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что жестокость порождает жестокость.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     Атмосфера семьи определяется ее прочностью, ее нравственными идеалами, дальними и близкими целями, эмоциональным складом. И чем больше положительных эмоций получает в семье ребенок. Тем лучше.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     Только преобладание оптимизма, взаимной нежности и дружбы над раздорами, унынием и скукой создает то, что можно назвать семейным очагом. Он собирает и сплачивает вокруг себя людей связанных родственными узами, согревает, дает пищу чувствам и отдых душе. Семья, при всех свойственных ей заботах, хлопотах, огорчениях и даже несчастьях должна приносить человеку радость.                                     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      Недаром А.С.Макаренко писал: «Хотите, чтобы были хорошие дет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будьте счастливы».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Воспитание ребенка в семье </w:t>
      </w:r>
    </w:p>
    <w:p w:rsidR="00CA4B25" w:rsidRPr="001F2C31" w:rsidRDefault="00CA4B25" w:rsidP="00CA4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2C31">
        <w:rPr>
          <w:rFonts w:ascii="Times New Roman" w:hAnsi="Times New Roman" w:cs="Times New Roman"/>
          <w:b/>
          <w:sz w:val="24"/>
          <w:szCs w:val="24"/>
        </w:rPr>
        <w:t xml:space="preserve">Слайд 8. </w:t>
      </w:r>
      <w:r w:rsidRPr="001F2C31">
        <w:rPr>
          <w:rFonts w:ascii="Times New Roman" w:hAnsi="Times New Roman" w:cs="Times New Roman"/>
          <w:b/>
          <w:i/>
          <w:sz w:val="24"/>
          <w:szCs w:val="24"/>
        </w:rPr>
        <w:t>Памятка для родителей.</w:t>
      </w:r>
      <w:r w:rsidRPr="001F2C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1.</w:t>
      </w:r>
      <w:r w:rsidRPr="00CA4B25">
        <w:rPr>
          <w:rFonts w:ascii="Times New Roman" w:hAnsi="Times New Roman" w:cs="Times New Roman"/>
          <w:sz w:val="24"/>
          <w:szCs w:val="24"/>
        </w:rPr>
        <w:t xml:space="preserve"> признание личности ребенка и его неприкосновенности. Отсутствие произвола в действиях отца и матери.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CA4B25">
        <w:rPr>
          <w:rFonts w:ascii="Times New Roman" w:hAnsi="Times New Roman" w:cs="Times New Roman"/>
          <w:sz w:val="24"/>
          <w:szCs w:val="24"/>
        </w:rPr>
        <w:t xml:space="preserve"> формирование адекватной самооценки. Человек с низкой самооценкой постоянно зависит от чужого мнения, считает себя недостаточным. Формирование </w:t>
      </w:r>
      <w:r w:rsidRPr="00CA4B25">
        <w:rPr>
          <w:rFonts w:ascii="Times New Roman" w:hAnsi="Times New Roman" w:cs="Times New Roman"/>
          <w:sz w:val="24"/>
          <w:szCs w:val="24"/>
        </w:rPr>
        <w:lastRenderedPageBreak/>
        <w:t>самооценки зависит от оценки его родителями, т.к. в раннем возрасте ребенок не может сам себя оценивать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3.</w:t>
      </w:r>
      <w:r w:rsidRPr="00CA4B25">
        <w:rPr>
          <w:rFonts w:ascii="Times New Roman" w:hAnsi="Times New Roman" w:cs="Times New Roman"/>
          <w:sz w:val="24"/>
          <w:szCs w:val="24"/>
        </w:rPr>
        <w:t xml:space="preserve"> приобщать к реальным делам семьи. Совместно планировать семейные дела.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4</w:t>
      </w:r>
      <w:r w:rsidRPr="00CA4B25">
        <w:rPr>
          <w:rFonts w:ascii="Times New Roman" w:hAnsi="Times New Roman" w:cs="Times New Roman"/>
          <w:sz w:val="24"/>
          <w:szCs w:val="24"/>
        </w:rPr>
        <w:t xml:space="preserve"> развивать силу воли ребенка. Научить проявлять выносливость, смелость, мужественность, терпение. Учить прилагать усилия для достижения цели.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5.</w:t>
      </w:r>
      <w:r w:rsidRPr="00CA4B25">
        <w:rPr>
          <w:rFonts w:ascii="Times New Roman" w:hAnsi="Times New Roman" w:cs="Times New Roman"/>
          <w:sz w:val="24"/>
          <w:szCs w:val="24"/>
        </w:rPr>
        <w:t xml:space="preserve"> учить планировать. Составлять план действий.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6.</w:t>
      </w:r>
      <w:r w:rsidRPr="00CA4B25">
        <w:rPr>
          <w:rFonts w:ascii="Times New Roman" w:hAnsi="Times New Roman" w:cs="Times New Roman"/>
          <w:sz w:val="24"/>
          <w:szCs w:val="24"/>
        </w:rPr>
        <w:t xml:space="preserve"> с малых лет приобщать к труду. Требовать выполнение домашних обязанностей, поручений.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7.</w:t>
      </w:r>
      <w:r w:rsidRPr="00CA4B25">
        <w:rPr>
          <w:rFonts w:ascii="Times New Roman" w:hAnsi="Times New Roman" w:cs="Times New Roman"/>
          <w:sz w:val="24"/>
          <w:szCs w:val="24"/>
        </w:rPr>
        <w:t xml:space="preserve"> научить общаться с другими детьми, людьми.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b/>
          <w:sz w:val="24"/>
          <w:szCs w:val="24"/>
        </w:rPr>
        <w:t>Правило 8.</w:t>
      </w:r>
      <w:r w:rsidRPr="00CA4B25">
        <w:rPr>
          <w:rFonts w:ascii="Times New Roman" w:hAnsi="Times New Roman" w:cs="Times New Roman"/>
          <w:sz w:val="24"/>
          <w:szCs w:val="24"/>
        </w:rPr>
        <w:t xml:space="preserve"> формировать нравственные качества: доброту, порядочность, сочувствие, взаимопомощь, ответственность.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Хотелось бы закончить свое выступление китайской притчей </w:t>
      </w:r>
      <w:r w:rsidRPr="00AE7077">
        <w:rPr>
          <w:rFonts w:ascii="Times New Roman" w:hAnsi="Times New Roman" w:cs="Times New Roman"/>
          <w:b/>
          <w:sz w:val="24"/>
          <w:szCs w:val="24"/>
        </w:rPr>
        <w:t>«Ладная семья»</w:t>
      </w:r>
      <w:r w:rsidRPr="00CA4B2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Жила-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свете, но дело в том, что семья была особая. Мир и лад царили в той 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и, стало быть, на селе. Ни ссор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ни ругани, ни, Боже упаси, драк и раздоров.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расскажи мол, как ты добиваешься такого согласия и мира в твоей семье. Тот взял лист бумаги и стал что- то писать. Писал долго. Видно, не очень силен был в грамоте.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 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 за ухом и спросил: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    -И все?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-Да,- ответил старик, - это и есть основа жизни всякой хорошей семьи. – И, подумав, добавил:- И мира тоже».</w:t>
      </w:r>
    </w:p>
    <w:p w:rsidR="00CA4B25" w:rsidRPr="001F2C31" w:rsidRDefault="00CA4B25" w:rsidP="00CA4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</w:t>
      </w:r>
      <w:r w:rsidRPr="001F2C31">
        <w:rPr>
          <w:rFonts w:ascii="Times New Roman" w:hAnsi="Times New Roman" w:cs="Times New Roman"/>
          <w:b/>
          <w:sz w:val="24"/>
          <w:szCs w:val="24"/>
        </w:rPr>
        <w:t xml:space="preserve">Слайд 9.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>Недаром А.С.Макаренко писал: «Хотите, чтобы были хорошие дет</w:t>
      </w:r>
      <w:proofErr w:type="gramStart"/>
      <w:r w:rsidRPr="00CA4B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A4B25">
        <w:rPr>
          <w:rFonts w:ascii="Times New Roman" w:hAnsi="Times New Roman" w:cs="Times New Roman"/>
          <w:sz w:val="24"/>
          <w:szCs w:val="24"/>
        </w:rPr>
        <w:t xml:space="preserve"> будьте счастливы».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B25">
        <w:rPr>
          <w:rFonts w:ascii="Times New Roman" w:hAnsi="Times New Roman" w:cs="Times New Roman"/>
          <w:sz w:val="24"/>
          <w:szCs w:val="24"/>
        </w:rPr>
        <w:t xml:space="preserve"> Спасибо вам за внимание.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Pr="00CA4B25" w:rsidRDefault="001F2C31" w:rsidP="00CA4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0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A4B25" w:rsidRPr="00CA4B25" w:rsidRDefault="00CA4B25" w:rsidP="00CA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Default="00CA4B25" w:rsidP="00CA4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литературы: </w:t>
      </w:r>
    </w:p>
    <w:p w:rsidR="00CA4B25" w:rsidRDefault="00CA4B25" w:rsidP="00CA4B25">
      <w:pPr>
        <w:jc w:val="both"/>
        <w:rPr>
          <w:sz w:val="28"/>
          <w:szCs w:val="28"/>
        </w:rPr>
      </w:pPr>
    </w:p>
    <w:p w:rsidR="00CA4B25" w:rsidRPr="005F35A2" w:rsidRDefault="00CA4B25" w:rsidP="00CA4B25">
      <w:pPr>
        <w:numPr>
          <w:ilvl w:val="0"/>
          <w:numId w:val="1"/>
        </w:numPr>
        <w:jc w:val="both"/>
        <w:rPr>
          <w:sz w:val="28"/>
          <w:szCs w:val="28"/>
        </w:rPr>
      </w:pPr>
      <w:r w:rsidRPr="005F35A2">
        <w:rPr>
          <w:sz w:val="28"/>
          <w:szCs w:val="28"/>
        </w:rPr>
        <w:t>Азаров Ю.П.Семейная педагогика.</w:t>
      </w:r>
      <w:r>
        <w:rPr>
          <w:sz w:val="28"/>
          <w:szCs w:val="28"/>
        </w:rPr>
        <w:t xml:space="preserve"> </w:t>
      </w:r>
      <w:r w:rsidRPr="005F35A2">
        <w:rPr>
          <w:sz w:val="28"/>
          <w:szCs w:val="28"/>
        </w:rPr>
        <w:t>М.: Политиздат,1982</w:t>
      </w:r>
    </w:p>
    <w:p w:rsidR="00CA4B25" w:rsidRDefault="00CA4B25" w:rsidP="00CA4B25">
      <w:pPr>
        <w:numPr>
          <w:ilvl w:val="0"/>
          <w:numId w:val="1"/>
        </w:numPr>
        <w:jc w:val="both"/>
        <w:rPr>
          <w:sz w:val="28"/>
          <w:szCs w:val="28"/>
        </w:rPr>
      </w:pPr>
      <w:r w:rsidRPr="005F35A2">
        <w:rPr>
          <w:sz w:val="28"/>
          <w:szCs w:val="28"/>
        </w:rPr>
        <w:t>Афанасьева Т.М.</w:t>
      </w:r>
      <w:r>
        <w:rPr>
          <w:sz w:val="28"/>
          <w:szCs w:val="28"/>
        </w:rPr>
        <w:t xml:space="preserve"> </w:t>
      </w:r>
      <w:r w:rsidRPr="005F35A2">
        <w:rPr>
          <w:sz w:val="28"/>
          <w:szCs w:val="28"/>
        </w:rPr>
        <w:t>Семья.</w:t>
      </w:r>
      <w:r>
        <w:rPr>
          <w:sz w:val="28"/>
          <w:szCs w:val="28"/>
        </w:rPr>
        <w:t xml:space="preserve"> </w:t>
      </w:r>
      <w:r w:rsidRPr="005F35A2">
        <w:rPr>
          <w:sz w:val="28"/>
          <w:szCs w:val="28"/>
        </w:rPr>
        <w:t>М.: Просвешение,1985</w:t>
      </w:r>
    </w:p>
    <w:p w:rsidR="00CA4B25" w:rsidRDefault="00CA4B25" w:rsidP="00CA4B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Диалоги о воспитании: Книга для родителей/под ред. В.Н.Столетова; М.:Педагогика,1985</w:t>
      </w:r>
    </w:p>
    <w:p w:rsidR="00CA4B25" w:rsidRDefault="00CA4B25" w:rsidP="00CA4B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Ковалев С.В.Психология современной семьи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.:Просвещение,1988</w:t>
      </w:r>
    </w:p>
    <w:p w:rsidR="00CA4B25" w:rsidRDefault="00CA4B25" w:rsidP="00CA4B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семейных отношений: Сборник статей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.,1985</w:t>
      </w:r>
    </w:p>
    <w:p w:rsidR="00CA4B25" w:rsidRPr="005F35A2" w:rsidRDefault="00CA4B25" w:rsidP="00CA4B2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Г.К., </w:t>
      </w: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А.Г. Найди себя. М.: Народное образование,2001</w:t>
      </w:r>
    </w:p>
    <w:p w:rsidR="00CA4B25" w:rsidRPr="00D449A2" w:rsidRDefault="00CA4B25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4AEA" w:rsidRPr="00D449A2" w:rsidRDefault="00014AEA" w:rsidP="0001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42E2" w:rsidRDefault="001F2C31" w:rsidP="001F2C31">
      <w:pPr>
        <w:jc w:val="center"/>
        <w:rPr>
          <w:lang w:val="en-US"/>
        </w:rPr>
      </w:pPr>
      <w:r w:rsidRPr="001F2C31">
        <w:rPr>
          <w:noProof/>
        </w:rPr>
        <w:drawing>
          <wp:inline distT="0" distB="0" distL="0" distR="0">
            <wp:extent cx="3500430" cy="3000372"/>
            <wp:effectExtent l="19050" t="0" r="4770" b="0"/>
            <wp:docPr id="25" name="Рисунок 14" descr="Картинки по запросу как правильно воспитывать ребенка в семье анимаш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Картинки по запросу как правильно воспитывать ребенка в семье анимаш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0" cy="300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Default="00B2108E" w:rsidP="001F2C31">
      <w:pPr>
        <w:jc w:val="center"/>
        <w:rPr>
          <w:lang w:val="en-US"/>
        </w:rPr>
      </w:pPr>
    </w:p>
    <w:p w:rsidR="00B2108E" w:rsidRPr="00B2108E" w:rsidRDefault="00B2108E" w:rsidP="001F2C31">
      <w:pPr>
        <w:jc w:val="center"/>
        <w:rPr>
          <w:lang w:val="en-US"/>
        </w:rPr>
      </w:pPr>
    </w:p>
    <w:sectPr w:rsidR="00B2108E" w:rsidRPr="00B2108E" w:rsidSect="0018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37C"/>
    <w:multiLevelType w:val="hybridMultilevel"/>
    <w:tmpl w:val="CC32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EA"/>
    <w:rsid w:val="00014AEA"/>
    <w:rsid w:val="00084B65"/>
    <w:rsid w:val="000C098D"/>
    <w:rsid w:val="001842E2"/>
    <w:rsid w:val="001F2C31"/>
    <w:rsid w:val="00263E6B"/>
    <w:rsid w:val="00524A32"/>
    <w:rsid w:val="005906B7"/>
    <w:rsid w:val="00890FB0"/>
    <w:rsid w:val="008B4A5E"/>
    <w:rsid w:val="00A915D4"/>
    <w:rsid w:val="00AE7077"/>
    <w:rsid w:val="00B2108E"/>
    <w:rsid w:val="00C30137"/>
    <w:rsid w:val="00CA4B25"/>
    <w:rsid w:val="00D449A2"/>
    <w:rsid w:val="00D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E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14A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4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10</cp:revision>
  <dcterms:created xsi:type="dcterms:W3CDTF">2016-11-08T23:11:00Z</dcterms:created>
  <dcterms:modified xsi:type="dcterms:W3CDTF">2017-05-24T10:14:00Z</dcterms:modified>
</cp:coreProperties>
</file>