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05CC" w:rsidRDefault="008C05CC" w:rsidP="008C05CC">
      <w:pPr>
        <w:spacing w:before="30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B44EB1" wp14:editId="5D3BD529">
            <wp:extent cx="5106390" cy="423668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7099" cy="42372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C05CC" w:rsidRDefault="008C05CC" w:rsidP="008C05CC">
      <w:pPr>
        <w:spacing w:before="300"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C05CC" w:rsidRDefault="008C05CC" w:rsidP="008C05CC">
      <w:pPr>
        <w:spacing w:before="300"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829B3" w:rsidRPr="008C05CC" w:rsidRDefault="008C05CC" w:rsidP="00B56FC1">
      <w:pPr>
        <w:spacing w:before="300"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05CC">
        <w:rPr>
          <w:rFonts w:ascii="Times New Roman" w:hAnsi="Times New Roman" w:cs="Times New Roman"/>
          <w:b/>
          <w:sz w:val="28"/>
          <w:szCs w:val="28"/>
        </w:rPr>
        <w:t>У</w:t>
      </w:r>
      <w:r w:rsidR="002B2C05" w:rsidRPr="008C05CC">
        <w:rPr>
          <w:rFonts w:ascii="Times New Roman" w:hAnsi="Times New Roman" w:cs="Times New Roman"/>
          <w:b/>
          <w:sz w:val="28"/>
          <w:szCs w:val="28"/>
        </w:rPr>
        <w:t xml:space="preserve">рок мужества, посвящённый дню вывода  Советских войск из Афганистана </w:t>
      </w:r>
    </w:p>
    <w:p w:rsidR="002B2C05" w:rsidRPr="008C05CC" w:rsidRDefault="002B2C05" w:rsidP="00B56FC1">
      <w:pPr>
        <w:spacing w:before="300"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05CC">
        <w:rPr>
          <w:rFonts w:ascii="Times New Roman" w:hAnsi="Times New Roman" w:cs="Times New Roman"/>
          <w:b/>
          <w:sz w:val="28"/>
          <w:szCs w:val="28"/>
        </w:rPr>
        <w:t>«Афганистан – незаживающая рана»</w:t>
      </w:r>
    </w:p>
    <w:p w:rsidR="002B2C05" w:rsidRDefault="002B2C05" w:rsidP="00B56FC1">
      <w:pPr>
        <w:spacing w:before="300" w:after="0" w:line="360" w:lineRule="auto"/>
        <w:rPr>
          <w:rFonts w:ascii="Times New Roman" w:hAnsi="Times New Roman" w:cs="Times New Roman"/>
          <w:sz w:val="28"/>
          <w:szCs w:val="28"/>
        </w:rPr>
      </w:pPr>
      <w:r w:rsidRPr="002B2C05">
        <w:rPr>
          <w:rFonts w:ascii="Times New Roman" w:hAnsi="Times New Roman" w:cs="Times New Roman"/>
          <w:b/>
          <w:sz w:val="28"/>
          <w:szCs w:val="28"/>
        </w:rPr>
        <w:t>Цели</w:t>
      </w:r>
      <w:r>
        <w:rPr>
          <w:rFonts w:ascii="Times New Roman" w:hAnsi="Times New Roman" w:cs="Times New Roman"/>
          <w:sz w:val="28"/>
          <w:szCs w:val="28"/>
        </w:rPr>
        <w:t>: способствовать формированию знаний об истории локальных конфликтов</w:t>
      </w:r>
      <w:r w:rsidR="00A91A3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 частности Афганской войне, о роле ограниченного контингента Советских войск в Афганистане, гражданской позиции. Воспитания патриотизма, любви к Родине, уважения к старшему поколению, развитие кругозора, ответственности за будущее.</w:t>
      </w:r>
    </w:p>
    <w:p w:rsidR="00F103B2" w:rsidRDefault="002B2C05" w:rsidP="00B56FC1">
      <w:pPr>
        <w:spacing w:before="300" w:after="0" w:line="360" w:lineRule="auto"/>
        <w:rPr>
          <w:rFonts w:ascii="Times New Roman" w:hAnsi="Times New Roman" w:cs="Times New Roman"/>
          <w:sz w:val="28"/>
          <w:szCs w:val="28"/>
        </w:rPr>
      </w:pPr>
      <w:r w:rsidRPr="002B2C05">
        <w:rPr>
          <w:rFonts w:ascii="Times New Roman" w:hAnsi="Times New Roman" w:cs="Times New Roman"/>
          <w:b/>
          <w:sz w:val="28"/>
          <w:szCs w:val="28"/>
        </w:rPr>
        <w:lastRenderedPageBreak/>
        <w:t>Задачи</w:t>
      </w:r>
      <w:r>
        <w:rPr>
          <w:rFonts w:ascii="Times New Roman" w:hAnsi="Times New Roman" w:cs="Times New Roman"/>
          <w:sz w:val="28"/>
          <w:szCs w:val="28"/>
        </w:rPr>
        <w:t>: расширения кругозора учащихся, воспитания чувства долга, ответственности,</w:t>
      </w:r>
      <w:r w:rsidR="00494F51">
        <w:rPr>
          <w:rFonts w:ascii="Times New Roman" w:hAnsi="Times New Roman" w:cs="Times New Roman"/>
          <w:sz w:val="28"/>
          <w:szCs w:val="28"/>
        </w:rPr>
        <w:t xml:space="preserve"> </w:t>
      </w:r>
      <w:r w:rsidR="00186E42">
        <w:rPr>
          <w:rFonts w:ascii="Times New Roman" w:hAnsi="Times New Roman" w:cs="Times New Roman"/>
          <w:sz w:val="28"/>
          <w:szCs w:val="28"/>
        </w:rPr>
        <w:t>самопожертвования, патриотизма; духовное обогащение поэтическим и песенным</w:t>
      </w:r>
      <w:r w:rsidR="00F103B2">
        <w:rPr>
          <w:rFonts w:ascii="Times New Roman" w:hAnsi="Times New Roman" w:cs="Times New Roman"/>
          <w:sz w:val="28"/>
          <w:szCs w:val="28"/>
        </w:rPr>
        <w:t xml:space="preserve"> наследием  воинов-интернационалистов.</w:t>
      </w:r>
    </w:p>
    <w:p w:rsidR="00F103B2" w:rsidRDefault="00F103B2" w:rsidP="00B56FC1">
      <w:pPr>
        <w:spacing w:before="300"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Необходимое оборудование: мультимедийный </w:t>
      </w:r>
      <w:r w:rsidR="002B2C05" w:rsidRPr="002B2C0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103B2">
        <w:rPr>
          <w:rFonts w:ascii="Times New Roman" w:hAnsi="Times New Roman" w:cs="Times New Roman"/>
          <w:sz w:val="28"/>
          <w:szCs w:val="28"/>
        </w:rPr>
        <w:t>проектор, экран, микрофон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F103B2" w:rsidRDefault="00F103B2" w:rsidP="00B56FC1">
      <w:pPr>
        <w:spacing w:before="300"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Звучит песня «Вспомним, ребята, мы Афганистан» в исполнении группы «Каскад»</w:t>
      </w:r>
    </w:p>
    <w:p w:rsidR="00F103B2" w:rsidRDefault="00F103B2" w:rsidP="00B56FC1">
      <w:pPr>
        <w:spacing w:before="300"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Слайды 1,2</w:t>
      </w:r>
      <w:r w:rsidR="009F0EE2">
        <w:rPr>
          <w:rFonts w:ascii="Times New Roman" w:hAnsi="Times New Roman" w:cs="Times New Roman"/>
          <w:sz w:val="28"/>
          <w:szCs w:val="28"/>
        </w:rPr>
        <w:t>,3</w:t>
      </w:r>
    </w:p>
    <w:p w:rsidR="008C05CC" w:rsidRDefault="008C05CC" w:rsidP="00B56FC1">
      <w:pPr>
        <w:spacing w:before="300"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C05CC" w:rsidRDefault="008C05CC" w:rsidP="00B56FC1">
      <w:pPr>
        <w:spacing w:before="300"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628DBB9" wp14:editId="78823719">
            <wp:extent cx="5939790" cy="4025251"/>
            <wp:effectExtent l="0" t="0" r="0" b="0"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025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8C05CC" w:rsidRDefault="008C05CC" w:rsidP="00B56FC1">
      <w:pPr>
        <w:spacing w:before="300"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C05CC" w:rsidRDefault="008C05CC" w:rsidP="00B56FC1">
      <w:pPr>
        <w:spacing w:before="300"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84796" w:rsidRDefault="00284796" w:rsidP="00B56FC1">
      <w:pPr>
        <w:spacing w:before="300"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84796" w:rsidRDefault="00284796" w:rsidP="00B56FC1">
      <w:pPr>
        <w:spacing w:before="300"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445670A">
            <wp:extent cx="5593277" cy="419274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0799" cy="4190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103B2" w:rsidRDefault="00F103B2" w:rsidP="00B56FC1">
      <w:pPr>
        <w:spacing w:before="300"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ведущий:</w:t>
      </w:r>
    </w:p>
    <w:p w:rsidR="00534BC9" w:rsidRDefault="00534BC9" w:rsidP="00B56FC1">
      <w:pPr>
        <w:spacing w:before="300"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вот и всё. Кричащая колонна</w:t>
      </w:r>
    </w:p>
    <w:p w:rsidR="00534BC9" w:rsidRDefault="00534BC9" w:rsidP="00B56FC1">
      <w:pPr>
        <w:spacing w:before="300"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Через мост на БТРах пронеслась.</w:t>
      </w:r>
    </w:p>
    <w:p w:rsidR="00534BC9" w:rsidRDefault="00534BC9" w:rsidP="00B56FC1">
      <w:pPr>
        <w:spacing w:before="300"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Чья-то мать вздохнула облегчённо,</w:t>
      </w:r>
    </w:p>
    <w:p w:rsidR="00534BC9" w:rsidRDefault="00534BC9" w:rsidP="00B56FC1">
      <w:pPr>
        <w:spacing w:before="300"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отец смахнул слезу из глаз.</w:t>
      </w:r>
    </w:p>
    <w:p w:rsidR="00534BC9" w:rsidRDefault="00534BC9" w:rsidP="00B56FC1">
      <w:pPr>
        <w:spacing w:before="300"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Кто-то впереди уже с цветами,</w:t>
      </w:r>
    </w:p>
    <w:p w:rsidR="00534BC9" w:rsidRDefault="00534BC9" w:rsidP="00B56FC1">
      <w:pPr>
        <w:spacing w:before="300"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Громову мальчишка подбежал.</w:t>
      </w:r>
    </w:p>
    <w:p w:rsidR="00A0766C" w:rsidRDefault="00534BC9" w:rsidP="00B56FC1">
      <w:pPr>
        <w:spacing w:before="300"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комбат так нежно, словно мама:</w:t>
      </w:r>
    </w:p>
    <w:p w:rsidR="00A0766C" w:rsidRDefault="00A0766C" w:rsidP="00B56FC1">
      <w:pPr>
        <w:spacing w:before="300"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-Что ж, сынки, последний наш привал.</w:t>
      </w:r>
    </w:p>
    <w:p w:rsidR="00F103B2" w:rsidRDefault="00A0766C" w:rsidP="00B56FC1">
      <w:pPr>
        <w:spacing w:before="300"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Всё придёт: прощальные объятья,</w:t>
      </w:r>
      <w:r w:rsidR="00F103B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0766C" w:rsidRDefault="00A0766C" w:rsidP="00B56FC1">
      <w:pPr>
        <w:spacing w:before="300"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Адреса в блокнотах, звон стекла.</w:t>
      </w:r>
    </w:p>
    <w:p w:rsidR="00A0766C" w:rsidRDefault="00A0766C" w:rsidP="00B56FC1">
      <w:pPr>
        <w:spacing w:before="300"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одной крови, но всё же братья.</w:t>
      </w:r>
    </w:p>
    <w:p w:rsidR="00A0766C" w:rsidRDefault="00A0766C" w:rsidP="00B56FC1">
      <w:pPr>
        <w:spacing w:before="300"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Чем ты станешь нам, Афганская земля?</w:t>
      </w:r>
    </w:p>
    <w:p w:rsidR="00A0766C" w:rsidRDefault="00A0766C" w:rsidP="00B56FC1">
      <w:pPr>
        <w:spacing w:before="300"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ещё успеем оглянуться,</w:t>
      </w:r>
    </w:p>
    <w:p w:rsidR="00A0766C" w:rsidRDefault="00A0766C" w:rsidP="00B56FC1">
      <w:pPr>
        <w:spacing w:before="300"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Вспомнить первый день и первый бой,</w:t>
      </w:r>
    </w:p>
    <w:p w:rsidR="00A0766C" w:rsidRDefault="00A0766C" w:rsidP="00B56FC1">
      <w:pPr>
        <w:spacing w:before="300"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бакшиш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тельняшками махнуться </w:t>
      </w:r>
    </w:p>
    <w:p w:rsidR="00A0766C" w:rsidRDefault="00A0766C" w:rsidP="00B56FC1">
      <w:pPr>
        <w:spacing w:before="300"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услышать: «Он уже седой».</w:t>
      </w:r>
    </w:p>
    <w:p w:rsidR="009F0EE2" w:rsidRDefault="009F0EE2" w:rsidP="00B56FC1">
      <w:pPr>
        <w:spacing w:before="300"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Слайд(4,5)</w:t>
      </w:r>
    </w:p>
    <w:p w:rsidR="00A0766C" w:rsidRDefault="000633DA" w:rsidP="00B56FC1">
      <w:pPr>
        <w:spacing w:before="300"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Учитель: 15 февраля день вывода советских войск из Афганистана. Дата, не значащаяся в календарях «красной». И всё же в тот день, по-своему замечательный, тысячи тех, кто прошёл тяжёлыми дорогами войны в Афганистане, кто честно исполнил свой долг  перед Родиной, вспомнят ушедшие в историю годы, помянут боевых друзей, павших в «</w:t>
      </w:r>
      <w:proofErr w:type="spellStart"/>
      <w:r>
        <w:rPr>
          <w:rFonts w:ascii="Times New Roman" w:hAnsi="Times New Roman" w:cs="Times New Roman"/>
          <w:sz w:val="28"/>
          <w:szCs w:val="28"/>
        </w:rPr>
        <w:t>Афгане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</w:p>
    <w:p w:rsidR="000633DA" w:rsidRDefault="000633DA" w:rsidP="00B56FC1">
      <w:pPr>
        <w:spacing w:before="300"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Героическая и трагическая война не только из-за обелисков. Она длилась в два раза дольше, чем Великая Отечественная война. Никем и никому необъявленная, она требует глубокого осмысления</w:t>
      </w:r>
      <w:r w:rsidR="00F4432F">
        <w:rPr>
          <w:rFonts w:ascii="Times New Roman" w:hAnsi="Times New Roman" w:cs="Times New Roman"/>
          <w:sz w:val="28"/>
          <w:szCs w:val="28"/>
        </w:rPr>
        <w:t>,  верной исторической оценки.</w:t>
      </w:r>
    </w:p>
    <w:p w:rsidR="00F4432F" w:rsidRDefault="00F4432F" w:rsidP="00B56FC1">
      <w:pPr>
        <w:spacing w:before="300"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…Почти 15 тысяч убитых. Без малого тридцать семь тысяч искалеченных. Таков печальный итог десятилетней афганской войны, которая тяжёлым бременем легла на всю страну.</w:t>
      </w:r>
    </w:p>
    <w:p w:rsidR="00F4432F" w:rsidRDefault="00F4432F" w:rsidP="00B56FC1">
      <w:pPr>
        <w:spacing w:before="300"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учебниках истории ещё не описаны эти события, хотя они сыграли существенную роль в истории нашей Родины. А знание истории необходимо,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так как тот, кто не знает прошлого, осуждён на повторение пройденных человечеством ошибок. </w:t>
      </w:r>
    </w:p>
    <w:p w:rsidR="00F4432F" w:rsidRDefault="00F4432F" w:rsidP="00B56FC1">
      <w:pPr>
        <w:spacing w:before="300"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ученик:</w:t>
      </w:r>
    </w:p>
    <w:p w:rsidR="00F4432F" w:rsidRDefault="00F4432F" w:rsidP="00B56FC1">
      <w:pPr>
        <w:spacing w:before="300"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Кому нужна была эта война?</w:t>
      </w:r>
    </w:p>
    <w:p w:rsidR="00F4432F" w:rsidRDefault="00F4432F" w:rsidP="00B56FC1">
      <w:pPr>
        <w:spacing w:before="300"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Кому нужны были эти страданья?</w:t>
      </w:r>
    </w:p>
    <w:p w:rsidR="00F4432F" w:rsidRDefault="00F4432F" w:rsidP="00B56FC1">
      <w:pPr>
        <w:spacing w:before="300"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кто мог видеть эти глаза,</w:t>
      </w:r>
    </w:p>
    <w:p w:rsidR="00F4432F" w:rsidRDefault="00F4432F" w:rsidP="00B56FC1">
      <w:pPr>
        <w:spacing w:before="300"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Глаза ребят, полных непониманья?</w:t>
      </w:r>
    </w:p>
    <w:p w:rsidR="00D31A0E" w:rsidRDefault="00D31A0E" w:rsidP="00B56FC1">
      <w:pPr>
        <w:spacing w:before="300"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кто из тех страдал от ран,</w:t>
      </w:r>
    </w:p>
    <w:p w:rsidR="00D31A0E" w:rsidRDefault="00D31A0E" w:rsidP="00B56FC1">
      <w:pPr>
        <w:spacing w:before="300"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боли сердца неземной,</w:t>
      </w:r>
    </w:p>
    <w:p w:rsidR="00D31A0E" w:rsidRDefault="00D31A0E" w:rsidP="00B56FC1">
      <w:pPr>
        <w:spacing w:before="300"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Когда ребят косил </w:t>
      </w:r>
      <w:proofErr w:type="spellStart"/>
      <w:r>
        <w:rPr>
          <w:rFonts w:ascii="Times New Roman" w:hAnsi="Times New Roman" w:cs="Times New Roman"/>
          <w:sz w:val="28"/>
          <w:szCs w:val="28"/>
        </w:rPr>
        <w:t>Афган</w:t>
      </w:r>
      <w:proofErr w:type="spellEnd"/>
    </w:p>
    <w:p w:rsidR="00D31A0E" w:rsidRDefault="00D31A0E" w:rsidP="00B56FC1">
      <w:pPr>
        <w:spacing w:before="300"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Своей безжалостной рукой?</w:t>
      </w:r>
    </w:p>
    <w:p w:rsidR="00D31A0E" w:rsidRDefault="00D31A0E" w:rsidP="00B56FC1">
      <w:pPr>
        <w:spacing w:before="300"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видел матери глаза,</w:t>
      </w:r>
    </w:p>
    <w:p w:rsidR="00D31A0E" w:rsidRDefault="00D31A0E" w:rsidP="00B56FC1">
      <w:pPr>
        <w:spacing w:before="300" w:after="0"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Забывшие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 сон?</w:t>
      </w:r>
    </w:p>
    <w:p w:rsidR="00D31A0E" w:rsidRDefault="00D31A0E" w:rsidP="00B56FC1">
      <w:pPr>
        <w:spacing w:before="300"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Глаза, распухшие от слёз, </w:t>
      </w:r>
    </w:p>
    <w:p w:rsidR="00D31A0E" w:rsidRDefault="00D31A0E" w:rsidP="00B56FC1">
      <w:pPr>
        <w:spacing w:before="300"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Душили в сердце стон.</w:t>
      </w:r>
    </w:p>
    <w:p w:rsidR="00D31A0E" w:rsidRDefault="00D31A0E" w:rsidP="00B56FC1">
      <w:pPr>
        <w:spacing w:before="300"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пусть не думают они,</w:t>
      </w:r>
    </w:p>
    <w:p w:rsidR="00D31A0E" w:rsidRDefault="00D31A0E" w:rsidP="00B56FC1">
      <w:pPr>
        <w:spacing w:before="300"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позабыть всё можно в раз.</w:t>
      </w:r>
    </w:p>
    <w:p w:rsidR="00D31A0E" w:rsidRDefault="00D31A0E" w:rsidP="00B56FC1">
      <w:pPr>
        <w:spacing w:before="300"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 день, ни час, ни даже миг</w:t>
      </w:r>
    </w:p>
    <w:p w:rsidR="00D31A0E" w:rsidRDefault="00D31A0E" w:rsidP="00B56FC1">
      <w:pPr>
        <w:spacing w:before="300"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вырвать никогда из нас.</w:t>
      </w:r>
    </w:p>
    <w:p w:rsidR="00D31A0E" w:rsidRDefault="00D31A0E" w:rsidP="00B56FC1">
      <w:pPr>
        <w:spacing w:before="300"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Учитель: </w:t>
      </w:r>
      <w:proofErr w:type="gramStart"/>
      <w:r>
        <w:rPr>
          <w:rFonts w:ascii="Times New Roman" w:hAnsi="Times New Roman" w:cs="Times New Roman"/>
          <w:sz w:val="28"/>
          <w:szCs w:val="28"/>
        </w:rPr>
        <w:t>Действуя в суровых и непривычных природно-климатических условиях Афганистана, вдали от Родины, советские военнослужащие и сотрудники</w:t>
      </w:r>
      <w:r w:rsidR="008931CA">
        <w:rPr>
          <w:rFonts w:ascii="Times New Roman" w:hAnsi="Times New Roman" w:cs="Times New Roman"/>
          <w:sz w:val="28"/>
          <w:szCs w:val="28"/>
        </w:rPr>
        <w:t xml:space="preserve"> силовых ведомств с честью выдержали военные испытания, отстояв геополитические и экономические интересы Отечества, на десятилетия защитив нашу страну и всё  человечество от религиозных фанатиков, от распространения подрывной идеологии и преступной практики ваххабизма, проникновения наркотиков, военного присутствия США в регионе Передней Азии в непосредственной близости от</w:t>
      </w:r>
      <w:proofErr w:type="gramEnd"/>
      <w:r w:rsidR="008931CA">
        <w:rPr>
          <w:rFonts w:ascii="Times New Roman" w:hAnsi="Times New Roman" w:cs="Times New Roman"/>
          <w:sz w:val="28"/>
          <w:szCs w:val="28"/>
        </w:rPr>
        <w:t xml:space="preserve"> наших государственных границ.</w:t>
      </w:r>
    </w:p>
    <w:p w:rsidR="008931CA" w:rsidRDefault="008931CA" w:rsidP="00B56FC1">
      <w:pPr>
        <w:spacing w:before="300"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истерзанных пулями и осколками афганских высотах, при защите мирных кишлаков, охране грузов проявились лучшие черты наших молодых современников, солдат и офицеров.</w:t>
      </w:r>
    </w:p>
    <w:p w:rsidR="009F0EE2" w:rsidRDefault="009F0EE2" w:rsidP="00B56FC1">
      <w:pPr>
        <w:spacing w:before="300"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6</w:t>
      </w:r>
    </w:p>
    <w:p w:rsidR="00A5416A" w:rsidRDefault="008931CA" w:rsidP="00B56FC1">
      <w:pPr>
        <w:spacing w:before="300"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Документальна</w:t>
      </w:r>
      <w:r w:rsidR="00A5416A">
        <w:rPr>
          <w:rFonts w:ascii="Times New Roman" w:hAnsi="Times New Roman" w:cs="Times New Roman"/>
          <w:sz w:val="28"/>
          <w:szCs w:val="28"/>
        </w:rPr>
        <w:t>я справка:</w:t>
      </w:r>
    </w:p>
    <w:p w:rsidR="008931CA" w:rsidRDefault="008931CA" w:rsidP="00B56FC1">
      <w:pPr>
        <w:spacing w:before="300"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«Потери личного состава ограниченного контингента</w:t>
      </w:r>
      <w:r w:rsidR="00A5416A">
        <w:rPr>
          <w:rFonts w:ascii="Times New Roman" w:hAnsi="Times New Roman" w:cs="Times New Roman"/>
          <w:sz w:val="28"/>
          <w:szCs w:val="28"/>
        </w:rPr>
        <w:t xml:space="preserve"> советских войск в республике Афганистан в период с 25 декабря 1979 года по 15 февраля 1989 года составили: убито, умерло от ран 13 833 человека из состава 40-й армии. Ранено 49 985 человек, стали инвалидами 6 759 человек, находятся в розыске 330 человек, из них пропали без вести 312 человек. Кроме этого, военных советников – 180 человек</w:t>
      </w:r>
      <w:r w:rsidR="001B2971">
        <w:rPr>
          <w:rFonts w:ascii="Times New Roman" w:hAnsi="Times New Roman" w:cs="Times New Roman"/>
          <w:sz w:val="28"/>
          <w:szCs w:val="28"/>
        </w:rPr>
        <w:t>, переводчиков, специалистов из других министерств</w:t>
      </w:r>
      <w:r w:rsidR="006304D5">
        <w:rPr>
          <w:rFonts w:ascii="Times New Roman" w:hAnsi="Times New Roman" w:cs="Times New Roman"/>
          <w:sz w:val="28"/>
          <w:szCs w:val="28"/>
        </w:rPr>
        <w:t xml:space="preserve"> и ведомств -584 человека.» К концу 2005 года без вести пропавшими остаются 274 человека. Поиск продолжается. За годы войны награждено орденами и медалями более 200 тысяч человек. Звания Героя Советского Союза удостоен 71 человек. 25 из них это звание присвоено посмертно. Советские солдаты и офицеры часто ценой жизни спасали своих боевых товарищей.</w:t>
      </w:r>
    </w:p>
    <w:p w:rsidR="009F0EE2" w:rsidRDefault="009F0EE2" w:rsidP="00B56FC1">
      <w:pPr>
        <w:spacing w:before="300"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7</w:t>
      </w:r>
    </w:p>
    <w:p w:rsidR="006304D5" w:rsidRDefault="006304D5" w:rsidP="00B56FC1">
      <w:pPr>
        <w:spacing w:before="300"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Ученик:</w:t>
      </w:r>
    </w:p>
    <w:p w:rsidR="006304D5" w:rsidRDefault="006304D5" w:rsidP="00B56FC1">
      <w:pPr>
        <w:spacing w:before="300"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Зовут в афганской стороне </w:t>
      </w:r>
    </w:p>
    <w:p w:rsidR="006304D5" w:rsidRDefault="006304D5" w:rsidP="00B56FC1">
      <w:pPr>
        <w:spacing w:before="300"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Нас непривычно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шурави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:rsidR="006304D5" w:rsidRDefault="006304D5" w:rsidP="00B56FC1">
      <w:pPr>
        <w:spacing w:before="300"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 наших снах, как облака,</w:t>
      </w:r>
    </w:p>
    <w:p w:rsidR="006304D5" w:rsidRDefault="006304D5" w:rsidP="00B56FC1">
      <w:pPr>
        <w:spacing w:before="300"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Летят, курлычут журавли.</w:t>
      </w:r>
    </w:p>
    <w:p w:rsidR="006304D5" w:rsidRDefault="006304D5" w:rsidP="00B56FC1">
      <w:pPr>
        <w:spacing w:before="300"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Сидим за дружеским столом,</w:t>
      </w:r>
    </w:p>
    <w:p w:rsidR="006304D5" w:rsidRDefault="00F46732" w:rsidP="00B56FC1">
      <w:pPr>
        <w:spacing w:before="300"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Когда кончается работа,</w:t>
      </w:r>
    </w:p>
    <w:p w:rsidR="00F46732" w:rsidRDefault="00F46732" w:rsidP="00B56FC1">
      <w:pPr>
        <w:spacing w:before="300"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ёкнет сердце у друзей,</w:t>
      </w:r>
    </w:p>
    <w:p w:rsidR="00F46732" w:rsidRDefault="00F46732" w:rsidP="00B56FC1">
      <w:pPr>
        <w:spacing w:before="300"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Когда опаздывает кто-то.</w:t>
      </w:r>
    </w:p>
    <w:p w:rsidR="00F46732" w:rsidRDefault="00F46732" w:rsidP="00B56FC1">
      <w:pPr>
        <w:spacing w:before="300"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Пожалей, пожалей, командир,</w:t>
      </w:r>
    </w:p>
    <w:p w:rsidR="00F46732" w:rsidRDefault="00F46732" w:rsidP="00B56FC1">
      <w:pPr>
        <w:spacing w:before="300"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 любимая не разлюбила,</w:t>
      </w:r>
    </w:p>
    <w:p w:rsidR="00F46732" w:rsidRDefault="00F46732" w:rsidP="00B56FC1">
      <w:pPr>
        <w:spacing w:before="300"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в памяти чьей-то всегда</w:t>
      </w:r>
    </w:p>
    <w:p w:rsidR="00F46732" w:rsidRDefault="00F46732" w:rsidP="00B56FC1">
      <w:pPr>
        <w:spacing w:before="300"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Наше место не занято было.</w:t>
      </w:r>
    </w:p>
    <w:p w:rsidR="00F46732" w:rsidRDefault="00F46732" w:rsidP="00B56FC1">
      <w:pPr>
        <w:spacing w:before="300"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нас ожидала семья</w:t>
      </w:r>
    </w:p>
    <w:p w:rsidR="00F46732" w:rsidRDefault="00F46732" w:rsidP="00B56FC1">
      <w:pPr>
        <w:spacing w:before="300"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чтоб Родина нас не забыла.</w:t>
      </w:r>
    </w:p>
    <w:p w:rsidR="00F46732" w:rsidRDefault="00F46732" w:rsidP="00B56FC1">
      <w:pPr>
        <w:spacing w:before="300"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Учитель:</w:t>
      </w:r>
    </w:p>
    <w:p w:rsidR="00F46732" w:rsidRDefault="00F46732" w:rsidP="00B56FC1">
      <w:pPr>
        <w:spacing w:before="300"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 Карасука и Карасукского района школу Афганской войны прошли 78 человек. Трое из них навечно остались молодыми </w:t>
      </w:r>
      <w:proofErr w:type="gramStart"/>
      <w:r>
        <w:rPr>
          <w:rFonts w:ascii="Times New Roman" w:hAnsi="Times New Roman" w:cs="Times New Roman"/>
          <w:sz w:val="28"/>
          <w:szCs w:val="28"/>
        </w:rPr>
        <w:t>–К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ривенко Геннадий, Тимошенко Николай, Игнатенко Юрий. Эхом эта война звучит и сейчас: нет среди нас Писклова Александра,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Виндюрина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Олега,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Карабута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Александра. </w:t>
      </w:r>
      <w:r>
        <w:rPr>
          <w:rFonts w:ascii="Times New Roman" w:hAnsi="Times New Roman" w:cs="Times New Roman"/>
          <w:sz w:val="28"/>
          <w:szCs w:val="28"/>
        </w:rPr>
        <w:lastRenderedPageBreak/>
        <w:t>Ветераны-афганцы с неохотой говорят об этой войне. Чувствуется, что даже спустя столько лет их душевные раны ещё кровоточат. Ведь столько молодых ребят погибло у них на глазах.</w:t>
      </w:r>
    </w:p>
    <w:p w:rsidR="00DD5FE1" w:rsidRDefault="00DD5FE1" w:rsidP="00B56FC1">
      <w:pPr>
        <w:spacing w:before="300"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8</w:t>
      </w:r>
    </w:p>
    <w:p w:rsidR="00F46732" w:rsidRDefault="00F46732" w:rsidP="00B56FC1">
      <w:pPr>
        <w:spacing w:before="300"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Ученица:</w:t>
      </w:r>
    </w:p>
    <w:p w:rsidR="00F46732" w:rsidRDefault="00F46732" w:rsidP="00B56FC1">
      <w:pPr>
        <w:spacing w:before="300"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Звёзды над Кабулом неживые,</w:t>
      </w:r>
    </w:p>
    <w:p w:rsidR="00F46732" w:rsidRDefault="00F46732" w:rsidP="00B56FC1">
      <w:pPr>
        <w:spacing w:before="300"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Кто-то зажигает их в ночи.</w:t>
      </w:r>
    </w:p>
    <w:p w:rsidR="00F46732" w:rsidRDefault="00F46732" w:rsidP="00B56FC1">
      <w:pPr>
        <w:spacing w:before="300"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Были вы такие молодые…</w:t>
      </w:r>
    </w:p>
    <w:p w:rsidR="00F46732" w:rsidRDefault="00F46732" w:rsidP="00B56FC1">
      <w:pPr>
        <w:spacing w:before="300"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Вспомним </w:t>
      </w:r>
      <w:r w:rsidR="005739A5">
        <w:rPr>
          <w:rFonts w:ascii="Times New Roman" w:hAnsi="Times New Roman" w:cs="Times New Roman"/>
          <w:sz w:val="28"/>
          <w:szCs w:val="28"/>
        </w:rPr>
        <w:t xml:space="preserve">ваши лица, </w:t>
      </w:r>
      <w:r w:rsidR="00A91A38">
        <w:rPr>
          <w:rFonts w:ascii="Times New Roman" w:hAnsi="Times New Roman" w:cs="Times New Roman"/>
          <w:sz w:val="28"/>
          <w:szCs w:val="28"/>
        </w:rPr>
        <w:t>помолчим</w:t>
      </w:r>
      <w:r w:rsidR="005739A5">
        <w:rPr>
          <w:rFonts w:ascii="Times New Roman" w:hAnsi="Times New Roman" w:cs="Times New Roman"/>
          <w:sz w:val="28"/>
          <w:szCs w:val="28"/>
        </w:rPr>
        <w:t>.</w:t>
      </w:r>
    </w:p>
    <w:p w:rsidR="005739A5" w:rsidRDefault="005739A5" w:rsidP="00B56FC1">
      <w:pPr>
        <w:spacing w:before="300"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Может быть, ни разу ещё в жизни</w:t>
      </w:r>
    </w:p>
    <w:p w:rsidR="005739A5" w:rsidRDefault="005739A5" w:rsidP="00B56FC1">
      <w:pPr>
        <w:spacing w:before="300"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узнали женского тепла.</w:t>
      </w:r>
    </w:p>
    <w:p w:rsidR="005739A5" w:rsidRDefault="005739A5" w:rsidP="00B56FC1">
      <w:pPr>
        <w:spacing w:before="300"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Надо ехать, позвала Отчизна,</w:t>
      </w:r>
    </w:p>
    <w:p w:rsidR="005739A5" w:rsidRDefault="005739A5" w:rsidP="00B56FC1">
      <w:pPr>
        <w:spacing w:before="300"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Надо ехать, не нужны слова.</w:t>
      </w:r>
    </w:p>
    <w:p w:rsidR="005739A5" w:rsidRDefault="005739A5" w:rsidP="00B56FC1">
      <w:pPr>
        <w:spacing w:before="300"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Писем вы отсюда не писали,</w:t>
      </w:r>
    </w:p>
    <w:p w:rsidR="005739A5" w:rsidRDefault="005739A5" w:rsidP="00B56FC1">
      <w:pPr>
        <w:spacing w:before="300"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Строчки писем матерей не жгли.</w:t>
      </w:r>
    </w:p>
    <w:p w:rsidR="005739A5" w:rsidRDefault="005739A5" w:rsidP="00B56FC1">
      <w:pPr>
        <w:spacing w:before="300"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Почему так рано вы упали,</w:t>
      </w:r>
    </w:p>
    <w:p w:rsidR="005739A5" w:rsidRDefault="005739A5" w:rsidP="00B56FC1">
      <w:pPr>
        <w:spacing w:before="300"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Оторвавшись от родной земли.</w:t>
      </w:r>
    </w:p>
    <w:p w:rsidR="005739A5" w:rsidRDefault="005739A5" w:rsidP="00B56FC1">
      <w:pPr>
        <w:spacing w:before="300"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Небо над Кабулом голубое,</w:t>
      </w:r>
    </w:p>
    <w:p w:rsidR="005739A5" w:rsidRDefault="005739A5" w:rsidP="00B56FC1">
      <w:pPr>
        <w:spacing w:before="300"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Горы не забуду я теперь.</w:t>
      </w:r>
    </w:p>
    <w:p w:rsidR="005739A5" w:rsidRDefault="005739A5" w:rsidP="00B56FC1">
      <w:pPr>
        <w:spacing w:before="300"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Милое Отечество, родное,</w:t>
      </w:r>
    </w:p>
    <w:p w:rsidR="005739A5" w:rsidRDefault="005739A5" w:rsidP="00B56FC1">
      <w:pPr>
        <w:spacing w:before="300"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Сколько же узнало ты потерь…</w:t>
      </w:r>
    </w:p>
    <w:p w:rsidR="005739A5" w:rsidRDefault="005739A5" w:rsidP="00B56FC1">
      <w:pPr>
        <w:spacing w:before="300"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вернёшь их к жизни-</w:t>
      </w:r>
    </w:p>
    <w:p w:rsidR="005739A5" w:rsidRDefault="005739A5" w:rsidP="00B56FC1">
      <w:pPr>
        <w:spacing w:before="300"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Больно, тяжко,</w:t>
      </w:r>
    </w:p>
    <w:p w:rsidR="005739A5" w:rsidRDefault="005739A5" w:rsidP="00B56FC1">
      <w:pPr>
        <w:spacing w:before="300"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Каждый понимает, что беда…</w:t>
      </w:r>
    </w:p>
    <w:p w:rsidR="005739A5" w:rsidRDefault="005739A5" w:rsidP="00B56FC1">
      <w:pPr>
        <w:spacing w:before="300"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Дорогие мальчики в тельняшках</w:t>
      </w:r>
    </w:p>
    <w:p w:rsidR="005739A5" w:rsidRDefault="005739A5" w:rsidP="00B56FC1">
      <w:pPr>
        <w:spacing w:before="300"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дом свой не вернутся никогда.</w:t>
      </w:r>
    </w:p>
    <w:p w:rsidR="005739A5" w:rsidRDefault="005739A5" w:rsidP="00B56FC1">
      <w:pPr>
        <w:spacing w:before="300"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Звёзды над Кабулом не живые,</w:t>
      </w:r>
    </w:p>
    <w:p w:rsidR="005739A5" w:rsidRDefault="005739A5" w:rsidP="00B56FC1">
      <w:pPr>
        <w:spacing w:before="300"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Кто-то зажигает их в ночи.</w:t>
      </w:r>
    </w:p>
    <w:p w:rsidR="005739A5" w:rsidRDefault="005739A5" w:rsidP="00B56FC1">
      <w:pPr>
        <w:spacing w:before="300"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Были вы такие молодые…</w:t>
      </w:r>
    </w:p>
    <w:p w:rsidR="005739A5" w:rsidRDefault="005739A5" w:rsidP="00B56FC1">
      <w:pPr>
        <w:spacing w:before="300"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Вспомним ваши лица, помолчим</w:t>
      </w:r>
      <w:r w:rsidR="00DD5FE1">
        <w:rPr>
          <w:rFonts w:ascii="Times New Roman" w:hAnsi="Times New Roman" w:cs="Times New Roman"/>
          <w:sz w:val="28"/>
          <w:szCs w:val="28"/>
        </w:rPr>
        <w:t>…</w:t>
      </w:r>
    </w:p>
    <w:p w:rsidR="00DD5FE1" w:rsidRDefault="00DD5FE1" w:rsidP="00B56FC1">
      <w:pPr>
        <w:spacing w:before="300"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9</w:t>
      </w:r>
    </w:p>
    <w:p w:rsidR="005739A5" w:rsidRDefault="005739A5" w:rsidP="00B56FC1">
      <w:pPr>
        <w:spacing w:before="300"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Учитель:</w:t>
      </w:r>
    </w:p>
    <w:p w:rsidR="005739A5" w:rsidRDefault="005739A5" w:rsidP="00B56FC1">
      <w:pPr>
        <w:spacing w:before="300"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Вспомним всех поимённо</w:t>
      </w:r>
    </w:p>
    <w:p w:rsidR="005739A5" w:rsidRDefault="005739A5" w:rsidP="00B56FC1">
      <w:pPr>
        <w:spacing w:before="300"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Мёртвых вспомним, живых.</w:t>
      </w:r>
    </w:p>
    <w:p w:rsidR="005739A5" w:rsidRDefault="005739A5" w:rsidP="00B56FC1">
      <w:pPr>
        <w:spacing w:before="300"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этой жизни сегодня</w:t>
      </w:r>
    </w:p>
    <w:p w:rsidR="005739A5" w:rsidRDefault="005739A5" w:rsidP="00B56FC1">
      <w:pPr>
        <w:spacing w:before="300"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Ты живёшь за троих,</w:t>
      </w:r>
    </w:p>
    <w:p w:rsidR="005739A5" w:rsidRDefault="006B1751" w:rsidP="00B56FC1">
      <w:pPr>
        <w:spacing w:before="300"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Вспомним горы </w:t>
      </w:r>
      <w:proofErr w:type="spellStart"/>
      <w:r>
        <w:rPr>
          <w:rFonts w:ascii="Times New Roman" w:hAnsi="Times New Roman" w:cs="Times New Roman"/>
          <w:sz w:val="28"/>
          <w:szCs w:val="28"/>
        </w:rPr>
        <w:t>Афгана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</w:p>
    <w:p w:rsidR="006B1751" w:rsidRDefault="006B1751" w:rsidP="00B56FC1">
      <w:pPr>
        <w:spacing w:before="300"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Горе, боль и жару, где в пыли</w:t>
      </w:r>
    </w:p>
    <w:p w:rsidR="006B1751" w:rsidRDefault="006B1751" w:rsidP="00B56FC1">
      <w:pPr>
        <w:spacing w:before="300"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Кандагара убивали мечту….</w:t>
      </w:r>
    </w:p>
    <w:p w:rsidR="006B1751" w:rsidRDefault="006B1751" w:rsidP="00B56FC1">
      <w:pPr>
        <w:spacing w:before="300"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Слайд </w:t>
      </w:r>
      <w:r w:rsidR="00DD5FE1">
        <w:rPr>
          <w:rFonts w:ascii="Times New Roman" w:hAnsi="Times New Roman" w:cs="Times New Roman"/>
          <w:sz w:val="28"/>
          <w:szCs w:val="28"/>
        </w:rPr>
        <w:t>10</w:t>
      </w:r>
    </w:p>
    <w:p w:rsidR="006B1751" w:rsidRDefault="006B1751" w:rsidP="00B56FC1">
      <w:pPr>
        <w:spacing w:before="300"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Учитель:</w:t>
      </w:r>
    </w:p>
    <w:p w:rsidR="006B1751" w:rsidRDefault="006B1751" w:rsidP="00B56FC1">
      <w:pPr>
        <w:spacing w:before="300"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Каждое время рождает своих героев. Но ратный подвиг во все времена стоял на высоком нравственном пьедестале, венчая собой лучшие качества человека-гражданина, патриота, интернационалиста. В наше время в российских парнях не иссякли верность долгу и традициям старших поколений: непреклонная воля к победе, отвага, мужество. Подтверждение тому – тысячи солдат и офицеров награждены государственными наградами за самоотверженность и мужество, героизм, проявленные при оказании интернациональной помощи Республике Афганистан.</w:t>
      </w:r>
    </w:p>
    <w:p w:rsidR="006B1751" w:rsidRDefault="006B1751" w:rsidP="00B56FC1">
      <w:pPr>
        <w:spacing w:before="300"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Ученик:</w:t>
      </w:r>
    </w:p>
    <w:p w:rsidR="006B1751" w:rsidRDefault="006B1751" w:rsidP="00B56FC1">
      <w:pPr>
        <w:spacing w:before="300"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Кривенко Геннадий.  </w:t>
      </w:r>
      <w:r w:rsidR="00905822">
        <w:rPr>
          <w:rFonts w:ascii="Times New Roman" w:hAnsi="Times New Roman" w:cs="Times New Roman"/>
          <w:sz w:val="28"/>
          <w:szCs w:val="28"/>
        </w:rPr>
        <w:t>Родился в городе Карасуке. Учился в нашей школе. Работал в локомотивном депо ст</w:t>
      </w:r>
      <w:proofErr w:type="gramStart"/>
      <w:r w:rsidR="00905822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="00905822">
        <w:rPr>
          <w:rFonts w:ascii="Times New Roman" w:hAnsi="Times New Roman" w:cs="Times New Roman"/>
          <w:sz w:val="28"/>
          <w:szCs w:val="28"/>
        </w:rPr>
        <w:t>арасук слесарем. 4 ноября 1977 года был призван Карасукским РВК в армию и направлен служить в Среднюю Азию. С 1979 года служил в Афганистане. Был тяжело ранен в грудь при выполнении боевого задания. Скончался от ран 11 июля 1980 года.</w:t>
      </w:r>
    </w:p>
    <w:p w:rsidR="00640C63" w:rsidRDefault="00905822" w:rsidP="00B56FC1">
      <w:pPr>
        <w:spacing w:before="300"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Геннадий начинал свою школьную жизнь в железнодорожной школе №176. До восьмого класса учился только на четыре и пять, был любимцем не только своих  одноклассников, но и ребят из других классов. Добрый, отзывчивый, очень порядочный мальчик. Геннадий был активным участником всех мероприятий в классе, школе, но самое любимое его увлечение – спорт, а особенно футбол и хоккей с шайбой. Ещё совсем маленьким мальчиком Генна</w:t>
      </w:r>
      <w:r w:rsidR="00640C63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 xml:space="preserve">ий </w:t>
      </w:r>
      <w:r w:rsidR="00640C63">
        <w:rPr>
          <w:rFonts w:ascii="Times New Roman" w:hAnsi="Times New Roman" w:cs="Times New Roman"/>
          <w:sz w:val="28"/>
          <w:szCs w:val="28"/>
        </w:rPr>
        <w:t xml:space="preserve">встал на коньки, а в четвёртом классе он член сборной школы. Вначале в младшей возрастной группе, затем </w:t>
      </w:r>
      <w:proofErr w:type="gramStart"/>
      <w:r w:rsidR="00640C63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640C63">
        <w:rPr>
          <w:rFonts w:ascii="Times New Roman" w:hAnsi="Times New Roman" w:cs="Times New Roman"/>
          <w:sz w:val="28"/>
          <w:szCs w:val="28"/>
        </w:rPr>
        <w:t xml:space="preserve"> средней и старшей. Сколько раз Геннадий играл за сборную школы в хоккей, столько она становилась </w:t>
      </w:r>
      <w:r w:rsidR="00640C63">
        <w:rPr>
          <w:rFonts w:ascii="Times New Roman" w:hAnsi="Times New Roman" w:cs="Times New Roman"/>
          <w:sz w:val="28"/>
          <w:szCs w:val="28"/>
        </w:rPr>
        <w:lastRenderedPageBreak/>
        <w:t xml:space="preserve">призёром и чемпионом города, района. После каждой игры Геннадия отмечали, как лучшего нападающего игрока. Небольшого роста, крепкий, очень скоростной, он был грозой всех вратарей. На одном из областных соревнований присутствовала в качестве болельщиков  </w:t>
      </w:r>
      <w:r w:rsidR="005708B2">
        <w:rPr>
          <w:rFonts w:ascii="Times New Roman" w:hAnsi="Times New Roman" w:cs="Times New Roman"/>
          <w:sz w:val="28"/>
          <w:szCs w:val="28"/>
        </w:rPr>
        <w:t>в</w:t>
      </w:r>
      <w:r w:rsidR="00640C63">
        <w:rPr>
          <w:rFonts w:ascii="Times New Roman" w:hAnsi="Times New Roman" w:cs="Times New Roman"/>
          <w:sz w:val="28"/>
          <w:szCs w:val="28"/>
        </w:rPr>
        <w:t>ся хоккейная команда «Сибирь».</w:t>
      </w:r>
    </w:p>
    <w:p w:rsidR="00905822" w:rsidRDefault="00640C63" w:rsidP="00B56FC1">
      <w:pPr>
        <w:spacing w:before="300"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Посмотрев все игры, хоккеисты приехали на закрытие турнира и вручили Геннадию клюшку со своими автографами. Он очень им понравился, и его признали лучшим игроком турнира. О более </w:t>
      </w:r>
      <w:r w:rsidR="005708B2">
        <w:rPr>
          <w:rFonts w:ascii="Times New Roman" w:hAnsi="Times New Roman" w:cs="Times New Roman"/>
          <w:sz w:val="28"/>
          <w:szCs w:val="28"/>
        </w:rPr>
        <w:t>значимом подарке Геннадий не мог и мечтать. Как ему завидовали в тот день ребята, которые были на соревнованиях! С 8 по 10 класс Геннадий уже играл за сборную «Локомотив», и здесь он был одним из лучших игроков.</w:t>
      </w:r>
    </w:p>
    <w:p w:rsidR="005708B2" w:rsidRDefault="005708B2" w:rsidP="00B56FC1">
      <w:pPr>
        <w:spacing w:before="300"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гибели Геннадия в Афганистане, здесь, в Карасуке, на стадионе «Локомотив» ежегодно проводится турнир по хоккею с шайбой на приз Геннадия Кривенко. На турнирах всегда присутствует его мама, Надежда Петровна. Геннадий остался навечно в памяти  всех учителей и ребят, любивших этого озорного, шустрого, всегда улыбающегося мальчишку. Вечная память ему!</w:t>
      </w:r>
    </w:p>
    <w:p w:rsidR="005708B2" w:rsidRDefault="005708B2" w:rsidP="00B56FC1">
      <w:pPr>
        <w:spacing w:before="300"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Ученица:</w:t>
      </w:r>
    </w:p>
    <w:p w:rsidR="00966E98" w:rsidRDefault="005708B2" w:rsidP="00B56FC1">
      <w:pPr>
        <w:spacing w:before="300"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</w:t>
      </w:r>
      <w:r w:rsidR="00966E98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ак мало лет </w:t>
      </w:r>
      <w:r w:rsidR="00966E98">
        <w:rPr>
          <w:rFonts w:ascii="Times New Roman" w:hAnsi="Times New Roman" w:cs="Times New Roman"/>
          <w:sz w:val="28"/>
          <w:szCs w:val="28"/>
        </w:rPr>
        <w:t>он прожил, девятнадцать.</w:t>
      </w:r>
    </w:p>
    <w:p w:rsidR="00966E98" w:rsidRDefault="00966E98" w:rsidP="00B56FC1">
      <w:pPr>
        <w:spacing w:before="300"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миг победы – больше, чем года.</w:t>
      </w:r>
    </w:p>
    <w:p w:rsidR="00966E98" w:rsidRDefault="00966E98" w:rsidP="00B56FC1">
      <w:pPr>
        <w:spacing w:before="300"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трудно умереть, чтобы остаться,</w:t>
      </w:r>
    </w:p>
    <w:p w:rsidR="00966E98" w:rsidRDefault="00966E98" w:rsidP="00B56FC1">
      <w:pPr>
        <w:spacing w:before="300"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Остаться в наших душах навсегда.</w:t>
      </w:r>
    </w:p>
    <w:p w:rsidR="00966E98" w:rsidRDefault="00966E98" w:rsidP="00B56FC1">
      <w:pPr>
        <w:spacing w:before="300"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Нет, мужество случайным не бывает,</w:t>
      </w:r>
    </w:p>
    <w:p w:rsidR="00966E98" w:rsidRDefault="00966E98" w:rsidP="00B56FC1">
      <w:pPr>
        <w:spacing w:before="300"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Оно в душе солдата родилось.</w:t>
      </w:r>
    </w:p>
    <w:p w:rsidR="00966E98" w:rsidRDefault="00966E98" w:rsidP="00B56FC1">
      <w:pPr>
        <w:spacing w:before="300"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Когда он о друзьях не забывает</w:t>
      </w:r>
    </w:p>
    <w:p w:rsidR="00966E98" w:rsidRDefault="00966E98" w:rsidP="00B56FC1">
      <w:pPr>
        <w:spacing w:before="300"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с родиной себя не мыслит врозь.</w:t>
      </w:r>
    </w:p>
    <w:p w:rsidR="00966E98" w:rsidRDefault="00966E98" w:rsidP="00B56FC1">
      <w:pPr>
        <w:spacing w:before="300"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Смотрю, смотрю в его лицо простое.</w:t>
      </w:r>
    </w:p>
    <w:p w:rsidR="00966E98" w:rsidRDefault="00966E98" w:rsidP="00B56FC1">
      <w:pPr>
        <w:spacing w:before="300"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Печальное тире между двух дат.</w:t>
      </w:r>
    </w:p>
    <w:p w:rsidR="00966E98" w:rsidRDefault="00966E98" w:rsidP="00B56FC1">
      <w:pPr>
        <w:spacing w:before="300"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верю я, что только так и стоит</w:t>
      </w:r>
    </w:p>
    <w:p w:rsidR="00966E98" w:rsidRDefault="00966E98" w:rsidP="00B56FC1">
      <w:pPr>
        <w:spacing w:before="300"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Жить на земле, как жил на ней солдат.</w:t>
      </w:r>
    </w:p>
    <w:p w:rsidR="00966E98" w:rsidRDefault="00966E98" w:rsidP="00B56FC1">
      <w:pPr>
        <w:spacing w:before="300"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Учитель:</w:t>
      </w:r>
    </w:p>
    <w:p w:rsidR="001F09CF" w:rsidRDefault="00966E98" w:rsidP="00B56FC1">
      <w:pPr>
        <w:spacing w:before="300"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годами не иссякает боль </w:t>
      </w:r>
      <w:proofErr w:type="gramStart"/>
      <w:r>
        <w:rPr>
          <w:rFonts w:ascii="Times New Roman" w:hAnsi="Times New Roman" w:cs="Times New Roman"/>
          <w:sz w:val="28"/>
          <w:szCs w:val="28"/>
        </w:rPr>
        <w:t>утраты родных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близких. Единственным лекарством от ран является наша память и забота о людях</w:t>
      </w:r>
      <w:r w:rsidR="00F4167B">
        <w:rPr>
          <w:rFonts w:ascii="Times New Roman" w:hAnsi="Times New Roman" w:cs="Times New Roman"/>
          <w:sz w:val="28"/>
          <w:szCs w:val="28"/>
        </w:rPr>
        <w:t>, которые воспитали этих замечательных парней. Родина не забывает воинов-афганцев, хранит память о погибших на той войне. Офицер – афганец Игорь Морозов, кавалер 2-х орденов Красной звезды, в своих стихах очень хорошо написал:</w:t>
      </w:r>
    </w:p>
    <w:p w:rsidR="00DD5FE1" w:rsidRDefault="00DD5FE1" w:rsidP="00B56FC1">
      <w:pPr>
        <w:spacing w:before="300"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84E7053" wp14:editId="7438145D">
            <wp:extent cx="3795298" cy="339634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02937" cy="3403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09CF" w:rsidRDefault="001F09CF" w:rsidP="00B56FC1">
      <w:pPr>
        <w:spacing w:before="300"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4167B" w:rsidRDefault="00F4167B" w:rsidP="00B56FC1">
      <w:pPr>
        <w:spacing w:before="300"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Помни нас, Россия, злых и усталых,</w:t>
      </w:r>
    </w:p>
    <w:p w:rsidR="00F4167B" w:rsidRDefault="00F4167B" w:rsidP="00B56FC1">
      <w:pPr>
        <w:spacing w:before="300" w:after="0"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Одуревших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от зноя,</w:t>
      </w:r>
    </w:p>
    <w:p w:rsidR="005708B2" w:rsidRDefault="00F4167B" w:rsidP="00B56FC1">
      <w:pPr>
        <w:spacing w:before="300"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Без сна, без воды, </w:t>
      </w:r>
    </w:p>
    <w:p w:rsidR="00F4167B" w:rsidRDefault="00F4167B" w:rsidP="00B56FC1">
      <w:pPr>
        <w:spacing w:before="300" w:after="0"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Отмеряющих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жизнь</w:t>
      </w:r>
    </w:p>
    <w:p w:rsidR="00F4167B" w:rsidRDefault="00F4167B" w:rsidP="00B56FC1">
      <w:pPr>
        <w:spacing w:before="300"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привала к привалу,</w:t>
      </w:r>
    </w:p>
    <w:p w:rsidR="00F4167B" w:rsidRDefault="00F4167B" w:rsidP="00B56FC1">
      <w:pPr>
        <w:spacing w:before="300"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звезды до звезды.</w:t>
      </w:r>
    </w:p>
    <w:p w:rsidR="00F4167B" w:rsidRDefault="00F4167B" w:rsidP="00B56FC1">
      <w:pPr>
        <w:spacing w:before="300"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беды до беды.</w:t>
      </w:r>
    </w:p>
    <w:p w:rsidR="00F4167B" w:rsidRDefault="00F4167B" w:rsidP="00B56FC1">
      <w:pPr>
        <w:spacing w:before="300"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Помни нас,</w:t>
      </w:r>
    </w:p>
    <w:p w:rsidR="00F4167B" w:rsidRDefault="00F4167B" w:rsidP="00B56FC1">
      <w:pPr>
        <w:spacing w:before="300"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Засыпанных пеплом и пылью,</w:t>
      </w:r>
    </w:p>
    <w:p w:rsidR="00F4167B" w:rsidRDefault="00F4167B" w:rsidP="00B56FC1">
      <w:pPr>
        <w:spacing w:before="300"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Пулемётами врезанных</w:t>
      </w:r>
    </w:p>
    <w:p w:rsidR="00F4167B" w:rsidRDefault="00F4167B" w:rsidP="00B56FC1">
      <w:pPr>
        <w:spacing w:before="300"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скальную твердь.</w:t>
      </w:r>
    </w:p>
    <w:p w:rsidR="00F4167B" w:rsidRDefault="00F4167B" w:rsidP="00B56FC1">
      <w:pPr>
        <w:spacing w:before="300"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Запиши нас в историю</w:t>
      </w:r>
    </w:p>
    <w:p w:rsidR="00A91A38" w:rsidRDefault="00F4167B" w:rsidP="00B56FC1">
      <w:pPr>
        <w:spacing w:before="300"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Горестной былью</w:t>
      </w:r>
    </w:p>
    <w:p w:rsidR="00F4167B" w:rsidRDefault="00F4167B" w:rsidP="00B56FC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рубцом</w:t>
      </w:r>
    </w:p>
    <w:p w:rsidR="00F4167B" w:rsidRDefault="00F4167B" w:rsidP="00B56FC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Материнское сердце отметь.</w:t>
      </w:r>
    </w:p>
    <w:p w:rsidR="00F4167B" w:rsidRDefault="00F4167B" w:rsidP="00B56FC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Память о своих героях народ испокон веков хранил в песнях, сказаниях, легендах. Летопись ратных будней воины-</w:t>
      </w:r>
      <w:r w:rsidR="00A91A38">
        <w:rPr>
          <w:rFonts w:ascii="Times New Roman" w:hAnsi="Times New Roman" w:cs="Times New Roman"/>
          <w:sz w:val="28"/>
          <w:szCs w:val="28"/>
        </w:rPr>
        <w:t>интернационалисты</w:t>
      </w:r>
      <w:r w:rsidR="0061678F">
        <w:rPr>
          <w:rFonts w:ascii="Times New Roman" w:hAnsi="Times New Roman" w:cs="Times New Roman"/>
          <w:sz w:val="28"/>
          <w:szCs w:val="28"/>
        </w:rPr>
        <w:t xml:space="preserve"> вели в своих песнях, и хочется, чтобы эта летопись не была забыта.</w:t>
      </w:r>
    </w:p>
    <w:p w:rsidR="0061678F" w:rsidRDefault="0061678F" w:rsidP="00B56FC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Звучат песни воинов  афганцев, стихи.</w:t>
      </w:r>
    </w:p>
    <w:p w:rsidR="002B2C05" w:rsidRPr="002B2C05" w:rsidRDefault="0061678F" w:rsidP="00DD5FE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конце урока звучит песня группы Контингент» «Я вернусь»</w:t>
      </w:r>
      <w:bookmarkStart w:id="0" w:name="_GoBack"/>
      <w:bookmarkEnd w:id="0"/>
    </w:p>
    <w:sectPr w:rsidR="002B2C05" w:rsidRPr="002B2C05" w:rsidSect="00A91A38">
      <w:footerReference w:type="default" r:id="rId12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2DD3" w:rsidRDefault="00AE2DD3" w:rsidP="00A91A38">
      <w:pPr>
        <w:spacing w:after="0" w:line="240" w:lineRule="auto"/>
      </w:pPr>
      <w:r>
        <w:separator/>
      </w:r>
    </w:p>
  </w:endnote>
  <w:endnote w:type="continuationSeparator" w:id="0">
    <w:p w:rsidR="00AE2DD3" w:rsidRDefault="00AE2DD3" w:rsidP="00A91A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23238554"/>
      <w:docPartObj>
        <w:docPartGallery w:val="Page Numbers (Bottom of Page)"/>
        <w:docPartUnique/>
      </w:docPartObj>
    </w:sdtPr>
    <w:sdtEndPr/>
    <w:sdtContent>
      <w:p w:rsidR="00A91A38" w:rsidRDefault="00A91A3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D5FE1">
          <w:rPr>
            <w:noProof/>
          </w:rPr>
          <w:t>13</w:t>
        </w:r>
        <w:r>
          <w:fldChar w:fldCharType="end"/>
        </w:r>
      </w:p>
    </w:sdtContent>
  </w:sdt>
  <w:p w:rsidR="00A91A38" w:rsidRDefault="00A91A38" w:rsidP="00A91A38">
    <w:pPr>
      <w:pStyle w:val="a5"/>
      <w:tabs>
        <w:tab w:val="clear" w:pos="4677"/>
        <w:tab w:val="clear" w:pos="9355"/>
        <w:tab w:val="left" w:pos="6302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2DD3" w:rsidRDefault="00AE2DD3" w:rsidP="00A91A38">
      <w:pPr>
        <w:spacing w:after="0" w:line="240" w:lineRule="auto"/>
      </w:pPr>
      <w:r>
        <w:separator/>
      </w:r>
    </w:p>
  </w:footnote>
  <w:footnote w:type="continuationSeparator" w:id="0">
    <w:p w:rsidR="00AE2DD3" w:rsidRDefault="00AE2DD3" w:rsidP="00A91A3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E4261"/>
    <w:rsid w:val="000020F5"/>
    <w:rsid w:val="00014B20"/>
    <w:rsid w:val="0005586F"/>
    <w:rsid w:val="00062C03"/>
    <w:rsid w:val="000633DA"/>
    <w:rsid w:val="000871F3"/>
    <w:rsid w:val="000C6D3F"/>
    <w:rsid w:val="001128EE"/>
    <w:rsid w:val="00115031"/>
    <w:rsid w:val="00186E42"/>
    <w:rsid w:val="001A7576"/>
    <w:rsid w:val="001B2971"/>
    <w:rsid w:val="001E4261"/>
    <w:rsid w:val="001F09CF"/>
    <w:rsid w:val="00225793"/>
    <w:rsid w:val="0028092C"/>
    <w:rsid w:val="00284796"/>
    <w:rsid w:val="002848F7"/>
    <w:rsid w:val="00293904"/>
    <w:rsid w:val="002A055A"/>
    <w:rsid w:val="002A5D5F"/>
    <w:rsid w:val="002B2C05"/>
    <w:rsid w:val="002D2EB7"/>
    <w:rsid w:val="003C7B02"/>
    <w:rsid w:val="003F0D67"/>
    <w:rsid w:val="0040152E"/>
    <w:rsid w:val="00407B9D"/>
    <w:rsid w:val="00413B60"/>
    <w:rsid w:val="00415D67"/>
    <w:rsid w:val="00427AB3"/>
    <w:rsid w:val="00441759"/>
    <w:rsid w:val="00454A80"/>
    <w:rsid w:val="00494F51"/>
    <w:rsid w:val="004A56E2"/>
    <w:rsid w:val="004C08D4"/>
    <w:rsid w:val="004D0668"/>
    <w:rsid w:val="00534BC9"/>
    <w:rsid w:val="00562FC9"/>
    <w:rsid w:val="005651D7"/>
    <w:rsid w:val="005708B2"/>
    <w:rsid w:val="00571962"/>
    <w:rsid w:val="005739A5"/>
    <w:rsid w:val="005D4960"/>
    <w:rsid w:val="0061678F"/>
    <w:rsid w:val="006304D5"/>
    <w:rsid w:val="00640C63"/>
    <w:rsid w:val="0068387A"/>
    <w:rsid w:val="00685D15"/>
    <w:rsid w:val="006B1751"/>
    <w:rsid w:val="0075745E"/>
    <w:rsid w:val="00766375"/>
    <w:rsid w:val="00777B11"/>
    <w:rsid w:val="00791EDF"/>
    <w:rsid w:val="007B72AC"/>
    <w:rsid w:val="007D3AFF"/>
    <w:rsid w:val="00875726"/>
    <w:rsid w:val="00881096"/>
    <w:rsid w:val="008829B3"/>
    <w:rsid w:val="008931CA"/>
    <w:rsid w:val="008C05CC"/>
    <w:rsid w:val="008D3701"/>
    <w:rsid w:val="00905822"/>
    <w:rsid w:val="0095661B"/>
    <w:rsid w:val="00966E98"/>
    <w:rsid w:val="009F0EE2"/>
    <w:rsid w:val="00A0766C"/>
    <w:rsid w:val="00A15D6B"/>
    <w:rsid w:val="00A5416A"/>
    <w:rsid w:val="00A65EAB"/>
    <w:rsid w:val="00A91A38"/>
    <w:rsid w:val="00AA0284"/>
    <w:rsid w:val="00AE2DD3"/>
    <w:rsid w:val="00AF519B"/>
    <w:rsid w:val="00B4671A"/>
    <w:rsid w:val="00B56FC1"/>
    <w:rsid w:val="00B9234D"/>
    <w:rsid w:val="00BA4F13"/>
    <w:rsid w:val="00BC1D2A"/>
    <w:rsid w:val="00BD66F8"/>
    <w:rsid w:val="00C47D6A"/>
    <w:rsid w:val="00C57106"/>
    <w:rsid w:val="00CE5DCB"/>
    <w:rsid w:val="00D2040D"/>
    <w:rsid w:val="00D31A0E"/>
    <w:rsid w:val="00D57A5F"/>
    <w:rsid w:val="00DA171D"/>
    <w:rsid w:val="00DA750A"/>
    <w:rsid w:val="00DB2AEA"/>
    <w:rsid w:val="00DD0593"/>
    <w:rsid w:val="00DD5FE1"/>
    <w:rsid w:val="00E420B6"/>
    <w:rsid w:val="00E5006B"/>
    <w:rsid w:val="00EA2B23"/>
    <w:rsid w:val="00EE4F00"/>
    <w:rsid w:val="00EF412A"/>
    <w:rsid w:val="00EF4876"/>
    <w:rsid w:val="00F02828"/>
    <w:rsid w:val="00F04FE5"/>
    <w:rsid w:val="00F103B2"/>
    <w:rsid w:val="00F26DF7"/>
    <w:rsid w:val="00F34345"/>
    <w:rsid w:val="00F4167B"/>
    <w:rsid w:val="00F4432F"/>
    <w:rsid w:val="00F46732"/>
    <w:rsid w:val="00F5652E"/>
    <w:rsid w:val="00F74EB1"/>
    <w:rsid w:val="00FE49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5D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91A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91A38"/>
  </w:style>
  <w:style w:type="paragraph" w:styleId="a5">
    <w:name w:val="footer"/>
    <w:basedOn w:val="a"/>
    <w:link w:val="a6"/>
    <w:uiPriority w:val="99"/>
    <w:unhideWhenUsed/>
    <w:rsid w:val="00A91A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91A38"/>
  </w:style>
  <w:style w:type="paragraph" w:styleId="a7">
    <w:name w:val="Balloon Text"/>
    <w:basedOn w:val="a"/>
    <w:link w:val="a8"/>
    <w:uiPriority w:val="99"/>
    <w:semiHidden/>
    <w:unhideWhenUsed/>
    <w:rsid w:val="008C05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C05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08F798-A92B-43C2-8009-BECFAE1A1A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784</TotalTime>
  <Pages>1</Pages>
  <Words>1473</Words>
  <Characters>8397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9851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13 Каб</dc:creator>
  <cp:keywords/>
  <dc:description/>
  <cp:lastModifiedBy>Иван</cp:lastModifiedBy>
  <cp:revision>11</cp:revision>
  <dcterms:created xsi:type="dcterms:W3CDTF">2014-12-22T06:32:00Z</dcterms:created>
  <dcterms:modified xsi:type="dcterms:W3CDTF">2015-01-28T10:51:00Z</dcterms:modified>
</cp:coreProperties>
</file>