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24" w:rsidRDefault="00556824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6824" w:rsidRPr="002D0390" w:rsidRDefault="00556824" w:rsidP="002D0390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390">
        <w:rPr>
          <w:rFonts w:ascii="Times New Roman" w:hAnsi="Times New Roman" w:cs="Times New Roman"/>
          <w:b/>
          <w:sz w:val="32"/>
          <w:szCs w:val="32"/>
        </w:rPr>
        <w:t>Реализация ФГОС НОО с использ</w:t>
      </w:r>
      <w:r w:rsidR="002D0390" w:rsidRPr="002D0390">
        <w:rPr>
          <w:rFonts w:ascii="Times New Roman" w:hAnsi="Times New Roman" w:cs="Times New Roman"/>
          <w:b/>
          <w:sz w:val="32"/>
          <w:szCs w:val="32"/>
        </w:rPr>
        <w:t>ованием ИКТ в начальных классах</w:t>
      </w:r>
      <w:r w:rsidRPr="002D0390">
        <w:rPr>
          <w:rFonts w:ascii="Times New Roman" w:hAnsi="Times New Roman" w:cs="Times New Roman"/>
          <w:b/>
          <w:sz w:val="32"/>
          <w:szCs w:val="32"/>
        </w:rPr>
        <w:t>.</w:t>
      </w:r>
    </w:p>
    <w:p w:rsidR="00533535" w:rsidRPr="00A5415F" w:rsidRDefault="006400B6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415F">
        <w:rPr>
          <w:rFonts w:ascii="Times New Roman" w:hAnsi="Times New Roman" w:cs="Times New Roman"/>
          <w:sz w:val="28"/>
          <w:szCs w:val="28"/>
        </w:rPr>
        <w:t xml:space="preserve">В соответствии с новым ФГОС одним из результатов обучения и воспитания в школе первой ступени должна стать готовность 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</w:t>
      </w:r>
      <w:proofErr w:type="gramStart"/>
      <w:r w:rsidRPr="00A5415F">
        <w:rPr>
          <w:rFonts w:ascii="Times New Roman" w:hAnsi="Times New Roman" w:cs="Times New Roman"/>
          <w:sz w:val="28"/>
          <w:szCs w:val="28"/>
        </w:rPr>
        <w:t>работы учителя  начальных классов разных стратегий обучения младших школьников</w:t>
      </w:r>
      <w:proofErr w:type="gramEnd"/>
      <w:r w:rsidRPr="00A5415F">
        <w:rPr>
          <w:rFonts w:ascii="Times New Roman" w:hAnsi="Times New Roman" w:cs="Times New Roman"/>
          <w:sz w:val="28"/>
          <w:szCs w:val="28"/>
        </w:rPr>
        <w:t xml:space="preserve"> и в первую очередь использование информационно – коммуникационных технологий в </w:t>
      </w:r>
      <w:proofErr w:type="spellStart"/>
      <w:r w:rsidRPr="00A5415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A5415F">
        <w:rPr>
          <w:rFonts w:ascii="Times New Roman" w:hAnsi="Times New Roman" w:cs="Times New Roman"/>
          <w:sz w:val="28"/>
          <w:szCs w:val="28"/>
        </w:rPr>
        <w:t xml:space="preserve"> – воспитательном процессе.</w:t>
      </w:r>
    </w:p>
    <w:p w:rsidR="006400B6" w:rsidRDefault="00BF3224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5415F">
        <w:rPr>
          <w:rFonts w:ascii="Times New Roman" w:hAnsi="Times New Roman" w:cs="Times New Roman"/>
          <w:sz w:val="28"/>
          <w:szCs w:val="28"/>
        </w:rPr>
        <w:t>Х</w:t>
      </w:r>
      <w:r w:rsidR="006400B6" w:rsidRPr="00A5415F">
        <w:rPr>
          <w:rFonts w:ascii="Times New Roman" w:hAnsi="Times New Roman" w:cs="Times New Roman"/>
          <w:sz w:val="28"/>
          <w:szCs w:val="28"/>
        </w:rPr>
        <w:t>очу рассказать о том,  как  в</w:t>
      </w:r>
      <w:r w:rsidRPr="00A5415F">
        <w:rPr>
          <w:rFonts w:ascii="Times New Roman" w:hAnsi="Times New Roman" w:cs="Times New Roman"/>
          <w:sz w:val="28"/>
          <w:szCs w:val="28"/>
        </w:rPr>
        <w:t xml:space="preserve"> </w:t>
      </w:r>
      <w:r w:rsidR="006400B6" w:rsidRPr="00A5415F">
        <w:rPr>
          <w:rFonts w:ascii="Times New Roman" w:hAnsi="Times New Roman" w:cs="Times New Roman"/>
          <w:sz w:val="28"/>
          <w:szCs w:val="28"/>
        </w:rPr>
        <w:t>процессе реализации ФГОС НОО</w:t>
      </w:r>
      <w:r w:rsidRPr="00A5415F">
        <w:rPr>
          <w:rFonts w:ascii="Times New Roman" w:hAnsi="Times New Roman" w:cs="Times New Roman"/>
          <w:sz w:val="28"/>
          <w:szCs w:val="28"/>
        </w:rPr>
        <w:t xml:space="preserve"> </w:t>
      </w:r>
      <w:r w:rsidR="006400B6" w:rsidRPr="00A5415F">
        <w:rPr>
          <w:rFonts w:ascii="Times New Roman" w:hAnsi="Times New Roman" w:cs="Times New Roman"/>
          <w:sz w:val="28"/>
          <w:szCs w:val="28"/>
        </w:rPr>
        <w:t xml:space="preserve"> я использую информационно – коммуникационные технологии. Считаю, </w:t>
      </w:r>
      <w:r w:rsidR="00A5415F">
        <w:rPr>
          <w:rFonts w:ascii="Times New Roman" w:hAnsi="Times New Roman" w:cs="Times New Roman"/>
          <w:sz w:val="28"/>
          <w:szCs w:val="28"/>
        </w:rPr>
        <w:t xml:space="preserve"> </w:t>
      </w:r>
      <w:r w:rsidR="006400B6" w:rsidRPr="00A5415F">
        <w:rPr>
          <w:rFonts w:ascii="Times New Roman" w:hAnsi="Times New Roman" w:cs="Times New Roman"/>
          <w:sz w:val="28"/>
          <w:szCs w:val="28"/>
        </w:rPr>
        <w:t>что информационно – коммуникационные технологии в обучении помогают учителю сформировать внутреннюю позицию учащегося, которая находит отражение в эмоционально – положительном отношении к образовательному процессу</w:t>
      </w:r>
      <w:r w:rsidRPr="00A5415F">
        <w:rPr>
          <w:rFonts w:ascii="Times New Roman" w:hAnsi="Times New Roman" w:cs="Times New Roman"/>
          <w:sz w:val="28"/>
          <w:szCs w:val="28"/>
        </w:rPr>
        <w:t xml:space="preserve">, повышает самооценку ребёнка, мотивацию </w:t>
      </w:r>
      <w:proofErr w:type="gramStart"/>
      <w:r w:rsidRPr="00A541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415F">
        <w:rPr>
          <w:rFonts w:ascii="Times New Roman" w:hAnsi="Times New Roman" w:cs="Times New Roman"/>
          <w:sz w:val="28"/>
          <w:szCs w:val="28"/>
        </w:rPr>
        <w:t xml:space="preserve"> учебной деятельности,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стремления к самосовершенствованию своих способностей. Уроки с использованием ИКТ особенно актуальны в начальной школе. Ученики 1-4 классов имеют наглядно – образное мышление, поэтому очень важно строить их обучение, применяя как можно больше качественного иллюстрированного материала, а ИКТ позволяет перейти от объяснительно – иллюстрированного способа обучения к </w:t>
      </w:r>
      <w:proofErr w:type="spellStart"/>
      <w:r w:rsidRPr="00A5415F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A5415F">
        <w:rPr>
          <w:rFonts w:ascii="Times New Roman" w:hAnsi="Times New Roman" w:cs="Times New Roman"/>
          <w:sz w:val="28"/>
          <w:szCs w:val="28"/>
        </w:rPr>
        <w:t>,  при котором ребёнок становится активным субъектом учебной деятельности. А это всё способствует осознанному усвоению знаний учащимся.</w:t>
      </w:r>
    </w:p>
    <w:p w:rsidR="00A5415F" w:rsidRDefault="00A5415F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начальная школа работает по УМК «Школа России». Учебники соответствуют требованиям современной информационно – образовательной среды и дополнены электронными приложениями, которые предназначены для самостоятельной работы учащихся на уроке. На дисках содержится разнообразный теоретический и практический материал. Это позволяет сделать урок более интересным, продуманным, мобильным. А самое главное у ребёнка пропадает страх. Так, ученики моего класса, которые с трудом осваивают требования ФГОС, выполняют задания</w:t>
      </w:r>
      <w:r w:rsidR="000E4C66">
        <w:rPr>
          <w:rFonts w:ascii="Times New Roman" w:hAnsi="Times New Roman" w:cs="Times New Roman"/>
          <w:sz w:val="28"/>
          <w:szCs w:val="28"/>
        </w:rPr>
        <w:t xml:space="preserve"> на дисках по тому или </w:t>
      </w:r>
      <w:r w:rsidR="000E4C66">
        <w:rPr>
          <w:rFonts w:ascii="Times New Roman" w:hAnsi="Times New Roman" w:cs="Times New Roman"/>
          <w:sz w:val="28"/>
          <w:szCs w:val="28"/>
        </w:rPr>
        <w:lastRenderedPageBreak/>
        <w:t>иному предмету, лучше, нежели при работе с традиционными носителями информации. У учеников появляется заинтересованность в получении более высокого результата, готовность и желание выполнять дополнительные задания.</w:t>
      </w:r>
    </w:p>
    <w:p w:rsidR="000E4C66" w:rsidRDefault="000E4C66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 начальных классов имеется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26 человек. Поэтому дети могут работать в парах, что позволяет развивать коммуникативные действия: умение сотрудничать, слушать и понимать партнёра, планировать и выполнять совместную деятельность, распределять роли, оказывать поддержку друг другу. Особое место занимает интерактивная доска – оборудование, которое, позволяет полностью разрешить проблему наглядности на уроке и буквально приковывает внимание младших школьников, повышает интерес к их обучению.</w:t>
      </w:r>
    </w:p>
    <w:p w:rsidR="000E4C66" w:rsidRDefault="000E4C66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комплект интерактивного оборудования входит документ – камера. С её помощью удобно работать с учебником, рабочими тетрадями. Любой рисунок или текст можно увеличить. Большую экономию времени </w:t>
      </w:r>
      <w:r w:rsidR="00081710">
        <w:rPr>
          <w:rFonts w:ascii="Times New Roman" w:hAnsi="Times New Roman" w:cs="Times New Roman"/>
          <w:sz w:val="28"/>
          <w:szCs w:val="28"/>
        </w:rPr>
        <w:t>даёт проверка самостоятельных работ. Ученик выходит с тетрадью, помещает её в поле зрения объектива камеры и все видят результат его работы. Идёт обсуждение, исправляются ошибки, предлагаются разные варианты решения.</w:t>
      </w:r>
    </w:p>
    <w:p w:rsidR="00081710" w:rsidRDefault="00081710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нового поколения указаны требования к активному использованию средств ИКТ для решения коммуникативных и познавательных задач, а также проведение экспериментов, в том числе с использованием учебного лабораторного оборудования. Для реализации этой </w:t>
      </w:r>
    </w:p>
    <w:p w:rsidR="00081710" w:rsidRDefault="00081710" w:rsidP="00081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возникла необходимость изучить и овладеть модульной системой экспериментов, а именно системой Пролог. Она рекомендуется для проведения экспериментов на уроках окружающего мира, биологии, химии, физики, а также во внеурочной и проектной деятельности учащихся. Это учит младших школьников наблюдать за окружающим миром</w:t>
      </w:r>
      <w:r w:rsidR="00C61DA9">
        <w:rPr>
          <w:rFonts w:ascii="Times New Roman" w:hAnsi="Times New Roman" w:cs="Times New Roman"/>
          <w:sz w:val="28"/>
          <w:szCs w:val="28"/>
        </w:rPr>
        <w:t xml:space="preserve">, изучать и исследовать его. Признаюсь, что сначала была паника. Но всё оказалось не так страшно. С детьми мы освоили эту систему и попробовали несколько экспериментов: «Измерение громкости звука», «Измерение температуры воздуха в классе». Они быстро овладели этой системой, умело используя аппаратный комплекс (цифровые измерительные модули, </w:t>
      </w:r>
      <w:proofErr w:type="spellStart"/>
      <w:r w:rsidR="00C61DA9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proofErr w:type="gramStart"/>
      <w:r w:rsidR="00C61DA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61DA9">
        <w:rPr>
          <w:rFonts w:ascii="Times New Roman" w:hAnsi="Times New Roman" w:cs="Times New Roman"/>
          <w:sz w:val="28"/>
          <w:szCs w:val="28"/>
        </w:rPr>
        <w:t>. На открытом внеурочном занятии исследовали «Экологическое состояние классной комнаты». В результате: довольные дети и их родители.</w:t>
      </w:r>
    </w:p>
    <w:p w:rsidR="00602D5F" w:rsidRPr="00A5415F" w:rsidRDefault="00602D5F" w:rsidP="000817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 использованием всех возможностей нашей техники принесёт позитивный и положительный результат. Очень приятно видеть искры радости и познания в глазах детей.</w:t>
      </w:r>
    </w:p>
    <w:p w:rsidR="00BF3224" w:rsidRPr="00A5415F" w:rsidRDefault="00BF3224" w:rsidP="006400B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F3224" w:rsidRPr="00A5415F" w:rsidSect="00A541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B6"/>
    <w:rsid w:val="00007C12"/>
    <w:rsid w:val="00014A9C"/>
    <w:rsid w:val="00014CA2"/>
    <w:rsid w:val="00044F2A"/>
    <w:rsid w:val="00060CFC"/>
    <w:rsid w:val="00066ADD"/>
    <w:rsid w:val="00073B19"/>
    <w:rsid w:val="00081710"/>
    <w:rsid w:val="000919E1"/>
    <w:rsid w:val="00091FCC"/>
    <w:rsid w:val="000B776C"/>
    <w:rsid w:val="000C3B94"/>
    <w:rsid w:val="000C4978"/>
    <w:rsid w:val="000E2820"/>
    <w:rsid w:val="000E4C66"/>
    <w:rsid w:val="000E76D5"/>
    <w:rsid w:val="000E7C80"/>
    <w:rsid w:val="000F01BB"/>
    <w:rsid w:val="000F50C5"/>
    <w:rsid w:val="00105DD9"/>
    <w:rsid w:val="00110B5E"/>
    <w:rsid w:val="00113265"/>
    <w:rsid w:val="00114414"/>
    <w:rsid w:val="00127F89"/>
    <w:rsid w:val="00133452"/>
    <w:rsid w:val="00133845"/>
    <w:rsid w:val="001353AE"/>
    <w:rsid w:val="00135A64"/>
    <w:rsid w:val="001429A0"/>
    <w:rsid w:val="00157012"/>
    <w:rsid w:val="00172C2F"/>
    <w:rsid w:val="00175EEF"/>
    <w:rsid w:val="00185022"/>
    <w:rsid w:val="001A4263"/>
    <w:rsid w:val="001A69C4"/>
    <w:rsid w:val="001E6594"/>
    <w:rsid w:val="001F1B60"/>
    <w:rsid w:val="00201372"/>
    <w:rsid w:val="00212A8B"/>
    <w:rsid w:val="00214E6B"/>
    <w:rsid w:val="00224F12"/>
    <w:rsid w:val="00231D12"/>
    <w:rsid w:val="0023649B"/>
    <w:rsid w:val="00236966"/>
    <w:rsid w:val="002600BD"/>
    <w:rsid w:val="00262A88"/>
    <w:rsid w:val="002765F0"/>
    <w:rsid w:val="0028531B"/>
    <w:rsid w:val="002A02AF"/>
    <w:rsid w:val="002C14F0"/>
    <w:rsid w:val="002C604E"/>
    <w:rsid w:val="002D0390"/>
    <w:rsid w:val="002D0F84"/>
    <w:rsid w:val="002E0E6A"/>
    <w:rsid w:val="00303884"/>
    <w:rsid w:val="0032581D"/>
    <w:rsid w:val="00362B3B"/>
    <w:rsid w:val="00380F02"/>
    <w:rsid w:val="00384648"/>
    <w:rsid w:val="00387C8E"/>
    <w:rsid w:val="00390FC4"/>
    <w:rsid w:val="003A00F6"/>
    <w:rsid w:val="003A0A1A"/>
    <w:rsid w:val="003A0A73"/>
    <w:rsid w:val="003C18AC"/>
    <w:rsid w:val="003C6975"/>
    <w:rsid w:val="003D59D4"/>
    <w:rsid w:val="003E3413"/>
    <w:rsid w:val="003E78BB"/>
    <w:rsid w:val="003F554B"/>
    <w:rsid w:val="003F62FA"/>
    <w:rsid w:val="003F6D0A"/>
    <w:rsid w:val="00416172"/>
    <w:rsid w:val="00417BFF"/>
    <w:rsid w:val="004209EF"/>
    <w:rsid w:val="00424E9A"/>
    <w:rsid w:val="004279EF"/>
    <w:rsid w:val="00435021"/>
    <w:rsid w:val="004513E1"/>
    <w:rsid w:val="00467698"/>
    <w:rsid w:val="00471068"/>
    <w:rsid w:val="004722BA"/>
    <w:rsid w:val="00476934"/>
    <w:rsid w:val="004B02C4"/>
    <w:rsid w:val="004B5D51"/>
    <w:rsid w:val="004B6AA4"/>
    <w:rsid w:val="004E0D21"/>
    <w:rsid w:val="004F0BDD"/>
    <w:rsid w:val="004F435B"/>
    <w:rsid w:val="004F5DC7"/>
    <w:rsid w:val="00504744"/>
    <w:rsid w:val="00511900"/>
    <w:rsid w:val="0051277C"/>
    <w:rsid w:val="00533108"/>
    <w:rsid w:val="00533535"/>
    <w:rsid w:val="00540777"/>
    <w:rsid w:val="005422B3"/>
    <w:rsid w:val="0054569B"/>
    <w:rsid w:val="005462E0"/>
    <w:rsid w:val="00554A55"/>
    <w:rsid w:val="00556824"/>
    <w:rsid w:val="0056389F"/>
    <w:rsid w:val="00564A04"/>
    <w:rsid w:val="00574394"/>
    <w:rsid w:val="005745DF"/>
    <w:rsid w:val="005847A7"/>
    <w:rsid w:val="005854D9"/>
    <w:rsid w:val="005A1546"/>
    <w:rsid w:val="005C19B9"/>
    <w:rsid w:val="005C3B7D"/>
    <w:rsid w:val="005F0C5D"/>
    <w:rsid w:val="00602D5F"/>
    <w:rsid w:val="00612AC2"/>
    <w:rsid w:val="0061427C"/>
    <w:rsid w:val="0063215D"/>
    <w:rsid w:val="00637479"/>
    <w:rsid w:val="006400B6"/>
    <w:rsid w:val="00644432"/>
    <w:rsid w:val="00644A5C"/>
    <w:rsid w:val="00647A4D"/>
    <w:rsid w:val="00651676"/>
    <w:rsid w:val="0067007A"/>
    <w:rsid w:val="00685530"/>
    <w:rsid w:val="006A1CBA"/>
    <w:rsid w:val="006C3761"/>
    <w:rsid w:val="006D14E5"/>
    <w:rsid w:val="006E02CF"/>
    <w:rsid w:val="006E04C9"/>
    <w:rsid w:val="006E422B"/>
    <w:rsid w:val="006E79DE"/>
    <w:rsid w:val="00701BE0"/>
    <w:rsid w:val="00704006"/>
    <w:rsid w:val="00705252"/>
    <w:rsid w:val="00714733"/>
    <w:rsid w:val="00714E52"/>
    <w:rsid w:val="007266E9"/>
    <w:rsid w:val="00732741"/>
    <w:rsid w:val="007349EF"/>
    <w:rsid w:val="00751C8C"/>
    <w:rsid w:val="00754601"/>
    <w:rsid w:val="00766998"/>
    <w:rsid w:val="007711BF"/>
    <w:rsid w:val="00780015"/>
    <w:rsid w:val="00780836"/>
    <w:rsid w:val="007864DC"/>
    <w:rsid w:val="00787008"/>
    <w:rsid w:val="007921FA"/>
    <w:rsid w:val="007A2659"/>
    <w:rsid w:val="007A377F"/>
    <w:rsid w:val="007A77B8"/>
    <w:rsid w:val="007C3A6C"/>
    <w:rsid w:val="007C6413"/>
    <w:rsid w:val="007D1D07"/>
    <w:rsid w:val="007D4C17"/>
    <w:rsid w:val="007E4CCB"/>
    <w:rsid w:val="007F4099"/>
    <w:rsid w:val="00800C1E"/>
    <w:rsid w:val="00800F19"/>
    <w:rsid w:val="0082032D"/>
    <w:rsid w:val="00824544"/>
    <w:rsid w:val="0084775B"/>
    <w:rsid w:val="008477BB"/>
    <w:rsid w:val="00850A0D"/>
    <w:rsid w:val="008667EE"/>
    <w:rsid w:val="0087766F"/>
    <w:rsid w:val="00880798"/>
    <w:rsid w:val="00881CD5"/>
    <w:rsid w:val="00883205"/>
    <w:rsid w:val="00893027"/>
    <w:rsid w:val="008961C2"/>
    <w:rsid w:val="008A01DC"/>
    <w:rsid w:val="008A5884"/>
    <w:rsid w:val="008A7B1B"/>
    <w:rsid w:val="008B1AAA"/>
    <w:rsid w:val="008B4077"/>
    <w:rsid w:val="008C2931"/>
    <w:rsid w:val="008C4D97"/>
    <w:rsid w:val="008C6548"/>
    <w:rsid w:val="008D08D6"/>
    <w:rsid w:val="008E6B0A"/>
    <w:rsid w:val="00924990"/>
    <w:rsid w:val="009250C7"/>
    <w:rsid w:val="009318AD"/>
    <w:rsid w:val="00941200"/>
    <w:rsid w:val="00952E4F"/>
    <w:rsid w:val="0095547E"/>
    <w:rsid w:val="00955E50"/>
    <w:rsid w:val="00966916"/>
    <w:rsid w:val="00970ED0"/>
    <w:rsid w:val="00971538"/>
    <w:rsid w:val="009726A3"/>
    <w:rsid w:val="00987CC5"/>
    <w:rsid w:val="009A7681"/>
    <w:rsid w:val="009C18F0"/>
    <w:rsid w:val="009C78C0"/>
    <w:rsid w:val="009D5076"/>
    <w:rsid w:val="009D5181"/>
    <w:rsid w:val="009E2DFF"/>
    <w:rsid w:val="009E7DD7"/>
    <w:rsid w:val="009E7F72"/>
    <w:rsid w:val="009F4BA8"/>
    <w:rsid w:val="009F75E6"/>
    <w:rsid w:val="00A021D4"/>
    <w:rsid w:val="00A06721"/>
    <w:rsid w:val="00A1320B"/>
    <w:rsid w:val="00A304EC"/>
    <w:rsid w:val="00A31AD7"/>
    <w:rsid w:val="00A409DD"/>
    <w:rsid w:val="00A41123"/>
    <w:rsid w:val="00A41A38"/>
    <w:rsid w:val="00A426CB"/>
    <w:rsid w:val="00A44CB6"/>
    <w:rsid w:val="00A46D54"/>
    <w:rsid w:val="00A53575"/>
    <w:rsid w:val="00A5415F"/>
    <w:rsid w:val="00A6500F"/>
    <w:rsid w:val="00A82C88"/>
    <w:rsid w:val="00AB000F"/>
    <w:rsid w:val="00AB0DDA"/>
    <w:rsid w:val="00AB5AF2"/>
    <w:rsid w:val="00AB6A0D"/>
    <w:rsid w:val="00AC2796"/>
    <w:rsid w:val="00AC2869"/>
    <w:rsid w:val="00AD3C1D"/>
    <w:rsid w:val="00AE30DA"/>
    <w:rsid w:val="00AE6671"/>
    <w:rsid w:val="00AE7DEF"/>
    <w:rsid w:val="00AF509C"/>
    <w:rsid w:val="00AF6AF2"/>
    <w:rsid w:val="00B317C6"/>
    <w:rsid w:val="00B37A0D"/>
    <w:rsid w:val="00B5392E"/>
    <w:rsid w:val="00B54ED7"/>
    <w:rsid w:val="00B568DA"/>
    <w:rsid w:val="00B56B83"/>
    <w:rsid w:val="00B6065B"/>
    <w:rsid w:val="00B610EA"/>
    <w:rsid w:val="00B655A4"/>
    <w:rsid w:val="00B71EF7"/>
    <w:rsid w:val="00B75481"/>
    <w:rsid w:val="00B8644F"/>
    <w:rsid w:val="00B92610"/>
    <w:rsid w:val="00B9781D"/>
    <w:rsid w:val="00B97BB9"/>
    <w:rsid w:val="00BA78A7"/>
    <w:rsid w:val="00BD2F2E"/>
    <w:rsid w:val="00BD3F7A"/>
    <w:rsid w:val="00BE34B3"/>
    <w:rsid w:val="00BE657D"/>
    <w:rsid w:val="00BE67B8"/>
    <w:rsid w:val="00BF3224"/>
    <w:rsid w:val="00C002E4"/>
    <w:rsid w:val="00C06D93"/>
    <w:rsid w:val="00C07D24"/>
    <w:rsid w:val="00C16F44"/>
    <w:rsid w:val="00C20AEF"/>
    <w:rsid w:val="00C2397C"/>
    <w:rsid w:val="00C36778"/>
    <w:rsid w:val="00C54221"/>
    <w:rsid w:val="00C61DA9"/>
    <w:rsid w:val="00C70253"/>
    <w:rsid w:val="00C85B51"/>
    <w:rsid w:val="00C95939"/>
    <w:rsid w:val="00C97BD7"/>
    <w:rsid w:val="00CB2C00"/>
    <w:rsid w:val="00CB3D8A"/>
    <w:rsid w:val="00CD12C1"/>
    <w:rsid w:val="00CD4CFD"/>
    <w:rsid w:val="00CE05BC"/>
    <w:rsid w:val="00CE3AB1"/>
    <w:rsid w:val="00CF16C0"/>
    <w:rsid w:val="00D05AF3"/>
    <w:rsid w:val="00D14078"/>
    <w:rsid w:val="00D169C4"/>
    <w:rsid w:val="00D4643E"/>
    <w:rsid w:val="00D63F7E"/>
    <w:rsid w:val="00D6621F"/>
    <w:rsid w:val="00D67DD2"/>
    <w:rsid w:val="00D9371F"/>
    <w:rsid w:val="00DA25DF"/>
    <w:rsid w:val="00DA5586"/>
    <w:rsid w:val="00DB236E"/>
    <w:rsid w:val="00DB3BF7"/>
    <w:rsid w:val="00DC18E7"/>
    <w:rsid w:val="00DF1AF2"/>
    <w:rsid w:val="00E025E0"/>
    <w:rsid w:val="00E127DF"/>
    <w:rsid w:val="00E21847"/>
    <w:rsid w:val="00E26531"/>
    <w:rsid w:val="00E32AA9"/>
    <w:rsid w:val="00E33A80"/>
    <w:rsid w:val="00E34FB1"/>
    <w:rsid w:val="00E3625A"/>
    <w:rsid w:val="00E55329"/>
    <w:rsid w:val="00E55D92"/>
    <w:rsid w:val="00E7079F"/>
    <w:rsid w:val="00E7293C"/>
    <w:rsid w:val="00E75302"/>
    <w:rsid w:val="00E77589"/>
    <w:rsid w:val="00E84C56"/>
    <w:rsid w:val="00EA25AF"/>
    <w:rsid w:val="00EB6E88"/>
    <w:rsid w:val="00EC0D00"/>
    <w:rsid w:val="00EC152E"/>
    <w:rsid w:val="00EF608E"/>
    <w:rsid w:val="00EF6549"/>
    <w:rsid w:val="00F148A9"/>
    <w:rsid w:val="00F15B61"/>
    <w:rsid w:val="00F17A17"/>
    <w:rsid w:val="00F3107A"/>
    <w:rsid w:val="00F378C8"/>
    <w:rsid w:val="00F45698"/>
    <w:rsid w:val="00F53C3E"/>
    <w:rsid w:val="00F6086B"/>
    <w:rsid w:val="00F60E3D"/>
    <w:rsid w:val="00F611BF"/>
    <w:rsid w:val="00F661E3"/>
    <w:rsid w:val="00F704A0"/>
    <w:rsid w:val="00F866A2"/>
    <w:rsid w:val="00F87AA9"/>
    <w:rsid w:val="00F95E60"/>
    <w:rsid w:val="00FA2294"/>
    <w:rsid w:val="00FA3E00"/>
    <w:rsid w:val="00FB5D60"/>
    <w:rsid w:val="00FC1466"/>
    <w:rsid w:val="00FC42C8"/>
    <w:rsid w:val="00FC4F66"/>
    <w:rsid w:val="00FC6119"/>
    <w:rsid w:val="00FD0E76"/>
    <w:rsid w:val="00FE1A39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2017-05-07T05:20:00Z</dcterms:created>
  <dcterms:modified xsi:type="dcterms:W3CDTF">2017-05-07T06:59:00Z</dcterms:modified>
</cp:coreProperties>
</file>