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AC" w:rsidRPr="00607CAC" w:rsidRDefault="00607CAC" w:rsidP="00952B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28"/>
          <w:szCs w:val="28"/>
        </w:rPr>
        <w:t>"</w:t>
      </w:r>
      <w:r w:rsidRPr="00607CAC">
        <w:rPr>
          <w:b/>
          <w:color w:val="333333"/>
          <w:sz w:val="32"/>
          <w:szCs w:val="32"/>
        </w:rPr>
        <w:t xml:space="preserve">Влияние </w:t>
      </w:r>
      <w:proofErr w:type="spellStart"/>
      <w:r w:rsidRPr="00607CAC">
        <w:rPr>
          <w:b/>
          <w:color w:val="333333"/>
          <w:sz w:val="32"/>
          <w:szCs w:val="32"/>
        </w:rPr>
        <w:t>игр-драматизации</w:t>
      </w:r>
      <w:proofErr w:type="spellEnd"/>
      <w:r w:rsidRPr="00607CAC">
        <w:rPr>
          <w:b/>
          <w:color w:val="333333"/>
          <w:sz w:val="32"/>
          <w:szCs w:val="32"/>
        </w:rPr>
        <w:t xml:space="preserve"> на развитие детей</w:t>
      </w:r>
    </w:p>
    <w:p w:rsidR="00952BF9" w:rsidRPr="00607CAC" w:rsidRDefault="00607CAC" w:rsidP="00952B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дошкольного воз</w:t>
      </w:r>
      <w:r w:rsidRPr="00607CAC">
        <w:rPr>
          <w:b/>
          <w:color w:val="333333"/>
          <w:sz w:val="32"/>
          <w:szCs w:val="32"/>
        </w:rPr>
        <w:t>раста"</w:t>
      </w:r>
    </w:p>
    <w:p w:rsidR="002E5BFB" w:rsidRPr="00690251" w:rsidRDefault="00952BF9" w:rsidP="005862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8621E">
        <w:rPr>
          <w:color w:val="333333"/>
          <w:sz w:val="28"/>
          <w:szCs w:val="28"/>
        </w:rPr>
        <w:t xml:space="preserve"> </w:t>
      </w:r>
      <w:r w:rsidR="002E5BFB" w:rsidRPr="00690251">
        <w:rPr>
          <w:color w:val="333333"/>
          <w:sz w:val="28"/>
          <w:szCs w:val="28"/>
        </w:rPr>
        <w:t>Сегодня Вашему вниманию я хочу представить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rStyle w:val="a3"/>
          <w:color w:val="333333"/>
          <w:sz w:val="28"/>
          <w:szCs w:val="28"/>
          <w:bdr w:val="none" w:sz="0" w:space="0" w:color="auto" w:frame="1"/>
        </w:rPr>
        <w:t>опыт работы на тему</w:t>
      </w:r>
      <w:r w:rsidR="002E5BFB" w:rsidRPr="00690251">
        <w:rPr>
          <w:color w:val="333333"/>
          <w:sz w:val="28"/>
          <w:szCs w:val="28"/>
        </w:rPr>
        <w:t>: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2E5BFB" w:rsidRPr="00690251">
        <w:rPr>
          <w:rStyle w:val="a3"/>
          <w:i/>
          <w:iCs/>
          <w:color w:val="333333"/>
          <w:sz w:val="28"/>
          <w:szCs w:val="28"/>
          <w:bdr w:val="none" w:sz="0" w:space="0" w:color="auto" w:frame="1"/>
        </w:rPr>
        <w:t>игр</w:t>
      </w:r>
      <w:r w:rsidR="0058621E">
        <w:rPr>
          <w:rStyle w:val="a3"/>
          <w:i/>
          <w:iCs/>
          <w:color w:val="333333"/>
          <w:sz w:val="28"/>
          <w:szCs w:val="28"/>
          <w:bdr w:val="none" w:sz="0" w:space="0" w:color="auto" w:frame="1"/>
        </w:rPr>
        <w:t>ы</w:t>
      </w:r>
      <w:r w:rsidR="002E5BFB" w:rsidRPr="00690251">
        <w:rPr>
          <w:rStyle w:val="a3"/>
          <w:i/>
          <w:iCs/>
          <w:color w:val="333333"/>
          <w:sz w:val="28"/>
          <w:szCs w:val="28"/>
          <w:bdr w:val="none" w:sz="0" w:space="0" w:color="auto" w:frame="1"/>
        </w:rPr>
        <w:t xml:space="preserve"> — драматизации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2E5BFB" w:rsidRPr="00690251">
        <w:rPr>
          <w:color w:val="333333"/>
          <w:sz w:val="28"/>
          <w:szCs w:val="28"/>
        </w:rPr>
        <w:t>. Знакомство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="002E5BFB" w:rsidRPr="0058621E">
        <w:rPr>
          <w:rStyle w:val="apple-converted-space"/>
          <w:b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</w:rPr>
        <w:t xml:space="preserve">с играми- драматизации я начала в </w:t>
      </w:r>
      <w:r w:rsidR="00690251" w:rsidRPr="00690251">
        <w:rPr>
          <w:color w:val="333333"/>
          <w:sz w:val="28"/>
          <w:szCs w:val="28"/>
        </w:rPr>
        <w:t>2015 году</w:t>
      </w:r>
      <w:r w:rsidR="002E5BFB" w:rsidRPr="00690251">
        <w:rPr>
          <w:color w:val="333333"/>
          <w:sz w:val="28"/>
          <w:szCs w:val="28"/>
        </w:rPr>
        <w:t xml:space="preserve"> с инсценировок самых несложных коротких народных сказок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  <w:u w:val="single"/>
          <w:bdr w:val="none" w:sz="0" w:space="0" w:color="auto" w:frame="1"/>
        </w:rPr>
        <w:t>с</w:t>
      </w:r>
      <w:r w:rsidR="002E5BFB" w:rsidRPr="00690251">
        <w:rPr>
          <w:color w:val="333333"/>
          <w:sz w:val="28"/>
          <w:szCs w:val="28"/>
        </w:rPr>
        <w:t>: 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«Курочки Рябы»</w:t>
      </w:r>
      <w:r w:rsidR="002E5BFB" w:rsidRPr="00690251">
        <w:rPr>
          <w:color w:val="333333"/>
          <w:sz w:val="28"/>
          <w:szCs w:val="28"/>
        </w:rPr>
        <w:t>,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="002E5BFB" w:rsidRPr="00690251">
        <w:rPr>
          <w:color w:val="333333"/>
          <w:sz w:val="28"/>
          <w:szCs w:val="28"/>
        </w:rPr>
        <w:t>,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690251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Теремок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2E5BFB" w:rsidRPr="00690251">
        <w:rPr>
          <w:color w:val="333333"/>
          <w:sz w:val="28"/>
          <w:szCs w:val="28"/>
        </w:rPr>
        <w:t>. В игре – драматизации участвовали все дети, даже самые застенчивые. Вначале они привлекались к участию в играх-упражнениях, играли второстепенные роли, а затем с удовольствием исполняли главные.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Работая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</w:rPr>
        <w:t>с  детьми над инсценировками, я не преследовала цель обучить их актерскому мастерству, а стремилась создать не напряженную, радостную обстановку, которая будет располагать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</w:rPr>
        <w:t>к творческой игре и свободной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речи</w:t>
      </w:r>
      <w:r w:rsidR="002E5BFB" w:rsidRPr="00690251">
        <w:rPr>
          <w:color w:val="333333"/>
          <w:sz w:val="28"/>
          <w:szCs w:val="28"/>
        </w:rPr>
        <w:t>. Участие в инсценировках дало возможность перевоплощаться в различные образы и побуждало говорить свободно и выразительно, действовать раскованно. Распределяя роли в игре-драматизации, учитывала возможности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="002E5BFB" w:rsidRPr="00690251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E5BFB" w:rsidRPr="00690251">
        <w:rPr>
          <w:color w:val="333333"/>
          <w:sz w:val="28"/>
          <w:szCs w:val="28"/>
        </w:rPr>
        <w:t>(их речевые способности, эмоциональность, память, внимание, восприятие, личностные качества). Предоставляла малообщительному ребенку, выступать наравне с другими хотя бы с самой маленькой ролью, чтобы таким образом дать ему возможность, перевоплощаясь, отвлечься от трудностей связанных с неуверенностью и замкнутостью, обрести веру в себя. Не имеет значения, какую роль исполняет ребенок – робкого зайца или находчивую лису. Важно, что он создает образ с несвойственными ему самому чертами, учится преодолевать трудности и свободно вступать в речь, справляясь с волнением. Во время репетиции напоминала детям, чтобы они смотрели друг на друга, когда говорят. Держались свободно, ровно, не опускали головы</w:t>
      </w:r>
      <w:r w:rsidR="00102BA7">
        <w:rPr>
          <w:color w:val="333333"/>
          <w:sz w:val="28"/>
          <w:szCs w:val="28"/>
        </w:rPr>
        <w:t>.</w:t>
      </w:r>
      <w:r w:rsidR="002E5BFB" w:rsidRPr="00690251">
        <w:rPr>
          <w:color w:val="333333"/>
          <w:sz w:val="28"/>
          <w:szCs w:val="28"/>
        </w:rPr>
        <w:t xml:space="preserve"> На этом этапе также использовались такие приемы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="002E5BFB" w:rsidRPr="00690251">
        <w:rPr>
          <w:color w:val="333333"/>
          <w:sz w:val="28"/>
          <w:szCs w:val="28"/>
        </w:rPr>
        <w:t>: индивидуальная помощь, подсказка, отраженная речь, показ, поощрение, уточнение, наводящие и подсказывающие вопросы.</w:t>
      </w:r>
    </w:p>
    <w:p w:rsidR="002E5BFB" w:rsidRPr="0058621E" w:rsidRDefault="0058621E" w:rsidP="0058621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2E5BFB" w:rsidRPr="00690251">
        <w:rPr>
          <w:color w:val="333333"/>
          <w:sz w:val="28"/>
          <w:szCs w:val="28"/>
        </w:rPr>
        <w:t>Атрибутика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i/>
          <w:iCs/>
          <w:color w:val="333333"/>
          <w:sz w:val="28"/>
          <w:szCs w:val="28"/>
          <w:bdr w:val="none" w:sz="0" w:space="0" w:color="auto" w:frame="1"/>
        </w:rPr>
        <w:t>(элементы костюмов, маски,)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</w:rPr>
        <w:t xml:space="preserve">помогли детям погрузиться в сказочный мир, лучше почувствовать своих героев, передать их характер. Результатом нашей театрализованной деятельности была постановка </w:t>
      </w:r>
      <w:r w:rsidR="00102BA7">
        <w:rPr>
          <w:color w:val="333333"/>
          <w:sz w:val="28"/>
          <w:szCs w:val="28"/>
        </w:rPr>
        <w:t>сказки "</w:t>
      </w:r>
      <w:proofErr w:type="spellStart"/>
      <w:r w:rsidR="00102BA7">
        <w:rPr>
          <w:color w:val="333333"/>
          <w:sz w:val="28"/>
          <w:szCs w:val="28"/>
        </w:rPr>
        <w:t>Заюшкина</w:t>
      </w:r>
      <w:proofErr w:type="spellEnd"/>
      <w:r w:rsidR="00102BA7">
        <w:rPr>
          <w:color w:val="333333"/>
          <w:sz w:val="28"/>
          <w:szCs w:val="28"/>
        </w:rPr>
        <w:t xml:space="preserve"> избушка"</w:t>
      </w:r>
      <w:r w:rsidR="002E5BFB" w:rsidRPr="00690251">
        <w:rPr>
          <w:color w:val="333333"/>
          <w:sz w:val="28"/>
          <w:szCs w:val="28"/>
        </w:rPr>
        <w:t xml:space="preserve">. Игра – драматизация по сказке, </w:t>
      </w:r>
      <w:r w:rsidR="00102BA7">
        <w:rPr>
          <w:color w:val="333333"/>
          <w:sz w:val="28"/>
          <w:szCs w:val="28"/>
        </w:rPr>
        <w:t xml:space="preserve">воспитывала в детях любовь к сказкам, </w:t>
      </w:r>
      <w:r>
        <w:rPr>
          <w:color w:val="333333"/>
          <w:sz w:val="28"/>
          <w:szCs w:val="28"/>
        </w:rPr>
        <w:t xml:space="preserve">дружеские взаимоотношения, доброту, отзывчивость, </w:t>
      </w:r>
      <w:r w:rsidR="00102BA7">
        <w:rPr>
          <w:color w:val="333333"/>
          <w:sz w:val="28"/>
          <w:szCs w:val="28"/>
        </w:rPr>
        <w:t>способствовала эмоциональному развитию речи,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развитию уверенности в себе</w:t>
      </w:r>
      <w:r w:rsidR="002E5BFB" w:rsidRPr="0058621E">
        <w:rPr>
          <w:b/>
          <w:color w:val="333333"/>
          <w:sz w:val="28"/>
          <w:szCs w:val="28"/>
        </w:rPr>
        <w:t>.</w:t>
      </w:r>
    </w:p>
    <w:p w:rsidR="00102BA7" w:rsidRDefault="0058621E" w:rsidP="005862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2E5BFB" w:rsidRPr="00690251">
        <w:rPr>
          <w:color w:val="333333"/>
          <w:sz w:val="28"/>
          <w:szCs w:val="28"/>
        </w:rPr>
        <w:t>Проведенная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работа показала</w:t>
      </w:r>
      <w:r w:rsidR="002E5BFB" w:rsidRPr="00690251">
        <w:rPr>
          <w:color w:val="333333"/>
          <w:sz w:val="28"/>
          <w:szCs w:val="28"/>
        </w:rPr>
        <w:t>, что театрализованная деятельность является важным средством в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развитии речи детей</w:t>
      </w:r>
      <w:r w:rsidR="002E5BFB" w:rsidRPr="00690251">
        <w:rPr>
          <w:color w:val="333333"/>
          <w:sz w:val="28"/>
          <w:szCs w:val="28"/>
        </w:rPr>
        <w:t xml:space="preserve">. Дети стали активнее общаться друг с другом, расширился словесный запас, ребята могут выразить свою просьбу, правильно задать вопрос. </w:t>
      </w:r>
    </w:p>
    <w:p w:rsidR="002E5BFB" w:rsidRPr="00690251" w:rsidRDefault="0058621E" w:rsidP="005862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2E5BFB" w:rsidRPr="00690251">
        <w:rPr>
          <w:color w:val="333333"/>
          <w:sz w:val="28"/>
          <w:szCs w:val="28"/>
        </w:rPr>
        <w:t>Уже первые шаги в данном направлении показали, насколько велик интерес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color w:val="333333"/>
          <w:sz w:val="28"/>
          <w:szCs w:val="28"/>
        </w:rPr>
        <w:t>к играм - драматизации. Ребята с удовольствием участвовали в инсценировке сказок</w:t>
      </w:r>
      <w:r w:rsidR="00102BA7">
        <w:rPr>
          <w:color w:val="333333"/>
          <w:sz w:val="28"/>
          <w:szCs w:val="28"/>
        </w:rPr>
        <w:t xml:space="preserve">. </w:t>
      </w:r>
      <w:r w:rsidR="002E5BFB" w:rsidRPr="00690251">
        <w:rPr>
          <w:color w:val="333333"/>
          <w:sz w:val="28"/>
          <w:szCs w:val="28"/>
        </w:rPr>
        <w:t xml:space="preserve"> Используя в своей практической деятельности игры–драматизации, анализируя результат, пришла к выводу, что для приобретения уверенности ребенку необходимо удачное выступление. Очень важно, чтобы </w:t>
      </w:r>
      <w:r w:rsidR="002E5BFB" w:rsidRPr="00690251">
        <w:rPr>
          <w:color w:val="333333"/>
          <w:sz w:val="28"/>
          <w:szCs w:val="28"/>
        </w:rPr>
        <w:lastRenderedPageBreak/>
        <w:t>ребенок убедился, что он может в любой обстановке говорить легко, плавно, свободно. Во время игры–драматизации дети, перевоплощаясь, не только ведут диалоги, но и подражают своим “героям” мимикой, движениями. Это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свидетельствует о том</w:t>
      </w:r>
      <w:r w:rsidR="002E5BFB" w:rsidRPr="00690251">
        <w:rPr>
          <w:color w:val="333333"/>
          <w:sz w:val="28"/>
          <w:szCs w:val="28"/>
        </w:rPr>
        <w:t>, что игры–драматизации, инсценировки являются одним из удачных видов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работы с детьми</w:t>
      </w:r>
      <w:r w:rsidR="002E5BFB" w:rsidRPr="00690251">
        <w:rPr>
          <w:color w:val="333333"/>
          <w:sz w:val="28"/>
          <w:szCs w:val="28"/>
        </w:rPr>
        <w:t>, в которых они приобретают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опыт</w:t>
      </w:r>
      <w:r w:rsidR="002E5BFB" w:rsidRPr="00690251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общения</w:t>
      </w:r>
      <w:r w:rsidR="002E5BFB" w:rsidRPr="0058621E">
        <w:rPr>
          <w:b/>
          <w:color w:val="333333"/>
          <w:sz w:val="28"/>
          <w:szCs w:val="28"/>
        </w:rPr>
        <w:t>,</w:t>
      </w:r>
      <w:r w:rsidR="002E5BFB" w:rsidRPr="00690251">
        <w:rPr>
          <w:color w:val="333333"/>
          <w:sz w:val="28"/>
          <w:szCs w:val="28"/>
        </w:rPr>
        <w:t xml:space="preserve"> публичных выступлений, во время которых они могут перевоплощаться в различные образы, а перевоплощение побуждает</w:t>
      </w:r>
      <w:r w:rsidR="002E5BFB" w:rsidRPr="00690251">
        <w:rPr>
          <w:rStyle w:val="apple-converted-space"/>
          <w:color w:val="333333"/>
          <w:sz w:val="28"/>
          <w:szCs w:val="28"/>
        </w:rPr>
        <w:t> </w:t>
      </w:r>
      <w:r w:rsidR="002E5BFB" w:rsidRPr="00690251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детей </w:t>
      </w:r>
      <w:r w:rsidR="002E5BFB" w:rsidRPr="0058621E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говорить свободно</w:t>
      </w:r>
      <w:r w:rsidR="002E5BFB" w:rsidRPr="00690251">
        <w:rPr>
          <w:color w:val="333333"/>
          <w:sz w:val="28"/>
          <w:szCs w:val="28"/>
        </w:rPr>
        <w:t>, выразительно, плавно, действовать раскованно, преодолевая волнение, застенчивость, страх перед речью.</w:t>
      </w:r>
    </w:p>
    <w:p w:rsidR="002E5BFB" w:rsidRPr="00690251" w:rsidRDefault="002E5BFB" w:rsidP="005862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90251">
        <w:rPr>
          <w:color w:val="333333"/>
          <w:sz w:val="28"/>
          <w:szCs w:val="28"/>
        </w:rPr>
        <w:t>Спасибо за внимание!</w:t>
      </w:r>
    </w:p>
    <w:p w:rsidR="002E5BFB" w:rsidRPr="00690251" w:rsidRDefault="002E5BFB" w:rsidP="00586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FB" w:rsidRPr="00690251" w:rsidRDefault="002E5BFB" w:rsidP="00586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FB" w:rsidRPr="00690251" w:rsidRDefault="002E5BFB" w:rsidP="00586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FB" w:rsidRDefault="002E5BFB" w:rsidP="005862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E5BFB" w:rsidRDefault="002E5BFB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BFB" w:rsidRDefault="002E5BFB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251" w:rsidRDefault="00690251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BF9" w:rsidRDefault="00952BF9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2843" w:rsidRPr="008F290D" w:rsidRDefault="008E0894" w:rsidP="008E08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90D">
        <w:rPr>
          <w:rFonts w:ascii="Times New Roman" w:hAnsi="Times New Roman" w:cs="Times New Roman"/>
          <w:b/>
          <w:sz w:val="36"/>
          <w:szCs w:val="36"/>
        </w:rPr>
        <w:lastRenderedPageBreak/>
        <w:t>Драматизация сказки "</w:t>
      </w:r>
      <w:proofErr w:type="spellStart"/>
      <w:r w:rsidRPr="008F290D">
        <w:rPr>
          <w:rFonts w:ascii="Times New Roman" w:hAnsi="Times New Roman" w:cs="Times New Roman"/>
          <w:b/>
          <w:sz w:val="36"/>
          <w:szCs w:val="36"/>
        </w:rPr>
        <w:t>Заюшкина</w:t>
      </w:r>
      <w:proofErr w:type="spellEnd"/>
      <w:r w:rsidRPr="008F290D">
        <w:rPr>
          <w:rFonts w:ascii="Times New Roman" w:hAnsi="Times New Roman" w:cs="Times New Roman"/>
          <w:b/>
          <w:sz w:val="36"/>
          <w:szCs w:val="36"/>
        </w:rPr>
        <w:t xml:space="preserve"> избушка."</w:t>
      </w:r>
    </w:p>
    <w:p w:rsidR="008F290D" w:rsidRPr="008F290D" w:rsidRDefault="008F290D">
      <w:pPr>
        <w:rPr>
          <w:rFonts w:ascii="Times New Roman" w:hAnsi="Times New Roman" w:cs="Times New Roman"/>
          <w:b/>
          <w:sz w:val="28"/>
          <w:szCs w:val="28"/>
        </w:rPr>
      </w:pPr>
      <w:r w:rsidRPr="008F290D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Цель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8F290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F290D">
        <w:rPr>
          <w:rFonts w:ascii="Times New Roman" w:hAnsi="Times New Roman" w:cs="Times New Roman"/>
          <w:color w:val="333333"/>
          <w:sz w:val="28"/>
          <w:szCs w:val="28"/>
        </w:rPr>
        <w:t>Формировать у детей живой интерес к театральной игре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F290D" w:rsidRPr="008F290D" w:rsidRDefault="008F290D">
      <w:pPr>
        <w:rPr>
          <w:rFonts w:ascii="Times New Roman" w:hAnsi="Times New Roman" w:cs="Times New Roman"/>
          <w:b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290D" w:rsidRDefault="008F290D">
      <w:pPr>
        <w:rPr>
          <w:rFonts w:ascii="Times New Roman" w:hAnsi="Times New Roman" w:cs="Times New Roman"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эмоциональному восприятию содержания сказки, запоминанию действующих лиц и последовательности событий.</w:t>
      </w:r>
    </w:p>
    <w:p w:rsidR="008F290D" w:rsidRDefault="008F2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Развивать эмоциональную речь детей, актерские способности, умение подражать голосам животных из сказки, имитировать движения.</w:t>
      </w:r>
    </w:p>
    <w:p w:rsidR="008F290D" w:rsidRDefault="008F290D">
      <w:pPr>
        <w:rPr>
          <w:rFonts w:ascii="Times New Roman" w:hAnsi="Times New Roman" w:cs="Times New Roman"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зрительную и слуховую память.</w:t>
      </w:r>
    </w:p>
    <w:p w:rsidR="008F290D" w:rsidRDefault="008F290D">
      <w:pPr>
        <w:rPr>
          <w:rFonts w:ascii="Times New Roman" w:hAnsi="Times New Roman" w:cs="Times New Roman"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сказкам, дружеские взаимоотношения во время драматизации, доброту, отзывчивость.</w:t>
      </w:r>
    </w:p>
    <w:p w:rsid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</w:p>
    <w:p w:rsidR="008F290D" w:rsidRDefault="008F290D" w:rsidP="008F2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D" w:rsidRDefault="008F290D" w:rsidP="008F2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D" w:rsidRDefault="008F290D" w:rsidP="008F2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290D" w:rsidRPr="008F290D" w:rsidRDefault="008F290D" w:rsidP="008F29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90D">
        <w:rPr>
          <w:rFonts w:ascii="Times New Roman" w:hAnsi="Times New Roman" w:cs="Times New Roman"/>
          <w:b/>
          <w:sz w:val="36"/>
          <w:szCs w:val="36"/>
        </w:rPr>
        <w:t>Драматизация сказки "</w:t>
      </w:r>
      <w:proofErr w:type="spellStart"/>
      <w:r w:rsidRPr="008F290D">
        <w:rPr>
          <w:rFonts w:ascii="Times New Roman" w:hAnsi="Times New Roman" w:cs="Times New Roman"/>
          <w:b/>
          <w:sz w:val="36"/>
          <w:szCs w:val="36"/>
        </w:rPr>
        <w:t>Заюшкина</w:t>
      </w:r>
      <w:proofErr w:type="spellEnd"/>
      <w:r w:rsidRPr="008F290D">
        <w:rPr>
          <w:rFonts w:ascii="Times New Roman" w:hAnsi="Times New Roman" w:cs="Times New Roman"/>
          <w:b/>
          <w:sz w:val="36"/>
          <w:szCs w:val="36"/>
        </w:rPr>
        <w:t xml:space="preserve"> избушка."</w:t>
      </w:r>
    </w:p>
    <w:p w:rsidR="008F290D" w:rsidRPr="008F290D" w:rsidRDefault="008F290D" w:rsidP="008F290D">
      <w:pPr>
        <w:rPr>
          <w:rFonts w:ascii="Times New Roman" w:hAnsi="Times New Roman" w:cs="Times New Roman"/>
          <w:b/>
          <w:sz w:val="28"/>
          <w:szCs w:val="28"/>
        </w:rPr>
      </w:pPr>
      <w:r w:rsidRPr="008F290D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Цель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8F290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F290D">
        <w:rPr>
          <w:rFonts w:ascii="Times New Roman" w:hAnsi="Times New Roman" w:cs="Times New Roman"/>
          <w:color w:val="333333"/>
          <w:sz w:val="28"/>
          <w:szCs w:val="28"/>
        </w:rPr>
        <w:t>Формировать у детей живой интерес к театральной игре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F290D" w:rsidRPr="008F290D" w:rsidRDefault="008F290D" w:rsidP="008F290D">
      <w:pPr>
        <w:rPr>
          <w:rFonts w:ascii="Times New Roman" w:hAnsi="Times New Roman" w:cs="Times New Roman"/>
          <w:b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эмоциональному восприятию содержания сказки, запоминанию действующих лиц и последовательности событий.</w:t>
      </w:r>
    </w:p>
    <w:p w:rsid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Развивать эмоциональную речь детей, актерские способности, умение подражать голосам животных из сказки, имитировать движения.</w:t>
      </w:r>
    </w:p>
    <w:p w:rsid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  <w:r w:rsidRPr="008F290D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зрительную и слуховую память.</w:t>
      </w:r>
    </w:p>
    <w:p w:rsidR="008F290D" w:rsidRP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Воспитывать любовь к сказкам, дружеские взаимоотношения во время драматизации, доброту, отзывчивость.</w:t>
      </w:r>
    </w:p>
    <w:p w:rsidR="008F290D" w:rsidRPr="008F290D" w:rsidRDefault="008F290D" w:rsidP="008F290D">
      <w:pPr>
        <w:rPr>
          <w:rFonts w:ascii="Times New Roman" w:hAnsi="Times New Roman" w:cs="Times New Roman"/>
          <w:sz w:val="28"/>
          <w:szCs w:val="28"/>
        </w:rPr>
      </w:pPr>
    </w:p>
    <w:sectPr w:rsidR="008F290D" w:rsidRPr="008F290D" w:rsidSect="00E7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894"/>
    <w:rsid w:val="00007DF2"/>
    <w:rsid w:val="00023DC6"/>
    <w:rsid w:val="00033E43"/>
    <w:rsid w:val="00082A94"/>
    <w:rsid w:val="00102BA7"/>
    <w:rsid w:val="00113C9C"/>
    <w:rsid w:val="001252AC"/>
    <w:rsid w:val="00161863"/>
    <w:rsid w:val="001961C3"/>
    <w:rsid w:val="001A62B9"/>
    <w:rsid w:val="001E1A5E"/>
    <w:rsid w:val="002329E8"/>
    <w:rsid w:val="00243CE2"/>
    <w:rsid w:val="00271711"/>
    <w:rsid w:val="00277566"/>
    <w:rsid w:val="0028771B"/>
    <w:rsid w:val="002A1E66"/>
    <w:rsid w:val="002B4D7C"/>
    <w:rsid w:val="002E5BFB"/>
    <w:rsid w:val="002F76B3"/>
    <w:rsid w:val="003256B6"/>
    <w:rsid w:val="00340562"/>
    <w:rsid w:val="0035727B"/>
    <w:rsid w:val="003A09F5"/>
    <w:rsid w:val="003A7779"/>
    <w:rsid w:val="003F2895"/>
    <w:rsid w:val="0041345F"/>
    <w:rsid w:val="00434857"/>
    <w:rsid w:val="00463CC4"/>
    <w:rsid w:val="00475D09"/>
    <w:rsid w:val="0048484C"/>
    <w:rsid w:val="004C5C67"/>
    <w:rsid w:val="004D017E"/>
    <w:rsid w:val="00533824"/>
    <w:rsid w:val="0058080A"/>
    <w:rsid w:val="0058621E"/>
    <w:rsid w:val="00595C8D"/>
    <w:rsid w:val="00607880"/>
    <w:rsid w:val="00607CAC"/>
    <w:rsid w:val="0063443D"/>
    <w:rsid w:val="00640853"/>
    <w:rsid w:val="00671874"/>
    <w:rsid w:val="0067459D"/>
    <w:rsid w:val="00675DED"/>
    <w:rsid w:val="00690251"/>
    <w:rsid w:val="006B3F99"/>
    <w:rsid w:val="006D041F"/>
    <w:rsid w:val="006E6EAE"/>
    <w:rsid w:val="006F08B6"/>
    <w:rsid w:val="006F64C6"/>
    <w:rsid w:val="007D676C"/>
    <w:rsid w:val="007F37AB"/>
    <w:rsid w:val="008810FB"/>
    <w:rsid w:val="008C3599"/>
    <w:rsid w:val="008C7804"/>
    <w:rsid w:val="008E0894"/>
    <w:rsid w:val="008F290D"/>
    <w:rsid w:val="008F73B5"/>
    <w:rsid w:val="008F7F10"/>
    <w:rsid w:val="00913DDF"/>
    <w:rsid w:val="00952BF9"/>
    <w:rsid w:val="009832BA"/>
    <w:rsid w:val="009C23AF"/>
    <w:rsid w:val="009F4F59"/>
    <w:rsid w:val="00A11E34"/>
    <w:rsid w:val="00A14826"/>
    <w:rsid w:val="00A22CF9"/>
    <w:rsid w:val="00A6012B"/>
    <w:rsid w:val="00AC3779"/>
    <w:rsid w:val="00AE7D45"/>
    <w:rsid w:val="00AF42DE"/>
    <w:rsid w:val="00B154B3"/>
    <w:rsid w:val="00B22569"/>
    <w:rsid w:val="00BA08D0"/>
    <w:rsid w:val="00BB0B24"/>
    <w:rsid w:val="00BD5E5C"/>
    <w:rsid w:val="00BD67A7"/>
    <w:rsid w:val="00BF2794"/>
    <w:rsid w:val="00C00C3B"/>
    <w:rsid w:val="00C150F2"/>
    <w:rsid w:val="00C92CDF"/>
    <w:rsid w:val="00CC71C6"/>
    <w:rsid w:val="00D05CDA"/>
    <w:rsid w:val="00D560A5"/>
    <w:rsid w:val="00D624D9"/>
    <w:rsid w:val="00D72B6D"/>
    <w:rsid w:val="00D84BDE"/>
    <w:rsid w:val="00D91281"/>
    <w:rsid w:val="00DA6D98"/>
    <w:rsid w:val="00DB54EB"/>
    <w:rsid w:val="00DF2429"/>
    <w:rsid w:val="00DF3356"/>
    <w:rsid w:val="00E06393"/>
    <w:rsid w:val="00E21388"/>
    <w:rsid w:val="00E25C36"/>
    <w:rsid w:val="00E35416"/>
    <w:rsid w:val="00E72843"/>
    <w:rsid w:val="00E729B1"/>
    <w:rsid w:val="00EA437A"/>
    <w:rsid w:val="00EC0CB0"/>
    <w:rsid w:val="00ED5671"/>
    <w:rsid w:val="00EF4162"/>
    <w:rsid w:val="00F24CF8"/>
    <w:rsid w:val="00F420DC"/>
    <w:rsid w:val="00F60BA8"/>
    <w:rsid w:val="00F678BC"/>
    <w:rsid w:val="00F75147"/>
    <w:rsid w:val="00F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90D"/>
    <w:rPr>
      <w:b/>
      <w:bCs/>
    </w:rPr>
  </w:style>
  <w:style w:type="character" w:customStyle="1" w:styleId="apple-converted-space">
    <w:name w:val="apple-converted-space"/>
    <w:basedOn w:val="a0"/>
    <w:rsid w:val="008F290D"/>
  </w:style>
  <w:style w:type="paragraph" w:styleId="a4">
    <w:name w:val="Normal (Web)"/>
    <w:basedOn w:val="a"/>
    <w:uiPriority w:val="99"/>
    <w:semiHidden/>
    <w:unhideWhenUsed/>
    <w:rsid w:val="002E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EE40-8D7B-48C4-8727-4946BD3B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8</cp:revision>
  <cp:lastPrinted>2017-03-30T08:37:00Z</cp:lastPrinted>
  <dcterms:created xsi:type="dcterms:W3CDTF">2017-03-22T17:53:00Z</dcterms:created>
  <dcterms:modified xsi:type="dcterms:W3CDTF">2017-04-18T17:58:00Z</dcterms:modified>
</cp:coreProperties>
</file>