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DD" w:rsidRPr="00BF4A48" w:rsidRDefault="003463D7" w:rsidP="0009322D">
      <w:pPr>
        <w:jc w:val="right"/>
        <w:rPr>
          <w:b/>
          <w:sz w:val="36"/>
          <w:szCs w:val="36"/>
        </w:rPr>
      </w:pPr>
      <w:r w:rsidRPr="00BF4A48">
        <w:rPr>
          <w:b/>
          <w:sz w:val="36"/>
          <w:szCs w:val="36"/>
        </w:rPr>
        <w:t xml:space="preserve"> </w:t>
      </w:r>
      <w:r w:rsidR="0009322D" w:rsidRPr="00BF4A48">
        <w:rPr>
          <w:b/>
          <w:sz w:val="36"/>
          <w:szCs w:val="36"/>
        </w:rPr>
        <w:t xml:space="preserve">«Для познания  </w:t>
      </w:r>
      <w:proofErr w:type="gramStart"/>
      <w:r w:rsidR="0009322D" w:rsidRPr="00BF4A48">
        <w:rPr>
          <w:b/>
          <w:sz w:val="36"/>
          <w:szCs w:val="36"/>
        </w:rPr>
        <w:t>нравов</w:t>
      </w:r>
      <w:proofErr w:type="gramEnd"/>
      <w:r w:rsidRPr="00BF4A48">
        <w:rPr>
          <w:b/>
          <w:sz w:val="36"/>
          <w:szCs w:val="36"/>
        </w:rPr>
        <w:t xml:space="preserve"> </w:t>
      </w:r>
      <w:r w:rsidR="0009322D" w:rsidRPr="00BF4A48">
        <w:rPr>
          <w:b/>
          <w:sz w:val="36"/>
          <w:szCs w:val="36"/>
        </w:rPr>
        <w:t xml:space="preserve"> какого ни есть народа</w:t>
      </w:r>
    </w:p>
    <w:p w:rsidR="0009322D" w:rsidRPr="00BF4A48" w:rsidRDefault="0009322D" w:rsidP="0009322D">
      <w:pPr>
        <w:jc w:val="right"/>
        <w:rPr>
          <w:b/>
          <w:sz w:val="36"/>
          <w:szCs w:val="36"/>
        </w:rPr>
      </w:pPr>
      <w:r w:rsidRPr="00BF4A48">
        <w:rPr>
          <w:b/>
          <w:sz w:val="36"/>
          <w:szCs w:val="36"/>
        </w:rPr>
        <w:t xml:space="preserve"> </w:t>
      </w:r>
      <w:r w:rsidR="003463D7" w:rsidRPr="00BF4A48">
        <w:rPr>
          <w:b/>
          <w:sz w:val="36"/>
          <w:szCs w:val="36"/>
        </w:rPr>
        <w:t xml:space="preserve">     </w:t>
      </w:r>
      <w:r w:rsidRPr="00BF4A48">
        <w:rPr>
          <w:b/>
          <w:sz w:val="36"/>
          <w:szCs w:val="36"/>
        </w:rPr>
        <w:t xml:space="preserve"> старайся,  прежде всего, изучить его язык».</w:t>
      </w:r>
    </w:p>
    <w:p w:rsidR="0009322D" w:rsidRPr="00BF4A48" w:rsidRDefault="0009322D" w:rsidP="0009322D">
      <w:pPr>
        <w:jc w:val="right"/>
        <w:rPr>
          <w:b/>
          <w:sz w:val="36"/>
          <w:szCs w:val="36"/>
        </w:rPr>
      </w:pPr>
      <w:r w:rsidRPr="00BF4A48">
        <w:rPr>
          <w:b/>
          <w:sz w:val="36"/>
          <w:szCs w:val="36"/>
        </w:rPr>
        <w:t>Пифагор</w:t>
      </w:r>
    </w:p>
    <w:p w:rsidR="00BF4A48" w:rsidRPr="00BF4A48" w:rsidRDefault="00BF4A48" w:rsidP="000A2E3C">
      <w:pPr>
        <w:rPr>
          <w:rFonts w:ascii="Arial" w:hAnsi="Arial" w:cs="Arial"/>
          <w:sz w:val="36"/>
          <w:szCs w:val="36"/>
        </w:rPr>
      </w:pPr>
    </w:p>
    <w:p w:rsidR="0009322D" w:rsidRPr="00BF4A48" w:rsidRDefault="00A959E5" w:rsidP="000A2E3C">
      <w:pPr>
        <w:rPr>
          <w:rFonts w:ascii="Arial" w:hAnsi="Arial" w:cs="Arial"/>
        </w:rPr>
      </w:pPr>
      <w:r w:rsidRPr="00BF4A48">
        <w:rPr>
          <w:rFonts w:ascii="Arial" w:hAnsi="Arial" w:cs="Arial"/>
        </w:rPr>
        <w:t xml:space="preserve">Учителя нашей гимназии Рейн Ю.Н.,  </w:t>
      </w:r>
      <w:proofErr w:type="spellStart"/>
      <w:r w:rsidRPr="00BF4A48">
        <w:rPr>
          <w:rFonts w:ascii="Arial" w:hAnsi="Arial" w:cs="Arial"/>
        </w:rPr>
        <w:t>Загузова</w:t>
      </w:r>
      <w:proofErr w:type="spellEnd"/>
      <w:r w:rsidRPr="00BF4A48">
        <w:rPr>
          <w:rFonts w:ascii="Arial" w:hAnsi="Arial" w:cs="Arial"/>
        </w:rPr>
        <w:t xml:space="preserve">  К.В., Шумилова Р.В., </w:t>
      </w:r>
      <w:proofErr w:type="spellStart"/>
      <w:r w:rsidRPr="00BF4A48">
        <w:rPr>
          <w:rFonts w:ascii="Arial" w:hAnsi="Arial" w:cs="Arial"/>
        </w:rPr>
        <w:t>Маслянчук</w:t>
      </w:r>
      <w:proofErr w:type="spellEnd"/>
      <w:r w:rsidRPr="00BF4A48">
        <w:rPr>
          <w:rFonts w:ascii="Arial" w:hAnsi="Arial" w:cs="Arial"/>
        </w:rPr>
        <w:t xml:space="preserve">  Н.В. стараются делать все, чтобы ученики всегда с большим интересом изучали иностранные языки.</w:t>
      </w:r>
      <w:r w:rsidR="00F540EC" w:rsidRPr="00BF4A48">
        <w:rPr>
          <w:rFonts w:ascii="Arial" w:hAnsi="Arial" w:cs="Arial"/>
        </w:rPr>
        <w:t xml:space="preserve"> И одной из форм повышения интереса к языку, является проведение предметной недели. </w:t>
      </w:r>
    </w:p>
    <w:p w:rsidR="00F540EC" w:rsidRPr="00BF4A48" w:rsidRDefault="00F540EC" w:rsidP="000A2E3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С 1</w:t>
      </w:r>
      <w:r w:rsidR="003463D7"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 по 25 апреля </w:t>
      </w: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нашей гимназии  прошла неделя английского языка среди 2-11 классов. Эту неделю мы посвятили страноведению и истории празднования «Пасхи». Для реализации поставленных целей были проведены такие мероприятия: нестандартные уроки и викторины, блицтурниры по страноведению, интерактивные и интеллектуальные игры, просмотр мультфильмов, творческие конкурсы. Программа недели была насыщенной и разнообразной.</w:t>
      </w:r>
    </w:p>
    <w:p w:rsidR="00F540EC" w:rsidRPr="00BF4A48" w:rsidRDefault="00F540EC" w:rsidP="000A2E3C">
      <w:pPr>
        <w:rPr>
          <w:rFonts w:ascii="Arial" w:hAnsi="Arial" w:cs="Arial"/>
        </w:rPr>
      </w:pPr>
      <w:r w:rsidRPr="00BF4A48">
        <w:rPr>
          <w:rFonts w:ascii="Arial" w:hAnsi="Arial" w:cs="Arial"/>
          <w:color w:val="000000"/>
          <w:sz w:val="24"/>
          <w:szCs w:val="24"/>
        </w:rPr>
        <w:br/>
      </w: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Главным принципом проведения Недели английского языка являлось вовлечение учащихся всех классов, независимо от уровня их знаний иностранного языка, в события Недели, предлагая им задания и мероприятия посильного уровня. Чтобы решить проблему, учащимся требовал</w:t>
      </w:r>
      <w:r w:rsidR="003463D7"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ись не только знания иностранного</w:t>
      </w: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языка, но и владение большим объёмом предметных знаний, необходимых и достаточных для решения проблемы.</w:t>
      </w:r>
      <w:r w:rsidRPr="00BF4A48">
        <w:rPr>
          <w:rFonts w:ascii="Arial" w:hAnsi="Arial" w:cs="Arial"/>
          <w:color w:val="000000"/>
          <w:sz w:val="24"/>
          <w:szCs w:val="24"/>
        </w:rPr>
        <w:br/>
      </w:r>
    </w:p>
    <w:p w:rsidR="009B3AAC" w:rsidRPr="00BF4A48" w:rsidRDefault="009B3AAC" w:rsidP="000A2E3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Был оформлен стенд с газетой и рисунками, с  изображениями символов изучаемых стран</w:t>
      </w:r>
      <w:r w:rsidR="00E53A30"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(Англии, Германии и Франции),  его</w:t>
      </w:r>
      <w:r w:rsidR="00E53A30"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оформлением ученики занимались</w:t>
      </w: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течение всей недели иностранных</w:t>
      </w:r>
      <w:r w:rsidR="00E53A30"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языков</w:t>
      </w: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856178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Очень старались художники: газеты были оформлены ярко, со вкусом, подобран важный материал, рассказывающий об особенностях и традициях изучаемых языков.  Эти яркие, привлекающие внимания газеты и рисунки - настоящие учебные пособия при изучении страноведческого материала.</w:t>
      </w:r>
    </w:p>
    <w:p w:rsidR="009B3AAC" w:rsidRPr="00BF4A48" w:rsidRDefault="009B3AAC" w:rsidP="000A2E3C">
      <w:pPr>
        <w:pStyle w:val="a3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Учащиеся приняли активное участие при разгадывании кроссвордов</w:t>
      </w:r>
      <w:r w:rsid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, головоломок, шарад и загадок.</w:t>
      </w:r>
    </w:p>
    <w:p w:rsidR="00E53A30" w:rsidRPr="00BF4A48" w:rsidRDefault="00E53A30" w:rsidP="000A2E3C">
      <w:pPr>
        <w:pStyle w:val="a3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53A30" w:rsidRPr="00BF4A48" w:rsidRDefault="00E53A30" w:rsidP="000A2E3C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E53A30" w:rsidRPr="00BF4A48" w:rsidRDefault="00E53A30" w:rsidP="000A2E3C">
      <w:pPr>
        <w:pStyle w:val="a3"/>
        <w:ind w:left="0"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уроках были представлены презентации, из которой дети узнали много интересной информации об особенностях празднования «Пасхи», также читали стихи и мастерили поделки, открытки и подписывали их на английском языке. Учащиеся старших классов помогали проводить уроки, готовили презентации и конкурсы.</w:t>
      </w:r>
    </w:p>
    <w:p w:rsidR="00856178" w:rsidRPr="00BF4A48" w:rsidRDefault="00856178" w:rsidP="000A2E3C">
      <w:pPr>
        <w:pStyle w:val="a3"/>
        <w:ind w:left="0" w:firstLine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D0D54" w:rsidRPr="00BF4A48" w:rsidRDefault="00856178" w:rsidP="000A2E3C">
      <w:pPr>
        <w:shd w:val="clear" w:color="auto" w:fill="FAFAFA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Кульминацией недели  стал</w:t>
      </w:r>
      <w:r w:rsidR="00126F95"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замечательный </w:t>
      </w: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га</w:t>
      </w:r>
      <w:r w:rsidR="00126F95"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</w:t>
      </w: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-концерт «</w:t>
      </w:r>
      <w:r w:rsidR="00126F95"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Оскар».</w:t>
      </w:r>
      <w:r w:rsidR="00126F95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В </w:t>
      </w:r>
      <w:proofErr w:type="gramStart"/>
      <w:r w:rsidR="00126F95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>ходе</w:t>
      </w:r>
      <w:proofErr w:type="gramEnd"/>
      <w:r w:rsidR="00126F95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которого ребята</w:t>
      </w:r>
      <w:r w:rsidR="003463D7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состязались за получение</w:t>
      </w:r>
      <w:r w:rsidR="00126F95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126F95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>оскара</w:t>
      </w:r>
      <w:proofErr w:type="spellEnd"/>
      <w:r w:rsidR="00126F95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таких номинациях как: «За лучший голос», «За лучшее прочтение стихотворения», «За лучшую роль»,</w:t>
      </w:r>
      <w:r w:rsidR="001D0D54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«За лучший сюжет». За время концерта ребята</w:t>
      </w:r>
      <w:r w:rsidR="00126F95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показали много театральных постановок на английском и немецком языках, исполнили песни</w:t>
      </w:r>
      <w:r w:rsidR="001D0D54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>, танцы, читали</w:t>
      </w:r>
      <w:r w:rsidR="003463D7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шедевры иностранной литературы, где их оценивало строгое жюри. А в заключение прошла церемония награждения победителей.</w:t>
      </w:r>
      <w:r w:rsidR="003463D7"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  <w:bookmarkStart w:id="0" w:name="_GoBack"/>
      <w:bookmarkEnd w:id="0"/>
    </w:p>
    <w:p w:rsidR="001D0D54" w:rsidRPr="00BF4A48" w:rsidRDefault="001D0D54" w:rsidP="000A2E3C">
      <w:pPr>
        <w:pStyle w:val="a3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0139A" w:rsidRPr="00BF4A48" w:rsidRDefault="001D0D54" w:rsidP="000A2E3C">
      <w:pPr>
        <w:pStyle w:val="a3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4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Хочется отметить, что даже родители не остались равнодушными к мероприятиям, которые проводились в течени</w:t>
      </w:r>
      <w:proofErr w:type="gramStart"/>
      <w:r w:rsidRPr="00BF4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="00BF4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4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недели – в зале присутствовали родители и учителя по разным предметам</w:t>
      </w:r>
      <w:r w:rsidR="00B0139A" w:rsidRPr="00BF4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0139A" w:rsidRPr="00BF4A48" w:rsidRDefault="00B0139A" w:rsidP="000A2E3C">
      <w:pPr>
        <w:pStyle w:val="a3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139A" w:rsidRPr="00BF4A48" w:rsidRDefault="00B0139A" w:rsidP="000A2E3C">
      <w:pPr>
        <w:pStyle w:val="a3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F4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Несомненно, неделя иностранных  языков явилась ярким событием</w:t>
      </w:r>
      <w:r w:rsidR="00BF4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жизни нашей гимназии.</w:t>
      </w: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Она была проведена на должном методическом уровне, успешно, результативно, был задействован высокий творческий потенциал как обучающихся, так и учителей. Всем детям была предоставлена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B0139A" w:rsidRPr="00BF4A48" w:rsidRDefault="00B0139A" w:rsidP="000A2E3C">
      <w:pPr>
        <w:pStyle w:val="a3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Выражаем свою благодарность всем тем, кто принимал участие и помогал в организации предметной недели.</w:t>
      </w:r>
      <w:r w:rsidR="003463D7"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Огромное всем спасибо! До новых встреч!!!</w:t>
      </w:r>
    </w:p>
    <w:p w:rsidR="003463D7" w:rsidRPr="00BF4A48" w:rsidRDefault="003463D7" w:rsidP="000A2E3C">
      <w:pPr>
        <w:pStyle w:val="a3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463D7" w:rsidRPr="00BF4A48" w:rsidRDefault="00BF4A48" w:rsidP="000A2E3C">
      <w:pPr>
        <w:pStyle w:val="a3"/>
        <w:ind w:left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уважением, руководитель МО иностранных языков,  </w:t>
      </w:r>
      <w:proofErr w:type="spellStart"/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Маслянчук</w:t>
      </w:r>
      <w:proofErr w:type="spellEnd"/>
      <w:r w:rsidRPr="00BF4A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Н.В.</w:t>
      </w:r>
    </w:p>
    <w:p w:rsidR="00B0139A" w:rsidRPr="00BF4A48" w:rsidRDefault="00B0139A" w:rsidP="000A2E3C">
      <w:pPr>
        <w:pStyle w:val="a3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0139A" w:rsidRPr="00BF4A48" w:rsidRDefault="00B0139A" w:rsidP="000A2E3C">
      <w:pPr>
        <w:pStyle w:val="a3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6178" w:rsidRPr="00BF4A48" w:rsidRDefault="00126F95" w:rsidP="000A2E3C">
      <w:pPr>
        <w:pStyle w:val="a3"/>
        <w:ind w:left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F4A48">
        <w:rPr>
          <w:rFonts w:ascii="Arial" w:eastAsia="Times New Roman" w:hAnsi="Arial" w:cs="Arial"/>
          <w:bCs/>
          <w:sz w:val="24"/>
          <w:szCs w:val="24"/>
          <w:lang w:eastAsia="ru-RU"/>
        </w:rPr>
        <w:br/>
      </w:r>
    </w:p>
    <w:p w:rsidR="009B3AAC" w:rsidRPr="00BF4A48" w:rsidRDefault="009B3AAC" w:rsidP="0009322D">
      <w:pPr>
        <w:rPr>
          <w:rFonts w:ascii="Arial" w:hAnsi="Arial" w:cs="Arial"/>
        </w:rPr>
      </w:pPr>
    </w:p>
    <w:sectPr w:rsidR="009B3AAC" w:rsidRPr="00BF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2D"/>
    <w:rsid w:val="0009322D"/>
    <w:rsid w:val="000A2E3C"/>
    <w:rsid w:val="00126F95"/>
    <w:rsid w:val="001D0D54"/>
    <w:rsid w:val="003463D7"/>
    <w:rsid w:val="00856178"/>
    <w:rsid w:val="009B3AAC"/>
    <w:rsid w:val="00A959E5"/>
    <w:rsid w:val="00AF1B50"/>
    <w:rsid w:val="00B0139A"/>
    <w:rsid w:val="00BD2FEE"/>
    <w:rsid w:val="00BF4A48"/>
    <w:rsid w:val="00E53A30"/>
    <w:rsid w:val="00F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AC"/>
    <w:pPr>
      <w:ind w:left="720"/>
      <w:contextualSpacing/>
    </w:pPr>
  </w:style>
  <w:style w:type="character" w:customStyle="1" w:styleId="apple-converted-space">
    <w:name w:val="apple-converted-space"/>
    <w:basedOn w:val="a0"/>
    <w:rsid w:val="001D0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AC"/>
    <w:pPr>
      <w:ind w:left="720"/>
      <w:contextualSpacing/>
    </w:pPr>
  </w:style>
  <w:style w:type="character" w:customStyle="1" w:styleId="apple-converted-space">
    <w:name w:val="apple-converted-space"/>
    <w:basedOn w:val="a0"/>
    <w:rsid w:val="001D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2016-04-25T09:54:00Z</dcterms:created>
  <dcterms:modified xsi:type="dcterms:W3CDTF">2016-04-25T12:02:00Z</dcterms:modified>
</cp:coreProperties>
</file>