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7A2" w:rsidRDefault="00233089" w:rsidP="001F47A2">
      <w:pPr>
        <w:jc w:val="center"/>
      </w:pPr>
      <w:r>
        <w:t>Муниципальное бюджетное образовательное учреждение</w:t>
      </w:r>
    </w:p>
    <w:p w:rsidR="006A4E49" w:rsidRDefault="00233089" w:rsidP="001F47A2">
      <w:pPr>
        <w:jc w:val="center"/>
      </w:pPr>
      <w:r>
        <w:t>«Средняя общеобразовательная школа п. Малиновский»</w:t>
      </w:r>
    </w:p>
    <w:p w:rsidR="00233089" w:rsidRDefault="00233089" w:rsidP="001F47A2">
      <w:pPr>
        <w:jc w:val="center"/>
      </w:pPr>
    </w:p>
    <w:p w:rsidR="00233089" w:rsidRDefault="00233089" w:rsidP="001F47A2">
      <w:pPr>
        <w:jc w:val="center"/>
      </w:pPr>
    </w:p>
    <w:p w:rsidR="00233089" w:rsidRDefault="00233089" w:rsidP="001F47A2">
      <w:pPr>
        <w:jc w:val="center"/>
      </w:pPr>
    </w:p>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F37412" w:rsidRPr="00F37412" w:rsidRDefault="00233089" w:rsidP="001F47A2">
      <w:pPr>
        <w:jc w:val="center"/>
        <w:rPr>
          <w:b/>
        </w:rPr>
      </w:pPr>
      <w:r w:rsidRPr="00F37412">
        <w:rPr>
          <w:b/>
        </w:rPr>
        <w:t>Тема исследовательской работы:</w:t>
      </w:r>
    </w:p>
    <w:p w:rsidR="00233089" w:rsidRPr="00F37412" w:rsidRDefault="00CD607C" w:rsidP="001F47A2">
      <w:pPr>
        <w:jc w:val="center"/>
        <w:rPr>
          <w:b/>
        </w:rPr>
      </w:pPr>
      <w:r>
        <w:rPr>
          <w:b/>
        </w:rPr>
        <w:t xml:space="preserve"> « Сказка</w:t>
      </w:r>
      <w:r w:rsidR="00233089" w:rsidRPr="00F37412">
        <w:rPr>
          <w:b/>
        </w:rPr>
        <w:t xml:space="preserve"> народов ХМАО»</w:t>
      </w:r>
    </w:p>
    <w:p w:rsidR="00F37412" w:rsidRPr="00F37412" w:rsidRDefault="00233089" w:rsidP="001F47A2">
      <w:pPr>
        <w:jc w:val="center"/>
        <w:rPr>
          <w:b/>
        </w:rPr>
      </w:pPr>
      <w:r w:rsidRPr="00F37412">
        <w:rPr>
          <w:b/>
        </w:rPr>
        <w:t xml:space="preserve">Номинация исследовательской работы: </w:t>
      </w:r>
    </w:p>
    <w:p w:rsidR="00233089" w:rsidRPr="00F37412" w:rsidRDefault="00085D9E" w:rsidP="001F47A2">
      <w:pPr>
        <w:jc w:val="center"/>
        <w:rPr>
          <w:b/>
        </w:rPr>
      </w:pPr>
      <w:r>
        <w:rPr>
          <w:b/>
        </w:rPr>
        <w:t>«Народные и художественные промыслы и ремесла</w:t>
      </w:r>
      <w:proofErr w:type="gramStart"/>
      <w:r>
        <w:rPr>
          <w:b/>
        </w:rPr>
        <w:t xml:space="preserve"> ,</w:t>
      </w:r>
      <w:proofErr w:type="gramEnd"/>
      <w:r>
        <w:rPr>
          <w:b/>
        </w:rPr>
        <w:t xml:space="preserve"> традиционная бытовая художественная культура с использованием традиционных художественных материалов»</w:t>
      </w:r>
    </w:p>
    <w:p w:rsidR="00233089" w:rsidRPr="000C2635" w:rsidRDefault="00233089" w:rsidP="001F47A2">
      <w:pPr>
        <w:jc w:val="center"/>
      </w:pPr>
    </w:p>
    <w:p w:rsidR="00233089" w:rsidRDefault="00233089" w:rsidP="00250644"/>
    <w:p w:rsidR="00233089" w:rsidRDefault="00233089" w:rsidP="00250644"/>
    <w:p w:rsidR="00233089" w:rsidRDefault="00233089" w:rsidP="00250644"/>
    <w:p w:rsidR="00233089" w:rsidRDefault="00233089" w:rsidP="00250644"/>
    <w:p w:rsidR="00233089" w:rsidRDefault="00233089" w:rsidP="00250644"/>
    <w:p w:rsidR="008C5A67" w:rsidRDefault="008C5A67" w:rsidP="00250644"/>
    <w:p w:rsidR="008C5A67" w:rsidRDefault="008C5A67" w:rsidP="00250644"/>
    <w:p w:rsidR="00233089" w:rsidRDefault="00233089" w:rsidP="00250644"/>
    <w:p w:rsidR="00233089" w:rsidRDefault="00233089" w:rsidP="00250644"/>
    <w:p w:rsidR="00233089" w:rsidRDefault="00233089" w:rsidP="00D97E38">
      <w:pPr>
        <w:jc w:val="right"/>
      </w:pPr>
      <w:r>
        <w:t>Выполнила</w:t>
      </w:r>
      <w:r w:rsidR="008C5A67">
        <w:t>:</w:t>
      </w:r>
    </w:p>
    <w:p w:rsidR="008C5A67" w:rsidRDefault="008C5A67" w:rsidP="00D97E38">
      <w:pPr>
        <w:jc w:val="right"/>
      </w:pPr>
      <w:proofErr w:type="spellStart"/>
      <w:r>
        <w:t>Волегова</w:t>
      </w:r>
      <w:proofErr w:type="spellEnd"/>
      <w:r>
        <w:t xml:space="preserve"> Анастасия Павловна</w:t>
      </w:r>
    </w:p>
    <w:p w:rsidR="00233089" w:rsidRDefault="00233089" w:rsidP="00D97E38">
      <w:pPr>
        <w:jc w:val="right"/>
      </w:pPr>
      <w:r>
        <w:t>Ученица 5а класса</w:t>
      </w:r>
    </w:p>
    <w:p w:rsidR="00233089" w:rsidRDefault="00233089" w:rsidP="00D97E38">
      <w:pPr>
        <w:jc w:val="right"/>
      </w:pPr>
      <w:r>
        <w:t>Руководитель</w:t>
      </w:r>
      <w:r w:rsidR="008C5A67">
        <w:t>:</w:t>
      </w:r>
    </w:p>
    <w:p w:rsidR="00233089" w:rsidRDefault="00233089" w:rsidP="00D97E38">
      <w:pPr>
        <w:jc w:val="right"/>
      </w:pPr>
      <w:r>
        <w:t xml:space="preserve">Учитель </w:t>
      </w:r>
      <w:proofErr w:type="gramStart"/>
      <w:r>
        <w:t>ИЗО</w:t>
      </w:r>
      <w:proofErr w:type="gramEnd"/>
    </w:p>
    <w:p w:rsidR="00233089" w:rsidRDefault="00233089" w:rsidP="00D97E38">
      <w:pPr>
        <w:jc w:val="right"/>
      </w:pPr>
      <w:r>
        <w:t>Уткина Елена Ивановна</w:t>
      </w:r>
    </w:p>
    <w:p w:rsidR="00233089" w:rsidRDefault="00233089" w:rsidP="00250644"/>
    <w:p w:rsidR="008C5A67" w:rsidRDefault="008C5A67" w:rsidP="00250644"/>
    <w:p w:rsidR="008C5A67" w:rsidRDefault="008C5A67" w:rsidP="00250644"/>
    <w:p w:rsidR="00233089" w:rsidRDefault="00233089" w:rsidP="00250644"/>
    <w:p w:rsidR="00233089" w:rsidRDefault="00233089" w:rsidP="00250644"/>
    <w:p w:rsidR="00233089" w:rsidRDefault="00D97E38" w:rsidP="00D97E38">
      <w:pPr>
        <w:jc w:val="center"/>
      </w:pPr>
      <w:r>
        <w:t>п</w:t>
      </w:r>
      <w:r w:rsidR="00233089">
        <w:t>. Малиновский</w:t>
      </w:r>
    </w:p>
    <w:p w:rsidR="00233089" w:rsidRDefault="00085D9E" w:rsidP="00D97E38">
      <w:pPr>
        <w:jc w:val="center"/>
      </w:pPr>
      <w:r>
        <w:t>2017</w:t>
      </w:r>
      <w:r w:rsidR="00233089">
        <w:t>г</w:t>
      </w:r>
    </w:p>
    <w:p w:rsidR="001444DA" w:rsidRDefault="001444DA" w:rsidP="00D97E38">
      <w:pPr>
        <w:jc w:val="center"/>
      </w:pPr>
    </w:p>
    <w:p w:rsidR="00172708" w:rsidRDefault="000C2635" w:rsidP="00D97E38">
      <w:pPr>
        <w:jc w:val="center"/>
        <w:rPr>
          <w:b/>
        </w:rPr>
      </w:pPr>
      <w:r w:rsidRPr="00D97E38">
        <w:rPr>
          <w:b/>
        </w:rPr>
        <w:t>1 . Введение</w:t>
      </w:r>
    </w:p>
    <w:p w:rsidR="00394D6B" w:rsidRPr="00D97E38" w:rsidRDefault="00394D6B" w:rsidP="00D97E38">
      <w:pPr>
        <w:jc w:val="center"/>
        <w:rPr>
          <w:b/>
        </w:rPr>
      </w:pPr>
    </w:p>
    <w:p w:rsidR="00D97E38" w:rsidRDefault="000C2635" w:rsidP="00D43993">
      <w:pPr>
        <w:jc w:val="center"/>
        <w:rPr>
          <w:b/>
        </w:rPr>
      </w:pPr>
      <w:r w:rsidRPr="00D97E38">
        <w:rPr>
          <w:b/>
        </w:rPr>
        <w:t>Актуальность темы</w:t>
      </w:r>
    </w:p>
    <w:p w:rsidR="00394D6B" w:rsidRDefault="00394D6B" w:rsidP="00D43993">
      <w:pPr>
        <w:jc w:val="center"/>
        <w:rPr>
          <w:b/>
        </w:rPr>
      </w:pPr>
    </w:p>
    <w:p w:rsidR="00172708" w:rsidRPr="00D97E38" w:rsidRDefault="000C2635" w:rsidP="00394D6B">
      <w:pPr>
        <w:jc w:val="both"/>
        <w:rPr>
          <w:b/>
        </w:rPr>
      </w:pPr>
      <w:r>
        <w:t xml:space="preserve"> Занятия декоративно- прикладным творчеством стали очень популярны. Изделия обладают эстетической ценностью. Великолепно смотрятся изделия из бересты украшенные резьбой. В нашей школе работает кружок «Береста»</w:t>
      </w:r>
      <w:proofErr w:type="gramStart"/>
      <w:r>
        <w:t>.Т</w:t>
      </w:r>
      <w:proofErr w:type="gramEnd"/>
      <w:r>
        <w:t>емы для работ мы выбираем сами. Я просмотрела</w:t>
      </w:r>
      <w:r w:rsidR="004A1BF2">
        <w:t xml:space="preserve">   произведения народов ханты</w:t>
      </w:r>
      <w:proofErr w:type="gramStart"/>
      <w:r w:rsidR="004A1BF2">
        <w:t xml:space="preserve"> ,</w:t>
      </w:r>
      <w:proofErr w:type="gramEnd"/>
      <w:r>
        <w:t>манси</w:t>
      </w:r>
      <w:r w:rsidR="001F40BC">
        <w:t xml:space="preserve">, ненцев </w:t>
      </w:r>
      <w:r>
        <w:t xml:space="preserve"> (стихи, прозы, сказки). Рассмотрела  книжные иллюстрации к сказкам, побывала в районном музейн</w:t>
      </w:r>
      <w:proofErr w:type="gramStart"/>
      <w:r>
        <w:t>о-</w:t>
      </w:r>
      <w:proofErr w:type="gramEnd"/>
      <w:r>
        <w:t xml:space="preserve"> выставочном центре г. Советский. Занятия творчеством  с  материалом береста открывает для меня новые пути  познания народного творчества, обогащает внутренний мир, позволяет с пользой провести свободное время.  Изучая</w:t>
      </w:r>
      <w:proofErr w:type="gramStart"/>
      <w:r>
        <w:t xml:space="preserve"> ,</w:t>
      </w:r>
      <w:proofErr w:type="gramEnd"/>
      <w:r>
        <w:t xml:space="preserve"> я соединяю знания технических приемов с художественной фантазией и красивые изделия из бересты.</w:t>
      </w:r>
    </w:p>
    <w:p w:rsidR="00172708" w:rsidRDefault="00C165F3" w:rsidP="00394D6B">
      <w:pPr>
        <w:jc w:val="both"/>
      </w:pPr>
      <w:r>
        <w:t>Проблема:  одноклассники не имеют полных сведений, знаний и умений при изготовлении работ из  природного материала.</w:t>
      </w:r>
    </w:p>
    <w:p w:rsidR="00172708" w:rsidRDefault="00C165F3" w:rsidP="00394D6B">
      <w:pPr>
        <w:jc w:val="both"/>
      </w:pPr>
      <w:r w:rsidRPr="00E51696">
        <w:rPr>
          <w:b/>
          <w:i/>
        </w:rPr>
        <w:t>Цель</w:t>
      </w:r>
      <w:r>
        <w:t>: привлечь детей к изготовлению плоскостных изделий из бересты</w:t>
      </w:r>
      <w:r w:rsidR="005654F1">
        <w:t>. Создать картину - иллюстрацию  к сказке</w:t>
      </w:r>
      <w:r w:rsidR="00E51696">
        <w:t xml:space="preserve">, углубить знания, развить эстетический вкус, пополнить навыки и умения в работе с берестой, развивать мелкую моторику рук, внимание, интеллектуальную и творческую активность, чувствовать красоту родной природы. </w:t>
      </w:r>
    </w:p>
    <w:p w:rsidR="00394D6B" w:rsidRDefault="00394D6B" w:rsidP="00394D6B">
      <w:pPr>
        <w:jc w:val="both"/>
      </w:pPr>
    </w:p>
    <w:p w:rsidR="00E51696" w:rsidRDefault="00E51696" w:rsidP="00D97E38">
      <w:pPr>
        <w:jc w:val="center"/>
        <w:rPr>
          <w:b/>
        </w:rPr>
      </w:pPr>
      <w:r w:rsidRPr="00D97E38">
        <w:rPr>
          <w:b/>
        </w:rPr>
        <w:t>2. Механизм реализации.</w:t>
      </w:r>
    </w:p>
    <w:p w:rsidR="00394D6B" w:rsidRPr="00D97E38" w:rsidRDefault="00394D6B" w:rsidP="00D97E38">
      <w:pPr>
        <w:jc w:val="center"/>
        <w:rPr>
          <w:b/>
        </w:rPr>
      </w:pPr>
    </w:p>
    <w:p w:rsidR="00E51696" w:rsidRDefault="00E51696" w:rsidP="00D43993">
      <w:pPr>
        <w:jc w:val="both"/>
      </w:pPr>
      <w:r>
        <w:t>Реа</w:t>
      </w:r>
      <w:r w:rsidR="00A3562F">
        <w:t xml:space="preserve">лизация проекта состоит  из четырех </w:t>
      </w:r>
      <w:r>
        <w:t xml:space="preserve"> этапов:</w:t>
      </w:r>
    </w:p>
    <w:p w:rsidR="00A3562F" w:rsidRDefault="00E51696" w:rsidP="00D43993">
      <w:pPr>
        <w:pStyle w:val="a3"/>
        <w:numPr>
          <w:ilvl w:val="0"/>
          <w:numId w:val="6"/>
        </w:numPr>
        <w:jc w:val="both"/>
      </w:pPr>
      <w:r w:rsidRPr="00A3562F">
        <w:t>Организационный этап- сбор и обработка литературного</w:t>
      </w:r>
      <w:r w:rsidR="001F40BC" w:rsidRPr="00A3562F">
        <w:t xml:space="preserve"> материала по работе с берестой</w:t>
      </w:r>
      <w:r w:rsidR="00A3562F">
        <w:t>.</w:t>
      </w:r>
    </w:p>
    <w:p w:rsidR="00A3562F" w:rsidRPr="00A3562F" w:rsidRDefault="00A3562F" w:rsidP="00D43993">
      <w:pPr>
        <w:pStyle w:val="a3"/>
        <w:numPr>
          <w:ilvl w:val="0"/>
          <w:numId w:val="6"/>
        </w:numPr>
        <w:jc w:val="both"/>
      </w:pPr>
      <w:r w:rsidRPr="00A3562F">
        <w:t>Исследование текстов и художественных произведений коренных малочисленных народов Севера писателей, поэтов.</w:t>
      </w:r>
    </w:p>
    <w:p w:rsidR="00E51696" w:rsidRDefault="00E51696" w:rsidP="00D43993">
      <w:pPr>
        <w:pStyle w:val="a3"/>
        <w:numPr>
          <w:ilvl w:val="0"/>
          <w:numId w:val="6"/>
        </w:numPr>
        <w:jc w:val="both"/>
      </w:pPr>
      <w:r>
        <w:t>Практический этап- составление  эскиза. Подготовка необходимого материала,  изготовление   декоративной   картины- иллюстрации  к произведениям.</w:t>
      </w:r>
    </w:p>
    <w:p w:rsidR="00E51696" w:rsidRDefault="00E51696" w:rsidP="00D43993">
      <w:pPr>
        <w:pStyle w:val="a3"/>
        <w:numPr>
          <w:ilvl w:val="0"/>
          <w:numId w:val="6"/>
        </w:numPr>
        <w:jc w:val="both"/>
      </w:pPr>
      <w:r>
        <w:t>Заключительный этап- оформление работы</w:t>
      </w:r>
    </w:p>
    <w:p w:rsidR="00594230" w:rsidRDefault="00E51696" w:rsidP="00D43993">
      <w:pPr>
        <w:jc w:val="both"/>
      </w:pPr>
      <w:r>
        <w:t xml:space="preserve">Работа над проектом позволила совершенствовать навыки и умения по изготовлению изделий из бересты, выполнение </w:t>
      </w:r>
      <w:r w:rsidR="00594230">
        <w:t xml:space="preserve">декоративной   картины- иллюстрации  к </w:t>
      </w:r>
      <w:proofErr w:type="spellStart"/>
      <w:r w:rsidR="00A46477">
        <w:t>произведению</w:t>
      </w:r>
      <w:proofErr w:type="gramStart"/>
      <w:r w:rsidR="00594230">
        <w:t>.</w:t>
      </w:r>
      <w:r w:rsidR="00A46477">
        <w:t>Д</w:t>
      </w:r>
      <w:proofErr w:type="gramEnd"/>
      <w:r w:rsidR="00A46477">
        <w:t>анная</w:t>
      </w:r>
      <w:proofErr w:type="spellEnd"/>
      <w:r w:rsidR="00A46477">
        <w:t xml:space="preserve">  работа будет </w:t>
      </w:r>
      <w:r w:rsidR="00594230">
        <w:t xml:space="preserve"> явл</w:t>
      </w:r>
      <w:r w:rsidR="00F0204E">
        <w:t>яться подарком в школьный музей, наглядным пособием для предмета «Искусство» региональный компонент.</w:t>
      </w:r>
    </w:p>
    <w:p w:rsidR="00D43993" w:rsidRDefault="00D43993" w:rsidP="00D43993">
      <w:pPr>
        <w:jc w:val="both"/>
      </w:pPr>
    </w:p>
    <w:p w:rsidR="00E51696" w:rsidRDefault="00594230" w:rsidP="00D43993">
      <w:pPr>
        <w:jc w:val="center"/>
        <w:rPr>
          <w:b/>
        </w:rPr>
      </w:pPr>
      <w:r w:rsidRPr="00D97E38">
        <w:rPr>
          <w:b/>
        </w:rPr>
        <w:t>Методы и  приемы работы  над проектом</w:t>
      </w:r>
    </w:p>
    <w:p w:rsidR="00D43993" w:rsidRPr="00D97E38" w:rsidRDefault="00D43993" w:rsidP="00D43993">
      <w:pPr>
        <w:jc w:val="center"/>
        <w:rPr>
          <w:b/>
        </w:rPr>
      </w:pPr>
    </w:p>
    <w:p w:rsidR="00E51696" w:rsidRDefault="00B54E38" w:rsidP="00D43993">
      <w:pPr>
        <w:pStyle w:val="a3"/>
        <w:jc w:val="both"/>
      </w:pPr>
      <w:r>
        <w:t>1.</w:t>
      </w:r>
      <w:r w:rsidR="00594230">
        <w:t>Знакомство с  художественн</w:t>
      </w:r>
      <w:r w:rsidR="009A145C">
        <w:t>ой   литературой народов ханты,</w:t>
      </w:r>
      <w:r w:rsidR="00594230">
        <w:t xml:space="preserve"> манси </w:t>
      </w:r>
      <w:r w:rsidR="009A145C">
        <w:t xml:space="preserve"> и ненцев </w:t>
      </w:r>
      <w:r w:rsidR="00594230">
        <w:t>по данной теме</w:t>
      </w:r>
    </w:p>
    <w:p w:rsidR="00594230" w:rsidRDefault="00B54E38" w:rsidP="00D43993">
      <w:pPr>
        <w:pStyle w:val="a3"/>
        <w:jc w:val="both"/>
      </w:pPr>
      <w:r>
        <w:lastRenderedPageBreak/>
        <w:t>2.</w:t>
      </w:r>
      <w:r w:rsidR="00594230">
        <w:t>Консультации с работниками музейно-выставочного центра</w:t>
      </w:r>
    </w:p>
    <w:p w:rsidR="00594230" w:rsidRDefault="00B54E38" w:rsidP="00D43993">
      <w:pPr>
        <w:pStyle w:val="a3"/>
        <w:jc w:val="both"/>
      </w:pPr>
      <w:r>
        <w:t>3.</w:t>
      </w:r>
      <w:r w:rsidR="00594230">
        <w:t>Беседа с учителями технологии</w:t>
      </w:r>
      <w:proofErr w:type="gramStart"/>
      <w:r w:rsidR="00594230">
        <w:t xml:space="preserve"> ,</w:t>
      </w:r>
      <w:proofErr w:type="gramEnd"/>
      <w:r w:rsidR="00594230">
        <w:t xml:space="preserve"> ИЗО, литературы</w:t>
      </w:r>
    </w:p>
    <w:p w:rsidR="00594230" w:rsidRPr="00594230" w:rsidRDefault="00B54E38" w:rsidP="00D43993">
      <w:pPr>
        <w:pStyle w:val="a3"/>
        <w:jc w:val="both"/>
      </w:pPr>
      <w:r>
        <w:t>4.</w:t>
      </w:r>
      <w:r w:rsidR="00594230">
        <w:t>Практическое освоение приемов работы с берестой</w:t>
      </w:r>
    </w:p>
    <w:p w:rsidR="00E51696" w:rsidRDefault="00594230" w:rsidP="00D97E38">
      <w:pPr>
        <w:jc w:val="center"/>
        <w:rPr>
          <w:b/>
        </w:rPr>
      </w:pPr>
      <w:r w:rsidRPr="00D97E38">
        <w:rPr>
          <w:b/>
        </w:rPr>
        <w:t>Полученные данные</w:t>
      </w:r>
    </w:p>
    <w:p w:rsidR="00D43993" w:rsidRPr="00D97E38" w:rsidRDefault="00D43993" w:rsidP="00D97E38">
      <w:pPr>
        <w:jc w:val="center"/>
        <w:rPr>
          <w:b/>
        </w:rPr>
      </w:pPr>
    </w:p>
    <w:p w:rsidR="005379F8" w:rsidRDefault="00594230" w:rsidP="00D43993">
      <w:pPr>
        <w:jc w:val="both"/>
      </w:pPr>
      <w:r>
        <w:t>Мне удалось освоить технику работы с берестой. Беседа с преподавателями ИЗО</w:t>
      </w:r>
      <w:proofErr w:type="gramStart"/>
      <w:r>
        <w:t xml:space="preserve"> ,</w:t>
      </w:r>
      <w:proofErr w:type="gramEnd"/>
      <w:r>
        <w:t xml:space="preserve"> технологии помогли мне понять, что при изготовлении изделия </w:t>
      </w:r>
      <w:r w:rsidR="00A46477">
        <w:t>необходимо</w:t>
      </w:r>
      <w:r w:rsidR="003578AF">
        <w:t xml:space="preserve"> </w:t>
      </w:r>
      <w:r>
        <w:t>знать требования и секреты создания задуманного изделия (композиция, техника  обработки  материала, дизайн</w:t>
      </w:r>
      <w:r w:rsidR="00B54E38">
        <w:t>)</w:t>
      </w:r>
    </w:p>
    <w:p w:rsidR="00D43993" w:rsidRDefault="00D43993" w:rsidP="00D43993">
      <w:pPr>
        <w:jc w:val="both"/>
      </w:pPr>
    </w:p>
    <w:p w:rsidR="00E51696" w:rsidRDefault="00594230" w:rsidP="00D43993">
      <w:pPr>
        <w:jc w:val="center"/>
        <w:rPr>
          <w:b/>
        </w:rPr>
      </w:pPr>
      <w:r w:rsidRPr="00D97E38">
        <w:rPr>
          <w:b/>
        </w:rPr>
        <w:t>Вывод</w:t>
      </w:r>
    </w:p>
    <w:p w:rsidR="00D43993" w:rsidRPr="00D97E38" w:rsidRDefault="00D43993" w:rsidP="00D43993">
      <w:pPr>
        <w:jc w:val="center"/>
        <w:rPr>
          <w:b/>
        </w:rPr>
      </w:pPr>
    </w:p>
    <w:p w:rsidR="005379F8" w:rsidRDefault="005379F8" w:rsidP="00D43993">
      <w:pPr>
        <w:jc w:val="both"/>
      </w:pPr>
      <w:r>
        <w:t xml:space="preserve">Природа всегда была добрым другом человека, она давала одежду, пищу и кров. Красота вдохновляла </w:t>
      </w:r>
      <w:r w:rsidR="00B31B71">
        <w:t xml:space="preserve"> поэтов, художников на создание величайших произведений. Кто из нас хотя бы однажды не замирал от восторга, любуясь тонкоствольной березкой, бурной или величавой спокойной  рекой, нежным изящным подснежником. За белую кору и получила она свое название.</w:t>
      </w:r>
    </w:p>
    <w:p w:rsidR="00B31B71" w:rsidRDefault="00B31B71" w:rsidP="00D43993">
      <w:pPr>
        <w:jc w:val="both"/>
      </w:pPr>
      <w:r>
        <w:t xml:space="preserve">            Наш край богат  не   только природными ресурсами, рыбной промышленностью, но и лесом, где имеется много пород деревьев, в частности береза. В березовом лесу довольно часто можно встретить упавшие деревья, у которых сгнила древесина, но почти невредимой осталась береста, которую легко снять в любое время года и использовать для различных  художественных работ. На валежниках березы в сырых</w:t>
      </w:r>
      <w:proofErr w:type="gramStart"/>
      <w:r>
        <w:t xml:space="preserve"> ,</w:t>
      </w:r>
      <w:proofErr w:type="gramEnd"/>
      <w:r>
        <w:t xml:space="preserve"> почти заболоченных местах, здесь кора  березы богато окрашена, имеет интересный серовато- зеленый оттенок. </w:t>
      </w:r>
    </w:p>
    <w:p w:rsidR="00172708" w:rsidRDefault="00B31B71" w:rsidP="00D43993">
      <w:pPr>
        <w:jc w:val="both"/>
      </w:pPr>
      <w:r>
        <w:t xml:space="preserve">Сейчас мы познакомимся с особенностями техники аппликации из бересты. Аппликация- это художественная техника создания изображения путем присоединения деталей к фону. Аппликация из бересты создается с учетом направления ее штрихов, цвета, толщины ее пластин. </w:t>
      </w:r>
      <w:r w:rsidR="002851B4">
        <w:t>Цвет бересты может «играть» в зависимости от вашего художественного вкуса, замысла работы. Для дальнейшего плана работы (чаще всего пейзажа) применяются мягкие, приглушенные тона. Ближний план предполагает  использование насыщенных, интенсивных красок. Приглушенный, мягкий окрас чаще всего встречается у тонких полупрозрачных пластин. Применять их во фрагментах картины, которые изображают  «глубину»</w:t>
      </w:r>
      <w:proofErr w:type="gramStart"/>
      <w:r w:rsidR="002851B4">
        <w:t xml:space="preserve"> ,</w:t>
      </w:r>
      <w:proofErr w:type="gramEnd"/>
      <w:r w:rsidR="002851B4">
        <w:t xml:space="preserve"> перспективу пейзажа. Работы в стиле аппликации из бересты выигрывают, если избегать применения толстых пластин.</w:t>
      </w:r>
    </w:p>
    <w:p w:rsidR="00172708" w:rsidRPr="00594230" w:rsidRDefault="00172708" w:rsidP="00D43993">
      <w:pPr>
        <w:jc w:val="both"/>
      </w:pPr>
      <w:r w:rsidRPr="00594230">
        <w:t>Берест</w:t>
      </w:r>
      <w:proofErr w:type="gramStart"/>
      <w:r w:rsidRPr="00594230">
        <w:t>а-</w:t>
      </w:r>
      <w:proofErr w:type="gramEnd"/>
      <w:r w:rsidRPr="00594230">
        <w:t xml:space="preserve"> природный материал, для развития творчества детей.</w:t>
      </w:r>
      <w:r>
        <w:t xml:space="preserve"> Выполнение </w:t>
      </w:r>
    </w:p>
    <w:p w:rsidR="00172708" w:rsidRDefault="00172708" w:rsidP="00D43993">
      <w:pPr>
        <w:jc w:val="both"/>
      </w:pPr>
      <w:r>
        <w:t>декоративной   картины- иллюстрации  к произведениям – несет  красоту природы, которую нужно беречь и охранять. Работа над проектом значительно расширила знания, очень много узнала нового и о  применении бересты, как поделочного материала (оформление картин). Соблюдая технику безопасности</w:t>
      </w:r>
      <w:proofErr w:type="gramStart"/>
      <w:r>
        <w:t xml:space="preserve"> ,</w:t>
      </w:r>
      <w:proofErr w:type="gramEnd"/>
      <w:r>
        <w:t xml:space="preserve"> используя экологически чистые материалы, я сделала 2 декоративные   картины- иллюстрации  к произведениям. Считаю,  что моих сверстников заинтересовала моя работа, мои рекомендации, и я </w:t>
      </w:r>
      <w:r>
        <w:lastRenderedPageBreak/>
        <w:t>достигла своей цели. Этот проект будет полезен тем, кто захочет заниматься изготовлением панно из бересты, также поможет связать свою будущую профессию с декоративно- прикладным искусством.</w:t>
      </w:r>
    </w:p>
    <w:p w:rsidR="005379F8" w:rsidRDefault="00250644" w:rsidP="00D43993">
      <w:pPr>
        <w:jc w:val="both"/>
      </w:pPr>
      <w:r>
        <w:t xml:space="preserve">        Сказка- это особый мир фантазии и реальности. Уходя корнями в глубокую древность, сказка  в образной форме рисует жизненный уклад народа, раскрывает его затаенные чувства, мечты и чаяния. Мир сказк</w:t>
      </w:r>
      <w:proofErr w:type="gramStart"/>
      <w:r>
        <w:t>и-</w:t>
      </w:r>
      <w:proofErr w:type="gramEnd"/>
      <w:r>
        <w:t xml:space="preserve"> это мир счастья, где нет ни жестокости, ни зависти и где добро всегда торжествует над злом.</w:t>
      </w:r>
    </w:p>
    <w:p w:rsidR="00D43993" w:rsidRDefault="00D43993" w:rsidP="00D43993">
      <w:pPr>
        <w:jc w:val="both"/>
      </w:pPr>
    </w:p>
    <w:p w:rsidR="005379F8" w:rsidRDefault="002851B4" w:rsidP="00D43993">
      <w:pPr>
        <w:jc w:val="center"/>
        <w:rPr>
          <w:b/>
        </w:rPr>
      </w:pPr>
      <w:r w:rsidRPr="00250644">
        <w:rPr>
          <w:b/>
        </w:rPr>
        <w:t>Приемы выполнения аппликации из бересты</w:t>
      </w:r>
    </w:p>
    <w:p w:rsidR="00D43993" w:rsidRPr="00D97E38" w:rsidRDefault="00D43993" w:rsidP="00D43993">
      <w:pPr>
        <w:jc w:val="both"/>
        <w:rPr>
          <w:b/>
        </w:rPr>
      </w:pPr>
    </w:p>
    <w:p w:rsidR="00D97E38" w:rsidRDefault="002851B4" w:rsidP="00D43993">
      <w:pPr>
        <w:jc w:val="both"/>
      </w:pPr>
      <w:r>
        <w:t>Как это делается? Зависит от того, что вы  задумали сделать из пластин бересты. Чтобы береста приклеивалась равномерно, необходимо положить готовый фрагмент работы под груз или прогладить его через бумагу слабо нагретым утюгом. Готовые работы в течени</w:t>
      </w:r>
      <w:proofErr w:type="gramStart"/>
      <w:r>
        <w:t>и</w:t>
      </w:r>
      <w:proofErr w:type="gramEnd"/>
      <w:r>
        <w:t xml:space="preserve"> 2-3 суток должны находиться под прессом. Для бересты, как  и для других плоскостных изделий</w:t>
      </w:r>
      <w:proofErr w:type="gramStart"/>
      <w:r>
        <w:t xml:space="preserve"> ,</w:t>
      </w:r>
      <w:proofErr w:type="gramEnd"/>
      <w:r>
        <w:t xml:space="preserve"> нужно сначала с</w:t>
      </w:r>
      <w:r w:rsidR="00172708">
        <w:t>оставить</w:t>
      </w:r>
      <w:r w:rsidR="00D97E38">
        <w:t>:</w:t>
      </w:r>
    </w:p>
    <w:p w:rsidR="005379F8" w:rsidRDefault="00D97E38" w:rsidP="00D43993">
      <w:pPr>
        <w:jc w:val="both"/>
      </w:pPr>
      <w:r>
        <w:t>1.Э</w:t>
      </w:r>
      <w:r w:rsidR="00172708">
        <w:t>ски</w:t>
      </w:r>
      <w:proofErr w:type="gramStart"/>
      <w:r w:rsidR="00172708">
        <w:t>з-</w:t>
      </w:r>
      <w:proofErr w:type="gramEnd"/>
      <w:r w:rsidR="00172708">
        <w:t xml:space="preserve"> будущий рисунок  (см. приложение 1)</w:t>
      </w:r>
    </w:p>
    <w:p w:rsidR="00172708" w:rsidRDefault="00D97E38" w:rsidP="00D43993">
      <w:pPr>
        <w:pStyle w:val="a3"/>
        <w:jc w:val="both"/>
      </w:pPr>
      <w:r>
        <w:t>2.</w:t>
      </w:r>
      <w:r w:rsidR="00172708">
        <w:t>Выбрать замысел аппликации</w:t>
      </w:r>
    </w:p>
    <w:p w:rsidR="00172708" w:rsidRDefault="00D97E38" w:rsidP="00D43993">
      <w:pPr>
        <w:pStyle w:val="a3"/>
        <w:jc w:val="both"/>
      </w:pPr>
      <w:r>
        <w:t>3.</w:t>
      </w:r>
      <w:r w:rsidR="00172708">
        <w:t xml:space="preserve">Разработать эскиз, в сложных изображениях, где используется много деталей, надо иметь 2 эскиза: один контрольный, </w:t>
      </w:r>
      <w:r w:rsidR="009A145C">
        <w:t>а другой рабочий (см. приложение 2)</w:t>
      </w:r>
    </w:p>
    <w:p w:rsidR="00172708" w:rsidRDefault="00D97E38" w:rsidP="00D43993">
      <w:pPr>
        <w:pStyle w:val="a3"/>
        <w:jc w:val="both"/>
      </w:pPr>
      <w:r>
        <w:t>4.</w:t>
      </w:r>
      <w:r w:rsidR="00172708">
        <w:t>Разработать рабочий эскиз на дета</w:t>
      </w:r>
      <w:r w:rsidR="00C475DD">
        <w:t xml:space="preserve">ли и наклеить  на лицевую  </w:t>
      </w:r>
      <w:r w:rsidR="009A145C">
        <w:t>сторону (см</w:t>
      </w:r>
      <w:proofErr w:type="gramStart"/>
      <w:r w:rsidR="009A145C">
        <w:t>.п</w:t>
      </w:r>
      <w:proofErr w:type="gramEnd"/>
      <w:r w:rsidR="009A145C">
        <w:t>риложение3)</w:t>
      </w:r>
    </w:p>
    <w:p w:rsidR="00172708" w:rsidRDefault="00D97E38" w:rsidP="00D43993">
      <w:pPr>
        <w:pStyle w:val="a3"/>
        <w:jc w:val="both"/>
      </w:pPr>
      <w:r>
        <w:t>5.</w:t>
      </w:r>
      <w:r w:rsidR="00172708">
        <w:t>Подготовить раму, натянуть ткань</w:t>
      </w:r>
    </w:p>
    <w:p w:rsidR="005379F8" w:rsidRDefault="00D97E38" w:rsidP="00D43993">
      <w:pPr>
        <w:pStyle w:val="a3"/>
        <w:jc w:val="both"/>
      </w:pPr>
      <w:r>
        <w:t>6.</w:t>
      </w:r>
      <w:r w:rsidR="00172708">
        <w:t>Составить готовый эскиз</w:t>
      </w:r>
      <w:r w:rsidR="009A145C">
        <w:t xml:space="preserve"> (см</w:t>
      </w:r>
      <w:proofErr w:type="gramStart"/>
      <w:r w:rsidR="009A145C">
        <w:t xml:space="preserve"> .</w:t>
      </w:r>
      <w:proofErr w:type="gramEnd"/>
      <w:r w:rsidR="009A145C">
        <w:t>приложение4)</w:t>
      </w:r>
    </w:p>
    <w:p w:rsidR="00D43993" w:rsidRDefault="00D43993" w:rsidP="00D43993">
      <w:pPr>
        <w:pStyle w:val="a3"/>
        <w:jc w:val="both"/>
      </w:pPr>
    </w:p>
    <w:p w:rsidR="00172708" w:rsidRDefault="00172708" w:rsidP="00D43993">
      <w:pPr>
        <w:jc w:val="center"/>
        <w:rPr>
          <w:b/>
        </w:rPr>
      </w:pPr>
      <w:r w:rsidRPr="00250644">
        <w:rPr>
          <w:b/>
        </w:rPr>
        <w:t>Предполагаемые результаты</w:t>
      </w:r>
    </w:p>
    <w:p w:rsidR="00D43993" w:rsidRPr="00D97E38" w:rsidRDefault="00D43993" w:rsidP="00D43993">
      <w:pPr>
        <w:jc w:val="both"/>
        <w:rPr>
          <w:b/>
        </w:rPr>
      </w:pPr>
    </w:p>
    <w:p w:rsidR="005379F8" w:rsidRDefault="00172708" w:rsidP="00D43993">
      <w:pPr>
        <w:jc w:val="both"/>
      </w:pPr>
      <w:r>
        <w:t xml:space="preserve">Чтобы не нарушать связь между </w:t>
      </w:r>
      <w:r w:rsidR="00C475DD">
        <w:t>изученным на уроках литературы и изобразительного искусства  и закрепить знания, я решила выполнить декоративную    карти</w:t>
      </w:r>
      <w:r w:rsidR="00EE6EB2">
        <w:t>н</w:t>
      </w:r>
      <w:proofErr w:type="gramStart"/>
      <w:r w:rsidR="00EE6EB2">
        <w:t>у-</w:t>
      </w:r>
      <w:proofErr w:type="gramEnd"/>
      <w:r w:rsidR="00EE6EB2">
        <w:t xml:space="preserve"> иллюстрацию  к ненецкой сказке </w:t>
      </w:r>
      <w:r w:rsidR="00C475DD">
        <w:t xml:space="preserve"> своими руками и использовать их: </w:t>
      </w:r>
    </w:p>
    <w:p w:rsidR="005379F8" w:rsidRDefault="00250644" w:rsidP="00D43993">
      <w:pPr>
        <w:jc w:val="both"/>
      </w:pPr>
      <w:r>
        <w:t>1.</w:t>
      </w:r>
      <w:r w:rsidR="00C475DD">
        <w:t>Для оформления интерьера школы, музея</w:t>
      </w:r>
    </w:p>
    <w:p w:rsidR="005379F8" w:rsidRDefault="00250644" w:rsidP="00D43993">
      <w:pPr>
        <w:jc w:val="both"/>
      </w:pPr>
      <w:r>
        <w:t>2.</w:t>
      </w:r>
      <w:r w:rsidR="00C475DD">
        <w:t>Как  наглядное пособие на уро</w:t>
      </w:r>
      <w:r w:rsidR="0095006C">
        <w:t>ках литературы, изобразительное  искусство, предмета «Искусство» региональный компонент.</w:t>
      </w:r>
    </w:p>
    <w:p w:rsidR="00D43993" w:rsidRDefault="00D43993" w:rsidP="00D43993">
      <w:pPr>
        <w:jc w:val="both"/>
      </w:pPr>
    </w:p>
    <w:p w:rsidR="005379F8" w:rsidRDefault="00C67444" w:rsidP="00D43993">
      <w:pPr>
        <w:jc w:val="center"/>
        <w:rPr>
          <w:b/>
        </w:rPr>
      </w:pPr>
      <w:r w:rsidRPr="00250644">
        <w:rPr>
          <w:b/>
        </w:rPr>
        <w:t>Порядок работы</w:t>
      </w:r>
    </w:p>
    <w:p w:rsidR="00D43993" w:rsidRPr="00250644" w:rsidRDefault="00D43993" w:rsidP="00D43993">
      <w:pPr>
        <w:jc w:val="both"/>
        <w:rPr>
          <w:b/>
        </w:rPr>
      </w:pPr>
    </w:p>
    <w:p w:rsidR="00F2738A" w:rsidRDefault="00F2738A" w:rsidP="00D43993">
      <w:pPr>
        <w:jc w:val="both"/>
      </w:pPr>
      <w:r>
        <w:rPr>
          <w:b/>
        </w:rPr>
        <w:t xml:space="preserve">   Д</w:t>
      </w:r>
      <w:r w:rsidRPr="00F2738A">
        <w:rPr>
          <w:b/>
        </w:rPr>
        <w:t>екоративная  иллюстрация  сказки</w:t>
      </w:r>
      <w:r>
        <w:t xml:space="preserve">   «Сказка о самолюбивом мышонке» </w:t>
      </w:r>
    </w:p>
    <w:p w:rsidR="00250644" w:rsidRDefault="00250644" w:rsidP="00D43993">
      <w:pPr>
        <w:jc w:val="both"/>
      </w:pPr>
      <w:r>
        <w:t>Эскиз к сказке начинается  с определения карандашом композиции сюжета, расположения на листе бумаги главных героев сказки. Потом в  деталях прорисовывается весь сюжет</w:t>
      </w:r>
      <w:proofErr w:type="gramStart"/>
      <w:r>
        <w:t xml:space="preserve"> З</w:t>
      </w:r>
      <w:proofErr w:type="gramEnd"/>
      <w:r>
        <w:t>атем краской з</w:t>
      </w:r>
      <w:r w:rsidR="00776B2B">
        <w:t xml:space="preserve">аливаются большие плоскости изображаемого – небо, поле, лес, речка, дома, герои. Далее проработка цветом  частей и деталей композиции. Для выделения главных героев </w:t>
      </w:r>
      <w:r w:rsidR="00776B2B">
        <w:lastRenderedPageBreak/>
        <w:t>использовать  изобразительные средства</w:t>
      </w:r>
      <w:proofErr w:type="gramStart"/>
      <w:r w:rsidR="00776B2B">
        <w:t xml:space="preserve"> ,</w:t>
      </w:r>
      <w:proofErr w:type="gramEnd"/>
      <w:r w:rsidR="00776B2B">
        <w:t xml:space="preserve"> как  светлое на темном, темное на светлом, контраст </w:t>
      </w:r>
      <w:r w:rsidR="00E60E5E">
        <w:t>большого</w:t>
      </w:r>
      <w:r w:rsidR="00776B2B">
        <w:t xml:space="preserve"> и ма</w:t>
      </w:r>
      <w:r w:rsidR="00685A1B">
        <w:t xml:space="preserve">ленького, яркого </w:t>
      </w:r>
      <w:r w:rsidR="007C53F1">
        <w:t xml:space="preserve"> цвета на спокойном фоне.</w:t>
      </w:r>
    </w:p>
    <w:p w:rsidR="00F13121" w:rsidRDefault="00F2738A" w:rsidP="00250644">
      <w:r>
        <w:t xml:space="preserve">Для работы используем  контрастные яркие цвета бересты. </w:t>
      </w:r>
      <w:r w:rsidR="00F13121">
        <w:t>К трем эскизам  сказки готовим  бересту определенного  цвета.</w:t>
      </w:r>
      <w:r w:rsidR="00247D44">
        <w:t xml:space="preserve"> </w:t>
      </w:r>
      <w:r w:rsidR="00F13121">
        <w:t>Мышонка и растительные элементы находим по цветам бересты выполненных по образцу эскиза</w:t>
      </w:r>
      <w:proofErr w:type="gramStart"/>
      <w:r w:rsidR="00F13121">
        <w:t xml:space="preserve"> .</w:t>
      </w:r>
      <w:proofErr w:type="gramEnd"/>
      <w:r w:rsidR="00F13121">
        <w:t xml:space="preserve"> При выполнении переднего плана используем  светлые тона. Дальний план картины темные цвета. Каждую деталь приклеиваем к рабочему эскизу детали при помощи клея. Деталь и детали в форме </w:t>
      </w:r>
      <w:r w:rsidR="00247D44">
        <w:t xml:space="preserve"> </w:t>
      </w:r>
      <w:proofErr w:type="spellStart"/>
      <w:r w:rsidR="00F13121">
        <w:t>пазлов</w:t>
      </w:r>
      <w:proofErr w:type="spellEnd"/>
      <w:r w:rsidR="00F13121">
        <w:t xml:space="preserve"> образуют готовую картину</w:t>
      </w:r>
      <w:proofErr w:type="gramStart"/>
      <w:r w:rsidR="00F13121">
        <w:t xml:space="preserve"> .</w:t>
      </w:r>
      <w:proofErr w:type="gramEnd"/>
    </w:p>
    <w:p w:rsidR="0009503F" w:rsidRPr="00D43993" w:rsidRDefault="0009503F" w:rsidP="00D43993">
      <w:pPr>
        <w:jc w:val="center"/>
        <w:rPr>
          <w:b/>
        </w:rPr>
      </w:pPr>
      <w:r w:rsidRPr="00D43993">
        <w:rPr>
          <w:b/>
        </w:rPr>
        <w:t>Экономические расчеты:</w:t>
      </w:r>
    </w:p>
    <w:p w:rsidR="0009503F" w:rsidRPr="00D43993" w:rsidRDefault="0009503F" w:rsidP="00D43993">
      <w:pPr>
        <w:jc w:val="center"/>
        <w:rPr>
          <w:b/>
        </w:rPr>
      </w:pPr>
    </w:p>
    <w:p w:rsidR="0009503F" w:rsidRDefault="0009503F" w:rsidP="00D43993">
      <w:pPr>
        <w:jc w:val="both"/>
      </w:pPr>
      <w:r w:rsidRPr="00D43993">
        <w:t>Подсчитала, сколько потребуется</w:t>
      </w:r>
      <w:r w:rsidRPr="0009503F">
        <w:t xml:space="preserve"> расх</w:t>
      </w:r>
      <w:r>
        <w:t>одов, чтобы изготовить  предложенную по моему эскизу 1 картину- панно:</w:t>
      </w:r>
    </w:p>
    <w:p w:rsidR="0009503F" w:rsidRDefault="0009503F" w:rsidP="00D43993">
      <w:pPr>
        <w:pStyle w:val="a3"/>
        <w:numPr>
          <w:ilvl w:val="0"/>
          <w:numId w:val="5"/>
        </w:numPr>
        <w:jc w:val="both"/>
      </w:pPr>
      <w:r>
        <w:t xml:space="preserve">Ткань </w:t>
      </w:r>
      <w:proofErr w:type="spellStart"/>
      <w:r>
        <w:t>бартовка</w:t>
      </w:r>
      <w:proofErr w:type="spellEnd"/>
      <w:r>
        <w:t xml:space="preserve">, - 1 метр, стоимость    </w:t>
      </w:r>
      <w:r w:rsidR="00581E05">
        <w:t>150</w:t>
      </w:r>
      <w:r>
        <w:t xml:space="preserve">     рублей</w:t>
      </w:r>
    </w:p>
    <w:p w:rsidR="0009503F" w:rsidRDefault="0009503F" w:rsidP="00D43993">
      <w:pPr>
        <w:pStyle w:val="a3"/>
        <w:jc w:val="both"/>
      </w:pPr>
      <w:r>
        <w:t xml:space="preserve">Потрачено- </w:t>
      </w:r>
      <w:r w:rsidR="00581E05">
        <w:t xml:space="preserve"> 60 рублей</w:t>
      </w:r>
    </w:p>
    <w:p w:rsidR="00581E05" w:rsidRDefault="00581E05" w:rsidP="00D43993">
      <w:pPr>
        <w:pStyle w:val="a3"/>
        <w:numPr>
          <w:ilvl w:val="0"/>
          <w:numId w:val="5"/>
        </w:numPr>
        <w:jc w:val="both"/>
      </w:pPr>
      <w:r>
        <w:t>Картон  белый  размером 30*25 см, стоимостью  100 рублей</w:t>
      </w:r>
    </w:p>
    <w:p w:rsidR="00581E05" w:rsidRDefault="00581E05" w:rsidP="00D43993">
      <w:pPr>
        <w:pStyle w:val="a3"/>
        <w:jc w:val="both"/>
      </w:pPr>
      <w:r>
        <w:t xml:space="preserve">Потрачено  1 лист   - 10 </w:t>
      </w:r>
      <w:proofErr w:type="spellStart"/>
      <w:r>
        <w:t>руб</w:t>
      </w:r>
      <w:proofErr w:type="spellEnd"/>
    </w:p>
    <w:p w:rsidR="00581E05" w:rsidRDefault="00581E05" w:rsidP="00D43993">
      <w:pPr>
        <w:pStyle w:val="a3"/>
        <w:numPr>
          <w:ilvl w:val="0"/>
          <w:numId w:val="5"/>
        </w:numPr>
        <w:jc w:val="both"/>
      </w:pPr>
      <w:r>
        <w:t>Клей ПВА – цена   80 рублей</w:t>
      </w:r>
    </w:p>
    <w:p w:rsidR="00581E05" w:rsidRDefault="00581E05" w:rsidP="00D43993">
      <w:pPr>
        <w:pStyle w:val="a3"/>
        <w:jc w:val="both"/>
      </w:pPr>
      <w:r>
        <w:t>Потрачено    - 15 рублей</w:t>
      </w:r>
    </w:p>
    <w:p w:rsidR="00581E05" w:rsidRDefault="00581E05" w:rsidP="00D43993">
      <w:pPr>
        <w:pStyle w:val="a3"/>
        <w:numPr>
          <w:ilvl w:val="0"/>
          <w:numId w:val="5"/>
        </w:numPr>
        <w:jc w:val="both"/>
      </w:pPr>
      <w:r>
        <w:t>Рамочки  размером   30*25 -  75  рублей</w:t>
      </w:r>
    </w:p>
    <w:p w:rsidR="00581E05" w:rsidRDefault="00581E05" w:rsidP="00D43993">
      <w:pPr>
        <w:pStyle w:val="a3"/>
        <w:jc w:val="both"/>
      </w:pPr>
      <w:r>
        <w:t>Итого:  60+10 +15+75= 160 рублей</w:t>
      </w:r>
    </w:p>
    <w:p w:rsidR="0009503F" w:rsidRDefault="00581E05" w:rsidP="00D43993">
      <w:pPr>
        <w:pStyle w:val="a3"/>
        <w:jc w:val="both"/>
      </w:pPr>
      <w:r>
        <w:t>Работу выполняла при дневном свете. На работу  пот</w:t>
      </w:r>
      <w:r w:rsidR="003A5A94">
        <w:t xml:space="preserve">рачено 25 часов. </w:t>
      </w:r>
    </w:p>
    <w:p w:rsidR="00D43993" w:rsidRPr="0009503F" w:rsidRDefault="00D43993" w:rsidP="00D43993">
      <w:pPr>
        <w:pStyle w:val="a3"/>
        <w:jc w:val="both"/>
      </w:pPr>
    </w:p>
    <w:p w:rsidR="005379F8" w:rsidRDefault="00E5698F" w:rsidP="00D43993">
      <w:pPr>
        <w:jc w:val="center"/>
        <w:rPr>
          <w:b/>
        </w:rPr>
      </w:pPr>
      <w:r w:rsidRPr="00250644">
        <w:rPr>
          <w:b/>
        </w:rPr>
        <w:t>Экологическое обоснование</w:t>
      </w:r>
    </w:p>
    <w:p w:rsidR="00D43993" w:rsidRPr="00F76E62" w:rsidRDefault="00D43993" w:rsidP="00D43993">
      <w:pPr>
        <w:jc w:val="both"/>
        <w:rPr>
          <w:b/>
        </w:rPr>
      </w:pPr>
    </w:p>
    <w:p w:rsidR="005379F8" w:rsidRDefault="008D4525" w:rsidP="00D43993">
      <w:pPr>
        <w:jc w:val="both"/>
      </w:pPr>
      <w:r>
        <w:t>Картина</w:t>
      </w:r>
      <w:r w:rsidR="004B6178">
        <w:t>-панно</w:t>
      </w:r>
      <w:r w:rsidR="00E5698F">
        <w:t>,</w:t>
      </w:r>
      <w:r>
        <w:t xml:space="preserve"> предложенная </w:t>
      </w:r>
      <w:r w:rsidR="00E60E5E">
        <w:t xml:space="preserve"> мною,</w:t>
      </w:r>
      <w:r w:rsidR="00247D44">
        <w:t xml:space="preserve"> </w:t>
      </w:r>
      <w:r w:rsidR="00E60E5E">
        <w:t>с</w:t>
      </w:r>
      <w:r>
        <w:t xml:space="preserve">делана </w:t>
      </w:r>
      <w:r w:rsidR="00E5698F">
        <w:t xml:space="preserve"> из экологически чистых материалов, которые не имеют токсических выбросов в атмосферу, в воду, не загрязняют окружающую среду и водоемы. Клей ПВА – не токсичен и может исполь</w:t>
      </w:r>
      <w:r w:rsidR="004B6178">
        <w:t>зоваться для декоративных работ</w:t>
      </w:r>
      <w:r w:rsidR="00E5698F">
        <w:t>.</w:t>
      </w:r>
    </w:p>
    <w:p w:rsidR="00D43993" w:rsidRDefault="00D43993" w:rsidP="00D43993">
      <w:pPr>
        <w:jc w:val="both"/>
      </w:pPr>
    </w:p>
    <w:p w:rsidR="005379F8" w:rsidRDefault="00B54E38" w:rsidP="00D43993">
      <w:pPr>
        <w:jc w:val="center"/>
        <w:rPr>
          <w:b/>
        </w:rPr>
      </w:pPr>
      <w:r>
        <w:rPr>
          <w:b/>
        </w:rPr>
        <w:t>3</w:t>
      </w:r>
      <w:r w:rsidR="00F76E62">
        <w:rPr>
          <w:b/>
        </w:rPr>
        <w:t>.</w:t>
      </w:r>
      <w:r w:rsidR="00E5698F" w:rsidRPr="00250644">
        <w:rPr>
          <w:b/>
        </w:rPr>
        <w:t>Заключение</w:t>
      </w:r>
    </w:p>
    <w:p w:rsidR="00D43993" w:rsidRPr="00250644" w:rsidRDefault="00D43993" w:rsidP="00D43993">
      <w:pPr>
        <w:jc w:val="both"/>
        <w:rPr>
          <w:b/>
        </w:rPr>
      </w:pPr>
    </w:p>
    <w:p w:rsidR="007A1C65" w:rsidRDefault="004B6178" w:rsidP="00D43993">
      <w:pPr>
        <w:jc w:val="both"/>
      </w:pPr>
      <w:r>
        <w:t>Приступая к работе</w:t>
      </w:r>
      <w:r w:rsidR="00E5698F" w:rsidRPr="00E5698F">
        <w:t>, ставила перед собой</w:t>
      </w:r>
      <w:r w:rsidR="00E5698F">
        <w:t xml:space="preserve"> цел</w:t>
      </w:r>
      <w:proofErr w:type="gramStart"/>
      <w:r w:rsidR="00E5698F">
        <w:t>ь-</w:t>
      </w:r>
      <w:proofErr w:type="gramEnd"/>
      <w:r w:rsidR="00E5698F">
        <w:t xml:space="preserve"> активизировать интерес сверстников к изучению навыков работы с берестой. Привлеч</w:t>
      </w:r>
      <w:r>
        <w:t>ь их внимание к данной проблеме</w:t>
      </w:r>
      <w:r w:rsidR="00E5698F">
        <w:t>. Изучив литературу</w:t>
      </w:r>
      <w:r>
        <w:t xml:space="preserve"> по выполнению работ из бересты</w:t>
      </w:r>
      <w:r w:rsidR="00E5698F">
        <w:t>, уг</w:t>
      </w:r>
      <w:r w:rsidR="005E6C13">
        <w:t>лубила свои знания, изготовила картину</w:t>
      </w:r>
      <w:r w:rsidR="007A1C65">
        <w:t>-панно  к сказке «Сказка о самолюбивом мышонке». Ранее предполагаемые результаты достигли своей цели.  Работы закончены и оформлены, используются в</w:t>
      </w:r>
      <w:r w:rsidR="008D4525">
        <w:t xml:space="preserve"> интерьере школы. Панно –</w:t>
      </w:r>
      <w:r>
        <w:t xml:space="preserve"> </w:t>
      </w:r>
      <w:bookmarkStart w:id="0" w:name="_GoBack"/>
      <w:bookmarkEnd w:id="0"/>
      <w:r w:rsidR="008D4525">
        <w:t>картина  може</w:t>
      </w:r>
      <w:r w:rsidR="00401088">
        <w:t>т быть использована</w:t>
      </w:r>
      <w:r w:rsidR="00D43993">
        <w:t xml:space="preserve"> </w:t>
      </w:r>
      <w:r w:rsidR="007A1C65">
        <w:t>для изучения  на занятиях по изобразительному искусству,</w:t>
      </w:r>
      <w:r w:rsidR="009370E8">
        <w:t xml:space="preserve"> на предмете «Искусство» региональный компонент</w:t>
      </w:r>
      <w:proofErr w:type="gramStart"/>
      <w:r w:rsidR="009370E8">
        <w:t xml:space="preserve"> ,</w:t>
      </w:r>
      <w:proofErr w:type="gramEnd"/>
      <w:r w:rsidR="009370E8">
        <w:t xml:space="preserve"> </w:t>
      </w:r>
      <w:r w:rsidR="007A1C65">
        <w:t xml:space="preserve"> литературы, как наглядное пособие на урока</w:t>
      </w:r>
      <w:r w:rsidR="008D4525">
        <w:t xml:space="preserve">х . Моим сверстникам выполненная  мною работа </w:t>
      </w:r>
      <w:r w:rsidR="007A1C65">
        <w:t xml:space="preserve"> понравились, а также преподавателям  изобразительного  искусства  и литературы. </w:t>
      </w: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D43993" w:rsidRDefault="00D43993" w:rsidP="00D43993">
      <w:pPr>
        <w:jc w:val="both"/>
      </w:pPr>
    </w:p>
    <w:p w:rsidR="00E5698F" w:rsidRDefault="00B54E38" w:rsidP="00D43993">
      <w:pPr>
        <w:jc w:val="center"/>
        <w:rPr>
          <w:b/>
        </w:rPr>
      </w:pPr>
      <w:r w:rsidRPr="00B54E38">
        <w:rPr>
          <w:b/>
        </w:rPr>
        <w:t>Список литературы:</w:t>
      </w:r>
    </w:p>
    <w:p w:rsidR="00D43993" w:rsidRPr="00B54E38" w:rsidRDefault="00D43993" w:rsidP="00D43993">
      <w:pPr>
        <w:jc w:val="center"/>
        <w:rPr>
          <w:b/>
        </w:rPr>
      </w:pPr>
    </w:p>
    <w:p w:rsidR="00877FC2" w:rsidRDefault="00877FC2" w:rsidP="00D43993">
      <w:pPr>
        <w:jc w:val="both"/>
      </w:pPr>
      <w:r>
        <w:t>1.Изобразителное искусство 1-2 класс, Издательство «Дрофа», 2001г</w:t>
      </w:r>
    </w:p>
    <w:p w:rsidR="00B54E38" w:rsidRDefault="00877FC2" w:rsidP="00D43993">
      <w:pPr>
        <w:jc w:val="both"/>
      </w:pPr>
      <w:r>
        <w:t>2.  «Сказка о самолюбивом мышонке» Ненецкая народная сказка</w:t>
      </w:r>
      <w:r w:rsidR="00155A43">
        <w:t xml:space="preserve"> И</w:t>
      </w:r>
      <w:r w:rsidR="00155A43" w:rsidRPr="00155A43">
        <w:t xml:space="preserve">здательство </w:t>
      </w:r>
      <w:r w:rsidR="00155A43">
        <w:rPr>
          <w:b/>
        </w:rPr>
        <w:t>«</w:t>
      </w:r>
      <w:proofErr w:type="spellStart"/>
      <w:r w:rsidR="00155A43" w:rsidRPr="00155A43">
        <w:t>Ю</w:t>
      </w:r>
      <w:r w:rsidR="00155A43">
        <w:t>гра</w:t>
      </w:r>
      <w:r w:rsidR="00155A43" w:rsidRPr="00155A43">
        <w:t>фика</w:t>
      </w:r>
      <w:proofErr w:type="spellEnd"/>
      <w:r w:rsidR="00155A43" w:rsidRPr="00155A43">
        <w:t>»</w:t>
      </w:r>
      <w:r w:rsidR="00155A43">
        <w:t>, 2014г</w:t>
      </w:r>
    </w:p>
    <w:p w:rsidR="00155A43" w:rsidRDefault="00155A43" w:rsidP="00D43993">
      <w:pPr>
        <w:jc w:val="both"/>
      </w:pPr>
      <w:r>
        <w:t xml:space="preserve">3. </w:t>
      </w:r>
      <w:r w:rsidR="00F212D6">
        <w:t xml:space="preserve">«Поделки из природного материала», 2000г </w:t>
      </w:r>
      <w:proofErr w:type="spellStart"/>
      <w:r w:rsidR="00F212D6">
        <w:t>авт</w:t>
      </w:r>
      <w:proofErr w:type="spellEnd"/>
      <w:proofErr w:type="gramStart"/>
      <w:r w:rsidR="00F212D6">
        <w:t xml:space="preserve"> .</w:t>
      </w:r>
      <w:proofErr w:type="gramEnd"/>
      <w:r w:rsidR="00F212D6">
        <w:t xml:space="preserve"> Виноградов В.А</w:t>
      </w:r>
    </w:p>
    <w:p w:rsidR="00822173" w:rsidRDefault="00822173" w:rsidP="00877FC2"/>
    <w:p w:rsidR="00822173" w:rsidRDefault="00822173" w:rsidP="00877FC2"/>
    <w:p w:rsidR="00822173" w:rsidRDefault="00822173" w:rsidP="00877FC2"/>
    <w:p w:rsidR="00822173" w:rsidRDefault="00822173" w:rsidP="00822173"/>
    <w:p w:rsidR="00822173" w:rsidRDefault="00822173" w:rsidP="00877FC2"/>
    <w:p w:rsidR="00822173" w:rsidRDefault="00822173" w:rsidP="00877FC2"/>
    <w:p w:rsidR="00822173" w:rsidRDefault="00822173" w:rsidP="00877FC2"/>
    <w:p w:rsidR="00822173" w:rsidRDefault="00822173" w:rsidP="00822173">
      <w:pPr>
        <w:jc w:val="cente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D43993" w:rsidRDefault="00D43993" w:rsidP="00822173">
      <w:pPr>
        <w:jc w:val="center"/>
        <w:rPr>
          <w:b/>
        </w:rPr>
      </w:pPr>
    </w:p>
    <w:p w:rsidR="0070453E" w:rsidRDefault="0070453E" w:rsidP="00822173">
      <w:pPr>
        <w:jc w:val="center"/>
        <w:rPr>
          <w:b/>
        </w:rPr>
      </w:pPr>
    </w:p>
    <w:p w:rsidR="0070453E" w:rsidRDefault="0070453E" w:rsidP="00822173">
      <w:pPr>
        <w:jc w:val="center"/>
        <w:rPr>
          <w:b/>
        </w:rPr>
      </w:pPr>
    </w:p>
    <w:p w:rsidR="0070453E" w:rsidRDefault="0070453E" w:rsidP="00822173">
      <w:pPr>
        <w:jc w:val="center"/>
        <w:rPr>
          <w:b/>
        </w:rPr>
      </w:pPr>
    </w:p>
    <w:p w:rsidR="0070453E" w:rsidRDefault="0070453E" w:rsidP="00822173">
      <w:pPr>
        <w:jc w:val="center"/>
        <w:rPr>
          <w:b/>
        </w:rPr>
      </w:pPr>
    </w:p>
    <w:p w:rsidR="0070453E" w:rsidRDefault="0070453E" w:rsidP="00822173">
      <w:pPr>
        <w:jc w:val="center"/>
        <w:rPr>
          <w:b/>
        </w:rPr>
      </w:pPr>
    </w:p>
    <w:p w:rsidR="00822173" w:rsidRDefault="00822173" w:rsidP="00822173">
      <w:pPr>
        <w:jc w:val="center"/>
        <w:rPr>
          <w:b/>
        </w:rPr>
      </w:pPr>
    </w:p>
    <w:p w:rsidR="00822173" w:rsidRPr="00822173" w:rsidRDefault="00822173" w:rsidP="00822173">
      <w:pPr>
        <w:jc w:val="center"/>
        <w:rPr>
          <w:b/>
          <w:sz w:val="44"/>
          <w:szCs w:val="44"/>
        </w:rPr>
      </w:pPr>
      <w:r w:rsidRPr="00822173">
        <w:rPr>
          <w:b/>
          <w:sz w:val="44"/>
          <w:szCs w:val="44"/>
        </w:rPr>
        <w:t>Приложение</w:t>
      </w:r>
    </w:p>
    <w:p w:rsidR="00822173" w:rsidRPr="00822173" w:rsidRDefault="00822173" w:rsidP="00822173">
      <w:pPr>
        <w:jc w:val="center"/>
        <w:rPr>
          <w:b/>
          <w:sz w:val="44"/>
          <w:szCs w:val="44"/>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822173" w:rsidRDefault="00822173"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r>
        <w:rPr>
          <w:b/>
          <w:noProof/>
          <w:lang w:eastAsia="ru-RU"/>
        </w:rPr>
        <w:lastRenderedPageBreak/>
        <w:drawing>
          <wp:inline distT="0" distB="0" distL="0" distR="0">
            <wp:extent cx="5553075" cy="3886200"/>
            <wp:effectExtent l="0" t="0" r="0" b="0"/>
            <wp:docPr id="1" name="Рисунок 1" descr="C:\Users\admin\Desktop\ф\20161003_15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20161003_153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0109" cy="3884124"/>
                    </a:xfrm>
                    <a:prstGeom prst="rect">
                      <a:avLst/>
                    </a:prstGeom>
                    <a:noFill/>
                    <a:ln>
                      <a:noFill/>
                    </a:ln>
                  </pic:spPr>
                </pic:pic>
              </a:graphicData>
            </a:graphic>
          </wp:inline>
        </w:drawing>
      </w:r>
    </w:p>
    <w:p w:rsidR="00394D6B" w:rsidRDefault="00394D6B" w:rsidP="00822173">
      <w:pPr>
        <w:jc w:val="center"/>
        <w:rPr>
          <w:b/>
        </w:rPr>
      </w:pPr>
    </w:p>
    <w:p w:rsidR="00822173" w:rsidRDefault="00822173" w:rsidP="00822173">
      <w:pPr>
        <w:jc w:val="center"/>
        <w:rPr>
          <w:b/>
        </w:rPr>
      </w:pPr>
    </w:p>
    <w:p w:rsidR="00822173" w:rsidRDefault="00394D6B" w:rsidP="00822173">
      <w:pPr>
        <w:jc w:val="center"/>
        <w:rPr>
          <w:b/>
        </w:rPr>
      </w:pPr>
      <w:r>
        <w:rPr>
          <w:b/>
          <w:noProof/>
          <w:lang w:eastAsia="ru-RU"/>
        </w:rPr>
        <w:drawing>
          <wp:inline distT="0" distB="0" distL="0" distR="0">
            <wp:extent cx="4527478" cy="4223583"/>
            <wp:effectExtent l="0" t="152400" r="0" b="139065"/>
            <wp:docPr id="2" name="Рисунок 2" descr="C:\Users\admin\Desktop\ф\20161101_10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20161101_101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25799" cy="4222016"/>
                    </a:xfrm>
                    <a:prstGeom prst="rect">
                      <a:avLst/>
                    </a:prstGeom>
                    <a:noFill/>
                    <a:ln>
                      <a:noFill/>
                    </a:ln>
                  </pic:spPr>
                </pic:pic>
              </a:graphicData>
            </a:graphic>
          </wp:inline>
        </w:drawing>
      </w:r>
    </w:p>
    <w:p w:rsidR="00822173" w:rsidRDefault="00822173"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r>
        <w:rPr>
          <w:b/>
          <w:noProof/>
          <w:lang w:eastAsia="ru-RU"/>
        </w:rPr>
        <w:drawing>
          <wp:inline distT="0" distB="0" distL="0" distR="0">
            <wp:extent cx="3967163" cy="3457574"/>
            <wp:effectExtent l="0" t="247650" r="0" b="238760"/>
            <wp:docPr id="3" name="Рисунок 3" descr="C:\Users\admin\Desktop\ф\20161101_1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20161101_101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65044" cy="3455728"/>
                    </a:xfrm>
                    <a:prstGeom prst="rect">
                      <a:avLst/>
                    </a:prstGeom>
                    <a:noFill/>
                    <a:ln>
                      <a:noFill/>
                    </a:ln>
                  </pic:spPr>
                </pic:pic>
              </a:graphicData>
            </a:graphic>
          </wp:inline>
        </w:drawing>
      </w: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p>
    <w:p w:rsidR="00394D6B" w:rsidRDefault="00394D6B" w:rsidP="00822173">
      <w:pPr>
        <w:jc w:val="center"/>
        <w:rPr>
          <w:b/>
        </w:rPr>
      </w:pPr>
      <w:r>
        <w:rPr>
          <w:b/>
          <w:noProof/>
          <w:lang w:eastAsia="ru-RU"/>
        </w:rPr>
        <w:drawing>
          <wp:inline distT="0" distB="0" distL="0" distR="0">
            <wp:extent cx="4002515" cy="3228975"/>
            <wp:effectExtent l="0" t="381000" r="0" b="371475"/>
            <wp:docPr id="5" name="Рисунок 5" descr="C:\Users\admin\Desktop\ф\20161019_11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20161019_1126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07936" cy="3233348"/>
                    </a:xfrm>
                    <a:prstGeom prst="rect">
                      <a:avLst/>
                    </a:prstGeom>
                    <a:noFill/>
                    <a:ln>
                      <a:noFill/>
                    </a:ln>
                  </pic:spPr>
                </pic:pic>
              </a:graphicData>
            </a:graphic>
          </wp:inline>
        </w:drawing>
      </w:r>
    </w:p>
    <w:p w:rsidR="00193931" w:rsidRDefault="00193931" w:rsidP="00822173">
      <w:pPr>
        <w:jc w:val="center"/>
        <w:rPr>
          <w:b/>
        </w:rPr>
      </w:pPr>
    </w:p>
    <w:p w:rsidR="00193931" w:rsidRDefault="00193931" w:rsidP="00822173">
      <w:pPr>
        <w:jc w:val="center"/>
        <w:rPr>
          <w:b/>
        </w:rPr>
      </w:pPr>
    </w:p>
    <w:p w:rsidR="00193931" w:rsidRDefault="00193931" w:rsidP="00822173">
      <w:pPr>
        <w:jc w:val="center"/>
        <w:rPr>
          <w:b/>
        </w:rPr>
      </w:pPr>
    </w:p>
    <w:p w:rsidR="00193931" w:rsidRDefault="00193931" w:rsidP="00822173">
      <w:pPr>
        <w:jc w:val="center"/>
        <w:rPr>
          <w:b/>
        </w:rPr>
      </w:pPr>
      <w:r>
        <w:rPr>
          <w:b/>
          <w:noProof/>
          <w:lang w:eastAsia="ru-RU"/>
        </w:rPr>
        <w:drawing>
          <wp:inline distT="0" distB="0" distL="0" distR="0">
            <wp:extent cx="3840162" cy="3609975"/>
            <wp:effectExtent l="0" t="114300" r="0" b="104775"/>
            <wp:docPr id="6" name="Рисунок 6" descr="C:\Users\admin\Desktop\ф\20161025_15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20161025_150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39799" cy="3609634"/>
                    </a:xfrm>
                    <a:prstGeom prst="rect">
                      <a:avLst/>
                    </a:prstGeom>
                    <a:noFill/>
                    <a:ln>
                      <a:noFill/>
                    </a:ln>
                  </pic:spPr>
                </pic:pic>
              </a:graphicData>
            </a:graphic>
          </wp:inline>
        </w:drawing>
      </w:r>
    </w:p>
    <w:p w:rsidR="00193931" w:rsidRDefault="00193931" w:rsidP="00822173">
      <w:pPr>
        <w:jc w:val="center"/>
        <w:rPr>
          <w:b/>
        </w:rPr>
      </w:pPr>
    </w:p>
    <w:p w:rsidR="00193931" w:rsidRDefault="00193931" w:rsidP="00822173">
      <w:pPr>
        <w:jc w:val="center"/>
        <w:rPr>
          <w:b/>
        </w:rPr>
      </w:pPr>
    </w:p>
    <w:p w:rsidR="00193931" w:rsidRDefault="00193931" w:rsidP="00822173">
      <w:pPr>
        <w:jc w:val="center"/>
        <w:rPr>
          <w:b/>
        </w:rPr>
      </w:pPr>
    </w:p>
    <w:p w:rsidR="00193931" w:rsidRDefault="00193931" w:rsidP="00822173">
      <w:pPr>
        <w:jc w:val="center"/>
        <w:rPr>
          <w:b/>
        </w:rPr>
      </w:pPr>
      <w:r>
        <w:rPr>
          <w:b/>
          <w:noProof/>
          <w:lang w:eastAsia="ru-RU"/>
        </w:rPr>
        <w:drawing>
          <wp:inline distT="0" distB="0" distL="0" distR="0">
            <wp:extent cx="3997923" cy="3548459"/>
            <wp:effectExtent l="0" t="228600" r="0" b="204470"/>
            <wp:docPr id="8" name="Рисунок 8" descr="C:\Users\admin\Desktop\ф\20161025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20161025_150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03313" cy="3553243"/>
                    </a:xfrm>
                    <a:prstGeom prst="rect">
                      <a:avLst/>
                    </a:prstGeom>
                    <a:noFill/>
                    <a:ln>
                      <a:noFill/>
                    </a:ln>
                  </pic:spPr>
                </pic:pic>
              </a:graphicData>
            </a:graphic>
          </wp:inline>
        </w:drawing>
      </w:r>
    </w:p>
    <w:p w:rsidR="00394D6B" w:rsidRDefault="00394D6B" w:rsidP="00822173">
      <w:pPr>
        <w:jc w:val="center"/>
        <w:rPr>
          <w:b/>
        </w:rPr>
      </w:pPr>
      <w:r>
        <w:rPr>
          <w:b/>
          <w:noProof/>
          <w:lang w:eastAsia="ru-RU"/>
        </w:rPr>
        <w:lastRenderedPageBreak/>
        <w:drawing>
          <wp:inline distT="0" distB="0" distL="0" distR="0">
            <wp:extent cx="4648200" cy="3590585"/>
            <wp:effectExtent l="0" t="533400" r="0" b="505460"/>
            <wp:docPr id="4" name="Рисунок 4" descr="C:\Users\admin\Desktop\ф\20161025_1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20161025_1501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647379" cy="3589951"/>
                    </a:xfrm>
                    <a:prstGeom prst="rect">
                      <a:avLst/>
                    </a:prstGeom>
                    <a:noFill/>
                    <a:ln>
                      <a:noFill/>
                    </a:ln>
                  </pic:spPr>
                </pic:pic>
              </a:graphicData>
            </a:graphic>
          </wp:inline>
        </w:drawing>
      </w:r>
    </w:p>
    <w:p w:rsidR="00394D6B" w:rsidRDefault="00394D6B" w:rsidP="00822173">
      <w:pPr>
        <w:jc w:val="center"/>
        <w:rPr>
          <w:b/>
        </w:rPr>
      </w:pPr>
    </w:p>
    <w:p w:rsidR="00394D6B" w:rsidRDefault="00193931" w:rsidP="00822173">
      <w:pPr>
        <w:jc w:val="center"/>
        <w:rPr>
          <w:b/>
        </w:rPr>
      </w:pPr>
      <w:r>
        <w:rPr>
          <w:b/>
          <w:noProof/>
          <w:lang w:eastAsia="ru-RU"/>
        </w:rPr>
        <w:drawing>
          <wp:inline distT="0" distB="0" distL="0" distR="0">
            <wp:extent cx="4276725" cy="3513221"/>
            <wp:effectExtent l="0" t="381000" r="0" b="354330"/>
            <wp:docPr id="9" name="Рисунок 9" descr="C:\Users\admin\Desktop\ф\20161025_15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20161025_1501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72791" cy="3509989"/>
                    </a:xfrm>
                    <a:prstGeom prst="rect">
                      <a:avLst/>
                    </a:prstGeom>
                    <a:noFill/>
                    <a:ln>
                      <a:noFill/>
                    </a:ln>
                  </pic:spPr>
                </pic:pic>
              </a:graphicData>
            </a:graphic>
          </wp:inline>
        </w:drawing>
      </w:r>
    </w:p>
    <w:p w:rsidR="0070453E" w:rsidRDefault="0070453E" w:rsidP="0070453E"/>
    <w:p w:rsidR="00261010" w:rsidRDefault="00261010" w:rsidP="0070453E"/>
    <w:p w:rsidR="00261010" w:rsidRDefault="00261010" w:rsidP="0070453E"/>
    <w:p w:rsidR="00261010" w:rsidRDefault="00261010" w:rsidP="0070453E"/>
    <w:p w:rsidR="00261010" w:rsidRPr="0070453E" w:rsidRDefault="00261010" w:rsidP="0070453E"/>
    <w:p w:rsidR="0070453E" w:rsidRPr="0070453E" w:rsidRDefault="0070453E" w:rsidP="0070453E"/>
    <w:p w:rsidR="0070453E" w:rsidRDefault="0070453E" w:rsidP="0070453E"/>
    <w:p w:rsidR="00193931" w:rsidRPr="0070453E" w:rsidRDefault="0070453E" w:rsidP="0070453E">
      <w:pPr>
        <w:tabs>
          <w:tab w:val="left" w:pos="3855"/>
        </w:tabs>
      </w:pPr>
      <w:r>
        <w:tab/>
      </w:r>
      <w:r w:rsidR="00261010">
        <w:rPr>
          <w:noProof/>
          <w:lang w:eastAsia="ru-RU"/>
        </w:rPr>
        <w:drawing>
          <wp:inline distT="0" distB="0" distL="0" distR="0" wp14:anchorId="76ABCFB3" wp14:editId="384BFA8B">
            <wp:extent cx="5972175" cy="4457700"/>
            <wp:effectExtent l="0" t="762000" r="0" b="742950"/>
            <wp:docPr id="7" name="Рисунок 7" descr="J:\bluetooth\20170309_13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luetooth\20170309_1352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968986" cy="4455319"/>
                    </a:xfrm>
                    <a:prstGeom prst="rect">
                      <a:avLst/>
                    </a:prstGeom>
                    <a:noFill/>
                    <a:ln>
                      <a:noFill/>
                    </a:ln>
                  </pic:spPr>
                </pic:pic>
              </a:graphicData>
            </a:graphic>
          </wp:inline>
        </w:drawing>
      </w:r>
    </w:p>
    <w:sectPr w:rsidR="00193931" w:rsidRPr="0070453E" w:rsidSect="0070453E">
      <w:footerReference w:type="default" r:id="rId18"/>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C8E" w:rsidRDefault="00CC2C8E" w:rsidP="00394D6B">
      <w:r>
        <w:separator/>
      </w:r>
    </w:p>
  </w:endnote>
  <w:endnote w:type="continuationSeparator" w:id="0">
    <w:p w:rsidR="00CC2C8E" w:rsidRDefault="00CC2C8E" w:rsidP="0039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D6B" w:rsidRDefault="00394D6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C8E" w:rsidRDefault="00CC2C8E" w:rsidP="00394D6B">
      <w:r>
        <w:separator/>
      </w:r>
    </w:p>
  </w:footnote>
  <w:footnote w:type="continuationSeparator" w:id="0">
    <w:p w:rsidR="00CC2C8E" w:rsidRDefault="00CC2C8E" w:rsidP="00394D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680"/>
    <w:multiLevelType w:val="hybridMultilevel"/>
    <w:tmpl w:val="87845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896050"/>
    <w:multiLevelType w:val="hybridMultilevel"/>
    <w:tmpl w:val="F0B0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1C4A43"/>
    <w:multiLevelType w:val="hybridMultilevel"/>
    <w:tmpl w:val="4F362964"/>
    <w:lvl w:ilvl="0" w:tplc="51D002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C8B6B72"/>
    <w:multiLevelType w:val="hybridMultilevel"/>
    <w:tmpl w:val="36F260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444949"/>
    <w:multiLevelType w:val="hybridMultilevel"/>
    <w:tmpl w:val="3D044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2F3EC5"/>
    <w:multiLevelType w:val="hybridMultilevel"/>
    <w:tmpl w:val="ACA48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3089"/>
    <w:rsid w:val="00085D9E"/>
    <w:rsid w:val="0009503F"/>
    <w:rsid w:val="000A2D3B"/>
    <w:rsid w:val="000C2635"/>
    <w:rsid w:val="000C69DC"/>
    <w:rsid w:val="000D56BE"/>
    <w:rsid w:val="001123DE"/>
    <w:rsid w:val="001444DA"/>
    <w:rsid w:val="00155A43"/>
    <w:rsid w:val="00172708"/>
    <w:rsid w:val="00193931"/>
    <w:rsid w:val="001F40BC"/>
    <w:rsid w:val="001F47A2"/>
    <w:rsid w:val="002256CE"/>
    <w:rsid w:val="00233089"/>
    <w:rsid w:val="00247D44"/>
    <w:rsid w:val="00250644"/>
    <w:rsid w:val="00261010"/>
    <w:rsid w:val="00264D6D"/>
    <w:rsid w:val="002851B4"/>
    <w:rsid w:val="002E2828"/>
    <w:rsid w:val="003578AF"/>
    <w:rsid w:val="00394D6B"/>
    <w:rsid w:val="003A5A94"/>
    <w:rsid w:val="00401088"/>
    <w:rsid w:val="004A1BF2"/>
    <w:rsid w:val="004B6178"/>
    <w:rsid w:val="004F2A7A"/>
    <w:rsid w:val="005379F8"/>
    <w:rsid w:val="0055663C"/>
    <w:rsid w:val="005654F1"/>
    <w:rsid w:val="00581E05"/>
    <w:rsid w:val="00594230"/>
    <w:rsid w:val="00594B9D"/>
    <w:rsid w:val="005E6C13"/>
    <w:rsid w:val="00685A1B"/>
    <w:rsid w:val="006A4E49"/>
    <w:rsid w:val="0070453E"/>
    <w:rsid w:val="00711FE8"/>
    <w:rsid w:val="00776B2B"/>
    <w:rsid w:val="007A1C65"/>
    <w:rsid w:val="007C53F1"/>
    <w:rsid w:val="00822173"/>
    <w:rsid w:val="00841922"/>
    <w:rsid w:val="008630DA"/>
    <w:rsid w:val="00877FC2"/>
    <w:rsid w:val="008C5A67"/>
    <w:rsid w:val="008D4525"/>
    <w:rsid w:val="009065D4"/>
    <w:rsid w:val="00914419"/>
    <w:rsid w:val="009370E8"/>
    <w:rsid w:val="0095006C"/>
    <w:rsid w:val="009A145C"/>
    <w:rsid w:val="00A3562F"/>
    <w:rsid w:val="00A46477"/>
    <w:rsid w:val="00AA7A75"/>
    <w:rsid w:val="00AE71F8"/>
    <w:rsid w:val="00B31B71"/>
    <w:rsid w:val="00B32FC4"/>
    <w:rsid w:val="00B54E38"/>
    <w:rsid w:val="00B77E0B"/>
    <w:rsid w:val="00C165F3"/>
    <w:rsid w:val="00C475DD"/>
    <w:rsid w:val="00C54735"/>
    <w:rsid w:val="00C67444"/>
    <w:rsid w:val="00CC2C8E"/>
    <w:rsid w:val="00CD607C"/>
    <w:rsid w:val="00D43993"/>
    <w:rsid w:val="00D67202"/>
    <w:rsid w:val="00D97E38"/>
    <w:rsid w:val="00E51696"/>
    <w:rsid w:val="00E5698F"/>
    <w:rsid w:val="00E60E5E"/>
    <w:rsid w:val="00ED6A4A"/>
    <w:rsid w:val="00EE6EB2"/>
    <w:rsid w:val="00F0204E"/>
    <w:rsid w:val="00F13121"/>
    <w:rsid w:val="00F212D6"/>
    <w:rsid w:val="00F2738A"/>
    <w:rsid w:val="00F37412"/>
    <w:rsid w:val="00F76E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644"/>
    <w:pPr>
      <w:jc w:val="left"/>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1696"/>
    <w:pPr>
      <w:ind w:left="720"/>
      <w:contextualSpacing/>
    </w:pPr>
  </w:style>
  <w:style w:type="paragraph" w:styleId="a4">
    <w:name w:val="Balloon Text"/>
    <w:basedOn w:val="a"/>
    <w:link w:val="a5"/>
    <w:uiPriority w:val="99"/>
    <w:semiHidden/>
    <w:unhideWhenUsed/>
    <w:rsid w:val="00394D6B"/>
    <w:rPr>
      <w:rFonts w:ascii="Tahoma" w:hAnsi="Tahoma" w:cs="Tahoma"/>
      <w:sz w:val="16"/>
      <w:szCs w:val="16"/>
    </w:rPr>
  </w:style>
  <w:style w:type="character" w:customStyle="1" w:styleId="a5">
    <w:name w:val="Текст выноски Знак"/>
    <w:basedOn w:val="a0"/>
    <w:link w:val="a4"/>
    <w:uiPriority w:val="99"/>
    <w:semiHidden/>
    <w:rsid w:val="00394D6B"/>
    <w:rPr>
      <w:rFonts w:ascii="Tahoma" w:hAnsi="Tahoma" w:cs="Tahoma"/>
      <w:sz w:val="16"/>
      <w:szCs w:val="16"/>
    </w:rPr>
  </w:style>
  <w:style w:type="paragraph" w:styleId="a6">
    <w:name w:val="header"/>
    <w:basedOn w:val="a"/>
    <w:link w:val="a7"/>
    <w:uiPriority w:val="99"/>
    <w:unhideWhenUsed/>
    <w:rsid w:val="00394D6B"/>
    <w:pPr>
      <w:tabs>
        <w:tab w:val="center" w:pos="4677"/>
        <w:tab w:val="right" w:pos="9355"/>
      </w:tabs>
    </w:pPr>
  </w:style>
  <w:style w:type="character" w:customStyle="1" w:styleId="a7">
    <w:name w:val="Верхний колонтитул Знак"/>
    <w:basedOn w:val="a0"/>
    <w:link w:val="a6"/>
    <w:uiPriority w:val="99"/>
    <w:rsid w:val="00394D6B"/>
    <w:rPr>
      <w:rFonts w:ascii="Times New Roman" w:hAnsi="Times New Roman" w:cs="Times New Roman"/>
      <w:sz w:val="28"/>
      <w:szCs w:val="28"/>
    </w:rPr>
  </w:style>
  <w:style w:type="paragraph" w:styleId="a8">
    <w:name w:val="footer"/>
    <w:basedOn w:val="a"/>
    <w:link w:val="a9"/>
    <w:uiPriority w:val="99"/>
    <w:unhideWhenUsed/>
    <w:rsid w:val="00394D6B"/>
    <w:pPr>
      <w:tabs>
        <w:tab w:val="center" w:pos="4677"/>
        <w:tab w:val="right" w:pos="9355"/>
      </w:tabs>
    </w:pPr>
  </w:style>
  <w:style w:type="character" w:customStyle="1" w:styleId="a9">
    <w:name w:val="Нижний колонтитул Знак"/>
    <w:basedOn w:val="a0"/>
    <w:link w:val="a8"/>
    <w:uiPriority w:val="99"/>
    <w:rsid w:val="00394D6B"/>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ED6BA-0FD7-4408-AEDF-70D6CC5F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1460</Words>
  <Characters>8322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уеник</dc:creator>
  <cp:keywords/>
  <dc:description/>
  <cp:lastModifiedBy>MAXIM</cp:lastModifiedBy>
  <cp:revision>18</cp:revision>
  <dcterms:created xsi:type="dcterms:W3CDTF">2016-10-27T06:24:00Z</dcterms:created>
  <dcterms:modified xsi:type="dcterms:W3CDTF">2017-03-17T03:16:00Z</dcterms:modified>
</cp:coreProperties>
</file>