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DB" w:rsidRDefault="00DB2C46" w:rsidP="00D9734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97348">
        <w:rPr>
          <w:rFonts w:ascii="Times New Roman" w:hAnsi="Times New Roman"/>
          <w:b/>
          <w:sz w:val="28"/>
          <w:szCs w:val="28"/>
        </w:rPr>
        <w:t xml:space="preserve">Обеспечение преемственности </w:t>
      </w:r>
      <w:r w:rsidR="00782EDB">
        <w:rPr>
          <w:rFonts w:ascii="Times New Roman" w:hAnsi="Times New Roman"/>
          <w:b/>
          <w:sz w:val="28"/>
          <w:szCs w:val="28"/>
        </w:rPr>
        <w:t xml:space="preserve">в работе логопедов </w:t>
      </w:r>
    </w:p>
    <w:p w:rsidR="00DB2C46" w:rsidRPr="00782EDB" w:rsidRDefault="00DB2C46" w:rsidP="00782EDB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97348">
        <w:rPr>
          <w:rFonts w:ascii="Times New Roman" w:hAnsi="Times New Roman"/>
          <w:b/>
          <w:sz w:val="28"/>
          <w:szCs w:val="28"/>
        </w:rPr>
        <w:t>дошкольного и начального образования.</w:t>
      </w:r>
      <w:r w:rsidRPr="00D97348">
        <w:rPr>
          <w:rFonts w:ascii="Times New Roman" w:hAnsi="Times New Roman"/>
          <w:b/>
          <w:i/>
          <w:sz w:val="28"/>
          <w:szCs w:val="28"/>
        </w:rPr>
        <w:t xml:space="preserve">     </w:t>
      </w:r>
      <w:bookmarkStart w:id="0" w:name="_GoBack"/>
      <w:bookmarkEnd w:id="0"/>
      <w:r w:rsidRPr="00D97348">
        <w:rPr>
          <w:rFonts w:ascii="Times New Roman" w:hAnsi="Times New Roman"/>
          <w:b/>
          <w:i/>
          <w:sz w:val="28"/>
          <w:szCs w:val="28"/>
        </w:rPr>
        <w:t xml:space="preserve">               </w:t>
      </w:r>
      <w:r w:rsidR="009523C4" w:rsidRPr="00D97348">
        <w:rPr>
          <w:rFonts w:ascii="Times New Roman" w:hAnsi="Times New Roman"/>
          <w:b/>
          <w:i/>
          <w:sz w:val="28"/>
          <w:szCs w:val="28"/>
        </w:rPr>
        <w:t xml:space="preserve">                             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 xml:space="preserve">Успешность обучения в школе зависит и от уровня владения детьми родным языком, от развития речи, на которой строится вся учебная деятельность. 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Состояние здоровья детского населения в настоящее время вызывает обоснованную тревогу, так как является одним из главных факторов, определяющих качество обучения. Особенно беспокоит тот факт, что с каждым годом увеличивается количество детей дошкольного возраста с нарушением речевого развития. Эти дети испытывают существенные трудности адаптации к условиям дошкольных и, тем более, школьных учреждений. Без их устранения затрудняется усвоение программного материала уже с первого года обучения в школе. Выраженные речевые нарушения негативно влияют на развитие всех психических функций, при этом в большей мере страдают – фонематическое восприятие, слухоречевая память, словесно-логическое мышление. Недоразвитие регулирующей функции речи негативно влияет на</w:t>
      </w:r>
      <w:r w:rsidR="003423C8" w:rsidRPr="00D97348">
        <w:rPr>
          <w:rFonts w:ascii="Times New Roman" w:hAnsi="Times New Roman"/>
          <w:sz w:val="28"/>
          <w:szCs w:val="28"/>
        </w:rPr>
        <w:t xml:space="preserve"> формирование волевых процессов –</w:t>
      </w:r>
      <w:r w:rsidR="00BB696A" w:rsidRPr="00D97348">
        <w:rPr>
          <w:rFonts w:ascii="Times New Roman" w:hAnsi="Times New Roman"/>
          <w:sz w:val="28"/>
          <w:szCs w:val="28"/>
        </w:rPr>
        <w:t xml:space="preserve"> </w:t>
      </w:r>
      <w:r w:rsidRPr="00D97348">
        <w:rPr>
          <w:rFonts w:ascii="Times New Roman" w:hAnsi="Times New Roman"/>
          <w:sz w:val="28"/>
          <w:szCs w:val="28"/>
        </w:rPr>
        <w:t>низкий уровень показателей произвольного внимания и запоминания, наблюдается отсутствие функций планирования и контроля своей деятельности. Это вызывает психологическое напряжение и снижает учебную мотивацию. Ребенку с проблемами речевого развития необходима комплексная логопедическая помощь, которая будет способствовать благополучной социальной адаптации (ФГОС).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 xml:space="preserve">    Учитель-логопед не только откроет ему неограниченные возможности общения, он своеобразный проводник маленького человека в многообразный мир человеческих взаимоотношений. Преодоление речевого нарушения вселяет в ребёнка уверенность в собственных силах, способствует развитию его познавательных способностей. Меняются его взгляды на мир, его отношение с окружающими. Он становится более открытым к установлению контактов с другими людьми, более восприимчивым к новым знаниям, ощущает себя полноценным человеком.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 xml:space="preserve">Данная статья посвящена проблеме взаимосвязи и преемственности в работе учителей-логопедов дошкольных и школьных учреждений.                                                                        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Анализ педагогического опыта позволяет говорить о преемственности как о, безусловно, двустороннем процессе. В этом случае на дошкольной ступени образования сохраняется самоценность дошкольного детства, и формируются фундаментальные личностные качества ребенка, служащие основой успешности обучения школьного типа. В то же время школа, как восприемник дошкольной ступени, не строит свою работу с "нуля", а "подхватывает" достижения ребенка-дошкольника и развивает накопленный им потенциал.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Т</w:t>
      </w:r>
      <w:r w:rsidR="00BB696A" w:rsidRPr="00D97348">
        <w:rPr>
          <w:rFonts w:ascii="Times New Roman" w:hAnsi="Times New Roman"/>
          <w:sz w:val="28"/>
          <w:szCs w:val="28"/>
        </w:rPr>
        <w:t>есное взаимодействие помогает</w:t>
      </w:r>
      <w:r w:rsidRPr="00D97348">
        <w:rPr>
          <w:rFonts w:ascii="Times New Roman" w:hAnsi="Times New Roman"/>
          <w:sz w:val="28"/>
          <w:szCs w:val="28"/>
        </w:rPr>
        <w:t xml:space="preserve"> логопедам дошкольных учреждений, с одной стороны, более четко представить трудности, возникающие у детей, имеющих речевые нарушения, в процессе учебной деятельности в школе, а с другой – наиболее целесообразно и целенаправленно построить свою работу, чтобы предупредить эти трудности и свести до минимума. В свою очередь, школьные логопеды, познакомившись ближе с работой своих коллег, не будут тратить учебное время на дублирование тех, которые уже усвоены детьми в детском саду. Логопеду школы, при поступлении детей с речевым нарушением, очень важно выработать единый комплексный подход к коррекции развития </w:t>
      </w:r>
      <w:r w:rsidRPr="00D97348">
        <w:rPr>
          <w:rFonts w:ascii="Times New Roman" w:hAnsi="Times New Roman"/>
          <w:sz w:val="28"/>
          <w:szCs w:val="28"/>
        </w:rPr>
        <w:lastRenderedPageBreak/>
        <w:t>обучающихся. Ему нужно тесно взаимодействовать не только с логопедом дошкольного учреждения, но и родителями обучающихся и с педагогическим коллективом своего образовательного учреждения, то есть осуществлять целый комплекс мероприятий по эффективной коррекции речевых нарушений у школьников.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 xml:space="preserve">        Коррекционно-развивающее обучение – форма дифференцированного образования, которая позволяет решать задачи своевременной активной помощи детям с трудностями в обучении и адаптации к школе.</w:t>
      </w:r>
    </w:p>
    <w:p w:rsidR="00DB2C46" w:rsidRPr="00D97348" w:rsidRDefault="00DB2C46" w:rsidP="002D574B">
      <w:pPr>
        <w:pStyle w:val="Osnova"/>
        <w:tabs>
          <w:tab w:val="left" w:leader="dot" w:pos="624"/>
        </w:tabs>
        <w:spacing w:line="240" w:lineRule="auto"/>
        <w:ind w:right="-143" w:firstLine="567"/>
        <w:jc w:val="left"/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</w:pPr>
      <w:r w:rsidRPr="00D97348">
        <w:rPr>
          <w:rStyle w:val="Zag11"/>
          <w:rFonts w:ascii="Times New Roman" w:eastAsia="@Arial Unicode MS" w:hAnsi="Times New Roman" w:cs="Times New Roman"/>
          <w:bCs/>
          <w:sz w:val="28"/>
          <w:szCs w:val="28"/>
          <w:lang w:val="ru-RU"/>
        </w:rPr>
        <w:t xml:space="preserve">Направления </w:t>
      </w:r>
      <w:r w:rsidRPr="00D9734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коррекционной работы в ДОУ и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832C19" w:rsidRDefault="00DB2C46" w:rsidP="002D574B">
      <w:pPr>
        <w:pStyle w:val="Osnova"/>
        <w:tabs>
          <w:tab w:val="left" w:leader="dot" w:pos="284"/>
        </w:tabs>
        <w:spacing w:line="240" w:lineRule="auto"/>
        <w:ind w:right="-143" w:firstLine="567"/>
        <w:jc w:val="left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97348"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>- диагностическая</w:t>
      </w:r>
      <w:r w:rsidRPr="00D9734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;</w:t>
      </w:r>
      <w:r w:rsidR="003423C8" w:rsidRPr="00D9734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                    </w:t>
      </w:r>
    </w:p>
    <w:p w:rsidR="00DB2C46" w:rsidRPr="00D97348" w:rsidRDefault="00832C19" w:rsidP="00832C19">
      <w:pPr>
        <w:pStyle w:val="Osnova"/>
        <w:tabs>
          <w:tab w:val="left" w:leader="dot" w:pos="284"/>
        </w:tabs>
        <w:spacing w:line="240" w:lineRule="auto"/>
        <w:ind w:right="-143"/>
        <w:jc w:val="left"/>
        <w:rPr>
          <w:rStyle w:val="Zag11"/>
          <w:rFonts w:ascii="Times New Roman" w:eastAsia="@Arial Unicode MS" w:hAnsi="Times New Roman" w:cs="Times New Roman"/>
          <w:i/>
          <w:sz w:val="28"/>
          <w:szCs w:val="28"/>
          <w:u w:val="single"/>
          <w:lang w:val="ru-RU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 </w:t>
      </w:r>
      <w:r w:rsidR="003423C8" w:rsidRPr="00D9734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="00DB2C46" w:rsidRPr="00D97348"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>- коррекционно-развивающая</w:t>
      </w:r>
      <w:r w:rsidR="00DB2C46" w:rsidRPr="00D9734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;</w:t>
      </w:r>
    </w:p>
    <w:p w:rsidR="00832C19" w:rsidRDefault="00DB2C46" w:rsidP="002D574B">
      <w:pPr>
        <w:pStyle w:val="Osnova"/>
        <w:tabs>
          <w:tab w:val="left" w:leader="dot" w:pos="624"/>
        </w:tabs>
        <w:spacing w:line="240" w:lineRule="auto"/>
        <w:ind w:right="-143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97348"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>- консультативная</w:t>
      </w:r>
      <w:r w:rsidR="003423C8" w:rsidRPr="00D9734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;                        </w:t>
      </w:r>
    </w:p>
    <w:p w:rsidR="00DB2C46" w:rsidRPr="00D97348" w:rsidRDefault="00DB2C46" w:rsidP="002D574B">
      <w:pPr>
        <w:pStyle w:val="Osnova"/>
        <w:tabs>
          <w:tab w:val="left" w:leader="dot" w:pos="624"/>
        </w:tabs>
        <w:spacing w:line="240" w:lineRule="auto"/>
        <w:ind w:right="-143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97348"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>- информационно-просветительская</w:t>
      </w:r>
      <w:r w:rsidRPr="00D9734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Для объединения усилий в решении проблем речевой коррекции у детей, учителями-логопедами МБУО «Центр диагностики и консультирования»</w:t>
      </w:r>
      <w:r w:rsidR="00A46EE8" w:rsidRPr="00D97348">
        <w:rPr>
          <w:rFonts w:ascii="Times New Roman" w:hAnsi="Times New Roman"/>
          <w:sz w:val="28"/>
          <w:szCs w:val="28"/>
        </w:rPr>
        <w:t xml:space="preserve"> (логопункт открыт на базе  МБОУ «ООШ№8»)</w:t>
      </w:r>
      <w:r w:rsidRPr="00D97348">
        <w:rPr>
          <w:rFonts w:ascii="Times New Roman" w:hAnsi="Times New Roman"/>
          <w:sz w:val="28"/>
          <w:szCs w:val="28"/>
        </w:rPr>
        <w:t xml:space="preserve"> и МБДОУ №21 «Белоснежка», Берёзовского городского округа, были проведены такие совместные мероприятия, как: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 xml:space="preserve">- ПМПк по зачислению и выписке детей на логопунктах </w:t>
      </w:r>
      <w:r w:rsidR="00415910" w:rsidRPr="00D97348">
        <w:rPr>
          <w:rFonts w:ascii="Times New Roman" w:hAnsi="Times New Roman"/>
          <w:sz w:val="28"/>
          <w:szCs w:val="28"/>
        </w:rPr>
        <w:t>детского сада и школы</w:t>
      </w:r>
      <w:r w:rsidRPr="00D97348">
        <w:rPr>
          <w:rFonts w:ascii="Times New Roman" w:hAnsi="Times New Roman"/>
          <w:sz w:val="28"/>
          <w:szCs w:val="28"/>
        </w:rPr>
        <w:t xml:space="preserve">. С целью </w:t>
      </w:r>
      <w:r w:rsidRPr="00D97348">
        <w:rPr>
          <w:rStyle w:val="Zag11"/>
          <w:rFonts w:ascii="Times New Roman" w:eastAsia="@Arial Unicode MS" w:hAnsi="Times New Roman"/>
          <w:sz w:val="28"/>
          <w:szCs w:val="28"/>
        </w:rPr>
        <w:t>своевременного выявления детей с нарушением устной или письменной речи, проведение их комплексного обследования и подготовки рекомендаций по оказанию им логопедической помощи в условиях образовательного учреждения;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- участие в п</w:t>
      </w:r>
      <w:r w:rsidRPr="00D97348">
        <w:rPr>
          <w:rFonts w:ascii="Times New Roman" w:hAnsi="Times New Roman"/>
          <w:color w:val="000000"/>
          <w:sz w:val="28"/>
          <w:szCs w:val="28"/>
        </w:rPr>
        <w:t xml:space="preserve">раздниках: «Мы теперь – ученики!» </w:t>
      </w:r>
      <w:r w:rsidRPr="00D97348">
        <w:rPr>
          <w:rFonts w:ascii="Times New Roman" w:hAnsi="Times New Roman"/>
          <w:sz w:val="28"/>
          <w:szCs w:val="28"/>
        </w:rPr>
        <w:t>для первых классов</w:t>
      </w:r>
      <w:r w:rsidRPr="00D97348">
        <w:rPr>
          <w:rFonts w:ascii="Times New Roman" w:hAnsi="Times New Roman"/>
          <w:color w:val="000000"/>
          <w:sz w:val="28"/>
          <w:szCs w:val="28"/>
        </w:rPr>
        <w:t xml:space="preserve"> и Выпускной бал в ДОУ и в четвёртых классах;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- День здоровья, для сохранения здоровья души и тела через активное творчество и движение. Что позволило в нетрадиционной форме обеспечить усвоение учебного материала и развитие речи детей, с учётом возрастных норм;</w:t>
      </w:r>
    </w:p>
    <w:p w:rsidR="00DB2C46" w:rsidRPr="00D97348" w:rsidRDefault="00DB2C46" w:rsidP="002D574B">
      <w:pPr>
        <w:spacing w:after="0" w:line="240" w:lineRule="auto"/>
        <w:ind w:right="-143" w:firstLine="567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- занятия в нетрадиционной форме: «Сказка о Весёлом язычке», «В мире животных», «Мы в профессии играем» и пр., с использованием ИКТ (</w:t>
      </w:r>
      <w:r w:rsidRPr="00D97348">
        <w:rPr>
          <w:rFonts w:ascii="Times New Roman" w:hAnsi="Times New Roman"/>
          <w:sz w:val="28"/>
          <w:szCs w:val="28"/>
          <w:lang w:val="en-US"/>
        </w:rPr>
        <w:t>Skaype</w:t>
      </w:r>
      <w:r w:rsidRPr="00D97348">
        <w:rPr>
          <w:rFonts w:ascii="Times New Roman" w:hAnsi="Times New Roman"/>
          <w:sz w:val="28"/>
          <w:szCs w:val="28"/>
        </w:rPr>
        <w:t>);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- конкурс чтецов среди обучающихся первых – четвёртых классов: «Золотая осень» с выступлением гостей из ДОУ.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 xml:space="preserve">- в «Школе будущего первоклассника» посещение занятий и проведение дыхательной, пальчиковой и артикуляционной гимнастик;   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- спортивное соревнование: «Весёлые старты» с  использованием заданий по развитию речи (дети  из ДОУ, обучающихся 1-х классов, педагоги и логопеды);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- выставки детских рисунков: «Осенние фантазии», «Мой любимый звук!», «Зимняя сказка» с привлечением к совместному творчеству родителей;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 xml:space="preserve">- театрализованные занятия-развлечения по развитию речи: «Путешествие по сказкам А.С. Пушкина». Для исполнения роли ребенок должен владеть разнообразными изобразительными средствами (мимикой, телодвижениями, жестами, выразительной по лексике и интонации речью и т.п.). Следовательно, подготовленность к театрализованной игре можно определить как уровень общекультурного развития,  на основе которого облегчается понимание художественного произведения, возникает эмоциональный отклик на него, </w:t>
      </w:r>
      <w:r w:rsidRPr="00D97348">
        <w:rPr>
          <w:rFonts w:ascii="Times New Roman" w:hAnsi="Times New Roman"/>
          <w:sz w:val="28"/>
          <w:szCs w:val="28"/>
        </w:rPr>
        <w:lastRenderedPageBreak/>
        <w:t>происходит овладение художественными средствами передачи образа. Все это не складывается стихийно, а формируется в ходе воспитательно-образователь-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ной работы.</w:t>
      </w:r>
    </w:p>
    <w:p w:rsidR="00DB2C46" w:rsidRPr="00D97348" w:rsidRDefault="00DB2C46" w:rsidP="002D574B">
      <w:pPr>
        <w:pStyle w:val="Osnova"/>
        <w:tabs>
          <w:tab w:val="left" w:leader="dot" w:pos="142"/>
        </w:tabs>
        <w:spacing w:line="240" w:lineRule="auto"/>
        <w:ind w:right="-143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97348"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 xml:space="preserve">    Коррекционно-развивающая деятельность</w:t>
      </w:r>
      <w:r w:rsidRPr="00D9734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обеспечивает своевременную специализированную помощь в освоении содержания образования и коррекцию недостатков речевого развития детей в условиях общеобразовательного учреждения; способствует формированию универсальных учебных действий у обучающихся (личностных, познавательных, коммуникативных).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 xml:space="preserve">   Занятия строились с учетом основных принципов коррекционно-развивающей деятельности:</w:t>
      </w:r>
    </w:p>
    <w:p w:rsidR="00DB2C46" w:rsidRPr="00D97348" w:rsidRDefault="00DB2C46" w:rsidP="002D574B">
      <w:pPr>
        <w:numPr>
          <w:ilvl w:val="0"/>
          <w:numId w:val="3"/>
        </w:numPr>
        <w:spacing w:after="0" w:line="240" w:lineRule="auto"/>
        <w:ind w:left="567" w:right="-143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Принцип системности коррекционных, профилактических и развивающих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задач.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2. Принцип единства диагностики и коррекции</w:t>
      </w:r>
      <w:r w:rsidRPr="00D9734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97348">
        <w:rPr>
          <w:rFonts w:ascii="Times New Roman" w:hAnsi="Times New Roman"/>
          <w:bCs/>
          <w:iCs/>
          <w:sz w:val="28"/>
          <w:szCs w:val="28"/>
        </w:rPr>
        <w:t>реализуется в двух аспектах:</w:t>
      </w:r>
    </w:p>
    <w:p w:rsidR="00DB2C46" w:rsidRPr="00D97348" w:rsidRDefault="00DB2C46" w:rsidP="002D574B">
      <w:pPr>
        <w:pStyle w:val="1"/>
        <w:numPr>
          <w:ilvl w:val="0"/>
          <w:numId w:val="2"/>
        </w:numPr>
        <w:tabs>
          <w:tab w:val="left" w:pos="142"/>
        </w:tabs>
        <w:spacing w:after="0" w:line="240" w:lineRule="auto"/>
        <w:ind w:left="0" w:right="-143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97348">
        <w:rPr>
          <w:rFonts w:ascii="Times New Roman" w:hAnsi="Times New Roman"/>
          <w:sz w:val="28"/>
          <w:szCs w:val="28"/>
          <w:lang w:val="ru-RU"/>
        </w:rPr>
        <w:t xml:space="preserve"> Началу коррекционной работы должен предшествовать этап комплексного диагностического обследования, позволяющий определить структуру речевого дефекта, его этиологию</w:t>
      </w:r>
      <w:r w:rsidRPr="00D9734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D97348">
        <w:rPr>
          <w:rFonts w:ascii="Times New Roman" w:hAnsi="Times New Roman"/>
          <w:sz w:val="28"/>
          <w:szCs w:val="28"/>
          <w:lang w:val="ru-RU"/>
        </w:rPr>
        <w:t>и на основании этого заключения строить коррекционную работу, исходя из прогноза развития.</w:t>
      </w:r>
    </w:p>
    <w:p w:rsidR="00DB2C46" w:rsidRPr="00D97348" w:rsidRDefault="00DB2C46" w:rsidP="002D574B">
      <w:pPr>
        <w:pStyle w:val="1"/>
        <w:numPr>
          <w:ilvl w:val="0"/>
          <w:numId w:val="1"/>
        </w:numPr>
        <w:tabs>
          <w:tab w:val="clear" w:pos="464"/>
          <w:tab w:val="num" w:pos="0"/>
          <w:tab w:val="left" w:pos="142"/>
        </w:tabs>
        <w:spacing w:after="0" w:line="240" w:lineRule="auto"/>
        <w:ind w:left="0" w:right="-143" w:firstLine="567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D97348">
        <w:rPr>
          <w:rFonts w:ascii="Times New Roman" w:hAnsi="Times New Roman"/>
          <w:sz w:val="28"/>
          <w:szCs w:val="28"/>
          <w:lang w:val="ru-RU"/>
        </w:rPr>
        <w:t xml:space="preserve"> Необходим контроль, за динамикой речевого развития позволяющий вовремя вносить коррективы в коррекционно-развивающею работу.</w:t>
      </w:r>
    </w:p>
    <w:p w:rsidR="00DB2C46" w:rsidRPr="00D97348" w:rsidRDefault="00DB2C46" w:rsidP="002D574B">
      <w:pPr>
        <w:pStyle w:val="1"/>
        <w:tabs>
          <w:tab w:val="left" w:pos="426"/>
        </w:tabs>
        <w:spacing w:after="0" w:line="240" w:lineRule="auto"/>
        <w:ind w:left="0" w:right="-143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97348">
        <w:rPr>
          <w:rFonts w:ascii="Times New Roman" w:hAnsi="Times New Roman"/>
          <w:sz w:val="28"/>
          <w:szCs w:val="28"/>
          <w:lang w:val="ru-RU"/>
        </w:rPr>
        <w:t>3. Деятельностный принцип коррекции определяет тактику проведения коррекционной работы через активизацию деятельности каждого ребёнка, в ходе которой создается необходимая основа для позитивных сдвигов в развитии его личности.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4. 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5. Принцип динамичности восприятия заключается в разработке таких заданий, при решении которых возникают какие–либо препятствия. Их преодоление  способствует развитию ребёнка,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6. Принцип продуктивной обработки информации</w:t>
      </w:r>
      <w:r w:rsidRPr="00D9734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97348">
        <w:rPr>
          <w:rFonts w:ascii="Times New Roman" w:hAnsi="Times New Roman"/>
          <w:sz w:val="28"/>
          <w:szCs w:val="28"/>
        </w:rPr>
        <w:t>заключается в организации обучения таким образом, чтобы у детей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Style w:val="Zag11"/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7. 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DB2C46" w:rsidRPr="00D97348" w:rsidRDefault="00DB2C46" w:rsidP="002D574B">
      <w:pPr>
        <w:pStyle w:val="Osnova"/>
        <w:tabs>
          <w:tab w:val="left" w:leader="dot" w:pos="624"/>
        </w:tabs>
        <w:spacing w:line="240" w:lineRule="auto"/>
        <w:ind w:right="-143" w:firstLine="567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97348">
        <w:rPr>
          <w:rStyle w:val="Zag11"/>
          <w:rFonts w:ascii="Times New Roman" w:eastAsia="@Arial Unicode MS" w:hAnsi="Times New Roman" w:cs="Times New Roman"/>
          <w:iCs/>
          <w:sz w:val="28"/>
          <w:szCs w:val="28"/>
          <w:lang w:val="ru-RU"/>
        </w:rPr>
        <w:t xml:space="preserve">     Параллельно проведению коррекционно-развивающей деятельности с детьми, проводилась консультативная работа, для родителей</w:t>
      </w:r>
      <w:r w:rsidRPr="00D97348">
        <w:rPr>
          <w:rStyle w:val="Zag11"/>
          <w:rFonts w:ascii="Times New Roman" w:eastAsia="@Arial Unicode MS" w:hAnsi="Times New Roman" w:cs="Times New Roman"/>
          <w:b/>
          <w:sz w:val="28"/>
          <w:szCs w:val="28"/>
          <w:lang w:val="ru-RU"/>
        </w:rPr>
        <w:t xml:space="preserve"> </w:t>
      </w:r>
      <w:r w:rsidRPr="00D97348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обеспечивающая непрерывность специального сопровождения детей с нарушением речи и их семей по вопросам обучения, воспитания, коррекции, развития и социализации обучающихся. Был проведен ряд мероприятий для родителей: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lastRenderedPageBreak/>
        <w:t>- выступления на родительских собраниях с использованием тематических презентаций на актуальные проблемы;</w:t>
      </w:r>
    </w:p>
    <w:p w:rsidR="00DB2C46" w:rsidRPr="00D97348" w:rsidRDefault="00DB2C46" w:rsidP="002D574B">
      <w:pPr>
        <w:spacing w:after="0" w:line="240" w:lineRule="auto"/>
        <w:ind w:right="-143" w:firstLine="567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 xml:space="preserve">- логопедические занятия вместе с детьми и родителями;    </w:t>
      </w:r>
    </w:p>
    <w:p w:rsidR="00DB2C46" w:rsidRPr="00D97348" w:rsidRDefault="00DB2C46" w:rsidP="002D574B">
      <w:pPr>
        <w:spacing w:after="0" w:line="240" w:lineRule="auto"/>
        <w:ind w:right="-143" w:firstLine="567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- консультации с использованием ИКТ, информируя родителей и  о наиболее   эффективных для их ребёнка обучающих компьютерных играх;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- размещение на сайт, центра диагностики и консультирования,</w:t>
      </w:r>
      <w:r w:rsidRPr="00D973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97348">
        <w:rPr>
          <w:rFonts w:ascii="Times New Roman" w:hAnsi="Times New Roman"/>
          <w:sz w:val="28"/>
          <w:szCs w:val="28"/>
        </w:rPr>
        <w:t>информации</w:t>
      </w:r>
      <w:r w:rsidRPr="00D973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97348">
        <w:rPr>
          <w:rFonts w:ascii="Times New Roman" w:hAnsi="Times New Roman"/>
          <w:sz w:val="28"/>
          <w:szCs w:val="28"/>
        </w:rPr>
        <w:t>с   практическими рекомендациями;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- оформление серии буклетов: «Шпаргалка для родителей»;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 xml:space="preserve">- тематические выставки методических пособий и литературы. 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D97348">
        <w:rPr>
          <w:rStyle w:val="Zag11"/>
          <w:rFonts w:ascii="Times New Roman" w:eastAsia="@Arial Unicode MS" w:hAnsi="Times New Roman"/>
          <w:iCs/>
          <w:sz w:val="28"/>
          <w:szCs w:val="28"/>
        </w:rPr>
        <w:t>Информационно-просветительская работа</w:t>
      </w:r>
      <w:r w:rsidRPr="00D97348">
        <w:rPr>
          <w:rStyle w:val="Zag11"/>
          <w:rFonts w:ascii="Times New Roman" w:eastAsia="@Arial Unicode MS" w:hAnsi="Times New Roman"/>
          <w:sz w:val="28"/>
          <w:szCs w:val="28"/>
        </w:rPr>
        <w:t xml:space="preserve"> была направлена на разъясни</w:t>
      </w:r>
      <w:r w:rsidR="00A46EE8" w:rsidRPr="00D97348">
        <w:rPr>
          <w:rStyle w:val="Zag11"/>
          <w:rFonts w:ascii="Times New Roman" w:eastAsia="@Arial Unicode MS" w:hAnsi="Times New Roman"/>
          <w:sz w:val="28"/>
          <w:szCs w:val="28"/>
        </w:rPr>
        <w:t>тель</w:t>
      </w:r>
      <w:r w:rsidRPr="00D97348">
        <w:rPr>
          <w:rStyle w:val="Zag11"/>
          <w:rFonts w:ascii="Times New Roman" w:eastAsia="@Arial Unicode MS" w:hAnsi="Times New Roman"/>
          <w:sz w:val="28"/>
          <w:szCs w:val="28"/>
        </w:rPr>
        <w:t>ную деятельность по вопросам, связанным с особенностями коррекционно-развивающего процесса для данной категории детей, со всеми участниками образовательного процесса — обучающимися, их родителями (законными представителями), педагогическими работниками: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color w:val="000000"/>
          <w:sz w:val="28"/>
          <w:szCs w:val="28"/>
        </w:rPr>
        <w:t xml:space="preserve">- выступление на </w:t>
      </w:r>
      <w:r w:rsidRPr="00D97348">
        <w:rPr>
          <w:rFonts w:ascii="Times New Roman" w:hAnsi="Times New Roman"/>
          <w:sz w:val="28"/>
          <w:szCs w:val="28"/>
        </w:rPr>
        <w:t>семинаре-практикуме для педагогов: «Обеспечение преемственности дошкольного и начального образования в условиях перехода образовательных учреждений на ФГОС», с показом занятий в первых классах.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 xml:space="preserve">- педагогические совещания по итогам  успеваемости в первых классах  за первую учебную четверть.  С целью </w:t>
      </w:r>
      <w:r w:rsidRPr="00D97348">
        <w:rPr>
          <w:rFonts w:ascii="Times New Roman" w:hAnsi="Times New Roman"/>
          <w:color w:val="000000"/>
          <w:sz w:val="28"/>
          <w:szCs w:val="28"/>
        </w:rPr>
        <w:t>обозначения проблемы контрольного среза по усвоению программы воспитанников детского сада и школы;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- привлечение СМИ для пропаганды логопедических знаний среди населения.</w:t>
      </w:r>
    </w:p>
    <w:p w:rsidR="00DB2C46" w:rsidRPr="00D97348" w:rsidRDefault="00DB2C46" w:rsidP="002D574B">
      <w:pPr>
        <w:spacing w:after="0" w:line="240" w:lineRule="auto"/>
        <w:ind w:right="-143" w:firstLine="567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Учитывая приобретенный положительный опыт, нами была разработана программа о преемственности учителей-логопедов</w:t>
      </w:r>
      <w:r w:rsidR="00415910" w:rsidRPr="00D97348">
        <w:rPr>
          <w:rFonts w:ascii="Times New Roman" w:hAnsi="Times New Roman"/>
          <w:sz w:val="28"/>
          <w:szCs w:val="28"/>
        </w:rPr>
        <w:t>: «Детский сад – школа»</w:t>
      </w:r>
      <w:r w:rsidRPr="00D97348">
        <w:rPr>
          <w:rFonts w:ascii="Times New Roman" w:hAnsi="Times New Roman"/>
          <w:sz w:val="28"/>
          <w:szCs w:val="28"/>
        </w:rPr>
        <w:t>. Целью данной программы является создание единой системы логопедической работы и повышения эффективности по устранению речевых нарушений в детском саду и начальных классах массовой школы.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color w:val="C0504D"/>
          <w:sz w:val="28"/>
          <w:szCs w:val="28"/>
        </w:rPr>
        <w:t xml:space="preserve"> </w:t>
      </w:r>
      <w:r w:rsidRPr="00D97348">
        <w:rPr>
          <w:rFonts w:ascii="Times New Roman" w:hAnsi="Times New Roman"/>
          <w:sz w:val="28"/>
          <w:szCs w:val="28"/>
        </w:rPr>
        <w:t>Очень важно, чтобы коррекционная работа с детьми, имеющими речевые нарушения, велась строго поэтапно, чтобы все этапы были взаимосвязаны и вытекали один из другого.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Единая система логопедической работы по устранению речевых нарушений в детском саду и начальных классах школы помогает в значительной мере повысить эффективность коррекционного обучения, направленного на повышение грамотности и развития полноценной личности.</w:t>
      </w:r>
    </w:p>
    <w:p w:rsidR="00DB2C46" w:rsidRPr="00D97348" w:rsidRDefault="00DB2C46" w:rsidP="002D574B">
      <w:pPr>
        <w:spacing w:after="0" w:line="240" w:lineRule="auto"/>
        <w:ind w:right="-143" w:firstLine="567"/>
        <w:jc w:val="center"/>
        <w:rPr>
          <w:rFonts w:ascii="Times New Roman" w:hAnsi="Times New Roman"/>
          <w:b/>
          <w:sz w:val="28"/>
          <w:szCs w:val="28"/>
        </w:rPr>
      </w:pPr>
      <w:r w:rsidRPr="00D97348">
        <w:rPr>
          <w:rFonts w:ascii="Times New Roman" w:hAnsi="Times New Roman"/>
          <w:b/>
          <w:sz w:val="28"/>
          <w:szCs w:val="28"/>
        </w:rPr>
        <w:t>Литература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1. Бачина, О.В., Левашова, Г.Ф., Попова, Т.В. Интегративный подход в коррекционно-развивающей деятельности учителя-логопеда ДОУ./ О.В. Бачинова, Г.Ф. Левашова, Т.В. Попова// Логопед. – 2009.- № 1. – С. 12-18.</w:t>
      </w:r>
    </w:p>
    <w:p w:rsidR="00DB2C46" w:rsidRPr="00D97348" w:rsidRDefault="008C09B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2</w:t>
      </w:r>
      <w:r w:rsidR="00DB2C46" w:rsidRPr="00D97348">
        <w:rPr>
          <w:rFonts w:ascii="Times New Roman" w:hAnsi="Times New Roman"/>
          <w:sz w:val="28"/>
          <w:szCs w:val="28"/>
        </w:rPr>
        <w:t>. Екжанова, Е.А. Школьная неуспешность: вопросы терминологии и системного психолого-педагогического сопровождения детей. / Е.А. Екжанова // Логопед в детском саду. - 2008. - № 4. – С. 25-28.</w:t>
      </w:r>
    </w:p>
    <w:p w:rsidR="00DB2C46" w:rsidRPr="00D97348" w:rsidRDefault="008C09B6" w:rsidP="002D574B">
      <w:pPr>
        <w:spacing w:after="0" w:line="240" w:lineRule="auto"/>
        <w:ind w:right="-710" w:firstLine="567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3</w:t>
      </w:r>
      <w:r w:rsidR="00E62711" w:rsidRPr="00D97348">
        <w:rPr>
          <w:rFonts w:ascii="Times New Roman" w:hAnsi="Times New Roman"/>
          <w:sz w:val="28"/>
          <w:szCs w:val="28"/>
        </w:rPr>
        <w:t xml:space="preserve">. Стряпина, </w:t>
      </w:r>
      <w:r w:rsidR="00DB2C46" w:rsidRPr="00D97348">
        <w:rPr>
          <w:rFonts w:ascii="Times New Roman" w:hAnsi="Times New Roman"/>
          <w:sz w:val="28"/>
          <w:szCs w:val="28"/>
        </w:rPr>
        <w:t>Л.Н., Сотрудничество логопеда и родителей в коррекции дефектов речи у детей / Л.Н.Ст</w:t>
      </w:r>
      <w:r w:rsidR="00E62711" w:rsidRPr="00D97348">
        <w:rPr>
          <w:rFonts w:ascii="Times New Roman" w:hAnsi="Times New Roman"/>
          <w:sz w:val="28"/>
          <w:szCs w:val="28"/>
        </w:rPr>
        <w:t>ряпина, Е.А. Рогова // Логопед.</w:t>
      </w:r>
      <w:r w:rsidR="00DB2C46" w:rsidRPr="00D97348">
        <w:rPr>
          <w:rFonts w:ascii="Times New Roman" w:hAnsi="Times New Roman"/>
          <w:sz w:val="28"/>
          <w:szCs w:val="28"/>
        </w:rPr>
        <w:t xml:space="preserve">- 2009. - № 1.- С </w:t>
      </w:r>
      <w:r w:rsidR="00E62711" w:rsidRPr="00D97348">
        <w:rPr>
          <w:rFonts w:ascii="Times New Roman" w:hAnsi="Times New Roman"/>
          <w:sz w:val="28"/>
          <w:szCs w:val="28"/>
        </w:rPr>
        <w:t>59-68.</w:t>
      </w:r>
    </w:p>
    <w:p w:rsidR="00DB2C46" w:rsidRPr="00D97348" w:rsidRDefault="008C09B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4</w:t>
      </w:r>
      <w:r w:rsidR="00DB2C46" w:rsidRPr="00D97348">
        <w:rPr>
          <w:rFonts w:ascii="Times New Roman" w:hAnsi="Times New Roman"/>
          <w:sz w:val="28"/>
          <w:szCs w:val="28"/>
        </w:rPr>
        <w:t>. Чурилова Э.Г. Методика и организация театрализованной деятельности дошкольников и младших школьников.- М.: Владос, 2001.</w:t>
      </w:r>
    </w:p>
    <w:p w:rsidR="00DB2C46" w:rsidRPr="00D97348" w:rsidRDefault="008C09B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5</w:t>
      </w:r>
      <w:r w:rsidR="00DB2C46" w:rsidRPr="00D97348">
        <w:rPr>
          <w:rFonts w:ascii="Times New Roman" w:hAnsi="Times New Roman"/>
          <w:sz w:val="28"/>
          <w:szCs w:val="28"/>
        </w:rPr>
        <w:t>. Виноградова Н. Ф. Современные подходы реализации преемственности</w:t>
      </w:r>
    </w:p>
    <w:p w:rsidR="00DB2C46" w:rsidRPr="00D97348" w:rsidRDefault="00DB2C46" w:rsidP="002D574B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между дошкольным и начальным звеньями системы образования // Начальная школа. 2000. № 1. С. 7-12.</w:t>
      </w:r>
    </w:p>
    <w:p w:rsidR="00DB2C46" w:rsidRPr="00D97348" w:rsidRDefault="008C09B6" w:rsidP="002D574B">
      <w:pPr>
        <w:tabs>
          <w:tab w:val="left" w:pos="980"/>
        </w:tabs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lastRenderedPageBreak/>
        <w:t>6</w:t>
      </w:r>
      <w:r w:rsidR="00DB2C46" w:rsidRPr="00D97348">
        <w:rPr>
          <w:rFonts w:ascii="Times New Roman" w:hAnsi="Times New Roman"/>
          <w:sz w:val="28"/>
          <w:szCs w:val="28"/>
        </w:rPr>
        <w:t>. Концепция содержания непрерывного образования (дошкольное и начальное звено) // Начальная школа. – 2000. №4</w:t>
      </w:r>
    </w:p>
    <w:p w:rsidR="00DB2C46" w:rsidRPr="00D97348" w:rsidRDefault="00DB2C46" w:rsidP="002D574B">
      <w:pPr>
        <w:spacing w:line="240" w:lineRule="auto"/>
        <w:ind w:right="-143" w:firstLine="567"/>
        <w:rPr>
          <w:rFonts w:ascii="Times New Roman" w:hAnsi="Times New Roman"/>
          <w:sz w:val="28"/>
          <w:szCs w:val="28"/>
        </w:rPr>
      </w:pPr>
    </w:p>
    <w:p w:rsidR="002D574B" w:rsidRPr="00D97348" w:rsidRDefault="002D574B">
      <w:pPr>
        <w:spacing w:line="240" w:lineRule="auto"/>
        <w:ind w:right="-143" w:firstLine="567"/>
        <w:rPr>
          <w:rFonts w:ascii="Times New Roman" w:hAnsi="Times New Roman"/>
          <w:sz w:val="28"/>
          <w:szCs w:val="28"/>
        </w:rPr>
      </w:pPr>
    </w:p>
    <w:sectPr w:rsidR="002D574B" w:rsidRPr="00D97348" w:rsidSect="00E62711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B3DB9"/>
    <w:multiLevelType w:val="hybridMultilevel"/>
    <w:tmpl w:val="25D251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49B4C65"/>
    <w:multiLevelType w:val="hybridMultilevel"/>
    <w:tmpl w:val="E70A04B0"/>
    <w:lvl w:ilvl="0" w:tplc="409CFBA6">
      <w:start w:val="1"/>
      <w:numFmt w:val="bullet"/>
      <w:lvlText w:val=""/>
      <w:lvlJc w:val="left"/>
      <w:pPr>
        <w:tabs>
          <w:tab w:val="num" w:pos="464"/>
        </w:tabs>
        <w:ind w:left="46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27D2C"/>
    <w:multiLevelType w:val="hybridMultilevel"/>
    <w:tmpl w:val="B04CFD2A"/>
    <w:lvl w:ilvl="0" w:tplc="99F028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E"/>
    <w:rsid w:val="0000047A"/>
    <w:rsid w:val="00003D8E"/>
    <w:rsid w:val="00006664"/>
    <w:rsid w:val="00011600"/>
    <w:rsid w:val="00011BC5"/>
    <w:rsid w:val="00013713"/>
    <w:rsid w:val="00013B26"/>
    <w:rsid w:val="000203B6"/>
    <w:rsid w:val="00021A24"/>
    <w:rsid w:val="00023797"/>
    <w:rsid w:val="00025A30"/>
    <w:rsid w:val="00033352"/>
    <w:rsid w:val="00034BFC"/>
    <w:rsid w:val="000357B7"/>
    <w:rsid w:val="000408E4"/>
    <w:rsid w:val="00042497"/>
    <w:rsid w:val="000451DF"/>
    <w:rsid w:val="000470A3"/>
    <w:rsid w:val="00047A52"/>
    <w:rsid w:val="00047E53"/>
    <w:rsid w:val="0005042D"/>
    <w:rsid w:val="00051230"/>
    <w:rsid w:val="00054B55"/>
    <w:rsid w:val="00055903"/>
    <w:rsid w:val="00055A38"/>
    <w:rsid w:val="000569A5"/>
    <w:rsid w:val="00060642"/>
    <w:rsid w:val="000612AF"/>
    <w:rsid w:val="0006296A"/>
    <w:rsid w:val="00063B94"/>
    <w:rsid w:val="000649C6"/>
    <w:rsid w:val="00064ACC"/>
    <w:rsid w:val="00064F6D"/>
    <w:rsid w:val="00065BFD"/>
    <w:rsid w:val="00066EC9"/>
    <w:rsid w:val="000670A8"/>
    <w:rsid w:val="0006715A"/>
    <w:rsid w:val="000671D9"/>
    <w:rsid w:val="00071C68"/>
    <w:rsid w:val="00073F56"/>
    <w:rsid w:val="000744D2"/>
    <w:rsid w:val="00077266"/>
    <w:rsid w:val="000807C4"/>
    <w:rsid w:val="00081C99"/>
    <w:rsid w:val="00082C07"/>
    <w:rsid w:val="00083106"/>
    <w:rsid w:val="00086EC8"/>
    <w:rsid w:val="00091F01"/>
    <w:rsid w:val="00092DA6"/>
    <w:rsid w:val="000A055A"/>
    <w:rsid w:val="000A08DA"/>
    <w:rsid w:val="000A28D2"/>
    <w:rsid w:val="000A28EC"/>
    <w:rsid w:val="000A6A75"/>
    <w:rsid w:val="000A7C7A"/>
    <w:rsid w:val="000A7CAF"/>
    <w:rsid w:val="000A7CFD"/>
    <w:rsid w:val="000B1BC9"/>
    <w:rsid w:val="000B738C"/>
    <w:rsid w:val="000C0D1D"/>
    <w:rsid w:val="000C3134"/>
    <w:rsid w:val="000C3260"/>
    <w:rsid w:val="000C535F"/>
    <w:rsid w:val="000D65BE"/>
    <w:rsid w:val="000E4B69"/>
    <w:rsid w:val="000E50F1"/>
    <w:rsid w:val="000E6DAD"/>
    <w:rsid w:val="000E77DC"/>
    <w:rsid w:val="000F05F6"/>
    <w:rsid w:val="000F3C0E"/>
    <w:rsid w:val="00101236"/>
    <w:rsid w:val="00101E6F"/>
    <w:rsid w:val="00102449"/>
    <w:rsid w:val="00103211"/>
    <w:rsid w:val="00103306"/>
    <w:rsid w:val="00103576"/>
    <w:rsid w:val="00104C16"/>
    <w:rsid w:val="00106912"/>
    <w:rsid w:val="00106927"/>
    <w:rsid w:val="0010788C"/>
    <w:rsid w:val="00110865"/>
    <w:rsid w:val="00110FCE"/>
    <w:rsid w:val="0011138E"/>
    <w:rsid w:val="001116C7"/>
    <w:rsid w:val="00111868"/>
    <w:rsid w:val="001142D7"/>
    <w:rsid w:val="00114ED4"/>
    <w:rsid w:val="00116A8F"/>
    <w:rsid w:val="00117673"/>
    <w:rsid w:val="00117A3E"/>
    <w:rsid w:val="00117E6A"/>
    <w:rsid w:val="001240AB"/>
    <w:rsid w:val="00124326"/>
    <w:rsid w:val="00125BDF"/>
    <w:rsid w:val="00126845"/>
    <w:rsid w:val="001316E2"/>
    <w:rsid w:val="0013269B"/>
    <w:rsid w:val="00134A37"/>
    <w:rsid w:val="00134C3A"/>
    <w:rsid w:val="001373D5"/>
    <w:rsid w:val="0013757F"/>
    <w:rsid w:val="00141768"/>
    <w:rsid w:val="001427EB"/>
    <w:rsid w:val="00143154"/>
    <w:rsid w:val="0015424A"/>
    <w:rsid w:val="001547AC"/>
    <w:rsid w:val="00154DFD"/>
    <w:rsid w:val="001559A7"/>
    <w:rsid w:val="001579ED"/>
    <w:rsid w:val="00160F5C"/>
    <w:rsid w:val="00161CD2"/>
    <w:rsid w:val="001626DE"/>
    <w:rsid w:val="0016648F"/>
    <w:rsid w:val="00166CB2"/>
    <w:rsid w:val="00167059"/>
    <w:rsid w:val="001700EE"/>
    <w:rsid w:val="001707DA"/>
    <w:rsid w:val="001721E9"/>
    <w:rsid w:val="001748CB"/>
    <w:rsid w:val="00180A0F"/>
    <w:rsid w:val="0018300B"/>
    <w:rsid w:val="00183686"/>
    <w:rsid w:val="00185393"/>
    <w:rsid w:val="00190E8B"/>
    <w:rsid w:val="00192AB9"/>
    <w:rsid w:val="0019408A"/>
    <w:rsid w:val="00195D2B"/>
    <w:rsid w:val="001A012B"/>
    <w:rsid w:val="001A023A"/>
    <w:rsid w:val="001A2BB8"/>
    <w:rsid w:val="001A388C"/>
    <w:rsid w:val="001A5D01"/>
    <w:rsid w:val="001A7E28"/>
    <w:rsid w:val="001B2591"/>
    <w:rsid w:val="001B2AC5"/>
    <w:rsid w:val="001B627B"/>
    <w:rsid w:val="001B77FA"/>
    <w:rsid w:val="001B7CA1"/>
    <w:rsid w:val="001B7D3B"/>
    <w:rsid w:val="001C1CFB"/>
    <w:rsid w:val="001C43AD"/>
    <w:rsid w:val="001C6A30"/>
    <w:rsid w:val="001C7DE6"/>
    <w:rsid w:val="001D265F"/>
    <w:rsid w:val="001D2879"/>
    <w:rsid w:val="001D31EC"/>
    <w:rsid w:val="001D54E9"/>
    <w:rsid w:val="001D67F6"/>
    <w:rsid w:val="001D6E5D"/>
    <w:rsid w:val="001E15AE"/>
    <w:rsid w:val="001E20CC"/>
    <w:rsid w:val="001F116C"/>
    <w:rsid w:val="001F1FFD"/>
    <w:rsid w:val="001F256B"/>
    <w:rsid w:val="001F26CA"/>
    <w:rsid w:val="001F27E5"/>
    <w:rsid w:val="001F2EB5"/>
    <w:rsid w:val="001F7764"/>
    <w:rsid w:val="0020014A"/>
    <w:rsid w:val="00200502"/>
    <w:rsid w:val="00202393"/>
    <w:rsid w:val="0020485B"/>
    <w:rsid w:val="00204866"/>
    <w:rsid w:val="00204FFD"/>
    <w:rsid w:val="00205365"/>
    <w:rsid w:val="0020669C"/>
    <w:rsid w:val="00206C7A"/>
    <w:rsid w:val="00212846"/>
    <w:rsid w:val="0021699C"/>
    <w:rsid w:val="00216AC3"/>
    <w:rsid w:val="00217CE3"/>
    <w:rsid w:val="002213EC"/>
    <w:rsid w:val="00222301"/>
    <w:rsid w:val="00222DCE"/>
    <w:rsid w:val="00231928"/>
    <w:rsid w:val="002330C8"/>
    <w:rsid w:val="00234673"/>
    <w:rsid w:val="002360E3"/>
    <w:rsid w:val="00237009"/>
    <w:rsid w:val="002405D1"/>
    <w:rsid w:val="00240971"/>
    <w:rsid w:val="0024139F"/>
    <w:rsid w:val="0024280D"/>
    <w:rsid w:val="00242E3B"/>
    <w:rsid w:val="002441FF"/>
    <w:rsid w:val="002461BE"/>
    <w:rsid w:val="002461F5"/>
    <w:rsid w:val="002465EF"/>
    <w:rsid w:val="00250FDB"/>
    <w:rsid w:val="00251EFC"/>
    <w:rsid w:val="00253737"/>
    <w:rsid w:val="002559C5"/>
    <w:rsid w:val="00255D78"/>
    <w:rsid w:val="00260B26"/>
    <w:rsid w:val="0026182D"/>
    <w:rsid w:val="002620DE"/>
    <w:rsid w:val="002626C4"/>
    <w:rsid w:val="002632A1"/>
    <w:rsid w:val="00266526"/>
    <w:rsid w:val="00267165"/>
    <w:rsid w:val="00271172"/>
    <w:rsid w:val="002715BE"/>
    <w:rsid w:val="00272DA6"/>
    <w:rsid w:val="00273657"/>
    <w:rsid w:val="0028218B"/>
    <w:rsid w:val="002839B5"/>
    <w:rsid w:val="00284644"/>
    <w:rsid w:val="002859C1"/>
    <w:rsid w:val="00287FC4"/>
    <w:rsid w:val="00291AB8"/>
    <w:rsid w:val="00292018"/>
    <w:rsid w:val="002947CC"/>
    <w:rsid w:val="00295536"/>
    <w:rsid w:val="00297408"/>
    <w:rsid w:val="002A01D6"/>
    <w:rsid w:val="002A07D9"/>
    <w:rsid w:val="002A3BD0"/>
    <w:rsid w:val="002A549A"/>
    <w:rsid w:val="002A550B"/>
    <w:rsid w:val="002B1901"/>
    <w:rsid w:val="002B2312"/>
    <w:rsid w:val="002B3EDE"/>
    <w:rsid w:val="002B4E8F"/>
    <w:rsid w:val="002B722A"/>
    <w:rsid w:val="002B7883"/>
    <w:rsid w:val="002B7ECF"/>
    <w:rsid w:val="002C22E4"/>
    <w:rsid w:val="002C2B51"/>
    <w:rsid w:val="002C3E95"/>
    <w:rsid w:val="002C420D"/>
    <w:rsid w:val="002C59CD"/>
    <w:rsid w:val="002C6D91"/>
    <w:rsid w:val="002C7581"/>
    <w:rsid w:val="002D01E6"/>
    <w:rsid w:val="002D1B16"/>
    <w:rsid w:val="002D5229"/>
    <w:rsid w:val="002D574B"/>
    <w:rsid w:val="002D60E9"/>
    <w:rsid w:val="002E0782"/>
    <w:rsid w:val="002E1E90"/>
    <w:rsid w:val="002E2F50"/>
    <w:rsid w:val="002E58BB"/>
    <w:rsid w:val="002F1195"/>
    <w:rsid w:val="002F2284"/>
    <w:rsid w:val="002F23BC"/>
    <w:rsid w:val="002F3190"/>
    <w:rsid w:val="002F41B2"/>
    <w:rsid w:val="002F52AF"/>
    <w:rsid w:val="002F639C"/>
    <w:rsid w:val="002F6644"/>
    <w:rsid w:val="00305972"/>
    <w:rsid w:val="00306C51"/>
    <w:rsid w:val="00310ED0"/>
    <w:rsid w:val="00311156"/>
    <w:rsid w:val="00315220"/>
    <w:rsid w:val="003207B0"/>
    <w:rsid w:val="00322E3B"/>
    <w:rsid w:val="00323272"/>
    <w:rsid w:val="00323511"/>
    <w:rsid w:val="003238B6"/>
    <w:rsid w:val="00340B4C"/>
    <w:rsid w:val="003423C8"/>
    <w:rsid w:val="00342872"/>
    <w:rsid w:val="003459C4"/>
    <w:rsid w:val="003460B2"/>
    <w:rsid w:val="00346D0C"/>
    <w:rsid w:val="00350278"/>
    <w:rsid w:val="0035150F"/>
    <w:rsid w:val="0035365A"/>
    <w:rsid w:val="00354961"/>
    <w:rsid w:val="003564E1"/>
    <w:rsid w:val="003566A0"/>
    <w:rsid w:val="0035750D"/>
    <w:rsid w:val="00360AAB"/>
    <w:rsid w:val="00361C60"/>
    <w:rsid w:val="00362D60"/>
    <w:rsid w:val="00365BB9"/>
    <w:rsid w:val="003706D3"/>
    <w:rsid w:val="00371C4F"/>
    <w:rsid w:val="003723B7"/>
    <w:rsid w:val="0037283C"/>
    <w:rsid w:val="003730ED"/>
    <w:rsid w:val="003731E1"/>
    <w:rsid w:val="00375392"/>
    <w:rsid w:val="0037643F"/>
    <w:rsid w:val="0037685F"/>
    <w:rsid w:val="003807FE"/>
    <w:rsid w:val="00380B5B"/>
    <w:rsid w:val="00380F41"/>
    <w:rsid w:val="00386687"/>
    <w:rsid w:val="00387902"/>
    <w:rsid w:val="00387D8E"/>
    <w:rsid w:val="00390853"/>
    <w:rsid w:val="0039197D"/>
    <w:rsid w:val="00391997"/>
    <w:rsid w:val="00394013"/>
    <w:rsid w:val="003949E2"/>
    <w:rsid w:val="00395894"/>
    <w:rsid w:val="00396D61"/>
    <w:rsid w:val="003A039E"/>
    <w:rsid w:val="003A70E0"/>
    <w:rsid w:val="003B1CD9"/>
    <w:rsid w:val="003B51FA"/>
    <w:rsid w:val="003C0F00"/>
    <w:rsid w:val="003C1735"/>
    <w:rsid w:val="003C5A46"/>
    <w:rsid w:val="003C604F"/>
    <w:rsid w:val="003D0AD6"/>
    <w:rsid w:val="003D3752"/>
    <w:rsid w:val="003E2231"/>
    <w:rsid w:val="003E3C8F"/>
    <w:rsid w:val="003E4716"/>
    <w:rsid w:val="003E514A"/>
    <w:rsid w:val="003E5FAD"/>
    <w:rsid w:val="003E61C7"/>
    <w:rsid w:val="003E6BBE"/>
    <w:rsid w:val="003F0206"/>
    <w:rsid w:val="003F20E5"/>
    <w:rsid w:val="003F4074"/>
    <w:rsid w:val="00400D32"/>
    <w:rsid w:val="004049B6"/>
    <w:rsid w:val="00404BED"/>
    <w:rsid w:val="00405670"/>
    <w:rsid w:val="00406A65"/>
    <w:rsid w:val="00407225"/>
    <w:rsid w:val="004102F5"/>
    <w:rsid w:val="004137DA"/>
    <w:rsid w:val="00413CF7"/>
    <w:rsid w:val="0041471C"/>
    <w:rsid w:val="00415910"/>
    <w:rsid w:val="00415B51"/>
    <w:rsid w:val="004167A4"/>
    <w:rsid w:val="0041734C"/>
    <w:rsid w:val="00421388"/>
    <w:rsid w:val="00422A39"/>
    <w:rsid w:val="00422D57"/>
    <w:rsid w:val="004246BA"/>
    <w:rsid w:val="00426E39"/>
    <w:rsid w:val="00432595"/>
    <w:rsid w:val="004333E0"/>
    <w:rsid w:val="00434624"/>
    <w:rsid w:val="0043529C"/>
    <w:rsid w:val="004365A7"/>
    <w:rsid w:val="00437439"/>
    <w:rsid w:val="00444884"/>
    <w:rsid w:val="004464A8"/>
    <w:rsid w:val="004475A1"/>
    <w:rsid w:val="00453E29"/>
    <w:rsid w:val="00455E60"/>
    <w:rsid w:val="00457F97"/>
    <w:rsid w:val="00460010"/>
    <w:rsid w:val="00460D5B"/>
    <w:rsid w:val="00461C65"/>
    <w:rsid w:val="00465387"/>
    <w:rsid w:val="004706DA"/>
    <w:rsid w:val="00471018"/>
    <w:rsid w:val="004722AB"/>
    <w:rsid w:val="00473EE6"/>
    <w:rsid w:val="004744F3"/>
    <w:rsid w:val="004764E1"/>
    <w:rsid w:val="0047748F"/>
    <w:rsid w:val="0047756B"/>
    <w:rsid w:val="00480C94"/>
    <w:rsid w:val="004817C9"/>
    <w:rsid w:val="00481993"/>
    <w:rsid w:val="004832EB"/>
    <w:rsid w:val="00485D59"/>
    <w:rsid w:val="00486C35"/>
    <w:rsid w:val="00487B45"/>
    <w:rsid w:val="004904D7"/>
    <w:rsid w:val="00490804"/>
    <w:rsid w:val="00492882"/>
    <w:rsid w:val="00493F94"/>
    <w:rsid w:val="0049425E"/>
    <w:rsid w:val="0049467C"/>
    <w:rsid w:val="00497812"/>
    <w:rsid w:val="00497EEF"/>
    <w:rsid w:val="004A2287"/>
    <w:rsid w:val="004A2943"/>
    <w:rsid w:val="004A5153"/>
    <w:rsid w:val="004A5D46"/>
    <w:rsid w:val="004A7CF5"/>
    <w:rsid w:val="004B15DE"/>
    <w:rsid w:val="004B29D7"/>
    <w:rsid w:val="004B6D2E"/>
    <w:rsid w:val="004C06A9"/>
    <w:rsid w:val="004C3B8E"/>
    <w:rsid w:val="004C4A2C"/>
    <w:rsid w:val="004C7E7B"/>
    <w:rsid w:val="004D3508"/>
    <w:rsid w:val="004D36A2"/>
    <w:rsid w:val="004D42BA"/>
    <w:rsid w:val="004D4BE5"/>
    <w:rsid w:val="004D61A0"/>
    <w:rsid w:val="004E0696"/>
    <w:rsid w:val="004E1924"/>
    <w:rsid w:val="004E3060"/>
    <w:rsid w:val="004E4D6A"/>
    <w:rsid w:val="004E5B2A"/>
    <w:rsid w:val="004E71F6"/>
    <w:rsid w:val="004E7637"/>
    <w:rsid w:val="004E782D"/>
    <w:rsid w:val="004F073B"/>
    <w:rsid w:val="004F20E5"/>
    <w:rsid w:val="004F2866"/>
    <w:rsid w:val="004F394F"/>
    <w:rsid w:val="004F5D82"/>
    <w:rsid w:val="004F73F3"/>
    <w:rsid w:val="00500E92"/>
    <w:rsid w:val="005038F9"/>
    <w:rsid w:val="00503F8C"/>
    <w:rsid w:val="00506F58"/>
    <w:rsid w:val="0051632E"/>
    <w:rsid w:val="00516D47"/>
    <w:rsid w:val="00516F87"/>
    <w:rsid w:val="00520C02"/>
    <w:rsid w:val="00521395"/>
    <w:rsid w:val="00522C34"/>
    <w:rsid w:val="00526C94"/>
    <w:rsid w:val="00526E14"/>
    <w:rsid w:val="005273EB"/>
    <w:rsid w:val="00530205"/>
    <w:rsid w:val="00530BF1"/>
    <w:rsid w:val="00530C94"/>
    <w:rsid w:val="00533EE2"/>
    <w:rsid w:val="005357B6"/>
    <w:rsid w:val="00535DDD"/>
    <w:rsid w:val="005379B0"/>
    <w:rsid w:val="0054026B"/>
    <w:rsid w:val="0054503E"/>
    <w:rsid w:val="00546A64"/>
    <w:rsid w:val="0055023F"/>
    <w:rsid w:val="005509B3"/>
    <w:rsid w:val="00550F2A"/>
    <w:rsid w:val="00551474"/>
    <w:rsid w:val="005516D5"/>
    <w:rsid w:val="00551CBD"/>
    <w:rsid w:val="0055629B"/>
    <w:rsid w:val="00557189"/>
    <w:rsid w:val="00560CF0"/>
    <w:rsid w:val="005646B1"/>
    <w:rsid w:val="00565A73"/>
    <w:rsid w:val="00566868"/>
    <w:rsid w:val="005700DD"/>
    <w:rsid w:val="0057081C"/>
    <w:rsid w:val="00571A15"/>
    <w:rsid w:val="005720BF"/>
    <w:rsid w:val="005737F5"/>
    <w:rsid w:val="00574C02"/>
    <w:rsid w:val="005758A3"/>
    <w:rsid w:val="00576DF2"/>
    <w:rsid w:val="00583FCD"/>
    <w:rsid w:val="005843B1"/>
    <w:rsid w:val="00584B66"/>
    <w:rsid w:val="00590308"/>
    <w:rsid w:val="00591C13"/>
    <w:rsid w:val="00591E15"/>
    <w:rsid w:val="00591E56"/>
    <w:rsid w:val="00592D96"/>
    <w:rsid w:val="005945EF"/>
    <w:rsid w:val="00594C41"/>
    <w:rsid w:val="005958B0"/>
    <w:rsid w:val="00596A9D"/>
    <w:rsid w:val="005A14C7"/>
    <w:rsid w:val="005A463A"/>
    <w:rsid w:val="005A713A"/>
    <w:rsid w:val="005B023E"/>
    <w:rsid w:val="005B2191"/>
    <w:rsid w:val="005B3C7D"/>
    <w:rsid w:val="005B60A4"/>
    <w:rsid w:val="005C09AD"/>
    <w:rsid w:val="005C3A07"/>
    <w:rsid w:val="005C575D"/>
    <w:rsid w:val="005D12C2"/>
    <w:rsid w:val="005D2C87"/>
    <w:rsid w:val="005D2D4B"/>
    <w:rsid w:val="005E00C6"/>
    <w:rsid w:val="005E03DA"/>
    <w:rsid w:val="005E1510"/>
    <w:rsid w:val="005E2585"/>
    <w:rsid w:val="005E2A57"/>
    <w:rsid w:val="005E4391"/>
    <w:rsid w:val="005E5FC0"/>
    <w:rsid w:val="005E68DF"/>
    <w:rsid w:val="005E7571"/>
    <w:rsid w:val="005F0FC7"/>
    <w:rsid w:val="005F10AB"/>
    <w:rsid w:val="005F7D72"/>
    <w:rsid w:val="005F7DA5"/>
    <w:rsid w:val="00601D9C"/>
    <w:rsid w:val="00603E7A"/>
    <w:rsid w:val="006040E1"/>
    <w:rsid w:val="006054C8"/>
    <w:rsid w:val="006063F0"/>
    <w:rsid w:val="0060698C"/>
    <w:rsid w:val="00606AF6"/>
    <w:rsid w:val="00607E4B"/>
    <w:rsid w:val="00610772"/>
    <w:rsid w:val="00613AEC"/>
    <w:rsid w:val="006278C5"/>
    <w:rsid w:val="006315B0"/>
    <w:rsid w:val="00631D4C"/>
    <w:rsid w:val="00631EEA"/>
    <w:rsid w:val="00632557"/>
    <w:rsid w:val="00632918"/>
    <w:rsid w:val="006334E1"/>
    <w:rsid w:val="006346D1"/>
    <w:rsid w:val="0063502E"/>
    <w:rsid w:val="006404A5"/>
    <w:rsid w:val="0064051D"/>
    <w:rsid w:val="00640984"/>
    <w:rsid w:val="00640E4F"/>
    <w:rsid w:val="006447BE"/>
    <w:rsid w:val="00644C8E"/>
    <w:rsid w:val="00650D13"/>
    <w:rsid w:val="0065119C"/>
    <w:rsid w:val="006511DA"/>
    <w:rsid w:val="006514DB"/>
    <w:rsid w:val="0065556C"/>
    <w:rsid w:val="00661BD4"/>
    <w:rsid w:val="00662026"/>
    <w:rsid w:val="0066284B"/>
    <w:rsid w:val="00670025"/>
    <w:rsid w:val="00670C84"/>
    <w:rsid w:val="00671C06"/>
    <w:rsid w:val="00671D40"/>
    <w:rsid w:val="00674FDB"/>
    <w:rsid w:val="00675CB6"/>
    <w:rsid w:val="00675F67"/>
    <w:rsid w:val="006767EE"/>
    <w:rsid w:val="00677440"/>
    <w:rsid w:val="0068084E"/>
    <w:rsid w:val="00684BD3"/>
    <w:rsid w:val="00686613"/>
    <w:rsid w:val="00690980"/>
    <w:rsid w:val="0069098C"/>
    <w:rsid w:val="006933F3"/>
    <w:rsid w:val="006940D9"/>
    <w:rsid w:val="00696661"/>
    <w:rsid w:val="006A1C7B"/>
    <w:rsid w:val="006A24FC"/>
    <w:rsid w:val="006A3B36"/>
    <w:rsid w:val="006A6356"/>
    <w:rsid w:val="006A7856"/>
    <w:rsid w:val="006B0B9A"/>
    <w:rsid w:val="006B217D"/>
    <w:rsid w:val="006B2194"/>
    <w:rsid w:val="006B2A6B"/>
    <w:rsid w:val="006B58F8"/>
    <w:rsid w:val="006B5987"/>
    <w:rsid w:val="006B6A30"/>
    <w:rsid w:val="006B6EFB"/>
    <w:rsid w:val="006B7A12"/>
    <w:rsid w:val="006C231F"/>
    <w:rsid w:val="006C2CAC"/>
    <w:rsid w:val="006C43A6"/>
    <w:rsid w:val="006C536C"/>
    <w:rsid w:val="006C60FA"/>
    <w:rsid w:val="006C6862"/>
    <w:rsid w:val="006C6B87"/>
    <w:rsid w:val="006C7754"/>
    <w:rsid w:val="006D0960"/>
    <w:rsid w:val="006E0A8C"/>
    <w:rsid w:val="006E395C"/>
    <w:rsid w:val="006E4C55"/>
    <w:rsid w:val="006E6D2E"/>
    <w:rsid w:val="006E796B"/>
    <w:rsid w:val="006F12F4"/>
    <w:rsid w:val="006F4C27"/>
    <w:rsid w:val="006F6C11"/>
    <w:rsid w:val="006F757E"/>
    <w:rsid w:val="006F7AA8"/>
    <w:rsid w:val="007023B0"/>
    <w:rsid w:val="00703276"/>
    <w:rsid w:val="00703406"/>
    <w:rsid w:val="007077FE"/>
    <w:rsid w:val="00707AAD"/>
    <w:rsid w:val="00707BAA"/>
    <w:rsid w:val="0071214B"/>
    <w:rsid w:val="007137EA"/>
    <w:rsid w:val="00715514"/>
    <w:rsid w:val="00715A08"/>
    <w:rsid w:val="00716DDF"/>
    <w:rsid w:val="00723849"/>
    <w:rsid w:val="00730F88"/>
    <w:rsid w:val="00732A18"/>
    <w:rsid w:val="00732B78"/>
    <w:rsid w:val="00735798"/>
    <w:rsid w:val="00736163"/>
    <w:rsid w:val="00737C6B"/>
    <w:rsid w:val="00737D92"/>
    <w:rsid w:val="0074279C"/>
    <w:rsid w:val="007455CC"/>
    <w:rsid w:val="00751864"/>
    <w:rsid w:val="007520FD"/>
    <w:rsid w:val="0076052F"/>
    <w:rsid w:val="00760A8C"/>
    <w:rsid w:val="007626E8"/>
    <w:rsid w:val="007652F6"/>
    <w:rsid w:val="0076710F"/>
    <w:rsid w:val="00772DFB"/>
    <w:rsid w:val="00773B24"/>
    <w:rsid w:val="00773F22"/>
    <w:rsid w:val="00775818"/>
    <w:rsid w:val="00776985"/>
    <w:rsid w:val="0077770F"/>
    <w:rsid w:val="00777F3A"/>
    <w:rsid w:val="00781311"/>
    <w:rsid w:val="00782EDB"/>
    <w:rsid w:val="00784817"/>
    <w:rsid w:val="00786237"/>
    <w:rsid w:val="007874F9"/>
    <w:rsid w:val="00787F19"/>
    <w:rsid w:val="007908EA"/>
    <w:rsid w:val="00793D7B"/>
    <w:rsid w:val="007A1F20"/>
    <w:rsid w:val="007A6A53"/>
    <w:rsid w:val="007B08B5"/>
    <w:rsid w:val="007B0D47"/>
    <w:rsid w:val="007B0E2C"/>
    <w:rsid w:val="007B10F3"/>
    <w:rsid w:val="007B2762"/>
    <w:rsid w:val="007B3143"/>
    <w:rsid w:val="007B39E7"/>
    <w:rsid w:val="007B4E5B"/>
    <w:rsid w:val="007B55C0"/>
    <w:rsid w:val="007B58FE"/>
    <w:rsid w:val="007C47BE"/>
    <w:rsid w:val="007C4D24"/>
    <w:rsid w:val="007C4D2F"/>
    <w:rsid w:val="007C71B0"/>
    <w:rsid w:val="007D072C"/>
    <w:rsid w:val="007D1010"/>
    <w:rsid w:val="007D3356"/>
    <w:rsid w:val="007D4DC6"/>
    <w:rsid w:val="007D6A6D"/>
    <w:rsid w:val="007E24D4"/>
    <w:rsid w:val="007E25E3"/>
    <w:rsid w:val="007E4493"/>
    <w:rsid w:val="007E4673"/>
    <w:rsid w:val="007E4979"/>
    <w:rsid w:val="007E517B"/>
    <w:rsid w:val="007F0C16"/>
    <w:rsid w:val="007F3189"/>
    <w:rsid w:val="007F3F2F"/>
    <w:rsid w:val="007F447A"/>
    <w:rsid w:val="00800905"/>
    <w:rsid w:val="00801DBA"/>
    <w:rsid w:val="00804A43"/>
    <w:rsid w:val="00804C06"/>
    <w:rsid w:val="00805627"/>
    <w:rsid w:val="008071CB"/>
    <w:rsid w:val="0081109B"/>
    <w:rsid w:val="00811D01"/>
    <w:rsid w:val="00814099"/>
    <w:rsid w:val="00816C64"/>
    <w:rsid w:val="00822EFA"/>
    <w:rsid w:val="00825733"/>
    <w:rsid w:val="0082754A"/>
    <w:rsid w:val="00830B69"/>
    <w:rsid w:val="00831B2C"/>
    <w:rsid w:val="00832C19"/>
    <w:rsid w:val="008331CF"/>
    <w:rsid w:val="00835A7C"/>
    <w:rsid w:val="00837034"/>
    <w:rsid w:val="00841AE3"/>
    <w:rsid w:val="00843320"/>
    <w:rsid w:val="00844AA5"/>
    <w:rsid w:val="00845821"/>
    <w:rsid w:val="008476F6"/>
    <w:rsid w:val="00851910"/>
    <w:rsid w:val="00852400"/>
    <w:rsid w:val="0085690F"/>
    <w:rsid w:val="00857151"/>
    <w:rsid w:val="00861C72"/>
    <w:rsid w:val="00865F32"/>
    <w:rsid w:val="00871CD2"/>
    <w:rsid w:val="00872735"/>
    <w:rsid w:val="008774E4"/>
    <w:rsid w:val="00877CFC"/>
    <w:rsid w:val="00881076"/>
    <w:rsid w:val="0088107F"/>
    <w:rsid w:val="008818F1"/>
    <w:rsid w:val="00881F7A"/>
    <w:rsid w:val="00883E5D"/>
    <w:rsid w:val="008912AE"/>
    <w:rsid w:val="00891C16"/>
    <w:rsid w:val="0089548D"/>
    <w:rsid w:val="008967DF"/>
    <w:rsid w:val="008A1CB0"/>
    <w:rsid w:val="008A347E"/>
    <w:rsid w:val="008A620B"/>
    <w:rsid w:val="008B16E5"/>
    <w:rsid w:val="008B1A03"/>
    <w:rsid w:val="008B38E6"/>
    <w:rsid w:val="008B4E2A"/>
    <w:rsid w:val="008B50B6"/>
    <w:rsid w:val="008B724A"/>
    <w:rsid w:val="008B79D8"/>
    <w:rsid w:val="008C006C"/>
    <w:rsid w:val="008C068E"/>
    <w:rsid w:val="008C0942"/>
    <w:rsid w:val="008C09B6"/>
    <w:rsid w:val="008C2F01"/>
    <w:rsid w:val="008C3610"/>
    <w:rsid w:val="008C6CE8"/>
    <w:rsid w:val="008D0CCF"/>
    <w:rsid w:val="008D0D16"/>
    <w:rsid w:val="008D20BF"/>
    <w:rsid w:val="008D2B68"/>
    <w:rsid w:val="008D42CF"/>
    <w:rsid w:val="008E0425"/>
    <w:rsid w:val="008E14B5"/>
    <w:rsid w:val="008E1891"/>
    <w:rsid w:val="008E4898"/>
    <w:rsid w:val="008E5967"/>
    <w:rsid w:val="008E60CC"/>
    <w:rsid w:val="008F1B71"/>
    <w:rsid w:val="008F1C7E"/>
    <w:rsid w:val="008F1CAC"/>
    <w:rsid w:val="008F1E7A"/>
    <w:rsid w:val="008F2B10"/>
    <w:rsid w:val="008F2FD3"/>
    <w:rsid w:val="008F6DA3"/>
    <w:rsid w:val="0090341F"/>
    <w:rsid w:val="00903E16"/>
    <w:rsid w:val="00904948"/>
    <w:rsid w:val="00907C16"/>
    <w:rsid w:val="009139AA"/>
    <w:rsid w:val="00914430"/>
    <w:rsid w:val="0091726D"/>
    <w:rsid w:val="0091730B"/>
    <w:rsid w:val="009177E3"/>
    <w:rsid w:val="00921530"/>
    <w:rsid w:val="00921561"/>
    <w:rsid w:val="0092177E"/>
    <w:rsid w:val="00923458"/>
    <w:rsid w:val="00924983"/>
    <w:rsid w:val="00925A3E"/>
    <w:rsid w:val="00932AB6"/>
    <w:rsid w:val="00932D53"/>
    <w:rsid w:val="0093469B"/>
    <w:rsid w:val="0094356D"/>
    <w:rsid w:val="00943B39"/>
    <w:rsid w:val="00943B59"/>
    <w:rsid w:val="00943C08"/>
    <w:rsid w:val="00946824"/>
    <w:rsid w:val="009510BF"/>
    <w:rsid w:val="009515A8"/>
    <w:rsid w:val="009523C4"/>
    <w:rsid w:val="009546C3"/>
    <w:rsid w:val="00955830"/>
    <w:rsid w:val="00956955"/>
    <w:rsid w:val="00960306"/>
    <w:rsid w:val="009625A8"/>
    <w:rsid w:val="00966B43"/>
    <w:rsid w:val="00970D8E"/>
    <w:rsid w:val="00971220"/>
    <w:rsid w:val="009727AF"/>
    <w:rsid w:val="00972EDA"/>
    <w:rsid w:val="0097409E"/>
    <w:rsid w:val="00974CA1"/>
    <w:rsid w:val="009750F4"/>
    <w:rsid w:val="009764EB"/>
    <w:rsid w:val="0097689A"/>
    <w:rsid w:val="009813C2"/>
    <w:rsid w:val="0098188D"/>
    <w:rsid w:val="00981A0C"/>
    <w:rsid w:val="009825AC"/>
    <w:rsid w:val="00984B9C"/>
    <w:rsid w:val="00985C30"/>
    <w:rsid w:val="0098771A"/>
    <w:rsid w:val="00987960"/>
    <w:rsid w:val="00990267"/>
    <w:rsid w:val="00990F1F"/>
    <w:rsid w:val="00993043"/>
    <w:rsid w:val="00994036"/>
    <w:rsid w:val="009947A9"/>
    <w:rsid w:val="00994A0C"/>
    <w:rsid w:val="009956F1"/>
    <w:rsid w:val="00996355"/>
    <w:rsid w:val="00997DDA"/>
    <w:rsid w:val="009A0120"/>
    <w:rsid w:val="009A0160"/>
    <w:rsid w:val="009A1452"/>
    <w:rsid w:val="009A1CE1"/>
    <w:rsid w:val="009A515D"/>
    <w:rsid w:val="009A58C1"/>
    <w:rsid w:val="009B38C6"/>
    <w:rsid w:val="009B3B48"/>
    <w:rsid w:val="009B6583"/>
    <w:rsid w:val="009B735A"/>
    <w:rsid w:val="009C0FD5"/>
    <w:rsid w:val="009C17E3"/>
    <w:rsid w:val="009C3523"/>
    <w:rsid w:val="009C4981"/>
    <w:rsid w:val="009C4E98"/>
    <w:rsid w:val="009D095C"/>
    <w:rsid w:val="009D09FF"/>
    <w:rsid w:val="009D30FE"/>
    <w:rsid w:val="009D40F1"/>
    <w:rsid w:val="009D4E56"/>
    <w:rsid w:val="009D5941"/>
    <w:rsid w:val="009D717A"/>
    <w:rsid w:val="009E0309"/>
    <w:rsid w:val="009E041C"/>
    <w:rsid w:val="009E16BB"/>
    <w:rsid w:val="009E2250"/>
    <w:rsid w:val="009E294B"/>
    <w:rsid w:val="009E500F"/>
    <w:rsid w:val="009E6BCD"/>
    <w:rsid w:val="009F34E6"/>
    <w:rsid w:val="009F496B"/>
    <w:rsid w:val="009F61E4"/>
    <w:rsid w:val="00A03B9D"/>
    <w:rsid w:val="00A0456A"/>
    <w:rsid w:val="00A06AE4"/>
    <w:rsid w:val="00A0741A"/>
    <w:rsid w:val="00A10DCD"/>
    <w:rsid w:val="00A1189E"/>
    <w:rsid w:val="00A11F11"/>
    <w:rsid w:val="00A1555A"/>
    <w:rsid w:val="00A1786A"/>
    <w:rsid w:val="00A21241"/>
    <w:rsid w:val="00A22CBF"/>
    <w:rsid w:val="00A23ED6"/>
    <w:rsid w:val="00A3216F"/>
    <w:rsid w:val="00A4642D"/>
    <w:rsid w:val="00A46929"/>
    <w:rsid w:val="00A46EE8"/>
    <w:rsid w:val="00A47093"/>
    <w:rsid w:val="00A50192"/>
    <w:rsid w:val="00A50292"/>
    <w:rsid w:val="00A545AA"/>
    <w:rsid w:val="00A556AC"/>
    <w:rsid w:val="00A560D7"/>
    <w:rsid w:val="00A565CC"/>
    <w:rsid w:val="00A60F47"/>
    <w:rsid w:val="00A6336D"/>
    <w:rsid w:val="00A65552"/>
    <w:rsid w:val="00A70629"/>
    <w:rsid w:val="00A7179B"/>
    <w:rsid w:val="00A71A6A"/>
    <w:rsid w:val="00A779DA"/>
    <w:rsid w:val="00A77A5E"/>
    <w:rsid w:val="00A803A1"/>
    <w:rsid w:val="00A810C6"/>
    <w:rsid w:val="00A8117D"/>
    <w:rsid w:val="00A81466"/>
    <w:rsid w:val="00A81E54"/>
    <w:rsid w:val="00A87F45"/>
    <w:rsid w:val="00A906F6"/>
    <w:rsid w:val="00A909E7"/>
    <w:rsid w:val="00A90F17"/>
    <w:rsid w:val="00A93F5A"/>
    <w:rsid w:val="00A95B59"/>
    <w:rsid w:val="00A965DD"/>
    <w:rsid w:val="00AA1DDD"/>
    <w:rsid w:val="00AA5063"/>
    <w:rsid w:val="00AA5C8B"/>
    <w:rsid w:val="00AA6151"/>
    <w:rsid w:val="00AA63DC"/>
    <w:rsid w:val="00AA7947"/>
    <w:rsid w:val="00AB1251"/>
    <w:rsid w:val="00AB1F7B"/>
    <w:rsid w:val="00AB2336"/>
    <w:rsid w:val="00AB3082"/>
    <w:rsid w:val="00AB335B"/>
    <w:rsid w:val="00AB6F1D"/>
    <w:rsid w:val="00AC4B0E"/>
    <w:rsid w:val="00AC652F"/>
    <w:rsid w:val="00AD073C"/>
    <w:rsid w:val="00AD10F1"/>
    <w:rsid w:val="00AD350C"/>
    <w:rsid w:val="00AD683A"/>
    <w:rsid w:val="00AD700E"/>
    <w:rsid w:val="00AE0D06"/>
    <w:rsid w:val="00AE12F2"/>
    <w:rsid w:val="00AE4164"/>
    <w:rsid w:val="00AE48A1"/>
    <w:rsid w:val="00AE57BA"/>
    <w:rsid w:val="00AF040E"/>
    <w:rsid w:val="00AF52B6"/>
    <w:rsid w:val="00AF5BB1"/>
    <w:rsid w:val="00AF7594"/>
    <w:rsid w:val="00B02269"/>
    <w:rsid w:val="00B03079"/>
    <w:rsid w:val="00B052B9"/>
    <w:rsid w:val="00B06827"/>
    <w:rsid w:val="00B100EA"/>
    <w:rsid w:val="00B10FB6"/>
    <w:rsid w:val="00B15119"/>
    <w:rsid w:val="00B20707"/>
    <w:rsid w:val="00B218D1"/>
    <w:rsid w:val="00B22A2A"/>
    <w:rsid w:val="00B31F70"/>
    <w:rsid w:val="00B32831"/>
    <w:rsid w:val="00B32CE7"/>
    <w:rsid w:val="00B351A9"/>
    <w:rsid w:val="00B370D7"/>
    <w:rsid w:val="00B416FF"/>
    <w:rsid w:val="00B41E3D"/>
    <w:rsid w:val="00B4486B"/>
    <w:rsid w:val="00B4638B"/>
    <w:rsid w:val="00B5097A"/>
    <w:rsid w:val="00B50A6F"/>
    <w:rsid w:val="00B52A18"/>
    <w:rsid w:val="00B60409"/>
    <w:rsid w:val="00B610F3"/>
    <w:rsid w:val="00B64440"/>
    <w:rsid w:val="00B66560"/>
    <w:rsid w:val="00B66ADF"/>
    <w:rsid w:val="00B66CD7"/>
    <w:rsid w:val="00B67F49"/>
    <w:rsid w:val="00B7237A"/>
    <w:rsid w:val="00B72842"/>
    <w:rsid w:val="00B72973"/>
    <w:rsid w:val="00B72A40"/>
    <w:rsid w:val="00B72B4C"/>
    <w:rsid w:val="00B72BED"/>
    <w:rsid w:val="00B75B5C"/>
    <w:rsid w:val="00B76569"/>
    <w:rsid w:val="00B76F18"/>
    <w:rsid w:val="00B80771"/>
    <w:rsid w:val="00B83E78"/>
    <w:rsid w:val="00B86A55"/>
    <w:rsid w:val="00B87D21"/>
    <w:rsid w:val="00B90A7E"/>
    <w:rsid w:val="00B939B2"/>
    <w:rsid w:val="00B95C08"/>
    <w:rsid w:val="00BA1942"/>
    <w:rsid w:val="00BA19FC"/>
    <w:rsid w:val="00BA3D60"/>
    <w:rsid w:val="00BB141F"/>
    <w:rsid w:val="00BB696A"/>
    <w:rsid w:val="00BB6C17"/>
    <w:rsid w:val="00BB788D"/>
    <w:rsid w:val="00BC0CA1"/>
    <w:rsid w:val="00BC1809"/>
    <w:rsid w:val="00BC3978"/>
    <w:rsid w:val="00BC3EF5"/>
    <w:rsid w:val="00BD15CD"/>
    <w:rsid w:val="00BE2ADD"/>
    <w:rsid w:val="00BE6A97"/>
    <w:rsid w:val="00BE6C59"/>
    <w:rsid w:val="00BF24AC"/>
    <w:rsid w:val="00BF2F8B"/>
    <w:rsid w:val="00BF479F"/>
    <w:rsid w:val="00C01531"/>
    <w:rsid w:val="00C02C09"/>
    <w:rsid w:val="00C0330A"/>
    <w:rsid w:val="00C03BB3"/>
    <w:rsid w:val="00C061C9"/>
    <w:rsid w:val="00C07631"/>
    <w:rsid w:val="00C07CA9"/>
    <w:rsid w:val="00C11DB3"/>
    <w:rsid w:val="00C13584"/>
    <w:rsid w:val="00C13914"/>
    <w:rsid w:val="00C140A3"/>
    <w:rsid w:val="00C14C88"/>
    <w:rsid w:val="00C14F28"/>
    <w:rsid w:val="00C177EF"/>
    <w:rsid w:val="00C17888"/>
    <w:rsid w:val="00C20FF2"/>
    <w:rsid w:val="00C21427"/>
    <w:rsid w:val="00C22D36"/>
    <w:rsid w:val="00C233EC"/>
    <w:rsid w:val="00C2750D"/>
    <w:rsid w:val="00C30763"/>
    <w:rsid w:val="00C330A6"/>
    <w:rsid w:val="00C33C10"/>
    <w:rsid w:val="00C340FE"/>
    <w:rsid w:val="00C346B0"/>
    <w:rsid w:val="00C34ECC"/>
    <w:rsid w:val="00C35595"/>
    <w:rsid w:val="00C3598C"/>
    <w:rsid w:val="00C36058"/>
    <w:rsid w:val="00C40D27"/>
    <w:rsid w:val="00C42E98"/>
    <w:rsid w:val="00C43796"/>
    <w:rsid w:val="00C43957"/>
    <w:rsid w:val="00C44487"/>
    <w:rsid w:val="00C455BF"/>
    <w:rsid w:val="00C459F4"/>
    <w:rsid w:val="00C5729E"/>
    <w:rsid w:val="00C57B4C"/>
    <w:rsid w:val="00C64CDB"/>
    <w:rsid w:val="00C6505D"/>
    <w:rsid w:val="00C659A7"/>
    <w:rsid w:val="00C70DA7"/>
    <w:rsid w:val="00C72E18"/>
    <w:rsid w:val="00C73504"/>
    <w:rsid w:val="00C735BE"/>
    <w:rsid w:val="00C74E5E"/>
    <w:rsid w:val="00C75938"/>
    <w:rsid w:val="00C75ED2"/>
    <w:rsid w:val="00C80EB9"/>
    <w:rsid w:val="00C854F0"/>
    <w:rsid w:val="00C85B24"/>
    <w:rsid w:val="00C900FE"/>
    <w:rsid w:val="00C91560"/>
    <w:rsid w:val="00C91ED3"/>
    <w:rsid w:val="00C9660D"/>
    <w:rsid w:val="00C96790"/>
    <w:rsid w:val="00CA1868"/>
    <w:rsid w:val="00CA2E95"/>
    <w:rsid w:val="00CA3003"/>
    <w:rsid w:val="00CB1D50"/>
    <w:rsid w:val="00CB349C"/>
    <w:rsid w:val="00CB4126"/>
    <w:rsid w:val="00CB54B4"/>
    <w:rsid w:val="00CB5FCC"/>
    <w:rsid w:val="00CC1B5F"/>
    <w:rsid w:val="00CC26C0"/>
    <w:rsid w:val="00CC4B91"/>
    <w:rsid w:val="00CC66B5"/>
    <w:rsid w:val="00CC7861"/>
    <w:rsid w:val="00CD05B3"/>
    <w:rsid w:val="00CD088D"/>
    <w:rsid w:val="00CD1CED"/>
    <w:rsid w:val="00CD3830"/>
    <w:rsid w:val="00CD3A77"/>
    <w:rsid w:val="00CD46D6"/>
    <w:rsid w:val="00CD6AF4"/>
    <w:rsid w:val="00CE0863"/>
    <w:rsid w:val="00CE1255"/>
    <w:rsid w:val="00CE30BA"/>
    <w:rsid w:val="00CE40BA"/>
    <w:rsid w:val="00CE57EF"/>
    <w:rsid w:val="00CE67A8"/>
    <w:rsid w:val="00CF0BA0"/>
    <w:rsid w:val="00CF1BF5"/>
    <w:rsid w:val="00CF3AFE"/>
    <w:rsid w:val="00CF643A"/>
    <w:rsid w:val="00CF6B79"/>
    <w:rsid w:val="00D018A8"/>
    <w:rsid w:val="00D04CC5"/>
    <w:rsid w:val="00D06F65"/>
    <w:rsid w:val="00D108D1"/>
    <w:rsid w:val="00D14B74"/>
    <w:rsid w:val="00D17D23"/>
    <w:rsid w:val="00D2030D"/>
    <w:rsid w:val="00D21040"/>
    <w:rsid w:val="00D224C1"/>
    <w:rsid w:val="00D22DB4"/>
    <w:rsid w:val="00D23FE7"/>
    <w:rsid w:val="00D26636"/>
    <w:rsid w:val="00D27921"/>
    <w:rsid w:val="00D30C5C"/>
    <w:rsid w:val="00D320D4"/>
    <w:rsid w:val="00D377D9"/>
    <w:rsid w:val="00D37CE1"/>
    <w:rsid w:val="00D417BA"/>
    <w:rsid w:val="00D4290C"/>
    <w:rsid w:val="00D43C46"/>
    <w:rsid w:val="00D44702"/>
    <w:rsid w:val="00D456B8"/>
    <w:rsid w:val="00D50302"/>
    <w:rsid w:val="00D5174F"/>
    <w:rsid w:val="00D51A87"/>
    <w:rsid w:val="00D51AC5"/>
    <w:rsid w:val="00D52CD5"/>
    <w:rsid w:val="00D57048"/>
    <w:rsid w:val="00D60C20"/>
    <w:rsid w:val="00D61090"/>
    <w:rsid w:val="00D61806"/>
    <w:rsid w:val="00D630A6"/>
    <w:rsid w:val="00D65A98"/>
    <w:rsid w:val="00D6727C"/>
    <w:rsid w:val="00D70801"/>
    <w:rsid w:val="00D72427"/>
    <w:rsid w:val="00D72D54"/>
    <w:rsid w:val="00D72FFE"/>
    <w:rsid w:val="00D73728"/>
    <w:rsid w:val="00D73B96"/>
    <w:rsid w:val="00D742A4"/>
    <w:rsid w:val="00D76CFF"/>
    <w:rsid w:val="00D802C3"/>
    <w:rsid w:val="00D806F6"/>
    <w:rsid w:val="00D80C30"/>
    <w:rsid w:val="00D838E8"/>
    <w:rsid w:val="00D83B59"/>
    <w:rsid w:val="00D852CF"/>
    <w:rsid w:val="00D86790"/>
    <w:rsid w:val="00D86965"/>
    <w:rsid w:val="00D871F0"/>
    <w:rsid w:val="00D90709"/>
    <w:rsid w:val="00D90E53"/>
    <w:rsid w:val="00D91725"/>
    <w:rsid w:val="00D96A88"/>
    <w:rsid w:val="00D97348"/>
    <w:rsid w:val="00D97D2E"/>
    <w:rsid w:val="00DA07B1"/>
    <w:rsid w:val="00DA19BE"/>
    <w:rsid w:val="00DA2E06"/>
    <w:rsid w:val="00DA41B0"/>
    <w:rsid w:val="00DA5269"/>
    <w:rsid w:val="00DB2C46"/>
    <w:rsid w:val="00DB2F2A"/>
    <w:rsid w:val="00DB3EB2"/>
    <w:rsid w:val="00DB6474"/>
    <w:rsid w:val="00DB6F6D"/>
    <w:rsid w:val="00DC0BF5"/>
    <w:rsid w:val="00DC14E9"/>
    <w:rsid w:val="00DC4600"/>
    <w:rsid w:val="00DC535E"/>
    <w:rsid w:val="00DC6482"/>
    <w:rsid w:val="00DD106B"/>
    <w:rsid w:val="00DD1149"/>
    <w:rsid w:val="00DD1D63"/>
    <w:rsid w:val="00DD1DDC"/>
    <w:rsid w:val="00DD6BE5"/>
    <w:rsid w:val="00DE0C55"/>
    <w:rsid w:val="00DE0F36"/>
    <w:rsid w:val="00DE2B76"/>
    <w:rsid w:val="00DE36DE"/>
    <w:rsid w:val="00DE3D0A"/>
    <w:rsid w:val="00DF0DFC"/>
    <w:rsid w:val="00DF28E3"/>
    <w:rsid w:val="00DF583A"/>
    <w:rsid w:val="00DF6EA1"/>
    <w:rsid w:val="00DF7B89"/>
    <w:rsid w:val="00DF7B9A"/>
    <w:rsid w:val="00E03246"/>
    <w:rsid w:val="00E03638"/>
    <w:rsid w:val="00E1261F"/>
    <w:rsid w:val="00E12F78"/>
    <w:rsid w:val="00E14D1D"/>
    <w:rsid w:val="00E16F0C"/>
    <w:rsid w:val="00E215EA"/>
    <w:rsid w:val="00E220AA"/>
    <w:rsid w:val="00E233F8"/>
    <w:rsid w:val="00E2354A"/>
    <w:rsid w:val="00E24209"/>
    <w:rsid w:val="00E257E5"/>
    <w:rsid w:val="00E25EE8"/>
    <w:rsid w:val="00E33A76"/>
    <w:rsid w:val="00E34F1D"/>
    <w:rsid w:val="00E379F4"/>
    <w:rsid w:val="00E42C0D"/>
    <w:rsid w:val="00E42FF6"/>
    <w:rsid w:val="00E44B89"/>
    <w:rsid w:val="00E45CB7"/>
    <w:rsid w:val="00E46326"/>
    <w:rsid w:val="00E505AC"/>
    <w:rsid w:val="00E513D7"/>
    <w:rsid w:val="00E519DF"/>
    <w:rsid w:val="00E52DFC"/>
    <w:rsid w:val="00E5371D"/>
    <w:rsid w:val="00E54079"/>
    <w:rsid w:val="00E57582"/>
    <w:rsid w:val="00E62711"/>
    <w:rsid w:val="00E65A86"/>
    <w:rsid w:val="00E6628A"/>
    <w:rsid w:val="00E67E71"/>
    <w:rsid w:val="00E7093B"/>
    <w:rsid w:val="00E71369"/>
    <w:rsid w:val="00E73500"/>
    <w:rsid w:val="00E73D01"/>
    <w:rsid w:val="00E74BF3"/>
    <w:rsid w:val="00E77E57"/>
    <w:rsid w:val="00E90CA4"/>
    <w:rsid w:val="00E94184"/>
    <w:rsid w:val="00E95870"/>
    <w:rsid w:val="00EA039B"/>
    <w:rsid w:val="00EA0C84"/>
    <w:rsid w:val="00EA2F8A"/>
    <w:rsid w:val="00EB04AD"/>
    <w:rsid w:val="00EB1616"/>
    <w:rsid w:val="00EB1F4B"/>
    <w:rsid w:val="00EB3F91"/>
    <w:rsid w:val="00EB67E1"/>
    <w:rsid w:val="00EB6E3D"/>
    <w:rsid w:val="00EB7923"/>
    <w:rsid w:val="00EC2D66"/>
    <w:rsid w:val="00EC34DC"/>
    <w:rsid w:val="00EC5C34"/>
    <w:rsid w:val="00EC6DBA"/>
    <w:rsid w:val="00ED0259"/>
    <w:rsid w:val="00ED0F52"/>
    <w:rsid w:val="00ED1733"/>
    <w:rsid w:val="00ED2EA7"/>
    <w:rsid w:val="00ED2F3E"/>
    <w:rsid w:val="00ED4077"/>
    <w:rsid w:val="00ED4B0C"/>
    <w:rsid w:val="00ED5C2C"/>
    <w:rsid w:val="00ED79A2"/>
    <w:rsid w:val="00ED7CE0"/>
    <w:rsid w:val="00EE0A9D"/>
    <w:rsid w:val="00EE194D"/>
    <w:rsid w:val="00EE34BE"/>
    <w:rsid w:val="00EE4A44"/>
    <w:rsid w:val="00EE5088"/>
    <w:rsid w:val="00EF01C6"/>
    <w:rsid w:val="00EF186E"/>
    <w:rsid w:val="00EF1AEB"/>
    <w:rsid w:val="00EF24CF"/>
    <w:rsid w:val="00EF512C"/>
    <w:rsid w:val="00EF5508"/>
    <w:rsid w:val="00EF66C5"/>
    <w:rsid w:val="00EF794E"/>
    <w:rsid w:val="00EF7DE9"/>
    <w:rsid w:val="00F0045F"/>
    <w:rsid w:val="00F053C8"/>
    <w:rsid w:val="00F111A1"/>
    <w:rsid w:val="00F138EC"/>
    <w:rsid w:val="00F158F7"/>
    <w:rsid w:val="00F17A56"/>
    <w:rsid w:val="00F22830"/>
    <w:rsid w:val="00F2416D"/>
    <w:rsid w:val="00F24DCB"/>
    <w:rsid w:val="00F25E4B"/>
    <w:rsid w:val="00F27798"/>
    <w:rsid w:val="00F31CAC"/>
    <w:rsid w:val="00F3522D"/>
    <w:rsid w:val="00F355F9"/>
    <w:rsid w:val="00F36508"/>
    <w:rsid w:val="00F37FE8"/>
    <w:rsid w:val="00F4481B"/>
    <w:rsid w:val="00F4662A"/>
    <w:rsid w:val="00F46E1D"/>
    <w:rsid w:val="00F47357"/>
    <w:rsid w:val="00F476FF"/>
    <w:rsid w:val="00F546AF"/>
    <w:rsid w:val="00F54913"/>
    <w:rsid w:val="00F55318"/>
    <w:rsid w:val="00F600CF"/>
    <w:rsid w:val="00F602C2"/>
    <w:rsid w:val="00F60D69"/>
    <w:rsid w:val="00F61F89"/>
    <w:rsid w:val="00F64700"/>
    <w:rsid w:val="00F66887"/>
    <w:rsid w:val="00F67590"/>
    <w:rsid w:val="00F707F6"/>
    <w:rsid w:val="00F725F3"/>
    <w:rsid w:val="00F72C33"/>
    <w:rsid w:val="00F72E32"/>
    <w:rsid w:val="00F72F9D"/>
    <w:rsid w:val="00F80AD9"/>
    <w:rsid w:val="00F84348"/>
    <w:rsid w:val="00F8450A"/>
    <w:rsid w:val="00F87FD2"/>
    <w:rsid w:val="00F90F17"/>
    <w:rsid w:val="00F957EB"/>
    <w:rsid w:val="00F961E5"/>
    <w:rsid w:val="00FA1C98"/>
    <w:rsid w:val="00FA2F11"/>
    <w:rsid w:val="00FA33C4"/>
    <w:rsid w:val="00FB0454"/>
    <w:rsid w:val="00FB4E66"/>
    <w:rsid w:val="00FB568E"/>
    <w:rsid w:val="00FB60FA"/>
    <w:rsid w:val="00FB63AA"/>
    <w:rsid w:val="00FC0777"/>
    <w:rsid w:val="00FC370B"/>
    <w:rsid w:val="00FC5734"/>
    <w:rsid w:val="00FC6099"/>
    <w:rsid w:val="00FC6EC2"/>
    <w:rsid w:val="00FC7DC4"/>
    <w:rsid w:val="00FD09A7"/>
    <w:rsid w:val="00FD1D9A"/>
    <w:rsid w:val="00FD5101"/>
    <w:rsid w:val="00FD5AC1"/>
    <w:rsid w:val="00FD767D"/>
    <w:rsid w:val="00FE2097"/>
    <w:rsid w:val="00FE29ED"/>
    <w:rsid w:val="00FE6035"/>
    <w:rsid w:val="00FE65B5"/>
    <w:rsid w:val="00FE6E69"/>
    <w:rsid w:val="00FE71F7"/>
    <w:rsid w:val="00FE7A8D"/>
    <w:rsid w:val="00FF1D6C"/>
    <w:rsid w:val="00FF22AA"/>
    <w:rsid w:val="00FF54D4"/>
    <w:rsid w:val="00FF63D5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DB2C46"/>
  </w:style>
  <w:style w:type="paragraph" w:customStyle="1" w:styleId="Osnova">
    <w:name w:val="Osnova"/>
    <w:basedOn w:val="a"/>
    <w:uiPriority w:val="99"/>
    <w:rsid w:val="00DB2C4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">
    <w:name w:val="Абзац списка1"/>
    <w:basedOn w:val="a"/>
    <w:qFormat/>
    <w:rsid w:val="00DB2C46"/>
    <w:pPr>
      <w:ind w:left="720"/>
      <w:contextualSpacing/>
    </w:pPr>
    <w:rPr>
      <w:rFonts w:ascii="Cambria" w:hAnsi="Cambria"/>
      <w:lang w:val="en-US" w:eastAsia="en-US"/>
    </w:rPr>
  </w:style>
  <w:style w:type="character" w:customStyle="1" w:styleId="word">
    <w:name w:val="word"/>
    <w:basedOn w:val="a0"/>
    <w:rsid w:val="000A7CFD"/>
  </w:style>
  <w:style w:type="character" w:customStyle="1" w:styleId="apple-converted-space">
    <w:name w:val="apple-converted-space"/>
    <w:basedOn w:val="a0"/>
    <w:rsid w:val="000A7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DB2C46"/>
  </w:style>
  <w:style w:type="paragraph" w:customStyle="1" w:styleId="Osnova">
    <w:name w:val="Osnova"/>
    <w:basedOn w:val="a"/>
    <w:uiPriority w:val="99"/>
    <w:rsid w:val="00DB2C4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1">
    <w:name w:val="Абзац списка1"/>
    <w:basedOn w:val="a"/>
    <w:qFormat/>
    <w:rsid w:val="00DB2C46"/>
    <w:pPr>
      <w:ind w:left="720"/>
      <w:contextualSpacing/>
    </w:pPr>
    <w:rPr>
      <w:rFonts w:ascii="Cambria" w:hAnsi="Cambria"/>
      <w:lang w:val="en-US" w:eastAsia="en-US"/>
    </w:rPr>
  </w:style>
  <w:style w:type="character" w:customStyle="1" w:styleId="word">
    <w:name w:val="word"/>
    <w:basedOn w:val="a0"/>
    <w:rsid w:val="000A7CFD"/>
  </w:style>
  <w:style w:type="character" w:customStyle="1" w:styleId="apple-converted-space">
    <w:name w:val="apple-converted-space"/>
    <w:basedOn w:val="a0"/>
    <w:rsid w:val="000A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2017-03-27T11:48:00Z</dcterms:created>
  <dcterms:modified xsi:type="dcterms:W3CDTF">2017-03-27T17:32:00Z</dcterms:modified>
</cp:coreProperties>
</file>