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61" w:rsidRPr="00C22C61" w:rsidRDefault="001D5918" w:rsidP="00C22C6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Методические рекомендации для </w:t>
      </w:r>
      <w:r w:rsidR="00DB3ABC">
        <w:rPr>
          <w:b/>
          <w:i/>
          <w:sz w:val="24"/>
          <w:szCs w:val="24"/>
        </w:rPr>
        <w:t>физической подготовки</w:t>
      </w:r>
      <w:r>
        <w:rPr>
          <w:b/>
          <w:i/>
          <w:sz w:val="24"/>
          <w:szCs w:val="24"/>
        </w:rPr>
        <w:t xml:space="preserve"> </w:t>
      </w:r>
      <w:r w:rsidR="00DB3ABC">
        <w:rPr>
          <w:b/>
          <w:i/>
          <w:sz w:val="24"/>
          <w:szCs w:val="24"/>
        </w:rPr>
        <w:t xml:space="preserve">начинающего </w:t>
      </w:r>
      <w:r w:rsidR="00DB3ABC" w:rsidRPr="00C22C61">
        <w:rPr>
          <w:b/>
          <w:i/>
          <w:sz w:val="24"/>
          <w:szCs w:val="24"/>
        </w:rPr>
        <w:t>стрелка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Стрелковый спорт в отношении разнообразия движений очень беден. Вдобавок некоторые тренеры по сей день пренебрегают общей физической подготовкой и занятиями другими видами спорта, направляют деятельность стрелка в процессе его учебно-тренировочной работы только на отработку какого-либо одного стрелкового упражнения. Стрелковые упражнения, вообще характеризую</w:t>
      </w:r>
      <w:bookmarkStart w:id="0" w:name="_GoBack"/>
      <w:bookmarkEnd w:id="0"/>
      <w:r w:rsidRPr="00C22C61">
        <w:rPr>
          <w:sz w:val="24"/>
          <w:szCs w:val="24"/>
        </w:rPr>
        <w:t>щиеся однообразным повторением одних и тех же действий, превращаются в нудное, утомительное занятие, надоедающее стрелкам. При этом автоматизированные процессы и двигательные навыки не обогащаются, наоборот, возможности их дальнейшего совершенствования сужаются. Это и является подчас основной причиной прекращения роста спортивного мастерства при продолжающейся тренировке, а переутомление и падение интереса к занятиям, наступающие из-за однообразно выполняемой работы, приводят к снижению спортивных результатов.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Поэтому учебно-тренировочная работа спортсмена-стрелка вообще и специализирующегося в одном каком-нибудь виде стрельбы в особенности должна включать в себя общую и специальную физическую подготовку и занятия вспомогательными видами спорта. Причем эти занятия должны планироваться как обязательная часть учебно-тренировочного урока, а не превращаться в самодеятельность того или иного спортсмена.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В основе воспитания двигательных качеств лежит одна из замечательных особенностей организма человека - отвечать на повторные и все повышающиеся нагрузки известным превышением исходного уровня работоспособности. Для реализации этого свойства спортсмену нужно наряду с формированием двигательных умений и навыков воспитывать в себе физические качества, и в первую очередь силу, выносливость, ловкость и быстроту. Эти качества не существуют отдельно друг от друга. Однако их взаимосвязь совсем не означает, что при подборе и применении соответствующих упражнений нельзя достигнуть преимущественного развития какого-нибудь из этих качеств, например выносливости. Именно такая задача и решается общей физической и специальной физической подготовкой в любом виде спорта, в том числе и стрелковом.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На современном этапе своего развития пулевая спортивная стрельба, как правило, связана со значительными статическими усилиями. Необходимость при выполнении та</w:t>
      </w:r>
      <w:r w:rsidR="00D118C5">
        <w:rPr>
          <w:sz w:val="24"/>
          <w:szCs w:val="24"/>
        </w:rPr>
        <w:t>кого упражнения, как "стандарт 1</w:t>
      </w:r>
      <w:r w:rsidRPr="00C22C61">
        <w:rPr>
          <w:sz w:val="24"/>
          <w:szCs w:val="24"/>
        </w:rPr>
        <w:t xml:space="preserve">x40", на протяжении </w:t>
      </w:r>
      <w:r w:rsidR="00D118C5">
        <w:rPr>
          <w:sz w:val="24"/>
          <w:szCs w:val="24"/>
        </w:rPr>
        <w:t>1,</w:t>
      </w:r>
      <w:r w:rsidRPr="00C22C61">
        <w:rPr>
          <w:sz w:val="24"/>
          <w:szCs w:val="24"/>
        </w:rPr>
        <w:t xml:space="preserve">5 час. многократно поднимать винтовку весом </w:t>
      </w:r>
      <w:r w:rsidR="00D118C5">
        <w:rPr>
          <w:sz w:val="24"/>
          <w:szCs w:val="24"/>
        </w:rPr>
        <w:t>5-6</w:t>
      </w:r>
      <w:r w:rsidRPr="00C22C61">
        <w:rPr>
          <w:sz w:val="24"/>
          <w:szCs w:val="24"/>
        </w:rPr>
        <w:t xml:space="preserve"> кг требует от стрелка значительного расходования энергии, поскольку за это </w:t>
      </w:r>
      <w:r w:rsidRPr="00C22C61">
        <w:rPr>
          <w:sz w:val="24"/>
          <w:szCs w:val="24"/>
        </w:rPr>
        <w:lastRenderedPageBreak/>
        <w:t xml:space="preserve">время он поднимает груз в сумме </w:t>
      </w:r>
      <w:r w:rsidR="00D118C5">
        <w:rPr>
          <w:sz w:val="24"/>
          <w:szCs w:val="24"/>
        </w:rPr>
        <w:t>0,5</w:t>
      </w:r>
      <w:r w:rsidRPr="00C22C61">
        <w:rPr>
          <w:sz w:val="24"/>
          <w:szCs w:val="24"/>
        </w:rPr>
        <w:t xml:space="preserve"> т. При этом происходит значительная статическая работа мышечного аппарата стрелка, вызываемая суммарным длительным удерживанием на весу винтовки; Кроме того, стрельба связана с задержкой дыхания; так, при в</w:t>
      </w:r>
      <w:r w:rsidR="00D118C5">
        <w:rPr>
          <w:sz w:val="24"/>
          <w:szCs w:val="24"/>
        </w:rPr>
        <w:t>ыполнении упражнения "стандарт 1</w:t>
      </w:r>
      <w:r w:rsidRPr="00C22C61">
        <w:rPr>
          <w:sz w:val="24"/>
          <w:szCs w:val="24"/>
        </w:rPr>
        <w:t>x40", при котором спортсмен производит выстрел в среднем с 1-3-й попытки, суммарная задержка дыхания пр</w:t>
      </w:r>
      <w:r w:rsidR="00D118C5">
        <w:rPr>
          <w:sz w:val="24"/>
          <w:szCs w:val="24"/>
        </w:rPr>
        <w:t>и часовой стрельбе достигает 10-2</w:t>
      </w:r>
      <w:r w:rsidRPr="00C22C61">
        <w:rPr>
          <w:sz w:val="24"/>
          <w:szCs w:val="24"/>
        </w:rPr>
        <w:t>0 мин., что неизбежно вызывает определенное кислородное голодание организма, влекущее за собой преждевременное утомление.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Из всего этого становится очевидным, какое огромное значение для стрелка имеет физическая подготовка как средство развития силы и выносливости. Поэтому физкультура и спорт помимо сохранения и укрепления здоровья являются основным средством для постановки правильного дыхания и увеличения жизненной емкости легких, укрепления мышечного аппарата, выработки силовой и статической выносливости, ловкости, расторопности, находчивости, самообладания и др. Именно благодаря хорошей физической подготовленности и занятиям другими видами спорта многим спортсменам удалось в короткие сроки добиться высоких результатов.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Стрелок должен обладать в основном следующими общефизическими данными: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- достаточно развитой мышечной системой (особенно мышц брюшного пресса, плечевого пояса, рук и ног) и выносливостью, чтобы производить большое количество выстрелов, заметно не снижая их качества;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- умением максимально расслаблять и в наибольшей мере выключать из работы те группы мышц, которые не принимают непосредственного участия в удерживании тела при изготовке, а также при нажатии на спусковой крючок;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- сильными мышцами, участвующими в процессе дыхания, чтобы при стрельбе лежа и с колена, когда грудная клетка несколько сдавлена, не ощущать затруднения в дыхании;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- точностью и согласованностью движений, быстротой реакции, хорошо развитым чувством равновесия и т.п.</w:t>
      </w:r>
    </w:p>
    <w:p w:rsidR="00C22C61" w:rsidRPr="00C22C61" w:rsidRDefault="00C22C61" w:rsidP="00D118C5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На развитие этих качеств и должна быть направлена общая и специальная физическая подготовка стрелка. Учитывая, что успешное выполнение стрелковых упражнений требует от спортсмена всестороннего физического развития и высокого уровня тренированности нервной системы, физическая подготовка его должна носить преимущественно комплексный характер и обеспечивать гармоничное развитие основных физических и специальных качеств.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Прежде всего, физическая подготовка спортсмена-стрелка не должна быть эпизодической и приурочиваться к какому-то определенному периоду его тренировки и подготовки к соревнованиям; она должна проводиться регулярно (но с различной </w:t>
      </w:r>
      <w:r w:rsidRPr="00C22C61">
        <w:rPr>
          <w:sz w:val="24"/>
          <w:szCs w:val="24"/>
        </w:rPr>
        <w:lastRenderedPageBreak/>
        <w:t>интенсивностью) в течение всего тренировочного года. В этом отношении особое значение приобретает внедрение в жизнь и быт стрелка утренней зарядки и водных процедур (обтирание холодной водой или душ), которые должны быть обязательной частью его режима.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Утренняя зарядка стрелка должна содержать достаточное количество упражнений общего типа, направленных на укрепление мышечного аппарата в целом, постановку дыхания, вырабатывание гибкости тела и точности движений. Учитывая специфические требования, предъявляемые стрелковым спортом к спортсмену, зарядка должна включать в себя упражнения, предназначенные для развития мышц - сгибателей рук и пальцев, мышц плечевого пояса, поясничной части спины. Следует указать на ценность введения в упражнения и статических напряжений в небольшой дозе (например, не очень продолжительного удерживания груза на весу), что способствует лучшему развитию мускулатуры и приучает мышечный аппарат к такой работе, которую он выполняет при изготовке к стрельбе. Необходимо включать и упражнения для развития равновесия (например балансирование на</w:t>
      </w:r>
      <w:r w:rsidR="00344B0F">
        <w:rPr>
          <w:sz w:val="24"/>
          <w:szCs w:val="24"/>
        </w:rPr>
        <w:t xml:space="preserve"> рейке или ребре доски, и т.д.)</w:t>
      </w:r>
      <w:r w:rsidRPr="00C22C61">
        <w:rPr>
          <w:sz w:val="24"/>
          <w:szCs w:val="24"/>
        </w:rPr>
        <w:t>. Нагрузка при зарядке должна быть такой, чтобы после нее чувствовалась бодрость, а не утомление.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b/>
          <w:bCs/>
          <w:sz w:val="24"/>
          <w:szCs w:val="24"/>
        </w:rPr>
        <w:t>Общая физическая подготовка спортсмена-стрелка</w:t>
      </w:r>
      <w:r w:rsidRPr="00C22C61">
        <w:rPr>
          <w:sz w:val="24"/>
          <w:szCs w:val="24"/>
        </w:rPr>
        <w:t> независимо от специфики стрелкового спорта должна быть направлена на развитие физических качеств: силы, силовой и общей выносливости, быстроты, ловкости и гибкости.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Сила. Средствами воспитания силы являются упражнения: с отягощениями (гантели, набивные мячи, грузы на блоках и др.); с сопротивлением упругих предметов (резиновые бинты, эспандер); с преодолением собственного веса (подтягивания, приседания, сгибание и разгибание рук в упоре лежа и др.); статические (напряжение мышц, развиваемое без движения, где усилия мышц направлены на неподвижный объект - нажим на стену, столб и т.п.).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Существует несколько методов развития силы с помощью физических отягощений, однако все они являются различными вариантами соотношений величины отягощения, числа повторений движений, темпа выполнения упражнения и продолжительности отдыха.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Учитывая, что при стрельбе необходимость подъема и удерживания на весу оружия требует проявления стрелком не чрезмерно большой мышечной силы, а главным образом силовой и статической выносливости (связанной с относительно длительным и многократным пребыванием в позе изготовки), при тренировке для развития силы желательно применять отягощения небольшого веса с большим количеством повторений - до наступления некоторого утомления; затем, после кратковременного отдыха, нужно </w:t>
      </w:r>
      <w:r w:rsidRPr="00C22C61">
        <w:rPr>
          <w:sz w:val="24"/>
          <w:szCs w:val="24"/>
        </w:rPr>
        <w:lastRenderedPageBreak/>
        <w:t>переходить к выполнению другого упражнения (их должно быть 6-8) для вырабатывания силы, силовой и статической выносливости уже другой группы мышц.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С большим успехом для развития силы можно применять упражнения с преодолением собственного веса: приседания, разгибание и сгибание рук в упоре лежа, в упоре о стул, табурет, стену и т.д.; такая тренировка не требует ни инвентаря, ни спортзала или спортплощадки. Подобный комплекс упражнений можно выполнять где угодно в течение </w:t>
      </w:r>
      <w:proofErr w:type="spellStart"/>
      <w:r w:rsidRPr="00C22C61">
        <w:rPr>
          <w:sz w:val="24"/>
          <w:szCs w:val="24"/>
        </w:rPr>
        <w:t>дняМетодом</w:t>
      </w:r>
      <w:proofErr w:type="spellEnd"/>
      <w:r w:rsidRPr="00C22C61">
        <w:rPr>
          <w:sz w:val="24"/>
          <w:szCs w:val="24"/>
        </w:rPr>
        <w:t xml:space="preserve"> развития общей выносливости является длительное выполнение физических упражнений умеренной интенсивности с вовлечением в работу возможно большего количества мышечной массы. Общая выносливость вырабатывается преимущественно упражнениями с длительным повторением циклических движений. Поэтому основными средствами развития общей выносливости у спортсмена-стрелка должны быть: ходьба на лыжах, плавание, длительный бег, продолжительная ходьба в быстром темпе, различные спортивные игры.</w:t>
      </w:r>
    </w:p>
    <w:p w:rsidR="00C22C61" w:rsidRPr="00C22C61" w:rsidRDefault="00C22C61" w:rsidP="00D118C5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Специальная выносливость - способность длительное время поддерживать эффективную работоспособность в определенном виде физических упражнений, в которых специализируется спортсмен, - вырабатывается главным образом во время выполнения самих стрелковых упражнений. При этом нужно учитывать два обстоятельства. Во-первых, следует вырабатывать высокую степень статической выносливости для обеспечения наибольшей устойчивости системы "тело стрелка - оружие" при производстве каждого в отдельности выстрела и, во-вторых, обеспечивать выдерживание длительной статической нагрузки на протяжении отстрела всего упражнения. Поэтому основным методом воспитания специальной выносливости является специальная тренировка с оружием, его макетом или каким-либо предметом, удерживаемым в позе изготовки 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Ловкость и быстрота - это физические качества также крайне необходимы для спортсмена-стрелка. При их развитии повышается способность быстро осваивать новые движения, успешно действовать в изменяющихся условиях ведения стрельбы, совершенствуется умение распределять и концентрировать внимание, обогащается запас </w:t>
      </w:r>
      <w:proofErr w:type="spellStart"/>
      <w:r w:rsidRPr="00C22C61">
        <w:rPr>
          <w:sz w:val="24"/>
          <w:szCs w:val="24"/>
        </w:rPr>
        <w:t>условнорефлекторных</w:t>
      </w:r>
      <w:proofErr w:type="spellEnd"/>
      <w:r w:rsidRPr="00C22C61">
        <w:rPr>
          <w:sz w:val="24"/>
          <w:szCs w:val="24"/>
        </w:rPr>
        <w:t xml:space="preserve"> связей, ускоряется протекание реакций, приобретается ряд других, важных для стрелка качеств. Ценным средством воспитания ловкости и быстроты, а также точности реакции, являются, например, спортивные и подвижные игры с мячом, гимнастические упражнения.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В этом отношении заслуживают особого внимания волейбол и баскетбол. Движения в этих играх достаточно разнообразны и включают в себя такие полезные элементы, как короткий бег, прыжки, сгибания, повороты туловища, движения руками; игры требуют </w:t>
      </w:r>
      <w:r w:rsidRPr="00C22C61">
        <w:rPr>
          <w:sz w:val="24"/>
          <w:szCs w:val="24"/>
        </w:rPr>
        <w:lastRenderedPageBreak/>
        <w:t>подвижности, развивают точность движений, что в целом способствует комплексному развитию физических качеств стрелка.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Общая физическая подготовка спортсмена-стрелка помимо развития основных физических качеств - силы, выносливости, ловкости и быстроты - призвана решать и частные, более узкие специальные задачи - развитие дыхания и чувства равновесия.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Совершенно очевидно, что стрелковый спорт предъявляет повышенные требования к развитию дыхательного аппарата спортсмена (стесненность грудной клетки в позе изготовки, многократные задержки дыхания при производстве выстрелов могут приводить к определенному кислородному голоданию организма). Поэтому правильной постановке дыхания нужно уделять самое серьезное внимание при планировании общей физической подготовки стрелка.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Для развития дыхания, как доказано исследованиями и спортивной практикой, лучше всего применять упражнения не в покое, а при ровной физической нагрузке. Хорошим и к тому же доступным в любое время года средством для этого является быстрая ходьба с ритмичным дыханием. Зимой стрелку нужно ходить на лыжах; летом заниматься легкой атлетикой, особенно бегом с ритмичным дыханием, а также плаванием и греблей. Эти виды спорта способствуют правильной постановке дыхания, увеличению силы дыхательных мышц, увеличению жизненной емкости легких.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Развитие чувства равновесия также необходимо для стрелка, так как оно имеет непосредственное значение для придания наибольшей степени устойчивости системе "тело стрелка - оружие" во время производства выстрела. Испытанное средство для повышения различительной чувствительности вестибулярного аппарата - фигурное катание и бег на </w:t>
      </w:r>
      <w:proofErr w:type="spellStart"/>
      <w:r w:rsidRPr="00C22C61">
        <w:rPr>
          <w:sz w:val="24"/>
          <w:szCs w:val="24"/>
        </w:rPr>
        <w:t>конькахПри</w:t>
      </w:r>
      <w:proofErr w:type="spellEnd"/>
      <w:r w:rsidRPr="00C22C61">
        <w:rPr>
          <w:sz w:val="24"/>
          <w:szCs w:val="24"/>
        </w:rPr>
        <w:t xml:space="preserve"> подборе средств общей физической подготовки спортсмена-стрелка следует избегать, особенно в соревновательный период, занятий некоторыми видами спорта, являющимися в какой-то мере антагонистами пулевой стрельбы (тяжелая атлетика, отчасти снарядовая гимнастика, стендовая стрельба). Перед соревнованиями к занятиям другими видами спорта нужно подходить очень осторожно. В распорядок тренировочного дня стрелка желательно включать в небольших дозах ритмичный бег и ускоренную ходьбу с глубокими вдохами и выдохами. На соревнованиях в распорядке дня должна оставаться лишь утренняя зарядка, а в качестве активного отдыха - прогулки пешком и на лыжах. Во время соревнований также не рекомендуется принимать участие в спортивных играх, так как возможны травмы, болевые ощущения в мышцах, которые зачастую являются причиной резкого снижения результатов спортсмена-стрелка.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b/>
          <w:bCs/>
          <w:sz w:val="24"/>
          <w:szCs w:val="24"/>
        </w:rPr>
        <w:t>Специальная физическая подготовка</w:t>
      </w:r>
      <w:r w:rsidRPr="00C22C61">
        <w:rPr>
          <w:sz w:val="24"/>
          <w:szCs w:val="24"/>
        </w:rPr>
        <w:t xml:space="preserve"> - продолжение общей физической подготовки спортсмена-стрелка. Она направлена на специализированное развитие </w:t>
      </w:r>
      <w:r w:rsidRPr="00C22C61">
        <w:rPr>
          <w:sz w:val="24"/>
          <w:szCs w:val="24"/>
        </w:rPr>
        <w:lastRenderedPageBreak/>
        <w:t>физических качеств применительно к специфике спортивной стрельбы и призвана решать следующие задачи: преимущественное развитие групп мышц, выполняющих статическую работу по удерживанию тела с оружием в позе изготовки; развитие специальной статической выносливости, связанной с необходимостью длительного удерживания на весу оружия как для производства отдельного выстрела, так и отстрела всего упражнения; развитие специальных качеств - чувства равновесия, "мышечного чувства", тонко дифференцированной координации движений и т.д.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Основными средствами специальной физической подготовки являются прежде всего сами стрелковые упражнения или элементы техники стрельбы, а также специально-подготовительные упражнения. Поэтому она должна базироваться на тренировках с оружием или макетом в позе изготовки для стрельбы. Причем многие из физических упражнений, связанных со специальной физической подготовкой, могут выполняться в течение рабочего дня или в домашних условиях.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Прежде всего, универсальным средством воспитания специальных физических качеств стрелка является тренировка с оружием в позе изготовки, с имитацией стрельбы "вхолостую". Это вид упражнений при различной дозировке статических нагрузок позволяет направленно развивать различные специальные качества спортсмена-стрелка.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Для развития специальной статической выносливости, вырабатываемой в процессе тренировки, существует много методов и приемов. К ним, например, относятся следующие: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- продление времени одноразового удерживания на весу оружия в позе изготовки; после выстрела, не опуская оружия, вновь произвести обработку "выстрела" с прицеливанием и нажатием на спуск. При тренировке "вхолостую" выдерживать "ровную мушку" и многократно нажимать на спусковой крючок в благоприятные моменты, постепенно увеличивая таким образом время прицеливания;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- увеличение интенсивности тренировочной нагрузки, суммарное увеличение времени удерживания на весу оружия за счет чередования действительных выстрелов и обработки выстрелов "вхолостую";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- развитие силовой выносливости мышц правой (левой) руки и плечевого пояса у </w:t>
      </w:r>
      <w:proofErr w:type="spellStart"/>
      <w:r w:rsidRPr="00C22C61">
        <w:rPr>
          <w:sz w:val="24"/>
          <w:szCs w:val="24"/>
        </w:rPr>
        <w:t>пистолетчиков</w:t>
      </w:r>
      <w:proofErr w:type="spellEnd"/>
      <w:r w:rsidRPr="00C22C61">
        <w:rPr>
          <w:sz w:val="24"/>
          <w:szCs w:val="24"/>
        </w:rPr>
        <w:t xml:space="preserve"> в позе изготовки за счет длительного удерживания на весу макета оружия либо какого-нибудь предмета весом, примерно равным весу оружия. Этот способ удобен тем, что его можно весьма эффективно использовать в любое время дня, в домашних условиях.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Для развития чувства равновесия следует применять следующие специально-подготовительные упражнения: стояние на одной и двух ногах вдоль и поперек деревянной рейки или бруска, положенного на пол; балансирование на доске, уложенной на опору - </w:t>
      </w:r>
      <w:r w:rsidRPr="00C22C61">
        <w:rPr>
          <w:sz w:val="24"/>
          <w:szCs w:val="24"/>
        </w:rPr>
        <w:lastRenderedPageBreak/>
        <w:t>небольшого диаметра валик (такой несложный спортивный "инвентарь" нелишне иметь дома); балансирование на велосипеде, стоящем на месте; хождение по рельсу, ребру доски; упражнение на бревне и др.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Из всего этого становится очевидным, какое огромное значение для стрелка имеет физическая подготовка как средство развития силы и выносливости. Не менее важное значение приобретает она и в отношении перестройки деятельности центральной нервной системы стрелка — увеличении подвижности в протекании нервных процессов в коре больших полушарий, образовании новых </w:t>
      </w:r>
      <w:proofErr w:type="gramStart"/>
      <w:r w:rsidRPr="00C22C61">
        <w:rPr>
          <w:sz w:val="24"/>
          <w:szCs w:val="24"/>
        </w:rPr>
        <w:t>условно&gt;рефлекторных</w:t>
      </w:r>
      <w:proofErr w:type="gramEnd"/>
      <w:r w:rsidRPr="00C22C61">
        <w:rPr>
          <w:sz w:val="24"/>
          <w:szCs w:val="24"/>
        </w:rPr>
        <w:t xml:space="preserve"> связей, формировании динамического стереотипа, выработке и закреплении положительных двигательных навыков. Поэтому физкультура и спорт, помимо сохранения и укрепления здоровья, являются основным средством для постановки правильного дыхания и увеличения жизненной емкости легких, укрепления мышечного аппарата, выработки выносливости, ловкости, расторопности, находчивости, самообладания и др. Именно благодаря хорошей физической подготовленности и занятиям смежными видами спорта многим спортсменам удалось в короткие сроки добиться высоких результатов и встать в ряды ведущих стрелков страны.</w:t>
      </w:r>
    </w:p>
    <w:p w:rsidR="00C22C61" w:rsidRPr="00C22C61" w:rsidRDefault="00C22C61" w:rsidP="00D118C5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Учитывая огромную роль физической культуры и спорта в процессе подготовки и тренировки стрелка, нужно обязательно планировать физическую подготовку.</w:t>
      </w:r>
    </w:p>
    <w:p w:rsidR="00C22C61" w:rsidRPr="00C22C61" w:rsidRDefault="00C22C61" w:rsidP="00D118C5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Суммируя накопившийся в настоящее время материал, основанный на опыте отдельных стрелков и тренеров, можно сделать определенные выводы о характере физической подготовки стрелка-спортсмена.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Стрелок должен обладать в основном следующими данными: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- достаточно развитой мышечной системой (особенно мышц брюшного пресса, рук и ног) и выносливостью, чтобы производить большое количество выстрелов, заметно не снижая их качества;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- умением максимально расслаблять и в наибольшей мере выключать из работы те группы мышц, которые не принимают непосредственного участия в удерживании тела при изготовке, а также при нажатии на спусковой крючок;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- сильными мышцами, участвующими в процессе дыхания, чтобы при стрельбе лежа, когда грудная клетка несколько сдавлена, не ощущать затруднения в дыхании;</w:t>
      </w:r>
    </w:p>
    <w:p w:rsidR="00C22C61" w:rsidRPr="00C22C61" w:rsidRDefault="00C22C61" w:rsidP="00D118C5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- точностью и согласованностью движений, быстротой реакции, хорошо развитым чувством равновесия и т.д.</w:t>
      </w:r>
    </w:p>
    <w:p w:rsidR="00C22C61" w:rsidRPr="00C22C61" w:rsidRDefault="00C22C61" w:rsidP="00D118C5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На развитие этих качеств и должна быть направлена физическая подготовка стрелка. Учитывая, что успешное выполнение стрелковых упражнений требует от спортсмена </w:t>
      </w:r>
      <w:r w:rsidRPr="00C22C61">
        <w:rPr>
          <w:sz w:val="24"/>
          <w:szCs w:val="24"/>
        </w:rPr>
        <w:lastRenderedPageBreak/>
        <w:t>всестороннего физического развития и высокого уровня тренированности нервной системы, физическая подготовка его должна носить комплексный характер.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Прежде всего физическая подготовка стрелка-спортсмена не должна быть эпизодической и приурочиваться к какому-то определенному периоду его тренировки и подготовки к соревнованиям; она должна проводиться регулярно в течение всего тренировочного года В этом отношении особое значение приобретает внедрение в жизнь и быт стрелка утренней зарядки и водных процедур (обтирание холодной водой или душ), которые должны быть обязательной частью его режима.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Утренняя зарядка стрелка должна содержать достаточное количество упражнений общего типа, направленных на укрепление мышечного аппарата в целом, постановку дыхания, вырабатывание гибкости тела и точности движений. Учитывая специфические требования, предъявляемые стрелковым. спортом к спортсмену, зарядка должна включать в себя упражнения, предназначенные для развития мышц — сгибателей рук и пальцев, мышц плечевого пояса, поясничной части спины. Следует указать на ценность введения в упражнения и статических напряжений в необычной дозе (например, не очень продолжительного удерживания груза на весу), что способствует лучшему развитию мускулатуры и приучает мышечный аппарат к такой (работе, которую он выполняет при изготовке к стрельбе. Нагрузка при зарядке должна быть такой, чтобы после нее чувствовалась бодрость, а не утомление.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В переходный период (между спортивными сезонами) крайне желательно, чтобы стрелок наряду с периодической тренировкой в стрельбе занимался смежными видами спорта. В этом отношении заслуживают внимания спортивные игры (особенно волейбол). Движения в волейболе достаточно разнообразны и включают в себя такие полезные элементы, как короткий бег, прыжки, сгибания, повороты туловища, движения руками; игра требует подвижности, развивает точность движений, что в целом представляет большую ценность для стрелка.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Зимой стрелку полезно ходить на лыжах; это способствует правильной постановке дыхания, увеличению жизненной емкости легких и. приобретению физической выносливости. Испытанное средство для тренировки вестибулярного аппарата — бег на коньках и фигурное катание: они развивают и обостряют чувство равновесия, столь необходимое для успешной стрельбы стоя.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Летом занятия легкой атлетикой, особенно бегом с ритмичным дыханием, а также плавание и гребля имеют большое значение для развития легких, приобретения выносливости и общего укрепления мышечного аппарата. Многие стрелки отмечают </w:t>
      </w:r>
      <w:r w:rsidRPr="00C22C61">
        <w:rPr>
          <w:sz w:val="24"/>
          <w:szCs w:val="24"/>
        </w:rPr>
        <w:lastRenderedPageBreak/>
        <w:t>положительную роль для стрельбы занятий велосипедным спортом, который, помимо общего физического развития, способствует тренировке вестибулярно</w:t>
      </w:r>
      <w:r w:rsidR="00116243">
        <w:rPr>
          <w:sz w:val="24"/>
          <w:szCs w:val="24"/>
        </w:rPr>
        <w:t>го аппарата.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Вместе с тем следует избегать занятий некоторыми видами спорта, являющимися, как нам кажется, антагонистами пулевой стрельбы (тяжелая атлетика, отчасти снарядовая гимнастика, стендовая стрельба5). По наблюдениям некоторых тренеров и инструкторов почти все лыжники, конькобежцы, легкоатлеты, пловцы и гребцы при занятиях стрельбой быстро добиваются хороших удовлетворительных показателей. 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Во время основного периода тренировки (перед соревнованиями) к занятиям другими видами спорта нужно подходить очень осторожно. В начальный период в распорядок тренировочного дня стрелка желательно включать в небольших дозах ритмичный бег с глубокими вдохами и выдохами и спортивные игры. В последующий период физическую нагрузку следует постепенно уменьшать. К концу тренировочного цикла и на соревнованиях в распорядке дня должны остаться лишь утренняя зарядка, обтирания холодной водой, легкий душ, а в качестве активного отдыха — прогулки пешком или на лыжах. От приема солнечных ванн в это время, и особенно в период соревнований, следует воздерживаться. Во время соревнований также не рекомендуется принимать участие в спортивных играх, так как возможны травмы, болевые ощущения в мышцах, которые зачастую являются причиной резкого снижения результатов стрелка-спортсмена.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 xml:space="preserve">1) Турник - друг стрелка, после тренировки повисите минутку, </w:t>
      </w:r>
      <w:proofErr w:type="spellStart"/>
      <w:r w:rsidRPr="00C22C61">
        <w:rPr>
          <w:sz w:val="24"/>
          <w:szCs w:val="24"/>
        </w:rPr>
        <w:t>повыгибайте</w:t>
      </w:r>
      <w:proofErr w:type="spellEnd"/>
      <w:r w:rsidRPr="00C22C61">
        <w:rPr>
          <w:sz w:val="24"/>
          <w:szCs w:val="24"/>
        </w:rPr>
        <w:t xml:space="preserve"> спину, постарайтесь максимально вытянуться (как бы пытаясь дотянуться носками ног до земли), покрутите корпус (не перестарайтесь), можно сделать несколько подъемов ног к перекладине - это снимет статическое напряжение и расслабит позвоночник. Можно и несколько раз подтянуться.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2) Ходите пешком - 3-4 км в день в среднем темпе (или медленный бег 1,5-2 км, только бегать рекомендую по резиновым дорожкам стадиона, либо по грунтовым тропкам. Не бегайте по асфальту, можно разбить суставы, голеностопный и коленный, совсем не до стрельбы будет).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3) Отжимайтесь - лучше от опоры, поднятой на полметра от земли (идеально парковая скамейка), пару подходов по 30- 40 раз. Не увлекайтесь - избыточная мышечная масса работает не плавно, а рывками.</w:t>
      </w:r>
    </w:p>
    <w:p w:rsidR="00C22C61" w:rsidRPr="00C22C61" w:rsidRDefault="00681216" w:rsidP="00116243">
      <w:pPr>
        <w:jc w:val="both"/>
        <w:rPr>
          <w:sz w:val="24"/>
          <w:szCs w:val="24"/>
        </w:rPr>
      </w:pPr>
      <w:r>
        <w:rPr>
          <w:sz w:val="24"/>
          <w:szCs w:val="24"/>
        </w:rPr>
        <w:t>4) Качайте пресс и спину</w:t>
      </w:r>
      <w:r w:rsidR="00C22C61" w:rsidRPr="00C22C61">
        <w:rPr>
          <w:sz w:val="24"/>
          <w:szCs w:val="24"/>
        </w:rPr>
        <w:t>. Рекомендую делать 70-80 повторений, руки можно держать за головой, можно скрестив на груди. Спину можно тренировать в домашних условиях, делая упражнение "лодочка" - лежа лицом вниз, руки вытянуты вперед, изгибаете тело, стараясь максимально вытянуть руки и ноги, опора только на живот. Удерживайте это положение 20-30 сек., делая 10 подходов.</w:t>
      </w:r>
    </w:p>
    <w:p w:rsidR="00C22C61" w:rsidRPr="00C22C61" w:rsidRDefault="00C22C61" w:rsidP="00116243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lastRenderedPageBreak/>
        <w:t>5) Для тренировки вестибулярного аппарата делайте следующее упражнение: стоя, ноги на ширине плеч, наклонитесь вперед и обхватите руками под коленом одну из ног, все равно какую, какую удобнее :). Фиксируя взгляд в точке между большими пальцами, начинайте быстро вращаться вокруг этой точки, 10 раз в одну и 10 в другую сторону, постепенно надо довести это число до 30-40. Обратите внимание на то, чтобы вокруг были мягкие предметы :) С непривычки можно элементарно упасть :)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  <w:r w:rsidRPr="00C22C61">
        <w:rPr>
          <w:sz w:val="24"/>
          <w:szCs w:val="24"/>
        </w:rPr>
        <w:t>В общем, ничего сложного во всем вышесказанном нет, но пренебрегать этими упражнениями не стоит, мастерство складывается из мелочей.</w:t>
      </w:r>
    </w:p>
    <w:p w:rsidR="00C22C61" w:rsidRPr="00C22C61" w:rsidRDefault="00C22C61" w:rsidP="00C22C61">
      <w:pPr>
        <w:jc w:val="both"/>
        <w:rPr>
          <w:sz w:val="24"/>
          <w:szCs w:val="24"/>
        </w:rPr>
      </w:pPr>
    </w:p>
    <w:p w:rsidR="00C22C61" w:rsidRPr="00C22C61" w:rsidRDefault="00C22C61" w:rsidP="00C22C61">
      <w:pPr>
        <w:jc w:val="both"/>
        <w:rPr>
          <w:sz w:val="24"/>
          <w:szCs w:val="24"/>
        </w:rPr>
      </w:pPr>
    </w:p>
    <w:sectPr w:rsidR="00C22C61" w:rsidRPr="00C2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61"/>
    <w:rsid w:val="00107834"/>
    <w:rsid w:val="00116243"/>
    <w:rsid w:val="001D5918"/>
    <w:rsid w:val="00331801"/>
    <w:rsid w:val="00344B0F"/>
    <w:rsid w:val="00536FC1"/>
    <w:rsid w:val="00681216"/>
    <w:rsid w:val="00C22C61"/>
    <w:rsid w:val="00D118C5"/>
    <w:rsid w:val="00DB3ABC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EA2E3-B99C-4CA0-BCF8-7C553B08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01"/>
  </w:style>
  <w:style w:type="paragraph" w:styleId="1">
    <w:name w:val="heading 1"/>
    <w:basedOn w:val="a"/>
    <w:link w:val="10"/>
    <w:qFormat/>
    <w:rsid w:val="003318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nobr1">
    <w:name w:val="b-nobr1"/>
    <w:basedOn w:val="a0"/>
    <w:rsid w:val="00331801"/>
  </w:style>
  <w:style w:type="character" w:customStyle="1" w:styleId="b-predefined-field1">
    <w:name w:val="b-predefined-field1"/>
    <w:basedOn w:val="a0"/>
    <w:rsid w:val="00331801"/>
    <w:rPr>
      <w:b/>
      <w:bCs/>
    </w:rPr>
  </w:style>
  <w:style w:type="character" w:customStyle="1" w:styleId="b-redletter1">
    <w:name w:val="b-redletter1"/>
    <w:basedOn w:val="a0"/>
    <w:rsid w:val="00331801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a0"/>
    <w:rsid w:val="00331801"/>
  </w:style>
  <w:style w:type="character" w:customStyle="1" w:styleId="10">
    <w:name w:val="Заголовок 1 Знак"/>
    <w:basedOn w:val="a0"/>
    <w:link w:val="1"/>
    <w:rsid w:val="00331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331801"/>
    <w:rPr>
      <w:color w:val="1A3DC1"/>
      <w:u w:val="single"/>
    </w:rPr>
  </w:style>
  <w:style w:type="paragraph" w:styleId="a4">
    <w:name w:val="Normal (Web)"/>
    <w:basedOn w:val="a"/>
    <w:uiPriority w:val="99"/>
    <w:unhideWhenUsed/>
    <w:rsid w:val="00331801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318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3318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3506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2015-10-25T14:23:00Z</cp:lastPrinted>
  <dcterms:created xsi:type="dcterms:W3CDTF">2017-02-23T09:07:00Z</dcterms:created>
  <dcterms:modified xsi:type="dcterms:W3CDTF">2017-02-23T09:08:00Z</dcterms:modified>
</cp:coreProperties>
</file>