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16" w:rsidRPr="00CA7F16" w:rsidRDefault="00CA7F16" w:rsidP="00CA7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F16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A7F16" w:rsidRPr="00CA7F16" w:rsidRDefault="00A92412" w:rsidP="00CA7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Северяночка</w:t>
      </w:r>
      <w:proofErr w:type="spellEnd"/>
      <w:r w:rsidR="00CA7F16" w:rsidRPr="00CA7F16">
        <w:rPr>
          <w:rFonts w:ascii="Times New Roman" w:hAnsi="Times New Roman"/>
          <w:b/>
          <w:sz w:val="24"/>
          <w:szCs w:val="24"/>
        </w:rPr>
        <w:t xml:space="preserve">» общеразвивающего вида </w:t>
      </w:r>
      <w:bookmarkStart w:id="0" w:name="_GoBack"/>
      <w:bookmarkEnd w:id="0"/>
      <w:proofErr w:type="spellStart"/>
      <w:r w:rsidR="00CA7F16" w:rsidRPr="00CA7F16">
        <w:rPr>
          <w:rFonts w:ascii="Times New Roman" w:hAnsi="Times New Roman"/>
          <w:b/>
          <w:sz w:val="24"/>
          <w:szCs w:val="24"/>
        </w:rPr>
        <w:t>с.Горки</w:t>
      </w:r>
      <w:proofErr w:type="spellEnd"/>
    </w:p>
    <w:p w:rsidR="00CA7F16" w:rsidRPr="00CA7F16" w:rsidRDefault="00CA7F16" w:rsidP="00CA7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2E4" w:rsidRDefault="003132E4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FF597D">
      <w:pPr>
        <w:pStyle w:val="a3"/>
        <w:rPr>
          <w:sz w:val="28"/>
          <w:szCs w:val="28"/>
          <w:lang w:eastAsia="ru-RU"/>
        </w:rPr>
      </w:pPr>
    </w:p>
    <w:p w:rsidR="00CA7F16" w:rsidRDefault="00CA7F16" w:rsidP="00CA7F1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CA7F16">
        <w:rPr>
          <w:rFonts w:ascii="Times New Roman" w:hAnsi="Times New Roman" w:cs="Times New Roman"/>
          <w:b/>
          <w:i/>
          <w:sz w:val="44"/>
          <w:szCs w:val="44"/>
          <w:lang w:eastAsia="ru-RU"/>
        </w:rPr>
        <w:t>Педагогическая статья:</w:t>
      </w:r>
    </w:p>
    <w:p w:rsidR="00CA7F16" w:rsidRPr="00CA7F16" w:rsidRDefault="00CA7F16" w:rsidP="00CA7F16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lang w:eastAsia="ru-RU"/>
        </w:rPr>
      </w:pPr>
      <w:r w:rsidRPr="00CA7F16">
        <w:rPr>
          <w:rFonts w:ascii="Times New Roman" w:hAnsi="Times New Roman" w:cs="Times New Roman"/>
          <w:b/>
          <w:i/>
          <w:sz w:val="44"/>
          <w:szCs w:val="44"/>
          <w:lang w:eastAsia="ru-RU"/>
        </w:rPr>
        <w:t>«Сотрудничество педагогов с семьей как фактор повышения качества воспитания и образования детей в ДОУ»</w:t>
      </w: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Автор: Антонова Эльвира Валерьевна</w:t>
      </w: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A7F16" w:rsidRDefault="00CA7F16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132E4" w:rsidRPr="00B10FBE" w:rsidRDefault="003132E4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lastRenderedPageBreak/>
        <w:t>«От того, как прошло детство, кто вёл</w:t>
      </w:r>
    </w:p>
    <w:p w:rsidR="003132E4" w:rsidRPr="00B10FBE" w:rsidRDefault="003132E4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t>ребенка за руку в детские годы, что вошло</w:t>
      </w:r>
    </w:p>
    <w:p w:rsidR="003132E4" w:rsidRPr="00B10FBE" w:rsidRDefault="003132E4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t>в его разум и сердце из окружающего мира –</w:t>
      </w:r>
    </w:p>
    <w:p w:rsidR="003132E4" w:rsidRPr="00B10FBE" w:rsidRDefault="003132E4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t>от этого в решающей степени зависит, каким</w:t>
      </w:r>
    </w:p>
    <w:p w:rsidR="003132E4" w:rsidRPr="00B10FBE" w:rsidRDefault="003132E4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t>человеком станет сегодняшний малыш».</w:t>
      </w:r>
    </w:p>
    <w:p w:rsidR="003132E4" w:rsidRPr="00B10FBE" w:rsidRDefault="003132E4" w:rsidP="00B10FB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t>В. А. Сухомлинский</w:t>
      </w:r>
    </w:p>
    <w:p w:rsidR="003132E4" w:rsidRPr="00B10FBE" w:rsidRDefault="003132E4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2E4" w:rsidRPr="00B10FBE" w:rsidRDefault="003132E4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60A7" w:rsidRPr="00B10FBE" w:rsidRDefault="003132E4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sz w:val="24"/>
          <w:szCs w:val="24"/>
        </w:rPr>
        <w:t>Одной из главных целей образовательного процесса является формирование единого сообщества: родители – дети – педагоги, основанного на гармоничных партнёрских отношениях, для создания единого пространства детского развития. Задачей взаимодействия дошкольного учреждения с семьей является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CA1F61" w:rsidRPr="00B10FBE" w:rsidRDefault="003132E4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sz w:val="24"/>
          <w:szCs w:val="24"/>
        </w:rPr>
        <w:t xml:space="preserve">  Признание педагогическим коллективом приоритета семейного воспитания с учетом социальной среды, окружающей ребенка, требует иных отношений семьи и дошкольного учреждения. Один из способов реализации поставленных задач сотрудничества педагогов и родителей – организация их совместной деятельности, в которой родители – не пассивные наблюдатели, а активные участники процесса. </w:t>
      </w:r>
      <w:r w:rsidR="007C60A7" w:rsidRPr="00B10FBE">
        <w:rPr>
          <w:rFonts w:ascii="Times New Roman" w:hAnsi="Times New Roman" w:cs="Times New Roman"/>
          <w:sz w:val="24"/>
          <w:szCs w:val="24"/>
        </w:rPr>
        <w:t xml:space="preserve">Родители должны </w:t>
      </w:r>
      <w:r w:rsidR="00B10FBE" w:rsidRPr="00B10FBE">
        <w:rPr>
          <w:rFonts w:ascii="Times New Roman" w:hAnsi="Times New Roman" w:cs="Times New Roman"/>
          <w:sz w:val="24"/>
          <w:szCs w:val="24"/>
        </w:rPr>
        <w:t>понимать,</w:t>
      </w:r>
      <w:r w:rsidR="007C60A7" w:rsidRPr="00B10FBE">
        <w:rPr>
          <w:rFonts w:ascii="Times New Roman" w:hAnsi="Times New Roman" w:cs="Times New Roman"/>
          <w:sz w:val="24"/>
          <w:szCs w:val="24"/>
        </w:rPr>
        <w:t xml:space="preserve"> что, детский сад – только помощник в воспитании</w:t>
      </w:r>
      <w:r w:rsidR="0009388E" w:rsidRPr="00B10FBE">
        <w:rPr>
          <w:rFonts w:ascii="Times New Roman" w:hAnsi="Times New Roman" w:cs="Times New Roman"/>
          <w:sz w:val="24"/>
          <w:szCs w:val="24"/>
        </w:rPr>
        <w:t>.</w:t>
      </w:r>
    </w:p>
    <w:p w:rsidR="00CA1F61" w:rsidRPr="00B10FBE" w:rsidRDefault="00CA1F61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sz w:val="24"/>
          <w:szCs w:val="24"/>
        </w:rPr>
        <w:t>С</w:t>
      </w:r>
      <w:r w:rsidR="0009388E" w:rsidRPr="00B10FBE">
        <w:rPr>
          <w:rFonts w:ascii="Times New Roman" w:hAnsi="Times New Roman" w:cs="Times New Roman"/>
          <w:sz w:val="24"/>
          <w:szCs w:val="24"/>
        </w:rPr>
        <w:t>овременная семья является одним из главных действующих институтов формировани</w:t>
      </w:r>
      <w:r w:rsidR="00AD1B99" w:rsidRPr="00B10FBE">
        <w:rPr>
          <w:rFonts w:ascii="Times New Roman" w:hAnsi="Times New Roman" w:cs="Times New Roman"/>
          <w:sz w:val="24"/>
          <w:szCs w:val="24"/>
        </w:rPr>
        <w:t>я личности ребенка, формирования</w:t>
      </w:r>
      <w:r w:rsidR="0009388E" w:rsidRPr="00B10FBE">
        <w:rPr>
          <w:rFonts w:ascii="Times New Roman" w:hAnsi="Times New Roman" w:cs="Times New Roman"/>
          <w:sz w:val="24"/>
          <w:szCs w:val="24"/>
        </w:rPr>
        <w:t xml:space="preserve"> у него нравственно-положительного </w:t>
      </w:r>
      <w:r w:rsidR="00B10FBE" w:rsidRPr="00B10FBE">
        <w:rPr>
          <w:rFonts w:ascii="Times New Roman" w:hAnsi="Times New Roman" w:cs="Times New Roman"/>
          <w:sz w:val="24"/>
          <w:szCs w:val="24"/>
        </w:rPr>
        <w:t>потенциала, именно</w:t>
      </w:r>
      <w:r w:rsidR="0009388E" w:rsidRPr="00B10FBE">
        <w:rPr>
          <w:rFonts w:ascii="Times New Roman" w:hAnsi="Times New Roman" w:cs="Times New Roman"/>
          <w:sz w:val="24"/>
          <w:szCs w:val="24"/>
        </w:rPr>
        <w:t xml:space="preserve"> в семье дети приобретают первый опыт социальной жизни, получают уроки нравственности, в семье формируется их характер, расширяется кругозор, закладываются исходные жизненные позиции. </w:t>
      </w:r>
    </w:p>
    <w:p w:rsidR="00CA1F61" w:rsidRPr="00B10FBE" w:rsidRDefault="00E12D21" w:rsidP="00B10F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t>Поэтому, в</w:t>
      </w:r>
      <w:r w:rsidR="00CA1F61" w:rsidRPr="00B10FBE">
        <w:rPr>
          <w:rFonts w:ascii="Times New Roman" w:hAnsi="Times New Roman"/>
          <w:sz w:val="24"/>
          <w:szCs w:val="24"/>
        </w:rPr>
        <w:t>оспитателю необходимо учитывать возраст родителей, их образовательный уровень, наличие или отсутствие специальных знаний, необходимых для воспитания детей; желание взаимодействия с ДОУ. Педагог должен владеть навыками организации индивидуальной, групповой и фронтальной работы с родителями с целью повышения их родительской компетентности, оптимизации детско-родительских отношений, объединения интересов родителей и педагогов для</w:t>
      </w:r>
      <w:r w:rsidR="00CA7F16">
        <w:rPr>
          <w:rFonts w:ascii="Times New Roman" w:hAnsi="Times New Roman"/>
          <w:sz w:val="24"/>
          <w:szCs w:val="24"/>
        </w:rPr>
        <w:t xml:space="preserve"> повышения уровня </w:t>
      </w:r>
      <w:proofErr w:type="spellStart"/>
      <w:r w:rsidR="00CA7F1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CA7F16">
        <w:rPr>
          <w:rFonts w:ascii="Times New Roman" w:hAnsi="Times New Roman"/>
          <w:sz w:val="24"/>
          <w:szCs w:val="24"/>
        </w:rPr>
        <w:t>-</w:t>
      </w:r>
      <w:r w:rsidR="00CA1F61" w:rsidRPr="00B10FBE">
        <w:rPr>
          <w:rFonts w:ascii="Times New Roman" w:hAnsi="Times New Roman"/>
          <w:sz w:val="24"/>
          <w:szCs w:val="24"/>
        </w:rPr>
        <w:t>образовательного процесса.</w:t>
      </w:r>
    </w:p>
    <w:p w:rsidR="0009388E" w:rsidRPr="00B10FBE" w:rsidRDefault="0009388E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sz w:val="24"/>
          <w:szCs w:val="24"/>
        </w:rPr>
        <w:t>В то же время, очень многое для ребенка зависит от складывающихся отношений между воспитателем и родителями.</w:t>
      </w:r>
    </w:p>
    <w:p w:rsidR="0009388E" w:rsidRPr="00B10FBE" w:rsidRDefault="0009388E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sz w:val="24"/>
          <w:szCs w:val="24"/>
        </w:rPr>
        <w:t xml:space="preserve"> Интересы ребенка могут пострадать, если отношения между работниками ДОУ и родителями не сложились. Деятельность родителей и воспитателей в интересах ребенка может быть успешной только в том случае, если они станут союзниками, что позволит им лучше узнать ребенка, увидеть его в разных </w:t>
      </w:r>
      <w:r w:rsidR="00E12D21" w:rsidRPr="00B10FBE">
        <w:rPr>
          <w:rFonts w:ascii="Times New Roman" w:hAnsi="Times New Roman" w:cs="Times New Roman"/>
          <w:sz w:val="24"/>
          <w:szCs w:val="24"/>
        </w:rPr>
        <w:t>ситуациях, и таким образом помоч</w:t>
      </w:r>
      <w:r w:rsidRPr="00B10FBE">
        <w:rPr>
          <w:rFonts w:ascii="Times New Roman" w:hAnsi="Times New Roman" w:cs="Times New Roman"/>
          <w:sz w:val="24"/>
          <w:szCs w:val="24"/>
        </w:rPr>
        <w:t xml:space="preserve">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 </w:t>
      </w:r>
    </w:p>
    <w:p w:rsidR="0009388E" w:rsidRPr="00B10FBE" w:rsidRDefault="0009388E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sz w:val="24"/>
          <w:szCs w:val="24"/>
        </w:rPr>
        <w:t>Поэтому одной из основных задач детского сада, педагогов и психологов является установление положительных взаимоотношений между воспитателями и родителями, разработка новых форм работы с родителями для пропаганды педагогических знаний, привлечение внимания родителей к ребёнку.</w:t>
      </w:r>
    </w:p>
    <w:p w:rsidR="003132E4" w:rsidRPr="00B10FBE" w:rsidRDefault="003132E4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10FBE">
        <w:rPr>
          <w:rFonts w:ascii="Times New Roman" w:hAnsi="Times New Roman" w:cs="Times New Roman"/>
          <w:sz w:val="24"/>
          <w:szCs w:val="24"/>
        </w:rPr>
        <w:t xml:space="preserve">Включение </w:t>
      </w:r>
      <w:r w:rsidR="00704C9E" w:rsidRPr="00B10FBE">
        <w:rPr>
          <w:rFonts w:ascii="Times New Roman" w:hAnsi="Times New Roman" w:cs="Times New Roman"/>
          <w:sz w:val="24"/>
          <w:szCs w:val="24"/>
        </w:rPr>
        <w:t xml:space="preserve">сотрудничества </w:t>
      </w:r>
      <w:r w:rsidRPr="00B10FBE">
        <w:rPr>
          <w:rFonts w:ascii="Times New Roman" w:hAnsi="Times New Roman" w:cs="Times New Roman"/>
          <w:sz w:val="24"/>
          <w:szCs w:val="24"/>
        </w:rPr>
        <w:t xml:space="preserve">в деятельность ДОУ актуализирует потребности семьи в образовании собственного ребенка и способствует педагогическому просвещению родителей как основных заказчиков образовательных услуг. Сотрудничество предполагает не только взаимные действия, но и взаимопонимание, взаимоуважение, взаимодоверие, </w:t>
      </w:r>
      <w:proofErr w:type="spellStart"/>
      <w:r w:rsidRPr="00B10FBE">
        <w:rPr>
          <w:rFonts w:ascii="Times New Roman" w:hAnsi="Times New Roman" w:cs="Times New Roman"/>
          <w:sz w:val="24"/>
          <w:szCs w:val="24"/>
        </w:rPr>
        <w:t>взаимопознание</w:t>
      </w:r>
      <w:proofErr w:type="spellEnd"/>
      <w:r w:rsidRPr="00B10FBE">
        <w:rPr>
          <w:rFonts w:ascii="Times New Roman" w:hAnsi="Times New Roman" w:cs="Times New Roman"/>
          <w:sz w:val="24"/>
          <w:szCs w:val="24"/>
        </w:rPr>
        <w:t xml:space="preserve">, взаимовлияние. Активная совместная работа педагогов и </w:t>
      </w:r>
      <w:r w:rsidRPr="00B10FBE">
        <w:rPr>
          <w:rFonts w:ascii="Times New Roman" w:hAnsi="Times New Roman" w:cs="Times New Roman"/>
          <w:sz w:val="24"/>
          <w:szCs w:val="24"/>
        </w:rPr>
        <w:lastRenderedPageBreak/>
        <w:t>родителей позволяет лучше узнать друг друга, способствует усилению их взаимоотношений.</w:t>
      </w:r>
    </w:p>
    <w:p w:rsidR="0009388E" w:rsidRPr="00B10FBE" w:rsidRDefault="00B10FBE" w:rsidP="00B10F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t>Хорошо налаженный контакт родителей и воспитателей помогает более эффективно доносить до ребенка новую информацию. Анализ поведения малышей дома должен дополняться анализом его поведения в группе, поведения в коллективе. Воспитателю непросто корректировать манеру поведения ребенка, не зная особенностей его домашней жизни. Хороший родитель всегда заинтересован в подробностях жизни собственного малыша и ради общей пользы должен делиться своим виденьем процесса образования и воспитания с воспитателем.</w:t>
      </w:r>
    </w:p>
    <w:p w:rsidR="00B10FBE" w:rsidRPr="00B10FBE" w:rsidRDefault="00B10FBE" w:rsidP="00B10F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sz w:val="24"/>
          <w:szCs w:val="24"/>
        </w:rPr>
        <w:t>Для установления единства необходимо, чтобы родители ясно представляли себе, что такое детский сад, как организована в нем жизнь детей, какие задачи решаются воспитателями, чем заняты дети в течение дня, какие требования предъявляются к их поведению.</w:t>
      </w:r>
    </w:p>
    <w:p w:rsidR="00FF597D" w:rsidRPr="00B10FBE" w:rsidRDefault="000F2DC8" w:rsidP="00B10F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 сожалению большинство семей сейчас самоустраняются от воспитания детей по различным причинам одни озабочены финансовым положением семьи, </w:t>
      </w:r>
      <w:r w:rsidR="00CA7F16"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другие,</w:t>
      </w:r>
      <w:r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имея педагогических и психологических знаний перекладывают эту обязанность на ДОУ, многие не считают нужным проявлять интерес к жизни группы, но есть и такие которые стараясь участвовать в жизни детей не только присматривая за гигиеной и питанием ребенка</w:t>
      </w:r>
      <w:r w:rsidR="00E12D21"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стараются получать какие-либо педагогические знания</w:t>
      </w:r>
      <w:r w:rsidR="00E12D21"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покупают книги, журналы. Но знания, которые они получают, таким образом, зачастую являются однобокими и обрывочными. Родители, не владея в достаточной мере знанием возрастных и индивидуальных особенностей развития реб</w:t>
      </w:r>
      <w:r w:rsidR="00770FEF"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ё</w:t>
      </w:r>
      <w:r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нка, порой осуществляют воспитание вслепую, интуитивно. Всё это, как правило, не приносит позитивных результатов. Ещ</w:t>
      </w:r>
      <w:r w:rsidR="00770FEF"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ё</w:t>
      </w:r>
      <w:r w:rsidR="00E12D21"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А. С. Макаренко говорил: «В</w:t>
      </w:r>
      <w:r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 родили и воспитываете сына или дочь не только для родительской радости. В вашей семье и под вашим руководством растет будущий гражданин, будущий деятель и будущий борец. Если вы напутаете, воспитаете плохого человека, горе от этого будет не только вам, но и многим людям и всей стране</w:t>
      </w:r>
      <w:r w:rsidR="00E12D21" w:rsidRPr="00B10F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704C9E" w:rsidRPr="00B10FB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D1B99" w:rsidRPr="00B10FBE" w:rsidRDefault="00AD1B99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B10FBE">
        <w:rPr>
          <w:rFonts w:ascii="Times New Roman" w:hAnsi="Times New Roman" w:cs="Times New Roman"/>
          <w:sz w:val="24"/>
          <w:szCs w:val="24"/>
          <w:lang w:eastAsia="ru-RU"/>
        </w:rPr>
        <w:t>Главное предназначение семьи и любого образовательного учреждения - становление личности ребенка. Родители и педагоги - это две мощнейшие силы, роль которых в процессе становления личности каждого человека невозможно преувеличить. Чтобы из маленького ребенка вырастить полноценного человека: культурную, высоконравственную, творческую и социально</w:t>
      </w:r>
      <w:r w:rsidR="00B10FBE" w:rsidRPr="00B10FB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10FBE">
        <w:rPr>
          <w:rFonts w:ascii="Times New Roman" w:hAnsi="Times New Roman" w:cs="Times New Roman"/>
          <w:sz w:val="24"/>
          <w:szCs w:val="24"/>
          <w:lang w:eastAsia="ru-RU"/>
        </w:rPr>
        <w:t xml:space="preserve"> зрелую личность, необходимо, чтобы педагоги и родители действовали как союзники, делились с детьми своей добротой, опытом, знаниями. Здесь особое значение приобретает взаимопонимание, </w:t>
      </w:r>
      <w:proofErr w:type="spellStart"/>
      <w:r w:rsidRPr="00B10FBE">
        <w:rPr>
          <w:rFonts w:ascii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B10FBE">
        <w:rPr>
          <w:rFonts w:ascii="Times New Roman" w:hAnsi="Times New Roman" w:cs="Times New Roman"/>
          <w:sz w:val="24"/>
          <w:szCs w:val="24"/>
          <w:lang w:eastAsia="ru-RU"/>
        </w:rPr>
        <w:t>-дополнение, сотворчество ДОУ и семьи в воспитании и образовании подрастающего поколения.</w:t>
      </w:r>
    </w:p>
    <w:p w:rsidR="000F2DC8" w:rsidRPr="00B10FBE" w:rsidRDefault="00AD1B99" w:rsidP="00B10F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10FBE">
        <w:rPr>
          <w:rFonts w:ascii="Times New Roman" w:hAnsi="Times New Roman" w:cs="Times New Roman"/>
          <w:sz w:val="24"/>
          <w:szCs w:val="24"/>
          <w:lang w:eastAsia="ru-RU"/>
        </w:rPr>
        <w:t xml:space="preserve">Счастливые и умные дети – залог счастливого и мудрого общества нашей страны. Работа </w:t>
      </w:r>
      <w:r w:rsidR="00B10FBE" w:rsidRPr="00B10FBE">
        <w:rPr>
          <w:rFonts w:ascii="Times New Roman" w:hAnsi="Times New Roman" w:cs="Times New Roman"/>
          <w:sz w:val="24"/>
          <w:szCs w:val="24"/>
          <w:lang w:eastAsia="ru-RU"/>
        </w:rPr>
        <w:t>с родителями — это</w:t>
      </w:r>
      <w:r w:rsidRPr="00B10FBE">
        <w:rPr>
          <w:rFonts w:ascii="Times New Roman" w:hAnsi="Times New Roman" w:cs="Times New Roman"/>
          <w:sz w:val="24"/>
          <w:szCs w:val="24"/>
          <w:lang w:eastAsia="ru-RU"/>
        </w:rPr>
        <w:t xml:space="preserve"> кропотливый труд, в котором необходимо наладить контакт с родителями. Сначала завоевав их доверие, изучить семью, в которой воспитывается ребенок, вовлечь их в сотрудничество с ДОУ при этом вести педагогическое просвещение родител</w:t>
      </w:r>
      <w:r w:rsidR="00B10FBE" w:rsidRPr="00B10FBE">
        <w:rPr>
          <w:rFonts w:ascii="Times New Roman" w:hAnsi="Times New Roman" w:cs="Times New Roman"/>
          <w:sz w:val="24"/>
          <w:szCs w:val="24"/>
          <w:lang w:eastAsia="ru-RU"/>
        </w:rPr>
        <w:t>ей.</w:t>
      </w:r>
    </w:p>
    <w:sectPr w:rsidR="000F2DC8" w:rsidRPr="00B10FBE" w:rsidSect="00CA7F16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DC8"/>
    <w:rsid w:val="0009388E"/>
    <w:rsid w:val="000B6B00"/>
    <w:rsid w:val="000F2DC8"/>
    <w:rsid w:val="003132E4"/>
    <w:rsid w:val="005B3797"/>
    <w:rsid w:val="00704C9E"/>
    <w:rsid w:val="00705A5F"/>
    <w:rsid w:val="00770FEF"/>
    <w:rsid w:val="007C60A7"/>
    <w:rsid w:val="00841C06"/>
    <w:rsid w:val="008C2D8E"/>
    <w:rsid w:val="00984800"/>
    <w:rsid w:val="00A30EFF"/>
    <w:rsid w:val="00A92412"/>
    <w:rsid w:val="00AA3366"/>
    <w:rsid w:val="00AD1B99"/>
    <w:rsid w:val="00B10FBE"/>
    <w:rsid w:val="00B118F3"/>
    <w:rsid w:val="00CA1F61"/>
    <w:rsid w:val="00CA7F16"/>
    <w:rsid w:val="00E12D21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EF00-F91E-4BE4-822F-38CF3971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04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D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4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FD1C-4102-47BD-9F29-E96F4DD2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Эльвира</cp:lastModifiedBy>
  <cp:revision>12</cp:revision>
  <dcterms:created xsi:type="dcterms:W3CDTF">2015-02-09T11:01:00Z</dcterms:created>
  <dcterms:modified xsi:type="dcterms:W3CDTF">2016-03-20T11:07:00Z</dcterms:modified>
</cp:coreProperties>
</file>