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9A" w:rsidRDefault="00B4629A" w:rsidP="00B4629A"/>
    <w:p w:rsidR="00B4629A" w:rsidRPr="00B4629A" w:rsidRDefault="00B4629A" w:rsidP="00B4629A">
      <w:pPr>
        <w:rPr>
          <w:rFonts w:ascii="Times New Roman" w:hAnsi="Times New Roman" w:cs="Times New Roman"/>
          <w:sz w:val="28"/>
          <w:szCs w:val="28"/>
        </w:rPr>
      </w:pPr>
      <w:r w:rsidRPr="00B4629A">
        <w:rPr>
          <w:rFonts w:ascii="Times New Roman" w:hAnsi="Times New Roman" w:cs="Times New Roman"/>
          <w:sz w:val="28"/>
          <w:szCs w:val="28"/>
        </w:rPr>
        <w:t>«Использование И</w:t>
      </w:r>
      <w:r w:rsidR="00161D5E">
        <w:rPr>
          <w:rFonts w:ascii="Times New Roman" w:hAnsi="Times New Roman" w:cs="Times New Roman"/>
          <w:sz w:val="28"/>
          <w:szCs w:val="28"/>
        </w:rPr>
        <w:t>КТ технологий в работе с детьми дошкольного возраста</w:t>
      </w:r>
      <w:bookmarkStart w:id="0" w:name="_GoBack"/>
      <w:bookmarkEnd w:id="0"/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Древняя мудрость гласит – можно привести коня к водопою, но заставить его напиться нельзя. Воспитатель способен добиться идеальной дисциплины на занятии, но без пробуждения интереса у детей, без внутренней мотивации - освоения знаний не произойдет. Как же пробудить у детей желание «напиться» из источника знаний? Над этим вопросом задумываются многие педагоги, в том числе, воспитатели.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Свою работу с детьми по использованию информационно компьютерных технологий я начала недавно с 2014 учебного года. До этого мною использовались только фотоаппарат, магнитофон, в свободное время просмотр с детьми му</w:t>
      </w:r>
      <w:r>
        <w:rPr>
          <w:rFonts w:ascii="Times New Roman" w:hAnsi="Times New Roman" w:cs="Times New Roman"/>
          <w:sz w:val="24"/>
          <w:szCs w:val="24"/>
        </w:rPr>
        <w:t>льтфильмов с использованием С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29A">
        <w:rPr>
          <w:rFonts w:ascii="Times New Roman" w:hAnsi="Times New Roman" w:cs="Times New Roman"/>
          <w:sz w:val="24"/>
          <w:szCs w:val="24"/>
        </w:rPr>
        <w:t>дисков, изготовление различных сюжетных и тематических картинок для занятий.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С появлением в нашей группе компьютера работа с детьми по использованию ИКТ значительно облегчилась.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На данном этапе я использую компьютерные презентации к занятиям с детьми: «Планеты солнечной системы», «Путешествие по Вселенной», (познавательное развитие) «Путешествие на остров знаний», (математика) «Откуда хлеб пришёл!» (развитие речи) «Звук и буква</w:t>
      </w:r>
      <w:proofErr w:type="gramStart"/>
      <w:r w:rsidRPr="00B4629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4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29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4629A">
        <w:rPr>
          <w:rFonts w:ascii="Times New Roman" w:hAnsi="Times New Roman" w:cs="Times New Roman"/>
          <w:sz w:val="24"/>
          <w:szCs w:val="24"/>
        </w:rPr>
        <w:t>» (обучение грамоте) - это заметно облегчает мою работу с детьми, т. к не нужно искать и распечатывать различный наглядный материал. Дети с удовольствием работают</w:t>
      </w:r>
      <w:r>
        <w:rPr>
          <w:rFonts w:ascii="Times New Roman" w:hAnsi="Times New Roman" w:cs="Times New Roman"/>
          <w:sz w:val="24"/>
          <w:szCs w:val="24"/>
        </w:rPr>
        <w:t xml:space="preserve"> с компьютерными презентациями.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Так же компьютерные презентации мною используются и в индивидуальной работе с детьми. Используются различные упражнения по математике «Заполни таблицу» “Запомни цифры».</w:t>
      </w:r>
    </w:p>
    <w:p w:rsid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Сегодня существует множество сайтов, например, buka.ru, igraemsa.ru, Новый диск</w:t>
      </w:r>
      <w:proofErr w:type="gramStart"/>
      <w:r w:rsidRPr="00B462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6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2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629A">
        <w:rPr>
          <w:rFonts w:ascii="Times New Roman" w:hAnsi="Times New Roman" w:cs="Times New Roman"/>
          <w:sz w:val="24"/>
          <w:szCs w:val="24"/>
        </w:rPr>
        <w:t>оторые предлагают готовые развивающие компьютерные игры, например, игра в которую попробовали поиграть «Зайка Всезнайка. Дошкольникам» производителя детских компьютерных</w:t>
      </w:r>
      <w:r>
        <w:rPr>
          <w:rFonts w:ascii="Times New Roman" w:hAnsi="Times New Roman" w:cs="Times New Roman"/>
          <w:sz w:val="24"/>
          <w:szCs w:val="24"/>
        </w:rPr>
        <w:t xml:space="preserve"> игр «БУКА» эта игра развивает: </w:t>
      </w:r>
      <w:r w:rsidRPr="00B4629A">
        <w:rPr>
          <w:rFonts w:ascii="Times New Roman" w:hAnsi="Times New Roman" w:cs="Times New Roman"/>
          <w:sz w:val="24"/>
          <w:szCs w:val="24"/>
        </w:rPr>
        <w:t>Математические навыки: распознавание чисел; основы счета; сложение; решение простейших математических задач. Языковые навыки: распознавание букв; пополнение словарного запаса; развитие фонети</w:t>
      </w:r>
      <w:r>
        <w:rPr>
          <w:rFonts w:ascii="Times New Roman" w:hAnsi="Times New Roman" w:cs="Times New Roman"/>
          <w:sz w:val="24"/>
          <w:szCs w:val="24"/>
        </w:rPr>
        <w:t>ческих навыков; буквосочетания.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 xml:space="preserve">Логические навыки: сортировка предметов по признакам; сравнение форм, цветов, размеров; распознавание цветов. </w:t>
      </w:r>
      <w:proofErr w:type="spellStart"/>
      <w:r w:rsidRPr="00B4629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4629A">
        <w:rPr>
          <w:rFonts w:ascii="Times New Roman" w:hAnsi="Times New Roman" w:cs="Times New Roman"/>
          <w:sz w:val="24"/>
          <w:szCs w:val="24"/>
        </w:rPr>
        <w:t>: следование устным указаниям; составление рифм. В будущем мне бы хотелось приобрести эту игру, лицензированную для работы с детьми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Так же используем компьютерные игры «Тело человека», «Соедини по точкам», “Времена года», «Двенадцать месяцев», «Дни недели», «Чьи следы», «</w:t>
      </w:r>
      <w:proofErr w:type="spellStart"/>
      <w:r w:rsidRPr="00B4629A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B4629A">
        <w:rPr>
          <w:rFonts w:ascii="Times New Roman" w:hAnsi="Times New Roman" w:cs="Times New Roman"/>
          <w:sz w:val="24"/>
          <w:szCs w:val="24"/>
        </w:rPr>
        <w:t>», игры по математике на закрепление цифр. Различные раскраски.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Научно обосновано и доказано, что дети, выполняя простейшие движения мышкой развивают сенсорную памяти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2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629A">
        <w:rPr>
          <w:rFonts w:ascii="Times New Roman" w:hAnsi="Times New Roman" w:cs="Times New Roman"/>
          <w:sz w:val="24"/>
          <w:szCs w:val="24"/>
        </w:rPr>
        <w:t>Далее в своей работе с детьми мне бы хотелось приобрести различные развивающие компьютерные игры для детей. (Зайка Всезнайка Малышам, Зайка Всезнайка Дошкольникам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4629A">
        <w:rPr>
          <w:rFonts w:ascii="Times New Roman" w:hAnsi="Times New Roman" w:cs="Times New Roman"/>
          <w:sz w:val="24"/>
          <w:szCs w:val="24"/>
        </w:rPr>
        <w:t xml:space="preserve">В своей индивидуальной работе с детьми мне бы хотелось попробовать готовые компьютерные «Игры </w:t>
      </w:r>
      <w:proofErr w:type="gramStart"/>
      <w:r w:rsidRPr="00B4629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629A">
        <w:rPr>
          <w:rFonts w:ascii="Times New Roman" w:hAnsi="Times New Roman" w:cs="Times New Roman"/>
          <w:sz w:val="24"/>
          <w:szCs w:val="24"/>
        </w:rPr>
        <w:t xml:space="preserve"> Тигры», «Зайка Всезнайка. </w:t>
      </w:r>
      <w:r w:rsidRPr="00B4629A">
        <w:rPr>
          <w:rFonts w:ascii="Times New Roman" w:hAnsi="Times New Roman" w:cs="Times New Roman"/>
          <w:sz w:val="24"/>
          <w:szCs w:val="24"/>
        </w:rPr>
        <w:lastRenderedPageBreak/>
        <w:t>Дошкольникам». «</w:t>
      </w:r>
      <w:proofErr w:type="spellStart"/>
      <w:r w:rsidRPr="00B4629A">
        <w:rPr>
          <w:rFonts w:ascii="Times New Roman" w:hAnsi="Times New Roman" w:cs="Times New Roman"/>
          <w:sz w:val="24"/>
          <w:szCs w:val="24"/>
        </w:rPr>
        <w:t>Рулимоны</w:t>
      </w:r>
      <w:proofErr w:type="spellEnd"/>
      <w:r w:rsidRPr="00B4629A">
        <w:rPr>
          <w:rFonts w:ascii="Times New Roman" w:hAnsi="Times New Roman" w:cs="Times New Roman"/>
          <w:sz w:val="24"/>
          <w:szCs w:val="24"/>
        </w:rPr>
        <w:t>», которые позволяют сделать работу с детьми увлекательной и интересной.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 xml:space="preserve">Конечно, очень бы хотелось, чтобы в детском саду были бы интерактивные доски (так </w:t>
      </w:r>
      <w:proofErr w:type="gramStart"/>
      <w:r w:rsidRPr="00B4629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4629A">
        <w:rPr>
          <w:rFonts w:ascii="Times New Roman" w:hAnsi="Times New Roman" w:cs="Times New Roman"/>
          <w:sz w:val="24"/>
          <w:szCs w:val="24"/>
        </w:rPr>
        <w:t xml:space="preserve"> работая на занятиях с компьютером или ноутбуком) и конечно бы очень хотелось, чтобы на рабочем месте был интернет (Интернет позволяет без труда находить такой материал и предлагает развивающие игры для детей онлайн, это бы значительно облегчало не только мою рабо</w:t>
      </w:r>
      <w:r>
        <w:rPr>
          <w:rFonts w:ascii="Times New Roman" w:hAnsi="Times New Roman" w:cs="Times New Roman"/>
          <w:sz w:val="24"/>
          <w:szCs w:val="24"/>
        </w:rPr>
        <w:t>ту, но и работу всех педагогов.)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  <w:r w:rsidRPr="00B4629A">
        <w:rPr>
          <w:rFonts w:ascii="Times New Roman" w:hAnsi="Times New Roman" w:cs="Times New Roman"/>
          <w:sz w:val="24"/>
          <w:szCs w:val="24"/>
        </w:rPr>
        <w:t>Моя задача – превратить обучение детей в детском саду в живое, интересное и увлекательное сотрудничество воспитателя и ребёнка. А новые технологии – добрые помощники нам в этом.</w:t>
      </w: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</w:p>
    <w:p w:rsidR="00B4629A" w:rsidRPr="00B4629A" w:rsidRDefault="00B4629A" w:rsidP="00B4629A">
      <w:pPr>
        <w:rPr>
          <w:rFonts w:ascii="Times New Roman" w:hAnsi="Times New Roman" w:cs="Times New Roman"/>
          <w:sz w:val="24"/>
          <w:szCs w:val="24"/>
        </w:rPr>
      </w:pPr>
    </w:p>
    <w:p w:rsidR="00F44085" w:rsidRPr="00B4629A" w:rsidRDefault="00F44085" w:rsidP="00B4629A">
      <w:pPr>
        <w:rPr>
          <w:rFonts w:ascii="Times New Roman" w:hAnsi="Times New Roman" w:cs="Times New Roman"/>
          <w:sz w:val="24"/>
          <w:szCs w:val="24"/>
        </w:rPr>
      </w:pPr>
    </w:p>
    <w:sectPr w:rsidR="00F44085" w:rsidRPr="00B4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B5"/>
    <w:rsid w:val="00105AB5"/>
    <w:rsid w:val="00161D5E"/>
    <w:rsid w:val="00B4629A"/>
    <w:rsid w:val="00F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3000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4</cp:revision>
  <dcterms:created xsi:type="dcterms:W3CDTF">2017-01-26T19:03:00Z</dcterms:created>
  <dcterms:modified xsi:type="dcterms:W3CDTF">2017-01-28T10:29:00Z</dcterms:modified>
</cp:coreProperties>
</file>