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4D" w:rsidRPr="007455C9" w:rsidRDefault="00231B4D" w:rsidP="00231B4D">
      <w:pPr>
        <w:shd w:val="clear" w:color="auto" w:fill="FFFFFF"/>
        <w:spacing w:after="0" w:line="360" w:lineRule="auto"/>
        <w:ind w:left="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9">
        <w:rPr>
          <w:rFonts w:ascii="Times New Roman" w:eastAsia="Times New Roman" w:hAnsi="Times New Roman" w:cs="Times New Roman"/>
          <w:b/>
          <w:sz w:val="28"/>
          <w:szCs w:val="28"/>
        </w:rPr>
        <w:t>КУЛЬТУРНО-РЕЧЕВЫЕ ТРАДИЦИИ РУССКОГО ЯЗЫКА И СОВРЕМЕННОЕ СОСТОЯНИЕ УСТНОЙ РЕЧИ</w:t>
      </w:r>
    </w:p>
    <w:p w:rsidR="00231B4D" w:rsidRPr="007455C9" w:rsidRDefault="00231B4D" w:rsidP="00231B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 xml:space="preserve">Язык относится к уникальным </w:t>
      </w:r>
      <w:proofErr w:type="spellStart"/>
      <w:r w:rsidRPr="007455C9">
        <w:rPr>
          <w:rFonts w:ascii="Times New Roman" w:hAnsi="Times New Roman" w:cs="Times New Roman"/>
          <w:sz w:val="28"/>
          <w:szCs w:val="28"/>
        </w:rPr>
        <w:t>явлени</w:t>
      </w:r>
      <w:proofErr w:type="spellEnd"/>
      <w:r w:rsidR="00C3494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455C9">
        <w:rPr>
          <w:rFonts w:ascii="Times New Roman" w:hAnsi="Times New Roman" w:cs="Times New Roman"/>
          <w:sz w:val="28"/>
          <w:szCs w:val="28"/>
        </w:rPr>
        <w:t xml:space="preserve">м жизни человека и общества. Он является носителем </w:t>
      </w:r>
      <w:r w:rsidR="00514C8B" w:rsidRPr="007455C9">
        <w:rPr>
          <w:rFonts w:ascii="Times New Roman" w:hAnsi="Times New Roman" w:cs="Times New Roman"/>
          <w:sz w:val="28"/>
          <w:szCs w:val="28"/>
        </w:rPr>
        <w:t xml:space="preserve">и способом передачи </w:t>
      </w:r>
      <w:r w:rsidRPr="007455C9">
        <w:rPr>
          <w:rFonts w:ascii="Times New Roman" w:hAnsi="Times New Roman" w:cs="Times New Roman"/>
          <w:sz w:val="28"/>
          <w:szCs w:val="28"/>
        </w:rPr>
        <w:t xml:space="preserve">культуры народа, отображением его сущности. </w:t>
      </w:r>
      <w:proofErr w:type="gramStart"/>
      <w:r w:rsidRPr="007455C9">
        <w:rPr>
          <w:rFonts w:ascii="Times New Roman" w:hAnsi="Times New Roman" w:cs="Times New Roman"/>
          <w:sz w:val="28"/>
          <w:szCs w:val="28"/>
        </w:rPr>
        <w:t>Каждый человек, овладевая родным языком, усваивает культуру своего народа, от поколения к поколению, воспринимая вместе с языком песни, сказки, остроты, шутки, легенды, думы, предания, историю,</w:t>
      </w:r>
      <w:proofErr w:type="gramEnd"/>
      <w:r w:rsidRPr="007455C9">
        <w:rPr>
          <w:rFonts w:ascii="Times New Roman" w:hAnsi="Times New Roman" w:cs="Times New Roman"/>
          <w:sz w:val="28"/>
          <w:szCs w:val="28"/>
        </w:rPr>
        <w:t xml:space="preserve"> обычаи, традиции материальной культуры и духовной жизни нации. Язык - феномен национальной культуры. Эта фундаментальная черта языка обусловлена </w:t>
      </w:r>
      <w:r w:rsidRPr="007455C9">
        <w:rPr>
          <w:rFonts w:ascii="Times New Roman" w:hAnsi="Cambria Math" w:cs="Times New Roman"/>
          <w:sz w:val="28"/>
          <w:szCs w:val="28"/>
        </w:rPr>
        <w:t>​​</w:t>
      </w:r>
      <w:r w:rsidRPr="007455C9">
        <w:rPr>
          <w:rFonts w:ascii="Times New Roman" w:hAnsi="Times New Roman" w:cs="Times New Roman"/>
          <w:sz w:val="28"/>
          <w:szCs w:val="28"/>
        </w:rPr>
        <w:t>тем, что речь вообще реализуется исключительно в национальном варианте.</w:t>
      </w:r>
    </w:p>
    <w:p w:rsidR="00514C8B" w:rsidRPr="007455C9" w:rsidRDefault="006C3625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5C9">
        <w:rPr>
          <w:rFonts w:ascii="Times New Roman" w:hAnsi="Times New Roman" w:cs="Times New Roman"/>
          <w:b/>
          <w:sz w:val="28"/>
          <w:szCs w:val="28"/>
        </w:rPr>
        <w:t>Анализ научных исследований и публикаций</w:t>
      </w:r>
      <w:r w:rsidRPr="007455C9">
        <w:rPr>
          <w:rFonts w:ascii="Times New Roman" w:hAnsi="Times New Roman" w:cs="Times New Roman"/>
          <w:sz w:val="28"/>
          <w:szCs w:val="28"/>
        </w:rPr>
        <w:t xml:space="preserve"> в области изучения культурно-речевых традиций русского языка и современных трансформаций речевых форм </w:t>
      </w:r>
      <w:r w:rsidR="003056F7" w:rsidRPr="007455C9">
        <w:rPr>
          <w:rFonts w:ascii="Times New Roman" w:hAnsi="Times New Roman" w:cs="Times New Roman"/>
          <w:sz w:val="28"/>
          <w:szCs w:val="28"/>
        </w:rPr>
        <w:t>(</w:t>
      </w:r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Г.Н. </w:t>
      </w:r>
      <w:proofErr w:type="spellStart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Скляревская</w:t>
      </w:r>
      <w:proofErr w:type="spellEnd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В.С. Елистратов,  Л.А. </w:t>
      </w:r>
      <w:proofErr w:type="spellStart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Глинкин</w:t>
      </w:r>
      <w:proofErr w:type="spellEnd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Ю.Д. Апресян, В.Н. </w:t>
      </w:r>
      <w:proofErr w:type="spellStart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Телий</w:t>
      </w:r>
      <w:proofErr w:type="spellEnd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ИФедоров</w:t>
      </w:r>
      <w:proofErr w:type="spellEnd"/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="003056F7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 повышенный интерес к обозначенной проблеме в научных кругах и позволяет сформулировать </w:t>
      </w:r>
      <w:r w:rsidR="003056F7" w:rsidRPr="007455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статьи</w:t>
      </w:r>
      <w:r w:rsidR="003056F7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охарактеризовать язык как элемент культурной традиции и как динамичную единицу</w:t>
      </w:r>
      <w:proofErr w:type="gramEnd"/>
      <w:r w:rsidR="003056F7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056F7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развивающуюся</w:t>
      </w:r>
      <w:proofErr w:type="gramEnd"/>
      <w:r w:rsidR="003056F7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трансформирующуюся под воздействием современных тенденций развития общества.</w:t>
      </w:r>
    </w:p>
    <w:p w:rsidR="00231B4D" w:rsidRPr="007455C9" w:rsidRDefault="003056F7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5C9">
        <w:rPr>
          <w:rFonts w:ascii="Times New Roman" w:hAnsi="Times New Roman" w:cs="Times New Roman"/>
          <w:sz w:val="28"/>
          <w:szCs w:val="28"/>
        </w:rPr>
        <w:t>Рассматривая язык как элемент традиционной культуры, следует отметить, что я</w:t>
      </w:r>
      <w:r w:rsidR="007B48BF" w:rsidRPr="007455C9">
        <w:rPr>
          <w:rFonts w:ascii="Times New Roman" w:hAnsi="Times New Roman" w:cs="Times New Roman"/>
          <w:sz w:val="28"/>
          <w:szCs w:val="28"/>
        </w:rPr>
        <w:t>зык - это не только важная составляющая культуры, но и аккумулятор, источник, зеркало материальных, духовных достижений этноса, его истории, летопись жизни нации, ее судьбы, характера, особенностей, роли и места в мире [</w:t>
      </w:r>
      <w:r w:rsidR="00C349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48BF" w:rsidRPr="007455C9">
        <w:rPr>
          <w:rFonts w:ascii="Times New Roman" w:hAnsi="Times New Roman" w:cs="Times New Roman"/>
          <w:sz w:val="28"/>
          <w:szCs w:val="28"/>
        </w:rPr>
        <w:t>, с. 164].</w:t>
      </w:r>
      <w:proofErr w:type="gramEnd"/>
      <w:r w:rsidR="007B48BF" w:rsidRPr="007455C9">
        <w:rPr>
          <w:rFonts w:ascii="Times New Roman" w:hAnsi="Times New Roman" w:cs="Times New Roman"/>
          <w:sz w:val="28"/>
          <w:szCs w:val="28"/>
        </w:rPr>
        <w:t xml:space="preserve"> Поэтому язык является эффективным фактором развития национально-языковой личности, ведь ее усвоения имеет как педагогическое, так и социальное значение. Язык для ребенка - это способ познания окружающего мира, приобщение к историческому опыту народа, сокровищниц духовности и культуры, осознание национальных ценностей этноса, формирование умений </w:t>
      </w:r>
      <w:r w:rsidR="007B48BF" w:rsidRPr="007455C9">
        <w:rPr>
          <w:rFonts w:ascii="Times New Roman" w:hAnsi="Times New Roman" w:cs="Times New Roman"/>
          <w:sz w:val="28"/>
          <w:szCs w:val="28"/>
        </w:rPr>
        <w:lastRenderedPageBreak/>
        <w:t>мыслительно-речевой деятельности, воспитание национального характера, национального самосознания.</w:t>
      </w:r>
      <w:r w:rsidR="00514C8B" w:rsidRPr="007455C9">
        <w:rPr>
          <w:rFonts w:ascii="Times New Roman" w:hAnsi="Times New Roman" w:cs="Times New Roman"/>
          <w:sz w:val="28"/>
          <w:szCs w:val="28"/>
        </w:rPr>
        <w:t xml:space="preserve"> Для взрослого человека язык – это </w:t>
      </w:r>
      <w:r w:rsidR="009170B2" w:rsidRPr="007455C9">
        <w:rPr>
          <w:rFonts w:ascii="Times New Roman" w:hAnsi="Times New Roman" w:cs="Times New Roman"/>
          <w:sz w:val="28"/>
          <w:szCs w:val="28"/>
        </w:rPr>
        <w:t>способ взаимодействия с окружающим миром, восприятия себя частью общности, способ самореализации и передачи опыта.</w:t>
      </w:r>
    </w:p>
    <w:p w:rsidR="009170B2" w:rsidRPr="007455C9" w:rsidRDefault="009170B2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 принято рассматривать, прежде всего, как культурный феномен, ключевой компонент создания, сохранения и транслирования культурных ценностей</w:t>
      </w:r>
      <w:r w:rsidR="00C3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942" w:rsidRPr="00C34942">
        <w:rPr>
          <w:rFonts w:ascii="Times New Roman" w:hAnsi="Times New Roman" w:cs="Times New Roman"/>
          <w:sz w:val="28"/>
          <w:szCs w:val="28"/>
        </w:rPr>
        <w:t>[4]</w:t>
      </w:r>
      <w:r w:rsidRPr="007455C9">
        <w:rPr>
          <w:rFonts w:ascii="Times New Roman" w:hAnsi="Times New Roman" w:cs="Times New Roman"/>
          <w:sz w:val="28"/>
          <w:szCs w:val="28"/>
        </w:rPr>
        <w:t>.</w:t>
      </w: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Во-первых, в формировании, истории языка и культуры основополагающее значение имеет традиция. Благодаря традиции накапливается, расширяется, совершенствуется сама база развития языка и культуры.</w:t>
      </w:r>
    </w:p>
    <w:p w:rsidR="00B81567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 xml:space="preserve">Язык по своей природе традиционен. Традиционность его обеспечивается и поддерживается преемственностью речевого общения поколений. Развитие речи идет по пути совершенствования уже выработанных предшествующими поколениями форм и средств передачи мысли, выражения чувств, восприятия мира. Каждое следующее поколение выбирает из речевого опыта родителей лучше, совершенное, наиболее </w:t>
      </w:r>
      <w:proofErr w:type="gramStart"/>
      <w:r w:rsidRPr="007455C9">
        <w:rPr>
          <w:rFonts w:ascii="Times New Roman" w:hAnsi="Times New Roman" w:cs="Times New Roman"/>
          <w:sz w:val="28"/>
          <w:szCs w:val="28"/>
        </w:rPr>
        <w:t>подходящими</w:t>
      </w:r>
      <w:proofErr w:type="gramEnd"/>
      <w:r w:rsidRPr="007455C9">
        <w:rPr>
          <w:rFonts w:ascii="Times New Roman" w:hAnsi="Times New Roman" w:cs="Times New Roman"/>
          <w:sz w:val="28"/>
          <w:szCs w:val="28"/>
        </w:rPr>
        <w:t xml:space="preserve"> для выражения своих идей, своего отношения к жизни, своих идеалов. Так рождается традиция в эволюции литературной речи, в пользовании языком, в использовании ее новыми поколениями</w:t>
      </w:r>
      <w:r w:rsidR="00C34942" w:rsidRPr="00C34942">
        <w:rPr>
          <w:rFonts w:ascii="Times New Roman" w:hAnsi="Times New Roman" w:cs="Times New Roman"/>
          <w:sz w:val="28"/>
          <w:szCs w:val="28"/>
        </w:rPr>
        <w:t xml:space="preserve"> [5]</w:t>
      </w:r>
      <w:r w:rsidRPr="007455C9">
        <w:rPr>
          <w:rFonts w:ascii="Times New Roman" w:hAnsi="Times New Roman" w:cs="Times New Roman"/>
          <w:sz w:val="28"/>
          <w:szCs w:val="28"/>
        </w:rPr>
        <w:t>.</w:t>
      </w: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 xml:space="preserve">Культура, как явление общественной и духовной жизни народа, создается благодаря традиции. Традиция способствует становлению жанров искусства, литературы, формированию в них направлений и стилей. Именно благодаря традиции создаются благоприятные условия для формирования научных направлений, школ, философских течений. Выработка и культивирования профессиональных умений, навыков, знаний в различных видах ремесел и искусства, принципов и приемов научного анализа обязаны традиции. Благодаря традиции поддерживаются национально-демократические основы искусства, литературы, существуют фольклор, народные обычаи, обряды, утверждаются и закрепляются нравственные </w:t>
      </w:r>
      <w:r w:rsidRPr="007455C9">
        <w:rPr>
          <w:rFonts w:ascii="Times New Roman" w:hAnsi="Times New Roman" w:cs="Times New Roman"/>
          <w:sz w:val="28"/>
          <w:szCs w:val="28"/>
        </w:rPr>
        <w:lastRenderedPageBreak/>
        <w:t>нормы. Национальное возрождение народа предполагает обращение к народу к традициям, которые сложились в национальной культуре.</w:t>
      </w: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Во-вторых, и язык, и культура объединяют людей. Это определяется самим их назначени</w:t>
      </w:r>
      <w:r w:rsidR="009170B2" w:rsidRPr="007455C9">
        <w:rPr>
          <w:rFonts w:ascii="Times New Roman" w:hAnsi="Times New Roman" w:cs="Times New Roman"/>
          <w:sz w:val="28"/>
          <w:szCs w:val="28"/>
        </w:rPr>
        <w:t>ем</w:t>
      </w:r>
      <w:r w:rsidRPr="007455C9">
        <w:rPr>
          <w:rFonts w:ascii="Times New Roman" w:hAnsi="Times New Roman" w:cs="Times New Roman"/>
          <w:sz w:val="28"/>
          <w:szCs w:val="28"/>
        </w:rPr>
        <w:t xml:space="preserve"> - собирать, обобщать, культивировать, выражать и закреплять в слове, в художественных образах, в картинах, скульптуре, в пластике танц</w:t>
      </w:r>
      <w:r w:rsidR="009170B2" w:rsidRPr="007455C9">
        <w:rPr>
          <w:rFonts w:ascii="Times New Roman" w:hAnsi="Times New Roman" w:cs="Times New Roman"/>
          <w:sz w:val="28"/>
          <w:szCs w:val="28"/>
        </w:rPr>
        <w:t>е</w:t>
      </w:r>
      <w:r w:rsidRPr="007455C9">
        <w:rPr>
          <w:rFonts w:ascii="Times New Roman" w:hAnsi="Times New Roman" w:cs="Times New Roman"/>
          <w:sz w:val="28"/>
          <w:szCs w:val="28"/>
        </w:rPr>
        <w:t xml:space="preserve"> все, что является значимым для народа. «Речь - как отмечает А. </w:t>
      </w:r>
      <w:proofErr w:type="spellStart"/>
      <w:r w:rsidRPr="007455C9">
        <w:rPr>
          <w:rFonts w:ascii="Times New Roman" w:hAnsi="Times New Roman" w:cs="Times New Roman"/>
          <w:sz w:val="28"/>
          <w:szCs w:val="28"/>
        </w:rPr>
        <w:t>Федик</w:t>
      </w:r>
      <w:proofErr w:type="spellEnd"/>
      <w:r w:rsidRPr="007455C9">
        <w:rPr>
          <w:rFonts w:ascii="Times New Roman" w:hAnsi="Times New Roman" w:cs="Times New Roman"/>
          <w:sz w:val="28"/>
          <w:szCs w:val="28"/>
        </w:rPr>
        <w:t xml:space="preserve">, - важнейший национальный идентификатор, благодаря которому каждая нация отличается от других, осознавая себя </w:t>
      </w:r>
      <w:proofErr w:type="spellStart"/>
      <w:r w:rsidRPr="007455C9">
        <w:rPr>
          <w:rFonts w:ascii="Times New Roman" w:hAnsi="Times New Roman" w:cs="Times New Roman"/>
          <w:sz w:val="28"/>
          <w:szCs w:val="28"/>
        </w:rPr>
        <w:t>самодостаточным</w:t>
      </w:r>
      <w:proofErr w:type="spellEnd"/>
      <w:r w:rsidRPr="007455C9">
        <w:rPr>
          <w:rFonts w:ascii="Times New Roman" w:hAnsi="Times New Roman" w:cs="Times New Roman"/>
          <w:sz w:val="28"/>
          <w:szCs w:val="28"/>
        </w:rPr>
        <w:t xml:space="preserve"> и самоволь</w:t>
      </w:r>
      <w:r w:rsidR="00C34942">
        <w:rPr>
          <w:rFonts w:ascii="Times New Roman" w:hAnsi="Times New Roman" w:cs="Times New Roman"/>
          <w:sz w:val="28"/>
          <w:szCs w:val="28"/>
        </w:rPr>
        <w:t>ным субъектом истории» [3</w:t>
      </w:r>
      <w:r w:rsidRPr="007455C9">
        <w:rPr>
          <w:rFonts w:ascii="Times New Roman" w:hAnsi="Times New Roman" w:cs="Times New Roman"/>
          <w:sz w:val="28"/>
          <w:szCs w:val="28"/>
        </w:rPr>
        <w:t>].</w:t>
      </w:r>
    </w:p>
    <w:p w:rsidR="009170B2" w:rsidRPr="007455C9" w:rsidRDefault="00231B4D" w:rsidP="00917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Именно язык и определенные проявления национальной культуры (национальный костюм, детали поведения, этикет, жесты, принадлежность к той или иной религии, соблюдение известных обрядов, обычаев) свидетельствуют</w:t>
      </w:r>
      <w:r w:rsidR="009170B2" w:rsidRPr="007455C9">
        <w:rPr>
          <w:rFonts w:ascii="Times New Roman" w:hAnsi="Times New Roman" w:cs="Times New Roman"/>
          <w:sz w:val="28"/>
          <w:szCs w:val="28"/>
        </w:rPr>
        <w:t xml:space="preserve"> о</w:t>
      </w:r>
      <w:r w:rsidRPr="007455C9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9170B2" w:rsidRPr="007455C9">
        <w:rPr>
          <w:rFonts w:ascii="Times New Roman" w:hAnsi="Times New Roman" w:cs="Times New Roman"/>
          <w:sz w:val="28"/>
          <w:szCs w:val="28"/>
        </w:rPr>
        <w:t>и</w:t>
      </w:r>
      <w:r w:rsidRPr="007455C9">
        <w:rPr>
          <w:rFonts w:ascii="Times New Roman" w:hAnsi="Times New Roman" w:cs="Times New Roman"/>
          <w:sz w:val="28"/>
          <w:szCs w:val="28"/>
        </w:rPr>
        <w:t xml:space="preserve"> человека к тому или иному народу.</w:t>
      </w:r>
      <w:r w:rsidR="009170B2" w:rsidRPr="007455C9">
        <w:rPr>
          <w:rFonts w:ascii="Times New Roman" w:hAnsi="Times New Roman" w:cs="Times New Roman"/>
          <w:sz w:val="28"/>
          <w:szCs w:val="28"/>
        </w:rPr>
        <w:t xml:space="preserve"> Соотношение языка и национальной культуры раскрывают и характеризуют следующие утверждения:</w:t>
      </w:r>
    </w:p>
    <w:p w:rsidR="009170B2" w:rsidRPr="007455C9" w:rsidRDefault="009170B2" w:rsidP="00917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 - зеркало культуры, ведь в языке отражен окружающий мир, национальный характер, менталитет, традиции, система ценностей;</w:t>
      </w:r>
    </w:p>
    <w:p w:rsidR="009170B2" w:rsidRPr="007455C9" w:rsidRDefault="009170B2" w:rsidP="00917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 - сокровищница культуры, потому что он сохраняет культурные достижения в лексике, грамматике, фразеологии, запечатлевает их в фольклоре, художественной и научной литературе;</w:t>
      </w:r>
    </w:p>
    <w:p w:rsidR="009170B2" w:rsidRPr="007455C9" w:rsidRDefault="009170B2" w:rsidP="00917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</w:t>
      </w:r>
      <w:r w:rsidR="00062461" w:rsidRPr="007455C9">
        <w:rPr>
          <w:rFonts w:ascii="Times New Roman" w:hAnsi="Times New Roman" w:cs="Times New Roman"/>
          <w:sz w:val="28"/>
          <w:szCs w:val="28"/>
        </w:rPr>
        <w:t xml:space="preserve"> - носитель культуры, она как</w:t>
      </w:r>
      <w:r w:rsidRPr="007455C9">
        <w:rPr>
          <w:rFonts w:ascii="Times New Roman" w:hAnsi="Times New Roman" w:cs="Times New Roman"/>
          <w:sz w:val="28"/>
          <w:szCs w:val="28"/>
        </w:rPr>
        <w:t xml:space="preserve"> ретранслятор передает достояние национальной культуры от поколения к поколению, ведь молодежь вместе с языком усваивает обобщенный опыт предков;</w:t>
      </w:r>
    </w:p>
    <w:p w:rsidR="009170B2" w:rsidRPr="007455C9" w:rsidRDefault="009170B2" w:rsidP="00917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 - инструмент культуры. Язык формирует национальный характер личности-носителя языка, потому что процесс пользования им неотделим от внедрения в сознание молодого поколения зафиксированных в языке мировоззрения, менталитета, комплекса морально-этических ценностей народа.</w:t>
      </w: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 xml:space="preserve">Язык </w:t>
      </w:r>
      <w:r w:rsidR="009170B2" w:rsidRPr="007455C9">
        <w:rPr>
          <w:rFonts w:ascii="Times New Roman" w:hAnsi="Times New Roman" w:cs="Times New Roman"/>
          <w:sz w:val="28"/>
          <w:szCs w:val="28"/>
        </w:rPr>
        <w:t>называют вместилищем знаний. Он</w:t>
      </w:r>
      <w:r w:rsidRPr="007455C9">
        <w:rPr>
          <w:rFonts w:ascii="Times New Roman" w:hAnsi="Times New Roman" w:cs="Times New Roman"/>
          <w:sz w:val="28"/>
          <w:szCs w:val="28"/>
        </w:rPr>
        <w:t xml:space="preserve"> собирает и закрепляет в своих единицах (главным образом - в словах, в устойчивых соединениях и </w:t>
      </w:r>
      <w:r w:rsidRPr="007455C9">
        <w:rPr>
          <w:rFonts w:ascii="Times New Roman" w:hAnsi="Times New Roman" w:cs="Times New Roman"/>
          <w:sz w:val="28"/>
          <w:szCs w:val="28"/>
        </w:rPr>
        <w:lastRenderedPageBreak/>
        <w:t>фразеологических оборотах) исторический опыт народа - носителя определенного языка. Язык является своеобразным зеркалом жизни народа, адекватным отражением его внутреннего мира, неповторимости менталитета.</w:t>
      </w:r>
    </w:p>
    <w:p w:rsidR="00231B4D" w:rsidRPr="007455C9" w:rsidRDefault="00231B4D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Язык, как средство выражения национальной культуры, оказывается важнейш</w:t>
      </w:r>
      <w:r w:rsidR="009170B2" w:rsidRPr="007455C9">
        <w:rPr>
          <w:rFonts w:ascii="Times New Roman" w:hAnsi="Times New Roman" w:cs="Times New Roman"/>
          <w:sz w:val="28"/>
          <w:szCs w:val="28"/>
        </w:rPr>
        <w:t>ей</w:t>
      </w:r>
      <w:r w:rsidRPr="007455C9">
        <w:rPr>
          <w:rFonts w:ascii="Times New Roman" w:hAnsi="Times New Roman" w:cs="Times New Roman"/>
          <w:sz w:val="28"/>
          <w:szCs w:val="28"/>
        </w:rPr>
        <w:t xml:space="preserve"> ее частью, действенным фактором самого ее существов</w:t>
      </w:r>
      <w:r w:rsidR="009170B2" w:rsidRPr="007455C9">
        <w:rPr>
          <w:rFonts w:ascii="Times New Roman" w:hAnsi="Times New Roman" w:cs="Times New Roman"/>
          <w:sz w:val="28"/>
          <w:szCs w:val="28"/>
        </w:rPr>
        <w:t>ания и динамичного развития. Он</w:t>
      </w:r>
      <w:r w:rsidRPr="007455C9">
        <w:rPr>
          <w:rFonts w:ascii="Times New Roman" w:hAnsi="Times New Roman" w:cs="Times New Roman"/>
          <w:sz w:val="28"/>
          <w:szCs w:val="28"/>
        </w:rPr>
        <w:t xml:space="preserve"> выступает связующим звеном исторических поколений народа, обеспечивает преемственность и единство культурной традиции. Обогащаясь духовно, народ </w:t>
      </w:r>
      <w:proofErr w:type="gramStart"/>
      <w:r w:rsidRPr="007455C9">
        <w:rPr>
          <w:rFonts w:ascii="Times New Roman" w:hAnsi="Times New Roman" w:cs="Times New Roman"/>
          <w:sz w:val="28"/>
          <w:szCs w:val="28"/>
        </w:rPr>
        <w:t>обогащает</w:t>
      </w:r>
      <w:proofErr w:type="gramEnd"/>
      <w:r w:rsidRPr="007455C9">
        <w:rPr>
          <w:rFonts w:ascii="Times New Roman" w:hAnsi="Times New Roman" w:cs="Times New Roman"/>
          <w:sz w:val="28"/>
          <w:szCs w:val="28"/>
        </w:rPr>
        <w:t xml:space="preserve"> прежде всего собственный язык, бережно передавая ее из поколения в поколение. </w:t>
      </w:r>
      <w:r w:rsidR="009170B2" w:rsidRPr="007455C9">
        <w:rPr>
          <w:rFonts w:ascii="Times New Roman" w:hAnsi="Times New Roman" w:cs="Times New Roman"/>
          <w:sz w:val="28"/>
          <w:szCs w:val="28"/>
        </w:rPr>
        <w:t>Я</w:t>
      </w:r>
      <w:r w:rsidRPr="007455C9">
        <w:rPr>
          <w:rFonts w:ascii="Times New Roman" w:hAnsi="Times New Roman" w:cs="Times New Roman"/>
          <w:sz w:val="28"/>
          <w:szCs w:val="28"/>
        </w:rPr>
        <w:t>зык - это наследие, накопленн</w:t>
      </w:r>
      <w:r w:rsidR="009170B2" w:rsidRPr="007455C9">
        <w:rPr>
          <w:rFonts w:ascii="Times New Roman" w:hAnsi="Times New Roman" w:cs="Times New Roman"/>
          <w:sz w:val="28"/>
          <w:szCs w:val="28"/>
        </w:rPr>
        <w:t>ое</w:t>
      </w:r>
      <w:r w:rsidRPr="007455C9">
        <w:rPr>
          <w:rFonts w:ascii="Times New Roman" w:hAnsi="Times New Roman" w:cs="Times New Roman"/>
          <w:sz w:val="28"/>
          <w:szCs w:val="28"/>
        </w:rPr>
        <w:t xml:space="preserve"> десятками поколений. </w:t>
      </w:r>
      <w:r w:rsidR="009170B2" w:rsidRPr="007455C9">
        <w:rPr>
          <w:rFonts w:ascii="Times New Roman" w:hAnsi="Times New Roman" w:cs="Times New Roman"/>
          <w:sz w:val="28"/>
          <w:szCs w:val="28"/>
        </w:rPr>
        <w:t>И современные его носители</w:t>
      </w:r>
      <w:r w:rsidRPr="007455C9">
        <w:rPr>
          <w:rFonts w:ascii="Times New Roman" w:hAnsi="Times New Roman" w:cs="Times New Roman"/>
          <w:sz w:val="28"/>
          <w:szCs w:val="28"/>
        </w:rPr>
        <w:t xml:space="preserve"> обязаны передавать е</w:t>
      </w:r>
      <w:r w:rsidR="009170B2" w:rsidRPr="007455C9">
        <w:rPr>
          <w:rFonts w:ascii="Times New Roman" w:hAnsi="Times New Roman" w:cs="Times New Roman"/>
          <w:sz w:val="28"/>
          <w:szCs w:val="28"/>
        </w:rPr>
        <w:t>го тем, кто придет после</w:t>
      </w:r>
      <w:r w:rsidRPr="007455C9">
        <w:rPr>
          <w:rFonts w:ascii="Times New Roman" w:hAnsi="Times New Roman" w:cs="Times New Roman"/>
          <w:sz w:val="28"/>
          <w:szCs w:val="28"/>
        </w:rPr>
        <w:t xml:space="preserve">, приумножить, и украсить это наследство. Любой носитель языка, впитывая ее с детства, </w:t>
      </w:r>
      <w:r w:rsidR="00062461" w:rsidRPr="007455C9">
        <w:rPr>
          <w:rFonts w:ascii="Times New Roman" w:hAnsi="Times New Roman" w:cs="Times New Roman"/>
          <w:sz w:val="28"/>
          <w:szCs w:val="28"/>
        </w:rPr>
        <w:t>призван</w:t>
      </w:r>
      <w:r w:rsidRPr="007455C9">
        <w:rPr>
          <w:rFonts w:ascii="Times New Roman" w:hAnsi="Times New Roman" w:cs="Times New Roman"/>
          <w:sz w:val="28"/>
          <w:szCs w:val="28"/>
        </w:rPr>
        <w:t xml:space="preserve"> приумножать языковое богатство в процессе своего становления, передавать его своим потомкам [</w:t>
      </w:r>
      <w:r w:rsidR="00C34942" w:rsidRPr="00C34942">
        <w:rPr>
          <w:rFonts w:ascii="Times New Roman" w:hAnsi="Times New Roman" w:cs="Times New Roman"/>
          <w:sz w:val="28"/>
          <w:szCs w:val="28"/>
        </w:rPr>
        <w:t>5</w:t>
      </w:r>
      <w:r w:rsidRPr="007455C9">
        <w:rPr>
          <w:rFonts w:ascii="Times New Roman" w:hAnsi="Times New Roman" w:cs="Times New Roman"/>
          <w:sz w:val="28"/>
          <w:szCs w:val="28"/>
        </w:rPr>
        <w:t>].</w:t>
      </w:r>
      <w:r w:rsidR="00062461" w:rsidRPr="00745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B4D" w:rsidRPr="007455C9" w:rsidRDefault="00062461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t>Каждое поколение вносит в развитие языка и речи что-то свое, присущее данной эпохе. Это обусловливает динамичность языка, его склонность меняться, трансфо</w:t>
      </w:r>
      <w:r w:rsidR="002A0D0F">
        <w:rPr>
          <w:rFonts w:ascii="Times New Roman" w:hAnsi="Times New Roman" w:cs="Times New Roman"/>
          <w:sz w:val="28"/>
          <w:szCs w:val="28"/>
        </w:rPr>
        <w:t>р</w:t>
      </w:r>
      <w:r w:rsidRPr="007455C9">
        <w:rPr>
          <w:rFonts w:ascii="Times New Roman" w:hAnsi="Times New Roman" w:cs="Times New Roman"/>
          <w:sz w:val="28"/>
          <w:szCs w:val="28"/>
        </w:rPr>
        <w:t>мироваться, развиваться, оставаясь при этом носителем традиций</w:t>
      </w:r>
      <w:r w:rsidR="00C34942" w:rsidRPr="00C34942">
        <w:rPr>
          <w:rFonts w:ascii="Times New Roman" w:hAnsi="Times New Roman" w:cs="Times New Roman"/>
          <w:sz w:val="28"/>
          <w:szCs w:val="28"/>
        </w:rPr>
        <w:t xml:space="preserve"> [2]</w:t>
      </w:r>
      <w:r w:rsidRPr="00745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F54" w:rsidRPr="007455C9" w:rsidRDefault="00062461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5C9">
        <w:rPr>
          <w:rFonts w:ascii="Times New Roman" w:hAnsi="Times New Roman" w:cs="Times New Roman"/>
          <w:sz w:val="28"/>
          <w:szCs w:val="28"/>
        </w:rPr>
        <w:t>Процессы глобализации, стирание информационных границ, расширение межкультурных контактов вносят свои коррективы в язык.</w:t>
      </w:r>
      <w:r w:rsidR="00D956AF" w:rsidRPr="007455C9">
        <w:rPr>
          <w:rFonts w:ascii="Times New Roman" w:hAnsi="Times New Roman" w:cs="Times New Roman"/>
          <w:sz w:val="28"/>
          <w:szCs w:val="28"/>
        </w:rPr>
        <w:t xml:space="preserve"> </w:t>
      </w:r>
      <w:r w:rsidR="00D956AF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существенным фактором объективного воздействия на эволюцию языка - речи - являются достижения научно-технического прогресса (НТР): по мере создания новых предметов, технологий, изучения явлений идет процесс автоматического присвоения им имени в форме слова, как знака-обозначения, знака-модели или знака-символа</w:t>
      </w:r>
      <w:r w:rsidR="00C34942" w:rsidRPr="00C3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[1]</w:t>
      </w:r>
      <w:r w:rsidR="00D956AF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так как основная масса достижений НТР происходит вне РФ, то естественным является интернационализация речи и в первую очередь в речи молодежи, как наиболее интеллектуально-мобильной к новейшим достижениям современной науки и техники.</w:t>
      </w:r>
      <w:r w:rsidR="001F2870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факт объясняет наличие в современной русской речи большого количества заимствований, прежде всего </w:t>
      </w:r>
      <w:r w:rsidR="001F2870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англицизмов. Следующим важным фактором трансформации современной речи можно считать ее упрощение. Немаловажную роль здесь играет интернет-общение (в социальных сетях, посредством СМС сообщений), где приветствуется краткость, или даже </w:t>
      </w:r>
      <w:proofErr w:type="spellStart"/>
      <w:r w:rsidR="001F2870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урезанность</w:t>
      </w:r>
      <w:proofErr w:type="spellEnd"/>
      <w:r w:rsidR="001F2870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речевых структур. Можно констатировать, что речь все больше становится способом передачи информации и все меньше – способом передачи эмоциональных состояний</w:t>
      </w:r>
      <w:r w:rsidR="00C34942" w:rsidRPr="00C3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[3]</w:t>
      </w:r>
      <w:r w:rsidR="001F2870"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3F46" w:rsidRPr="007455C9" w:rsidRDefault="00B73F46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Важную роль в общении и   в  жизни  молодежи играет сленг,  помогая  общению  и  облегчая  процесс  усвоения  новой  иностранной  лексики, но при этом, обедняя речь, делая ее более скудной</w:t>
      </w:r>
      <w:r w:rsidR="00C34942" w:rsidRPr="00C3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1F54" w:rsidRPr="007455C9" w:rsidRDefault="00581F54" w:rsidP="00231B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Ученые констатируют, что в последние годы наблюдается тенденция снижения речевой культуры. Причиной данного явления можно считать как объективные факторы, описанные выше, так и общее снижение уровня культуры, особенно среди молодежи. Это вызывает беспокойство и требует </w:t>
      </w:r>
      <w:r w:rsidRPr="007455C9">
        <w:rPr>
          <w:rFonts w:ascii="Times New Roman" w:hAnsi="Times New Roman" w:cs="Times New Roman"/>
          <w:color w:val="000000"/>
          <w:sz w:val="28"/>
          <w:szCs w:val="28"/>
        </w:rPr>
        <w:t>не только повышенного научного анализа, но и активного участия органов государственной власти</w:t>
      </w:r>
      <w:r w:rsidRPr="0074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разработки и реализации соответствующих программ на общегосударственном и региональном уровне, целью которых должна стать пропаганда культуры речевого общения и повышение авторитета носителей культурно богатой и лексически наполненной речи.</w:t>
      </w:r>
    </w:p>
    <w:p w:rsidR="00C34942" w:rsidRPr="002A0D0F" w:rsidRDefault="00C34942" w:rsidP="00EA370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46" w:rsidRPr="007455C9" w:rsidRDefault="00EA3700" w:rsidP="00EA370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A3700" w:rsidRPr="007455C9" w:rsidRDefault="00EA3700" w:rsidP="00EA370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Береговская Е.М. Молодежный сленг: формирование и функционирование // </w:t>
      </w:r>
      <w:proofErr w:type="spellStart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Вопр</w:t>
      </w:r>
      <w:proofErr w:type="spellEnd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. Языкознания. - 1996г. №3. – С.12-14</w:t>
      </w:r>
    </w:p>
    <w:p w:rsidR="00EA3700" w:rsidRPr="007455C9" w:rsidRDefault="00EA3700" w:rsidP="00EA370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Бобахо</w:t>
      </w:r>
      <w:proofErr w:type="spellEnd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А. Современные тенденции молодежной культуры: конфликт или преемственность поколений? // Общественные науки и современность. 1996. № 3. С. 56-60.</w:t>
      </w:r>
      <w:r w:rsidRPr="007455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A3700" w:rsidRPr="007455C9" w:rsidRDefault="00EA3700" w:rsidP="00EA370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Гридчин</w:t>
      </w:r>
      <w:proofErr w:type="spellEnd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 Проблемы влияния информационных технологий на молодёжь / М.М. </w:t>
      </w:r>
      <w:proofErr w:type="spellStart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Гридчин</w:t>
      </w:r>
      <w:proofErr w:type="spellEnd"/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Власть. - 2007. - № 9. – С.33-36</w:t>
      </w:r>
    </w:p>
    <w:p w:rsidR="00EA3700" w:rsidRPr="007455C9" w:rsidRDefault="00EA3700" w:rsidP="00EA370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Нестеренко В. Язык нетерпимости и язык доверия // Свободная мысль. 1992. № 2. </w:t>
      </w:r>
      <w:r w:rsidR="00C3494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455C9">
        <w:rPr>
          <w:rFonts w:ascii="Times New Roman" w:hAnsi="Times New Roman" w:cs="Times New Roman"/>
          <w:sz w:val="28"/>
          <w:szCs w:val="28"/>
          <w:shd w:val="clear" w:color="auto" w:fill="FFFFFF"/>
        </w:rPr>
        <w:t>С. 74-77.</w:t>
      </w:r>
      <w:r w:rsidRPr="007455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A3700" w:rsidRPr="007455C9" w:rsidRDefault="00EA3700" w:rsidP="00EA3700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5C9">
        <w:rPr>
          <w:rFonts w:ascii="Times New Roman" w:hAnsi="Times New Roman" w:cs="Times New Roman"/>
          <w:sz w:val="28"/>
          <w:szCs w:val="28"/>
        </w:rPr>
        <w:lastRenderedPageBreak/>
        <w:t>Русский язык и культура речи / Под</w:t>
      </w:r>
      <w:proofErr w:type="gramStart"/>
      <w:r w:rsidRPr="00745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55C9">
        <w:rPr>
          <w:rFonts w:ascii="Times New Roman" w:hAnsi="Times New Roman" w:cs="Times New Roman"/>
          <w:sz w:val="28"/>
          <w:szCs w:val="28"/>
        </w:rPr>
        <w:t>ед. В.Д. Черняк. М.: Высшая школа, 2002. – 324с.</w:t>
      </w:r>
    </w:p>
    <w:sectPr w:rsidR="00EA3700" w:rsidRPr="007455C9" w:rsidSect="00B8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A68"/>
    <w:multiLevelType w:val="multilevel"/>
    <w:tmpl w:val="C128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45112"/>
    <w:multiLevelType w:val="hybridMultilevel"/>
    <w:tmpl w:val="B896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B4D"/>
    <w:rsid w:val="000412F5"/>
    <w:rsid w:val="00062461"/>
    <w:rsid w:val="001659DB"/>
    <w:rsid w:val="001F2870"/>
    <w:rsid w:val="00231B4D"/>
    <w:rsid w:val="002A0D0F"/>
    <w:rsid w:val="003056F7"/>
    <w:rsid w:val="00514C8B"/>
    <w:rsid w:val="00581F54"/>
    <w:rsid w:val="006C3625"/>
    <w:rsid w:val="007455C9"/>
    <w:rsid w:val="007B48BF"/>
    <w:rsid w:val="009170B2"/>
    <w:rsid w:val="00B73F46"/>
    <w:rsid w:val="00B81567"/>
    <w:rsid w:val="00C236ED"/>
    <w:rsid w:val="00C34942"/>
    <w:rsid w:val="00C927E9"/>
    <w:rsid w:val="00D956AF"/>
    <w:rsid w:val="00E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6AF"/>
  </w:style>
  <w:style w:type="character" w:styleId="a3">
    <w:name w:val="Hyperlink"/>
    <w:basedOn w:val="a0"/>
    <w:uiPriority w:val="99"/>
    <w:semiHidden/>
    <w:unhideWhenUsed/>
    <w:rsid w:val="00D956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37B8-12C9-4584-A2CD-99CF8B24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Дмитрий</cp:lastModifiedBy>
  <cp:revision>12</cp:revision>
  <dcterms:created xsi:type="dcterms:W3CDTF">2017-01-14T13:39:00Z</dcterms:created>
  <dcterms:modified xsi:type="dcterms:W3CDTF">2017-01-17T20:30:00Z</dcterms:modified>
</cp:coreProperties>
</file>