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3B" w:rsidRPr="0007773B" w:rsidRDefault="00E573AB" w:rsidP="0007773B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77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</w:t>
      </w:r>
      <w:r w:rsidR="00077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нг для  родителей  детей младшего</w:t>
      </w:r>
      <w:r w:rsidRPr="00077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возраста</w:t>
      </w:r>
      <w:r w:rsidRPr="00077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777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07773B" w:rsidRPr="00077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«Как понять своего ребенка?»</w:t>
      </w:r>
    </w:p>
    <w:p w:rsidR="00E573AB" w:rsidRDefault="00E573AB" w:rsidP="0007773B">
      <w:p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A2A" w:rsidRDefault="00485A2A" w:rsidP="00600D73">
      <w:pPr>
        <w:spacing w:before="100" w:beforeAutospacing="1" w:after="100" w:afterAutospacing="1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Малеева Ирина Юрьевна</w:t>
      </w:r>
    </w:p>
    <w:p w:rsidR="00485A2A" w:rsidRPr="00485A2A" w:rsidRDefault="00485A2A" w:rsidP="00600D73">
      <w:pPr>
        <w:tabs>
          <w:tab w:val="left" w:pos="6000"/>
          <w:tab w:val="left" w:pos="6930"/>
        </w:tabs>
        <w:spacing w:before="100" w:beforeAutospacing="1"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педагог-психолог «Центр развития                                </w:t>
      </w:r>
    </w:p>
    <w:p w:rsidR="00485A2A" w:rsidRPr="00485A2A" w:rsidRDefault="00485A2A" w:rsidP="00600D73">
      <w:pPr>
        <w:tabs>
          <w:tab w:val="left" w:pos="6000"/>
        </w:tabs>
        <w:spacing w:before="100" w:beforeAutospacing="1"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485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ебенка – детский сад</w:t>
      </w:r>
      <w:r w:rsidR="00600D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№23»</w:t>
      </w:r>
    </w:p>
    <w:p w:rsidR="00485A2A" w:rsidRPr="00600D73" w:rsidRDefault="00600D73" w:rsidP="00600D73">
      <w:pPr>
        <w:tabs>
          <w:tab w:val="left" w:pos="6000"/>
        </w:tabs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600D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о. Электросталь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Моск. области</w:t>
      </w:r>
    </w:p>
    <w:p w:rsidR="00485A2A" w:rsidRDefault="00485A2A" w:rsidP="0007773B">
      <w:p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A2A" w:rsidRPr="0007773B" w:rsidRDefault="00485A2A" w:rsidP="00600D73">
      <w:pPr>
        <w:spacing w:before="100" w:beforeAutospacing="1" w:after="100" w:afterAutospacing="1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Оптимальное количество участников — 10–15 человек.  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члены группы имеют право на свободное участие в дискуссии.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77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  ВСТРЕЧИ: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 Приветствие.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7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Здравствуйте! Мы рады, что вы нашли время прийти на эту встречу,  которую мы проводим в форме </w:t>
      </w:r>
      <w:r w:rsidR="000777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тренинга</w:t>
      </w:r>
      <w:r w:rsidRPr="00077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307C4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В ходе работы нам предстоит друг с другом общаться, поэтому просьба ко всем участникам: подписать и прикрепить </w:t>
      </w:r>
      <w:r w:rsidRPr="0007773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визитки-бэйджики</w:t>
      </w:r>
      <w:r w:rsidRPr="00077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чтобы все знали, как к вам обращаться.</w:t>
      </w:r>
    </w:p>
    <w:p w:rsidR="000307C4" w:rsidRDefault="000307C4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.   </w:t>
      </w:r>
      <w:r w:rsidR="00D47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77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и задачи  тренинга</w:t>
      </w: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организационные моменты: режим работы.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Цель:  </w:t>
      </w: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гармонизация взаимоотношений ребенок–взрослый.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активно слушать, то есть уметь слышать, что ребенок хочет сказать родителям;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 дискуссии</w:t>
      </w: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дети и способы взаимодействия с ними родителей.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этой нашей встрече мы поработаем над некоторыми очень важными  моментами нашего взаимодействия с детьми.</w:t>
      </w:r>
    </w:p>
    <w:p w:rsidR="000307C4" w:rsidRDefault="000307C4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7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Принятие норм и правил групповой работы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Право на собственное мнение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Регламент высказывания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Конфиденциальность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Добровольность участия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Высказывание по одному</w:t>
      </w:r>
    </w:p>
    <w:p w:rsidR="000307C4" w:rsidRDefault="000307C4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7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Знакомство.</w:t>
      </w:r>
    </w:p>
    <w:p w:rsidR="000307C4" w:rsidRDefault="000307C4" w:rsidP="000307C4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62" w:rsidRDefault="00D47C62" w:rsidP="000307C4">
      <w:pPr>
        <w:spacing w:before="100" w:beforeAutospacing="1" w:after="100" w:afterAutospacing="1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3AB" w:rsidRPr="00FF2728" w:rsidRDefault="00E573AB" w:rsidP="000307C4">
      <w:pPr>
        <w:spacing w:before="100" w:beforeAutospacing="1" w:after="100" w:afterAutospacing="1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Упражнение «Нас с вами объединяет...»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7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Сейчас мы по кругу будем передавать вот такую игрушку ( мяч, мягкая игрушка), ваша задача: </w:t>
      </w:r>
      <w:r w:rsidRPr="000777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представиться</w:t>
      </w:r>
      <w:r w:rsidRPr="00077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сказать, </w:t>
      </w:r>
      <w:r w:rsidRPr="000777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чьи вы родители</w:t>
      </w:r>
      <w:r w:rsidRPr="00077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и закончить следующее предложение: </w:t>
      </w:r>
      <w:r w:rsidRPr="000777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« Я думаю, нас с вами объединяет...» </w:t>
      </w:r>
      <w:proofErr w:type="gramStart"/>
      <w:r w:rsidRPr="00077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077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либо</w:t>
      </w:r>
      <w:r w:rsidR="00077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фразу </w:t>
      </w:r>
      <w:r w:rsidRPr="00077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«Мой ребенок...»)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7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Каждый раз мяч попадает к новому участнику до тех пор, пока мяч не получит каждый.</w:t>
      </w:r>
    </w:p>
    <w:p w:rsid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3838" w:rsidRPr="004E309A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Основная часть.</w:t>
      </w:r>
      <w:r w:rsidR="004B3838" w:rsidRPr="004E3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F5500" w:rsidRDefault="004B3838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Мини-лекция: </w:t>
      </w:r>
      <w:r w:rsidR="002B37AD" w:rsidRPr="00BF5500">
        <w:rPr>
          <w:rFonts w:ascii="Times New Roman" w:hAnsi="Times New Roman" w:cs="Times New Roman"/>
          <w:sz w:val="24"/>
          <w:szCs w:val="24"/>
        </w:rPr>
        <w:t xml:space="preserve">Центральное место в формировании личности ребенка занимает семья. В семье ребенок получает первичные навыки в восприятии действительности, приучается осознавать себя полноправным представителем общества. Главной особенностью семейного воспитания признается особый эмоциональный микроклимат, благодаря которому у ребенка формируется отношение к себе, что определяет его чувство </w:t>
      </w:r>
      <w:proofErr w:type="spellStart"/>
      <w:r w:rsidR="002B37AD" w:rsidRPr="00BF5500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="002B37AD" w:rsidRPr="00BF5500">
        <w:rPr>
          <w:rFonts w:ascii="Times New Roman" w:hAnsi="Times New Roman" w:cs="Times New Roman"/>
          <w:sz w:val="24"/>
          <w:szCs w:val="24"/>
        </w:rPr>
        <w:t>. Другая важная роль семейного воспитания – влияние на ценностные ориентации ребенка, его мировоззрение в целом, поведение в разных сферах общественной жизни.</w:t>
      </w:r>
    </w:p>
    <w:p w:rsidR="002B37AD" w:rsidRPr="00BF5500" w:rsidRDefault="002B37AD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5500">
        <w:rPr>
          <w:rFonts w:ascii="Times New Roman" w:hAnsi="Times New Roman" w:cs="Times New Roman"/>
          <w:sz w:val="24"/>
          <w:szCs w:val="24"/>
        </w:rPr>
        <w:t>Родительская любовь – источник и гарантия эмоционального благополучия человека, поддержания телесного и душевного здоровья. Ни при каких условиях у ребенка не должно возникать сомнений в родительской любви. Самая естественная и самая необходимая из всех обязанностей родителей – это относиться к ребенку в любом возрасте с любовью и вниманием. Чтобы внушить ребенку уверенность в родительской любви нужно не только делать все, что родители считают нужным и возможным сделать для ребенка, но и заботиться о поддержании и сохранении контакта с ним. Именно ощущение и переживание контакта с родителями дают детям возможность почувствовать и осознать родительскую любовь, привязанность и заботу. Основа для сохранения контакта – искренняя заинтересованность родителей во всем, что касается жизни ребенка, искреннее любопытство к его детским проблемам, желание наблюдать за всеми изменениями, которые происходят в душе и сознании растущего человека</w:t>
      </w:r>
      <w:proofErr w:type="gramStart"/>
      <w:r w:rsidRPr="00BF550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307C4" w:rsidRDefault="000307C4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из нас ЛЮБИТ и ПОНИМАЕТ своего ребенка. Это ПРИНЯТИЕ находит свое выражение в нашей мимической реакции на действия ребенка, в наших жестах, в наших размышлениях, </w:t>
      </w:r>
      <w:r w:rsidRPr="00077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наших словах, обращенных  к ребенку</w:t>
      </w:r>
      <w:r w:rsidR="00F51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7C4" w:rsidRDefault="000307C4" w:rsidP="000307C4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73AB" w:rsidRPr="00FF2728" w:rsidRDefault="00E573AB" w:rsidP="000307C4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7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Упражнение «Что таится в имени моего ребенка» («Тайна имени»)</w:t>
      </w:r>
    </w:p>
    <w:p w:rsidR="00F51429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предлагается назвать имя своего ребенка и охарактеризовать его по первой букве имени. Например: Женя — жизнерадостный.</w:t>
      </w:r>
    </w:p>
    <w:p w:rsidR="000307C4" w:rsidRDefault="000307C4" w:rsidP="000307C4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3AB" w:rsidRPr="00FF2728" w:rsidRDefault="00E573AB" w:rsidP="000307C4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Упражнение «Погружение в детство»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Сядьте </w:t>
      </w:r>
      <w:proofErr w:type="gramStart"/>
      <w:r w:rsidRPr="00077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поудобнее</w:t>
      </w:r>
      <w:proofErr w:type="gramEnd"/>
      <w:r w:rsidRPr="00077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ноги поставьте на пол так, чтобы они хорошо чувствовали опору, спиной обопритесь на спинку стула. Закройте глаза, прислушайтесь к своему дыханию: оно ровное и спокойное. Почувствуйте тяжесть в руках, в ногах. Поток времени уносит вас в детство — в то время, когда вы были маленькими. Представьте теплый весенний день, вам три-четыре года. Представьте себя в том возрасте, в котором вы лучше себя помните. Вы идете по улице. Посмотрите, что на вас надето, какая обувь, какая одежда. Вам весело, вы идете по улице, а рядом с вами близкий человек. Посмотрите, кто это. Вы берете его за руку и чувствуете ее тепло и надежность. Затем вы отпускаете руку и убегаете весело вперед, но недалеко, ждете своего близкого человека и снова берете его за руку. Вдруг вы слышите смех, поднимаете глаза и видите, что держите за руку совсем другого, незнакомого вам человека. Вы оборачиваетесь и видите, что ваш близкий человек стоит сзади и улыбается. Вы бежите к нему, снова берете за руку, идете дальше и вместе с ним смеетесь над тем, что произошло. 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сейчас пришло время вернуться обратно в эту комнату. Когда будете готовы, вы откроете глаза.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Рефлексия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Удалось ли окунуться в детство?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</w:t>
      </w: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Почувствовали ли вы надежное плечо, сопровождающее вас в детстве?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для вас значит «надежное плечо»?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Какие чувства у вас были, когда вы потеряли поддержку?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хотелось сделать?</w:t>
      </w:r>
    </w:p>
    <w:p w:rsidR="000307C4" w:rsidRDefault="000307C4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</w:t>
      </w: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Зачастую родители, делая замечания </w:t>
      </w:r>
      <w:r w:rsidR="00F514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опасных для их жизни ситуациях, используют неверную тактику. Вместо того</w:t>
      </w:r>
      <w:proofErr w:type="gramStart"/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сказать ребенку, что нужно сделать, родители говорят ему, что делать не надо.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ребенок не получает нужной информации, а слова взрослого провоцируют его делать наоборот (Например.</w:t>
      </w:r>
      <w:proofErr w:type="gramEnd"/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будет делать ребенок на слова: </w:t>
      </w:r>
      <w:proofErr w:type="gramStart"/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подходи к телевизору!»).</w:t>
      </w:r>
      <w:proofErr w:type="gramEnd"/>
    </w:p>
    <w:p w:rsidR="00E573AB" w:rsidRPr="00FF2728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Обращение к ребенку должно быть позитивным, т.е. предполагать ответное действие, а не бездействие.</w:t>
      </w:r>
    </w:p>
    <w:p w:rsidR="000307C4" w:rsidRDefault="000307C4" w:rsidP="000307C4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3AB" w:rsidRPr="00FF2728" w:rsidRDefault="00E573AB" w:rsidP="000307C4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«Недетские запреты»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Выбирается один участник и садится на стул в центре круга. Все остальные по одному подходят к нему и говорят, что они ему запрещают делать, — то, что участники чаще всего </w:t>
      </w: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говорят своему ребенку. При этом капроновой лентой завязывают ту часть тела, которой касался запрет. Например: «Не кричи!» — завязывается рот, «Не бегай» — завязываются ноги и т.д.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выскажутся все участники, </w:t>
      </w:r>
      <w:proofErr w:type="gramStart"/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сидящему</w:t>
      </w:r>
      <w:proofErr w:type="gramEnd"/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встать. Так как он не сможет встать, то его нужно развязать. Для этого каждый участник подходит к ленте, которую завязал, и снимает запрет, то есть говорит, что делать можно. Таким образом, суть запрета остается. Например: «Не кричи — говори спокойно».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Рефлексия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участника, игравшего роль ребенка: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вы чувствовали, когда «родители» сковывали, ограничивали вашу свободу?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Ограничение </w:t>
      </w:r>
      <w:proofErr w:type="gramStart"/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proofErr w:type="gramEnd"/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части тела вы ощутили наиболее остро?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Какие чувства были у вас, когда вам предложили встать?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хотелось развязать в первую очередь?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вы чувствуете сейчас?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участников, игравших роль взрослого: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вы чувствовали, когда видели обездвиженного ребенка?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вам хотелось сделать?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Легко ли найти слова, позволяющие переформулировать запрет?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Какие чувства вы испытываете сейчас?</w:t>
      </w:r>
    </w:p>
    <w:p w:rsidR="000307C4" w:rsidRDefault="000307C4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Известно, что готовых рецептов воспитания  не существует. Как действовать взрослому в той или иной ситуации, решать только ему. Однако можно проиграть, как в театре, сложные ситуации, обсудить их и попытаться понять, что испытывает ребенок в том или ином случае.</w:t>
      </w:r>
    </w:p>
    <w:p w:rsidR="0066367E" w:rsidRDefault="0066367E" w:rsidP="000307C4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540E" w:rsidRPr="00FF2728" w:rsidRDefault="00E5540E" w:rsidP="000307C4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«Ролевые игры»</w:t>
      </w:r>
    </w:p>
    <w:p w:rsidR="00E5540E" w:rsidRPr="00852283" w:rsidRDefault="00E5540E" w:rsidP="0066367E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для группы №1.</w:t>
      </w:r>
      <w:r w:rsidRPr="0085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выполнения – 5 минут). </w:t>
      </w:r>
    </w:p>
    <w:p w:rsidR="00E5540E" w:rsidRPr="00852283" w:rsidRDefault="00E5540E" w:rsidP="0066367E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Выбирается родитель и ребенок. </w:t>
      </w:r>
    </w:p>
    <w:p w:rsidR="00E5540E" w:rsidRPr="00852283" w:rsidRDefault="00E5540E" w:rsidP="0066367E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ребёнка расскажите, как умудрились намочить всё, что только было возможно из своей одежды в единственной весенней луже, в тот момент, когда мама разговорилась с неожиданно подошедшей подругой. Подсказка: рассказывайте от имени ребёнка, озвучивая возможный ход его мыслей. </w:t>
      </w:r>
    </w:p>
    <w:p w:rsidR="00E5540E" w:rsidRPr="00852283" w:rsidRDefault="00E5540E" w:rsidP="0066367E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8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реакция мамы, когда она увидела промокшего ребенка…</w:t>
      </w:r>
    </w:p>
    <w:p w:rsidR="00E5540E" w:rsidRPr="00852283" w:rsidRDefault="00E5540E" w:rsidP="0066367E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Резюме. Я думаю, напоминание об этой возможности взрослых – проникать в мир детей, поможет грамотнее организовывать процесс воспитания, плодотворнее построить взаимодействие в семье.</w:t>
      </w:r>
    </w:p>
    <w:p w:rsidR="00E5540E" w:rsidRPr="00852283" w:rsidRDefault="00E5540E" w:rsidP="0066367E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для группы №2.</w:t>
      </w:r>
      <w:r w:rsidRPr="0085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подготовки – 5 минут) </w:t>
      </w:r>
    </w:p>
    <w:p w:rsidR="00E5540E" w:rsidRPr="00852283" w:rsidRDefault="00E5540E" w:rsidP="0066367E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Выбирается родитель и ребенок. </w:t>
      </w:r>
    </w:p>
    <w:p w:rsidR="00E5540E" w:rsidRPr="00852283" w:rsidRDefault="00E5540E" w:rsidP="0066367E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родители! Вы очень спешите, прибежали в детский сад за своим ребёнком. На улице Вас ждёт машина, а дочь (сын) капризничает, не хочет одеваться. </w:t>
      </w:r>
    </w:p>
    <w:p w:rsidR="00E5540E" w:rsidRPr="00852283" w:rsidRDefault="00E5540E" w:rsidP="0066367E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Ваша реакция, действия и т.д.? </w:t>
      </w:r>
    </w:p>
    <w:p w:rsidR="00E5540E" w:rsidRPr="00FF2728" w:rsidRDefault="00E5540E" w:rsidP="0066367E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Резюме. Данные ролевые игры не только иллюстрируют возможные ситуации, но и позволяют задуматься каждому, а как бы я поступил, реагируя на поведение моего ребёнка, чему бы я смог его научить.</w:t>
      </w:r>
    </w:p>
    <w:p w:rsidR="0066367E" w:rsidRDefault="0066367E" w:rsidP="0066367E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540E" w:rsidRPr="00FF2728" w:rsidRDefault="00E5540E" w:rsidP="0066367E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«Ассоциации»</w:t>
      </w:r>
      <w:r w:rsidRPr="00FF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(3-5 минут)</w:t>
      </w:r>
    </w:p>
    <w:p w:rsidR="00E5540E" w:rsidRPr="00852283" w:rsidRDefault="00E5540E" w:rsidP="0066367E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цель воспитать счастливого ребенка. Кто может воспитать счастливого ребенка. Кто такой счастливый ребенок? Кто такой эффективный родитель? На эти вопросы мы ответим, поработав в группах.</w:t>
      </w:r>
    </w:p>
    <w:p w:rsidR="00E5540E" w:rsidRPr="00852283" w:rsidRDefault="00E5540E" w:rsidP="0066367E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Инструкция: группа делится на 2 команды. </w:t>
      </w:r>
    </w:p>
    <w:p w:rsidR="00E5540E" w:rsidRPr="00852283" w:rsidRDefault="00E5540E" w:rsidP="0066367E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83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команда: Напишите свои ассоциации, когда вы слышите слово "счастливый ребёнок".</w:t>
      </w:r>
    </w:p>
    <w:p w:rsidR="00E5540E" w:rsidRPr="00852283" w:rsidRDefault="00E5540E" w:rsidP="0066367E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команда: Напишите свои ассоциации, когда вы слышите слово «эффективный родитель» </w:t>
      </w:r>
    </w:p>
    <w:p w:rsidR="00E5540E" w:rsidRPr="00852283" w:rsidRDefault="00E5540E" w:rsidP="0066367E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Обсуждение.</w:t>
      </w:r>
    </w:p>
    <w:p w:rsidR="00BF5500" w:rsidRPr="000307C4" w:rsidRDefault="00E5540E" w:rsidP="0066367E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важные учителя для детей – родители. Родительский дом – это первая школа для ребенка. Семья оказывает огромное влияние на то, что малыш будет считать важным в жизни, на формирование его системы ценностей. Сколько бы человек не прожил, он время от времени обращается к опыту из детства, к жизни в семье: «чему меня учили отец и мать».</w:t>
      </w:r>
    </w:p>
    <w:p w:rsidR="0066367E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2356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                                      </w:t>
      </w:r>
    </w:p>
    <w:p w:rsidR="00E573AB" w:rsidRPr="00FF2728" w:rsidRDefault="00E573AB" w:rsidP="0066367E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«Солнце любви»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Каждый участник рисует на листке бумаги солнце, в центре которого пишет имя ребенка. На каждом лучике солнца необходимо перечислить все прекрасные качества своих детей.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все участники демонстрируют свое «солнце любви» и зачитывают то, что написали.</w:t>
      </w:r>
    </w:p>
    <w:p w:rsidR="0066367E" w:rsidRDefault="0066367E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Психолог:</w:t>
      </w: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вам взять это Солнышко домой. Пусть теплые лучики его согреют сегодня  атмосферу вашего дома. Расскажите  вашему ребенку о том, как вы оценили его качества – подарите ребенку теплоту, ласку и внимание.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Подведение итогов работы. Рефлексия.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вам больше всего понравилось в нашей работе, что не понравилось?</w:t>
      </w:r>
    </w:p>
    <w:p w:rsidR="00E573AB" w:rsidRPr="0007773B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</w:t>
      </w: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чувства сопровождали во время всего цикла занятий?</w:t>
      </w:r>
    </w:p>
    <w:p w:rsidR="005621AD" w:rsidRPr="000307C4" w:rsidRDefault="00E573AB" w:rsidP="000307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Какая информация оказалась для вас наиболее актуальной?</w:t>
      </w:r>
    </w:p>
    <w:sectPr w:rsidR="005621AD" w:rsidRPr="000307C4" w:rsidSect="000777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3AB"/>
    <w:rsid w:val="000307C4"/>
    <w:rsid w:val="00032CF9"/>
    <w:rsid w:val="0007773B"/>
    <w:rsid w:val="002B37AD"/>
    <w:rsid w:val="003C0777"/>
    <w:rsid w:val="00485A2A"/>
    <w:rsid w:val="004B3838"/>
    <w:rsid w:val="004E309A"/>
    <w:rsid w:val="005621AD"/>
    <w:rsid w:val="00592C21"/>
    <w:rsid w:val="005E1ED9"/>
    <w:rsid w:val="00600D73"/>
    <w:rsid w:val="0066367E"/>
    <w:rsid w:val="006C41A9"/>
    <w:rsid w:val="00731AA1"/>
    <w:rsid w:val="007C2A3A"/>
    <w:rsid w:val="00AC2F87"/>
    <w:rsid w:val="00B65D74"/>
    <w:rsid w:val="00B81405"/>
    <w:rsid w:val="00BF5500"/>
    <w:rsid w:val="00C95E8F"/>
    <w:rsid w:val="00D47C62"/>
    <w:rsid w:val="00E5540E"/>
    <w:rsid w:val="00E573AB"/>
    <w:rsid w:val="00F2356C"/>
    <w:rsid w:val="00F51429"/>
    <w:rsid w:val="00FF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AD"/>
  </w:style>
  <w:style w:type="paragraph" w:styleId="1">
    <w:name w:val="heading 1"/>
    <w:basedOn w:val="a"/>
    <w:link w:val="10"/>
    <w:uiPriority w:val="9"/>
    <w:qFormat/>
    <w:rsid w:val="00E57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7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7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73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73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573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5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73AB"/>
    <w:rPr>
      <w:b/>
      <w:bCs/>
    </w:rPr>
  </w:style>
  <w:style w:type="character" w:styleId="a6">
    <w:name w:val="Emphasis"/>
    <w:basedOn w:val="a0"/>
    <w:uiPriority w:val="20"/>
    <w:qFormat/>
    <w:rsid w:val="00E573A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5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3AB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3C0777"/>
  </w:style>
  <w:style w:type="paragraph" w:customStyle="1" w:styleId="Default">
    <w:name w:val="Default"/>
    <w:rsid w:val="002B3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1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0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0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57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6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3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8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2016-11-07T00:18:00Z</dcterms:created>
  <dcterms:modified xsi:type="dcterms:W3CDTF">2017-01-12T05:52:00Z</dcterms:modified>
</cp:coreProperties>
</file>