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46" w:rsidRDefault="004F3146" w:rsidP="000919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7CF5">
        <w:rPr>
          <w:rFonts w:ascii="Times New Roman" w:hAnsi="Times New Roman" w:cs="Times New Roman"/>
          <w:b/>
          <w:sz w:val="28"/>
          <w:szCs w:val="28"/>
        </w:rPr>
        <w:t xml:space="preserve">Конспект по теме: </w:t>
      </w:r>
      <w:r w:rsidR="00537CF5">
        <w:rPr>
          <w:rFonts w:ascii="Times New Roman" w:hAnsi="Times New Roman" w:cs="Times New Roman"/>
          <w:b/>
          <w:sz w:val="28"/>
          <w:szCs w:val="28"/>
        </w:rPr>
        <w:t>«</w:t>
      </w:r>
      <w:r w:rsidRPr="00537CF5">
        <w:rPr>
          <w:rFonts w:ascii="Times New Roman" w:hAnsi="Times New Roman" w:cs="Times New Roman"/>
          <w:b/>
          <w:sz w:val="28"/>
          <w:szCs w:val="28"/>
        </w:rPr>
        <w:t>Виды гимнастики и их характеристики</w:t>
      </w:r>
      <w:r w:rsidR="00537CF5">
        <w:rPr>
          <w:rFonts w:ascii="Times New Roman" w:hAnsi="Times New Roman" w:cs="Times New Roman"/>
          <w:b/>
          <w:sz w:val="28"/>
          <w:szCs w:val="28"/>
        </w:rPr>
        <w:t>»</w:t>
      </w:r>
    </w:p>
    <w:p w:rsidR="00537CF5" w:rsidRPr="00537CF5" w:rsidRDefault="00537CF5" w:rsidP="00537C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46" w:rsidRPr="00537CF5" w:rsidRDefault="004F3146" w:rsidP="00537CF5">
      <w:pPr>
        <w:pStyle w:val="a3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b/>
          <w:sz w:val="28"/>
          <w:szCs w:val="28"/>
        </w:rPr>
        <w:t xml:space="preserve">Цель лекции: </w:t>
      </w:r>
      <w:r w:rsidRPr="00537CF5">
        <w:rPr>
          <w:rFonts w:ascii="Times New Roman" w:hAnsi="Times New Roman" w:cs="Times New Roman"/>
          <w:sz w:val="28"/>
          <w:szCs w:val="28"/>
        </w:rPr>
        <w:t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подготовленности.</w:t>
      </w:r>
    </w:p>
    <w:p w:rsidR="00537CF5" w:rsidRDefault="00537CF5" w:rsidP="00537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3146" w:rsidRPr="00537CF5" w:rsidRDefault="00240E69" w:rsidP="00537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7CF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F3146" w:rsidRPr="00537CF5">
        <w:rPr>
          <w:rFonts w:ascii="Times New Roman" w:hAnsi="Times New Roman" w:cs="Times New Roman"/>
          <w:b/>
          <w:sz w:val="28"/>
          <w:szCs w:val="28"/>
        </w:rPr>
        <w:t>План лекции:</w:t>
      </w:r>
    </w:p>
    <w:p w:rsidR="00240E69" w:rsidRPr="00537CF5" w:rsidRDefault="004F314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1. Задачи и методические особенности гимнастики</w:t>
      </w:r>
      <w:r w:rsidR="00240E69" w:rsidRPr="00537CF5">
        <w:rPr>
          <w:rFonts w:ascii="Times New Roman" w:hAnsi="Times New Roman" w:cs="Times New Roman"/>
          <w:sz w:val="28"/>
          <w:szCs w:val="28"/>
        </w:rPr>
        <w:t>.</w:t>
      </w:r>
      <w:r w:rsidRPr="00537CF5">
        <w:rPr>
          <w:rFonts w:ascii="Times New Roman" w:hAnsi="Times New Roman" w:cs="Times New Roman"/>
          <w:sz w:val="28"/>
          <w:szCs w:val="28"/>
        </w:rPr>
        <w:br/>
        <w:t>2. Классификация видов гимнастики</w:t>
      </w:r>
      <w:r w:rsidR="00240E69" w:rsidRPr="00537CF5">
        <w:rPr>
          <w:rFonts w:ascii="Times New Roman" w:hAnsi="Times New Roman" w:cs="Times New Roman"/>
          <w:sz w:val="28"/>
          <w:szCs w:val="28"/>
        </w:rPr>
        <w:t>.</w:t>
      </w:r>
    </w:p>
    <w:p w:rsidR="00240E69" w:rsidRPr="00537CF5" w:rsidRDefault="00240E69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3. Характеристики видов гимнастики</w:t>
      </w:r>
      <w:r w:rsidR="001C6566" w:rsidRPr="00537CF5">
        <w:rPr>
          <w:rFonts w:ascii="Times New Roman" w:hAnsi="Times New Roman" w:cs="Times New Roman"/>
          <w:sz w:val="28"/>
          <w:szCs w:val="28"/>
        </w:rPr>
        <w:t>:</w:t>
      </w:r>
    </w:p>
    <w:p w:rsidR="001C6566" w:rsidRPr="00537CF5" w:rsidRDefault="001C6566" w:rsidP="00537C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CF5">
        <w:rPr>
          <w:rFonts w:ascii="Times New Roman" w:hAnsi="Times New Roman" w:cs="Times New Roman"/>
          <w:sz w:val="28"/>
          <w:szCs w:val="28"/>
        </w:rPr>
        <w:t xml:space="preserve">3.1. </w:t>
      </w:r>
      <w:r w:rsidRPr="00537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Общеразвивающая.</w:t>
      </w:r>
    </w:p>
    <w:p w:rsidR="001C6566" w:rsidRPr="00537CF5" w:rsidRDefault="001C6566" w:rsidP="00537C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Гимнастика со спортивной направленностью</w:t>
      </w:r>
      <w:r w:rsidRPr="00537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6566" w:rsidRPr="00537CF5" w:rsidRDefault="001C6566" w:rsidP="00537C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Прикладная или лечебная гимнастика.</w:t>
      </w:r>
    </w:p>
    <w:p w:rsidR="001C6566" w:rsidRPr="00537CF5" w:rsidRDefault="001C656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146" w:rsidRPr="00537CF5" w:rsidRDefault="00240E69" w:rsidP="00537CF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7CF5">
        <w:rPr>
          <w:rFonts w:ascii="Times New Roman" w:hAnsi="Times New Roman" w:cs="Times New Roman"/>
          <w:b/>
          <w:sz w:val="28"/>
          <w:szCs w:val="28"/>
        </w:rPr>
        <w:t>Конспект лекции:</w:t>
      </w:r>
    </w:p>
    <w:p w:rsidR="00537CF5" w:rsidRPr="00537CF5" w:rsidRDefault="00537CF5" w:rsidP="00537CF5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3146" w:rsidRPr="00537CF5" w:rsidRDefault="001C6566" w:rsidP="00537C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b/>
          <w:sz w:val="28"/>
          <w:szCs w:val="28"/>
        </w:rPr>
        <w:t>1. Задачи и методические особенности гимнастики</w:t>
      </w:r>
    </w:p>
    <w:p w:rsidR="005F2FEC" w:rsidRPr="00537CF5" w:rsidRDefault="005F2FEC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7CF5">
        <w:rPr>
          <w:rFonts w:ascii="Times New Roman" w:hAnsi="Times New Roman" w:cs="Times New Roman"/>
          <w:sz w:val="28"/>
          <w:szCs w:val="28"/>
        </w:rPr>
        <w:t>Гимнастика - от греческого (</w:t>
      </w:r>
      <w:proofErr w:type="spellStart"/>
      <w:r w:rsidRPr="00537CF5">
        <w:rPr>
          <w:rFonts w:ascii="Times New Roman" w:hAnsi="Times New Roman" w:cs="Times New Roman"/>
          <w:sz w:val="28"/>
          <w:szCs w:val="28"/>
        </w:rPr>
        <w:t>гимнос</w:t>
      </w:r>
      <w:proofErr w:type="spellEnd"/>
      <w:r w:rsidRPr="00537CF5">
        <w:rPr>
          <w:rFonts w:ascii="Times New Roman" w:hAnsi="Times New Roman" w:cs="Times New Roman"/>
          <w:sz w:val="28"/>
          <w:szCs w:val="28"/>
        </w:rPr>
        <w:t>, обнаженный) – система специально подобранных физических упражнений и научно разработанных методических положений направленных на решение задач всестороннего развития и оздоровления ребенка.</w:t>
      </w:r>
      <w:proofErr w:type="gramEnd"/>
    </w:p>
    <w:p w:rsidR="004F3146" w:rsidRDefault="004F314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Гимнастика — исторически сложившаяся совокупность специ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фических средств и методов гармонического физического воспита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ния людей. Она является дисциплиной спортивно-педагогической.</w:t>
      </w:r>
    </w:p>
    <w:p w:rsidR="00537CF5" w:rsidRPr="00537CF5" w:rsidRDefault="00537CF5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146" w:rsidRPr="00537CF5" w:rsidRDefault="004F314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Задачи гимнастики:</w:t>
      </w:r>
    </w:p>
    <w:p w:rsidR="004F3146" w:rsidRPr="00537CF5" w:rsidRDefault="004F3146" w:rsidP="00537CF5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Укрепление здоровья занимающихся, содействие их физи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ческому развитию, физической подготовленности, формированию правильной осанки.</w:t>
      </w:r>
    </w:p>
    <w:p w:rsidR="004F3146" w:rsidRPr="00537CF5" w:rsidRDefault="004F3146" w:rsidP="00537CF5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Обогащение занимающихся специальными знаниями в обла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сти гимнастики, формирование гигиенических навыков, приуче</w:t>
      </w:r>
      <w:r w:rsidRPr="00537CF5">
        <w:rPr>
          <w:rFonts w:ascii="Times New Roman" w:hAnsi="Times New Roman" w:cs="Times New Roman"/>
          <w:sz w:val="28"/>
          <w:szCs w:val="28"/>
        </w:rPr>
        <w:softHyphen/>
        <w:t xml:space="preserve">ние к </w:t>
      </w:r>
      <w:r w:rsidRPr="00537CF5">
        <w:rPr>
          <w:rFonts w:ascii="Times New Roman" w:hAnsi="Times New Roman" w:cs="Times New Roman"/>
          <w:sz w:val="28"/>
          <w:szCs w:val="28"/>
        </w:rPr>
        <w:lastRenderedPageBreak/>
        <w:t>самостоятельным занятиям физическими упражнениями. Обу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чение новым видам движений, обогащение занимающихся двига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тельным опытом, а через него и опытом эстетическим, эмоцио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нальным, волевым, общения, нравственным, трудовым и др.</w:t>
      </w:r>
    </w:p>
    <w:p w:rsidR="004F3146" w:rsidRPr="00537CF5" w:rsidRDefault="004F3146" w:rsidP="00537CF5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Формирование организаторских и профессионально-приклад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ных умений и навыков, необходимых для успешной педагогиче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ской деятельности.</w:t>
      </w:r>
    </w:p>
    <w:p w:rsidR="004F3146" w:rsidRPr="00537CF5" w:rsidRDefault="004F3146" w:rsidP="00537CF5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37CF5">
        <w:rPr>
          <w:rFonts w:ascii="Times New Roman" w:hAnsi="Times New Roman" w:cs="Times New Roman"/>
          <w:sz w:val="28"/>
          <w:szCs w:val="28"/>
        </w:rPr>
        <w:t>Развитие двигательных (мышечная сила, быстрота и др.) и психических (ощущения, восприятия, представления, внимание, память на движения и др.) способностей, необходимых для ус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пешного овладения гимнастическими упражнениями различной сложности, бытовыми, профессиональными, военно-прикладны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ми двигательными умениями и навыками.</w:t>
      </w:r>
      <w:proofErr w:type="gramEnd"/>
    </w:p>
    <w:p w:rsidR="004F3146" w:rsidRPr="00537CF5" w:rsidRDefault="004F3146" w:rsidP="00537CF5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Воспитание эстетических, волевых, нравственных качеств и прежде всего добросовестного, глубоко осознанного отноше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ния к учебным и спортивным занятиям, к общественной работе, к труду, чувства товарищества, коллективизма, патриотизма, го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товности к защите Родины.</w:t>
      </w:r>
    </w:p>
    <w:p w:rsidR="004F3146" w:rsidRDefault="004F3146" w:rsidP="00537CF5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Подготовка высококвалифицированных спортсменов по спортивной, художественной гимнастике и акробатике как само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стоятельным видам спорта.</w:t>
      </w:r>
    </w:p>
    <w:p w:rsidR="00537CF5" w:rsidRPr="00537CF5" w:rsidRDefault="00537CF5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146" w:rsidRDefault="004F314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Успешное решение перечисленных выше задач предусматрива</w:t>
      </w:r>
      <w:r w:rsidRPr="00537CF5">
        <w:rPr>
          <w:rFonts w:ascii="Times New Roman" w:hAnsi="Times New Roman" w:cs="Times New Roman"/>
          <w:sz w:val="28"/>
          <w:szCs w:val="28"/>
        </w:rPr>
        <w:softHyphen/>
        <w:t xml:space="preserve">ет разностороннее педагогическое </w:t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воздействие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 на личность зани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мающегося в целом, на индивидуальные свойства, относящиеся ко всем ее подструктурам, и достигается специфическими для гимнастики средствами и методами.</w:t>
      </w:r>
    </w:p>
    <w:p w:rsidR="00537CF5" w:rsidRPr="00537CF5" w:rsidRDefault="00537CF5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146" w:rsidRDefault="004F314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 xml:space="preserve">Средствами гимнастики являются гимнастические упражнения, музыкальное сопровождение занятий, естественные силы природы, гигиенические процедуры, слова педагога, оказывающие </w:t>
      </w:r>
      <w:proofErr w:type="spellStart"/>
      <w:proofErr w:type="gramStart"/>
      <w:r w:rsidRPr="00537CF5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537CF5">
        <w:rPr>
          <w:rFonts w:ascii="Times New Roman" w:hAnsi="Times New Roman" w:cs="Times New Roman"/>
          <w:sz w:val="28"/>
          <w:szCs w:val="28"/>
        </w:rPr>
        <w:t>-регулирующее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 воздействие, и др. К основным средствам относят</w:t>
      </w:r>
      <w:r w:rsidRPr="00537CF5">
        <w:rPr>
          <w:rFonts w:ascii="Times New Roman" w:hAnsi="Times New Roman" w:cs="Times New Roman"/>
          <w:sz w:val="28"/>
          <w:szCs w:val="28"/>
        </w:rPr>
        <w:softHyphen/>
        <w:t xml:space="preserve">ся гимнастические упражнения, музыка </w:t>
      </w:r>
      <w:r w:rsidRPr="00537CF5">
        <w:rPr>
          <w:rFonts w:ascii="Times New Roman" w:hAnsi="Times New Roman" w:cs="Times New Roman"/>
          <w:sz w:val="28"/>
          <w:szCs w:val="28"/>
        </w:rPr>
        <w:lastRenderedPageBreak/>
        <w:t>и слово педагога. Все сред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ства гимнастики можно уподобить хорошему инструменту в руках грамотного и опытного педагога.</w:t>
      </w:r>
    </w:p>
    <w:p w:rsidR="00537CF5" w:rsidRPr="00537CF5" w:rsidRDefault="00537CF5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3146" w:rsidRPr="00537CF5" w:rsidRDefault="004F314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Методы — это способы применения гимнастических упражне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ний и других средств гимнастики с целью специально запланиро</w:t>
      </w:r>
      <w:r w:rsidRPr="00537CF5">
        <w:rPr>
          <w:rFonts w:ascii="Times New Roman" w:hAnsi="Times New Roman" w:cs="Times New Roman"/>
          <w:sz w:val="28"/>
          <w:szCs w:val="28"/>
        </w:rPr>
        <w:softHyphen/>
        <w:t xml:space="preserve">ванного воздействия </w:t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 занимающихся. Способ выполнения уп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ражнения характеризуется следующим: сколько раз выполнять уп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ражнение, как при этом дышать, как сочетать напряжение рабо</w:t>
      </w:r>
      <w:r w:rsidRPr="00537CF5">
        <w:rPr>
          <w:rFonts w:ascii="Times New Roman" w:hAnsi="Times New Roman" w:cs="Times New Roman"/>
          <w:sz w:val="28"/>
          <w:szCs w:val="28"/>
        </w:rPr>
        <w:softHyphen/>
        <w:t>тающих мышц с их расслаблением, как восстановить силы после интенсивной и продолжительной мышечной работы.</w:t>
      </w:r>
    </w:p>
    <w:p w:rsidR="005F2FEC" w:rsidRPr="00537CF5" w:rsidRDefault="005F2FEC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2FEC" w:rsidRPr="00537CF5" w:rsidRDefault="005F2FEC" w:rsidP="00537C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5">
        <w:rPr>
          <w:rFonts w:ascii="Times New Roman" w:hAnsi="Times New Roman" w:cs="Times New Roman"/>
          <w:b/>
          <w:sz w:val="28"/>
          <w:szCs w:val="28"/>
        </w:rPr>
        <w:t>2. Классификация видов гимнастики</w:t>
      </w:r>
    </w:p>
    <w:p w:rsidR="005F2FEC" w:rsidRPr="00537CF5" w:rsidRDefault="004F314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 xml:space="preserve">В системе физического воспитания ребенка дошкольного возраста выделяются различные виды гимнастики: </w:t>
      </w:r>
    </w:p>
    <w:p w:rsidR="005F2FEC" w:rsidRPr="00537CF5" w:rsidRDefault="004F3146" w:rsidP="00537CF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общеразвивающая (к ней относятся — основная г</w:t>
      </w:r>
      <w:r w:rsidR="005F2FEC" w:rsidRPr="00537CF5">
        <w:rPr>
          <w:rFonts w:ascii="Times New Roman" w:hAnsi="Times New Roman" w:cs="Times New Roman"/>
          <w:sz w:val="28"/>
          <w:szCs w:val="28"/>
        </w:rPr>
        <w:t>имнастика, гигиеническая и др.);</w:t>
      </w:r>
    </w:p>
    <w:p w:rsidR="005F2FEC" w:rsidRPr="00537CF5" w:rsidRDefault="004F3146" w:rsidP="00537CF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 xml:space="preserve"> гимнастика со спортивной направленностью, включающая в себя элементы, доступные детям и направленные на повышение их общей физической подготовленности (к ней относятся художественная </w:t>
      </w:r>
      <w:r w:rsidR="005F2FEC" w:rsidRPr="00537CF5">
        <w:rPr>
          <w:rFonts w:ascii="Times New Roman" w:hAnsi="Times New Roman" w:cs="Times New Roman"/>
          <w:sz w:val="28"/>
          <w:szCs w:val="28"/>
        </w:rPr>
        <w:t>гимнастика, атлетическая и др.);</w:t>
      </w:r>
    </w:p>
    <w:p w:rsidR="005F2FEC" w:rsidRPr="00537CF5" w:rsidRDefault="004F3146" w:rsidP="00537CF5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 xml:space="preserve"> прикладная, или лечебная.</w:t>
      </w:r>
    </w:p>
    <w:p w:rsidR="005F2FEC" w:rsidRPr="00537CF5" w:rsidRDefault="005F2FEC" w:rsidP="00537CF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2FEC" w:rsidRPr="00537CF5" w:rsidRDefault="005F2FEC" w:rsidP="00537C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F5">
        <w:rPr>
          <w:rFonts w:ascii="Times New Roman" w:hAnsi="Times New Roman" w:cs="Times New Roman"/>
          <w:b/>
          <w:sz w:val="28"/>
          <w:szCs w:val="28"/>
        </w:rPr>
        <w:t>3. Характеристики видов гимнастики:</w:t>
      </w:r>
    </w:p>
    <w:p w:rsidR="005F2FEC" w:rsidRPr="00537CF5" w:rsidRDefault="005F2FEC" w:rsidP="00537C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CF5">
        <w:rPr>
          <w:rFonts w:ascii="Times New Roman" w:hAnsi="Times New Roman" w:cs="Times New Roman"/>
          <w:sz w:val="28"/>
          <w:szCs w:val="28"/>
        </w:rPr>
        <w:t xml:space="preserve">3.1. </w:t>
      </w:r>
      <w:r w:rsidRPr="00537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Общеразвивающая.</w:t>
      </w:r>
    </w:p>
    <w:p w:rsidR="005F2FEC" w:rsidRPr="00537CF5" w:rsidRDefault="005F2FEC" w:rsidP="00537CF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2FEC" w:rsidRPr="00537CF5" w:rsidRDefault="005F2FEC" w:rsidP="00537CF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F447B" w:rsidRPr="00537CF5" w:rsidRDefault="004F3146" w:rsidP="00537CF5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iCs/>
          <w:sz w:val="28"/>
          <w:szCs w:val="28"/>
        </w:rPr>
      </w:pPr>
      <w:r w:rsidRPr="00537CF5">
        <w:rPr>
          <w:rFonts w:ascii="Times New Roman" w:hAnsi="Times New Roman" w:cs="Times New Roman"/>
          <w:iCs/>
          <w:sz w:val="28"/>
          <w:szCs w:val="28"/>
        </w:rPr>
        <w:t>Основная гимнастика. </w:t>
      </w:r>
    </w:p>
    <w:p w:rsidR="00537CF5" w:rsidRDefault="004F3146" w:rsidP="00537CF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Основная гимнастика направлена на укрепление здоровья, общей физической подготовленности, закаливание организма, воспитание правильной осанки, укрепление внутренних органов и их систем (</w:t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, </w:t>
      </w:r>
      <w:r w:rsidRPr="00537CF5">
        <w:rPr>
          <w:rFonts w:ascii="Times New Roman" w:hAnsi="Times New Roman" w:cs="Times New Roman"/>
          <w:sz w:val="28"/>
          <w:szCs w:val="28"/>
        </w:rPr>
        <w:lastRenderedPageBreak/>
        <w:t>дыхательной, эндокринной).</w:t>
      </w:r>
      <w:r w:rsidRPr="00537CF5">
        <w:rPr>
          <w:rFonts w:ascii="Times New Roman" w:hAnsi="Times New Roman" w:cs="Times New Roman"/>
          <w:sz w:val="28"/>
          <w:szCs w:val="28"/>
        </w:rPr>
        <w:br/>
        <w:t>В содержание основной гимнастики входят строевые (упражнения в построении и перестроении), общеразвивающие и основные движения. Выполнение физических упражнений проводится на гимнастических снарядах и с использованием физкультурного инвентаря. Под влиянием основной гимнастики улучшается деятельность внутренних органов, усиливается обмен веществ, укрепляется нервно-мышечный аппарат. Отечественные ученые считают гимнастику важным фактором повышения работоспособности, лучшим средством отдыха.</w:t>
      </w:r>
    </w:p>
    <w:p w:rsidR="006F447B" w:rsidRPr="00537CF5" w:rsidRDefault="004F3146" w:rsidP="00537CF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br/>
        <w:t>Гимнастика позволяет подобрать упражнения, избирательно влияющие на развитие любых групп мышц, суставов, органов и их систем. Занятия гимнастикой содействуют образованию навыков различной сложности и тем самым предъявляют высокие требования к нервной системе и функциям анализаторов. Для гимнастики характерна точная, дозированная нагрузка, определяемая характером упражнений, темпом их</w:t>
      </w:r>
      <w:r w:rsidR="00537CF5">
        <w:rPr>
          <w:rFonts w:ascii="Times New Roman" w:hAnsi="Times New Roman" w:cs="Times New Roman"/>
          <w:sz w:val="28"/>
          <w:szCs w:val="28"/>
        </w:rPr>
        <w:t xml:space="preserve"> выполнения, анализом и числом д</w:t>
      </w:r>
      <w:r w:rsidRPr="00537CF5">
        <w:rPr>
          <w:rFonts w:ascii="Times New Roman" w:hAnsi="Times New Roman" w:cs="Times New Roman"/>
          <w:sz w:val="28"/>
          <w:szCs w:val="28"/>
        </w:rPr>
        <w:t>вижений, особенностями исходных положений.</w:t>
      </w:r>
    </w:p>
    <w:p w:rsidR="00537CF5" w:rsidRDefault="004F3146" w:rsidP="00537CF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br/>
        <w:t>Гимнасти</w:t>
      </w:r>
      <w:r w:rsidR="00537CF5">
        <w:rPr>
          <w:rFonts w:ascii="Times New Roman" w:hAnsi="Times New Roman" w:cs="Times New Roman"/>
          <w:sz w:val="28"/>
          <w:szCs w:val="28"/>
        </w:rPr>
        <w:t xml:space="preserve">ческие упражнения могут быть: </w:t>
      </w:r>
    </w:p>
    <w:p w:rsidR="006F447B" w:rsidRPr="00537CF5" w:rsidRDefault="004F3146" w:rsidP="00537CF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динамичными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 (направленными на более полное использование всех движущих сил при выполнении физических упражнений и одновременное уменьшение сил тормозящих);</w:t>
      </w:r>
      <w:r w:rsidRPr="00537CF5">
        <w:rPr>
          <w:rFonts w:ascii="Times New Roman" w:hAnsi="Times New Roman" w:cs="Times New Roman"/>
          <w:sz w:val="28"/>
          <w:szCs w:val="28"/>
        </w:rPr>
        <w:br/>
        <w:t>б) статическими (они связаны с неподвижным сохранением какого-либо положения тела и его позы). Гимнастические упражнения могут носить анаэробный и аэробный характер (т.е. упражнения, выполняемые при минимальном или максимальном потреблении кислорода).</w:t>
      </w:r>
    </w:p>
    <w:p w:rsidR="005F2FEC" w:rsidRPr="00537CF5" w:rsidRDefault="004F3146" w:rsidP="00537CF5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iCs/>
          <w:sz w:val="28"/>
          <w:szCs w:val="28"/>
        </w:rPr>
        <w:t>Гигиеническая гимнастика</w:t>
      </w:r>
      <w:r w:rsidRPr="00537CF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37CF5">
        <w:rPr>
          <w:rFonts w:ascii="Times New Roman" w:hAnsi="Times New Roman" w:cs="Times New Roman"/>
          <w:sz w:val="28"/>
          <w:szCs w:val="28"/>
        </w:rPr>
        <w:t xml:space="preserve">направлена на укрепление здоровья ребенка, воспитание правильной осанки, совершенствование функциональных систем организма. Средствами гигиенической гимнастики являются общеразвивающие упражнения в сочетании с закаливающими: </w:t>
      </w:r>
      <w:r w:rsidRPr="00537CF5">
        <w:rPr>
          <w:rFonts w:ascii="Times New Roman" w:hAnsi="Times New Roman" w:cs="Times New Roman"/>
          <w:sz w:val="28"/>
          <w:szCs w:val="28"/>
        </w:rPr>
        <w:lastRenderedPageBreak/>
        <w:t>водными, воздушными и солнечными процедурами; массажем и самомассажем.</w:t>
      </w:r>
      <w:r w:rsidRPr="00537CF5">
        <w:rPr>
          <w:rFonts w:ascii="Times New Roman" w:hAnsi="Times New Roman" w:cs="Times New Roman"/>
          <w:sz w:val="28"/>
          <w:szCs w:val="28"/>
        </w:rPr>
        <w:br/>
        <w:t>Гигиеническая гимнастика рекомендуется для всех возрастных</w:t>
      </w:r>
      <w:r w:rsidRPr="00537CF5">
        <w:rPr>
          <w:rFonts w:ascii="Times New Roman" w:hAnsi="Times New Roman" w:cs="Times New Roman"/>
          <w:sz w:val="28"/>
          <w:szCs w:val="28"/>
        </w:rPr>
        <w:br/>
        <w:t>групп детей.</w:t>
      </w:r>
    </w:p>
    <w:p w:rsidR="006F447B" w:rsidRPr="00537CF5" w:rsidRDefault="006F447B" w:rsidP="00537CF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F447B" w:rsidRDefault="005F2FEC" w:rsidP="00537CF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Гимнастика со спортивной направленностью</w:t>
      </w:r>
      <w:r w:rsidR="00537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F3146" w:rsidRPr="00537CF5">
        <w:rPr>
          <w:rFonts w:ascii="Times New Roman" w:hAnsi="Times New Roman" w:cs="Times New Roman"/>
          <w:sz w:val="28"/>
          <w:szCs w:val="28"/>
        </w:rPr>
        <w:br/>
      </w:r>
      <w:r w:rsidR="004F3146" w:rsidRPr="00537CF5">
        <w:rPr>
          <w:rFonts w:ascii="Times New Roman" w:hAnsi="Times New Roman" w:cs="Times New Roman"/>
          <w:iCs/>
          <w:sz w:val="28"/>
          <w:szCs w:val="28"/>
        </w:rPr>
        <w:t>Гимнастика со спортивной направленностью</w:t>
      </w:r>
      <w:r w:rsidR="004F3146" w:rsidRPr="00537CF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4F3146" w:rsidRPr="00537CF5">
        <w:rPr>
          <w:rFonts w:ascii="Times New Roman" w:hAnsi="Times New Roman" w:cs="Times New Roman"/>
          <w:sz w:val="28"/>
          <w:szCs w:val="28"/>
        </w:rPr>
        <w:t>имеет целью повышение общей физической подготовленности человека. В работе с детьми дошкольного возраста можн</w:t>
      </w:r>
      <w:r w:rsidR="00537CF5">
        <w:rPr>
          <w:rFonts w:ascii="Times New Roman" w:hAnsi="Times New Roman" w:cs="Times New Roman"/>
          <w:sz w:val="28"/>
          <w:szCs w:val="28"/>
        </w:rPr>
        <w:t>о применять только ее элементы.</w:t>
      </w:r>
    </w:p>
    <w:p w:rsidR="00537CF5" w:rsidRPr="00537CF5" w:rsidRDefault="00537CF5" w:rsidP="00537C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3146" w:rsidRPr="00537CF5" w:rsidRDefault="004F3146" w:rsidP="00537CF5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iCs/>
          <w:sz w:val="28"/>
          <w:szCs w:val="28"/>
        </w:rPr>
        <w:t>Художественная гимнастика</w:t>
      </w:r>
      <w:r w:rsidRPr="00537CF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37CF5">
        <w:rPr>
          <w:rFonts w:ascii="Times New Roman" w:hAnsi="Times New Roman" w:cs="Times New Roman"/>
          <w:sz w:val="28"/>
          <w:szCs w:val="28"/>
        </w:rPr>
        <w:t xml:space="preserve">включает в себя упражнения со спортивной направленностью. Это могут быть упражнения без предметов или с предметами, а также упражнения с </w:t>
      </w:r>
      <w:proofErr w:type="spellStart"/>
      <w:r w:rsidRPr="00537CF5">
        <w:rPr>
          <w:rFonts w:ascii="Times New Roman" w:hAnsi="Times New Roman" w:cs="Times New Roman"/>
          <w:sz w:val="28"/>
          <w:szCs w:val="28"/>
        </w:rPr>
        <w:t>неопорными</w:t>
      </w:r>
      <w:proofErr w:type="spellEnd"/>
      <w:r w:rsidRPr="00537CF5">
        <w:rPr>
          <w:rFonts w:ascii="Times New Roman" w:hAnsi="Times New Roman" w:cs="Times New Roman"/>
          <w:sz w:val="28"/>
          <w:szCs w:val="28"/>
        </w:rPr>
        <w:t xml:space="preserve"> прыжками. Отличительной особенностью художественной гимнастики является связь с музыкой и элементами танца, эмоциональная выразительность движений, их красота и грациозность, что в значительной мере способствует эстетическому воспитанию. Задача педагога состоит в том, чтобы упражнения художественной </w:t>
      </w:r>
      <w:proofErr w:type="spellStart"/>
      <w:r w:rsidRPr="00537CF5">
        <w:rPr>
          <w:rFonts w:ascii="Times New Roman" w:hAnsi="Times New Roman" w:cs="Times New Roman"/>
          <w:sz w:val="28"/>
          <w:szCs w:val="28"/>
        </w:rPr>
        <w:t>гимнастигаг</w:t>
      </w:r>
      <w:proofErr w:type="spellEnd"/>
      <w:r w:rsidRPr="00537CF5">
        <w:rPr>
          <w:rFonts w:ascii="Times New Roman" w:hAnsi="Times New Roman" w:cs="Times New Roman"/>
          <w:sz w:val="28"/>
          <w:szCs w:val="28"/>
        </w:rPr>
        <w:t xml:space="preserve"> стали </w:t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доступными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 детям, а их движения гармоничными, естественными и грациозными. Сочетание движения и музыки, танцевальный характер упражнений придают им яркую динамическую структуру. </w:t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Для художественной гимнастики характерны упражнения в равновесии, повороты, танцевальные виды ходьбы, бега, прыжков, элементы народного танца, упражнения с предметами (мяч, обруч, ленты, скакалки, булавы, флажки и т.д.).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 Упражнения художественной гимнастики формируют координацию движений. Они выполняются с разнообразной скоростью и различным напряжением мышц.</w:t>
      </w:r>
      <w:r w:rsidRPr="00537CF5">
        <w:rPr>
          <w:rFonts w:ascii="Times New Roman" w:hAnsi="Times New Roman" w:cs="Times New Roman"/>
          <w:sz w:val="28"/>
          <w:szCs w:val="28"/>
        </w:rPr>
        <w:br/>
        <w:t xml:space="preserve">В художественной гимнастике широко используется художественное движение — система физических упражнений преимущественно танцевального характера, отличающихся ритмичностью, пластичностью, выразительностью, утонченностью движений. Они органично связаны с </w:t>
      </w:r>
      <w:r w:rsidRPr="00537CF5">
        <w:rPr>
          <w:rFonts w:ascii="Times New Roman" w:hAnsi="Times New Roman" w:cs="Times New Roman"/>
          <w:sz w:val="28"/>
          <w:szCs w:val="28"/>
        </w:rPr>
        <w:lastRenderedPageBreak/>
        <w:t>музыкой, развивают способность к импровизации. В художественное движение включаются шаги, повороты, вращения, прыжки; при этом создаются композиции, сочетающиеся с определенной музыкой. В дошкольных учреждениях можно использовать доступные элементы художественного движения при проведении разных форм организации двигательной деятельности.</w:t>
      </w:r>
    </w:p>
    <w:p w:rsidR="006F447B" w:rsidRPr="00537CF5" w:rsidRDefault="006F447B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447B" w:rsidRPr="00537CF5" w:rsidRDefault="006F447B" w:rsidP="00537CF5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А</w:t>
      </w:r>
      <w:r w:rsidR="004F3146" w:rsidRPr="00537CF5">
        <w:rPr>
          <w:rFonts w:ascii="Times New Roman" w:hAnsi="Times New Roman" w:cs="Times New Roman"/>
          <w:sz w:val="28"/>
          <w:szCs w:val="28"/>
        </w:rPr>
        <w:t>кробатика (от греч</w:t>
      </w:r>
      <w:proofErr w:type="gramStart"/>
      <w:r w:rsidR="004F3146" w:rsidRPr="00537C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F3146" w:rsidRPr="00537CF5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gramStart"/>
      <w:r w:rsidR="004F3146" w:rsidRPr="00537C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F3146" w:rsidRPr="00537CF5">
        <w:rPr>
          <w:rFonts w:ascii="Times New Roman" w:hAnsi="Times New Roman" w:cs="Times New Roman"/>
          <w:sz w:val="28"/>
          <w:szCs w:val="28"/>
        </w:rPr>
        <w:t>одымающийся вверх»). В дошкольных учреждениях используются отдельные элементы акробатики, в основном это подводящие к акробатическим упражнениям движения, которые подготавливают ребенка к выполнению упражнений в школьном возрасте.</w:t>
      </w:r>
      <w:r w:rsidR="004F3146" w:rsidRPr="00537CF5">
        <w:rPr>
          <w:rFonts w:ascii="Times New Roman" w:hAnsi="Times New Roman" w:cs="Times New Roman"/>
          <w:sz w:val="28"/>
          <w:szCs w:val="28"/>
        </w:rPr>
        <w:br/>
        <w:t xml:space="preserve">Особого внимания педагога требует выполнение упражнений на растяжку и кувырков. Ряд исследователей подчеркивают необходимость осторожного подхода педагогов к обучению ребенка кувыркам (М. Н. </w:t>
      </w:r>
      <w:proofErr w:type="spellStart"/>
      <w:r w:rsidR="004F3146" w:rsidRPr="00537CF5">
        <w:rPr>
          <w:rFonts w:ascii="Times New Roman" w:hAnsi="Times New Roman" w:cs="Times New Roman"/>
          <w:sz w:val="28"/>
          <w:szCs w:val="28"/>
        </w:rPr>
        <w:t>Поняев</w:t>
      </w:r>
      <w:proofErr w:type="spellEnd"/>
      <w:r w:rsidR="004F3146" w:rsidRPr="00537CF5">
        <w:rPr>
          <w:rFonts w:ascii="Times New Roman" w:hAnsi="Times New Roman" w:cs="Times New Roman"/>
          <w:sz w:val="28"/>
          <w:szCs w:val="28"/>
        </w:rPr>
        <w:t xml:space="preserve">, О. </w:t>
      </w:r>
      <w:proofErr w:type="spellStart"/>
      <w:r w:rsidR="004F3146" w:rsidRPr="00537CF5">
        <w:rPr>
          <w:rFonts w:ascii="Times New Roman" w:hAnsi="Times New Roman" w:cs="Times New Roman"/>
          <w:sz w:val="28"/>
          <w:szCs w:val="28"/>
        </w:rPr>
        <w:t>Сытель</w:t>
      </w:r>
      <w:proofErr w:type="spellEnd"/>
      <w:r w:rsidR="004F3146" w:rsidRPr="00537CF5">
        <w:rPr>
          <w:rFonts w:ascii="Times New Roman" w:hAnsi="Times New Roman" w:cs="Times New Roman"/>
          <w:sz w:val="28"/>
          <w:szCs w:val="28"/>
        </w:rPr>
        <w:t xml:space="preserve"> и др.). Многие специалисты в области физического воспитания ребенка рекомендуют в целях охраны позвоночника, особенно шейных его отделов, надевать ребенку шейный воротник (</w:t>
      </w:r>
      <w:proofErr w:type="spellStart"/>
      <w:r w:rsidR="004F3146" w:rsidRPr="00537CF5">
        <w:rPr>
          <w:rFonts w:ascii="Times New Roman" w:hAnsi="Times New Roman" w:cs="Times New Roman"/>
          <w:sz w:val="28"/>
          <w:szCs w:val="28"/>
        </w:rPr>
        <w:t>Т.Доман</w:t>
      </w:r>
      <w:proofErr w:type="spellEnd"/>
      <w:r w:rsidR="004F3146" w:rsidRPr="00537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146" w:rsidRPr="00537CF5">
        <w:rPr>
          <w:rFonts w:ascii="Times New Roman" w:hAnsi="Times New Roman" w:cs="Times New Roman"/>
          <w:sz w:val="28"/>
          <w:szCs w:val="28"/>
        </w:rPr>
        <w:t>Д.Доман</w:t>
      </w:r>
      <w:proofErr w:type="spellEnd"/>
      <w:r w:rsidR="004F3146" w:rsidRPr="00537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3146" w:rsidRPr="00537CF5">
        <w:rPr>
          <w:rFonts w:ascii="Times New Roman" w:hAnsi="Times New Roman" w:cs="Times New Roman"/>
          <w:sz w:val="28"/>
          <w:szCs w:val="28"/>
        </w:rPr>
        <w:t>Б.Хаги</w:t>
      </w:r>
      <w:proofErr w:type="spellEnd"/>
      <w:r w:rsidR="004F3146" w:rsidRPr="00537CF5">
        <w:rPr>
          <w:rFonts w:ascii="Times New Roman" w:hAnsi="Times New Roman" w:cs="Times New Roman"/>
          <w:sz w:val="28"/>
          <w:szCs w:val="28"/>
        </w:rPr>
        <w:t xml:space="preserve"> и др.) или стелить мягкий коврик (</w:t>
      </w:r>
      <w:proofErr w:type="spellStart"/>
      <w:r w:rsidR="004F3146" w:rsidRPr="00537CF5">
        <w:rPr>
          <w:rFonts w:ascii="Times New Roman" w:hAnsi="Times New Roman" w:cs="Times New Roman"/>
          <w:sz w:val="28"/>
          <w:szCs w:val="28"/>
        </w:rPr>
        <w:t>И.Борисова</w:t>
      </w:r>
      <w:proofErr w:type="spellEnd"/>
      <w:r w:rsidR="004F3146" w:rsidRPr="00537CF5">
        <w:rPr>
          <w:rFonts w:ascii="Times New Roman" w:hAnsi="Times New Roman" w:cs="Times New Roman"/>
          <w:sz w:val="28"/>
          <w:szCs w:val="28"/>
        </w:rPr>
        <w:t>).</w:t>
      </w:r>
      <w:r w:rsidR="004F3146" w:rsidRPr="00537CF5">
        <w:rPr>
          <w:rFonts w:ascii="Times New Roman" w:hAnsi="Times New Roman" w:cs="Times New Roman"/>
          <w:sz w:val="28"/>
          <w:szCs w:val="28"/>
        </w:rPr>
        <w:br/>
        <w:t xml:space="preserve">В раннем возрасте акробатические движения выполняются вместе </w:t>
      </w:r>
      <w:proofErr w:type="gramStart"/>
      <w:r w:rsidR="004F3146" w:rsidRPr="00537CF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F3146" w:rsidRPr="00537CF5">
        <w:rPr>
          <w:rFonts w:ascii="Times New Roman" w:hAnsi="Times New Roman" w:cs="Times New Roman"/>
          <w:sz w:val="28"/>
          <w:szCs w:val="28"/>
        </w:rPr>
        <w:t xml:space="preserve"> взрослыми (мамой, папой, воспитателем). К акробатическим видам упражнений относятся упражнения типа: «Стрекоза», «Самолетик», «Ласточка», «Рыбка», «Окошко» и др.</w:t>
      </w:r>
      <w:r w:rsidR="004F3146" w:rsidRPr="00537CF5">
        <w:rPr>
          <w:rFonts w:ascii="Times New Roman" w:hAnsi="Times New Roman" w:cs="Times New Roman"/>
          <w:sz w:val="28"/>
          <w:szCs w:val="28"/>
        </w:rPr>
        <w:br/>
      </w:r>
    </w:p>
    <w:p w:rsidR="005F2FEC" w:rsidRPr="00537CF5" w:rsidRDefault="004F3146" w:rsidP="00537CF5">
      <w:pPr>
        <w:pStyle w:val="a3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i/>
          <w:iCs/>
          <w:sz w:val="28"/>
          <w:szCs w:val="28"/>
        </w:rPr>
      </w:pPr>
      <w:r w:rsidRPr="00537CF5">
        <w:rPr>
          <w:rFonts w:ascii="Times New Roman" w:hAnsi="Times New Roman" w:cs="Times New Roman"/>
          <w:iCs/>
          <w:sz w:val="28"/>
          <w:szCs w:val="28"/>
        </w:rPr>
        <w:t>Ритмическая гимнастика</w:t>
      </w:r>
      <w:r w:rsidRPr="00537CF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537CF5">
        <w:rPr>
          <w:rFonts w:ascii="Times New Roman" w:hAnsi="Times New Roman" w:cs="Times New Roman"/>
          <w:sz w:val="28"/>
          <w:szCs w:val="28"/>
        </w:rPr>
        <w:t>представляет собой систему физических упражнений, выполняемых под музыку. Ритмическая гимнастика способствует развитию у детей мышечной свободы, выразительности, красоты, грациозности, ритмичности движений. Она развивает музыкальность, формирует чувство ритма.</w:t>
      </w:r>
      <w:r w:rsidRPr="00537CF5">
        <w:rPr>
          <w:rFonts w:ascii="Times New Roman" w:hAnsi="Times New Roman" w:cs="Times New Roman"/>
          <w:sz w:val="28"/>
          <w:szCs w:val="28"/>
        </w:rPr>
        <w:br/>
        <w:t xml:space="preserve">Ритмическая гимнастика в дошкольных учреждениях включается в разные формы двигательной деятельности: в утреннюю гимнастику, </w:t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 вводную часть </w:t>
      </w:r>
      <w:r w:rsidRPr="00537CF5">
        <w:rPr>
          <w:rFonts w:ascii="Times New Roman" w:hAnsi="Times New Roman" w:cs="Times New Roman"/>
          <w:sz w:val="28"/>
          <w:szCs w:val="28"/>
        </w:rPr>
        <w:lastRenderedPageBreak/>
        <w:t>физкультурных занятий или как ритмические блоки в основную их часть и другие виды деятельности.</w:t>
      </w:r>
      <w:r w:rsidRPr="00537CF5">
        <w:rPr>
          <w:rFonts w:ascii="Times New Roman" w:hAnsi="Times New Roman" w:cs="Times New Roman"/>
          <w:sz w:val="28"/>
          <w:szCs w:val="28"/>
        </w:rPr>
        <w:br/>
      </w:r>
    </w:p>
    <w:p w:rsidR="005F2FEC" w:rsidRPr="00537CF5" w:rsidRDefault="005F2FEC" w:rsidP="00537C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Прикладная или лечебная гимнастика.</w:t>
      </w:r>
    </w:p>
    <w:p w:rsidR="005F2FEC" w:rsidRPr="00537CF5" w:rsidRDefault="006F447B" w:rsidP="00537CF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537CF5">
        <w:rPr>
          <w:rFonts w:ascii="Times New Roman" w:hAnsi="Times New Roman" w:cs="Times New Roman"/>
          <w:iCs/>
          <w:sz w:val="28"/>
          <w:szCs w:val="28"/>
        </w:rPr>
        <w:t>Цель: направлена на восстановление здоровья, улучшение НС, повышение тонуса организма, снятие отрицательных эмоций, улучшение телосложения и осанки.</w:t>
      </w:r>
    </w:p>
    <w:p w:rsidR="006F447B" w:rsidRPr="00537CF5" w:rsidRDefault="006F447B" w:rsidP="00537CF5">
      <w:pPr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4F3146" w:rsidRPr="00537CF5" w:rsidRDefault="004F314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К прикладной гимнастике относится лечебная гимнастика, или лечебная физкультура, направленная на восстановление здоровья. Она используется для улучшения состояния нервной системы, повышения тонуса организма, снятия отрицательных эмоций, улучшения телосложения, исправления осанки.</w:t>
      </w:r>
    </w:p>
    <w:p w:rsidR="00240E69" w:rsidRDefault="00240E69" w:rsidP="00537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7CF5" w:rsidRPr="00537CF5" w:rsidRDefault="00537CF5" w:rsidP="00537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9" w:rsidRPr="00537CF5" w:rsidRDefault="00240E69" w:rsidP="00537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7CF5">
        <w:rPr>
          <w:rFonts w:ascii="Times New Roman" w:hAnsi="Times New Roman" w:cs="Times New Roman"/>
          <w:b/>
          <w:sz w:val="28"/>
          <w:szCs w:val="28"/>
        </w:rPr>
        <w:t>4. Вопросы для самоконтроля</w:t>
      </w:r>
      <w:r w:rsidRPr="00537CF5">
        <w:rPr>
          <w:rFonts w:ascii="Times New Roman" w:hAnsi="Times New Roman" w:cs="Times New Roman"/>
          <w:b/>
          <w:sz w:val="28"/>
          <w:szCs w:val="28"/>
        </w:rPr>
        <w:br/>
      </w:r>
    </w:p>
    <w:p w:rsidR="006F447B" w:rsidRPr="00537CF5" w:rsidRDefault="004F314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Один из видов человеческой культуры, специфика которого заключается в оптимизации природных свойств людей, принято называть:</w:t>
      </w:r>
      <w:r w:rsidRPr="00537CF5">
        <w:rPr>
          <w:rFonts w:ascii="Times New Roman" w:hAnsi="Times New Roman" w:cs="Times New Roman"/>
          <w:sz w:val="28"/>
          <w:szCs w:val="28"/>
        </w:rPr>
        <w:br/>
        <w:t>а - физическим развитием;       </w:t>
      </w:r>
      <w:r w:rsidRPr="00537CF5">
        <w:rPr>
          <w:rFonts w:ascii="Times New Roman" w:hAnsi="Times New Roman" w:cs="Times New Roman"/>
          <w:sz w:val="28"/>
          <w:szCs w:val="28"/>
        </w:rPr>
        <w:br/>
        <w:t>б - физическим воспитанием; </w:t>
      </w:r>
      <w:r w:rsidRPr="00537CF5">
        <w:rPr>
          <w:rFonts w:ascii="Times New Roman" w:hAnsi="Times New Roman" w:cs="Times New Roman"/>
          <w:sz w:val="28"/>
          <w:szCs w:val="28"/>
        </w:rPr>
        <w:br/>
      </w:r>
      <w:r w:rsidRPr="00537CF5">
        <w:rPr>
          <w:rFonts w:ascii="Times New Roman" w:hAnsi="Times New Roman" w:cs="Times New Roman"/>
          <w:b/>
          <w:bCs/>
          <w:sz w:val="28"/>
          <w:szCs w:val="28"/>
        </w:rPr>
        <w:t>в - физической культурой;   </w:t>
      </w:r>
      <w:r w:rsidRPr="00537CF5">
        <w:rPr>
          <w:rFonts w:ascii="Times New Roman" w:hAnsi="Times New Roman" w:cs="Times New Roman"/>
          <w:b/>
          <w:sz w:val="28"/>
          <w:szCs w:val="28"/>
        </w:rPr>
        <w:t>    </w:t>
      </w:r>
      <w:r w:rsidRPr="00537CF5">
        <w:rPr>
          <w:rFonts w:ascii="Times New Roman" w:hAnsi="Times New Roman" w:cs="Times New Roman"/>
          <w:sz w:val="28"/>
          <w:szCs w:val="28"/>
        </w:rPr>
        <w:br/>
        <w:t>г - физическим упражнением.</w:t>
      </w:r>
      <w:proofErr w:type="gramEnd"/>
    </w:p>
    <w:p w:rsidR="006F447B" w:rsidRPr="00537CF5" w:rsidRDefault="004F3146" w:rsidP="00537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br/>
        <w:t>2.   Физическая культура ориентирована на совершенствование:</w:t>
      </w:r>
      <w:r w:rsidRPr="00537CF5">
        <w:rPr>
          <w:rFonts w:ascii="Times New Roman" w:hAnsi="Times New Roman" w:cs="Times New Roman"/>
          <w:sz w:val="28"/>
          <w:szCs w:val="28"/>
        </w:rPr>
        <w:br/>
      </w:r>
      <w:r w:rsidRPr="00537CF5">
        <w:rPr>
          <w:rFonts w:ascii="Times New Roman" w:hAnsi="Times New Roman" w:cs="Times New Roman"/>
          <w:b/>
          <w:sz w:val="28"/>
          <w:szCs w:val="28"/>
        </w:rPr>
        <w:t>а - работоспособности человека;</w:t>
      </w:r>
      <w:r w:rsidRPr="00537CF5">
        <w:rPr>
          <w:rFonts w:ascii="Times New Roman" w:hAnsi="Times New Roman" w:cs="Times New Roman"/>
          <w:sz w:val="28"/>
          <w:szCs w:val="28"/>
        </w:rPr>
        <w:t>    </w:t>
      </w:r>
      <w:r w:rsidRPr="00537CF5">
        <w:rPr>
          <w:rFonts w:ascii="Times New Roman" w:hAnsi="Times New Roman" w:cs="Times New Roman"/>
          <w:sz w:val="28"/>
          <w:szCs w:val="28"/>
        </w:rPr>
        <w:br/>
        <w:t>б - физических и психических качеств учащихся;</w:t>
      </w:r>
      <w:r w:rsidRPr="00537C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природных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 физических свойств человека; </w:t>
      </w:r>
      <w:r w:rsidRPr="00537CF5">
        <w:rPr>
          <w:rFonts w:ascii="Times New Roman" w:hAnsi="Times New Roman" w:cs="Times New Roman"/>
          <w:sz w:val="28"/>
          <w:szCs w:val="28"/>
        </w:rPr>
        <w:br/>
        <w:t>г - техники двигательных действий.</w:t>
      </w:r>
    </w:p>
    <w:p w:rsidR="006F447B" w:rsidRPr="00537CF5" w:rsidRDefault="004F3146" w:rsidP="00537CF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lastRenderedPageBreak/>
        <w:br/>
        <w:t>3.   Основными показателями состояния физической культуры в обществе являются:</w:t>
      </w:r>
      <w:r w:rsidRPr="00537CF5">
        <w:rPr>
          <w:rFonts w:ascii="Times New Roman" w:hAnsi="Times New Roman" w:cs="Times New Roman"/>
          <w:sz w:val="28"/>
          <w:szCs w:val="28"/>
        </w:rPr>
        <w:br/>
        <w:t>а - уровень здоровья и физического развития людей;</w:t>
      </w:r>
      <w:r w:rsidRPr="00537CF5">
        <w:rPr>
          <w:rFonts w:ascii="Times New Roman" w:hAnsi="Times New Roman" w:cs="Times New Roman"/>
          <w:sz w:val="28"/>
          <w:szCs w:val="28"/>
        </w:rPr>
        <w:br/>
        <w:t>б - степень использования физической культуры в сфере воспитания, образования, производстве, быту; </w:t>
      </w:r>
      <w:r w:rsidRPr="00537CF5">
        <w:rPr>
          <w:rFonts w:ascii="Times New Roman" w:hAnsi="Times New Roman" w:cs="Times New Roman"/>
          <w:sz w:val="28"/>
          <w:szCs w:val="28"/>
        </w:rPr>
        <w:br/>
        <w:t>в - характер системы физического воспитания, развитие массового спорта и спорта высших достижений;</w:t>
      </w:r>
      <w:r w:rsidRPr="00537C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7CF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537CF5">
        <w:rPr>
          <w:rFonts w:ascii="Times New Roman" w:hAnsi="Times New Roman" w:cs="Times New Roman"/>
          <w:b/>
          <w:bCs/>
          <w:sz w:val="28"/>
          <w:szCs w:val="28"/>
        </w:rPr>
        <w:t xml:space="preserve"> - все перечисленное.</w:t>
      </w:r>
    </w:p>
    <w:p w:rsidR="004F3146" w:rsidRDefault="004F3146" w:rsidP="00537CF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37CF5">
        <w:rPr>
          <w:rFonts w:ascii="Times New Roman" w:hAnsi="Times New Roman" w:cs="Times New Roman"/>
          <w:b/>
          <w:sz w:val="28"/>
          <w:szCs w:val="28"/>
        </w:rPr>
        <w:br/>
      </w:r>
      <w:r w:rsidRPr="00537CF5">
        <w:rPr>
          <w:rFonts w:ascii="Times New Roman" w:hAnsi="Times New Roman" w:cs="Times New Roman"/>
          <w:sz w:val="28"/>
          <w:szCs w:val="28"/>
        </w:rPr>
        <w:t>4.   Отличительным признаком физической культуры является:</w:t>
      </w:r>
      <w:r w:rsidRPr="00537CF5">
        <w:rPr>
          <w:rFonts w:ascii="Times New Roman" w:hAnsi="Times New Roman" w:cs="Times New Roman"/>
          <w:sz w:val="28"/>
          <w:szCs w:val="28"/>
        </w:rPr>
        <w:br/>
        <w:t>а - физическое совершенство человека;</w:t>
      </w:r>
      <w:r w:rsidRPr="00537CF5">
        <w:rPr>
          <w:rFonts w:ascii="Times New Roman" w:hAnsi="Times New Roman" w:cs="Times New Roman"/>
          <w:sz w:val="28"/>
          <w:szCs w:val="28"/>
        </w:rPr>
        <w:br/>
        <w:t>б - развитие физических качеств и обучение двигательным действиям;</w:t>
      </w:r>
      <w:r w:rsidRPr="00537CF5">
        <w:rPr>
          <w:rFonts w:ascii="Times New Roman" w:hAnsi="Times New Roman" w:cs="Times New Roman"/>
          <w:sz w:val="28"/>
          <w:szCs w:val="28"/>
        </w:rPr>
        <w:br/>
        <w:t>в - занятия в форме урока;</w:t>
      </w:r>
      <w:r w:rsidRPr="00537C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7CF5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537CF5">
        <w:rPr>
          <w:rFonts w:ascii="Times New Roman" w:hAnsi="Times New Roman" w:cs="Times New Roman"/>
          <w:b/>
          <w:bCs/>
          <w:sz w:val="28"/>
          <w:szCs w:val="28"/>
        </w:rPr>
        <w:t xml:space="preserve"> - выполнение физических упражнений.</w:t>
      </w:r>
    </w:p>
    <w:p w:rsidR="00537CF5" w:rsidRPr="00537CF5" w:rsidRDefault="00537CF5" w:rsidP="00537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3146" w:rsidRPr="00537CF5" w:rsidRDefault="004F3146" w:rsidP="00537C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37CF5">
        <w:rPr>
          <w:rFonts w:ascii="Times New Roman" w:hAnsi="Times New Roman" w:cs="Times New Roman"/>
          <w:sz w:val="28"/>
          <w:szCs w:val="28"/>
        </w:rPr>
        <w:t>5.  Оздоровительные задачи в процессе физического воспитания решаются на основе:</w:t>
      </w:r>
      <w:r w:rsidRPr="00537CF5">
        <w:rPr>
          <w:rFonts w:ascii="Times New Roman" w:hAnsi="Times New Roman" w:cs="Times New Roman"/>
          <w:sz w:val="28"/>
          <w:szCs w:val="28"/>
        </w:rPr>
        <w:br/>
      </w:r>
      <w:r w:rsidRPr="00537CF5">
        <w:rPr>
          <w:rFonts w:ascii="Times New Roman" w:hAnsi="Times New Roman" w:cs="Times New Roman"/>
          <w:b/>
          <w:bCs/>
          <w:sz w:val="28"/>
          <w:szCs w:val="28"/>
        </w:rPr>
        <w:t>а - обеспечения полноценного физического развития;   </w:t>
      </w:r>
      <w:r w:rsidRPr="00537CF5">
        <w:rPr>
          <w:rFonts w:ascii="Times New Roman" w:hAnsi="Times New Roman" w:cs="Times New Roman"/>
          <w:b/>
          <w:sz w:val="28"/>
          <w:szCs w:val="28"/>
        </w:rPr>
        <w:br/>
      </w:r>
      <w:r w:rsidRPr="00537CF5">
        <w:rPr>
          <w:rFonts w:ascii="Times New Roman" w:hAnsi="Times New Roman" w:cs="Times New Roman"/>
          <w:sz w:val="28"/>
          <w:szCs w:val="28"/>
        </w:rPr>
        <w:t>б - совершенствования телосложения; </w:t>
      </w:r>
      <w:r w:rsidRPr="00537CF5">
        <w:rPr>
          <w:rFonts w:ascii="Times New Roman" w:hAnsi="Times New Roman" w:cs="Times New Roman"/>
          <w:sz w:val="28"/>
          <w:szCs w:val="28"/>
        </w:rPr>
        <w:br/>
        <w:t>в - закаливания и физиотерапевтических процедур;      </w:t>
      </w:r>
      <w:r w:rsidRPr="00537C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37C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7CF5">
        <w:rPr>
          <w:rFonts w:ascii="Times New Roman" w:hAnsi="Times New Roman" w:cs="Times New Roman"/>
          <w:sz w:val="28"/>
          <w:szCs w:val="28"/>
        </w:rPr>
        <w:t xml:space="preserve"> - формирования двигательных умений и навыков</w:t>
      </w:r>
      <w:r w:rsidRPr="00537CF5">
        <w:rPr>
          <w:rFonts w:ascii="Times New Roman" w:hAnsi="Times New Roman" w:cs="Times New Roman"/>
          <w:b/>
          <w:sz w:val="28"/>
          <w:szCs w:val="28"/>
        </w:rPr>
        <w:t> </w:t>
      </w:r>
    </w:p>
    <w:p w:rsidR="004F3146" w:rsidRPr="00537CF5" w:rsidRDefault="004F3146" w:rsidP="00537CF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shd w:val="clear" w:color="auto" w:fill="FFFFFF"/>
          <w:lang w:eastAsia="ru-RU"/>
        </w:rPr>
      </w:pPr>
    </w:p>
    <w:p w:rsidR="004F3146" w:rsidRPr="00537CF5" w:rsidRDefault="004F3146" w:rsidP="00537CF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shd w:val="clear" w:color="auto" w:fill="FFFFFF"/>
          <w:lang w:eastAsia="ru-RU"/>
        </w:rPr>
      </w:pPr>
    </w:p>
    <w:p w:rsidR="004F3146" w:rsidRPr="00537CF5" w:rsidRDefault="004F3146" w:rsidP="00537CF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shd w:val="clear" w:color="auto" w:fill="FFFFFF"/>
          <w:lang w:eastAsia="ru-RU"/>
        </w:rPr>
      </w:pPr>
    </w:p>
    <w:p w:rsidR="004F3146" w:rsidRDefault="004F3146" w:rsidP="00537CF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shd w:val="clear" w:color="auto" w:fill="FFFFFF"/>
          <w:lang w:eastAsia="ru-RU"/>
        </w:rPr>
      </w:pPr>
    </w:p>
    <w:p w:rsidR="00537CF5" w:rsidRPr="00537CF5" w:rsidRDefault="00537CF5" w:rsidP="00537CF5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</w:pPr>
    </w:p>
    <w:p w:rsidR="00F657E3" w:rsidRPr="00537CF5" w:rsidRDefault="004F3146" w:rsidP="00537CF5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shd w:val="clear" w:color="auto" w:fill="FFFFFF"/>
          <w:lang w:eastAsia="ru-RU"/>
        </w:rPr>
      </w:pPr>
      <w:r w:rsidRPr="00537CF5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4F3146" w:rsidRPr="00537CF5" w:rsidRDefault="000C4C9D" w:rsidP="00537CF5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b w:val="0"/>
          <w:bCs w:val="0"/>
          <w:sz w:val="28"/>
          <w:szCs w:val="28"/>
        </w:rPr>
      </w:pPr>
      <w:r w:rsidRPr="00537CF5">
        <w:rPr>
          <w:b w:val="0"/>
          <w:bCs w:val="0"/>
          <w:sz w:val="28"/>
          <w:szCs w:val="28"/>
        </w:rPr>
        <w:t xml:space="preserve">Физическое воспитание дошкольников.  </w:t>
      </w:r>
      <w:proofErr w:type="spellStart"/>
      <w:r w:rsidR="004F3146" w:rsidRPr="00537CF5">
        <w:rPr>
          <w:b w:val="0"/>
          <w:bCs w:val="0"/>
          <w:sz w:val="28"/>
          <w:szCs w:val="28"/>
        </w:rPr>
        <w:t>Шебеко</w:t>
      </w:r>
      <w:proofErr w:type="spellEnd"/>
      <w:r w:rsidR="004F3146" w:rsidRPr="00537CF5">
        <w:rPr>
          <w:b w:val="0"/>
          <w:bCs w:val="0"/>
          <w:sz w:val="28"/>
          <w:szCs w:val="28"/>
        </w:rPr>
        <w:t>, В.Н.. - М.: Академия, 1998. - 192 с.</w:t>
      </w:r>
    </w:p>
    <w:p w:rsidR="004F3146" w:rsidRPr="00537CF5" w:rsidRDefault="004F3146" w:rsidP="00537CF5">
      <w:pPr>
        <w:pStyle w:val="a3"/>
        <w:numPr>
          <w:ilvl w:val="0"/>
          <w:numId w:val="5"/>
        </w:numPr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lastRenderedPageBreak/>
        <w:t>Физкультурно-оздоровительная работа в дошкольном учреждении</w:t>
      </w:r>
      <w:r w:rsidR="002A1590"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2A1590"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Воротилкина</w:t>
      </w:r>
      <w:proofErr w:type="spellEnd"/>
      <w:r w:rsidR="002A1590"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, И.М. </w:t>
      </w: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Метод, пособие. - М.: Изд-во НЦ ЭНАС, 2004. - 144 с.</w:t>
      </w:r>
    </w:p>
    <w:p w:rsidR="004F3146" w:rsidRPr="00537CF5" w:rsidRDefault="004F3146" w:rsidP="00537CF5">
      <w:pPr>
        <w:pStyle w:val="a3"/>
        <w:numPr>
          <w:ilvl w:val="0"/>
          <w:numId w:val="5"/>
        </w:numPr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Техника гимнастических упражнений</w:t>
      </w:r>
      <w:r w:rsidR="002A1590"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2A1590"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Гавердовский</w:t>
      </w:r>
      <w:proofErr w:type="spellEnd"/>
      <w:r w:rsidR="002A1590"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Ю.К.</w:t>
      </w: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Попул</w:t>
      </w:r>
      <w:proofErr w:type="spell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 учеб</w:t>
      </w:r>
      <w:proofErr w:type="gram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proofErr w:type="gram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особие. - М.: </w:t>
      </w:r>
      <w:proofErr w:type="spell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Тера</w:t>
      </w:r>
      <w:proofErr w:type="spell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- Спорт, 2002. - 512 с.</w:t>
      </w:r>
    </w:p>
    <w:p w:rsidR="004F3146" w:rsidRPr="00537CF5" w:rsidRDefault="004F3146" w:rsidP="00537CF5">
      <w:pPr>
        <w:pStyle w:val="a3"/>
        <w:numPr>
          <w:ilvl w:val="0"/>
          <w:numId w:val="5"/>
        </w:numPr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Гимнастика: Учеб. для студентов вузов</w:t>
      </w:r>
      <w:proofErr w:type="gram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/ П</w:t>
      </w:r>
      <w:proofErr w:type="gram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од ред. М.Л. </w:t>
      </w:r>
      <w:proofErr w:type="spell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Журавина</w:t>
      </w:r>
      <w:proofErr w:type="spell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Н.К. Меньшикова. - М.: Академия, 2001. - 448 с.</w:t>
      </w:r>
    </w:p>
    <w:p w:rsidR="004F3146" w:rsidRPr="00537CF5" w:rsidRDefault="004F3146" w:rsidP="00537CF5">
      <w:pPr>
        <w:pStyle w:val="a3"/>
        <w:numPr>
          <w:ilvl w:val="0"/>
          <w:numId w:val="5"/>
        </w:numPr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Методика физического воспитания детей дошкольного возраста. </w:t>
      </w:r>
      <w:r w:rsidR="002A1590"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Глазырина Л.Д. </w:t>
      </w: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- М.: </w:t>
      </w:r>
      <w:proofErr w:type="spell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1999. - 175 с.</w:t>
      </w:r>
    </w:p>
    <w:p w:rsidR="00F657E3" w:rsidRPr="00537CF5" w:rsidRDefault="004F3146" w:rsidP="00537CF5">
      <w:pPr>
        <w:pStyle w:val="a3"/>
        <w:numPr>
          <w:ilvl w:val="0"/>
          <w:numId w:val="5"/>
        </w:numPr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Основы научно-методической деятельности в физической культуре и спорте/ Ю.Д. </w:t>
      </w:r>
      <w:proofErr w:type="spell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Жедезняк</w:t>
      </w:r>
      <w:proofErr w:type="spell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П.К. Петров - М.: Академия, 2001. - 264 с.</w:t>
      </w:r>
    </w:p>
    <w:p w:rsidR="004F3146" w:rsidRPr="00537CF5" w:rsidRDefault="004F3146" w:rsidP="00537CF5">
      <w:pPr>
        <w:pStyle w:val="a3"/>
        <w:numPr>
          <w:ilvl w:val="0"/>
          <w:numId w:val="5"/>
        </w:numPr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proofErr w:type="spell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Здоровьеформирующее</w:t>
      </w:r>
      <w:proofErr w:type="spell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физическое развитие. Развивающие двигательные программы для детей 5-6 лет / Науч. </w:t>
      </w:r>
      <w:proofErr w:type="spell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ред.М</w:t>
      </w:r>
      <w:proofErr w:type="spell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. М Безруких. - М.: </w:t>
      </w:r>
      <w:proofErr w:type="spell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2001. - 336 с.</w:t>
      </w:r>
    </w:p>
    <w:p w:rsidR="004F3146" w:rsidRPr="00537CF5" w:rsidRDefault="004F3146" w:rsidP="00537CF5">
      <w:pPr>
        <w:pStyle w:val="a3"/>
        <w:numPr>
          <w:ilvl w:val="0"/>
          <w:numId w:val="5"/>
        </w:numPr>
        <w:spacing w:before="100" w:beforeAutospacing="1" w:after="0" w:line="36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Воспитатели по физической культуре в дошкольных учреждениях. </w:t>
      </w:r>
      <w:r w:rsidR="002A1590"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Кожухова Н.Н. </w:t>
      </w: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 М.: Академия, 2002. - 316 с.</w:t>
      </w:r>
    </w:p>
    <w:p w:rsidR="004F3146" w:rsidRDefault="004F3146" w:rsidP="000A52AA">
      <w:pPr>
        <w:pStyle w:val="a3"/>
        <w:numPr>
          <w:ilvl w:val="0"/>
          <w:numId w:val="5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Оздоровительная гимнастика для детей дошкольного возраста (3-7 лет). </w:t>
      </w:r>
      <w:proofErr w:type="spellStart"/>
      <w:r w:rsidR="002A1590"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Пензулаева</w:t>
      </w:r>
      <w:proofErr w:type="spellEnd"/>
      <w:r w:rsidR="002A1590"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, Л.И. </w:t>
      </w:r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- М.: </w:t>
      </w:r>
      <w:proofErr w:type="spellStart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537CF5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2001. - 128 с.</w:t>
      </w:r>
    </w:p>
    <w:p w:rsidR="00537CF5" w:rsidRDefault="00537CF5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537CF5" w:rsidRDefault="00537CF5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537CF5" w:rsidRDefault="00537CF5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537CF5" w:rsidRDefault="00537CF5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537CF5" w:rsidRDefault="00537CF5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537CF5" w:rsidRDefault="00537CF5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0A52AA" w:rsidRDefault="000A52AA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0A52AA" w:rsidRDefault="000A52AA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0A52AA" w:rsidRDefault="000A52AA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0A52AA" w:rsidRDefault="000A52AA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537CF5" w:rsidRDefault="00537CF5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2. Разработать подвижные игры для развития равновесия для детей 3-4 лет.</w:t>
      </w:r>
    </w:p>
    <w:p w:rsidR="000A52AA" w:rsidRDefault="000A52AA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537CF5" w:rsidRDefault="00537CF5" w:rsidP="000A52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537CF5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Характеристика равновесия</w:t>
      </w:r>
    </w:p>
    <w:p w:rsidR="00537CF5" w:rsidRPr="00342FE7" w:rsidRDefault="00537CF5" w:rsidP="000A52A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важнейших для дошкольника показателем моторной зрелости, его готовности к освоению новых бо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лее сложных движений является </w:t>
      </w:r>
      <w:r w:rsidRPr="00342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равновесие 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сохранять устойчивость во время движения и в статическом положении.</w:t>
      </w:r>
    </w:p>
    <w:p w:rsidR="00537CF5" w:rsidRPr="00342FE7" w:rsidRDefault="00537CF5" w:rsidP="000A52A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Равновесие зависит от состояния вестибулярного ап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парата, функциональной активности организма в целом, двигательного опыта.</w:t>
      </w:r>
    </w:p>
    <w:p w:rsidR="00537CF5" w:rsidRDefault="00537CF5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специальных упражнений, направлен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на развитие устойчивости, для дошкольников оче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видна. Наибольший эффект в этом плане дают движе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выполняемые на уменьшенной и повышенной опо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ре: ходьба и бег по узенькой дорожке, на одной ноге, остановка по сигналу во время кружения, приземление в прыжке в точно обозначенное место, ползание по ска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мейке, ходьба на лыжах, езда на велосипеде. Всякое дви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жение, выполняемое на ограниченной площади, требует значительных физических и волевых усилий и формиру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специфические мышечные ощущения.</w:t>
      </w:r>
    </w:p>
    <w:p w:rsidR="000A52AA" w:rsidRPr="00342FE7" w:rsidRDefault="000A52AA" w:rsidP="000A52A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37CF5" w:rsidRPr="00342FE7" w:rsidRDefault="00537CF5" w:rsidP="000A52A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упражнения статического и динамическо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характера.</w:t>
      </w:r>
    </w:p>
    <w:p w:rsidR="000A52AA" w:rsidRPr="000A52AA" w:rsidRDefault="00537CF5" w:rsidP="000A52AA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Статическое равновесие</w:t>
      </w:r>
      <w:r w:rsidRPr="000A52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- 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стойки на носках, на одной ноге, на носке одной ноги. Дети осваивают их в игровых заданиях, типе "Кто дольше простоит" (цапля, аист, ласточка, стойкий оловянный солдатик и др.), а также в общеразвивающих упражнениях: приседание на носках, поочередные махи ногами, потягивание с подни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манием на носки и др.</w:t>
      </w:r>
    </w:p>
    <w:p w:rsidR="00537CF5" w:rsidRPr="000A52AA" w:rsidRDefault="00537CF5" w:rsidP="000A52AA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firstLine="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gramStart"/>
      <w:r w:rsidRPr="000A5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Динамические</w:t>
      </w:r>
      <w:r w:rsidRPr="000A52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представляют собой це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ленаправленные двигательные задания с установкой на конкретный результат; пройти (пробежать, проскакать, протанцевать) по скамейке я спрыгнуть (сойти) в конце; пройти по скамейке, перешагивая черва предметы; прой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по скамейке с предметом в руке; с мешочком на голо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ве; пройти по снегу след в след; попасть в цель снежком, стоя на снежном валу (скамейке) и др.</w:t>
      </w:r>
      <w:proofErr w:type="gramEnd"/>
    </w:p>
    <w:p w:rsidR="000A52AA" w:rsidRDefault="000A52AA" w:rsidP="000A52AA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CF5" w:rsidRPr="000A52AA" w:rsidRDefault="00537CF5" w:rsidP="000A52AA">
      <w:pPr>
        <w:pStyle w:val="a3"/>
        <w:shd w:val="clear" w:color="auto" w:fill="FFFFFF"/>
        <w:spacing w:after="0" w:line="360" w:lineRule="auto"/>
        <w:ind w:left="0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Методика руководства упражнениями в равновесии должна учитывать подготовленность детей и </w:t>
      </w:r>
      <w:proofErr w:type="gramStart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</w:t>
      </w:r>
      <w:proofErr w:type="gramEnd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большую их самостоятельность.</w:t>
      </w:r>
    </w:p>
    <w:p w:rsidR="00537CF5" w:rsidRPr="00342FE7" w:rsidRDefault="00537CF5" w:rsidP="000A52A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упражнения носят преимуще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 игровой характер. Например, воспитатель говорит: "Пойдем по дорожке к кукле в гости; через лужицы шагай, выше ножки поднимай; покатаем кукол с горки (дети поднимаются на горку с куклами в руках и съезжают вниз по скату)" и др.</w:t>
      </w:r>
    </w:p>
    <w:p w:rsidR="00537CF5" w:rsidRPr="00342FE7" w:rsidRDefault="00537CF5" w:rsidP="000A52A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 воспитателя по ходу выполнения должны быть оптимистичными: "Посмотрите, какая ровная спина у Сережи... Молодец, Саша, идет маленькими ша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гами... Все держите голову так, как Света..." Если дети часто слышат: "Не бойся, я тебе помогу..." - они теряют уверенность.</w:t>
      </w:r>
    </w:p>
    <w:p w:rsid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CF5" w:rsidRDefault="00537CF5" w:rsidP="00F42B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Принципиально важна грамотная организация детей, особенно в заданиях, характеризующихся длительностью действия. Движение детей по дорожкам и скамейкам должно быть поточным. Перемещения на большой пло</w:t>
      </w:r>
      <w:r w:rsidRPr="00342FE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щади (кружение и др.) выполняются одновременно.</w:t>
      </w:r>
    </w:p>
    <w:p w:rsidR="000A52AA" w:rsidRDefault="000A52AA" w:rsidP="00F42B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AA" w:rsidRDefault="000A52AA" w:rsidP="00D365AB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AA" w:rsidRDefault="00F42B0C" w:rsidP="00D365AB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Подвижная игра </w:t>
      </w:r>
      <w:r w:rsidRPr="00F4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ровненькой дорожке».</w:t>
      </w:r>
    </w:p>
    <w:p w:rsidR="00F42B0C" w:rsidRDefault="00F42B0C" w:rsidP="00D365AB">
      <w:pPr>
        <w:shd w:val="clear" w:color="auto" w:fill="FFFFFF"/>
        <w:spacing w:after="0" w:line="36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F42B0C" w:rsidRDefault="00F42B0C" w:rsidP="00D365A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оординации движений, равновесия;</w:t>
      </w:r>
    </w:p>
    <w:p w:rsidR="00F42B0C" w:rsidRDefault="00F42B0C" w:rsidP="00D365A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команды;</w:t>
      </w:r>
    </w:p>
    <w:p w:rsidR="00F42B0C" w:rsidRDefault="00F42B0C" w:rsidP="00D365A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right="-1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ходьбы по ограниченной поверхности.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0C" w:rsidRDefault="00F42B0C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2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Необходимые материалы и наглядные пособия: дорожки разной длин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и ширины: мягкая, твердая, извилистая</w:t>
      </w:r>
      <w:r w:rsidRPr="00F42B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42B0C" w:rsidRPr="009A27DA" w:rsidRDefault="00F42B0C" w:rsidP="00D365AB">
      <w:pPr>
        <w:spacing w:after="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Рекомендации: дорожки можно изготовить из клеенки, плотной бумаги, ткани, поролона.</w:t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могут использоваться следующие виды дорожек:</w:t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</w:t>
      </w:r>
      <w:proofErr w:type="gramStart"/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прямая</w:t>
      </w:r>
      <w:proofErr w:type="gramEnd"/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широкая;</w:t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2) прямая узкая;</w:t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извилистая широкая;</w:t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извилистая узкая.</w:t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«Кочки» могут быть представлены кругами или квадратами, вырезанными из поролона.</w:t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Используя разные виды дорожек, соответственно меняйте текст «По узкой дорожке», «По извилистой дорожке».</w:t>
      </w:r>
    </w:p>
    <w:p w:rsidR="00D365AB" w:rsidRPr="00D365AB" w:rsidRDefault="00F42B0C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2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65AB" w:rsidRPr="00D36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и правила: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стульчиках или на скамейке. Воспитатель предлагает им встать со своих мест. Дети устанавливаются либо в ряд, либо произвольно.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 начинает читать слова: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 раз, два, раз, два.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камешкам…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яму – </w:t>
      </w:r>
      <w:proofErr w:type="gramStart"/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</w:t>
      </w:r>
      <w:proofErr w:type="gramEnd"/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Вылезли из ямы.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слово сопровождается движениями игроков. Так, после предложения «По ровненькой дорожке» игроки начинают шагать на месте. «По камешкам, по камешкам» — прыгают на </w:t>
      </w:r>
      <w:proofErr w:type="gramStart"/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</w:t>
      </w:r>
      <w:proofErr w:type="gramEnd"/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ногах, постепенно проходя вперед. «В яму – </w:t>
      </w:r>
      <w:proofErr w:type="gramStart"/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</w:t>
      </w:r>
      <w:proofErr w:type="gramEnd"/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 — садятся на корточки. После слов «вылезли из ямы» — дети встают.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повторяет все заново несколько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Затем читает следующие слова: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наши ножки,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наши ножки.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наш дом –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мы живем.</w:t>
      </w: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первых двух предложений дети опять шагают и в конце под слова « вот наш дом» дети разбегаются все по своим местам. Желательно, чтобы после такой подвижной игры игроки немного отдох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нули и опять 2-3 раза поиграли.</w:t>
      </w: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65AB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разнообразия, ведущий может читать не два раза каждое предложение, а </w:t>
      </w:r>
      <w:r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раз, например, 3-4 раза. Подобная игра чем-то напоминает </w:t>
      </w:r>
      <w:proofErr w:type="spellStart"/>
      <w:r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физразминку</w:t>
      </w:r>
      <w:proofErr w:type="spellEnd"/>
      <w:r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прыгают, бегают и приседают.</w:t>
      </w:r>
    </w:p>
    <w:p w:rsidR="00F42B0C" w:rsidRPr="00D365AB" w:rsidRDefault="00D365AB" w:rsidP="00D365AB">
      <w:pPr>
        <w:pStyle w:val="a3"/>
        <w:shd w:val="clear" w:color="auto" w:fill="FFFFFF"/>
        <w:spacing w:after="0" w:line="360" w:lineRule="auto"/>
        <w:ind w:left="0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B0C"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</w:t>
      </w:r>
      <w:r w:rsidRPr="00D36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ручеек».</w:t>
      </w:r>
    </w:p>
    <w:p w:rsidR="00D365AB" w:rsidRPr="00D365AB" w:rsidRDefault="00D365AB" w:rsidP="00D365AB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65AB" w:rsidRPr="00D365AB" w:rsidRDefault="00D365AB" w:rsidP="00D365A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</w:t>
      </w:r>
      <w:proofErr w:type="gramStart"/>
      <w:r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proofErr w:type="gramEnd"/>
      <w:r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прыгать, ходить по узенькой дорожке;</w:t>
      </w:r>
    </w:p>
    <w:p w:rsidR="00D365AB" w:rsidRPr="00D365AB" w:rsidRDefault="00D365AB" w:rsidP="00D365AB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держать равновесие.</w:t>
      </w:r>
    </w:p>
    <w:p w:rsidR="00D365AB" w:rsidRPr="00D365AB" w:rsidRDefault="00D365AB" w:rsidP="00D365AB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правила:</w:t>
      </w:r>
    </w:p>
    <w:p w:rsidR="00D365AB" w:rsidRPr="00D365AB" w:rsidRDefault="00D365AB" w:rsidP="00D365AB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чертятся две линии на расстоянии 1,5 — 2метра одна от другой. На этом расстоянии рисуются камешки на определенном расстоянии друг от друга.</w:t>
      </w:r>
    </w:p>
    <w:p w:rsidR="00D365AB" w:rsidRPr="00D365AB" w:rsidRDefault="00D365AB" w:rsidP="00D365AB">
      <w:pPr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стоят у черты — на берегу ручейка, они должны перейти (перепрыгнуть) его по камешкам, не намочив ног. Те, кто оступился — намочил ноги, идут сушить их на солнышко — садятся на скамейку. Затем снова включаются в игру.</w:t>
      </w:r>
    </w:p>
    <w:p w:rsidR="000A52AA" w:rsidRDefault="00D365AB" w:rsidP="00D365AB">
      <w:pPr>
        <w:pStyle w:val="a5"/>
        <w:shd w:val="clear" w:color="auto" w:fill="FFFFFF"/>
        <w:spacing w:before="225" w:beforeAutospacing="0" w:after="225" w:afterAutospacing="0"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Рекомендации: </w:t>
      </w:r>
      <w:proofErr w:type="spellStart"/>
      <w:r w:rsidRPr="00D365AB">
        <w:rPr>
          <w:sz w:val="28"/>
          <w:szCs w:val="28"/>
        </w:rPr>
        <w:t>нструктор</w:t>
      </w:r>
      <w:proofErr w:type="spellEnd"/>
      <w:r w:rsidRPr="00D365AB">
        <w:rPr>
          <w:sz w:val="28"/>
          <w:szCs w:val="28"/>
        </w:rPr>
        <w:t xml:space="preserve"> может сказать детям, что ручеек глубокий, поэтому надо прыгнуть как можно дальше, чтобы не попасть в него и не замочить ноги.</w:t>
      </w:r>
    </w:p>
    <w:p w:rsidR="000A52AA" w:rsidRPr="000A52AA" w:rsidRDefault="000A52AA" w:rsidP="000A52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0A52AA" w:rsidRP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AA" w:rsidRP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Подвижные игры. </w:t>
      </w:r>
      <w:proofErr w:type="spellStart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Аманатиди</w:t>
      </w:r>
      <w:proofErr w:type="spellEnd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 Армавир, 2011. </w:t>
      </w:r>
    </w:p>
    <w:p w:rsid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подвижные игры / под ред. Е. В. </w:t>
      </w:r>
      <w:proofErr w:type="spellStart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Конеевой</w:t>
      </w:r>
      <w:proofErr w:type="spellEnd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Ростов-на-Дону: Феникс, 2006. </w:t>
      </w:r>
    </w:p>
    <w:p w:rsid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F4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М.Н.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М.: Академия. 2002. </w:t>
      </w:r>
    </w:p>
    <w:p w:rsidR="000A52AA" w:rsidRP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4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подвижные игры: пособие для воспитателя детского сада / М. Ф. Литвинова; под ред. Л. В. </w:t>
      </w:r>
      <w:proofErr w:type="spellStart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Руссковой</w:t>
      </w:r>
      <w:proofErr w:type="spellEnd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М.: Просвещение, 1986. </w:t>
      </w:r>
    </w:p>
    <w:p w:rsidR="000A52AA" w:rsidRP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Подвижные игры и игровые упражнения для детей 5-7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Пензулаева</w:t>
      </w:r>
      <w:proofErr w:type="spellEnd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едагогов дошкольных учреждений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М.: </w:t>
      </w:r>
      <w:proofErr w:type="spellStart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</w:t>
      </w:r>
    </w:p>
    <w:p w:rsidR="000A52AA" w:rsidRP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Подвижные игры и упражнения с детьми 3-5 лет: пособие для педагогов дошкольных учреждений. М.: </w:t>
      </w:r>
      <w:proofErr w:type="spellStart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0A52AA" w:rsidRP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Подвижные игры: учебное пособие / И. М. Короткое [и др.]. М.: </w:t>
      </w:r>
      <w:proofErr w:type="spellStart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СпортАкадемПресс</w:t>
      </w:r>
      <w:proofErr w:type="spellEnd"/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2002. </w:t>
      </w:r>
    </w:p>
    <w:p w:rsidR="000A52AA" w:rsidRP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 подвижных игр как средство развития двигательной активности</w:t>
      </w:r>
      <w:r w:rsidR="00F4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F42B0C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Чокотов</w:t>
      </w:r>
      <w:proofErr w:type="spellEnd"/>
      <w:r w:rsidR="00F42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Фадеев О.В.</w:t>
      </w:r>
      <w:r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Молодой ученый.  2012.  № 12.  С. 607-609.</w:t>
      </w:r>
    </w:p>
    <w:p w:rsidR="000A52AA" w:rsidRPr="000A52AA" w:rsidRDefault="00F42B0C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52AA"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2AA"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Физическое воспитание и развитие дошкольников / под ред. </w:t>
      </w:r>
      <w:proofErr w:type="spellStart"/>
      <w:r w:rsidR="000A52AA"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С.О.Филиповой</w:t>
      </w:r>
      <w:proofErr w:type="spellEnd"/>
      <w:r w:rsidR="000A52AA" w:rsidRPr="000A52AA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Издательский центр / Академия, 2007.</w:t>
      </w:r>
    </w:p>
    <w:p w:rsidR="000A52AA" w:rsidRDefault="000A52AA" w:rsidP="000A52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AA" w:rsidRPr="00342FE7" w:rsidRDefault="000A52AA" w:rsidP="000A52AA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537CF5" w:rsidRPr="00342FE7" w:rsidRDefault="00537CF5" w:rsidP="000A52AA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42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7CF5" w:rsidRPr="00342FE7" w:rsidRDefault="00537CF5" w:rsidP="000A52AA">
      <w:pPr>
        <w:spacing w:line="360" w:lineRule="auto"/>
        <w:rPr>
          <w:sz w:val="28"/>
          <w:szCs w:val="28"/>
        </w:rPr>
      </w:pPr>
    </w:p>
    <w:p w:rsidR="00537CF5" w:rsidRPr="00537CF5" w:rsidRDefault="00537CF5" w:rsidP="000A52A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537CF5" w:rsidRPr="00537CF5" w:rsidRDefault="00537CF5" w:rsidP="000A52AA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sectPr w:rsidR="00537CF5" w:rsidRPr="00537CF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4BE" w:rsidRDefault="004414BE" w:rsidP="007D04CE">
      <w:pPr>
        <w:spacing w:after="0" w:line="240" w:lineRule="auto"/>
      </w:pPr>
      <w:r>
        <w:separator/>
      </w:r>
    </w:p>
  </w:endnote>
  <w:endnote w:type="continuationSeparator" w:id="0">
    <w:p w:rsidR="004414BE" w:rsidRDefault="004414BE" w:rsidP="007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4BE" w:rsidRDefault="004414BE" w:rsidP="007D04CE">
      <w:pPr>
        <w:spacing w:after="0" w:line="240" w:lineRule="auto"/>
      </w:pPr>
      <w:r>
        <w:separator/>
      </w:r>
    </w:p>
  </w:footnote>
  <w:footnote w:type="continuationSeparator" w:id="0">
    <w:p w:rsidR="004414BE" w:rsidRDefault="004414BE" w:rsidP="007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741882"/>
      <w:docPartObj>
        <w:docPartGallery w:val="Page Numbers (Top of Page)"/>
        <w:docPartUnique/>
      </w:docPartObj>
    </w:sdtPr>
    <w:sdtEndPr/>
    <w:sdtContent>
      <w:p w:rsidR="007D04CE" w:rsidRDefault="007D04C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9A5">
          <w:rPr>
            <w:noProof/>
          </w:rPr>
          <w:t>1</w:t>
        </w:r>
        <w:r>
          <w:fldChar w:fldCharType="end"/>
        </w:r>
      </w:p>
    </w:sdtContent>
  </w:sdt>
  <w:p w:rsidR="007D04CE" w:rsidRDefault="007D04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E88"/>
    <w:multiLevelType w:val="hybridMultilevel"/>
    <w:tmpl w:val="4EBE3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954E6"/>
    <w:multiLevelType w:val="hybridMultilevel"/>
    <w:tmpl w:val="00D06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507EBE"/>
    <w:multiLevelType w:val="hybridMultilevel"/>
    <w:tmpl w:val="19C6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41A2E"/>
    <w:multiLevelType w:val="hybridMultilevel"/>
    <w:tmpl w:val="8842B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0765F0"/>
    <w:multiLevelType w:val="hybridMultilevel"/>
    <w:tmpl w:val="927C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D5565"/>
    <w:multiLevelType w:val="hybridMultilevel"/>
    <w:tmpl w:val="7FFA0A98"/>
    <w:lvl w:ilvl="0" w:tplc="9076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0909E7"/>
    <w:multiLevelType w:val="hybridMultilevel"/>
    <w:tmpl w:val="F6B08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E5412"/>
    <w:multiLevelType w:val="hybridMultilevel"/>
    <w:tmpl w:val="046855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F2"/>
    <w:rsid w:val="000919A5"/>
    <w:rsid w:val="000A52AA"/>
    <w:rsid w:val="000C4C9D"/>
    <w:rsid w:val="001C6566"/>
    <w:rsid w:val="00240E69"/>
    <w:rsid w:val="002A1590"/>
    <w:rsid w:val="002B78F2"/>
    <w:rsid w:val="003A1375"/>
    <w:rsid w:val="003F59F6"/>
    <w:rsid w:val="004414BE"/>
    <w:rsid w:val="004F3146"/>
    <w:rsid w:val="00537CF5"/>
    <w:rsid w:val="00595BF6"/>
    <w:rsid w:val="005F2FEC"/>
    <w:rsid w:val="00660DD4"/>
    <w:rsid w:val="006F447B"/>
    <w:rsid w:val="00717A4A"/>
    <w:rsid w:val="007315F1"/>
    <w:rsid w:val="007D04CE"/>
    <w:rsid w:val="00D365AB"/>
    <w:rsid w:val="00DA6EE1"/>
    <w:rsid w:val="00F42B0C"/>
    <w:rsid w:val="00F6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46"/>
  </w:style>
  <w:style w:type="paragraph" w:styleId="1">
    <w:name w:val="heading 1"/>
    <w:basedOn w:val="a"/>
    <w:link w:val="10"/>
    <w:uiPriority w:val="9"/>
    <w:qFormat/>
    <w:rsid w:val="004F3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40E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315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42B0C"/>
    <w:rPr>
      <w:b/>
      <w:bCs/>
    </w:rPr>
  </w:style>
  <w:style w:type="paragraph" w:styleId="a5">
    <w:name w:val="Normal (Web)"/>
    <w:basedOn w:val="a"/>
    <w:uiPriority w:val="99"/>
    <w:unhideWhenUsed/>
    <w:rsid w:val="00D3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4CE"/>
  </w:style>
  <w:style w:type="paragraph" w:styleId="a8">
    <w:name w:val="footer"/>
    <w:basedOn w:val="a"/>
    <w:link w:val="a9"/>
    <w:uiPriority w:val="99"/>
    <w:unhideWhenUsed/>
    <w:rsid w:val="007D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46"/>
  </w:style>
  <w:style w:type="paragraph" w:styleId="1">
    <w:name w:val="heading 1"/>
    <w:basedOn w:val="a"/>
    <w:link w:val="10"/>
    <w:uiPriority w:val="9"/>
    <w:qFormat/>
    <w:rsid w:val="004F3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40E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315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42B0C"/>
    <w:rPr>
      <w:b/>
      <w:bCs/>
    </w:rPr>
  </w:style>
  <w:style w:type="paragraph" w:styleId="a5">
    <w:name w:val="Normal (Web)"/>
    <w:basedOn w:val="a"/>
    <w:uiPriority w:val="99"/>
    <w:unhideWhenUsed/>
    <w:rsid w:val="00D3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D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4CE"/>
  </w:style>
  <w:style w:type="paragraph" w:styleId="a8">
    <w:name w:val="footer"/>
    <w:basedOn w:val="a"/>
    <w:link w:val="a9"/>
    <w:uiPriority w:val="99"/>
    <w:unhideWhenUsed/>
    <w:rsid w:val="007D0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2015-12-30T16:25:00Z</dcterms:created>
  <dcterms:modified xsi:type="dcterms:W3CDTF">2016-12-11T18:17:00Z</dcterms:modified>
</cp:coreProperties>
</file>