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A7" w:rsidRDefault="00BF18A7" w:rsidP="00BF1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BF18A7" w:rsidRPr="00BF18A7" w:rsidRDefault="00BF18A7" w:rsidP="00BF18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BF18A7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общеразвивающего </w:t>
      </w:r>
      <w:proofErr w:type="gramStart"/>
      <w:r w:rsidRPr="00BF18A7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8"/>
          <w:szCs w:val="28"/>
          <w:lang w:eastAsia="ru-RU"/>
        </w:rPr>
        <w:t>вида  с</w:t>
      </w:r>
      <w:proofErr w:type="gramEnd"/>
      <w:r w:rsidRPr="00BF18A7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8"/>
          <w:szCs w:val="28"/>
          <w:lang w:eastAsia="ru-RU"/>
        </w:rPr>
        <w:t xml:space="preserve"> приоритетным осуществлением деятельности по познавательно – речевому направлению развития детей № 33</w:t>
      </w:r>
    </w:p>
    <w:p w:rsidR="00BF18A7" w:rsidRPr="00BF18A7" w:rsidRDefault="00BF18A7" w:rsidP="00BF18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BF18A7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8"/>
          <w:szCs w:val="28"/>
          <w:lang w:eastAsia="ru-RU"/>
        </w:rPr>
        <w:t xml:space="preserve"> города Каменск – Шахтинский (МБДОУ детский сад № 33)</w:t>
      </w:r>
    </w:p>
    <w:p w:rsidR="005778ED" w:rsidRDefault="00BF18A7" w:rsidP="00BF18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ab/>
      </w:r>
    </w:p>
    <w:p w:rsidR="005778ED" w:rsidRDefault="005778ED" w:rsidP="00BF18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5778ED" w:rsidRDefault="005778ED" w:rsidP="00BF18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5778ED" w:rsidRDefault="005778ED" w:rsidP="00BF18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5778ED" w:rsidRDefault="005778ED" w:rsidP="00BF18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BF18A7" w:rsidRPr="00736FD6" w:rsidRDefault="00BF18A7" w:rsidP="00BF18A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36FD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br/>
        <w:t>ПРОЕКТ</w:t>
      </w:r>
    </w:p>
    <w:p w:rsidR="00BF18A7" w:rsidRPr="00736FD6" w:rsidRDefault="00BF18A7" w:rsidP="00BF18A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36F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на тему:</w:t>
      </w:r>
    </w:p>
    <w:p w:rsidR="00BF18A7" w:rsidRDefault="00BF18A7" w:rsidP="00BF18A7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ФЕЛТИНГ»-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 xml:space="preserve"> искусство валяния из    </w:t>
      </w:r>
    </w:p>
    <w:p w:rsidR="00BF18A7" w:rsidRPr="00736FD6" w:rsidRDefault="00BF18A7" w:rsidP="00BF18A7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 xml:space="preserve">      шерсти. «Шерстяная акварель»</w:t>
      </w:r>
    </w:p>
    <w:p w:rsidR="005778ED" w:rsidRPr="00BF18A7" w:rsidRDefault="005778ED" w:rsidP="005778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BF18A7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8"/>
          <w:szCs w:val="28"/>
          <w:lang w:eastAsia="ru-RU"/>
        </w:rPr>
        <w:t>Старшая группа «Крепыши»</w:t>
      </w:r>
    </w:p>
    <w:p w:rsidR="00BF18A7" w:rsidRPr="005778ED" w:rsidRDefault="00BF18A7" w:rsidP="00BF18A7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F18A7" w:rsidRPr="00736FD6" w:rsidRDefault="00BF18A7" w:rsidP="00BF18A7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BF18A7" w:rsidRPr="00736FD6" w:rsidRDefault="00BF18A7" w:rsidP="00BF18A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36F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Выполнила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воспитатель 1-ой категории</w:t>
      </w:r>
      <w:r w:rsidRPr="00736F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Антонова М.Д.</w:t>
      </w:r>
    </w:p>
    <w:p w:rsidR="00BF18A7" w:rsidRPr="00736FD6" w:rsidRDefault="00BF18A7" w:rsidP="00BF18A7">
      <w:pPr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36F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BF18A7" w:rsidRDefault="00BF18A7" w:rsidP="00BF18A7">
      <w:pPr>
        <w:tabs>
          <w:tab w:val="left" w:pos="204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BF18A7" w:rsidRDefault="00BF18A7" w:rsidP="00BF18A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BF18A7" w:rsidRDefault="00BF18A7" w:rsidP="00BF18A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BF18A7" w:rsidRDefault="00BF18A7" w:rsidP="00BF18A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BF18A7" w:rsidRDefault="00BF18A7" w:rsidP="00BF18A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BF18A7" w:rsidRDefault="00BF18A7" w:rsidP="00BF18A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BF18A7" w:rsidRDefault="00BF18A7" w:rsidP="00BF18A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BF18A7" w:rsidRDefault="00BF18A7" w:rsidP="00BF18A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BF18A7" w:rsidRDefault="00BF18A7" w:rsidP="00BF18A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BF18A7" w:rsidRDefault="00BF18A7" w:rsidP="00BF18A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BF18A7" w:rsidRDefault="00BF18A7" w:rsidP="00BF18A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BF18A7" w:rsidRDefault="00BF18A7" w:rsidP="00BF18A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BF18A7" w:rsidRDefault="00BF18A7" w:rsidP="00BF18A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BF18A7" w:rsidRDefault="00BF18A7" w:rsidP="00BF18A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BF18A7" w:rsidRDefault="00BF18A7" w:rsidP="00BF18A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BF18A7" w:rsidRDefault="00BF18A7" w:rsidP="00BF18A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BF18A7" w:rsidRDefault="00BF18A7" w:rsidP="00BF18A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BF18A7" w:rsidRDefault="00BF18A7" w:rsidP="00BF18A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BF18A7" w:rsidRDefault="00BF18A7" w:rsidP="00BF18A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BF18A7" w:rsidRDefault="005778ED" w:rsidP="00577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                                                   2016 г.</w:t>
      </w:r>
    </w:p>
    <w:p w:rsidR="00BF18A7" w:rsidRDefault="00BF18A7" w:rsidP="00BF18A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BF18A7" w:rsidRDefault="00493403" w:rsidP="00BF18A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«Дети должны жи</w:t>
      </w:r>
      <w:r w:rsidR="00BF18A7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ть в мире красоты, игры, сказки,</w:t>
      </w:r>
    </w:p>
    <w:p w:rsidR="00493403" w:rsidRPr="00A53A60" w:rsidRDefault="00BF18A7" w:rsidP="00BF18A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                                                             </w:t>
      </w:r>
      <w:r w:rsidR="00493403"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музыки, рисунка, фантазии, творчества». </w:t>
      </w:r>
    </w:p>
    <w:p w:rsidR="00493403" w:rsidRPr="00A53A60" w:rsidRDefault="00493403" w:rsidP="0049340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Сухомлинский В. А. </w:t>
      </w:r>
    </w:p>
    <w:p w:rsidR="00493403" w:rsidRPr="00A53A60" w:rsidRDefault="00493403" w:rsidP="0049340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8"/>
          <w:szCs w:val="28"/>
          <w:lang w:eastAsia="ru-RU"/>
        </w:rPr>
      </w:pPr>
    </w:p>
    <w:p w:rsidR="00493403" w:rsidRPr="00A53A60" w:rsidRDefault="00493403" w:rsidP="0049340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8"/>
          <w:szCs w:val="28"/>
          <w:lang w:eastAsia="ru-RU"/>
        </w:rPr>
        <w:t>Пояснительная записка.</w:t>
      </w:r>
    </w:p>
    <w:p w:rsidR="00493403" w:rsidRPr="00A53A60" w:rsidRDefault="00493403" w:rsidP="00493403">
      <w:pPr>
        <w:pStyle w:val="Default"/>
        <w:spacing w:line="360" w:lineRule="auto"/>
        <w:jc w:val="both"/>
        <w:rPr>
          <w:color w:val="191919" w:themeColor="background1" w:themeShade="1A"/>
          <w:sz w:val="28"/>
          <w:szCs w:val="28"/>
        </w:rPr>
      </w:pPr>
      <w:r w:rsidRPr="00A53A60">
        <w:rPr>
          <w:color w:val="191919" w:themeColor="background1" w:themeShade="1A"/>
          <w:sz w:val="28"/>
          <w:szCs w:val="28"/>
        </w:rPr>
        <w:t>Поиск новых творческих идей, новых форм взаимодействия с детьми привел к созданию программы по работе с шерстью – «Шерстяная акварель». Актуальность и особенность программы в том, что художественным войлоком могут заниматься все желающие. Валяние и живопись шерстью модные и популярные занятия во многих странах мира.</w:t>
      </w:r>
    </w:p>
    <w:p w:rsidR="00493403" w:rsidRPr="00A53A60" w:rsidRDefault="00493403" w:rsidP="00493403">
      <w:pPr>
        <w:pStyle w:val="Default"/>
        <w:spacing w:line="360" w:lineRule="auto"/>
        <w:jc w:val="both"/>
        <w:rPr>
          <w:color w:val="191919" w:themeColor="background1" w:themeShade="1A"/>
          <w:sz w:val="28"/>
          <w:szCs w:val="28"/>
        </w:rPr>
      </w:pPr>
      <w:r w:rsidRPr="00A53A60">
        <w:rPr>
          <w:color w:val="191919" w:themeColor="background1" w:themeShade="1A"/>
          <w:sz w:val="28"/>
          <w:szCs w:val="28"/>
        </w:rPr>
        <w:t xml:space="preserve">В современном мире </w:t>
      </w:r>
      <w:r w:rsidRPr="00A53A60">
        <w:rPr>
          <w:b/>
          <w:i/>
          <w:color w:val="191919" w:themeColor="background1" w:themeShade="1A"/>
          <w:sz w:val="28"/>
          <w:szCs w:val="28"/>
        </w:rPr>
        <w:t>валяние</w:t>
      </w:r>
      <w:r w:rsidRPr="00A53A60">
        <w:rPr>
          <w:color w:val="191919" w:themeColor="background1" w:themeShade="1A"/>
          <w:sz w:val="28"/>
          <w:szCs w:val="28"/>
        </w:rPr>
        <w:t xml:space="preserve"> - это несложный вид рукоделия, с помощью которого можно делать замечательные вещи: одежду, поделки для дома или аксессуары; которые могут иметь плоскую форму, или объемную.</w:t>
      </w:r>
    </w:p>
    <w:p w:rsidR="00493403" w:rsidRPr="00A53A60" w:rsidRDefault="00493403" w:rsidP="009B1C22">
      <w:pPr>
        <w:pStyle w:val="Default"/>
        <w:spacing w:line="360" w:lineRule="auto"/>
        <w:rPr>
          <w:rFonts w:eastAsia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</w:pPr>
      <w:r w:rsidRPr="00A53A60">
        <w:rPr>
          <w:rFonts w:eastAsia="Times New Roman"/>
          <w:b/>
          <w:bCs/>
          <w:color w:val="191919" w:themeColor="background1" w:themeShade="1A"/>
          <w:sz w:val="28"/>
          <w:szCs w:val="28"/>
          <w:shd w:val="clear" w:color="auto" w:fill="FFFFFF"/>
          <w:lang w:eastAsia="ru-RU"/>
        </w:rPr>
        <w:t>Валяние шерсти</w:t>
      </w:r>
      <w:r w:rsidRPr="00A53A60">
        <w:rPr>
          <w:rFonts w:eastAsia="Times New Roman"/>
          <w:color w:val="191919" w:themeColor="background1" w:themeShade="1A"/>
          <w:sz w:val="28"/>
          <w:szCs w:val="28"/>
          <w:lang w:eastAsia="ru-RU"/>
        </w:rPr>
        <w:t> </w:t>
      </w:r>
      <w:r w:rsidR="009B1C22">
        <w:rPr>
          <w:rFonts w:eastAsia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  <w:t xml:space="preserve">(Фелтинг, фильцевание, </w:t>
      </w:r>
      <w:proofErr w:type="spellStart"/>
      <w:r w:rsidRPr="00A53A60">
        <w:rPr>
          <w:rFonts w:eastAsia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  <w:t>фильц</w:t>
      </w:r>
      <w:proofErr w:type="spellEnd"/>
      <w:r w:rsidRPr="00A53A60">
        <w:rPr>
          <w:rFonts w:eastAsia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  <w:t>) — это особая техника</w:t>
      </w:r>
      <w:r w:rsidRPr="00A53A60">
        <w:rPr>
          <w:rFonts w:eastAsia="Times New Roman"/>
          <w:color w:val="191919" w:themeColor="background1" w:themeShade="1A"/>
          <w:sz w:val="28"/>
          <w:szCs w:val="28"/>
          <w:lang w:eastAsia="ru-RU"/>
        </w:rPr>
        <w:t> </w:t>
      </w:r>
      <w:hyperlink r:id="rId5" w:tooltip="Рукоделие" w:history="1">
        <w:r w:rsidRPr="00A53A60">
          <w:rPr>
            <w:rFonts w:eastAsia="Times New Roman"/>
            <w:color w:val="191919" w:themeColor="background1" w:themeShade="1A"/>
            <w:sz w:val="28"/>
            <w:szCs w:val="28"/>
            <w:lang w:eastAsia="ru-RU"/>
          </w:rPr>
          <w:t>рукоделия</w:t>
        </w:r>
      </w:hyperlink>
      <w:r w:rsidRPr="00A53A60">
        <w:rPr>
          <w:rFonts w:eastAsia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  <w:t xml:space="preserve">, в процессе которой из шерсти для валяния создаётся рисунок на ткани или войлоке, объёмные игрушки, панно, декоративные элементы, предметы одежды или аксессуары. </w:t>
      </w:r>
    </w:p>
    <w:p w:rsidR="00493403" w:rsidRPr="00A53A60" w:rsidRDefault="00493403" w:rsidP="00493403">
      <w:pPr>
        <w:pStyle w:val="Default"/>
        <w:spacing w:line="360" w:lineRule="auto"/>
        <w:jc w:val="both"/>
        <w:rPr>
          <w:rFonts w:eastAsia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eastAsia="Times New Roman"/>
          <w:color w:val="191919" w:themeColor="background1" w:themeShade="1A"/>
          <w:sz w:val="28"/>
          <w:szCs w:val="28"/>
          <w:lang w:eastAsia="ru-RU"/>
        </w:rPr>
        <w:t xml:space="preserve">Актуальность данного вида декоративно-прикладного искусства в реализации кружковой деятельности заключается в том, что простой ручной труд, помогает развивать у детей фантазию, творческое мышление, выдумку. Он способствует привитию определённых трудовых навыков и умений, развивает творческие способности детей, их художественный вкус. Знакомит детей с секретами создания работ, используя шерсть. Применяя технику работы с шерстью, можно создать целые картины творчества детей. </w:t>
      </w:r>
    </w:p>
    <w:p w:rsidR="00493403" w:rsidRPr="00A53A60" w:rsidRDefault="00493403" w:rsidP="00493403">
      <w:pPr>
        <w:pStyle w:val="Default"/>
        <w:spacing w:line="360" w:lineRule="auto"/>
        <w:jc w:val="both"/>
        <w:rPr>
          <w:color w:val="191919" w:themeColor="background1" w:themeShade="1A"/>
          <w:sz w:val="28"/>
          <w:szCs w:val="28"/>
        </w:rPr>
      </w:pPr>
      <w:r w:rsidRPr="00A53A60">
        <w:rPr>
          <w:color w:val="191919" w:themeColor="background1" w:themeShade="1A"/>
          <w:sz w:val="28"/>
          <w:szCs w:val="28"/>
        </w:rPr>
        <w:t xml:space="preserve">Настоящий проект направлен на освоение детьми приемов, разнообразных материалов, и обучение различным техникам выполнения изделий войлоковаляния. Широкий набор деятельности и материалов для работы позволяет не только расширить кругозор детей, но и дает возможность каждому ребенку раскрыть свои индивидуальные способности, найти свой материал и свою технику исполнения, что, безусловно, окажет благотворное </w:t>
      </w:r>
      <w:r w:rsidRPr="00A53A60">
        <w:rPr>
          <w:color w:val="191919" w:themeColor="background1" w:themeShade="1A"/>
          <w:sz w:val="28"/>
          <w:szCs w:val="28"/>
        </w:rPr>
        <w:lastRenderedPageBreak/>
        <w:t xml:space="preserve">влияние на дальнейшее обучение, будет способствовать осознанному выбору любимого дела (хобби). </w:t>
      </w:r>
    </w:p>
    <w:p w:rsidR="00493403" w:rsidRPr="00A53A60" w:rsidRDefault="00493403" w:rsidP="00493403">
      <w:pPr>
        <w:pStyle w:val="Default"/>
        <w:spacing w:line="360" w:lineRule="auto"/>
        <w:jc w:val="both"/>
        <w:rPr>
          <w:rFonts w:eastAsia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eastAsia="Times New Roman"/>
          <w:color w:val="191919" w:themeColor="background1" w:themeShade="1A"/>
          <w:sz w:val="28"/>
          <w:szCs w:val="28"/>
          <w:lang w:eastAsia="ru-RU"/>
        </w:rPr>
        <w:t xml:space="preserve">Работа над изготовлением изделий из войлока открывает большие возможности для развития инициативы, будит положительные </w:t>
      </w:r>
      <w:bookmarkStart w:id="0" w:name="_GoBack"/>
      <w:bookmarkEnd w:id="0"/>
      <w:r w:rsidR="009B1C22" w:rsidRPr="00A53A60">
        <w:rPr>
          <w:rFonts w:eastAsia="Times New Roman"/>
          <w:color w:val="191919" w:themeColor="background1" w:themeShade="1A"/>
          <w:sz w:val="28"/>
          <w:szCs w:val="28"/>
          <w:lang w:eastAsia="ru-RU"/>
        </w:rPr>
        <w:t>эмоции, вдохновляет</w:t>
      </w:r>
      <w:r w:rsidRPr="00A53A60">
        <w:rPr>
          <w:rFonts w:eastAsia="Times New Roman"/>
          <w:color w:val="191919" w:themeColor="background1" w:themeShade="1A"/>
          <w:sz w:val="28"/>
          <w:szCs w:val="28"/>
          <w:lang w:eastAsia="ru-RU"/>
        </w:rPr>
        <w:t xml:space="preserve">, активизирует детскую мысль. При помощи данного творческого объединения можно решить проблему занятости ребёнка в свободное время, организовать его досуг. </w:t>
      </w:r>
    </w:p>
    <w:p w:rsidR="00493403" w:rsidRPr="00A53A60" w:rsidRDefault="00493403" w:rsidP="00493403">
      <w:pPr>
        <w:pStyle w:val="Default"/>
        <w:spacing w:line="360" w:lineRule="auto"/>
        <w:jc w:val="both"/>
        <w:rPr>
          <w:rFonts w:eastAsia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eastAsia="Times New Roman"/>
          <w:color w:val="191919" w:themeColor="background1" w:themeShade="1A"/>
          <w:sz w:val="28"/>
          <w:szCs w:val="28"/>
          <w:lang w:eastAsia="ru-RU"/>
        </w:rPr>
        <w:t>Работа с художественным войлоком предоставляет безграничные возможности для создания разнообразных поделок. Это увлекательное занятие способствует расслаблению и развитию творческих способностей.</w:t>
      </w:r>
    </w:p>
    <w:p w:rsidR="00493403" w:rsidRPr="00A53A60" w:rsidRDefault="00493403" w:rsidP="00493403">
      <w:pPr>
        <w:pStyle w:val="Default"/>
        <w:spacing w:line="360" w:lineRule="auto"/>
        <w:jc w:val="both"/>
        <w:rPr>
          <w:rFonts w:eastAsia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eastAsia="Times New Roman"/>
          <w:i/>
          <w:color w:val="191919" w:themeColor="background1" w:themeShade="1A"/>
          <w:sz w:val="28"/>
          <w:szCs w:val="28"/>
          <w:lang w:eastAsia="ru-RU"/>
        </w:rPr>
        <w:t>Валяние</w:t>
      </w:r>
      <w:r w:rsidRPr="00A53A60">
        <w:rPr>
          <w:rFonts w:eastAsia="Times New Roman"/>
          <w:color w:val="191919" w:themeColor="background1" w:themeShade="1A"/>
          <w:sz w:val="28"/>
          <w:szCs w:val="28"/>
          <w:lang w:eastAsia="ru-RU"/>
        </w:rPr>
        <w:t xml:space="preserve"> – техника, доступная для начинающих. С ее помощью можно изготовить как простые, так и сложные картины, игрушки и настенные панно, бижутерию, обувь, сумки. Только натуральная шерсть обладает способностью сваливаться и люди смогли по достоинству оценить это уже около 8000 лет назад. Пожалуй, нет ни одного народа в мире, кто с древнейших времен не создавал бы в этой технике множество удобных и полезных вещей для жизни. </w:t>
      </w:r>
    </w:p>
    <w:p w:rsidR="00493403" w:rsidRPr="00A53A60" w:rsidRDefault="00493403" w:rsidP="00493403">
      <w:pPr>
        <w:pStyle w:val="Default"/>
        <w:spacing w:line="360" w:lineRule="auto"/>
        <w:jc w:val="both"/>
        <w:rPr>
          <w:rFonts w:eastAsia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eastAsia="Times New Roman"/>
          <w:color w:val="191919" w:themeColor="background1" w:themeShade="1A"/>
          <w:sz w:val="28"/>
          <w:szCs w:val="28"/>
          <w:lang w:eastAsia="ru-RU"/>
        </w:rPr>
        <w:t>Сегодня один из самых старых, традиционных материалов, вновь приобретает актуальность. Полузабытое народное ремесло последнее десятилетие возрождается в модной индустрии. Войлок, изготовленный по старинным технологиям, и на современных машинах находит применение при изготовлении обуви и шитье одежды. Профессиональные дизайнеры используют его как элемент декора, этакой «изюминкой» в одежде.</w:t>
      </w:r>
    </w:p>
    <w:p w:rsidR="00493403" w:rsidRPr="00A53A60" w:rsidRDefault="00493403" w:rsidP="00493403">
      <w:pPr>
        <w:pStyle w:val="Default"/>
        <w:spacing w:line="360" w:lineRule="auto"/>
        <w:jc w:val="both"/>
        <w:rPr>
          <w:b/>
          <w:color w:val="191919" w:themeColor="background1" w:themeShade="1A"/>
          <w:sz w:val="28"/>
          <w:szCs w:val="28"/>
        </w:rPr>
      </w:pPr>
      <w:r w:rsidRPr="00A53A60">
        <w:rPr>
          <w:rStyle w:val="a5"/>
          <w:b w:val="0"/>
          <w:color w:val="191919" w:themeColor="background1" w:themeShade="1A"/>
          <w:sz w:val="28"/>
          <w:szCs w:val="28"/>
        </w:rPr>
        <w:t xml:space="preserve">Сухое валяние - это отличная </w:t>
      </w:r>
      <w:proofErr w:type="spellStart"/>
      <w:r w:rsidRPr="00A53A60">
        <w:rPr>
          <w:rStyle w:val="a5"/>
          <w:b w:val="0"/>
          <w:color w:val="191919" w:themeColor="background1" w:themeShade="1A"/>
          <w:sz w:val="28"/>
          <w:szCs w:val="28"/>
        </w:rPr>
        <w:t>стрессотерапия</w:t>
      </w:r>
      <w:proofErr w:type="spellEnd"/>
      <w:r w:rsidRPr="00A53A60">
        <w:rPr>
          <w:rStyle w:val="a5"/>
          <w:b w:val="0"/>
          <w:color w:val="191919" w:themeColor="background1" w:themeShade="1A"/>
          <w:sz w:val="28"/>
          <w:szCs w:val="28"/>
        </w:rPr>
        <w:t>, этот процесс очень успокаивает, а радость от уже готового изделия способна надолго поднять настроение.</w:t>
      </w:r>
    </w:p>
    <w:p w:rsidR="00493403" w:rsidRPr="00A53A60" w:rsidRDefault="00493403" w:rsidP="00493403">
      <w:pPr>
        <w:pStyle w:val="Default"/>
        <w:spacing w:line="360" w:lineRule="auto"/>
        <w:jc w:val="both"/>
        <w:rPr>
          <w:b/>
          <w:bCs/>
          <w:i/>
          <w:color w:val="191919" w:themeColor="background1" w:themeShade="1A"/>
          <w:sz w:val="28"/>
          <w:szCs w:val="28"/>
        </w:rPr>
      </w:pPr>
    </w:p>
    <w:p w:rsidR="00493403" w:rsidRPr="00A53A60" w:rsidRDefault="00493403" w:rsidP="00493403">
      <w:pPr>
        <w:pStyle w:val="Default"/>
        <w:spacing w:line="360" w:lineRule="auto"/>
        <w:jc w:val="both"/>
        <w:rPr>
          <w:b/>
          <w:bCs/>
          <w:i/>
          <w:color w:val="191919" w:themeColor="background1" w:themeShade="1A"/>
          <w:sz w:val="28"/>
          <w:szCs w:val="28"/>
        </w:rPr>
      </w:pPr>
    </w:p>
    <w:p w:rsidR="00493403" w:rsidRPr="00A53A60" w:rsidRDefault="00493403" w:rsidP="00493403">
      <w:pPr>
        <w:pStyle w:val="Default"/>
        <w:spacing w:line="360" w:lineRule="auto"/>
        <w:jc w:val="both"/>
        <w:rPr>
          <w:b/>
          <w:bCs/>
          <w:color w:val="191919" w:themeColor="background1" w:themeShade="1A"/>
          <w:sz w:val="28"/>
          <w:szCs w:val="28"/>
        </w:rPr>
      </w:pPr>
      <w:r w:rsidRPr="00A53A60">
        <w:rPr>
          <w:b/>
          <w:bCs/>
          <w:i/>
          <w:color w:val="191919" w:themeColor="background1" w:themeShade="1A"/>
          <w:sz w:val="28"/>
          <w:szCs w:val="28"/>
        </w:rPr>
        <w:t>Цель проекта:</w:t>
      </w:r>
      <w:r w:rsidRPr="00A53A60">
        <w:rPr>
          <w:b/>
          <w:bCs/>
          <w:color w:val="191919" w:themeColor="background1" w:themeShade="1A"/>
          <w:sz w:val="28"/>
          <w:szCs w:val="28"/>
        </w:rPr>
        <w:t xml:space="preserve"> </w:t>
      </w:r>
      <w:r w:rsidRPr="00A53A60">
        <w:rPr>
          <w:color w:val="191919" w:themeColor="background1" w:themeShade="1A"/>
          <w:sz w:val="28"/>
          <w:szCs w:val="28"/>
        </w:rPr>
        <w:t xml:space="preserve">раскрытие и развитие </w:t>
      </w:r>
      <w:proofErr w:type="gramStart"/>
      <w:r w:rsidRPr="00A53A60">
        <w:rPr>
          <w:color w:val="191919" w:themeColor="background1" w:themeShade="1A"/>
          <w:sz w:val="28"/>
          <w:szCs w:val="28"/>
        </w:rPr>
        <w:t>потенциальных способностей</w:t>
      </w:r>
      <w:proofErr w:type="gramEnd"/>
      <w:r w:rsidRPr="00A53A60">
        <w:rPr>
          <w:color w:val="191919" w:themeColor="background1" w:themeShade="1A"/>
          <w:sz w:val="28"/>
          <w:szCs w:val="28"/>
        </w:rPr>
        <w:t xml:space="preserve"> заложенных в каждом ребенке, формирование и воспитание эстетического вкуса, приобщение к духовным ценностям народной культуры. </w:t>
      </w:r>
    </w:p>
    <w:p w:rsidR="00493403" w:rsidRPr="00A53A60" w:rsidRDefault="00493403" w:rsidP="00493403">
      <w:pPr>
        <w:pStyle w:val="Default"/>
        <w:rPr>
          <w:b/>
          <w:bCs/>
          <w:color w:val="191919" w:themeColor="background1" w:themeShade="1A"/>
          <w:sz w:val="28"/>
          <w:szCs w:val="28"/>
        </w:rPr>
      </w:pPr>
    </w:p>
    <w:p w:rsidR="00493403" w:rsidRPr="00A53A60" w:rsidRDefault="00493403" w:rsidP="00493403">
      <w:pPr>
        <w:pStyle w:val="Default"/>
        <w:spacing w:line="360" w:lineRule="auto"/>
        <w:rPr>
          <w:i/>
          <w:color w:val="191919" w:themeColor="background1" w:themeShade="1A"/>
          <w:sz w:val="28"/>
          <w:szCs w:val="28"/>
        </w:rPr>
      </w:pPr>
      <w:r w:rsidRPr="00A53A60">
        <w:rPr>
          <w:b/>
          <w:bCs/>
          <w:i/>
          <w:color w:val="191919" w:themeColor="background1" w:themeShade="1A"/>
          <w:sz w:val="28"/>
          <w:szCs w:val="28"/>
        </w:rPr>
        <w:lastRenderedPageBreak/>
        <w:t xml:space="preserve">Задачи проекта: </w:t>
      </w:r>
    </w:p>
    <w:p w:rsidR="00493403" w:rsidRPr="00A53A60" w:rsidRDefault="00493403" w:rsidP="0049340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i/>
          <w:color w:val="191919" w:themeColor="background1" w:themeShade="1A"/>
          <w:sz w:val="28"/>
          <w:szCs w:val="28"/>
          <w:lang w:eastAsia="ru-RU"/>
        </w:rPr>
        <w:t>Обучающие:</w:t>
      </w:r>
    </w:p>
    <w:p w:rsidR="00493403" w:rsidRPr="00A53A60" w:rsidRDefault="00493403" w:rsidP="00493403">
      <w:pPr>
        <w:pStyle w:val="a4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дать знания по технике сухого и мокрого валяния;</w:t>
      </w:r>
    </w:p>
    <w:p w:rsidR="00493403" w:rsidRPr="00A53A60" w:rsidRDefault="00493403" w:rsidP="00493403">
      <w:pPr>
        <w:pStyle w:val="a4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формировать навыки работы с шерстью;</w:t>
      </w:r>
    </w:p>
    <w:p w:rsidR="00493403" w:rsidRPr="00A53A60" w:rsidRDefault="00493403" w:rsidP="00493403">
      <w:pPr>
        <w:pStyle w:val="a4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научить детей выкладывать из шерсти;</w:t>
      </w:r>
    </w:p>
    <w:p w:rsidR="00493403" w:rsidRPr="00A53A60" w:rsidRDefault="00493403" w:rsidP="00493403">
      <w:pPr>
        <w:pStyle w:val="a4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закрепить знания о валянии. </w:t>
      </w:r>
    </w:p>
    <w:p w:rsidR="00493403" w:rsidRPr="00A53A60" w:rsidRDefault="00493403" w:rsidP="0049340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i/>
          <w:color w:val="191919" w:themeColor="background1" w:themeShade="1A"/>
          <w:sz w:val="28"/>
          <w:szCs w:val="28"/>
          <w:lang w:eastAsia="ru-RU"/>
        </w:rPr>
        <w:t>Воспитывающие:</w:t>
      </w:r>
    </w:p>
    <w:p w:rsidR="00493403" w:rsidRPr="00A53A60" w:rsidRDefault="00493403" w:rsidP="00493403">
      <w:pPr>
        <w:pStyle w:val="a4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воспитание бережного отношения к окружающему миру;</w:t>
      </w:r>
    </w:p>
    <w:p w:rsidR="00493403" w:rsidRPr="00A53A60" w:rsidRDefault="00493403" w:rsidP="00493403">
      <w:pPr>
        <w:pStyle w:val="a4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прививать навыки аккуратности и самостоятельности;</w:t>
      </w:r>
    </w:p>
    <w:p w:rsidR="00493403" w:rsidRPr="00A53A60" w:rsidRDefault="00493403" w:rsidP="00493403">
      <w:pPr>
        <w:pStyle w:val="a4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формирование умений строить взаимоотношения в процессе коллективной деятельности;</w:t>
      </w:r>
    </w:p>
    <w:p w:rsidR="00493403" w:rsidRPr="00A53A60" w:rsidRDefault="00493403" w:rsidP="00493403">
      <w:pPr>
        <w:pStyle w:val="a4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прививать у детей интерес к прикладному искусству. </w:t>
      </w:r>
    </w:p>
    <w:p w:rsidR="00493403" w:rsidRPr="00A53A60" w:rsidRDefault="00493403" w:rsidP="0049340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i/>
          <w:color w:val="191919" w:themeColor="background1" w:themeShade="1A"/>
          <w:sz w:val="28"/>
          <w:szCs w:val="28"/>
          <w:lang w:eastAsia="ru-RU"/>
        </w:rPr>
        <w:t>Развивающие:</w:t>
      </w:r>
    </w:p>
    <w:p w:rsidR="00493403" w:rsidRPr="00A53A60" w:rsidRDefault="00493403" w:rsidP="00493403">
      <w:pPr>
        <w:pStyle w:val="a4"/>
        <w:numPr>
          <w:ilvl w:val="0"/>
          <w:numId w:val="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развивать мелкую моторику пальцев рук;</w:t>
      </w:r>
    </w:p>
    <w:p w:rsidR="00493403" w:rsidRPr="00A53A60" w:rsidRDefault="00493403" w:rsidP="00493403">
      <w:pPr>
        <w:pStyle w:val="a4"/>
        <w:numPr>
          <w:ilvl w:val="0"/>
          <w:numId w:val="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развивать пространственное представление;</w:t>
      </w:r>
    </w:p>
    <w:p w:rsidR="00493403" w:rsidRPr="00A53A60" w:rsidRDefault="00493403" w:rsidP="00493403">
      <w:pPr>
        <w:pStyle w:val="a4"/>
        <w:numPr>
          <w:ilvl w:val="0"/>
          <w:numId w:val="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привить навыки усидчивости, аккуратности, любви к процессу работы, стремлению к результату;</w:t>
      </w:r>
    </w:p>
    <w:p w:rsidR="00493403" w:rsidRPr="00A53A60" w:rsidRDefault="00493403" w:rsidP="00493403">
      <w:pPr>
        <w:pStyle w:val="a4"/>
        <w:numPr>
          <w:ilvl w:val="0"/>
          <w:numId w:val="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привить навыки самоконтроля и самооценки</w:t>
      </w:r>
    </w:p>
    <w:p w:rsidR="00493403" w:rsidRPr="00A53A60" w:rsidRDefault="00493403" w:rsidP="004934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Опреде</w:t>
      </w:r>
      <w:r w:rsidR="00BF18A7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ление цели, задач и содержания </w:t>
      </w: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обучения строится на основе </w:t>
      </w:r>
      <w:proofErr w:type="gramStart"/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следующих  </w:t>
      </w:r>
      <w:r w:rsidRPr="00A53A60">
        <w:rPr>
          <w:rFonts w:ascii="Times New Roman" w:eastAsia="Times New Roman" w:hAnsi="Times New Roman" w:cs="Times New Roman"/>
          <w:i/>
          <w:color w:val="191919" w:themeColor="background1" w:themeShade="1A"/>
          <w:sz w:val="28"/>
          <w:szCs w:val="28"/>
          <w:lang w:eastAsia="ru-RU"/>
        </w:rPr>
        <w:t>принципов</w:t>
      </w:r>
      <w:proofErr w:type="gramEnd"/>
      <w:r w:rsidRPr="00A53A60">
        <w:rPr>
          <w:rFonts w:ascii="Times New Roman" w:eastAsia="Times New Roman" w:hAnsi="Times New Roman" w:cs="Times New Roman"/>
          <w:i/>
          <w:color w:val="191919" w:themeColor="background1" w:themeShade="1A"/>
          <w:sz w:val="28"/>
          <w:szCs w:val="28"/>
          <w:lang w:eastAsia="ru-RU"/>
        </w:rPr>
        <w:t>:</w:t>
      </w:r>
    </w:p>
    <w:p w:rsidR="00493403" w:rsidRPr="00A53A60" w:rsidRDefault="00493403" w:rsidP="00493403">
      <w:pPr>
        <w:pStyle w:val="a4"/>
        <w:numPr>
          <w:ilvl w:val="1"/>
          <w:numId w:val="4"/>
        </w:numPr>
        <w:tabs>
          <w:tab w:val="num" w:pos="144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добровольности;</w:t>
      </w:r>
    </w:p>
    <w:p w:rsidR="00493403" w:rsidRPr="00A53A60" w:rsidRDefault="00493403" w:rsidP="00493403">
      <w:pPr>
        <w:pStyle w:val="a4"/>
        <w:numPr>
          <w:ilvl w:val="1"/>
          <w:numId w:val="4"/>
        </w:numPr>
        <w:tabs>
          <w:tab w:val="num" w:pos="144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доступности;</w:t>
      </w:r>
    </w:p>
    <w:p w:rsidR="00493403" w:rsidRPr="00A53A60" w:rsidRDefault="00493403" w:rsidP="00493403">
      <w:pPr>
        <w:pStyle w:val="a4"/>
        <w:numPr>
          <w:ilvl w:val="1"/>
          <w:numId w:val="4"/>
        </w:numPr>
        <w:tabs>
          <w:tab w:val="num" w:pos="144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многообразия форм образовательно-воспитательного процесса; </w:t>
      </w:r>
    </w:p>
    <w:p w:rsidR="00493403" w:rsidRPr="00A53A60" w:rsidRDefault="00493403" w:rsidP="00493403">
      <w:pPr>
        <w:pStyle w:val="a4"/>
        <w:numPr>
          <w:ilvl w:val="1"/>
          <w:numId w:val="4"/>
        </w:numPr>
        <w:tabs>
          <w:tab w:val="num" w:pos="144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наглядности;</w:t>
      </w:r>
    </w:p>
    <w:p w:rsidR="00493403" w:rsidRPr="00A53A60" w:rsidRDefault="00493403" w:rsidP="00493403">
      <w:pPr>
        <w:pStyle w:val="a4"/>
        <w:numPr>
          <w:ilvl w:val="1"/>
          <w:numId w:val="4"/>
        </w:numPr>
        <w:tabs>
          <w:tab w:val="num" w:pos="144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связи теории с практикой;</w:t>
      </w:r>
    </w:p>
    <w:p w:rsidR="00493403" w:rsidRPr="00A53A60" w:rsidRDefault="00493403" w:rsidP="004934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lastRenderedPageBreak/>
        <w:t> В основе проекта лежат два раздела:</w:t>
      </w:r>
    </w:p>
    <w:p w:rsidR="00493403" w:rsidRPr="00A53A60" w:rsidRDefault="00493403" w:rsidP="00493403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валяние плоских изделий техниками сухого, мокрого и смешанного валяния (картины, панно);</w:t>
      </w:r>
    </w:p>
    <w:p w:rsidR="00493403" w:rsidRPr="00A53A60" w:rsidRDefault="00493403" w:rsidP="00493403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валяние объемных и </w:t>
      </w:r>
      <w:r w:rsidR="00BF18A7"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полу объёмных</w:t>
      </w: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изделий техниками сухого, мокрого и смешанного валяния (украшения: броши, бусы, браслеты и т.д.); </w:t>
      </w:r>
    </w:p>
    <w:p w:rsidR="00493403" w:rsidRPr="00A53A60" w:rsidRDefault="00493403" w:rsidP="00493403">
      <w:pPr>
        <w:shd w:val="clear" w:color="auto" w:fill="FFFFFF"/>
        <w:spacing w:before="2" w:after="0" w:line="360" w:lineRule="auto"/>
        <w:ind w:right="139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eastAsia="Calibri" w:hAnsi="Times New Roman" w:cs="Times New Roman"/>
          <w:b/>
          <w:i/>
          <w:color w:val="191919" w:themeColor="background1" w:themeShade="1A"/>
          <w:sz w:val="28"/>
          <w:szCs w:val="28"/>
        </w:rPr>
        <w:t>Основными результатами</w:t>
      </w: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по реализации программы будут</w:t>
      </w:r>
      <w:r w:rsidR="00BF18A7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знания и умения, полученные в </w:t>
      </w: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процессе обучения:</w:t>
      </w:r>
    </w:p>
    <w:p w:rsidR="00493403" w:rsidRPr="00A53A60" w:rsidRDefault="00493403" w:rsidP="00493403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i/>
          <w:color w:val="191919" w:themeColor="background1" w:themeShade="1A"/>
          <w:sz w:val="28"/>
          <w:szCs w:val="28"/>
        </w:rPr>
        <w:t xml:space="preserve">1. Знания по темам: </w:t>
      </w:r>
    </w:p>
    <w:p w:rsidR="00493403" w:rsidRPr="00A53A60" w:rsidRDefault="00493403" w:rsidP="0049340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правила техники безопасности с колющими и режущими   инструментами;</w:t>
      </w:r>
    </w:p>
    <w:p w:rsidR="00493403" w:rsidRPr="00A53A60" w:rsidRDefault="00493403" w:rsidP="0049340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виды шерсти;</w:t>
      </w:r>
    </w:p>
    <w:p w:rsidR="00493403" w:rsidRPr="00A53A60" w:rsidRDefault="00493403" w:rsidP="0049340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инструменты для валяния;</w:t>
      </w:r>
    </w:p>
    <w:p w:rsidR="00493403" w:rsidRPr="00A53A60" w:rsidRDefault="00493403" w:rsidP="0049340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цвета круга;</w:t>
      </w:r>
    </w:p>
    <w:p w:rsidR="00493403" w:rsidRPr="00A53A60" w:rsidRDefault="00493403" w:rsidP="0049340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выразительные средства - цвет, линия, объём, колорит, композиция;</w:t>
      </w:r>
    </w:p>
    <w:p w:rsidR="00493403" w:rsidRPr="00A53A60" w:rsidRDefault="00493403" w:rsidP="0049340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приёмы изготовления плоских, полу-объёмных и </w:t>
      </w:r>
      <w:proofErr w:type="gramStart"/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объёмных  изделий</w:t>
      </w:r>
      <w:proofErr w:type="gramEnd"/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в технике сухого и мокрого валяний.</w:t>
      </w:r>
    </w:p>
    <w:p w:rsidR="00493403" w:rsidRPr="00A53A60" w:rsidRDefault="00493403" w:rsidP="00493403">
      <w:pPr>
        <w:tabs>
          <w:tab w:val="left" w:pos="3195"/>
        </w:tabs>
        <w:spacing w:after="0" w:line="360" w:lineRule="auto"/>
        <w:jc w:val="both"/>
        <w:rPr>
          <w:rFonts w:ascii="Times New Roman" w:eastAsia="Calibri" w:hAnsi="Times New Roman" w:cs="Times New Roman"/>
          <w:i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i/>
          <w:color w:val="191919" w:themeColor="background1" w:themeShade="1A"/>
          <w:sz w:val="28"/>
          <w:szCs w:val="28"/>
        </w:rPr>
        <w:t>2. Умения:</w:t>
      </w:r>
      <w:r w:rsidRPr="00A53A60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</w:rPr>
        <w:tab/>
      </w:r>
    </w:p>
    <w:p w:rsidR="00493403" w:rsidRPr="00A53A60" w:rsidRDefault="00493403" w:rsidP="00493403">
      <w:pPr>
        <w:pStyle w:val="a4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пользоваться иглой для </w:t>
      </w:r>
      <w:proofErr w:type="spellStart"/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фильцевания</w:t>
      </w:r>
      <w:proofErr w:type="spellEnd"/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и ножницами;</w:t>
      </w:r>
    </w:p>
    <w:p w:rsidR="00493403" w:rsidRPr="00A53A60" w:rsidRDefault="00493403" w:rsidP="00493403">
      <w:pPr>
        <w:pStyle w:val="a4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изготовить мыльный раствор и пользоваться им;</w:t>
      </w:r>
    </w:p>
    <w:p w:rsidR="00493403" w:rsidRPr="00A53A60" w:rsidRDefault="00493403" w:rsidP="00493403">
      <w:pPr>
        <w:pStyle w:val="a4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различать </w:t>
      </w:r>
      <w:proofErr w:type="gramStart"/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виды  шерсти</w:t>
      </w:r>
      <w:proofErr w:type="gramEnd"/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и уметь подобрать нужную для  работы;</w:t>
      </w:r>
    </w:p>
    <w:p w:rsidR="00493403" w:rsidRPr="00A53A60" w:rsidRDefault="00493403" w:rsidP="00493403">
      <w:pPr>
        <w:pStyle w:val="a4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составлять из </w:t>
      </w:r>
      <w:proofErr w:type="gramStart"/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шерсти  образцы</w:t>
      </w:r>
      <w:proofErr w:type="gramEnd"/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 различных цветовых гармоний;</w:t>
      </w:r>
    </w:p>
    <w:p w:rsidR="00493403" w:rsidRPr="00A53A60" w:rsidRDefault="00493403" w:rsidP="00493403">
      <w:pPr>
        <w:pStyle w:val="a4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пользоваться готовым эскизом изделия и уметь разработать свой;</w:t>
      </w:r>
    </w:p>
    <w:p w:rsidR="00493403" w:rsidRPr="00A53A60" w:rsidRDefault="00493403" w:rsidP="00493403">
      <w:pPr>
        <w:pStyle w:val="a4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пользоваться доступными материалами – скалкой, пупырчатой плёнкой, шаблонами, болванкой;                     </w:t>
      </w:r>
    </w:p>
    <w:p w:rsidR="00493403" w:rsidRPr="00A53A60" w:rsidRDefault="00493403" w:rsidP="00493403">
      <w:pPr>
        <w:pStyle w:val="a4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умение воплощать свои идеи по памяти и воображению.</w:t>
      </w:r>
    </w:p>
    <w:p w:rsidR="00493403" w:rsidRPr="00A53A60" w:rsidRDefault="00493403" w:rsidP="00493403">
      <w:pPr>
        <w:spacing w:after="0"/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</w:pPr>
    </w:p>
    <w:p w:rsidR="00493403" w:rsidRPr="00A53A60" w:rsidRDefault="00493403" w:rsidP="00493403">
      <w:pPr>
        <w:spacing w:after="0" w:line="360" w:lineRule="auto"/>
        <w:rPr>
          <w:rFonts w:ascii="Times New Roman" w:eastAsia="Calibri" w:hAnsi="Times New Roman" w:cs="Times New Roman"/>
          <w:i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b/>
          <w:i/>
          <w:color w:val="191919" w:themeColor="background1" w:themeShade="1A"/>
          <w:sz w:val="28"/>
          <w:szCs w:val="28"/>
        </w:rPr>
        <w:t>Условия реализации программы</w:t>
      </w:r>
    </w:p>
    <w:p w:rsidR="00493403" w:rsidRPr="00A53A60" w:rsidRDefault="00BF18A7" w:rsidP="00493403">
      <w:p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Для</w:t>
      </w:r>
      <w:r w:rsidR="00493403"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реализации данной образовательной программы необходимы     условия: </w:t>
      </w:r>
    </w:p>
    <w:p w:rsidR="00493403" w:rsidRPr="00A53A60" w:rsidRDefault="00493403" w:rsidP="00493403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i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i/>
          <w:color w:val="191919" w:themeColor="background1" w:themeShade="1A"/>
          <w:sz w:val="28"/>
          <w:szCs w:val="28"/>
        </w:rPr>
        <w:t>методические;</w:t>
      </w:r>
    </w:p>
    <w:p w:rsidR="00493403" w:rsidRPr="00A53A60" w:rsidRDefault="00493403" w:rsidP="00493403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i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i/>
          <w:color w:val="191919" w:themeColor="background1" w:themeShade="1A"/>
          <w:sz w:val="28"/>
          <w:szCs w:val="28"/>
        </w:rPr>
        <w:lastRenderedPageBreak/>
        <w:t>дидактические;</w:t>
      </w:r>
    </w:p>
    <w:p w:rsidR="00493403" w:rsidRPr="00A53A60" w:rsidRDefault="00493403" w:rsidP="00493403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i/>
          <w:color w:val="191919" w:themeColor="background1" w:themeShade="1A"/>
          <w:sz w:val="28"/>
          <w:szCs w:val="28"/>
        </w:rPr>
        <w:t>материальные.</w:t>
      </w:r>
    </w:p>
    <w:p w:rsidR="00493403" w:rsidRPr="00A53A60" w:rsidRDefault="00493403" w:rsidP="00493403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b/>
          <w:i/>
          <w:color w:val="191919" w:themeColor="background1" w:themeShade="1A"/>
          <w:sz w:val="28"/>
          <w:szCs w:val="28"/>
          <w:u w:val="single"/>
        </w:rPr>
        <w:t>Методические условия.</w:t>
      </w:r>
      <w:r w:rsidRPr="00A53A60">
        <w:rPr>
          <w:rFonts w:ascii="Times New Roman" w:eastAsia="Calibri" w:hAnsi="Times New Roman" w:cs="Times New Roman"/>
          <w:b/>
          <w:i/>
          <w:color w:val="191919" w:themeColor="background1" w:themeShade="1A"/>
          <w:sz w:val="28"/>
          <w:szCs w:val="28"/>
        </w:rPr>
        <w:t xml:space="preserve"> </w:t>
      </w:r>
    </w:p>
    <w:p w:rsidR="00493403" w:rsidRPr="00A53A60" w:rsidRDefault="00493403" w:rsidP="00493403">
      <w:p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Для реализации образовательных задач программы необходим комплекс, включающий методы, приёмы, содержание, организационные формы учебно</w:t>
      </w:r>
      <w:r w:rsidR="00BF18A7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й деятельности. Важно, чтобы её</w:t>
      </w: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BF18A7"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компоненты были</w:t>
      </w: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связаны.</w:t>
      </w:r>
    </w:p>
    <w:p w:rsidR="00493403" w:rsidRPr="00A53A60" w:rsidRDefault="00493403" w:rsidP="00493403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i/>
          <w:color w:val="191919" w:themeColor="background1" w:themeShade="1A"/>
          <w:sz w:val="28"/>
          <w:szCs w:val="28"/>
        </w:rPr>
        <w:t>Методы обучения:</w:t>
      </w:r>
    </w:p>
    <w:p w:rsidR="00493403" w:rsidRPr="00A53A60" w:rsidRDefault="00493403" w:rsidP="0049340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Объяснительно-иллюстративный – воспри</w:t>
      </w:r>
      <w:r w:rsidR="00BF18A7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ятие и усвоение детьми готовой </w:t>
      </w: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информации;</w:t>
      </w:r>
    </w:p>
    <w:p w:rsidR="00493403" w:rsidRPr="00A53A60" w:rsidRDefault="00493403" w:rsidP="0049340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Репродуктивный – воспроизведение обучающимися полученных знаний и освоенных способов деятельности;</w:t>
      </w:r>
    </w:p>
    <w:p w:rsidR="00493403" w:rsidRPr="00A53A60" w:rsidRDefault="00493403" w:rsidP="0049340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Частично-поисковый – участие детей в коллективном поиске;</w:t>
      </w:r>
    </w:p>
    <w:p w:rsidR="00493403" w:rsidRPr="00A53A60" w:rsidRDefault="00493403" w:rsidP="0049340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Исследовательский – самостоятельная творческая деятельность обучающихся.</w:t>
      </w:r>
    </w:p>
    <w:p w:rsidR="00493403" w:rsidRPr="00A53A60" w:rsidRDefault="00493403" w:rsidP="00493403">
      <w:p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Данные методы конкретизируются по трём группам:</w:t>
      </w:r>
    </w:p>
    <w:p w:rsidR="00493403" w:rsidRPr="00A53A60" w:rsidRDefault="00493403" w:rsidP="00493403">
      <w:p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b/>
          <w:color w:val="191919" w:themeColor="background1" w:themeShade="1A"/>
          <w:sz w:val="28"/>
          <w:szCs w:val="28"/>
        </w:rPr>
        <w:t>Словесные</w:t>
      </w: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– рассказ, объяснение, беседа;</w:t>
      </w:r>
    </w:p>
    <w:p w:rsidR="00493403" w:rsidRPr="00A53A60" w:rsidRDefault="00493403" w:rsidP="00493403">
      <w:p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b/>
          <w:color w:val="191919" w:themeColor="background1" w:themeShade="1A"/>
          <w:sz w:val="28"/>
          <w:szCs w:val="28"/>
        </w:rPr>
        <w:t>Наглядные</w:t>
      </w: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– показ образцов, изделий, иллюстраций;</w:t>
      </w:r>
    </w:p>
    <w:p w:rsidR="00493403" w:rsidRPr="00A53A60" w:rsidRDefault="00493403" w:rsidP="00493403">
      <w:p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b/>
          <w:i/>
          <w:color w:val="191919" w:themeColor="background1" w:themeShade="1A"/>
          <w:sz w:val="28"/>
          <w:szCs w:val="28"/>
        </w:rPr>
        <w:t>Практические</w:t>
      </w:r>
      <w:r w:rsidRPr="00A53A60">
        <w:rPr>
          <w:rFonts w:ascii="Times New Roman" w:eastAsia="Calibri" w:hAnsi="Times New Roman" w:cs="Times New Roman"/>
          <w:i/>
          <w:color w:val="191919" w:themeColor="background1" w:themeShade="1A"/>
          <w:sz w:val="28"/>
          <w:szCs w:val="28"/>
        </w:rPr>
        <w:t xml:space="preserve"> </w:t>
      </w: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– упражнения по выполнению приёмов работы, самостоятельная работа.</w:t>
      </w:r>
    </w:p>
    <w:p w:rsidR="00493403" w:rsidRPr="00A53A60" w:rsidRDefault="00493403" w:rsidP="00493403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191919" w:themeColor="background1" w:themeShade="1A"/>
          <w:sz w:val="28"/>
          <w:szCs w:val="28"/>
          <w:u w:val="single"/>
        </w:rPr>
      </w:pPr>
      <w:r w:rsidRPr="00A53A60">
        <w:rPr>
          <w:rFonts w:ascii="Times New Roman" w:eastAsia="Calibri" w:hAnsi="Times New Roman" w:cs="Times New Roman"/>
          <w:b/>
          <w:i/>
          <w:color w:val="191919" w:themeColor="background1" w:themeShade="1A"/>
          <w:sz w:val="28"/>
          <w:szCs w:val="28"/>
          <w:u w:val="single"/>
        </w:rPr>
        <w:t>Дидактические условия:</w:t>
      </w:r>
    </w:p>
    <w:p w:rsidR="00493403" w:rsidRPr="00A53A60" w:rsidRDefault="00493403" w:rsidP="00493403">
      <w:p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1. Разработки для проведения занятий: схемы, эскизы, наглядные пособия;</w:t>
      </w:r>
    </w:p>
    <w:p w:rsidR="00493403" w:rsidRPr="00A53A60" w:rsidRDefault="00493403" w:rsidP="00493403">
      <w:p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2. Рисунок «Цветовой круг»;</w:t>
      </w:r>
    </w:p>
    <w:p w:rsidR="00493403" w:rsidRPr="00A53A60" w:rsidRDefault="00493403" w:rsidP="00493403">
      <w:p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3. Рисунок «Примерные сочетания цветов»;</w:t>
      </w:r>
    </w:p>
    <w:p w:rsidR="00493403" w:rsidRPr="00A53A60" w:rsidRDefault="00493403" w:rsidP="00493403">
      <w:p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4. Таблица «Виды шерсти»;</w:t>
      </w:r>
    </w:p>
    <w:p w:rsidR="00493403" w:rsidRPr="00A53A60" w:rsidRDefault="00493403" w:rsidP="00493403">
      <w:p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5. Информационные средства: художественная и научная литература, методическая литература, папки с иллюстрациями из интернета;</w:t>
      </w:r>
    </w:p>
    <w:p w:rsidR="00493403" w:rsidRPr="00A53A60" w:rsidRDefault="00493403" w:rsidP="00493403">
      <w:p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6. Технические средства: ноутбук.</w:t>
      </w:r>
    </w:p>
    <w:p w:rsidR="00493403" w:rsidRPr="00A53A60" w:rsidRDefault="00493403" w:rsidP="00493403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191919" w:themeColor="background1" w:themeShade="1A"/>
          <w:sz w:val="28"/>
          <w:szCs w:val="28"/>
          <w:u w:val="single"/>
        </w:rPr>
      </w:pPr>
    </w:p>
    <w:p w:rsidR="00493403" w:rsidRPr="00A53A60" w:rsidRDefault="00493403" w:rsidP="00493403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191919" w:themeColor="background1" w:themeShade="1A"/>
          <w:sz w:val="28"/>
          <w:szCs w:val="28"/>
          <w:u w:val="single"/>
        </w:rPr>
      </w:pPr>
    </w:p>
    <w:p w:rsidR="00493403" w:rsidRPr="00A53A60" w:rsidRDefault="00493403" w:rsidP="00493403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191919" w:themeColor="background1" w:themeShade="1A"/>
          <w:sz w:val="28"/>
          <w:szCs w:val="28"/>
          <w:u w:val="single"/>
        </w:rPr>
      </w:pPr>
    </w:p>
    <w:p w:rsidR="00BF3526" w:rsidRPr="00A53A60" w:rsidRDefault="00BF3526" w:rsidP="00BF3526">
      <w:pPr>
        <w:pStyle w:val="a6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Times New Roman" w:hAnsi="Times New Roman" w:cs="Times New Roman"/>
          <w:b/>
          <w:color w:val="191919" w:themeColor="background1" w:themeShade="1A"/>
          <w:kern w:val="0"/>
          <w:sz w:val="28"/>
          <w:szCs w:val="28"/>
        </w:rPr>
        <w:lastRenderedPageBreak/>
        <w:t>Цель занятия:</w:t>
      </w:r>
      <w:r w:rsidRPr="00A53A60">
        <w:rPr>
          <w:rFonts w:ascii="Times New Roman" w:eastAsia="Times New Roman" w:hAnsi="Times New Roman" w:cs="Times New Roman"/>
          <w:color w:val="191919" w:themeColor="background1" w:themeShade="1A"/>
          <w:kern w:val="0"/>
          <w:sz w:val="28"/>
          <w:szCs w:val="28"/>
        </w:rPr>
        <w:t xml:space="preserve"> научить детей поэтапно изготавливать картины, в технике сухого валяния.</w:t>
      </w:r>
      <w:r w:rsidRPr="00A53A60">
        <w:rPr>
          <w:rFonts w:ascii="Times New Roman" w:eastAsia="Times New Roman" w:hAnsi="Times New Roman" w:cs="Times New Roman"/>
          <w:color w:val="191919" w:themeColor="background1" w:themeShade="1A"/>
          <w:kern w:val="0"/>
          <w:sz w:val="28"/>
          <w:szCs w:val="28"/>
        </w:rPr>
        <w:br/>
      </w:r>
      <w:r w:rsidRPr="00A53A60">
        <w:rPr>
          <w:rFonts w:ascii="Times New Roman" w:eastAsia="Times New Roman" w:hAnsi="Times New Roman" w:cs="Times New Roman"/>
          <w:b/>
          <w:color w:val="191919" w:themeColor="background1" w:themeShade="1A"/>
          <w:kern w:val="0"/>
          <w:sz w:val="28"/>
          <w:szCs w:val="28"/>
        </w:rPr>
        <w:t>Задачи:</w:t>
      </w:r>
      <w:r w:rsidRPr="00A53A60">
        <w:rPr>
          <w:rFonts w:ascii="Times New Roman" w:eastAsia="Times New Roman" w:hAnsi="Times New Roman" w:cs="Times New Roman"/>
          <w:color w:val="191919" w:themeColor="background1" w:themeShade="1A"/>
          <w:kern w:val="0"/>
          <w:sz w:val="28"/>
          <w:szCs w:val="28"/>
        </w:rPr>
        <w:t> </w:t>
      </w:r>
      <w:r w:rsidRPr="00A53A60">
        <w:rPr>
          <w:rFonts w:ascii="Times New Roman" w:eastAsia="Times New Roman" w:hAnsi="Times New Roman" w:cs="Times New Roman"/>
          <w:color w:val="191919" w:themeColor="background1" w:themeShade="1A"/>
          <w:kern w:val="0"/>
          <w:sz w:val="28"/>
          <w:szCs w:val="28"/>
        </w:rPr>
        <w:br/>
      </w:r>
      <w:r w:rsidRPr="00A53A60">
        <w:rPr>
          <w:rFonts w:ascii="Times New Roman" w:eastAsia="Times New Roman" w:hAnsi="Times New Roman" w:cs="Times New Roman"/>
          <w:b/>
          <w:color w:val="191919" w:themeColor="background1" w:themeShade="1A"/>
          <w:kern w:val="0"/>
          <w:sz w:val="28"/>
          <w:szCs w:val="28"/>
        </w:rPr>
        <w:t>воспитательные: </w:t>
      </w:r>
      <w:r w:rsidRPr="00A53A60">
        <w:rPr>
          <w:rFonts w:ascii="Times New Roman" w:eastAsia="Times New Roman" w:hAnsi="Times New Roman" w:cs="Times New Roman"/>
          <w:b/>
          <w:color w:val="191919" w:themeColor="background1" w:themeShade="1A"/>
          <w:kern w:val="0"/>
          <w:sz w:val="28"/>
          <w:szCs w:val="28"/>
        </w:rPr>
        <w:br/>
      </w:r>
      <w:r w:rsidRPr="00A53A60">
        <w:rPr>
          <w:rFonts w:ascii="Times New Roman" w:eastAsia="Times New Roman" w:hAnsi="Times New Roman" w:cs="Times New Roman"/>
          <w:color w:val="191919" w:themeColor="background1" w:themeShade="1A"/>
          <w:kern w:val="0"/>
          <w:sz w:val="28"/>
          <w:szCs w:val="28"/>
        </w:rPr>
        <w:t>• воспитывать бережное отношение к окружающему миру; </w:t>
      </w:r>
      <w:r w:rsidRPr="00A53A60">
        <w:rPr>
          <w:rFonts w:ascii="Times New Roman" w:eastAsia="Times New Roman" w:hAnsi="Times New Roman" w:cs="Times New Roman"/>
          <w:color w:val="191919" w:themeColor="background1" w:themeShade="1A"/>
          <w:kern w:val="0"/>
          <w:sz w:val="28"/>
          <w:szCs w:val="28"/>
        </w:rPr>
        <w:br/>
        <w:t>• прививать навыки аккуратности и самостоятельности;</w:t>
      </w:r>
    </w:p>
    <w:p w:rsidR="00BF3526" w:rsidRPr="00A53A60" w:rsidRDefault="00BF3526" w:rsidP="00BF3526">
      <w:pPr>
        <w:spacing w:line="276" w:lineRule="auto"/>
        <w:rPr>
          <w:rFonts w:ascii="Times New Roman" w:hAnsi="Times New Roman" w:cs="Times New Roman"/>
          <w:color w:val="191919" w:themeColor="background1" w:themeShade="1A"/>
        </w:rPr>
      </w:pP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обучающие: </w:t>
      </w: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• формировать навык</w:t>
      </w:r>
      <w:r w:rsid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и работы с непряденой шерстью; </w:t>
      </w: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• закрепить знания о сухом валянии;</w:t>
      </w:r>
    </w:p>
    <w:p w:rsidR="00BF3526" w:rsidRPr="00A53A60" w:rsidRDefault="00BF3526" w:rsidP="00BF3526">
      <w:pPr>
        <w:spacing w:line="276" w:lineRule="auto"/>
        <w:rPr>
          <w:rFonts w:ascii="Times New Roman" w:hAnsi="Times New Roman" w:cs="Times New Roman"/>
          <w:color w:val="191919" w:themeColor="background1" w:themeShade="1A"/>
        </w:rPr>
      </w:pPr>
      <w:r w:rsidRPr="00A53A60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развивающие:</w:t>
      </w: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 </w:t>
      </w: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• развивать мелкую моторику пальцев рук; </w:t>
      </w: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• развивать пространственное представление;</w:t>
      </w:r>
    </w:p>
    <w:p w:rsidR="00BF3526" w:rsidRPr="00A53A60" w:rsidRDefault="00BF3526" w:rsidP="00BF3526">
      <w:pPr>
        <w:spacing w:line="276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proofErr w:type="spellStart"/>
      <w:r w:rsidRPr="00A53A60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здоровьесберегающие</w:t>
      </w:r>
      <w:proofErr w:type="spellEnd"/>
      <w:r w:rsidRPr="00A53A60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: </w:t>
      </w:r>
      <w:r w:rsidRPr="00A53A60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br/>
      </w: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• использовать на занятии </w:t>
      </w:r>
      <w:proofErr w:type="spellStart"/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здоровьесберегающие</w:t>
      </w:r>
      <w:proofErr w:type="spellEnd"/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элементы (минутки релаксации, физкультминутки, смена деятельности); </w:t>
      </w:r>
    </w:p>
    <w:p w:rsidR="00BF3526" w:rsidRPr="00A53A60" w:rsidRDefault="00BF3526" w:rsidP="00BF3526">
      <w:pPr>
        <w:spacing w:line="276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Оборудование:</w:t>
      </w:r>
      <w:r w:rsidR="00A53A60"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 </w:t>
      </w:r>
      <w:r w:rsidR="00A53A60"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Н</w:t>
      </w: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епряденая</w:t>
      </w:r>
      <w:r w:rsid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гребе</w:t>
      </w:r>
      <w:r w:rsidR="00A53A60"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нная</w:t>
      </w: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шерсть различных цветов,</w:t>
      </w:r>
      <w:r w:rsidR="00A53A60"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кляймерные</w:t>
      </w:r>
      <w:r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A53A60"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рамки,</w:t>
      </w:r>
      <w:r w:rsid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A53A60"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ножницы,</w:t>
      </w:r>
      <w:r w:rsidR="00A53A60" w:rsidRP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</w:t>
      </w:r>
      <w:r w:rsidR="00A53A6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орга</w:t>
      </w:r>
      <w:r w:rsidR="00BF18A7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лит (ДВП), подложка — флизелин, бум. полотенце, бархатная бумага.</w:t>
      </w:r>
    </w:p>
    <w:p w:rsidR="0088166D" w:rsidRPr="00A53A60" w:rsidRDefault="0088166D" w:rsidP="0088166D">
      <w:pPr>
        <w:rPr>
          <w:rFonts w:ascii="Times New Roman" w:hAnsi="Times New Roman" w:cs="Times New Roman"/>
          <w:b/>
          <w:color w:val="191919" w:themeColor="background1" w:themeShade="1A"/>
          <w:sz w:val="36"/>
          <w:szCs w:val="36"/>
        </w:rPr>
      </w:pPr>
      <w:r w:rsidRPr="00A53A60">
        <w:rPr>
          <w:rFonts w:ascii="Times New Roman" w:hAnsi="Times New Roman" w:cs="Times New Roman"/>
          <w:b/>
          <w:color w:val="191919" w:themeColor="background1" w:themeShade="1A"/>
          <w:sz w:val="36"/>
          <w:szCs w:val="36"/>
        </w:rPr>
        <w:t>Ход занятия:</w:t>
      </w:r>
    </w:p>
    <w:p w:rsidR="0088166D" w:rsidRPr="00A53A60" w:rsidRDefault="0088166D" w:rsidP="0088166D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Воспитатель:</w:t>
      </w:r>
    </w:p>
    <w:p w:rsidR="0088166D" w:rsidRPr="00A53A60" w:rsidRDefault="0088166D" w:rsidP="0088166D">
      <w:pPr>
        <w:rPr>
          <w:rFonts w:ascii="Times New Roman" w:hAnsi="Times New Roman" w:cs="Times New Roman"/>
        </w:rPr>
      </w:pPr>
      <w:r w:rsidRPr="00A53A6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Pr="00A5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любите смотреть на ночное небо? Что можно увидеть на небе? (звезды, луну). Сколько на небе звезд?</w:t>
      </w:r>
    </w:p>
    <w:p w:rsidR="0088166D" w:rsidRPr="00A53A60" w:rsidRDefault="00493403" w:rsidP="00493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53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  </w:t>
      </w:r>
      <w:proofErr w:type="gramEnd"/>
      <w:r w:rsidRPr="00A53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88166D" w:rsidRPr="00A5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несчетное количество. В безоблачный ясный вечер небо над нашей головой усыпано маленькими сверкающими точками.</w:t>
      </w:r>
    </w:p>
    <w:p w:rsidR="00DC40A1" w:rsidRPr="00A53A60" w:rsidRDefault="00493403" w:rsidP="00493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3A60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Вос</w:t>
      </w:r>
      <w:r w:rsidR="008724A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питате</w:t>
      </w:r>
      <w:r w:rsidRPr="00A53A60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ль:</w:t>
      </w:r>
      <w:r w:rsidRPr="00A5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Pr="00A5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8166D" w:rsidRPr="00A5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представляет собой звезда? </w:t>
      </w:r>
    </w:p>
    <w:p w:rsidR="00DC40A1" w:rsidRPr="00A53A60" w:rsidRDefault="00DC40A1" w:rsidP="00DC4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3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A5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="0088166D" w:rsidRPr="00A5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88166D" w:rsidRPr="00A5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громадные раскаленные газовые шары, похожие на наше солнце. Они светятся, но не греют, потому что находятся очень далеко от Земли, поэтому они кажутся нам такими маленькими.) </w:t>
      </w:r>
    </w:p>
    <w:p w:rsidR="0088166D" w:rsidRPr="00AC34AD" w:rsidRDefault="008724AC" w:rsidP="00DC40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3A60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Вос</w:t>
      </w:r>
      <w: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питате</w:t>
      </w:r>
      <w:r w:rsidRPr="00A53A60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ль:</w:t>
      </w:r>
      <w:r w:rsidRPr="00AC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="0088166D" w:rsidRPr="00AC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чтобы ориентироваться в звездном небе, люди дали имена некоторым самым ярким звездам и объединили звезды в созвездия, которые можно сравнить с изображением предметов и животных.</w:t>
      </w:r>
    </w:p>
    <w:p w:rsidR="00493403" w:rsidRDefault="008724AC" w:rsidP="00DC4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60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Вос</w:t>
      </w:r>
      <w: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питате</w:t>
      </w:r>
      <w:r w:rsidRPr="00A53A60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ль:</w:t>
      </w:r>
      <w:r w:rsidRPr="00AC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88166D" w:rsidRPr="00AC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такое Земля?</w:t>
      </w:r>
    </w:p>
    <w:p w:rsidR="0088166D" w:rsidRPr="00AC34AD" w:rsidRDefault="00493403" w:rsidP="00DC40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3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88166D" w:rsidRPr="00AC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(Земля - это планета.)</w:t>
      </w:r>
    </w:p>
    <w:p w:rsidR="0088166D" w:rsidRPr="00AC34AD" w:rsidRDefault="008724AC" w:rsidP="004934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53A60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Вос</w:t>
      </w:r>
      <w: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питате</w:t>
      </w:r>
      <w:r w:rsidRPr="00A53A60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ль:</w:t>
      </w:r>
      <w:r w:rsidRPr="00AC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</w:t>
      </w:r>
      <w:r w:rsidR="0088166D" w:rsidRPr="00AC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говорили, что Земля - это родной дом, а Солнечная система - родной город, в которой находится наш дом. В этом солнечном городке есть и другие планеты.</w:t>
      </w:r>
    </w:p>
    <w:p w:rsidR="00DC40A1" w:rsidRDefault="0088166D" w:rsidP="00881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эти планеты объединены в </w:t>
      </w:r>
      <w:r w:rsidRPr="00DC4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Солнечную систему</w:t>
      </w:r>
      <w:r w:rsidRPr="00AC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C40A1" w:rsidRDefault="0088166D" w:rsidP="00881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эту систему назвали - Солнечной? </w:t>
      </w:r>
    </w:p>
    <w:p w:rsidR="0088166D" w:rsidRPr="00AC34AD" w:rsidRDefault="00DC40A1" w:rsidP="008816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C4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166D" w:rsidRPr="00AC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(Потому, что все планеты вращаются вокруг Солнца. Солнце - это большая горячая звезда, она согревает и освещает планеты.)</w:t>
      </w:r>
    </w:p>
    <w:p w:rsidR="0088166D" w:rsidRDefault="008724AC" w:rsidP="00DC4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60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Вос</w:t>
      </w:r>
      <w: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питате</w:t>
      </w:r>
      <w:r w:rsidRPr="00A53A60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ль:</w:t>
      </w:r>
      <w:r w:rsidRPr="00AC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88166D" w:rsidRPr="00AC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планеты свой собственный путь. Нельзя ей, поверьте, с орбиты свернуть. Вокруг Солнца вращаются наши планеты. По-</w:t>
      </w:r>
      <w:r w:rsidR="0088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 все они Солнцем согреты:</w:t>
      </w:r>
    </w:p>
    <w:p w:rsidR="0088166D" w:rsidRPr="00186ECA" w:rsidRDefault="00DC40A1" w:rsidP="0088166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C4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порядку все планеты</w:t>
      </w:r>
      <w:r w:rsidR="0088166D" w:rsidRPr="00186EC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Назовёт любой из </w:t>
      </w:r>
      <w:proofErr w:type="gramStart"/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нас:</w:t>
      </w:r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</w:t>
      </w:r>
      <w:proofErr w:type="gramEnd"/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Меркурий,</w:t>
      </w:r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 Венера,</w:t>
      </w:r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3- Земля,</w:t>
      </w:r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4- Марс,</w:t>
      </w:r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5- Юпитер,</w:t>
      </w:r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6- Сатурн,</w:t>
      </w:r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7- Уран, за ним Нептун,</w:t>
      </w:r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 восьмым идёт по счёту,</w:t>
      </w:r>
      <w:r w:rsidR="0088166D" w:rsidRPr="00186EC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за ним уже потом</w:t>
      </w:r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девятая планета</w:t>
      </w:r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8166D" w:rsidRPr="00186E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 названием Плутон.</w:t>
      </w:r>
    </w:p>
    <w:p w:rsidR="0088166D" w:rsidRPr="00AC34AD" w:rsidRDefault="0088166D" w:rsidP="008816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8166D" w:rsidRPr="004C7DD1" w:rsidRDefault="008724AC" w:rsidP="0088166D">
      <w:pPr>
        <w:pStyle w:val="a3"/>
        <w:shd w:val="clear" w:color="auto" w:fill="FFFFFF"/>
        <w:spacing w:before="0" w:beforeAutospacing="0" w:after="150" w:afterAutospacing="0"/>
        <w:rPr>
          <w:color w:val="191919" w:themeColor="background1" w:themeShade="1A"/>
          <w:sz w:val="28"/>
          <w:szCs w:val="28"/>
        </w:rPr>
      </w:pPr>
      <w:r w:rsidRPr="00A53A60">
        <w:rPr>
          <w:b/>
          <w:color w:val="191919" w:themeColor="background1" w:themeShade="1A"/>
          <w:sz w:val="28"/>
          <w:szCs w:val="28"/>
        </w:rPr>
        <w:t>Вос</w:t>
      </w:r>
      <w:r>
        <w:rPr>
          <w:b/>
          <w:color w:val="191919" w:themeColor="background1" w:themeShade="1A"/>
          <w:sz w:val="28"/>
          <w:szCs w:val="28"/>
        </w:rPr>
        <w:t>питате</w:t>
      </w:r>
      <w:r w:rsidRPr="00A53A60">
        <w:rPr>
          <w:b/>
          <w:color w:val="191919" w:themeColor="background1" w:themeShade="1A"/>
          <w:sz w:val="28"/>
          <w:szCs w:val="28"/>
        </w:rPr>
        <w:t>ль:</w:t>
      </w:r>
      <w:r w:rsidRPr="004C7DD1">
        <w:rPr>
          <w:rStyle w:val="apple-converted-space"/>
          <w:color w:val="191919" w:themeColor="background1" w:themeShade="1A"/>
          <w:sz w:val="28"/>
          <w:szCs w:val="28"/>
        </w:rPr>
        <w:t xml:space="preserve"> Перед</w:t>
      </w:r>
      <w:r w:rsidR="0088166D" w:rsidRPr="004C7DD1">
        <w:rPr>
          <w:rStyle w:val="apple-converted-space"/>
          <w:color w:val="191919" w:themeColor="background1" w:themeShade="1A"/>
          <w:sz w:val="28"/>
          <w:szCs w:val="28"/>
        </w:rPr>
        <w:t xml:space="preserve"> Новогодним праздником случаются разные чудеса, поэтому </w:t>
      </w:r>
      <w:r w:rsidR="0088166D" w:rsidRPr="004C7DD1">
        <w:rPr>
          <w:color w:val="191919" w:themeColor="background1" w:themeShade="1A"/>
          <w:sz w:val="28"/>
          <w:szCs w:val="28"/>
        </w:rPr>
        <w:t xml:space="preserve">друзья, сегодня мы с вами отправимся в космическое путешествие, путешествие к звёздам. А поможет нам волшебный </w:t>
      </w:r>
      <w:r w:rsidR="0088166D" w:rsidRPr="004C7DD1">
        <w:rPr>
          <w:b/>
          <w:color w:val="191919" w:themeColor="background1" w:themeShade="1A"/>
          <w:sz w:val="28"/>
          <w:szCs w:val="28"/>
          <w:u w:val="single"/>
        </w:rPr>
        <w:t>Звездочёт</w:t>
      </w:r>
      <w:r w:rsidR="0088166D" w:rsidRPr="004C7DD1">
        <w:rPr>
          <w:color w:val="191919" w:themeColor="background1" w:themeShade="1A"/>
          <w:sz w:val="28"/>
          <w:szCs w:val="28"/>
        </w:rPr>
        <w:t>!</w:t>
      </w:r>
    </w:p>
    <w:p w:rsidR="0088166D" w:rsidRPr="008D10EA" w:rsidRDefault="008724AC" w:rsidP="0088166D">
      <w:pPr>
        <w:pStyle w:val="a3"/>
        <w:shd w:val="clear" w:color="auto" w:fill="FFFFFF"/>
        <w:spacing w:before="0" w:beforeAutospacing="0" w:after="150" w:afterAutospacing="0"/>
        <w:rPr>
          <w:b/>
          <w:color w:val="191919" w:themeColor="background1" w:themeShade="1A"/>
          <w:sz w:val="28"/>
          <w:szCs w:val="28"/>
        </w:rPr>
      </w:pPr>
      <w:proofErr w:type="gramStart"/>
      <w:r>
        <w:rPr>
          <w:b/>
          <w:color w:val="191919" w:themeColor="background1" w:themeShade="1A"/>
          <w:sz w:val="28"/>
          <w:szCs w:val="28"/>
        </w:rPr>
        <w:t>Звездочёт</w:t>
      </w:r>
      <w:r w:rsidRPr="004C7DD1">
        <w:rPr>
          <w:b/>
          <w:color w:val="191919" w:themeColor="background1" w:themeShade="1A"/>
          <w:sz w:val="28"/>
          <w:szCs w:val="28"/>
        </w:rPr>
        <w:t>:</w:t>
      </w:r>
      <w:r w:rsidR="0088166D" w:rsidRPr="004C7DD1">
        <w:rPr>
          <w:b/>
          <w:color w:val="191919" w:themeColor="background1" w:themeShade="1A"/>
          <w:sz w:val="28"/>
          <w:szCs w:val="28"/>
        </w:rPr>
        <w:t>:</w:t>
      </w:r>
      <w:proofErr w:type="gramEnd"/>
      <w:r w:rsidR="0088166D" w:rsidRPr="004C7DD1">
        <w:rPr>
          <w:color w:val="191919" w:themeColor="background1" w:themeShade="1A"/>
          <w:sz w:val="28"/>
          <w:szCs w:val="28"/>
        </w:rPr>
        <w:t xml:space="preserve"> </w:t>
      </w:r>
      <w:r w:rsidR="0088166D" w:rsidRPr="008D10EA">
        <w:rPr>
          <w:b/>
          <w:color w:val="191919" w:themeColor="background1" w:themeShade="1A"/>
          <w:sz w:val="28"/>
          <w:szCs w:val="28"/>
        </w:rPr>
        <w:t xml:space="preserve">Здравствуйте гости, здравствуйте дети! </w:t>
      </w:r>
    </w:p>
    <w:p w:rsidR="0088166D" w:rsidRPr="008D10EA" w:rsidRDefault="0088166D" w:rsidP="0088166D">
      <w:pPr>
        <w:pStyle w:val="a3"/>
        <w:shd w:val="clear" w:color="auto" w:fill="FFFFFF"/>
        <w:spacing w:before="0" w:beforeAutospacing="0" w:after="150" w:afterAutospacing="0"/>
        <w:rPr>
          <w:b/>
          <w:color w:val="191919" w:themeColor="background1" w:themeShade="1A"/>
          <w:sz w:val="28"/>
          <w:szCs w:val="28"/>
        </w:rPr>
      </w:pPr>
      <w:r w:rsidRPr="008D10EA">
        <w:rPr>
          <w:b/>
          <w:color w:val="191919" w:themeColor="background1" w:themeShade="1A"/>
          <w:sz w:val="28"/>
          <w:szCs w:val="28"/>
        </w:rPr>
        <w:t xml:space="preserve">       Я, волшебный звездочет, веду планетам я учёт!</w:t>
      </w:r>
    </w:p>
    <w:p w:rsidR="0088166D" w:rsidRPr="008D10EA" w:rsidRDefault="0088166D" w:rsidP="0088166D">
      <w:pPr>
        <w:pStyle w:val="a3"/>
        <w:shd w:val="clear" w:color="auto" w:fill="FFFFFF"/>
        <w:spacing w:before="0" w:beforeAutospacing="0" w:after="150" w:afterAutospacing="0"/>
        <w:rPr>
          <w:b/>
          <w:color w:val="191919" w:themeColor="background1" w:themeShade="1A"/>
          <w:sz w:val="28"/>
          <w:szCs w:val="28"/>
        </w:rPr>
      </w:pPr>
      <w:r w:rsidRPr="008D10EA">
        <w:rPr>
          <w:b/>
          <w:color w:val="191919" w:themeColor="background1" w:themeShade="1A"/>
          <w:sz w:val="28"/>
          <w:szCs w:val="28"/>
        </w:rPr>
        <w:t xml:space="preserve">       Я по садику пройду, взглядом зорким осмотрю…</w:t>
      </w:r>
    </w:p>
    <w:p w:rsidR="0088166D" w:rsidRPr="008D10EA" w:rsidRDefault="0088166D" w:rsidP="0088166D">
      <w:pPr>
        <w:pStyle w:val="a3"/>
        <w:shd w:val="clear" w:color="auto" w:fill="FFFFFF"/>
        <w:spacing w:before="0" w:beforeAutospacing="0" w:after="150" w:afterAutospacing="0"/>
        <w:rPr>
          <w:b/>
          <w:color w:val="191919" w:themeColor="background1" w:themeShade="1A"/>
          <w:sz w:val="28"/>
          <w:szCs w:val="28"/>
        </w:rPr>
      </w:pPr>
      <w:r w:rsidRPr="008D10EA">
        <w:rPr>
          <w:b/>
          <w:color w:val="191919" w:themeColor="background1" w:themeShade="1A"/>
          <w:sz w:val="28"/>
          <w:szCs w:val="28"/>
        </w:rPr>
        <w:t xml:space="preserve">        И в трубу я посмотрю, вижу там,</w:t>
      </w:r>
    </w:p>
    <w:p w:rsidR="0088166D" w:rsidRPr="008D10EA" w:rsidRDefault="0088166D" w:rsidP="0088166D">
      <w:pPr>
        <w:pStyle w:val="a3"/>
        <w:shd w:val="clear" w:color="auto" w:fill="FFFFFF"/>
        <w:spacing w:before="0" w:beforeAutospacing="0" w:after="150" w:afterAutospacing="0"/>
        <w:rPr>
          <w:b/>
          <w:color w:val="191919" w:themeColor="background1" w:themeShade="1A"/>
          <w:sz w:val="28"/>
          <w:szCs w:val="28"/>
        </w:rPr>
      </w:pPr>
      <w:r w:rsidRPr="008D10EA">
        <w:rPr>
          <w:b/>
          <w:color w:val="191919" w:themeColor="background1" w:themeShade="1A"/>
          <w:sz w:val="28"/>
          <w:szCs w:val="28"/>
        </w:rPr>
        <w:t xml:space="preserve">        Раскинув хвост Комета мчится среди звёзд.</w:t>
      </w:r>
    </w:p>
    <w:p w:rsidR="0088166D" w:rsidRPr="008D10EA" w:rsidRDefault="0088166D" w:rsidP="0088166D">
      <w:pPr>
        <w:pStyle w:val="a3"/>
        <w:shd w:val="clear" w:color="auto" w:fill="FFFFFF"/>
        <w:spacing w:before="0" w:beforeAutospacing="0" w:after="150" w:afterAutospacing="0"/>
        <w:rPr>
          <w:b/>
          <w:color w:val="191919" w:themeColor="background1" w:themeShade="1A"/>
          <w:sz w:val="28"/>
          <w:szCs w:val="28"/>
        </w:rPr>
      </w:pPr>
      <w:r w:rsidRPr="008D10EA">
        <w:rPr>
          <w:b/>
          <w:color w:val="191919" w:themeColor="background1" w:themeShade="1A"/>
          <w:sz w:val="28"/>
          <w:szCs w:val="28"/>
        </w:rPr>
        <w:t xml:space="preserve">        А здесь созвездий хоровод.</w:t>
      </w:r>
    </w:p>
    <w:p w:rsidR="0088166D" w:rsidRPr="008D10EA" w:rsidRDefault="0088166D" w:rsidP="0088166D">
      <w:pPr>
        <w:pStyle w:val="a3"/>
        <w:shd w:val="clear" w:color="auto" w:fill="FFFFFF"/>
        <w:spacing w:before="0" w:beforeAutospacing="0" w:after="150" w:afterAutospacing="0"/>
        <w:rPr>
          <w:b/>
          <w:color w:val="191919" w:themeColor="background1" w:themeShade="1A"/>
          <w:sz w:val="28"/>
          <w:szCs w:val="28"/>
        </w:rPr>
      </w:pPr>
      <w:r w:rsidRPr="008D10EA">
        <w:rPr>
          <w:b/>
          <w:color w:val="191919" w:themeColor="background1" w:themeShade="1A"/>
          <w:sz w:val="28"/>
          <w:szCs w:val="28"/>
        </w:rPr>
        <w:t xml:space="preserve">        И на землю погляжу</w:t>
      </w:r>
    </w:p>
    <w:p w:rsidR="0088166D" w:rsidRPr="008D10EA" w:rsidRDefault="0088166D" w:rsidP="0088166D">
      <w:pPr>
        <w:pStyle w:val="a3"/>
        <w:shd w:val="clear" w:color="auto" w:fill="FFFFFF"/>
        <w:spacing w:before="0" w:beforeAutospacing="0" w:after="150" w:afterAutospacing="0"/>
        <w:rPr>
          <w:b/>
          <w:color w:val="191919" w:themeColor="background1" w:themeShade="1A"/>
          <w:sz w:val="28"/>
          <w:szCs w:val="28"/>
        </w:rPr>
      </w:pPr>
      <w:r w:rsidRPr="008D10EA">
        <w:rPr>
          <w:b/>
          <w:color w:val="191919" w:themeColor="background1" w:themeShade="1A"/>
          <w:sz w:val="28"/>
          <w:szCs w:val="28"/>
        </w:rPr>
        <w:t xml:space="preserve">        Историю Земли увижу!</w:t>
      </w:r>
    </w:p>
    <w:p w:rsidR="008D10EA" w:rsidRDefault="008D10EA" w:rsidP="0088166D">
      <w:pPr>
        <w:pStyle w:val="a3"/>
        <w:shd w:val="clear" w:color="auto" w:fill="FFFFFF"/>
        <w:spacing w:before="0" w:beforeAutospacing="0" w:after="150" w:afterAutospacing="0"/>
        <w:rPr>
          <w:b/>
          <w:color w:val="191919" w:themeColor="background1" w:themeShade="1A"/>
          <w:sz w:val="28"/>
          <w:szCs w:val="28"/>
        </w:rPr>
      </w:pPr>
      <w:r>
        <w:rPr>
          <w:b/>
          <w:color w:val="191919" w:themeColor="background1" w:themeShade="1A"/>
          <w:sz w:val="28"/>
          <w:szCs w:val="28"/>
        </w:rPr>
        <w:t xml:space="preserve">        </w:t>
      </w:r>
      <w:r w:rsidR="0088166D" w:rsidRPr="008D10EA">
        <w:rPr>
          <w:b/>
          <w:color w:val="191919" w:themeColor="background1" w:themeShade="1A"/>
          <w:sz w:val="28"/>
          <w:szCs w:val="28"/>
        </w:rPr>
        <w:t>Вижу, потоп на планете Земля</w:t>
      </w:r>
      <w:r>
        <w:rPr>
          <w:b/>
          <w:color w:val="191919" w:themeColor="background1" w:themeShade="1A"/>
          <w:sz w:val="28"/>
          <w:szCs w:val="28"/>
        </w:rPr>
        <w:t>!</w:t>
      </w:r>
      <w:r w:rsidR="0088166D" w:rsidRPr="008D10EA">
        <w:rPr>
          <w:b/>
          <w:color w:val="191919" w:themeColor="background1" w:themeShade="1A"/>
          <w:sz w:val="28"/>
          <w:szCs w:val="28"/>
        </w:rPr>
        <w:t xml:space="preserve"> </w:t>
      </w:r>
    </w:p>
    <w:p w:rsidR="0088166D" w:rsidRPr="004C7DD1" w:rsidRDefault="008D10EA" w:rsidP="0088166D">
      <w:pPr>
        <w:pStyle w:val="a3"/>
        <w:shd w:val="clear" w:color="auto" w:fill="FFFFFF"/>
        <w:spacing w:before="0" w:beforeAutospacing="0" w:after="150" w:afterAutospacing="0"/>
        <w:rPr>
          <w:color w:val="191919" w:themeColor="background1" w:themeShade="1A"/>
          <w:sz w:val="28"/>
          <w:szCs w:val="28"/>
        </w:rPr>
      </w:pPr>
      <w:r>
        <w:rPr>
          <w:b/>
          <w:color w:val="191919" w:themeColor="background1" w:themeShade="1A"/>
          <w:sz w:val="28"/>
          <w:szCs w:val="28"/>
        </w:rPr>
        <w:t xml:space="preserve">        И</w:t>
      </w:r>
      <w:r w:rsidR="0088166D" w:rsidRPr="008D10EA">
        <w:rPr>
          <w:b/>
          <w:color w:val="191919" w:themeColor="background1" w:themeShade="1A"/>
          <w:sz w:val="28"/>
          <w:szCs w:val="28"/>
        </w:rPr>
        <w:t xml:space="preserve"> Ной собирает много зверья</w:t>
      </w:r>
      <w:r w:rsidR="0088166D" w:rsidRPr="004C7DD1">
        <w:rPr>
          <w:color w:val="191919" w:themeColor="background1" w:themeShade="1A"/>
          <w:sz w:val="28"/>
          <w:szCs w:val="28"/>
        </w:rPr>
        <w:t>, а точней каждого вида по паре!</w:t>
      </w:r>
    </w:p>
    <w:p w:rsidR="0088166D" w:rsidRPr="004C7DD1" w:rsidRDefault="008724AC" w:rsidP="0088166D">
      <w:pPr>
        <w:pStyle w:val="a3"/>
        <w:shd w:val="clear" w:color="auto" w:fill="FFFFFF"/>
        <w:spacing w:before="0" w:beforeAutospacing="0" w:after="150" w:afterAutospacing="0"/>
        <w:rPr>
          <w:color w:val="191919" w:themeColor="background1" w:themeShade="1A"/>
          <w:sz w:val="28"/>
          <w:szCs w:val="28"/>
        </w:rPr>
      </w:pPr>
      <w:r w:rsidRPr="00A53A60">
        <w:rPr>
          <w:b/>
          <w:color w:val="191919" w:themeColor="background1" w:themeShade="1A"/>
          <w:sz w:val="28"/>
          <w:szCs w:val="28"/>
        </w:rPr>
        <w:t>Вос</w:t>
      </w:r>
      <w:r>
        <w:rPr>
          <w:b/>
          <w:color w:val="191919" w:themeColor="background1" w:themeShade="1A"/>
          <w:sz w:val="28"/>
          <w:szCs w:val="28"/>
        </w:rPr>
        <w:t>питате</w:t>
      </w:r>
      <w:r w:rsidRPr="00A53A60">
        <w:rPr>
          <w:b/>
          <w:color w:val="191919" w:themeColor="background1" w:themeShade="1A"/>
          <w:sz w:val="28"/>
          <w:szCs w:val="28"/>
        </w:rPr>
        <w:t>ль:</w:t>
      </w:r>
      <w:r>
        <w:rPr>
          <w:color w:val="191919" w:themeColor="background1" w:themeShade="1A"/>
          <w:sz w:val="28"/>
          <w:szCs w:val="28"/>
        </w:rPr>
        <w:t xml:space="preserve"> </w:t>
      </w:r>
      <w:proofErr w:type="gramStart"/>
      <w:r>
        <w:rPr>
          <w:color w:val="191919" w:themeColor="background1" w:themeShade="1A"/>
          <w:sz w:val="28"/>
          <w:szCs w:val="28"/>
        </w:rPr>
        <w:t>С</w:t>
      </w:r>
      <w:proofErr w:type="gramEnd"/>
      <w:r w:rsidR="0088166D">
        <w:rPr>
          <w:color w:val="191919" w:themeColor="background1" w:themeShade="1A"/>
          <w:sz w:val="28"/>
          <w:szCs w:val="28"/>
        </w:rPr>
        <w:t xml:space="preserve"> </w:t>
      </w:r>
      <w:r w:rsidR="0088166D" w:rsidRPr="004C7DD1">
        <w:rPr>
          <w:color w:val="191919" w:themeColor="background1" w:themeShade="1A"/>
          <w:sz w:val="28"/>
          <w:szCs w:val="28"/>
        </w:rPr>
        <w:t>этим событием</w:t>
      </w:r>
      <w:r w:rsidR="008D10EA">
        <w:rPr>
          <w:color w:val="191919" w:themeColor="background1" w:themeShade="1A"/>
          <w:sz w:val="28"/>
          <w:szCs w:val="28"/>
        </w:rPr>
        <w:t>,</w:t>
      </w:r>
      <w:r w:rsidR="0088166D" w:rsidRPr="004C7DD1">
        <w:rPr>
          <w:color w:val="191919" w:themeColor="background1" w:themeShade="1A"/>
          <w:sz w:val="28"/>
          <w:szCs w:val="28"/>
        </w:rPr>
        <w:t xml:space="preserve"> люди связывают интересную притчу.</w:t>
      </w:r>
    </w:p>
    <w:p w:rsidR="0088166D" w:rsidRPr="004C7DD1" w:rsidRDefault="008724AC" w:rsidP="0088166D">
      <w:pPr>
        <w:pStyle w:val="a3"/>
        <w:shd w:val="clear" w:color="auto" w:fill="FFFFFF"/>
        <w:spacing w:before="0" w:beforeAutospacing="0" w:after="150" w:afterAutospacing="0"/>
        <w:rPr>
          <w:color w:val="191919" w:themeColor="background1" w:themeShade="1A"/>
          <w:sz w:val="28"/>
          <w:szCs w:val="28"/>
        </w:rPr>
      </w:pPr>
      <w:r w:rsidRPr="00493403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 w:rsidR="0088166D" w:rsidRPr="004C7DD1">
        <w:rPr>
          <w:color w:val="191919" w:themeColor="background1" w:themeShade="1A"/>
          <w:sz w:val="28"/>
          <w:szCs w:val="28"/>
        </w:rPr>
        <w:t xml:space="preserve">На </w:t>
      </w:r>
      <w:proofErr w:type="spellStart"/>
      <w:r w:rsidR="0088166D" w:rsidRPr="004C7DD1">
        <w:rPr>
          <w:color w:val="191919" w:themeColor="background1" w:themeShade="1A"/>
          <w:sz w:val="28"/>
          <w:szCs w:val="28"/>
        </w:rPr>
        <w:t>Ноевом</w:t>
      </w:r>
      <w:proofErr w:type="spellEnd"/>
      <w:r w:rsidR="0088166D" w:rsidRPr="004C7DD1">
        <w:rPr>
          <w:color w:val="191919" w:themeColor="background1" w:themeShade="1A"/>
          <w:sz w:val="28"/>
          <w:szCs w:val="28"/>
        </w:rPr>
        <w:t xml:space="preserve"> ковчеге животным пришлось жить некоторое время, они сбрасывали шерсть и топтались по ней. В конце концов, когда Ной посмотрел на пол, то обнаружил хорошо сваляный кусок; так появился самый первый в мире ковёр!</w:t>
      </w:r>
    </w:p>
    <w:p w:rsidR="0088166D" w:rsidRPr="004C7DD1" w:rsidRDefault="008724AC" w:rsidP="0088166D">
      <w:pPr>
        <w:pStyle w:val="a3"/>
        <w:shd w:val="clear" w:color="auto" w:fill="FFFFFF"/>
        <w:spacing w:before="0" w:beforeAutospacing="0" w:after="150" w:afterAutospacing="0"/>
        <w:rPr>
          <w:color w:val="191919" w:themeColor="background1" w:themeShade="1A"/>
          <w:sz w:val="28"/>
          <w:szCs w:val="28"/>
        </w:rPr>
      </w:pPr>
      <w:r w:rsidRPr="00A53A60">
        <w:rPr>
          <w:b/>
          <w:color w:val="191919" w:themeColor="background1" w:themeShade="1A"/>
          <w:sz w:val="28"/>
          <w:szCs w:val="28"/>
        </w:rPr>
        <w:lastRenderedPageBreak/>
        <w:t>Вос</w:t>
      </w:r>
      <w:r>
        <w:rPr>
          <w:b/>
          <w:color w:val="191919" w:themeColor="background1" w:themeShade="1A"/>
          <w:sz w:val="28"/>
          <w:szCs w:val="28"/>
        </w:rPr>
        <w:t>питате</w:t>
      </w:r>
      <w:r w:rsidRPr="00A53A60">
        <w:rPr>
          <w:b/>
          <w:color w:val="191919" w:themeColor="background1" w:themeShade="1A"/>
          <w:sz w:val="28"/>
          <w:szCs w:val="28"/>
        </w:rPr>
        <w:t>ль:</w:t>
      </w:r>
      <w:r>
        <w:rPr>
          <w:b/>
          <w:color w:val="191919" w:themeColor="background1" w:themeShade="1A"/>
          <w:sz w:val="28"/>
          <w:szCs w:val="28"/>
        </w:rPr>
        <w:t xml:space="preserve"> </w:t>
      </w:r>
      <w:proofErr w:type="gramStart"/>
      <w:r w:rsidR="0088166D" w:rsidRPr="004C7DD1">
        <w:rPr>
          <w:color w:val="191919" w:themeColor="background1" w:themeShade="1A"/>
          <w:sz w:val="28"/>
          <w:szCs w:val="28"/>
        </w:rPr>
        <w:t>А</w:t>
      </w:r>
      <w:proofErr w:type="gramEnd"/>
      <w:r w:rsidR="0088166D" w:rsidRPr="004C7DD1">
        <w:rPr>
          <w:color w:val="191919" w:themeColor="background1" w:themeShade="1A"/>
          <w:sz w:val="28"/>
          <w:szCs w:val="28"/>
        </w:rPr>
        <w:t xml:space="preserve"> ты Звездочёт знал об этом?</w:t>
      </w:r>
    </w:p>
    <w:p w:rsidR="0088166D" w:rsidRPr="004C7DD1" w:rsidRDefault="008724AC" w:rsidP="0088166D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  <w:b/>
          <w:bCs/>
          <w:color w:val="191919" w:themeColor="background1" w:themeShade="1A"/>
          <w:sz w:val="28"/>
          <w:szCs w:val="28"/>
        </w:rPr>
      </w:pPr>
      <w:r>
        <w:rPr>
          <w:b/>
          <w:color w:val="191919" w:themeColor="background1" w:themeShade="1A"/>
          <w:sz w:val="28"/>
          <w:szCs w:val="28"/>
        </w:rPr>
        <w:t>Звездочёт</w:t>
      </w:r>
      <w:r w:rsidRPr="004C7DD1">
        <w:rPr>
          <w:b/>
          <w:color w:val="191919" w:themeColor="background1" w:themeShade="1A"/>
          <w:sz w:val="28"/>
          <w:szCs w:val="28"/>
        </w:rPr>
        <w:t>:</w:t>
      </w:r>
      <w:r w:rsidR="0088166D" w:rsidRPr="004C7DD1">
        <w:rPr>
          <w:b/>
          <w:color w:val="191919" w:themeColor="background1" w:themeShade="1A"/>
          <w:sz w:val="28"/>
          <w:szCs w:val="28"/>
        </w:rPr>
        <w:t xml:space="preserve"> </w:t>
      </w:r>
      <w:r w:rsidR="0088166D" w:rsidRPr="004C7DD1">
        <w:rPr>
          <w:color w:val="191919" w:themeColor="background1" w:themeShade="1A"/>
          <w:sz w:val="28"/>
          <w:szCs w:val="28"/>
        </w:rPr>
        <w:t>Нет, но это очень интересно и познавательно!</w:t>
      </w:r>
      <w:r w:rsidR="0088166D" w:rsidRPr="00186ECA">
        <w:rPr>
          <w:color w:val="191919" w:themeColor="background1" w:themeShade="1A"/>
          <w:sz w:val="28"/>
          <w:szCs w:val="28"/>
        </w:rPr>
        <w:t xml:space="preserve"> </w:t>
      </w:r>
      <w:r w:rsidR="0088166D" w:rsidRPr="004C7DD1">
        <w:rPr>
          <w:color w:val="191919" w:themeColor="background1" w:themeShade="1A"/>
          <w:sz w:val="28"/>
          <w:szCs w:val="28"/>
        </w:rPr>
        <w:t>Для быстрой ориентировки на звёздном небе астрономы разделили небосвод на районы, а звёзды на группы, которые называются</w:t>
      </w:r>
      <w:r w:rsidR="0088166D" w:rsidRPr="004C7DD1">
        <w:rPr>
          <w:rStyle w:val="apple-converted-space"/>
          <w:color w:val="191919" w:themeColor="background1" w:themeShade="1A"/>
          <w:sz w:val="28"/>
          <w:szCs w:val="28"/>
        </w:rPr>
        <w:t> </w:t>
      </w:r>
      <w:r w:rsidR="0088166D" w:rsidRPr="004C7DD1">
        <w:rPr>
          <w:b/>
          <w:bCs/>
          <w:color w:val="191919" w:themeColor="background1" w:themeShade="1A"/>
          <w:sz w:val="28"/>
          <w:szCs w:val="28"/>
          <w:u w:val="single"/>
        </w:rPr>
        <w:t>созвездия.</w:t>
      </w:r>
      <w:r w:rsidR="0088166D" w:rsidRPr="004C7DD1">
        <w:rPr>
          <w:rStyle w:val="apple-converted-space"/>
          <w:b/>
          <w:bCs/>
          <w:color w:val="191919" w:themeColor="background1" w:themeShade="1A"/>
          <w:sz w:val="28"/>
          <w:szCs w:val="28"/>
        </w:rPr>
        <w:t> </w:t>
      </w:r>
    </w:p>
    <w:p w:rsidR="0088166D" w:rsidRDefault="0088166D" w:rsidP="0088166D">
      <w:pPr>
        <w:pStyle w:val="a3"/>
        <w:shd w:val="clear" w:color="auto" w:fill="FFFFFF"/>
        <w:spacing w:before="0" w:beforeAutospacing="0" w:after="150" w:afterAutospacing="0"/>
        <w:rPr>
          <w:color w:val="191919" w:themeColor="background1" w:themeShade="1A"/>
          <w:sz w:val="28"/>
          <w:szCs w:val="28"/>
        </w:rPr>
      </w:pPr>
      <w:r w:rsidRPr="004C7DD1">
        <w:rPr>
          <w:color w:val="191919" w:themeColor="background1" w:themeShade="1A"/>
          <w:sz w:val="28"/>
          <w:szCs w:val="28"/>
        </w:rPr>
        <w:t xml:space="preserve">Самые заметные, самые яркие звёздочки они соединили воображаемыми линиями, будто рисовали по небу, а потом определяли, на что похож рисунок. </w:t>
      </w:r>
      <w:r>
        <w:rPr>
          <w:color w:val="191919" w:themeColor="background1" w:themeShade="1A"/>
          <w:sz w:val="28"/>
          <w:szCs w:val="28"/>
        </w:rPr>
        <w:t>Так</w:t>
      </w:r>
      <w:r w:rsidRPr="004C7DD1">
        <w:rPr>
          <w:color w:val="191919" w:themeColor="background1" w:themeShade="1A"/>
          <w:sz w:val="28"/>
          <w:szCs w:val="28"/>
        </w:rPr>
        <w:t xml:space="preserve">, в честь животных с Ноева ковчега были названы скопления звёзд, называемые </w:t>
      </w:r>
      <w:r w:rsidRPr="008D10EA">
        <w:rPr>
          <w:b/>
          <w:color w:val="191919" w:themeColor="background1" w:themeShade="1A"/>
          <w:sz w:val="28"/>
          <w:szCs w:val="28"/>
          <w:u w:val="single"/>
        </w:rPr>
        <w:t>созвездиями</w:t>
      </w:r>
      <w:r w:rsidRPr="004C7DD1">
        <w:rPr>
          <w:color w:val="191919" w:themeColor="background1" w:themeShade="1A"/>
          <w:sz w:val="28"/>
          <w:szCs w:val="28"/>
        </w:rPr>
        <w:t>,</w:t>
      </w:r>
      <w:r w:rsidRPr="00186ECA">
        <w:rPr>
          <w:color w:val="191919" w:themeColor="background1" w:themeShade="1A"/>
          <w:sz w:val="28"/>
          <w:szCs w:val="28"/>
        </w:rPr>
        <w:t xml:space="preserve"> </w:t>
      </w:r>
      <w:r>
        <w:rPr>
          <w:color w:val="191919" w:themeColor="background1" w:themeShade="1A"/>
          <w:sz w:val="28"/>
          <w:szCs w:val="28"/>
        </w:rPr>
        <w:t>т</w:t>
      </w:r>
      <w:r w:rsidRPr="004C7DD1">
        <w:rPr>
          <w:color w:val="191919" w:themeColor="background1" w:themeShade="1A"/>
          <w:sz w:val="28"/>
          <w:szCs w:val="28"/>
        </w:rPr>
        <w:t xml:space="preserve">ак и поселился на небе целый зверинец (Змея, Лебедь, Большая и М. </w:t>
      </w:r>
      <w:r>
        <w:rPr>
          <w:color w:val="191919" w:themeColor="background1" w:themeShade="1A"/>
          <w:sz w:val="28"/>
          <w:szCs w:val="28"/>
        </w:rPr>
        <w:t>Медведица, Заяц),</w:t>
      </w:r>
      <w:r w:rsidRPr="004C7DD1">
        <w:rPr>
          <w:color w:val="191919" w:themeColor="background1" w:themeShade="1A"/>
          <w:sz w:val="28"/>
          <w:szCs w:val="28"/>
        </w:rPr>
        <w:t xml:space="preserve"> а также и каждый год получил своё название</w:t>
      </w:r>
      <w:r>
        <w:rPr>
          <w:color w:val="191919" w:themeColor="background1" w:themeShade="1A"/>
          <w:sz w:val="28"/>
          <w:szCs w:val="28"/>
        </w:rPr>
        <w:t>:</w:t>
      </w:r>
      <w:r w:rsidRPr="004C7DD1">
        <w:rPr>
          <w:color w:val="191919" w:themeColor="background1" w:themeShade="1A"/>
          <w:sz w:val="28"/>
          <w:szCs w:val="28"/>
        </w:rPr>
        <w:t xml:space="preserve"> обезьяны, собаки, кота. Сейчас у нас год обезьяны, а наступит год петуха.</w:t>
      </w:r>
    </w:p>
    <w:p w:rsidR="0088166D" w:rsidRDefault="008724AC" w:rsidP="0088166D">
      <w:pPr>
        <w:pStyle w:val="a3"/>
        <w:shd w:val="clear" w:color="auto" w:fill="FFFFFF"/>
        <w:spacing w:before="0" w:beforeAutospacing="0" w:after="150" w:afterAutospacing="0"/>
        <w:rPr>
          <w:color w:val="191919" w:themeColor="background1" w:themeShade="1A"/>
          <w:sz w:val="28"/>
          <w:szCs w:val="28"/>
        </w:rPr>
      </w:pPr>
      <w:r w:rsidRPr="00A53A60">
        <w:rPr>
          <w:b/>
          <w:color w:val="191919" w:themeColor="background1" w:themeShade="1A"/>
          <w:sz w:val="28"/>
          <w:szCs w:val="28"/>
        </w:rPr>
        <w:t>Вос</w:t>
      </w:r>
      <w:r>
        <w:rPr>
          <w:b/>
          <w:color w:val="191919" w:themeColor="background1" w:themeShade="1A"/>
          <w:sz w:val="28"/>
          <w:szCs w:val="28"/>
        </w:rPr>
        <w:t>питате</w:t>
      </w:r>
      <w:r w:rsidRPr="00A53A60">
        <w:rPr>
          <w:b/>
          <w:color w:val="191919" w:themeColor="background1" w:themeShade="1A"/>
          <w:sz w:val="28"/>
          <w:szCs w:val="28"/>
        </w:rPr>
        <w:t>ль:</w:t>
      </w:r>
      <w:r w:rsidRPr="004C7DD1">
        <w:rPr>
          <w:color w:val="191919" w:themeColor="background1" w:themeShade="1A"/>
          <w:sz w:val="28"/>
          <w:szCs w:val="28"/>
        </w:rPr>
        <w:t xml:space="preserve"> </w:t>
      </w:r>
      <w:proofErr w:type="gramStart"/>
      <w:r w:rsidRPr="004C7DD1">
        <w:rPr>
          <w:color w:val="191919" w:themeColor="background1" w:themeShade="1A"/>
          <w:sz w:val="28"/>
          <w:szCs w:val="28"/>
        </w:rPr>
        <w:t>А</w:t>
      </w:r>
      <w:proofErr w:type="gramEnd"/>
      <w:r w:rsidR="0088166D" w:rsidRPr="004C7DD1">
        <w:rPr>
          <w:color w:val="191919" w:themeColor="background1" w:themeShade="1A"/>
          <w:sz w:val="28"/>
          <w:szCs w:val="28"/>
        </w:rPr>
        <w:t xml:space="preserve"> знаете что, я предлагаю создать каждому свой уголок нашей Галактики</w:t>
      </w:r>
      <w:r w:rsidR="0088166D">
        <w:rPr>
          <w:color w:val="191919" w:themeColor="background1" w:themeShade="1A"/>
          <w:sz w:val="28"/>
          <w:szCs w:val="28"/>
        </w:rPr>
        <w:t xml:space="preserve">. И для этого нам совсем не нужны будут краски! Я предлагаю вам рисовать шерстью или как правильно называется этот вид </w:t>
      </w:r>
      <w:r>
        <w:rPr>
          <w:color w:val="191919" w:themeColor="background1" w:themeShade="1A"/>
          <w:sz w:val="28"/>
          <w:szCs w:val="28"/>
        </w:rPr>
        <w:t xml:space="preserve">искусства: </w:t>
      </w:r>
      <w:r w:rsidRPr="004C7DD1">
        <w:rPr>
          <w:color w:val="191919" w:themeColor="background1" w:themeShade="1A"/>
          <w:sz w:val="28"/>
          <w:szCs w:val="28"/>
        </w:rPr>
        <w:t>«</w:t>
      </w:r>
      <w:r w:rsidR="0088166D" w:rsidRPr="000D55C6">
        <w:rPr>
          <w:b/>
          <w:color w:val="191919" w:themeColor="background1" w:themeShade="1A"/>
          <w:sz w:val="28"/>
          <w:szCs w:val="28"/>
        </w:rPr>
        <w:t>техника фелтинга</w:t>
      </w:r>
      <w:r w:rsidR="0088166D" w:rsidRPr="004C7DD1">
        <w:rPr>
          <w:color w:val="191919" w:themeColor="background1" w:themeShade="1A"/>
          <w:sz w:val="28"/>
          <w:szCs w:val="28"/>
        </w:rPr>
        <w:t>».</w:t>
      </w:r>
      <w:r w:rsidR="0088166D">
        <w:rPr>
          <w:color w:val="191919" w:themeColor="background1" w:themeShade="1A"/>
          <w:sz w:val="28"/>
          <w:szCs w:val="28"/>
        </w:rPr>
        <w:t xml:space="preserve"> </w:t>
      </w:r>
    </w:p>
    <w:p w:rsidR="0088166D" w:rsidRPr="004C7DD1" w:rsidRDefault="008724AC" w:rsidP="0088166D">
      <w:pPr>
        <w:pStyle w:val="a3"/>
        <w:shd w:val="clear" w:color="auto" w:fill="FFFFFF"/>
        <w:spacing w:before="0" w:beforeAutospacing="0" w:after="150" w:afterAutospacing="0"/>
        <w:rPr>
          <w:color w:val="191919" w:themeColor="background1" w:themeShade="1A"/>
          <w:sz w:val="28"/>
          <w:szCs w:val="28"/>
        </w:rPr>
      </w:pPr>
      <w:r w:rsidRPr="00A53A60">
        <w:rPr>
          <w:b/>
          <w:color w:val="191919" w:themeColor="background1" w:themeShade="1A"/>
          <w:sz w:val="28"/>
          <w:szCs w:val="28"/>
        </w:rPr>
        <w:t>Вос</w:t>
      </w:r>
      <w:r>
        <w:rPr>
          <w:b/>
          <w:color w:val="191919" w:themeColor="background1" w:themeShade="1A"/>
          <w:sz w:val="28"/>
          <w:szCs w:val="28"/>
        </w:rPr>
        <w:t>питате</w:t>
      </w:r>
      <w:r w:rsidRPr="00A53A60">
        <w:rPr>
          <w:b/>
          <w:color w:val="191919" w:themeColor="background1" w:themeShade="1A"/>
          <w:sz w:val="28"/>
          <w:szCs w:val="28"/>
        </w:rPr>
        <w:t>ль:</w:t>
      </w:r>
      <w:r>
        <w:rPr>
          <w:color w:val="191919" w:themeColor="background1" w:themeShade="1A"/>
          <w:sz w:val="28"/>
          <w:szCs w:val="28"/>
        </w:rPr>
        <w:t xml:space="preserve"> К</w:t>
      </w:r>
      <w:r w:rsidRPr="004C7DD1">
        <w:rPr>
          <w:color w:val="191919" w:themeColor="background1" w:themeShade="1A"/>
          <w:sz w:val="28"/>
          <w:szCs w:val="28"/>
        </w:rPr>
        <w:t>то</w:t>
      </w:r>
      <w:r w:rsidR="0088166D" w:rsidRPr="004C7DD1">
        <w:rPr>
          <w:color w:val="191919" w:themeColor="background1" w:themeShade="1A"/>
          <w:sz w:val="28"/>
          <w:szCs w:val="28"/>
        </w:rPr>
        <w:t xml:space="preserve"> знает</w:t>
      </w:r>
      <w:r w:rsidR="0088166D">
        <w:rPr>
          <w:color w:val="191919" w:themeColor="background1" w:themeShade="1A"/>
          <w:sz w:val="28"/>
          <w:szCs w:val="28"/>
        </w:rPr>
        <w:t>,</w:t>
      </w:r>
      <w:r w:rsidR="0088166D" w:rsidRPr="004C7DD1">
        <w:rPr>
          <w:color w:val="191919" w:themeColor="background1" w:themeShade="1A"/>
          <w:sz w:val="28"/>
          <w:szCs w:val="28"/>
        </w:rPr>
        <w:t xml:space="preserve"> что это за вид искусства?</w:t>
      </w:r>
      <w:r w:rsidR="0088166D">
        <w:rPr>
          <w:color w:val="191919" w:themeColor="background1" w:themeShade="1A"/>
          <w:sz w:val="28"/>
          <w:szCs w:val="28"/>
        </w:rPr>
        <w:t xml:space="preserve"> /</w:t>
      </w:r>
      <w:r>
        <w:rPr>
          <w:b/>
          <w:color w:val="191919" w:themeColor="background1" w:themeShade="1A"/>
          <w:sz w:val="28"/>
          <w:szCs w:val="28"/>
        </w:rPr>
        <w:t>Фелтинг</w:t>
      </w:r>
      <w:r w:rsidR="0088166D" w:rsidRPr="001362A2">
        <w:rPr>
          <w:b/>
          <w:color w:val="191919" w:themeColor="background1" w:themeShade="1A"/>
          <w:sz w:val="28"/>
          <w:szCs w:val="28"/>
        </w:rPr>
        <w:t xml:space="preserve"> включает в себя методы: сухого и мокрого </w:t>
      </w:r>
      <w:r w:rsidRPr="001362A2">
        <w:rPr>
          <w:b/>
          <w:color w:val="191919" w:themeColor="background1" w:themeShade="1A"/>
          <w:sz w:val="28"/>
          <w:szCs w:val="28"/>
        </w:rPr>
        <w:t>валяния.</w:t>
      </w:r>
      <w:r>
        <w:rPr>
          <w:color w:val="191919" w:themeColor="background1" w:themeShade="1A"/>
          <w:sz w:val="28"/>
          <w:szCs w:val="28"/>
        </w:rPr>
        <w:t xml:space="preserve"> /</w:t>
      </w:r>
      <w:r w:rsidR="0088166D" w:rsidRPr="004C7DD1">
        <w:rPr>
          <w:color w:val="191919" w:themeColor="background1" w:themeShade="1A"/>
          <w:sz w:val="28"/>
          <w:szCs w:val="28"/>
        </w:rPr>
        <w:t xml:space="preserve"> Правильно! Предлагаю всем более подробно узнать об этом искусстве.</w:t>
      </w:r>
    </w:p>
    <w:p w:rsidR="0088166D" w:rsidRPr="004C7DD1" w:rsidRDefault="0088166D" w:rsidP="0088166D">
      <w:pPr>
        <w:pStyle w:val="a3"/>
        <w:shd w:val="clear" w:color="auto" w:fill="FFFFFF"/>
        <w:spacing w:before="0" w:beforeAutospacing="0" w:after="150" w:afterAutospacing="0"/>
        <w:rPr>
          <w:color w:val="191919" w:themeColor="background1" w:themeShade="1A"/>
          <w:sz w:val="28"/>
          <w:szCs w:val="28"/>
        </w:rPr>
      </w:pPr>
      <w:r w:rsidRPr="004C7DD1">
        <w:rPr>
          <w:b/>
          <w:color w:val="191919" w:themeColor="background1" w:themeShade="1A"/>
          <w:sz w:val="28"/>
          <w:szCs w:val="28"/>
          <w:u w:val="single"/>
        </w:rPr>
        <w:t xml:space="preserve">/просмотр презентации </w:t>
      </w:r>
      <w:r w:rsidRPr="004C7DD1">
        <w:rPr>
          <w:color w:val="191919" w:themeColor="background1" w:themeShade="1A"/>
          <w:sz w:val="28"/>
          <w:szCs w:val="28"/>
        </w:rPr>
        <w:t xml:space="preserve">/ 3мин. </w:t>
      </w:r>
    </w:p>
    <w:p w:rsidR="0088166D" w:rsidRPr="004C7DD1" w:rsidRDefault="008724AC" w:rsidP="0088166D">
      <w:pPr>
        <w:pStyle w:val="a3"/>
        <w:shd w:val="clear" w:color="auto" w:fill="FFFFFF"/>
        <w:spacing w:before="0" w:beforeAutospacing="0" w:after="150" w:afterAutospacing="0"/>
        <w:rPr>
          <w:color w:val="191919" w:themeColor="background1" w:themeShade="1A"/>
          <w:sz w:val="28"/>
          <w:szCs w:val="28"/>
        </w:rPr>
      </w:pPr>
      <w:r w:rsidRPr="00A53A60">
        <w:rPr>
          <w:b/>
          <w:color w:val="191919" w:themeColor="background1" w:themeShade="1A"/>
          <w:sz w:val="28"/>
          <w:szCs w:val="28"/>
        </w:rPr>
        <w:t>Вос</w:t>
      </w:r>
      <w:r>
        <w:rPr>
          <w:b/>
          <w:color w:val="191919" w:themeColor="background1" w:themeShade="1A"/>
          <w:sz w:val="28"/>
          <w:szCs w:val="28"/>
        </w:rPr>
        <w:t>питате</w:t>
      </w:r>
      <w:r w:rsidRPr="00A53A60">
        <w:rPr>
          <w:b/>
          <w:color w:val="191919" w:themeColor="background1" w:themeShade="1A"/>
          <w:sz w:val="28"/>
          <w:szCs w:val="28"/>
        </w:rPr>
        <w:t>ль:</w:t>
      </w:r>
      <w:r w:rsidRPr="004C7DD1">
        <w:rPr>
          <w:color w:val="191919" w:themeColor="background1" w:themeShade="1A"/>
          <w:sz w:val="28"/>
          <w:szCs w:val="28"/>
        </w:rPr>
        <w:t xml:space="preserve"> Давайте</w:t>
      </w:r>
      <w:r w:rsidR="0088166D" w:rsidRPr="004C7DD1">
        <w:rPr>
          <w:color w:val="191919" w:themeColor="background1" w:themeShade="1A"/>
          <w:sz w:val="28"/>
          <w:szCs w:val="28"/>
        </w:rPr>
        <w:t xml:space="preserve"> пригласим</w:t>
      </w:r>
      <w:r w:rsidR="0088166D">
        <w:rPr>
          <w:color w:val="191919" w:themeColor="background1" w:themeShade="1A"/>
          <w:sz w:val="28"/>
          <w:szCs w:val="28"/>
        </w:rPr>
        <w:t xml:space="preserve"> с нами</w:t>
      </w:r>
      <w:r w:rsidR="0088166D" w:rsidRPr="004C7DD1">
        <w:rPr>
          <w:color w:val="191919" w:themeColor="background1" w:themeShade="1A"/>
          <w:sz w:val="28"/>
          <w:szCs w:val="28"/>
        </w:rPr>
        <w:t xml:space="preserve"> Звездочёта. Мы с вами как настоящие мастера будем валять!</w:t>
      </w:r>
    </w:p>
    <w:p w:rsidR="0088166D" w:rsidRPr="00DC40A1" w:rsidRDefault="0088166D" w:rsidP="00881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</w:pPr>
      <w:r w:rsidRPr="00DC40A1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Для создания картины нам потребуется:</w:t>
      </w:r>
    </w:p>
    <w:p w:rsidR="0088166D" w:rsidRPr="004C7DD1" w:rsidRDefault="0088166D" w:rsidP="00881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1.</w:t>
      </w:r>
      <w:r w:rsidRPr="004C7DD1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гребенная лента шерсти, цвета: белый, синий, темно-синий, голубой, бирюзовый, темно-коричневый, коричневый, желтый, оранжевый, красный;</w:t>
      </w:r>
    </w:p>
    <w:p w:rsidR="0088166D" w:rsidRPr="004C7DD1" w:rsidRDefault="0088166D" w:rsidP="008816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2.</w:t>
      </w:r>
      <w:r w:rsidRPr="004C7DD1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флизелин или фланель — (в качестве подложки).</w:t>
      </w:r>
    </w:p>
    <w:p w:rsidR="0088166D" w:rsidRPr="004C7DD1" w:rsidRDefault="0088166D" w:rsidP="008816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3.</w:t>
      </w:r>
      <w:r w:rsidRPr="004C7DD1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ножницы;</w:t>
      </w:r>
    </w:p>
    <w:p w:rsidR="0088166D" w:rsidRPr="004C7DD1" w:rsidRDefault="0088166D" w:rsidP="008816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4.</w:t>
      </w:r>
      <w:r w:rsidRPr="004C7DD1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кляймерная рама (она состоит из оргалита (ДВП), стекла, кляймеров-зажимов);</w:t>
      </w:r>
    </w:p>
    <w:p w:rsidR="0088166D" w:rsidRPr="004C7DD1" w:rsidRDefault="008724AC" w:rsidP="0088166D">
      <w:pPr>
        <w:spacing w:after="0" w:line="300" w:lineRule="atLeast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Звездочёт</w:t>
      </w:r>
      <w:r w:rsidRPr="004C7DD1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:</w:t>
      </w:r>
      <w:r w:rsidR="0088166D" w:rsidRPr="004C7DD1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 xml:space="preserve"> </w:t>
      </w:r>
      <w:r w:rsidR="0088166D" w:rsidRPr="004C7DD1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Перед началом работы предлагаю немного отдохнуть:</w:t>
      </w:r>
    </w:p>
    <w:p w:rsidR="0088166D" w:rsidRPr="004C7DD1" w:rsidRDefault="0088166D" w:rsidP="0088166D">
      <w:pPr>
        <w:spacing w:after="0" w:line="300" w:lineRule="atLeast"/>
        <w:ind w:left="225"/>
        <w:jc w:val="both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</w:pPr>
      <w:r w:rsidRPr="004C7DD1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 xml:space="preserve"> Физ. </w:t>
      </w:r>
      <w:r w:rsidRPr="004C7DD1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минутка 1,8мин / звёздочка/</w:t>
      </w:r>
      <w:r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 xml:space="preserve"> движения по тексту.</w:t>
      </w:r>
    </w:p>
    <w:p w:rsidR="0088166D" w:rsidRPr="004C7DD1" w:rsidRDefault="0088166D" w:rsidP="0088166D">
      <w:pPr>
        <w:spacing w:after="0" w:line="300" w:lineRule="atLeast"/>
        <w:ind w:left="225"/>
        <w:jc w:val="both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</w:pPr>
    </w:p>
    <w:p w:rsidR="0088166D" w:rsidRPr="008D10EA" w:rsidRDefault="0088166D" w:rsidP="0088166D">
      <w:pPr>
        <w:spacing w:after="0" w:line="300" w:lineRule="atLeast"/>
        <w:ind w:left="225"/>
        <w:jc w:val="both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</w:pPr>
      <w:r w:rsidRPr="008D10EA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Звездочка блести 2р.</w:t>
      </w:r>
    </w:p>
    <w:p w:rsidR="0088166D" w:rsidRPr="008D10EA" w:rsidRDefault="0088166D" w:rsidP="0088166D">
      <w:pPr>
        <w:spacing w:after="0" w:line="300" w:lineRule="atLeast"/>
        <w:ind w:left="225"/>
        <w:jc w:val="both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</w:pPr>
      <w:r w:rsidRPr="008D10EA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Нам дорожку освети.</w:t>
      </w:r>
    </w:p>
    <w:p w:rsidR="0088166D" w:rsidRPr="008D10EA" w:rsidRDefault="0088166D" w:rsidP="0088166D">
      <w:pPr>
        <w:spacing w:after="0" w:line="300" w:lineRule="atLeast"/>
        <w:ind w:left="225"/>
        <w:jc w:val="both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</w:pPr>
      <w:r w:rsidRPr="008D10EA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Ты на небе высоко</w:t>
      </w:r>
    </w:p>
    <w:p w:rsidR="0088166D" w:rsidRPr="008D10EA" w:rsidRDefault="0088166D" w:rsidP="0088166D">
      <w:pPr>
        <w:spacing w:after="0" w:line="300" w:lineRule="atLeast"/>
        <w:ind w:left="225"/>
        <w:jc w:val="both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</w:pPr>
      <w:r w:rsidRPr="008D10EA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Светишь ярко, далеко!</w:t>
      </w:r>
    </w:p>
    <w:p w:rsidR="0088166D" w:rsidRPr="008D10EA" w:rsidRDefault="0088166D" w:rsidP="0088166D">
      <w:pPr>
        <w:spacing w:after="0" w:line="300" w:lineRule="atLeast"/>
        <w:ind w:left="225"/>
        <w:jc w:val="both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</w:pPr>
      <w:r w:rsidRPr="008D10EA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Звездочка блести 2р.</w:t>
      </w:r>
    </w:p>
    <w:p w:rsidR="0088166D" w:rsidRPr="008D10EA" w:rsidRDefault="0088166D" w:rsidP="0088166D">
      <w:pPr>
        <w:spacing w:after="0" w:line="300" w:lineRule="atLeast"/>
        <w:ind w:left="225"/>
        <w:jc w:val="both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</w:pPr>
      <w:r w:rsidRPr="008D10EA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Нам дорожку освети.</w:t>
      </w:r>
    </w:p>
    <w:p w:rsidR="0088166D" w:rsidRPr="008D10EA" w:rsidRDefault="0088166D" w:rsidP="0088166D">
      <w:pPr>
        <w:spacing w:after="0" w:line="300" w:lineRule="atLeast"/>
        <w:ind w:left="225"/>
        <w:jc w:val="both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</w:pPr>
      <w:r w:rsidRPr="008D10EA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Когда солнышко зайдёт,</w:t>
      </w:r>
    </w:p>
    <w:p w:rsidR="0088166D" w:rsidRPr="008D10EA" w:rsidRDefault="0088166D" w:rsidP="0088166D">
      <w:pPr>
        <w:spacing w:after="0" w:line="300" w:lineRule="atLeast"/>
        <w:ind w:left="225"/>
        <w:jc w:val="both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</w:pPr>
      <w:r w:rsidRPr="008D10EA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Ночка к нам, тогда придёт.</w:t>
      </w:r>
    </w:p>
    <w:p w:rsidR="0088166D" w:rsidRPr="008D10EA" w:rsidRDefault="0088166D" w:rsidP="0088166D">
      <w:pPr>
        <w:spacing w:after="0" w:line="300" w:lineRule="atLeast"/>
        <w:ind w:left="225"/>
        <w:jc w:val="both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</w:pPr>
      <w:r w:rsidRPr="008D10EA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lastRenderedPageBreak/>
        <w:t>Начинаешь ты светить,</w:t>
      </w:r>
    </w:p>
    <w:p w:rsidR="0088166D" w:rsidRPr="008D10EA" w:rsidRDefault="0088166D" w:rsidP="0088166D">
      <w:pPr>
        <w:spacing w:after="0" w:line="300" w:lineRule="atLeast"/>
        <w:ind w:left="225"/>
        <w:jc w:val="both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</w:pPr>
      <w:r w:rsidRPr="008D10EA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Теплоту свою дарить!</w:t>
      </w:r>
    </w:p>
    <w:p w:rsidR="0088166D" w:rsidRPr="008D10EA" w:rsidRDefault="0088166D" w:rsidP="0088166D">
      <w:pPr>
        <w:spacing w:after="0" w:line="300" w:lineRule="atLeast"/>
        <w:ind w:left="225"/>
        <w:jc w:val="both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</w:pPr>
      <w:r w:rsidRPr="008D10EA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Звездочка блести 2р.</w:t>
      </w:r>
    </w:p>
    <w:p w:rsidR="0088166D" w:rsidRPr="008D10EA" w:rsidRDefault="0088166D" w:rsidP="0088166D">
      <w:pPr>
        <w:spacing w:after="0" w:line="300" w:lineRule="atLeast"/>
        <w:ind w:left="225"/>
        <w:jc w:val="both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</w:pPr>
      <w:r w:rsidRPr="008D10EA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Нам дорожку освети.</w:t>
      </w:r>
    </w:p>
    <w:p w:rsidR="0088166D" w:rsidRPr="004C7DD1" w:rsidRDefault="008724AC" w:rsidP="0088166D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A53A60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Вос</w:t>
      </w:r>
      <w: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питате</w:t>
      </w:r>
      <w:r w:rsidRPr="00A53A60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ль:</w:t>
      </w:r>
      <w: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 xml:space="preserve"> </w:t>
      </w:r>
      <w:r w:rsidR="0088166D" w:rsidRPr="004C7DD1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1. Разбираем раму. Кляймеры откладываем в сторону (они понадобятся в самом конце работы. На оргалит (ДВП) накладываем подложку — флизелин. Он призван «удерживать» на себе волокна шерсти. Рабочая поверхность готова!</w:t>
      </w:r>
    </w:p>
    <w:p w:rsidR="0088166D" w:rsidRPr="004C7DD1" w:rsidRDefault="0088166D" w:rsidP="008816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4C7DD1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2</w:t>
      </w:r>
      <w:r w:rsidRPr="000D55C6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.   Перед тем, как начать трудиться, давайте разогреем наши ладошки! Потрём их друг о друга интенсивно!</w:t>
      </w:r>
    </w:p>
    <w:p w:rsidR="0088166D" w:rsidRPr="004C7DD1" w:rsidRDefault="0088166D" w:rsidP="008816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4C7DD1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bdr w:val="none" w:sz="0" w:space="0" w:color="auto" w:frame="1"/>
          <w:lang w:eastAsia="ru-RU"/>
        </w:rPr>
        <w:t xml:space="preserve">Формируем шерсть пальцами, </w:t>
      </w:r>
      <w:r w:rsidR="00DC40A1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bdr w:val="none" w:sz="0" w:space="0" w:color="auto" w:frame="1"/>
          <w:lang w:eastAsia="ru-RU"/>
        </w:rPr>
        <w:t>ведь</w:t>
      </w:r>
      <w:r w:rsidRPr="004C7DD1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bdr w:val="none" w:sz="0" w:space="0" w:color="auto" w:frame="1"/>
          <w:lang w:eastAsia="ru-RU"/>
        </w:rPr>
        <w:t xml:space="preserve"> она </w:t>
      </w:r>
      <w:r w:rsidR="00DC40A1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bdr w:val="none" w:sz="0" w:space="0" w:color="auto" w:frame="1"/>
          <w:lang w:eastAsia="ru-RU"/>
        </w:rPr>
        <w:t>такая</w:t>
      </w:r>
      <w:r w:rsidRPr="004C7DD1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bdr w:val="none" w:sz="0" w:space="0" w:color="auto" w:frame="1"/>
          <w:lang w:eastAsia="ru-RU"/>
        </w:rPr>
        <w:t xml:space="preserve"> мягкая, как при лепке пластилином;</w:t>
      </w:r>
    </w:p>
    <w:p w:rsidR="0088166D" w:rsidRPr="00703079" w:rsidRDefault="0088166D" w:rsidP="0088166D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7C705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3. </w:t>
      </w:r>
      <w:r w:rsidRPr="004C7DD1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Вытягивая пряди шерсти из ленты, устилаем ими поверхность по</w:t>
      </w:r>
      <w:r w:rsidRPr="007030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дложки. Укладываем их разнонаправлено, концы нитей должны</w:t>
      </w:r>
      <w:r w:rsidR="00DC40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слегка</w:t>
      </w:r>
      <w:r w:rsidRPr="007030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выходить на пределы флизелина на 1-2 см. Приложив стекло, обрезаем лишнее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7030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Пощипывая шерсть, образуем вату для работы. Слоями создаем фон, укладывая от темного оттенка к светлому. Контролируем качество укладки материала, все прикладывая стекло. </w:t>
      </w:r>
    </w:p>
    <w:p w:rsidR="0088166D" w:rsidRPr="00703079" w:rsidRDefault="0088166D" w:rsidP="00881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7030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030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Космические волны создаем при помощи белы</w:t>
      </w:r>
      <w:r w:rsidR="00DC40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 прядей, уложенных параллельно</w:t>
      </w:r>
      <w:r w:rsidRPr="007030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Этот прием часто можно увидеть, рассматривая пейзажи из шерсти. Из черной ленты вытягиваем пряди и немного скручиваем их. Из </w:t>
      </w:r>
      <w:r w:rsidR="00DC40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жёлтой, </w:t>
      </w:r>
      <w:r w:rsidRPr="007030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темно-коричневой и коричневой шерсти нарезаем и укладываем шерсть как космический метеоритный дождь. </w:t>
      </w:r>
    </w:p>
    <w:p w:rsidR="0088166D" w:rsidRDefault="0088166D" w:rsidP="0088166D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5</w:t>
      </w:r>
      <w:r w:rsidRPr="004C7DD1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.   Метод «щипания» шерсти реализуется так: берем в одну руку гребенную ленту нужного нам цвета, при этом берется именно СГИБ ленты; пальцами другой руки мы частыми быстрыми движениями щипаем поверхностные волоски ленты. В руках образуется пушистый комочек, который мы и выкладываем на рабочую поверхность.</w:t>
      </w:r>
    </w:p>
    <w:p w:rsidR="0088166D" w:rsidRPr="004C7DD1" w:rsidRDefault="0088166D" w:rsidP="0088166D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6</w:t>
      </w:r>
      <w:r w:rsidRPr="004C7DD1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.  Белой шерстью определяем место для луны. Это будет ореол света, исходящий от неё.</w:t>
      </w:r>
      <w:r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Таким же образом</w:t>
      </w:r>
      <w:r w:rsidR="008D10EA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создаём и изображения других планет.</w:t>
      </w:r>
    </w:p>
    <w:p w:rsidR="0088166D" w:rsidRDefault="008724AC" w:rsidP="0088166D">
      <w:pPr>
        <w:spacing w:after="0" w:line="300" w:lineRule="atLeast"/>
        <w:ind w:left="225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Вос</w:t>
      </w:r>
      <w: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питате</w:t>
      </w:r>
      <w:r w:rsidRPr="00A53A60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ль:</w:t>
      </w:r>
      <w:r w:rsidRPr="004C7DD1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Вот</w:t>
      </w:r>
      <w:r w:rsidR="0088166D" w:rsidRPr="004C7DD1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какие замечательные работы у нас полу</w:t>
      </w:r>
      <w:r w:rsidR="0088166D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чились, тебе нравится, Звездочё</w:t>
      </w:r>
      <w:r w:rsidR="0088166D" w:rsidRPr="004C7DD1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т!?</w:t>
      </w:r>
      <w:r w:rsidR="0088166D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Давайте поставим наши картины на нашу выставку и полюбуемся ими. </w:t>
      </w:r>
    </w:p>
    <w:p w:rsidR="00493403" w:rsidRDefault="0088166D" w:rsidP="0088166D">
      <w:pPr>
        <w:spacing w:after="0" w:line="300" w:lineRule="atLeast"/>
        <w:ind w:left="225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Каким </w:t>
      </w:r>
      <w:r w:rsidRPr="008D10EA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>методом</w:t>
      </w:r>
      <w:r w:rsidRPr="008D10EA">
        <w:rPr>
          <w:rFonts w:ascii="Times New Roman" w:hAnsi="Times New Roman" w:cs="Times New Roman"/>
          <w:color w:val="191919" w:themeColor="background1" w:themeShade="1A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мы пользовались при создании этих картин: /</w:t>
      </w:r>
      <w:r w:rsidRPr="001362A2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метод сухого валяния/,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</w:p>
    <w:p w:rsidR="00493403" w:rsidRDefault="0088166D" w:rsidP="0088166D">
      <w:pPr>
        <w:spacing w:after="0" w:line="300" w:lineRule="atLeast"/>
        <w:ind w:left="225"/>
        <w:jc w:val="both"/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а какие </w:t>
      </w:r>
      <w:r w:rsidRPr="008D10EA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>способы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использовали в своей работе: /</w:t>
      </w:r>
      <w:r w:rsidRPr="001362A2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чесание, вытягивание,</w:t>
      </w:r>
      <w:r w:rsidR="00DC40A1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 xml:space="preserve"> щипание,</w:t>
      </w:r>
      <w:r w:rsidRPr="001362A2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 xml:space="preserve"> скручивание</w:t>
      </w:r>
      <w:r w:rsidR="00BD701E" w:rsidRPr="00BD701E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,</w:t>
      </w:r>
      <w:r w:rsidR="00BD701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выщипывание,</w:t>
      </w:r>
      <w:r w:rsidR="00BD701E" w:rsidRPr="00BD70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D701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BD701E" w:rsidRPr="00BD701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пособ настригания</w:t>
      </w:r>
      <w:r w:rsidR="00BD701E" w:rsidRPr="001362A2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 xml:space="preserve"> </w:t>
      </w:r>
      <w:r w:rsidRPr="001362A2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 xml:space="preserve">/. </w:t>
      </w:r>
    </w:p>
    <w:p w:rsidR="00493403" w:rsidRPr="00493403" w:rsidRDefault="00DC40A1" w:rsidP="0088166D">
      <w:pPr>
        <w:spacing w:after="0" w:line="300" w:lineRule="atLeast"/>
        <w:ind w:left="225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493403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Что в работе показалось вам сложным? </w:t>
      </w:r>
    </w:p>
    <w:p w:rsidR="0088166D" w:rsidRPr="00493403" w:rsidRDefault="00493403" w:rsidP="0088166D">
      <w:pPr>
        <w:spacing w:after="0" w:line="300" w:lineRule="atLeast"/>
        <w:ind w:left="225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493403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А что показалось довольно простым, что удалось?</w:t>
      </w:r>
    </w:p>
    <w:p w:rsidR="0088166D" w:rsidRDefault="008724AC" w:rsidP="0088166D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lastRenderedPageBreak/>
        <w:t>Звездочёт</w:t>
      </w:r>
      <w:r w:rsidR="0088166D" w:rsidRPr="004C7DD1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:</w:t>
      </w:r>
      <w:r w:rsidR="0088166D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 xml:space="preserve"> </w:t>
      </w:r>
      <w:r w:rsidR="0088166D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Да. Ребята мне очень понравились ваши картины! Перед тем, как прилететь к вам в гости, я зашёл в «Лунное кафе», взял там «космические печеньки», а мне пора меня ждут космические открытия:</w:t>
      </w:r>
    </w:p>
    <w:p w:rsidR="0088166D" w:rsidRPr="000D55C6" w:rsidRDefault="0088166D" w:rsidP="008816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8"/>
          <w:szCs w:val="28"/>
          <w:lang w:eastAsia="ru-RU"/>
        </w:rPr>
      </w:pPr>
      <w:r w:rsidRPr="000D55C6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8"/>
          <w:szCs w:val="28"/>
          <w:lang w:eastAsia="ru-RU"/>
        </w:rPr>
        <w:t>В космосе так здорово!</w:t>
      </w:r>
    </w:p>
    <w:p w:rsidR="008724AC" w:rsidRDefault="0088166D" w:rsidP="008724AC">
      <w:pPr>
        <w:spacing w:after="0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  <w:t xml:space="preserve">В космосе так </w:t>
      </w:r>
      <w:r w:rsidR="008724AC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  <w:t>здорово!</w:t>
      </w:r>
      <w:r w:rsidR="008724AC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</w:t>
      </w:r>
    </w:p>
    <w:p w:rsidR="008724AC" w:rsidRDefault="008724AC" w:rsidP="008724AC">
      <w:pPr>
        <w:spacing w:after="0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Звёзды</w:t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  <w:t xml:space="preserve"> и планеты</w:t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br/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  <w:t>В чёрной невесомости</w:t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br/>
      </w:r>
      <w:proofErr w:type="gramStart"/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  <w:t>Медленно</w:t>
      </w:r>
      <w:proofErr w:type="gramEnd"/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  <w:t xml:space="preserve"> </w:t>
      </w:r>
      <w:r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  <w:t>плывут!</w:t>
      </w:r>
      <w:r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</w:t>
      </w:r>
    </w:p>
    <w:p w:rsidR="0088166D" w:rsidRPr="000D55C6" w:rsidRDefault="008724AC" w:rsidP="008724AC">
      <w:pPr>
        <w:spacing w:after="0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</w:pPr>
      <w:r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В</w:t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  <w:t xml:space="preserve"> космосе так </w:t>
      </w:r>
      <w:proofErr w:type="gramStart"/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  <w:t>здорово!</w:t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br/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  <w:t>Острые</w:t>
      </w:r>
      <w:proofErr w:type="gramEnd"/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  <w:t xml:space="preserve"> ракеты</w:t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br/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  <w:t>На огромной скорости</w:t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br/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  <w:t>Мчатся там и тут!</w:t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br/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  <w:t>Так чудесно в космосе!</w:t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br/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  <w:t>Так волшебно в космосе!</w:t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br/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  <w:t>В настоящем космосе</w:t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br/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  <w:t>Побывал однажды!</w:t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br/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  <w:t>В настоящем космосе!</w:t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br/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  <w:t>В том, который видел сквозь,</w:t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br/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  <w:t>В том, который видел сквозь</w:t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br/>
      </w:r>
      <w:r w:rsidR="0088166D" w:rsidRPr="000D55C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  <w:t>Телескоп бумажный!           О. Ахметова</w:t>
      </w:r>
    </w:p>
    <w:p w:rsidR="0088166D" w:rsidRPr="00B27AF0" w:rsidRDefault="008724AC" w:rsidP="0088166D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53A60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Вос</w:t>
      </w:r>
      <w: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питате</w:t>
      </w:r>
      <w:r w:rsidRPr="00A53A60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ль: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Наше</w:t>
      </w:r>
      <w:r w:rsidR="0088166D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путешествие подошло к концу, пора чаёвничать! Приглашаем </w:t>
      </w:r>
      <w:r w:rsidR="0088166D" w:rsidRPr="00B27AF0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всех гостей к столу.</w:t>
      </w:r>
    </w:p>
    <w:p w:rsidR="00B27AF0" w:rsidRDefault="00B27AF0" w:rsidP="005778ED">
      <w:pPr>
        <w:spacing w:after="0" w:line="360" w:lineRule="auto"/>
        <w:rPr>
          <w:rFonts w:ascii="Times New Roman" w:eastAsia="Calibri" w:hAnsi="Times New Roman" w:cs="Times New Roman"/>
          <w:b/>
          <w:color w:val="191919" w:themeColor="background1" w:themeShade="1A"/>
          <w:sz w:val="28"/>
          <w:szCs w:val="28"/>
        </w:rPr>
      </w:pPr>
    </w:p>
    <w:p w:rsidR="00B27AF0" w:rsidRDefault="00B27AF0" w:rsidP="005778ED">
      <w:pPr>
        <w:spacing w:after="0" w:line="360" w:lineRule="auto"/>
        <w:rPr>
          <w:rFonts w:ascii="Times New Roman" w:eastAsia="Calibri" w:hAnsi="Times New Roman" w:cs="Times New Roman"/>
          <w:b/>
          <w:color w:val="191919" w:themeColor="background1" w:themeShade="1A"/>
          <w:sz w:val="28"/>
          <w:szCs w:val="28"/>
        </w:rPr>
      </w:pPr>
    </w:p>
    <w:p w:rsidR="00B27AF0" w:rsidRDefault="00B27AF0" w:rsidP="005778ED">
      <w:pPr>
        <w:spacing w:after="0" w:line="360" w:lineRule="auto"/>
        <w:rPr>
          <w:rFonts w:ascii="Times New Roman" w:eastAsia="Calibri" w:hAnsi="Times New Roman" w:cs="Times New Roman"/>
          <w:b/>
          <w:color w:val="191919" w:themeColor="background1" w:themeShade="1A"/>
          <w:sz w:val="28"/>
          <w:szCs w:val="28"/>
        </w:rPr>
      </w:pPr>
    </w:p>
    <w:p w:rsidR="00B27AF0" w:rsidRDefault="00B27AF0" w:rsidP="005778ED">
      <w:pPr>
        <w:spacing w:after="0" w:line="360" w:lineRule="auto"/>
        <w:rPr>
          <w:rFonts w:ascii="Times New Roman" w:eastAsia="Calibri" w:hAnsi="Times New Roman" w:cs="Times New Roman"/>
          <w:b/>
          <w:color w:val="191919" w:themeColor="background1" w:themeShade="1A"/>
          <w:sz w:val="28"/>
          <w:szCs w:val="28"/>
        </w:rPr>
      </w:pPr>
    </w:p>
    <w:p w:rsidR="00B27AF0" w:rsidRDefault="00B27AF0" w:rsidP="005778ED">
      <w:pPr>
        <w:spacing w:after="0" w:line="360" w:lineRule="auto"/>
        <w:rPr>
          <w:rFonts w:ascii="Times New Roman" w:eastAsia="Calibri" w:hAnsi="Times New Roman" w:cs="Times New Roman"/>
          <w:b/>
          <w:color w:val="191919" w:themeColor="background1" w:themeShade="1A"/>
          <w:sz w:val="28"/>
          <w:szCs w:val="28"/>
        </w:rPr>
      </w:pPr>
    </w:p>
    <w:p w:rsidR="00B27AF0" w:rsidRDefault="00B27AF0" w:rsidP="005778ED">
      <w:pPr>
        <w:spacing w:after="0" w:line="360" w:lineRule="auto"/>
        <w:rPr>
          <w:rFonts w:ascii="Times New Roman" w:eastAsia="Calibri" w:hAnsi="Times New Roman" w:cs="Times New Roman"/>
          <w:b/>
          <w:color w:val="191919" w:themeColor="background1" w:themeShade="1A"/>
          <w:sz w:val="28"/>
          <w:szCs w:val="28"/>
        </w:rPr>
      </w:pPr>
    </w:p>
    <w:p w:rsidR="00B27AF0" w:rsidRDefault="00B27AF0" w:rsidP="005778ED">
      <w:pPr>
        <w:spacing w:after="0" w:line="360" w:lineRule="auto"/>
        <w:rPr>
          <w:rFonts w:ascii="Times New Roman" w:eastAsia="Calibri" w:hAnsi="Times New Roman" w:cs="Times New Roman"/>
          <w:b/>
          <w:color w:val="191919" w:themeColor="background1" w:themeShade="1A"/>
          <w:sz w:val="28"/>
          <w:szCs w:val="28"/>
        </w:rPr>
      </w:pPr>
    </w:p>
    <w:p w:rsidR="00B27AF0" w:rsidRDefault="00B27AF0" w:rsidP="005778ED">
      <w:pPr>
        <w:spacing w:after="0" w:line="360" w:lineRule="auto"/>
        <w:rPr>
          <w:rFonts w:ascii="Times New Roman" w:eastAsia="Calibri" w:hAnsi="Times New Roman" w:cs="Times New Roman"/>
          <w:b/>
          <w:color w:val="191919" w:themeColor="background1" w:themeShade="1A"/>
          <w:sz w:val="28"/>
          <w:szCs w:val="28"/>
        </w:rPr>
      </w:pPr>
    </w:p>
    <w:p w:rsidR="00B27AF0" w:rsidRDefault="00B27AF0" w:rsidP="005778ED">
      <w:pPr>
        <w:spacing w:after="0" w:line="360" w:lineRule="auto"/>
        <w:rPr>
          <w:rFonts w:ascii="Times New Roman" w:eastAsia="Calibri" w:hAnsi="Times New Roman" w:cs="Times New Roman"/>
          <w:b/>
          <w:color w:val="191919" w:themeColor="background1" w:themeShade="1A"/>
          <w:sz w:val="28"/>
          <w:szCs w:val="28"/>
        </w:rPr>
      </w:pPr>
    </w:p>
    <w:p w:rsidR="00B27AF0" w:rsidRDefault="00B27AF0" w:rsidP="005778ED">
      <w:pPr>
        <w:spacing w:after="0" w:line="360" w:lineRule="auto"/>
        <w:rPr>
          <w:rFonts w:ascii="Times New Roman" w:eastAsia="Calibri" w:hAnsi="Times New Roman" w:cs="Times New Roman"/>
          <w:b/>
          <w:color w:val="191919" w:themeColor="background1" w:themeShade="1A"/>
          <w:sz w:val="28"/>
          <w:szCs w:val="28"/>
        </w:rPr>
      </w:pPr>
    </w:p>
    <w:p w:rsidR="00B27AF0" w:rsidRDefault="00B27AF0" w:rsidP="005778ED">
      <w:pPr>
        <w:spacing w:after="0" w:line="360" w:lineRule="auto"/>
        <w:rPr>
          <w:rFonts w:ascii="Times New Roman" w:eastAsia="Calibri" w:hAnsi="Times New Roman" w:cs="Times New Roman"/>
          <w:b/>
          <w:color w:val="191919" w:themeColor="background1" w:themeShade="1A"/>
          <w:sz w:val="28"/>
          <w:szCs w:val="28"/>
        </w:rPr>
      </w:pPr>
    </w:p>
    <w:p w:rsidR="00B27AF0" w:rsidRDefault="00B27AF0" w:rsidP="005778ED">
      <w:pPr>
        <w:spacing w:after="0" w:line="360" w:lineRule="auto"/>
        <w:rPr>
          <w:rFonts w:ascii="Times New Roman" w:eastAsia="Calibri" w:hAnsi="Times New Roman" w:cs="Times New Roman"/>
          <w:b/>
          <w:color w:val="191919" w:themeColor="background1" w:themeShade="1A"/>
          <w:sz w:val="28"/>
          <w:szCs w:val="28"/>
        </w:rPr>
      </w:pPr>
    </w:p>
    <w:p w:rsidR="005778ED" w:rsidRPr="00B27AF0" w:rsidRDefault="005778ED" w:rsidP="005778ED">
      <w:pPr>
        <w:spacing w:after="0" w:line="360" w:lineRule="auto"/>
        <w:rPr>
          <w:rFonts w:ascii="Times New Roman" w:hAnsi="Times New Roman"/>
          <w:b/>
          <w:color w:val="191919" w:themeColor="background1" w:themeShade="1A"/>
          <w:sz w:val="28"/>
          <w:szCs w:val="28"/>
        </w:rPr>
      </w:pPr>
      <w:r w:rsidRPr="00B27AF0">
        <w:rPr>
          <w:rFonts w:ascii="Times New Roman" w:eastAsia="Calibri" w:hAnsi="Times New Roman" w:cs="Times New Roman"/>
          <w:b/>
          <w:color w:val="191919" w:themeColor="background1" w:themeShade="1A"/>
          <w:sz w:val="28"/>
          <w:szCs w:val="28"/>
        </w:rPr>
        <w:t>Литература для детей</w:t>
      </w:r>
    </w:p>
    <w:p w:rsidR="005778ED" w:rsidRPr="00B27AF0" w:rsidRDefault="005778ED" w:rsidP="005778E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lastRenderedPageBreak/>
        <w:t>Коллекция журналов «</w:t>
      </w:r>
      <w:proofErr w:type="gramStart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Ручная  работа</w:t>
      </w:r>
      <w:proofErr w:type="gramEnd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». Издательство ООО «</w:t>
      </w:r>
      <w:proofErr w:type="spellStart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Бонниер</w:t>
      </w:r>
      <w:proofErr w:type="spellEnd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</w:t>
      </w:r>
      <w:proofErr w:type="spellStart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Пабликейшенз</w:t>
      </w:r>
      <w:proofErr w:type="spellEnd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».</w:t>
      </w:r>
    </w:p>
    <w:p w:rsidR="005778ED" w:rsidRPr="00B27AF0" w:rsidRDefault="005778ED" w:rsidP="005778E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/>
          <w:color w:val="191919" w:themeColor="background1" w:themeShade="1A"/>
          <w:sz w:val="28"/>
          <w:szCs w:val="28"/>
        </w:rPr>
      </w:pPr>
      <w:proofErr w:type="spellStart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Люцкевич</w:t>
      </w:r>
      <w:proofErr w:type="spellEnd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Л. Игрушки в технике </w:t>
      </w:r>
      <w:proofErr w:type="spellStart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фильц</w:t>
      </w:r>
      <w:proofErr w:type="spellEnd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. М., </w:t>
      </w:r>
      <w:proofErr w:type="spellStart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Эксмо</w:t>
      </w:r>
      <w:proofErr w:type="spellEnd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, 2008.</w:t>
      </w:r>
    </w:p>
    <w:p w:rsidR="005778ED" w:rsidRPr="00B27AF0" w:rsidRDefault="005778ED" w:rsidP="005778ED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proofErr w:type="spellStart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Люцкевич</w:t>
      </w:r>
      <w:proofErr w:type="spellEnd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Л. Модные украшения в технике </w:t>
      </w:r>
      <w:proofErr w:type="spellStart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фильц</w:t>
      </w:r>
      <w:proofErr w:type="spellEnd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. М., </w:t>
      </w:r>
      <w:proofErr w:type="spellStart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Эксмо</w:t>
      </w:r>
      <w:proofErr w:type="spellEnd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, 2009. Энциклопедия. Подарки. М., «</w:t>
      </w:r>
      <w:proofErr w:type="spellStart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Аст</w:t>
      </w:r>
      <w:proofErr w:type="spellEnd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-Пресс», 1999 (техники-приёмы-изделия).</w:t>
      </w:r>
    </w:p>
    <w:p w:rsidR="005778ED" w:rsidRPr="00B27AF0" w:rsidRDefault="005778ED" w:rsidP="005778ED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191919" w:themeColor="background1" w:themeShade="1A"/>
          <w:sz w:val="28"/>
          <w:szCs w:val="28"/>
        </w:rPr>
      </w:pPr>
      <w:r w:rsidRPr="00B27AF0">
        <w:rPr>
          <w:rFonts w:ascii="Times New Roman" w:eastAsia="Calibri" w:hAnsi="Times New Roman" w:cs="Times New Roman"/>
          <w:b/>
          <w:color w:val="191919" w:themeColor="background1" w:themeShade="1A"/>
          <w:sz w:val="28"/>
          <w:szCs w:val="28"/>
        </w:rPr>
        <w:t xml:space="preserve"> Литература </w:t>
      </w:r>
      <w:proofErr w:type="gramStart"/>
      <w:r w:rsidRPr="00B27AF0">
        <w:rPr>
          <w:rFonts w:ascii="Times New Roman" w:eastAsia="Calibri" w:hAnsi="Times New Roman" w:cs="Times New Roman"/>
          <w:b/>
          <w:color w:val="191919" w:themeColor="background1" w:themeShade="1A"/>
          <w:sz w:val="28"/>
          <w:szCs w:val="28"/>
        </w:rPr>
        <w:t>для  педагога</w:t>
      </w:r>
      <w:proofErr w:type="gramEnd"/>
    </w:p>
    <w:p w:rsidR="005778ED" w:rsidRPr="00B27AF0" w:rsidRDefault="005778ED" w:rsidP="005778ED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proofErr w:type="gramStart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Богданова  Любовь</w:t>
      </w:r>
      <w:proofErr w:type="gramEnd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Александровна</w:t>
      </w:r>
      <w:r w:rsidRPr="00B27AF0">
        <w:rPr>
          <w:rFonts w:ascii="Times New Roman" w:hAnsi="Times New Roman"/>
          <w:color w:val="191919" w:themeColor="background1" w:themeShade="1A"/>
          <w:sz w:val="28"/>
          <w:szCs w:val="28"/>
        </w:rPr>
        <w:t>. Образовательная программа «Валяние»</w:t>
      </w:r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 </w:t>
      </w:r>
    </w:p>
    <w:p w:rsidR="005778ED" w:rsidRPr="00B27AF0" w:rsidRDefault="005778ED" w:rsidP="005778ED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Волков Н.Н. Цвет живописи. – М., 1989.</w:t>
      </w:r>
    </w:p>
    <w:p w:rsidR="005778ED" w:rsidRPr="00B27AF0" w:rsidRDefault="005778ED" w:rsidP="005778ED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proofErr w:type="spellStart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Горянина</w:t>
      </w:r>
      <w:proofErr w:type="spellEnd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, Психология общения. – М., 2002.</w:t>
      </w:r>
    </w:p>
    <w:p w:rsidR="005778ED" w:rsidRPr="00B27AF0" w:rsidRDefault="005778ED" w:rsidP="005778ED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proofErr w:type="spellStart"/>
      <w:r w:rsidRPr="00B27AF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Гильман</w:t>
      </w:r>
      <w:proofErr w:type="spellEnd"/>
      <w:r w:rsidRPr="00B27AF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Р.А. Иголка и нитка в умелых руках. М.: 1993 </w:t>
      </w:r>
    </w:p>
    <w:p w:rsidR="005778ED" w:rsidRPr="00B27AF0" w:rsidRDefault="005778ED" w:rsidP="005778ED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proofErr w:type="spellStart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Иттен</w:t>
      </w:r>
      <w:proofErr w:type="spellEnd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Й. Искусство цвета. – М., 2011.</w:t>
      </w:r>
    </w:p>
    <w:p w:rsidR="005778ED" w:rsidRPr="00B27AF0" w:rsidRDefault="005778ED" w:rsidP="005778ED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proofErr w:type="spellStart"/>
      <w:r w:rsidRPr="00B27AF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Кнаке.Ж</w:t>
      </w:r>
      <w:proofErr w:type="spellEnd"/>
      <w:r w:rsidRPr="00B27AF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. Картины из фетра своими руками: Практическое руководство- М. 2008</w:t>
      </w:r>
    </w:p>
    <w:p w:rsidR="005778ED" w:rsidRPr="00B27AF0" w:rsidRDefault="005778ED" w:rsidP="005778E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B27AF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Комарова Т.С. Коллективное творчество детей. М., 1998.</w:t>
      </w:r>
    </w:p>
    <w:p w:rsidR="005778ED" w:rsidRPr="00B27AF0" w:rsidRDefault="005778ED" w:rsidP="005778ED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B27AF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Красникова Г. Все о войлоке и </w:t>
      </w:r>
      <w:proofErr w:type="spellStart"/>
      <w:r w:rsidRPr="00B27AF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фильцевании</w:t>
      </w:r>
      <w:proofErr w:type="spellEnd"/>
      <w:r w:rsidRPr="00B27AF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. Приложение к журналу «Чудесные мгновения» М.: Агентство Дистрибьютор Прессы,2007.</w:t>
      </w:r>
    </w:p>
    <w:p w:rsidR="005778ED" w:rsidRPr="00B27AF0" w:rsidRDefault="005778ED" w:rsidP="005778ED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proofErr w:type="spellStart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Люцкевич</w:t>
      </w:r>
      <w:proofErr w:type="spellEnd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Л. Игрушки в технике </w:t>
      </w:r>
      <w:proofErr w:type="spellStart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фильц</w:t>
      </w:r>
      <w:proofErr w:type="spellEnd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. – М., </w:t>
      </w:r>
      <w:proofErr w:type="spellStart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Эксмо</w:t>
      </w:r>
      <w:proofErr w:type="spellEnd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, 2008.</w:t>
      </w:r>
    </w:p>
    <w:p w:rsidR="005778ED" w:rsidRPr="00B27AF0" w:rsidRDefault="005778ED" w:rsidP="005778ED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</w:t>
      </w:r>
      <w:proofErr w:type="spellStart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Люцкевич</w:t>
      </w:r>
      <w:proofErr w:type="spellEnd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Л. Модные украшения в технике </w:t>
      </w:r>
      <w:proofErr w:type="spellStart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фильц</w:t>
      </w:r>
      <w:proofErr w:type="spellEnd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– М., </w:t>
      </w:r>
      <w:proofErr w:type="spellStart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Эксмо</w:t>
      </w:r>
      <w:proofErr w:type="spellEnd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, 2009. </w:t>
      </w:r>
    </w:p>
    <w:p w:rsidR="005778ED" w:rsidRPr="00B27AF0" w:rsidRDefault="005778ED" w:rsidP="005778ED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Мамонова М., Бублик В., Красникова Г. Всё о войлоке и </w:t>
      </w:r>
      <w:proofErr w:type="spellStart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фильцевании</w:t>
      </w:r>
      <w:proofErr w:type="spellEnd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. </w:t>
      </w:r>
      <w:proofErr w:type="gramStart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Практическое  руководство</w:t>
      </w:r>
      <w:proofErr w:type="gramEnd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. Приложение к журналу «Чудесные мгновения. Лоскутное шитьё». </w:t>
      </w:r>
      <w:proofErr w:type="gramStart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–  М</w:t>
      </w:r>
      <w:proofErr w:type="gramEnd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«</w:t>
      </w:r>
      <w:proofErr w:type="spellStart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Астрея</w:t>
      </w:r>
      <w:proofErr w:type="spellEnd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», 2007.</w:t>
      </w:r>
    </w:p>
    <w:p w:rsidR="005778ED" w:rsidRPr="00B27AF0" w:rsidRDefault="005778ED" w:rsidP="005778ED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Маленкова Л.И. Теория и методика воспитания. – М., 2002.</w:t>
      </w:r>
    </w:p>
    <w:p w:rsidR="005778ED" w:rsidRPr="00B27AF0" w:rsidRDefault="005778ED" w:rsidP="005778ED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Рожков М.И., </w:t>
      </w:r>
      <w:proofErr w:type="spellStart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Байбородова</w:t>
      </w:r>
      <w:proofErr w:type="spellEnd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Л.В. Воспитание учащихся: теория и методика. – Ярославль, 2002.</w:t>
      </w:r>
    </w:p>
    <w:p w:rsidR="005778ED" w:rsidRPr="00B27AF0" w:rsidRDefault="005778ED" w:rsidP="005778ED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</w:pPr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</w:t>
      </w:r>
      <w:proofErr w:type="spellStart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>Шинковская</w:t>
      </w:r>
      <w:proofErr w:type="spellEnd"/>
      <w:r w:rsidRPr="00B27AF0"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</w:rPr>
        <w:t xml:space="preserve"> К.А. Войлок. Все способы валяния. – АСТ-Пресс Книга. Серия: Золотая библиотека увлечений, 2011г. </w:t>
      </w:r>
    </w:p>
    <w:p w:rsidR="005778ED" w:rsidRPr="00384121" w:rsidRDefault="005778ED" w:rsidP="005778ED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27AF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Интернет</w:t>
      </w:r>
      <w:r w:rsidR="00B27AF0" w:rsidRPr="00B27AF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- ресурсы</w:t>
      </w:r>
      <w:r w:rsidRPr="00B27AF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: </w:t>
      </w:r>
      <w:r w:rsidRPr="00B27AF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br/>
        <w:t xml:space="preserve">http://community. </w:t>
      </w:r>
      <w:proofErr w:type="spellStart"/>
      <w:r w:rsidRPr="00B27AF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livejournal</w:t>
      </w:r>
      <w:proofErr w:type="spellEnd"/>
      <w:r w:rsidRPr="00B27AF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. </w:t>
      </w:r>
      <w:proofErr w:type="spellStart"/>
      <w:r w:rsidRPr="00B27AF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com</w:t>
      </w:r>
      <w:proofErr w:type="spellEnd"/>
      <w:r w:rsidRPr="00B27AF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/</w:t>
      </w:r>
      <w:proofErr w:type="spellStart"/>
      <w:r w:rsidRPr="00B27AF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voilok_ru</w:t>
      </w:r>
      <w:proofErr w:type="spellEnd"/>
      <w:r w:rsidRPr="00B27AF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/ </w:t>
      </w:r>
      <w:r w:rsidRPr="00B27AF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br/>
      </w:r>
      <w:r w:rsidRPr="00B27AF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lastRenderedPageBreak/>
        <w:t xml:space="preserve">Шерстяная лампочка </w:t>
      </w:r>
      <w:r w:rsidRPr="00B27AF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br/>
        <w:t xml:space="preserve">http://www. </w:t>
      </w:r>
      <w:proofErr w:type="spellStart"/>
      <w:r w:rsidRPr="00B27AF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wool-bulb</w:t>
      </w:r>
      <w:proofErr w:type="spellEnd"/>
      <w:r w:rsidRPr="00B27AF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. </w:t>
      </w:r>
      <w:proofErr w:type="spellStart"/>
      <w:r w:rsidRPr="00B27AF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com</w:t>
      </w:r>
      <w:proofErr w:type="spellEnd"/>
      <w:r w:rsidRPr="00B27AF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/ </w:t>
      </w:r>
      <w:r w:rsidRPr="00B27AF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br/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международная ассоциация по 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фелтингу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http://www. 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feltmakers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connections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http://www. 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wool-bulb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kak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мастер-класс по мокрому валянию от 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yaroshok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http://community. 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livejournal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ru_crafts</w:t>
      </w:r>
      <w:proofErr w:type="spellEnd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/118200.html 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видео по мокрому валянию 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://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feutrinage</w:t>
      </w:r>
      <w:proofErr w:type="spellEnd"/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csasp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editorial</w:t>
      </w:r>
      <w:proofErr w:type="spellEnd"/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asp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? 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ID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=87 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://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festivefibers</w:t>
      </w:r>
      <w:proofErr w:type="spellEnd"/>
      <w:proofErr w:type="gramEnd"/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index</w:t>
      </w:r>
      <w:proofErr w:type="gramEnd"/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shtml</w:t>
      </w:r>
      <w:proofErr w:type="spellEnd"/>
      <w:proofErr w:type="gramEnd"/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://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feltcafe</w:t>
      </w:r>
      <w:proofErr w:type="spellEnd"/>
      <w:proofErr w:type="gramEnd"/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net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proofErr w:type="spell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drinkcozy</w:t>
      </w:r>
      <w:proofErr w:type="spellEnd"/>
      <w:proofErr w:type="gramEnd"/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html</w:t>
      </w:r>
      <w:proofErr w:type="gramEnd"/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://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feltfaction</w:t>
      </w:r>
      <w:proofErr w:type="spellEnd"/>
      <w:proofErr w:type="gramEnd"/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</w:t>
      </w:r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clothes</w:t>
      </w:r>
      <w:proofErr w:type="gramEnd"/>
      <w:r w:rsidRPr="003841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B70A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php</w:t>
      </w:r>
      <w:proofErr w:type="spellEnd"/>
      <w:proofErr w:type="gramEnd"/>
      <w:r w:rsidRPr="0038412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38412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br/>
      </w:r>
    </w:p>
    <w:p w:rsidR="005778ED" w:rsidRPr="000907EB" w:rsidRDefault="005778ED" w:rsidP="005778ED">
      <w:pPr>
        <w:rPr>
          <w:lang w:val="en-US"/>
        </w:rPr>
      </w:pPr>
    </w:p>
    <w:p w:rsidR="008E1662" w:rsidRPr="005778ED" w:rsidRDefault="008E1662">
      <w:pPr>
        <w:rPr>
          <w:lang w:val="en-US"/>
        </w:rPr>
      </w:pPr>
    </w:p>
    <w:sectPr w:rsidR="008E1662" w:rsidRPr="0057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5E77"/>
    <w:multiLevelType w:val="hybridMultilevel"/>
    <w:tmpl w:val="6D18AD6C"/>
    <w:lvl w:ilvl="0" w:tplc="A8206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E9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60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861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2B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23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AAF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60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E7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572064"/>
    <w:multiLevelType w:val="hybridMultilevel"/>
    <w:tmpl w:val="83C45F1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302DD"/>
    <w:multiLevelType w:val="hybridMultilevel"/>
    <w:tmpl w:val="F91EA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85" w:hanging="40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455AD"/>
    <w:multiLevelType w:val="hybridMultilevel"/>
    <w:tmpl w:val="36F4A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76A3"/>
    <w:multiLevelType w:val="hybridMultilevel"/>
    <w:tmpl w:val="1C0681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41DD6"/>
    <w:multiLevelType w:val="hybridMultilevel"/>
    <w:tmpl w:val="A0960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45ED3"/>
    <w:multiLevelType w:val="hybridMultilevel"/>
    <w:tmpl w:val="03202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F7B21"/>
    <w:multiLevelType w:val="hybridMultilevel"/>
    <w:tmpl w:val="ECBC6D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52882"/>
    <w:multiLevelType w:val="hybridMultilevel"/>
    <w:tmpl w:val="35EE60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3204300">
      <w:start w:val="4"/>
      <w:numFmt w:val="bullet"/>
      <w:lvlText w:val=""/>
      <w:lvlJc w:val="left"/>
      <w:pPr>
        <w:ind w:left="1485" w:hanging="405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C44BD"/>
    <w:multiLevelType w:val="hybridMultilevel"/>
    <w:tmpl w:val="B372A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F68C6"/>
    <w:multiLevelType w:val="hybridMultilevel"/>
    <w:tmpl w:val="A78E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F1AFA"/>
    <w:multiLevelType w:val="hybridMultilevel"/>
    <w:tmpl w:val="254067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A2"/>
    <w:rsid w:val="00493403"/>
    <w:rsid w:val="004D071C"/>
    <w:rsid w:val="005778ED"/>
    <w:rsid w:val="008724AC"/>
    <w:rsid w:val="0088166D"/>
    <w:rsid w:val="008D10EA"/>
    <w:rsid w:val="008E1662"/>
    <w:rsid w:val="009B1C22"/>
    <w:rsid w:val="00A361DA"/>
    <w:rsid w:val="00A53A60"/>
    <w:rsid w:val="00B27AF0"/>
    <w:rsid w:val="00BD701E"/>
    <w:rsid w:val="00BF18A7"/>
    <w:rsid w:val="00BF3526"/>
    <w:rsid w:val="00DC2BA2"/>
    <w:rsid w:val="00DC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2727E-282C-4EFA-A75F-C36BEA70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166D"/>
  </w:style>
  <w:style w:type="paragraph" w:styleId="a3">
    <w:name w:val="Normal (Web)"/>
    <w:basedOn w:val="a"/>
    <w:uiPriority w:val="99"/>
    <w:semiHidden/>
    <w:unhideWhenUsed/>
    <w:rsid w:val="0088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3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93403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493403"/>
    <w:rPr>
      <w:b/>
      <w:bCs/>
    </w:rPr>
  </w:style>
  <w:style w:type="paragraph" w:styleId="a6">
    <w:name w:val="No Spacing"/>
    <w:rsid w:val="00BF3526"/>
    <w:pPr>
      <w:suppressAutoHyphens/>
      <w:autoSpaceDN w:val="0"/>
      <w:spacing w:after="0" w:line="100" w:lineRule="atLeast"/>
    </w:pPr>
    <w:rPr>
      <w:rFonts w:ascii="Calibri" w:eastAsia="SimSun" w:hAnsi="Calibri" w:cs="Tahoma"/>
      <w:kern w:val="3"/>
      <w:lang w:eastAsia="ru-RU"/>
    </w:rPr>
  </w:style>
  <w:style w:type="character" w:styleId="a7">
    <w:name w:val="annotation reference"/>
    <w:basedOn w:val="a0"/>
    <w:uiPriority w:val="99"/>
    <w:semiHidden/>
    <w:unhideWhenUsed/>
    <w:rsid w:val="008724A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724A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724A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724A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724A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7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72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7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0%D1%83%D0%BA%D0%BE%D0%B4%D0%B5%D0%BB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13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2016-11-28T20:24:00Z</dcterms:created>
  <dcterms:modified xsi:type="dcterms:W3CDTF">2016-12-01T14:06:00Z</dcterms:modified>
</cp:coreProperties>
</file>