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567"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ИННОВАЦИОННЫЕ НАПРАВЛЕНИЯ В РАБОТЕ ПРЕПОДАВАТЕЛЯ-ФИЛОЛОГА</w:t>
      </w:r>
    </w:p>
    <w:p w14:paraId="02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Современная система образования стремительно развивается, предлагая педагогам новые подходы и методы в обучении. Для преподавателя-филолога это особенно актуально, поскольку язык и культура — это динамичные и живые системы, которые постоянно трансформируются под влиянием глобальных и технологических изменений. Инновационные направления в работе преподавателя-филолога включают в себя использование цифровых технологий, междисциплинарные подходы, а также внедрение современных методик преподавания. Рассмотрим некоторые из этих направлений подробнее.</w:t>
      </w:r>
    </w:p>
    <w:p w14:paraId="03000000">
      <w:pPr>
        <w:spacing w:line="360" w:lineRule="auto"/>
        <w:ind w:firstLine="567" w:left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Цифровизация образования</w:t>
      </w:r>
    </w:p>
    <w:p w14:paraId="04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мир невозможно представить без цифровых технологий, и преподавание филологических дисциплин не является исключением. Сегодня преподаватели активно используют разнообразные онлайн-платформы и инструменты для повышения эффективности обучения. Среди них:</w:t>
      </w:r>
    </w:p>
    <w:p w14:paraId="05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Электронные учебные материалы: вместо традиционных учебников студенты получают доступ к цифровым текстам, мультимедийным материалам и интерактивным заданиям, что делает процесс обучения более увлекательным.</w:t>
      </w:r>
    </w:p>
    <w:p w14:paraId="06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Мобильные приложения для изучения языка: такие приложения, как Duolingo, Memrise, и Quizlet, помогают студентам тренировать грамматику, лексику и разговорные навыки в удобное для них время.</w:t>
      </w:r>
    </w:p>
    <w:p w14:paraId="07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Виртуальные классы и видеоконференции: инструменты вроде Zoom или Microsoft Teams позволяют проводить занятия дистанционно, создавая новые возможности для интерактивного взаимодействия между преподавателем и студентами.</w:t>
      </w:r>
    </w:p>
    <w:p w14:paraId="08000000">
      <w:pPr>
        <w:spacing w:line="360" w:lineRule="auto"/>
        <w:ind w:firstLine="567" w:left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Междисциплинарные подходы</w:t>
      </w:r>
    </w:p>
    <w:p w14:paraId="09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Инновационное образование требует интеграции различных областей знаний. Для преподавателей-филологов это означает возможность связывать лингвистические дисциплины с историей, культурологией, социологией и даже точными науками.</w:t>
      </w:r>
    </w:p>
    <w:p w14:paraId="0A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Лингвистика и нейронауки: изучение того, как язык формируется и функционирует в мозгу, становится все более популярным направлением исследований. Понимание этих процессов позволяет преподавателям лучше объяснять сложные аспекты лингвистики.</w:t>
      </w:r>
    </w:p>
    <w:p w14:paraId="0B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Социолингвистика и культурология: современный мир глобален, и взаимодействие различных культур требует глубокого понимания языковых норм и моделей поведения. Преподаватели-филологи могут интегрировать межкультурные исследования в учебную программу, помогая студентам развивать навыки межкультурной коммуникации.</w:t>
      </w:r>
    </w:p>
    <w:p w14:paraId="0C000000">
      <w:pPr>
        <w:spacing w:line="360" w:lineRule="auto"/>
        <w:ind w:firstLine="567" w:left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Активное обучение и проектные методы</w:t>
      </w:r>
    </w:p>
    <w:p w14:paraId="0D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Традиционные лекции постепенно уступают место активным методам обучения, где студенты становятся активными участниками образовательного процесса. Преподаватели-филологи могут использовать такие подходы, как:</w:t>
      </w:r>
    </w:p>
    <w:p w14:paraId="0E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Проектное обучение: студенты работают над реальными проектами — созданием переводов, анализом литературных текстов, написанием эссе или даже постановкой спектаклей на иностранном языке. Это помогает развивать как языковые, так и критические навыки.</w:t>
      </w:r>
    </w:p>
    <w:p w14:paraId="0F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через сотрудничество: работа в командах способствует обмену мнениями, культурным опытом и языковыми навыками, что особенно полезно для изучающих иностранные языки.</w:t>
      </w:r>
    </w:p>
    <w:p w14:paraId="10000000">
      <w:pPr>
        <w:spacing w:line="360" w:lineRule="auto"/>
        <w:ind w:firstLine="567" w:left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Геймификация обучения</w:t>
      </w:r>
    </w:p>
    <w:p w14:paraId="11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Геймификация — это использование игровых элементов в образовательном процессе. Преподаватели-филологи могут </w:t>
      </w:r>
      <w:r>
        <w:rPr>
          <w:rFonts w:ascii="Times New Roman" w:hAnsi="Times New Roman"/>
          <w:sz w:val="28"/>
        </w:rPr>
        <w:t>использовать игры для обучения грамматике, лексике или литературе, чтобы сделать обучение более мотивирующим и увлекательным.</w:t>
      </w:r>
    </w:p>
    <w:p w14:paraId="12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Интерактивные викторины и конкурсы: с помощью онлайн-платформ, таких как Kahoot или Quizizz, преподаватели могут организовать игровые викторины, проверяющие знания студентов по грамматике, лексике или культурным аспектам.</w:t>
      </w:r>
    </w:p>
    <w:p w14:paraId="13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Ролевые игры и симуляции: в таких играх студенты могут исполнять роли литературных персонажей или участников исторических событий, что помогает им лучше понимать тексты и развивать коммуникативные навыки.</w:t>
      </w:r>
    </w:p>
    <w:p w14:paraId="14000000">
      <w:pPr>
        <w:spacing w:line="360" w:lineRule="auto"/>
        <w:ind w:firstLine="567" w:left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Индивидуализация обучения</w:t>
      </w:r>
    </w:p>
    <w:p w14:paraId="15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студент имеет свои уникальные способности и потребности, поэтому важным направлением в работе преподавателя-филолога является индивидуализация обучения.</w:t>
      </w:r>
    </w:p>
    <w:p w14:paraId="16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Адаптивные учебные программы: с использованием цифровых технологий можно разрабатывать программы, которые автоматически подстраиваются под уровень знаний и темп обучения студента.</w:t>
      </w:r>
    </w:p>
    <w:p w14:paraId="17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Персонализированные задания: преподаватели могут предлагать студентам задания, соответствующие их интересам и потребностям, что делает процесс обучения более мотивирующим.</w:t>
      </w:r>
    </w:p>
    <w:p w14:paraId="18000000">
      <w:pPr>
        <w:spacing w:line="360" w:lineRule="auto"/>
        <w:ind w:firstLine="567" w:left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Заключение</w:t>
      </w:r>
    </w:p>
    <w:p w14:paraId="19000000">
      <w:pPr>
        <w:spacing w:line="360" w:lineRule="auto"/>
        <w:ind w:firstLine="567"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Инновационные направления в работе преподавателя-филолога открывают множество возможностей для улучшения качества образования. Использование цифровых технологий, междисциплинарных подходов, активного обучения и индивидуализации позволяет сделать образовательный процесс более гибким, увлекательным и эффективным. Внедрение этих инноваций помогает не только улучшить языковые навыки студентов, но и подготовить их к жизни в современном глобализированном мире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2024-12-10T11:53:09Z</dcterms:modified>
</cp:coreProperties>
</file>