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9A14" w14:textId="359A6892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21"/>
          <w:szCs w:val="21"/>
        </w:rPr>
      </w:pPr>
      <w:r w:rsidRPr="00A74B51">
        <w:rPr>
          <w:rFonts w:asciiTheme="minorHAnsi" w:hAnsiTheme="minorHAnsi" w:cstheme="minorHAnsi"/>
          <w:b/>
          <w:bCs/>
          <w:color w:val="333333"/>
          <w:sz w:val="21"/>
          <w:szCs w:val="21"/>
        </w:rPr>
        <w:t>«</w:t>
      </w:r>
      <w:r w:rsidR="00D313D4">
        <w:rPr>
          <w:rFonts w:asciiTheme="minorHAnsi" w:hAnsiTheme="minorHAnsi" w:cstheme="minorHAnsi"/>
          <w:b/>
          <w:bCs/>
          <w:color w:val="333333"/>
          <w:sz w:val="21"/>
          <w:szCs w:val="21"/>
        </w:rPr>
        <w:t>З</w:t>
      </w:r>
      <w:r w:rsidRPr="00A74B51">
        <w:rPr>
          <w:rFonts w:asciiTheme="minorHAnsi" w:hAnsiTheme="minorHAnsi" w:cstheme="minorHAnsi"/>
          <w:b/>
          <w:bCs/>
          <w:color w:val="333333"/>
          <w:sz w:val="21"/>
          <w:szCs w:val="21"/>
        </w:rPr>
        <w:t>доровьесберегающие технологии, используемые</w:t>
      </w:r>
    </w:p>
    <w:p w14:paraId="7FC0C541" w14:textId="77777777" w:rsidR="00D313D4" w:rsidRDefault="001936E6" w:rsidP="00D313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 w:rsidRPr="00A74B51">
        <w:rPr>
          <w:rFonts w:asciiTheme="minorHAnsi" w:hAnsiTheme="minorHAnsi" w:cstheme="minorHAnsi"/>
          <w:b/>
          <w:bCs/>
          <w:color w:val="333333"/>
          <w:sz w:val="21"/>
          <w:szCs w:val="21"/>
        </w:rPr>
        <w:t>в детском саду в реализации ФОП ДО»</w:t>
      </w:r>
    </w:p>
    <w:p w14:paraId="6DA195BC" w14:textId="77777777" w:rsidR="00D313D4" w:rsidRDefault="00D313D4" w:rsidP="00D313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</w:p>
    <w:p w14:paraId="031EA7AE" w14:textId="5AF3E4FB" w:rsidR="00D313D4" w:rsidRPr="00D313D4" w:rsidRDefault="005C0629" w:rsidP="00D313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>
        <w:rPr>
          <w:rFonts w:asciiTheme="minorHAnsi" w:hAnsiTheme="minorHAnsi" w:cstheme="minorHAnsi"/>
          <w:i/>
          <w:iCs/>
          <w:color w:val="000000" w:themeColor="text1"/>
        </w:rPr>
        <w:t xml:space="preserve">  </w:t>
      </w:r>
      <w:r w:rsidR="00D313D4">
        <w:t>В</w:t>
      </w:r>
      <w:r w:rsidR="00D313D4" w:rsidRPr="00E43494">
        <w:t>оспитатель МБ ДОУ «Детский сад № 88»</w:t>
      </w:r>
      <w:r w:rsidR="00D313D4">
        <w:t xml:space="preserve"> </w:t>
      </w:r>
      <w:r w:rsidR="00D313D4">
        <w:t>г</w:t>
      </w:r>
      <w:r w:rsidR="00D313D4" w:rsidRPr="00E43494">
        <w:t>. Новокузнецка Кемеровской области</w:t>
      </w:r>
    </w:p>
    <w:p w14:paraId="78C92650" w14:textId="07CADA19" w:rsidR="00A74B51" w:rsidRPr="00A74B51" w:rsidRDefault="005C0629" w:rsidP="00D313D4">
      <w:pPr>
        <w:pStyle w:val="a3"/>
        <w:spacing w:before="0" w:beforeAutospacing="0" w:after="240" w:afterAutospacing="0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i/>
          <w:iCs/>
          <w:color w:val="000000" w:themeColor="text1"/>
        </w:rPr>
        <w:t xml:space="preserve">                                                                                               </w:t>
      </w:r>
    </w:p>
    <w:p w14:paraId="233C549F" w14:textId="5023643C" w:rsidR="001936E6" w:rsidRPr="001936E6" w:rsidRDefault="001936E6" w:rsidP="00A74B51">
      <w:pPr>
        <w:pStyle w:val="a3"/>
        <w:spacing w:before="0" w:beforeAutospacing="0" w:after="24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Д</w:t>
      </w:r>
      <w:r w:rsidRPr="001936E6">
        <w:rPr>
          <w:rFonts w:asciiTheme="minorHAnsi" w:hAnsiTheme="minorHAnsi" w:cstheme="minorHAnsi"/>
          <w:color w:val="000000" w:themeColor="text1"/>
        </w:rPr>
        <w:t>ля обеспечения комплексного подхода к охране и улучшению здоровья воспитанников, требуемого по ФОП, в ДОУ используются различные виды современных здоровьесберегающих технологий:</w:t>
      </w:r>
    </w:p>
    <w:p w14:paraId="5C872F34" w14:textId="77777777" w:rsidR="001936E6" w:rsidRPr="001936E6" w:rsidRDefault="001936E6" w:rsidP="00A74B51">
      <w:pPr>
        <w:spacing w:after="0" w:line="255" w:lineRule="atLeast"/>
        <w:ind w:left="332" w:hanging="360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·         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14:paraId="492AB6C1" w14:textId="77777777" w:rsidR="001936E6" w:rsidRPr="001936E6" w:rsidRDefault="001936E6" w:rsidP="00A74B51">
      <w:pPr>
        <w:spacing w:after="0" w:line="255" w:lineRule="atLeast"/>
        <w:ind w:left="332" w:hanging="360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·         физкультурно-оздоровительные (</w:t>
      </w:r>
      <w:hyperlink r:id="rId5" w:tgtFrame="_blank" w:history="1">
        <w:r w:rsidRPr="001936E6">
          <w:rPr>
            <w:rFonts w:eastAsia="Times New Roman" w:cstheme="minorHAnsi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проведение подвижных игр</w:t>
        </w:r>
      </w:hyperlink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, спортивные мероприятия, валеологические занятия, процедуры закаливания, </w:t>
      </w:r>
      <w:hyperlink r:id="rId6" w:tgtFrame="_blank" w:history="1">
        <w:r w:rsidRPr="001936E6">
          <w:rPr>
            <w:rFonts w:eastAsia="Times New Roman" w:cstheme="minorHAnsi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организация прогулок</w:t>
        </w:r>
      </w:hyperlink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и т.д.)</w:t>
      </w:r>
    </w:p>
    <w:p w14:paraId="06B1F44A" w14:textId="77777777" w:rsidR="001936E6" w:rsidRPr="001936E6" w:rsidRDefault="001936E6" w:rsidP="00A74B51">
      <w:pPr>
        <w:spacing w:after="0" w:line="255" w:lineRule="atLeast"/>
        <w:ind w:left="332" w:hanging="360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·         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14:paraId="73F57D1E" w14:textId="77777777" w:rsidR="001936E6" w:rsidRPr="001936E6" w:rsidRDefault="001936E6" w:rsidP="00A74B51">
      <w:pPr>
        <w:spacing w:after="0" w:line="255" w:lineRule="atLeast"/>
        <w:ind w:left="332" w:hanging="360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·         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14:paraId="2BCDD79E" w14:textId="77777777" w:rsidR="001936E6" w:rsidRPr="001936E6" w:rsidRDefault="001936E6" w:rsidP="00A74B51">
      <w:pPr>
        <w:spacing w:after="0" w:line="255" w:lineRule="atLeast"/>
        <w:ind w:left="332" w:hanging="360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·         здоровьесберегающее образование детей (формирование валеологических знаний и навыков).</w:t>
      </w:r>
    </w:p>
    <w:p w14:paraId="079B6AC7" w14:textId="54D42477" w:rsidR="001936E6" w:rsidRPr="00A74B51" w:rsidRDefault="001936E6" w:rsidP="00A74B51">
      <w:pPr>
        <w:spacing w:after="0" w:line="255" w:lineRule="atLeast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936E6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 </w:t>
      </w:r>
    </w:p>
    <w:p w14:paraId="720989D6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 xml:space="preserve">         Здоровьесберегающая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а также активное формирование здорового образа жизни и здоровья воспитанников.</w:t>
      </w:r>
    </w:p>
    <w:p w14:paraId="6D1EE962" w14:textId="15BBD1FF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 xml:space="preserve">      Цель -  </w:t>
      </w:r>
      <w:r w:rsidRPr="005A4832">
        <w:rPr>
          <w:rFonts w:asciiTheme="minorHAnsi" w:hAnsiTheme="minorHAnsi" w:cstheme="minorHAnsi"/>
          <w:color w:val="000000" w:themeColor="text1"/>
        </w:rPr>
        <w:t>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5F7C2726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Задачи здоровьесберегающих технологий:</w:t>
      </w:r>
    </w:p>
    <w:p w14:paraId="6F83FEAD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1. Обеспечить условия для физического и психологического благополучия – здоровья – всех участников воспитательно-образовательного процесса.</w:t>
      </w:r>
    </w:p>
    <w:p w14:paraId="3EA6B837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14:paraId="23EF6697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14:paraId="46FF2DC8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4. Формировать основы безопасности жизнедеятельности.</w:t>
      </w:r>
    </w:p>
    <w:p w14:paraId="0900693D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5. Оказывать всестороннюю помощь семье в обеспечении здоровья детей и приобщению их к здоровому образу жизни.</w:t>
      </w:r>
    </w:p>
    <w:p w14:paraId="2C94426A" w14:textId="77777777" w:rsidR="00A74B51" w:rsidRPr="00A74B51" w:rsidRDefault="00A74B51" w:rsidP="00A74B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231D282" w14:textId="77777777" w:rsidR="00A74B51" w:rsidRPr="00A74B51" w:rsidRDefault="00A74B51" w:rsidP="00A74B5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74B51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Словарь терминов по здоровьесберегающим технологиям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A74B51" w:rsidRPr="00A74B51" w14:paraId="27C38B05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59FE3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«технология»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3BF6D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      </w:r>
          </w:p>
        </w:tc>
      </w:tr>
      <w:tr w:rsidR="00A74B51" w:rsidRPr="00A74B51" w14:paraId="133393B8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9112A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«педагогическая технология»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443A3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 (В.А. Сластенин).</w:t>
            </w:r>
          </w:p>
        </w:tc>
      </w:tr>
      <w:tr w:rsidR="00A74B51" w:rsidRPr="00A74B51" w14:paraId="301105E5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A29B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«образовательная технология педагогики здоровьесбережения»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8E6F4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 процесс воспроизведения педагогических действий из арсенала педагогического и методического инструментариев в рамках связи «Педагог – учащийся», осуществляемых посредством системного использования форм, средств и методов, которые обеспечивают достижение запланированных результатов с учетом целей и задач педагогики здоровьесбережения.</w:t>
            </w:r>
          </w:p>
        </w:tc>
      </w:tr>
      <w:tr w:rsidR="00A74B51" w:rsidRPr="00A74B51" w14:paraId="685F424C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BE135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«здоровьесберегающая технология»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7EE2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</w:tc>
      </w:tr>
      <w:tr w:rsidR="00A74B51" w:rsidRPr="00A74B51" w14:paraId="5480641E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F3F2B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«здоровье»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72699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      </w:r>
          </w:p>
        </w:tc>
      </w:tr>
      <w:tr w:rsidR="00A74B51" w:rsidRPr="00A74B51" w14:paraId="6AB1A18C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B700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«здоровье физическое»</w:t>
            </w:r>
          </w:p>
          <w:p w14:paraId="43B26E9D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F4A614A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32F12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 совершенство саморегуляции в организме, максимальная адаптация к окружающей среде.</w:t>
            </w:r>
          </w:p>
        </w:tc>
      </w:tr>
      <w:tr w:rsidR="00A74B51" w:rsidRPr="00A74B51" w14:paraId="78C1365F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7A29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«физическая активность»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E4BDE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естественная потребность здорового, развивающегося организма в движении (в детские годы выступает как предпосылка психического развития ребенка).</w:t>
            </w:r>
          </w:p>
        </w:tc>
      </w:tr>
      <w:tr w:rsidR="00A74B51" w:rsidRPr="00A74B51" w14:paraId="73692D32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FD998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«здоровье психическое»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B5218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 высокое сознание, развитое мышление, большая внутренняя и моральная сила, побуждающая к созидательной деятельности.</w:t>
            </w:r>
          </w:p>
        </w:tc>
      </w:tr>
      <w:tr w:rsidR="00A74B51" w:rsidRPr="00A74B51" w14:paraId="484EC8B2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C623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«психическая активность»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E0A4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потребность нормально развивающегося ребенка в познании окружающей жизни: природы, человеческих отношений; в познании самого себя.</w:t>
            </w:r>
          </w:p>
        </w:tc>
      </w:tr>
      <w:tr w:rsidR="00A74B51" w:rsidRPr="00A74B51" w14:paraId="539C19EA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63BB2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«здоровье социальное»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C5C5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 это моральное самообладание, адекватная оценка своего «Я», самоопределение личности в оптимальных условиях микро-, и макросреды (семье, школе, социальной группе).</w:t>
            </w:r>
          </w:p>
        </w:tc>
      </w:tr>
      <w:tr w:rsidR="00A74B51" w:rsidRPr="00A74B51" w14:paraId="632E27DA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B0FE2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«социальная активность»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D1DD4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проявляется в поведении, направленном на поддержание и выполнение правил, в стремлении помочь выполнять эти правила своим сверстникам.</w:t>
            </w:r>
          </w:p>
        </w:tc>
      </w:tr>
      <w:tr w:rsidR="00A74B51" w:rsidRPr="00A74B51" w14:paraId="72B81AF3" w14:textId="77777777" w:rsidTr="00A74B51">
        <w:tc>
          <w:tcPr>
            <w:tcW w:w="2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BCE3A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«здоровье нравственное»</w:t>
            </w:r>
          </w:p>
        </w:tc>
        <w:tc>
          <w:tcPr>
            <w:tcW w:w="6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386D3" w14:textId="77777777" w:rsidR="00A74B51" w:rsidRPr="00A74B51" w:rsidRDefault="00A74B51" w:rsidP="00A74B5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- это комплекс характеристик мотивационной и потребностно-информативной сферы жизнедеятельности, основу которого определяет система ценностей, установок и мотивов поведения </w:t>
            </w:r>
            <w:r w:rsidRPr="00A74B5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и красоты.</w:t>
            </w:r>
          </w:p>
        </w:tc>
      </w:tr>
    </w:tbl>
    <w:p w14:paraId="173092EE" w14:textId="77777777" w:rsidR="00A74B51" w:rsidRPr="00A74B51" w:rsidRDefault="00A74B51" w:rsidP="005E34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3FC6579" w14:textId="4AF17C35" w:rsidR="001936E6" w:rsidRPr="005A4832" w:rsidRDefault="005E349B" w:rsidP="00A74B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З</w:t>
      </w:r>
      <w:r w:rsidR="001936E6"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доровьесберегаю</w:t>
      </w: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щие</w:t>
      </w:r>
      <w:r w:rsidR="001936E6"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педагогически</w:t>
      </w: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 </w:t>
      </w:r>
      <w:r w:rsidR="001936E6"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технологий в ДОУ</w:t>
      </w:r>
    </w:p>
    <w:p w14:paraId="14CDBB69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Технологии сохранения и стимулирования здоровья </w:t>
      </w:r>
    </w:p>
    <w:p w14:paraId="339B6690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Стретчинг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14:paraId="6BBA7DB9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Динамические паузы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14:paraId="6C76131F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Подвижные и спортивные игры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14:paraId="08C88247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В детском саду мы используем лишь элементы спортивных игр.</w:t>
      </w:r>
    </w:p>
    <w:p w14:paraId="0F3A9492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Ответственный исполнитель: руководитель физического воспитания, воспитатели.</w:t>
      </w:r>
    </w:p>
    <w:p w14:paraId="5562500C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Релаксация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14:paraId="37A5C03D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Гимнастика пальчиковая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14:paraId="6CCCC2DE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Гимнастика для глаз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14:paraId="065CAF45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Гимнастика дыхательная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14:paraId="2CBC9DD8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Динамическая гимнастика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ежедневно после дневного сна, 5-10 мин. Ответственный исполнитель: воспитатели.</w:t>
      </w:r>
    </w:p>
    <w:p w14:paraId="5B002EA6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Гимнастика корригирующая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14:paraId="310A8593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Гимнастика ортопедическая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14:paraId="7BB3281F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Технологии обучения здоровому образу жизни: </w:t>
      </w:r>
    </w:p>
    <w:p w14:paraId="231737A8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Физкультурное занятие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– 2-3 раза в неделю в спортивном или музыкальном залах. Ранний возраст - в групповой комнате, 10 мин. Младший возраст – 15-20 мин., средний возраст – 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14:paraId="4CBEEE63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Проблемно-игровые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игротреннинги, игротерапия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14:paraId="53CC3B4F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Коммуникативные игры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14:paraId="5D0C1C64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Занятия из серии «Уроки здоровья» 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14:paraId="34AA083D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Самомассаж.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14:paraId="7A0AD2D0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14:paraId="0C4680C8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Ответственный исполнитель: воспитатели, ст. медсестра, руководитель физического воспитания</w:t>
      </w:r>
    </w:p>
    <w:p w14:paraId="07C73F05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Точечный массаж. 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14:paraId="01C94570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Коррекционные технологии </w:t>
      </w:r>
    </w:p>
    <w:p w14:paraId="21798A05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Технологии музыкального воздействия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14:paraId="4EB09B5D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Арт-терапия. 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14:paraId="68451C72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Сказкотерапия 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14:paraId="3E611D34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Технологии воздействия цветом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14:paraId="2EAA1AED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Психогимнастика 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14:paraId="4ED7B111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Ответственный исполнитель: воспитатели, психолог.</w:t>
      </w:r>
    </w:p>
    <w:p w14:paraId="43B0B124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Фонетическая ритми</w:t>
      </w: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14:paraId="6C88955B" w14:textId="77777777" w:rsidR="001936E6" w:rsidRPr="005A4832" w:rsidRDefault="001936E6" w:rsidP="00A74B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0A6A58C7" w14:textId="2D36D3F3" w:rsidR="001936E6" w:rsidRPr="005E349B" w:rsidRDefault="001936E6" w:rsidP="005E34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A4832">
        <w:rPr>
          <w:rFonts w:eastAsia="Times New Roman" w:cstheme="minorHAnsi"/>
          <w:color w:val="000000" w:themeColor="text1"/>
          <w:kern w:val="0"/>
          <w:sz w:val="24"/>
          <w:szCs w:val="24"/>
          <w:lang w:eastAsia="ru-RU"/>
          <w14:ligatures w14:val="none"/>
        </w:rPr>
        <w:t>           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2CDC9227" w14:textId="77777777" w:rsidR="001936E6" w:rsidRPr="00A74B51" w:rsidRDefault="001936E6" w:rsidP="00A74B5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Список литературы:</w:t>
      </w:r>
    </w:p>
    <w:p w14:paraId="24DF9D10" w14:textId="77777777" w:rsidR="001936E6" w:rsidRPr="00A74B51" w:rsidRDefault="001936E6" w:rsidP="00A74B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Горбатова М.С. Оздоровительная работа в ДОУ. - Волгоград: Учитель, 2013. С.36.</w:t>
      </w:r>
    </w:p>
    <w:p w14:paraId="31993FD0" w14:textId="77777777" w:rsidR="001936E6" w:rsidRPr="00A74B51" w:rsidRDefault="001936E6" w:rsidP="00A74B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Матвеева Т.Г. Современные образовательные технологии в ДОУ // Педагогическое мастерство и педагогические технологии: материалы V Междунар. науч.–практ. конф. (Чебоксары, 20 сент. 2015 г.) / редкол.: О. Н. Широков [и др.].  Чебоксары: ЦНС «Интерактив плюс», 2015. № 3 (5). С. 292–295.</w:t>
      </w:r>
    </w:p>
    <w:p w14:paraId="5F31CF99" w14:textId="77777777" w:rsidR="001936E6" w:rsidRPr="00A74B51" w:rsidRDefault="001936E6" w:rsidP="00A74B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Николаева Е.И. Федорук В.И. Захарина Е.Ю. Здоровьесбережение и здоровьеформирование в условиях детского сада // Под ред. Н.Б. Кондратовской. - СПб.: Детство- Пресс, 2014. С. 129.</w:t>
      </w:r>
    </w:p>
    <w:p w14:paraId="14F613E6" w14:textId="77777777" w:rsidR="001936E6" w:rsidRPr="00A74B51" w:rsidRDefault="001936E6" w:rsidP="00A74B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Сафаргулина Э.И. Виды здороьесберегающих технологий в педагогическом процессе ДОУ // Дошкольное образование: опыт, проблемы, перспективы развития: материалы VII Междунар. науч.–практ. конф. (Чебоксары, 31 дек. 2015 г.) / редкол.: О. Н. Широков [и др.]. Чебоксары: ЦНС «Интерактив плюс», 2015. № 4 (7). С. 129–132.</w:t>
      </w:r>
    </w:p>
    <w:p w14:paraId="3F6626F0" w14:textId="77777777" w:rsidR="001936E6" w:rsidRPr="00A74B51" w:rsidRDefault="001936E6" w:rsidP="00A74B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74B51">
        <w:rPr>
          <w:rFonts w:asciiTheme="minorHAnsi" w:hAnsiTheme="minorHAnsi" w:cstheme="minorHAnsi"/>
          <w:color w:val="000000" w:themeColor="text1"/>
        </w:rPr>
        <w:t>Смирнов Н.К. Здоровьесберегающие образовательные технологии и психология здоровья в школе. – М., АРКТИ, 2011. С. 89.  – 274 с.</w:t>
      </w:r>
    </w:p>
    <w:p w14:paraId="40083198" w14:textId="77777777" w:rsidR="0076709B" w:rsidRPr="00A74B51" w:rsidRDefault="0076709B" w:rsidP="00A74B51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76709B" w:rsidRPr="00A7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1092B"/>
    <w:multiLevelType w:val="multilevel"/>
    <w:tmpl w:val="D61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3"/>
    <w:rsid w:val="001936E6"/>
    <w:rsid w:val="005C0629"/>
    <w:rsid w:val="005E349B"/>
    <w:rsid w:val="00632173"/>
    <w:rsid w:val="006F4A80"/>
    <w:rsid w:val="0076709B"/>
    <w:rsid w:val="008B7777"/>
    <w:rsid w:val="00A74B51"/>
    <w:rsid w:val="00D313D4"/>
    <w:rsid w:val="00F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A40A"/>
  <w15:chartTrackingRefBased/>
  <w15:docId w15:val="{B220BCB4-8E32-4E2D-871A-2B0980EB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193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dou/progulki_v_detskom_sadu" TargetMode="External"/><Relationship Id="rId5" Type="http://schemas.openxmlformats.org/officeDocument/2006/relationships/hyperlink" Target="http://pedsovet.su/dosug/podvizhnye_igry_dlya_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5</cp:revision>
  <dcterms:created xsi:type="dcterms:W3CDTF">2024-11-25T10:50:00Z</dcterms:created>
  <dcterms:modified xsi:type="dcterms:W3CDTF">2024-12-01T02:09:00Z</dcterms:modified>
</cp:coreProperties>
</file>