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D31F4" w14:textId="77777777" w:rsidR="00494766" w:rsidRPr="00494766" w:rsidRDefault="00494766" w:rsidP="00494766">
      <w:pPr>
        <w:rPr>
          <w:b/>
          <w:bCs/>
        </w:rPr>
      </w:pPr>
      <w:proofErr w:type="spellStart"/>
      <w:r w:rsidRPr="00494766">
        <w:rPr>
          <w:b/>
          <w:bCs/>
        </w:rPr>
        <w:t>Бызова</w:t>
      </w:r>
      <w:proofErr w:type="spellEnd"/>
      <w:r w:rsidRPr="00494766">
        <w:rPr>
          <w:b/>
          <w:bCs/>
        </w:rPr>
        <w:t xml:space="preserve"> Оксана Владимировна- воспитатель с первой квалификационной категорией.</w:t>
      </w:r>
    </w:p>
    <w:p w14:paraId="7DF2FF22" w14:textId="77777777" w:rsidR="00494766" w:rsidRDefault="00494766" w:rsidP="00494766">
      <w:pPr>
        <w:rPr>
          <w:b/>
          <w:bCs/>
        </w:rPr>
      </w:pPr>
    </w:p>
    <w:p w14:paraId="2BE4A1D0" w14:textId="77777777" w:rsidR="00494766" w:rsidRDefault="00494766" w:rsidP="00494766">
      <w:pPr>
        <w:rPr>
          <w:b/>
          <w:bCs/>
        </w:rPr>
      </w:pPr>
    </w:p>
    <w:p w14:paraId="5DECADF6" w14:textId="4F1923E3" w:rsidR="00494766" w:rsidRDefault="00494766" w:rsidP="00494766">
      <w:pPr>
        <w:rPr>
          <w:b/>
          <w:bCs/>
        </w:rPr>
      </w:pPr>
      <w:r>
        <w:rPr>
          <w:b/>
          <w:bCs/>
        </w:rPr>
        <w:t xml:space="preserve">                                                              Статья</w:t>
      </w:r>
      <w:bookmarkStart w:id="0" w:name="_Hlk132135155"/>
      <w:r>
        <w:rPr>
          <w:b/>
          <w:bCs/>
        </w:rPr>
        <w:t xml:space="preserve"> на тему:</w:t>
      </w:r>
    </w:p>
    <w:bookmarkEnd w:id="0"/>
    <w:p w14:paraId="4B4FE5E4" w14:textId="2DAB452A" w:rsidR="00494766" w:rsidRPr="00494766" w:rsidRDefault="00494766" w:rsidP="00494766">
      <w:r>
        <w:rPr>
          <w:b/>
          <w:bCs/>
        </w:rPr>
        <w:t xml:space="preserve"> «</w:t>
      </w:r>
      <w:r w:rsidRPr="00494766">
        <w:rPr>
          <w:b/>
          <w:bCs/>
        </w:rPr>
        <w:t>Психология и педагогика: опыт практического применения современных методик и инноваций</w:t>
      </w:r>
      <w:r>
        <w:rPr>
          <w:b/>
          <w:bCs/>
        </w:rPr>
        <w:t>»</w:t>
      </w:r>
      <w:r>
        <w:t>.</w:t>
      </w:r>
    </w:p>
    <w:p w14:paraId="5333342B" w14:textId="77777777" w:rsidR="00494766" w:rsidRPr="00494766" w:rsidRDefault="00494766" w:rsidP="00494766">
      <w:r w:rsidRPr="00494766">
        <w:t> </w:t>
      </w:r>
    </w:p>
    <w:p w14:paraId="76159BF5" w14:textId="0A54C178" w:rsidR="00494766" w:rsidRPr="00494766" w:rsidRDefault="00494766" w:rsidP="00494766">
      <w:r w:rsidRPr="00494766">
        <w:rPr>
          <w:b/>
          <w:bCs/>
        </w:rPr>
        <w:t>Аннотация: </w:t>
      </w:r>
      <w:r w:rsidRPr="00494766">
        <w:t>актуальность выбранной темы обусловлена тем, что психология и педагогика играют большую роль в становлении подрастающего поколения, формировании общества в целом. Поэтому внедрение инноваций в работу преподавателя является одним из важных аспектов его работы</w:t>
      </w:r>
      <w:r>
        <w:t>.</w:t>
      </w:r>
    </w:p>
    <w:p w14:paraId="360CF8CC" w14:textId="77777777" w:rsidR="00494766" w:rsidRPr="00494766" w:rsidRDefault="00494766" w:rsidP="00494766">
      <w:r w:rsidRPr="00494766">
        <w:t> </w:t>
      </w:r>
    </w:p>
    <w:p w14:paraId="2AB16814" w14:textId="77777777" w:rsidR="00494766" w:rsidRPr="00494766" w:rsidRDefault="00494766" w:rsidP="00494766">
      <w:r w:rsidRPr="00494766">
        <w:t>Проблемы педагогического мастерства являются актуальными для теории и практики обучения и воспитания.</w:t>
      </w:r>
    </w:p>
    <w:p w14:paraId="72F2830E" w14:textId="4CF5F6D6" w:rsidR="00494766" w:rsidRPr="00494766" w:rsidRDefault="00494766" w:rsidP="00494766">
      <w:r>
        <w:t>Воспитатель</w:t>
      </w:r>
      <w:r w:rsidRPr="00494766">
        <w:t xml:space="preserve"> реализует цели и задачи обучения и воспитания, организует активную учебно-</w:t>
      </w:r>
      <w:proofErr w:type="gramStart"/>
      <w:r w:rsidRPr="00494766">
        <w:t>познавательную,  художественно</w:t>
      </w:r>
      <w:proofErr w:type="gramEnd"/>
      <w:r w:rsidRPr="00494766">
        <w:t>-эстетическую деятельность обучающихся, направленную на их развитие и формирование разнообразных личностных качеств.</w:t>
      </w:r>
    </w:p>
    <w:p w14:paraId="5C9AAE57" w14:textId="39C3F4B3" w:rsidR="00494766" w:rsidRPr="00494766" w:rsidRDefault="00494766" w:rsidP="00494766">
      <w:r w:rsidRPr="00494766">
        <w:t xml:space="preserve">Важнейшая роль отводится педагогическому мастерству. Педагогическое мастерство – это комплекс профессиональных знаний и умений </w:t>
      </w:r>
      <w:r>
        <w:t>воспитателя</w:t>
      </w:r>
      <w:r w:rsidRPr="00494766">
        <w:t xml:space="preserve">, и как искусство, основанное на проявлении педагогом совокупности способностей и личностных качеств, помогающих ему эффективно решать педагогические задачи, и как уровень педагогической деятельности, позволяющий достигать оптимальных результатов. Педагогическое мастерство в ходе профессиональной деятельности </w:t>
      </w:r>
      <w:r>
        <w:t>,</w:t>
      </w:r>
      <w:r w:rsidRPr="00494766">
        <w:t xml:space="preserve"> позволяет оптимизировать все виды учебно-воспитательной работы, направлять их на всестороннее развитие и совершенствование личности </w:t>
      </w:r>
      <w:r>
        <w:t>дошкольников</w:t>
      </w:r>
      <w:r w:rsidRPr="00494766">
        <w:t>, формирование его мировоззрения и способностей. В процессе своей педагогической деятельности я творчески использую методы и приемы обучения, воспитания и развития обучающихся.</w:t>
      </w:r>
    </w:p>
    <w:p w14:paraId="351F1BFE" w14:textId="77777777" w:rsidR="00494766" w:rsidRPr="00494766" w:rsidRDefault="00494766" w:rsidP="00494766">
      <w:r w:rsidRPr="00494766">
        <w:t>В данной статье хочу рассказать, какие новые методики, технологии я внедряю в свою учебную деятельность, каких результатов добилась и с какими трудностями столкнулась на этапе внедрения, а также пути решения возникающих проблем.</w:t>
      </w:r>
    </w:p>
    <w:p w14:paraId="0581B7B1" w14:textId="77777777" w:rsidR="00494766" w:rsidRPr="00494766" w:rsidRDefault="00494766" w:rsidP="00494766">
      <w:r w:rsidRPr="00494766">
        <w:t>Главное внимание обращаю на активные методы обучения.</w:t>
      </w:r>
    </w:p>
    <w:p w14:paraId="5C70C1AA" w14:textId="5593B0BC" w:rsidR="00494766" w:rsidRPr="00494766" w:rsidRDefault="00494766" w:rsidP="00494766">
      <w:r>
        <w:t>На занятиях</w:t>
      </w:r>
      <w:r w:rsidRPr="00494766">
        <w:t xml:space="preserve"> использую игровые технологии, например, провожу игру «</w:t>
      </w:r>
      <w:r>
        <w:t>Вопрос- ответ</w:t>
      </w:r>
      <w:r w:rsidRPr="00494766">
        <w:t>»</w:t>
      </w:r>
      <w:r w:rsidR="006D2FD4">
        <w:t xml:space="preserve"> с мячом</w:t>
      </w:r>
      <w:r w:rsidRPr="00494766">
        <w:t>.</w:t>
      </w:r>
    </w:p>
    <w:p w14:paraId="60D1E84B" w14:textId="030FA933" w:rsidR="00494766" w:rsidRPr="00494766" w:rsidRDefault="00494766" w:rsidP="006D2FD4">
      <w:r w:rsidRPr="00494766">
        <w:t xml:space="preserve">Основная ее цель – создать для </w:t>
      </w:r>
      <w:r>
        <w:t>детей</w:t>
      </w:r>
      <w:r w:rsidRPr="00494766">
        <w:t xml:space="preserve"> ситуацию, когда ему надо правильно и быстро </w:t>
      </w:r>
      <w:r w:rsidR="006D2FD4">
        <w:t>ответить на вопрос</w:t>
      </w:r>
      <w:r w:rsidRPr="00494766">
        <w:t xml:space="preserve">. К началу игры я подбираю </w:t>
      </w:r>
      <w:r w:rsidR="006D2FD4">
        <w:t>список вопросов</w:t>
      </w:r>
      <w:r w:rsidRPr="00494766">
        <w:t>, к которым указаны ответы.</w:t>
      </w:r>
      <w:r w:rsidR="006D2FD4">
        <w:t xml:space="preserve"> Дети быстро начинают отвечать на вопросы, кто затрудняется передаёт мяч другому ребёнку.</w:t>
      </w:r>
    </w:p>
    <w:p w14:paraId="6FC96AC5" w14:textId="45725A55" w:rsidR="00494766" w:rsidRPr="00494766" w:rsidRDefault="00494766" w:rsidP="00494766">
      <w:r w:rsidRPr="00494766">
        <w:t xml:space="preserve">Также применяю интерактивные методы </w:t>
      </w:r>
      <w:proofErr w:type="gramStart"/>
      <w:r w:rsidRPr="00494766">
        <w:t>обучения:  работа</w:t>
      </w:r>
      <w:proofErr w:type="gramEnd"/>
      <w:r w:rsidRPr="00494766">
        <w:t xml:space="preserve"> в группах,  проигрывание ситуаций, решение ситуационных задач, выступление  и др.</w:t>
      </w:r>
    </w:p>
    <w:p w14:paraId="1D120C7E" w14:textId="1525C109" w:rsidR="00494766" w:rsidRPr="00494766" w:rsidRDefault="00494766" w:rsidP="00494766">
      <w:r w:rsidRPr="00494766">
        <w:t xml:space="preserve">При использовании интерактивных методов роль </w:t>
      </w:r>
      <w:r w:rsidR="006D2FD4">
        <w:t>воспитателя</w:t>
      </w:r>
      <w:r w:rsidRPr="00494766">
        <w:t xml:space="preserve"> резко меняется, перестает быть центральной. Моя задача:</w:t>
      </w:r>
    </w:p>
    <w:p w14:paraId="5875FA3D" w14:textId="77777777" w:rsidR="00494766" w:rsidRPr="00494766" w:rsidRDefault="00494766" w:rsidP="00494766">
      <w:r w:rsidRPr="00494766">
        <w:t>- регулировать процесс и заниматься его общей организацией;</w:t>
      </w:r>
    </w:p>
    <w:p w14:paraId="410DE667" w14:textId="77777777" w:rsidR="00494766" w:rsidRPr="00494766" w:rsidRDefault="00494766" w:rsidP="00494766">
      <w:r w:rsidRPr="00494766">
        <w:lastRenderedPageBreak/>
        <w:t>- готовить заранее необходимые задания;</w:t>
      </w:r>
    </w:p>
    <w:p w14:paraId="4D4CDB01" w14:textId="77777777" w:rsidR="00494766" w:rsidRPr="00494766" w:rsidRDefault="00494766" w:rsidP="00494766">
      <w:r w:rsidRPr="00494766">
        <w:t>- формулировать вопросы или темы для обсуждения в группах;</w:t>
      </w:r>
    </w:p>
    <w:p w14:paraId="187A8A2F" w14:textId="77777777" w:rsidR="00494766" w:rsidRPr="00494766" w:rsidRDefault="00494766" w:rsidP="00494766">
      <w:r w:rsidRPr="00494766">
        <w:t>- давать консультации;</w:t>
      </w:r>
    </w:p>
    <w:p w14:paraId="3013F83B" w14:textId="77777777" w:rsidR="00494766" w:rsidRPr="00494766" w:rsidRDefault="00494766" w:rsidP="00494766">
      <w:r w:rsidRPr="00494766">
        <w:t>- контролировать время и порядок выполнения намеченного плана.</w:t>
      </w:r>
    </w:p>
    <w:p w14:paraId="0926AA08" w14:textId="77777777" w:rsidR="00494766" w:rsidRPr="00494766" w:rsidRDefault="00494766" w:rsidP="00494766">
      <w:r w:rsidRPr="00494766">
        <w:t>В условиях учебного общения наблюдается:</w:t>
      </w:r>
    </w:p>
    <w:p w14:paraId="2B55AA08" w14:textId="77777777" w:rsidR="00494766" w:rsidRPr="00494766" w:rsidRDefault="00494766" w:rsidP="00494766">
      <w:r w:rsidRPr="00494766">
        <w:t>- повышение точности восприятия,</w:t>
      </w:r>
    </w:p>
    <w:p w14:paraId="1068C66E" w14:textId="77777777" w:rsidR="00494766" w:rsidRPr="00494766" w:rsidRDefault="00494766" w:rsidP="00494766">
      <w:r w:rsidRPr="00494766">
        <w:t>- увеличивается результативность работы памяти,</w:t>
      </w:r>
    </w:p>
    <w:p w14:paraId="1E91356B" w14:textId="5CAAB266" w:rsidR="00494766" w:rsidRPr="00494766" w:rsidRDefault="00494766" w:rsidP="00494766">
      <w:r w:rsidRPr="00494766">
        <w:t>- более интенсивно развиваются такие интеллектуальные и эмоциональные свойства личности, как устойчивость внимания, умение его распределять; наблюдательность при восприятии; способность анализировать деятельность партнера</w:t>
      </w:r>
      <w:r w:rsidR="006D2FD4">
        <w:t>.</w:t>
      </w:r>
    </w:p>
    <w:p w14:paraId="0DCBB8E1" w14:textId="6E9573BA" w:rsidR="00494766" w:rsidRPr="00494766" w:rsidRDefault="00494766" w:rsidP="00494766">
      <w:r w:rsidRPr="00494766">
        <w:t xml:space="preserve">После изучения каждой темы использую прием «Ромашка». Делается цветок на каждом лепестке, которого содержится </w:t>
      </w:r>
      <w:proofErr w:type="gramStart"/>
      <w:r w:rsidRPr="00494766">
        <w:t>вопрос .</w:t>
      </w:r>
      <w:proofErr w:type="gramEnd"/>
      <w:r w:rsidRPr="00494766">
        <w:t xml:space="preserve"> Каждый </w:t>
      </w:r>
      <w:r w:rsidR="006D2FD4">
        <w:t>ребёнок</w:t>
      </w:r>
      <w:r w:rsidRPr="00494766">
        <w:t xml:space="preserve"> отрывает по одному лепестку и отвечает на вопрос. Данный прием помогает систематизировать знания </w:t>
      </w:r>
      <w:r w:rsidR="006D2FD4">
        <w:t>детей</w:t>
      </w:r>
      <w:r w:rsidRPr="00494766">
        <w:t>.</w:t>
      </w:r>
    </w:p>
    <w:p w14:paraId="5B805771" w14:textId="05DDE0E6" w:rsidR="00494766" w:rsidRPr="00494766" w:rsidRDefault="00494766" w:rsidP="00494766"/>
    <w:p w14:paraId="3C8CB027" w14:textId="77777777" w:rsidR="00494766" w:rsidRPr="00494766" w:rsidRDefault="00494766" w:rsidP="00494766">
      <w:r w:rsidRPr="00494766">
        <w:t>Хочу также отметить, что использование техники (интерактивная доска, ноутбук и др.) в условиях современности необходимо.</w:t>
      </w:r>
    </w:p>
    <w:p w14:paraId="7C4E8F6C" w14:textId="1F0F00CF" w:rsidR="00494766" w:rsidRPr="00494766" w:rsidRDefault="00494766" w:rsidP="00494766">
      <w:r w:rsidRPr="00494766">
        <w:t xml:space="preserve"> </w:t>
      </w:r>
      <w:r w:rsidR="00CF26B2">
        <w:t>Занятия</w:t>
      </w:r>
      <w:r w:rsidRPr="00494766">
        <w:t xml:space="preserve"> должны </w:t>
      </w:r>
      <w:proofErr w:type="gramStart"/>
      <w:r w:rsidRPr="00494766">
        <w:t>давать  возможность</w:t>
      </w:r>
      <w:proofErr w:type="gramEnd"/>
      <w:r w:rsidRPr="00494766">
        <w:t xml:space="preserve"> самореализоваться, открывать новые знания; должны быть комфортными. Важным считаю </w:t>
      </w:r>
      <w:proofErr w:type="gramStart"/>
      <w:r w:rsidRPr="00494766">
        <w:t>развитие  познавательной</w:t>
      </w:r>
      <w:proofErr w:type="gramEnd"/>
      <w:r w:rsidRPr="00494766">
        <w:t xml:space="preserve"> активности, творческого мышления, самостоятельности.</w:t>
      </w:r>
    </w:p>
    <w:p w14:paraId="6CE11878" w14:textId="626CD427" w:rsidR="00494766" w:rsidRPr="00494766" w:rsidRDefault="00494766" w:rsidP="00494766">
      <w:r w:rsidRPr="00494766">
        <w:t>Можно сделать вывод: внедрение технологий, направленных на индивидуальный подхо</w:t>
      </w:r>
      <w:r w:rsidR="00CF26B2">
        <w:t>д,</w:t>
      </w:r>
      <w:r w:rsidRPr="00494766">
        <w:t xml:space="preserve"> представляется необходимым и неизбежным.</w:t>
      </w:r>
    </w:p>
    <w:p w14:paraId="1274A5B6" w14:textId="77777777" w:rsidR="00494766" w:rsidRPr="00494766" w:rsidRDefault="00494766" w:rsidP="00494766">
      <w:r w:rsidRPr="00494766">
        <w:t> </w:t>
      </w:r>
    </w:p>
    <w:p w14:paraId="2006032C" w14:textId="5A567016" w:rsidR="00494766" w:rsidRPr="00494766" w:rsidRDefault="00494766" w:rsidP="00494766">
      <w:bookmarkStart w:id="1" w:name="_GoBack"/>
      <w:bookmarkEnd w:id="1"/>
    </w:p>
    <w:p w14:paraId="1D60F3B2" w14:textId="77777777" w:rsidR="00BC600D" w:rsidRDefault="00BC600D"/>
    <w:sectPr w:rsidR="00BC6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F0"/>
    <w:rsid w:val="00494766"/>
    <w:rsid w:val="006D2FD4"/>
    <w:rsid w:val="007145F0"/>
    <w:rsid w:val="00BC600D"/>
    <w:rsid w:val="00CF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88CD6"/>
  <w15:chartTrackingRefBased/>
  <w15:docId w15:val="{1B6E3B8F-A37D-4D76-B543-1896C380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Юзер1</dc:creator>
  <cp:keywords/>
  <dc:description/>
  <cp:lastModifiedBy>Юзер1</cp:lastModifiedBy>
  <cp:revision>3</cp:revision>
  <dcterms:created xsi:type="dcterms:W3CDTF">2023-04-11T16:49:00Z</dcterms:created>
  <dcterms:modified xsi:type="dcterms:W3CDTF">2023-04-11T17:18:00Z</dcterms:modified>
</cp:coreProperties>
</file>