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74" w:rsidRPr="00F46F47" w:rsidRDefault="00AB2374" w:rsidP="003B0444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40454D"/>
          <w:kern w:val="3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bCs/>
          <w:color w:val="40454D"/>
          <w:kern w:val="36"/>
          <w:sz w:val="28"/>
          <w:szCs w:val="28"/>
          <w:lang w:eastAsia="ru-RU"/>
        </w:rPr>
        <w:t>Приложение 12</w:t>
      </w:r>
      <w:r w:rsidR="003B0444">
        <w:rPr>
          <w:rFonts w:ascii="Times New Roman" w:eastAsia="Times New Roman" w:hAnsi="Times New Roman" w:cs="Times New Roman"/>
          <w:bCs/>
          <w:color w:val="40454D"/>
          <w:kern w:val="36"/>
          <w:sz w:val="28"/>
          <w:szCs w:val="28"/>
          <w:lang w:eastAsia="ru-RU"/>
        </w:rPr>
        <w:br/>
      </w:r>
      <w:r w:rsidRPr="00AB2374">
        <w:rPr>
          <w:rFonts w:ascii="Times New Roman" w:eastAsia="Times New Roman" w:hAnsi="Times New Roman" w:cs="Times New Roman"/>
          <w:bCs/>
          <w:i/>
          <w:color w:val="40454D"/>
          <w:kern w:val="36"/>
          <w:sz w:val="28"/>
          <w:szCs w:val="28"/>
          <w:lang w:eastAsia="ru-RU"/>
        </w:rPr>
        <w:t xml:space="preserve">Методический семинар </w:t>
      </w:r>
    </w:p>
    <w:p w:rsidR="00F5032B" w:rsidRPr="00AB2374" w:rsidRDefault="00AB2374" w:rsidP="00AB237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54D"/>
          <w:kern w:val="36"/>
          <w:sz w:val="32"/>
          <w:szCs w:val="32"/>
          <w:lang w:eastAsia="ru-RU"/>
        </w:rPr>
      </w:pPr>
      <w:r w:rsidRPr="00AB2374">
        <w:rPr>
          <w:rFonts w:ascii="Times New Roman" w:eastAsia="Times New Roman" w:hAnsi="Times New Roman" w:cs="Times New Roman"/>
          <w:b/>
          <w:bCs/>
          <w:color w:val="40454D"/>
          <w:kern w:val="36"/>
          <w:sz w:val="28"/>
          <w:szCs w:val="28"/>
          <w:lang w:eastAsia="ru-RU"/>
        </w:rPr>
        <w:t xml:space="preserve">Тема: </w:t>
      </w:r>
      <w:r w:rsidR="00F5032B" w:rsidRPr="00AB2374">
        <w:rPr>
          <w:rFonts w:ascii="Times New Roman" w:eastAsia="Times New Roman" w:hAnsi="Times New Roman" w:cs="Times New Roman"/>
          <w:b/>
          <w:bCs/>
          <w:color w:val="40454D"/>
          <w:kern w:val="36"/>
          <w:sz w:val="32"/>
          <w:szCs w:val="32"/>
          <w:lang w:eastAsia="ru-RU"/>
        </w:rPr>
        <w:t>Как воспитать уважение в ребенке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Никто не будет оспаривать тот факт </w:t>
      </w:r>
      <w:r w:rsidR="00A50E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что, мы, конечно же, любим своего ребёнка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Но есть ли место в наших отношениях с детьми такому простому принципу, как уважение?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правило, в обычном потоке жизни, мы особо не задумываемся, есть оно или нет. На такие мысли нас может натолкнуть лишь уже случившееся событие, в котором явно прослеживаются признаки отсутствия этого самого </w:t>
      </w:r>
      <w:r w:rsidRPr="00AB2374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>уважения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. 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 словарях пишут,  что </w:t>
      </w:r>
      <w:r w:rsidRPr="00AB2374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>УВАЖЕНИЕ</w:t>
      </w:r>
      <w:r w:rsidRPr="00AB237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– это позиция одного человека по отношению к другому, признание достоинств личности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vertAlign w:val="superscript"/>
          <w:lang w:eastAsia="ru-RU"/>
        </w:rPr>
        <w:t>.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. Уважение предписывает не причинять другому человеку вреда, ни физического, ни морального. 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наверное, самая главная фраза: «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все люди заслуживают уважения».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Интересное определение и, если вспомнить наши отношения с ребенком, то невооруженным взглядом видно, что, как раз у нас самих, </w:t>
      </w:r>
      <w:r w:rsidRPr="00AB23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уважения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к ребенку вообще нет, а уж если и встречается, то очень редко.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Но, что интересно, по отношению к себе, мы требуем его всегда!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очень обижаемся, когда чувствуем, что к нам относятся как-то не уважительно, как-то ущемляют наши права.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Вроде бы пишут, что все люди заслуживают уважения. Тогда получается</w:t>
      </w:r>
      <w:r w:rsid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</w:t>
      </w:r>
      <w:r w:rsid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– это не люди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другими взрослыми мы привыкли разговаривать вежливо, улыбаться, спрашивать разрешения, считаться с интересами и желаниями. А с ребенком, чуть что — сразу по попе. И еще крики вдогонку «Совсем никакого уважения к старшим»!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Наверное, для начала, нам всем надо как аксиому принять тот факт, что «</w:t>
      </w:r>
      <w:r w:rsidRPr="00AB23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Ребенок – это ЧЕЛОВЕК, и даже личность».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Личность, которая тонко чувствует и воспринимает все эмоции, наделена огромными способностями к обучению, всё ещё имеет связь с природой и от этого действу</w:t>
      </w:r>
      <w:r w:rsidR="00A50E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ет в согласии с её принципами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 всеми силами пытается раскрыть свой потенциал.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уже следующим шагом, научиться </w:t>
      </w:r>
      <w:r w:rsidRPr="00AB23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принимать природу ребенка.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 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В каждом ребенке уже есть зерно, которое мы, как заботливые садовники должны поливать и удобрять. Хотя часто и получается, что даже если ребенок «яблоко» — мы все равно хотим вырасти из него «грушу».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Очень мне нравится высказывание Януш Корчака, которое очень хорошо объясняет этот момент: </w:t>
      </w:r>
      <w:r w:rsidRPr="00AB237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«Не жди, что твой ребенок будет таким как ты или таким как ты хочешь. Помоги ему стать не тобой, а собой».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Дальше, 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учимся внимательно относиться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 интересам и увлечениям ребенка.</w:t>
      </w:r>
      <w:r w:rsidR="00A50ED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ребенок чем-то занят – не отвлекайте его, не перебивайте его мысль, в этот момент он может, делает для себя настоящее открытия. Ведь нам так не нравится, когда нас отвлекают от важного для нас дела.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 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дадим ему немного больше свободы и научимся учитывать вкусы ребенка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Мы сами, почему-то,  предпочитаем кушать вкусную пищу, а детям даем исключительно «полезную» без соли и сахара. А потом, еще и удивляемся, почему же о</w:t>
      </w:r>
      <w:r w:rsidR="00A50E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 не ест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То же самое с одеждой, ведь у ребенка уже могут быть предпочтения: какие-то цвета ему нравятся, какие- то нет, что-то он не хочет одевать, потому что ему просто неудобно в этом бегать.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станем немного </w:t>
      </w:r>
      <w:r w:rsidR="00A50ED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больше доверять ребенку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ведь это пока выражается в сущих мелочах – донести тарелку с кашей от плиты до стола, самостоятельно попить из стеклянной кружки и не разбить её при этом, самостоятельно залезть на горку без поддержки и без криков: «ой сейчас упадешь!».</w:t>
      </w:r>
    </w:p>
    <w:p w:rsidR="00F5032B" w:rsidRPr="00AB2374" w:rsidRDefault="00A50ED5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Хорошо, 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повседневной жизни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стараемся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следовать этим принципам, так почему же, в ответ на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наше уважение к нему, мы получаем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обратную реакцию, то есть полное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его отсутствие по отношению ко нам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Есть одно высказывание, которое многие </w:t>
      </w:r>
      <w:r w:rsidR="00A50E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взрослые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трудом могут принять: </w:t>
      </w:r>
      <w:r w:rsidRPr="00AB23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«Требовать от детей уважения к себе – это вид шизофрении»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Единственное,  что мы может сделать – </w:t>
      </w:r>
      <w:r w:rsidRPr="00AB23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это</w:t>
      </w:r>
      <w:r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своим собственным примером передать ребенку желание так действовать.</w:t>
      </w: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Путем того, что мы всеми силами ведем себя по отношению к ребенку уважительно – не оскорбляем, не сваливаем на него свои негативные эмоции, учитываем его желания и интересы.</w:t>
      </w:r>
    </w:p>
    <w:p w:rsidR="00F5032B" w:rsidRPr="00AB2374" w:rsidRDefault="00A50ED5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второй момент, с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ледим за своей речью, и </w:t>
      </w:r>
      <w:r w:rsidR="00F5032B" w:rsidRPr="00AB237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проявляем банальную вежливость с окружающими людьми</w:t>
      </w:r>
      <w:r w:rsidR="00F5032B"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которая выражается в таких словах, как «спасибо», «добрый день», «пожалуйста», не входим без стука, не берем чужие вещи и всё это, естественно, проявляем по отношению к ребенку тоже. Такая вежливость проявляется в сотнях элементарных вещей каждый день и сообщает другому человеку, что «Ты важен для меня!»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 даже после всего того, как мы научимся так действовать – мы все еще не сможем требовать уважения от ребенка, и не должны ждать его. Ещё ни один человек не научился уважению по принуждению или по просьбе, поэтому не нужно призывать к этому ребенка.</w:t>
      </w:r>
    </w:p>
    <w:p w:rsidR="00F5032B" w:rsidRPr="00AB2374" w:rsidRDefault="00F5032B" w:rsidP="00AB23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23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мы все правильно сделали, ребенок не только научится уважать – это станет его характерным свойством в отношениях с людьми и с нами, в том числе.</w:t>
      </w:r>
    </w:p>
    <w:p w:rsidR="00034720" w:rsidRDefault="00034720" w:rsidP="00AB2374">
      <w:pPr>
        <w:spacing w:line="240" w:lineRule="auto"/>
      </w:pPr>
    </w:p>
    <w:sectPr w:rsidR="00034720" w:rsidSect="0003472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74" w:rsidRDefault="00AB2374" w:rsidP="00AB2374">
      <w:pPr>
        <w:spacing w:after="0" w:line="240" w:lineRule="auto"/>
      </w:pPr>
      <w:r>
        <w:separator/>
      </w:r>
    </w:p>
  </w:endnote>
  <w:endnote w:type="continuationSeparator" w:id="0">
    <w:p w:rsidR="00AB2374" w:rsidRDefault="00AB2374" w:rsidP="00AB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41219"/>
      <w:docPartObj>
        <w:docPartGallery w:val="Page Numbers (Bottom of Page)"/>
        <w:docPartUnique/>
      </w:docPartObj>
    </w:sdtPr>
    <w:sdtContent>
      <w:p w:rsidR="00AB2374" w:rsidRDefault="00A84799">
        <w:pPr>
          <w:pStyle w:val="ab"/>
          <w:jc w:val="center"/>
        </w:pPr>
        <w:r w:rsidRPr="00AB23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2374" w:rsidRPr="00AB23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B23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0ED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B23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2374" w:rsidRDefault="00AB23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74" w:rsidRDefault="00AB2374" w:rsidP="00AB2374">
      <w:pPr>
        <w:spacing w:after="0" w:line="240" w:lineRule="auto"/>
      </w:pPr>
      <w:r>
        <w:separator/>
      </w:r>
    </w:p>
  </w:footnote>
  <w:footnote w:type="continuationSeparator" w:id="0">
    <w:p w:rsidR="00AB2374" w:rsidRDefault="00AB2374" w:rsidP="00AB2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32B"/>
    <w:rsid w:val="00034720"/>
    <w:rsid w:val="00040F9B"/>
    <w:rsid w:val="003B0444"/>
    <w:rsid w:val="009F7444"/>
    <w:rsid w:val="00A50ED5"/>
    <w:rsid w:val="00A84799"/>
    <w:rsid w:val="00AB2374"/>
    <w:rsid w:val="00F20B70"/>
    <w:rsid w:val="00F46F47"/>
    <w:rsid w:val="00F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20"/>
  </w:style>
  <w:style w:type="paragraph" w:styleId="1">
    <w:name w:val="heading 1"/>
    <w:basedOn w:val="a"/>
    <w:link w:val="10"/>
    <w:uiPriority w:val="9"/>
    <w:qFormat/>
    <w:rsid w:val="00F50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3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032B"/>
    <w:rPr>
      <w:b/>
      <w:bCs/>
    </w:rPr>
  </w:style>
  <w:style w:type="character" w:styleId="a6">
    <w:name w:val="Emphasis"/>
    <w:basedOn w:val="a0"/>
    <w:uiPriority w:val="20"/>
    <w:qFormat/>
    <w:rsid w:val="00F503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2374"/>
  </w:style>
  <w:style w:type="paragraph" w:styleId="ab">
    <w:name w:val="footer"/>
    <w:basedOn w:val="a"/>
    <w:link w:val="ac"/>
    <w:uiPriority w:val="99"/>
    <w:unhideWhenUsed/>
    <w:rsid w:val="00A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3086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690</Words>
  <Characters>3935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Всякие</dc:creator>
  <cp:keywords/>
  <dc:description/>
  <cp:lastModifiedBy>Всякие</cp:lastModifiedBy>
  <cp:revision>7</cp:revision>
  <dcterms:created xsi:type="dcterms:W3CDTF">2018-06-17T22:23:00Z</dcterms:created>
  <dcterms:modified xsi:type="dcterms:W3CDTF">2018-06-21T12:45:00Z</dcterms:modified>
</cp:coreProperties>
</file>