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9DE3C9" w14:textId="77777777" w:rsidR="0056467F" w:rsidRDefault="0056467F" w:rsidP="0056467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7A340FAF" w14:textId="5C8C91D1" w:rsidR="001F5AC7" w:rsidRPr="0054412C" w:rsidRDefault="0054412C" w:rsidP="001F5AC7">
      <w:pPr>
        <w:tabs>
          <w:tab w:val="left" w:pos="178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4412C">
        <w:rPr>
          <w:rFonts w:ascii="Times New Roman" w:hAnsi="Times New Roman" w:cs="Times New Roman"/>
          <w:color w:val="000000"/>
          <w:sz w:val="28"/>
          <w:szCs w:val="28"/>
        </w:rPr>
        <w:t>Министерство Здравоохранения Иркутской Области</w:t>
      </w:r>
    </w:p>
    <w:p w14:paraId="3A4AB279" w14:textId="77777777" w:rsidR="001F5AC7" w:rsidRPr="0054412C" w:rsidRDefault="001F5AC7" w:rsidP="001F5AC7">
      <w:pPr>
        <w:tabs>
          <w:tab w:val="left" w:pos="178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5EADAD23" w14:textId="77777777" w:rsidR="001F5AC7" w:rsidRPr="00A4398F" w:rsidRDefault="001F5AC7" w:rsidP="001F5AC7">
      <w:pPr>
        <w:tabs>
          <w:tab w:val="left" w:pos="178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4398F">
        <w:rPr>
          <w:rFonts w:ascii="Times New Roman" w:hAnsi="Times New Roman" w:cs="Times New Roman"/>
          <w:color w:val="000000"/>
          <w:sz w:val="28"/>
          <w:szCs w:val="28"/>
        </w:rPr>
        <w:t xml:space="preserve">Областное государственное бюджетное профессиональное образовательное учреждение  </w:t>
      </w:r>
    </w:p>
    <w:p w14:paraId="47D8081B" w14:textId="6C1D0B7A" w:rsidR="001F5AC7" w:rsidRPr="00A4398F" w:rsidRDefault="0054412C" w:rsidP="001F5AC7">
      <w:pPr>
        <w:tabs>
          <w:tab w:val="left" w:pos="178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4398F">
        <w:rPr>
          <w:rFonts w:ascii="Times New Roman" w:hAnsi="Times New Roman" w:cs="Times New Roman"/>
          <w:color w:val="000000"/>
          <w:sz w:val="28"/>
          <w:szCs w:val="28"/>
        </w:rPr>
        <w:t>Иркутский Базовый Медицинский Колледж</w:t>
      </w:r>
    </w:p>
    <w:p w14:paraId="45BBDF55" w14:textId="77777777" w:rsidR="001F5AC7" w:rsidRDefault="001F5AC7" w:rsidP="001F5AC7">
      <w:pPr>
        <w:tabs>
          <w:tab w:val="left" w:pos="178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53738C74" w14:textId="77777777" w:rsidR="001F5AC7" w:rsidRDefault="001F5AC7" w:rsidP="001F5AC7">
      <w:pPr>
        <w:tabs>
          <w:tab w:val="left" w:pos="178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12E03069" w14:textId="77777777" w:rsidR="001F5AC7" w:rsidRDefault="001F5AC7" w:rsidP="001F5AC7">
      <w:pPr>
        <w:tabs>
          <w:tab w:val="left" w:pos="178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3DADDFB2" w14:textId="77777777" w:rsidR="001F5AC7" w:rsidRDefault="001F5AC7" w:rsidP="001F5AC7">
      <w:pPr>
        <w:tabs>
          <w:tab w:val="left" w:pos="178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526B884E" w14:textId="77777777" w:rsidR="001F5AC7" w:rsidRDefault="001F5AC7" w:rsidP="001F5AC7">
      <w:pPr>
        <w:tabs>
          <w:tab w:val="left" w:pos="178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0258ED9C" w14:textId="77777777" w:rsidR="001F5AC7" w:rsidRDefault="001F5AC7" w:rsidP="001F5AC7">
      <w:pPr>
        <w:tabs>
          <w:tab w:val="left" w:pos="178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28A021E9" w14:textId="77777777" w:rsidR="001F5AC7" w:rsidRDefault="001F5AC7" w:rsidP="001F5AC7">
      <w:pPr>
        <w:tabs>
          <w:tab w:val="left" w:pos="178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4D05191D" w14:textId="2A062B72" w:rsidR="001F5AC7" w:rsidRPr="00220531" w:rsidRDefault="00B03819" w:rsidP="0022053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220531">
        <w:rPr>
          <w:rFonts w:ascii="Times New Roman" w:hAnsi="Times New Roman" w:cs="Times New Roman"/>
          <w:color w:val="000000"/>
          <w:sz w:val="32"/>
          <w:szCs w:val="32"/>
        </w:rPr>
        <w:t>МЕТОДИЧЕСКАЯ РАЗРАБОТКА</w:t>
      </w:r>
    </w:p>
    <w:p w14:paraId="65AD0538" w14:textId="49BD8509" w:rsidR="00C942DD" w:rsidRPr="00220531" w:rsidRDefault="00B03819" w:rsidP="0022053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220531">
        <w:rPr>
          <w:rFonts w:ascii="Times New Roman" w:hAnsi="Times New Roman" w:cs="Times New Roman"/>
          <w:color w:val="000000"/>
          <w:sz w:val="32"/>
          <w:szCs w:val="32"/>
        </w:rPr>
        <w:t>ТЕОРЕТИЧЕСКОГО ЗАНЯТИЯ</w:t>
      </w:r>
    </w:p>
    <w:p w14:paraId="3C15B498" w14:textId="19595A5C" w:rsidR="0054412C" w:rsidRPr="00220531" w:rsidRDefault="00B03819" w:rsidP="0022053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20531">
        <w:rPr>
          <w:rFonts w:ascii="Times New Roman" w:hAnsi="Times New Roman" w:cs="Times New Roman"/>
          <w:color w:val="000000"/>
          <w:sz w:val="32"/>
          <w:szCs w:val="32"/>
        </w:rPr>
        <w:t>ПО ТЕМЕ:</w:t>
      </w:r>
    </w:p>
    <w:p w14:paraId="49DB4EF6" w14:textId="69AA1E60" w:rsidR="00C942DD" w:rsidRDefault="00C942DD" w:rsidP="0022053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7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727D25" w:rsidRPr="00727D25">
        <w:rPr>
          <w:rFonts w:ascii="Times New Roman" w:eastAsia="MS Mincho" w:hAnsi="Times New Roman" w:cs="Times New Roman"/>
          <w:color w:val="000000"/>
          <w:sz w:val="28"/>
          <w:szCs w:val="28"/>
        </w:rPr>
        <w:t>Сестринский уход при заболеваниях щитовидной железы</w:t>
      </w:r>
      <w:r w:rsidR="00727D25">
        <w:rPr>
          <w:rFonts w:ascii="Times New Roman" w:eastAsia="MS Mincho" w:hAnsi="Times New Roman" w:cs="Times New Roman"/>
          <w:b/>
          <w:bCs/>
          <w:color w:val="000000"/>
          <w:sz w:val="24"/>
          <w:szCs w:val="24"/>
        </w:rPr>
        <w:t>»</w:t>
      </w:r>
    </w:p>
    <w:p w14:paraId="5668EF5C" w14:textId="3E5C3DB0" w:rsidR="00C942DD" w:rsidRPr="00220531" w:rsidRDefault="00220531" w:rsidP="0022053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205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ДЛЯ ПРЕПОДАВАТЕЛЯ</w:t>
      </w:r>
    </w:p>
    <w:p w14:paraId="48FA75E2" w14:textId="73B76998" w:rsidR="00091AC0" w:rsidRPr="001F5AC7" w:rsidRDefault="00091AC0" w:rsidP="0022053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ПМ 02 «Участие в </w:t>
      </w:r>
      <w:proofErr w:type="spellStart"/>
      <w:r w:rsidRPr="001F5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лечебно</w:t>
      </w:r>
      <w:proofErr w:type="spellEnd"/>
      <w:r w:rsidRPr="001F5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диагностическом и реабилитационном</w:t>
      </w:r>
    </w:p>
    <w:p w14:paraId="354B495B" w14:textId="77777777" w:rsidR="00220531" w:rsidRDefault="00091AC0" w:rsidP="0022053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процессах»</w:t>
      </w:r>
    </w:p>
    <w:p w14:paraId="467C94FD" w14:textId="5E5AD232" w:rsidR="00220531" w:rsidRDefault="00220531" w:rsidP="0022053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C6648F6" w14:textId="5D3EAA3E" w:rsidR="00091AC0" w:rsidRPr="00220531" w:rsidRDefault="0054412C" w:rsidP="0022053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с</w:t>
      </w:r>
      <w:r w:rsidR="00091AC0" w:rsidRPr="0065254D">
        <w:rPr>
          <w:rFonts w:ascii="Times New Roman" w:hAnsi="Times New Roman" w:cs="Times New Roman"/>
          <w:color w:val="000000"/>
          <w:sz w:val="28"/>
          <w:szCs w:val="28"/>
        </w:rPr>
        <w:t>пециальности 34.02.01. Сестринское дело</w:t>
      </w:r>
    </w:p>
    <w:p w14:paraId="059EE6DA" w14:textId="481603CF" w:rsidR="00091AC0" w:rsidRPr="001F5AC7" w:rsidRDefault="00091AC0" w:rsidP="00220531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3C0AE554" w14:textId="77777777" w:rsidR="00091AC0" w:rsidRPr="001F5AC7" w:rsidRDefault="00091AC0" w:rsidP="0022053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5431146" w14:textId="77777777" w:rsidR="00091AC0" w:rsidRPr="00091AC0" w:rsidRDefault="00091AC0" w:rsidP="00091AC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57A14739" w14:textId="77777777" w:rsidR="001F5AC7" w:rsidRPr="001A5D4E" w:rsidRDefault="001F5AC7" w:rsidP="001F5AC7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99E0012" w14:textId="4F8F2AC5" w:rsidR="001F5AC7" w:rsidRPr="0065254D" w:rsidRDefault="001F5AC7" w:rsidP="001F5AC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1D75857D" w14:textId="7ADF9CA8" w:rsidR="001F5AC7" w:rsidRPr="0065254D" w:rsidRDefault="001F5AC7" w:rsidP="001F5AC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408EC2CF" w14:textId="77777777" w:rsidR="001F5AC7" w:rsidRDefault="001F5AC7" w:rsidP="001F5AC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3FD45418" w14:textId="77777777" w:rsidR="001F5AC7" w:rsidRDefault="001F5AC7" w:rsidP="001F5AC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FAAEED7" w14:textId="77777777" w:rsidR="001F5AC7" w:rsidRDefault="001F5AC7" w:rsidP="001F5AC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B998AF0" w14:textId="77777777" w:rsidR="001F5AC7" w:rsidRDefault="001F5AC7" w:rsidP="001F5AC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C741B69" w14:textId="77777777" w:rsidR="001F5AC7" w:rsidRPr="006C18DF" w:rsidRDefault="001F5AC7" w:rsidP="001F5AC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0D4C7FA9" w14:textId="77777777" w:rsidR="001F5AC7" w:rsidRDefault="001F5AC7" w:rsidP="001F5AC7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ACA3B41" w14:textId="77777777" w:rsidR="001F5AC7" w:rsidRDefault="001F5AC7" w:rsidP="001F5AC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4B5003AE" w14:textId="77777777" w:rsidR="001F5AC7" w:rsidRDefault="001F5AC7" w:rsidP="001F5AC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2E3A82C5" w14:textId="51948B3F" w:rsidR="001F5AC7" w:rsidRDefault="00F1712E" w:rsidP="00091AC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</w:t>
      </w:r>
      <w:r w:rsidR="00023643">
        <w:rPr>
          <w:rFonts w:ascii="Times New Roman" w:hAnsi="Times New Roman" w:cs="Times New Roman"/>
          <w:color w:val="000000"/>
          <w:sz w:val="28"/>
          <w:szCs w:val="28"/>
        </w:rPr>
        <w:t>Г.</w:t>
      </w:r>
      <w:r w:rsidR="00091AC0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1F5AC7">
        <w:rPr>
          <w:rFonts w:ascii="Times New Roman" w:hAnsi="Times New Roman" w:cs="Times New Roman"/>
          <w:color w:val="000000"/>
          <w:sz w:val="28"/>
          <w:szCs w:val="28"/>
        </w:rPr>
        <w:t>Иркутск 2020</w:t>
      </w:r>
    </w:p>
    <w:p w14:paraId="266ABC27" w14:textId="77777777" w:rsidR="0056467F" w:rsidRDefault="0056467F" w:rsidP="0056467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6D489929" w14:textId="77777777" w:rsidR="0056467F" w:rsidRDefault="0056467F" w:rsidP="0056467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58385CEB" w14:textId="1C7F65F8" w:rsidR="0056467F" w:rsidRDefault="00EB5067" w:rsidP="0056467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t xml:space="preserve"> </w:t>
      </w:r>
    </w:p>
    <w:p w14:paraId="76985AB4" w14:textId="5371D649" w:rsidR="001F5AC7" w:rsidRPr="001F5AC7" w:rsidRDefault="001F5AC7" w:rsidP="001F5AC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FD1A3FB" w14:textId="77777777" w:rsidR="00EB5067" w:rsidRPr="001F5AC7" w:rsidRDefault="00EB5067" w:rsidP="001F5AC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E78FE95" w14:textId="01FB1E80" w:rsidR="00EB5067" w:rsidRPr="001F5AC7" w:rsidRDefault="00EB5067" w:rsidP="00091AC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42CB69C7" w14:textId="07F892AE" w:rsidR="0056467F" w:rsidRPr="001F5AC7" w:rsidRDefault="0056467F" w:rsidP="001F5AC7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tbl>
      <w:tblPr>
        <w:tblW w:w="9889" w:type="dxa"/>
        <w:tblInd w:w="-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4819"/>
      </w:tblGrid>
      <w:tr w:rsidR="00091AC0" w:rsidRPr="00DA73F4" w14:paraId="21511D30" w14:textId="77777777" w:rsidTr="00091AC0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B8592" w14:textId="77777777" w:rsidR="00091AC0" w:rsidRPr="00DA73F4" w:rsidRDefault="00091AC0" w:rsidP="00023643">
            <w:pPr>
              <w:shd w:val="clear" w:color="auto" w:fill="FFFFFF"/>
              <w:spacing w:after="0" w:line="240" w:lineRule="auto"/>
              <w:jc w:val="both"/>
              <w:textAlignment w:val="top"/>
              <w:outlineLvl w:val="0"/>
              <w:rPr>
                <w:rFonts w:ascii="Times New Roman" w:hAnsi="Times New Roman" w:cs="Times New Roman"/>
                <w:color w:val="343434"/>
                <w:kern w:val="36"/>
                <w:sz w:val="28"/>
                <w:szCs w:val="28"/>
                <w:lang w:eastAsia="ru-RU"/>
              </w:rPr>
            </w:pPr>
            <w:r w:rsidRPr="00DA73F4">
              <w:rPr>
                <w:rFonts w:ascii="Times New Roman" w:hAnsi="Times New Roman" w:cs="Times New Roman"/>
                <w:color w:val="343434"/>
                <w:kern w:val="36"/>
                <w:sz w:val="28"/>
                <w:szCs w:val="28"/>
                <w:lang w:eastAsia="ru-RU"/>
              </w:rPr>
              <w:t>Рассмотрено на заседании ЦМК</w:t>
            </w:r>
          </w:p>
          <w:p w14:paraId="01B01E17" w14:textId="77777777" w:rsidR="00091AC0" w:rsidRPr="00DA73F4" w:rsidRDefault="00091AC0" w:rsidP="00023643">
            <w:pPr>
              <w:shd w:val="clear" w:color="auto" w:fill="FFFFFF"/>
              <w:spacing w:after="0" w:line="240" w:lineRule="auto"/>
              <w:jc w:val="both"/>
              <w:textAlignment w:val="top"/>
              <w:outlineLvl w:val="0"/>
              <w:rPr>
                <w:rFonts w:ascii="Times New Roman" w:hAnsi="Times New Roman" w:cs="Times New Roman"/>
                <w:color w:val="343434"/>
                <w:kern w:val="36"/>
                <w:sz w:val="28"/>
                <w:szCs w:val="28"/>
                <w:lang w:eastAsia="ru-RU"/>
              </w:rPr>
            </w:pPr>
            <w:r w:rsidRPr="00DA73F4">
              <w:rPr>
                <w:rFonts w:ascii="Times New Roman" w:hAnsi="Times New Roman" w:cs="Times New Roman"/>
                <w:color w:val="343434"/>
                <w:kern w:val="36"/>
                <w:sz w:val="28"/>
                <w:szCs w:val="28"/>
                <w:lang w:eastAsia="ru-RU"/>
              </w:rPr>
              <w:t>протокол №</w:t>
            </w:r>
            <w:r w:rsidRPr="00DA73F4">
              <w:rPr>
                <w:rFonts w:ascii="Times New Roman" w:hAnsi="Times New Roman" w:cs="Times New Roman"/>
                <w:color w:val="343434"/>
                <w:kern w:val="36"/>
                <w:sz w:val="28"/>
                <w:szCs w:val="28"/>
                <w:lang w:eastAsia="ru-RU"/>
              </w:rPr>
              <w:tab/>
              <w:t>____</w:t>
            </w:r>
          </w:p>
          <w:p w14:paraId="5C7F08FC" w14:textId="77777777" w:rsidR="00091AC0" w:rsidRPr="00DA73F4" w:rsidRDefault="00091AC0" w:rsidP="00023643">
            <w:pPr>
              <w:shd w:val="clear" w:color="auto" w:fill="FFFFFF"/>
              <w:spacing w:after="0" w:line="240" w:lineRule="auto"/>
              <w:jc w:val="both"/>
              <w:textAlignment w:val="top"/>
              <w:outlineLvl w:val="0"/>
              <w:rPr>
                <w:rFonts w:ascii="Times New Roman" w:hAnsi="Times New Roman" w:cs="Times New Roman"/>
                <w:color w:val="343434"/>
                <w:kern w:val="36"/>
                <w:sz w:val="28"/>
                <w:szCs w:val="28"/>
                <w:lang w:eastAsia="ru-RU"/>
              </w:rPr>
            </w:pPr>
            <w:r w:rsidRPr="00DA73F4">
              <w:rPr>
                <w:rFonts w:ascii="Times New Roman" w:hAnsi="Times New Roman" w:cs="Times New Roman"/>
                <w:color w:val="343434"/>
                <w:kern w:val="36"/>
                <w:sz w:val="28"/>
                <w:szCs w:val="28"/>
                <w:lang w:eastAsia="ru-RU"/>
              </w:rPr>
              <w:t>от «</w:t>
            </w:r>
            <w:proofErr w:type="gramStart"/>
            <w:r w:rsidRPr="00DA73F4">
              <w:rPr>
                <w:rFonts w:ascii="Times New Roman" w:hAnsi="Times New Roman" w:cs="Times New Roman"/>
                <w:color w:val="343434"/>
                <w:kern w:val="36"/>
                <w:sz w:val="28"/>
                <w:szCs w:val="28"/>
                <w:u w:val="single"/>
                <w:lang w:eastAsia="ru-RU"/>
              </w:rPr>
              <w:tab/>
            </w:r>
            <w:r w:rsidRPr="00DA73F4">
              <w:rPr>
                <w:rFonts w:ascii="Times New Roman" w:hAnsi="Times New Roman" w:cs="Times New Roman"/>
                <w:color w:val="343434"/>
                <w:kern w:val="36"/>
                <w:sz w:val="28"/>
                <w:szCs w:val="28"/>
                <w:lang w:eastAsia="ru-RU"/>
              </w:rPr>
              <w:t>»_</w:t>
            </w:r>
            <w:proofErr w:type="gramEnd"/>
            <w:r w:rsidRPr="00DA73F4">
              <w:rPr>
                <w:rFonts w:ascii="Times New Roman" w:hAnsi="Times New Roman" w:cs="Times New Roman"/>
                <w:color w:val="343434"/>
                <w:kern w:val="36"/>
                <w:sz w:val="28"/>
                <w:szCs w:val="28"/>
                <w:lang w:eastAsia="ru-RU"/>
              </w:rPr>
              <w:t>___________20</w:t>
            </w:r>
            <w:r w:rsidRPr="00DA73F4">
              <w:rPr>
                <w:rFonts w:ascii="Times New Roman" w:hAnsi="Times New Roman" w:cs="Times New Roman"/>
                <w:color w:val="343434"/>
                <w:kern w:val="36"/>
                <w:sz w:val="28"/>
                <w:szCs w:val="28"/>
                <w:u w:val="single"/>
                <w:lang w:eastAsia="ru-RU"/>
              </w:rPr>
              <w:t xml:space="preserve">  </w:t>
            </w:r>
            <w:r w:rsidRPr="00DA73F4">
              <w:rPr>
                <w:rFonts w:ascii="Times New Roman" w:hAnsi="Times New Roman" w:cs="Times New Roman"/>
                <w:color w:val="343434"/>
                <w:kern w:val="36"/>
                <w:sz w:val="28"/>
                <w:szCs w:val="28"/>
                <w:lang w:eastAsia="ru-RU"/>
              </w:rPr>
              <w:t>_______</w:t>
            </w:r>
            <w:r w:rsidRPr="00DA73F4">
              <w:rPr>
                <w:rFonts w:ascii="Times New Roman" w:hAnsi="Times New Roman" w:cs="Times New Roman"/>
                <w:color w:val="343434"/>
                <w:kern w:val="36"/>
                <w:sz w:val="28"/>
                <w:szCs w:val="28"/>
                <w:u w:val="single"/>
                <w:lang w:eastAsia="ru-RU"/>
              </w:rPr>
              <w:t xml:space="preserve"> г.</w:t>
            </w:r>
          </w:p>
          <w:p w14:paraId="108880F8" w14:textId="77777777" w:rsidR="00091AC0" w:rsidRPr="00DA73F4" w:rsidRDefault="00091AC0" w:rsidP="00023643">
            <w:pPr>
              <w:shd w:val="clear" w:color="auto" w:fill="FFFFFF"/>
              <w:spacing w:after="0" w:line="240" w:lineRule="auto"/>
              <w:jc w:val="both"/>
              <w:textAlignment w:val="top"/>
              <w:outlineLvl w:val="0"/>
              <w:rPr>
                <w:rFonts w:ascii="Times New Roman" w:hAnsi="Times New Roman" w:cs="Times New Roman"/>
                <w:color w:val="343434"/>
                <w:kern w:val="36"/>
                <w:sz w:val="28"/>
                <w:szCs w:val="28"/>
                <w:lang w:eastAsia="ru-RU"/>
              </w:rPr>
            </w:pPr>
          </w:p>
          <w:p w14:paraId="5FC87745" w14:textId="354C1560" w:rsidR="00091AC0" w:rsidRPr="00DA73F4" w:rsidRDefault="00091AC0" w:rsidP="00023643">
            <w:pPr>
              <w:shd w:val="clear" w:color="auto" w:fill="FFFFFF"/>
              <w:spacing w:after="0" w:line="240" w:lineRule="auto"/>
              <w:jc w:val="both"/>
              <w:textAlignment w:val="top"/>
              <w:outlineLvl w:val="0"/>
              <w:rPr>
                <w:rFonts w:ascii="Times New Roman" w:hAnsi="Times New Roman" w:cs="Times New Roman"/>
                <w:color w:val="343434"/>
                <w:kern w:val="36"/>
                <w:sz w:val="28"/>
                <w:szCs w:val="28"/>
                <w:lang w:eastAsia="ru-RU"/>
              </w:rPr>
            </w:pPr>
            <w:r w:rsidRPr="00DA73F4">
              <w:rPr>
                <w:rFonts w:ascii="Times New Roman" w:hAnsi="Times New Roman" w:cs="Times New Roman"/>
                <w:color w:val="343434"/>
                <w:kern w:val="36"/>
                <w:sz w:val="28"/>
                <w:szCs w:val="28"/>
                <w:lang w:eastAsia="ru-RU"/>
              </w:rPr>
              <w:t xml:space="preserve"> Председатель</w:t>
            </w:r>
            <w:r>
              <w:rPr>
                <w:rFonts w:ascii="Times New Roman" w:hAnsi="Times New Roman" w:cs="Times New Roman"/>
                <w:color w:val="343434"/>
                <w:kern w:val="36"/>
                <w:sz w:val="28"/>
                <w:szCs w:val="28"/>
                <w:lang w:eastAsia="ru-RU"/>
              </w:rPr>
              <w:t xml:space="preserve"> </w:t>
            </w:r>
            <w:r w:rsidRPr="00DA73F4">
              <w:rPr>
                <w:rFonts w:ascii="Times New Roman" w:hAnsi="Times New Roman" w:cs="Times New Roman"/>
                <w:color w:val="343434"/>
                <w:kern w:val="36"/>
                <w:sz w:val="28"/>
                <w:szCs w:val="28"/>
                <w:lang w:eastAsia="ru-RU"/>
              </w:rPr>
              <w:t>ЦМК</w:t>
            </w:r>
            <w:r>
              <w:rPr>
                <w:rFonts w:ascii="Times New Roman" w:hAnsi="Times New Roman" w:cs="Times New Roman"/>
                <w:color w:val="343434"/>
                <w:kern w:val="36"/>
                <w:sz w:val="28"/>
                <w:szCs w:val="28"/>
                <w:lang w:eastAsia="ru-RU"/>
              </w:rPr>
              <w:t xml:space="preserve"> Капустина Г. С.</w:t>
            </w:r>
            <w:r w:rsidRPr="00DA73F4">
              <w:rPr>
                <w:rFonts w:ascii="Times New Roman" w:hAnsi="Times New Roman" w:cs="Times New Roman"/>
                <w:color w:val="343434"/>
                <w:kern w:val="36"/>
                <w:sz w:val="28"/>
                <w:szCs w:val="28"/>
                <w:lang w:eastAsia="ru-RU"/>
              </w:rPr>
              <w:t xml:space="preserve">_________________                                                            </w:t>
            </w:r>
          </w:p>
          <w:p w14:paraId="28946F5B" w14:textId="77777777" w:rsidR="00091AC0" w:rsidRPr="00DA73F4" w:rsidRDefault="00091AC0" w:rsidP="00023643">
            <w:pPr>
              <w:shd w:val="clear" w:color="auto" w:fill="FFFFFF"/>
              <w:spacing w:after="0" w:line="240" w:lineRule="auto"/>
              <w:jc w:val="both"/>
              <w:textAlignment w:val="top"/>
              <w:outlineLvl w:val="0"/>
              <w:rPr>
                <w:rFonts w:ascii="Times New Roman" w:hAnsi="Times New Roman" w:cs="Times New Roman"/>
                <w:color w:val="343434"/>
                <w:kern w:val="36"/>
                <w:sz w:val="28"/>
                <w:szCs w:val="28"/>
                <w:lang w:eastAsia="ru-RU"/>
              </w:rPr>
            </w:pPr>
            <w:r w:rsidRPr="00DA73F4">
              <w:rPr>
                <w:rFonts w:ascii="Times New Roman" w:hAnsi="Times New Roman" w:cs="Times New Roman"/>
                <w:color w:val="343434"/>
                <w:kern w:val="36"/>
                <w:sz w:val="28"/>
                <w:szCs w:val="28"/>
                <w:lang w:eastAsia="ru-RU"/>
              </w:rPr>
              <w:t xml:space="preserve">                                              </w:t>
            </w:r>
            <w:r w:rsidRPr="00DA73F4">
              <w:rPr>
                <w:rFonts w:ascii="Times New Roman" w:hAnsi="Times New Roman" w:cs="Times New Roman"/>
                <w:color w:val="343434"/>
                <w:kern w:val="36"/>
                <w:sz w:val="28"/>
                <w:szCs w:val="28"/>
                <w:vertAlign w:val="superscript"/>
                <w:lang w:eastAsia="ru-RU"/>
              </w:rPr>
              <w:t>(подпись)</w:t>
            </w:r>
          </w:p>
          <w:p w14:paraId="6180AF01" w14:textId="77777777" w:rsidR="00091AC0" w:rsidRPr="00DA73F4" w:rsidRDefault="00091AC0" w:rsidP="00023643">
            <w:pPr>
              <w:shd w:val="clear" w:color="auto" w:fill="FFFFFF"/>
              <w:spacing w:after="0" w:line="240" w:lineRule="auto"/>
              <w:jc w:val="both"/>
              <w:textAlignment w:val="top"/>
              <w:outlineLvl w:val="0"/>
              <w:rPr>
                <w:rFonts w:ascii="Times New Roman" w:hAnsi="Times New Roman" w:cs="Times New Roman"/>
                <w:color w:val="343434"/>
                <w:kern w:val="36"/>
                <w:sz w:val="28"/>
                <w:szCs w:val="28"/>
                <w:vertAlign w:val="superscript"/>
                <w:lang w:eastAsia="ru-RU"/>
              </w:rPr>
            </w:pPr>
            <w:r w:rsidRPr="00DA73F4">
              <w:rPr>
                <w:rFonts w:ascii="Times New Roman" w:hAnsi="Times New Roman" w:cs="Times New Roman"/>
                <w:color w:val="343434"/>
                <w:kern w:val="36"/>
                <w:sz w:val="28"/>
                <w:szCs w:val="28"/>
                <w:vertAlign w:val="superscript"/>
                <w:lang w:eastAsia="ru-RU"/>
              </w:rPr>
              <w:t xml:space="preserve">      </w:t>
            </w:r>
          </w:p>
          <w:p w14:paraId="20C69501" w14:textId="77777777" w:rsidR="00091AC0" w:rsidRPr="00DA73F4" w:rsidRDefault="00091AC0" w:rsidP="00023643">
            <w:pPr>
              <w:shd w:val="clear" w:color="auto" w:fill="FFFFFF"/>
              <w:spacing w:after="0" w:line="240" w:lineRule="auto"/>
              <w:jc w:val="both"/>
              <w:textAlignment w:val="top"/>
              <w:outlineLvl w:val="0"/>
              <w:rPr>
                <w:rFonts w:ascii="Times New Roman" w:hAnsi="Times New Roman" w:cs="Times New Roman"/>
                <w:color w:val="343434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F0075" w14:textId="77777777" w:rsidR="00091AC0" w:rsidRPr="00DA73F4" w:rsidRDefault="00091AC0" w:rsidP="00023643">
            <w:pPr>
              <w:shd w:val="clear" w:color="auto" w:fill="FFFFFF"/>
              <w:spacing w:after="0" w:line="240" w:lineRule="auto"/>
              <w:jc w:val="both"/>
              <w:textAlignment w:val="top"/>
              <w:outlineLvl w:val="0"/>
              <w:rPr>
                <w:rFonts w:ascii="Times New Roman" w:hAnsi="Times New Roman" w:cs="Times New Roman"/>
                <w:color w:val="343434"/>
                <w:kern w:val="36"/>
                <w:sz w:val="28"/>
                <w:szCs w:val="28"/>
                <w:lang w:eastAsia="ru-RU"/>
              </w:rPr>
            </w:pPr>
            <w:r w:rsidRPr="00DA73F4">
              <w:rPr>
                <w:rFonts w:ascii="Times New Roman" w:hAnsi="Times New Roman" w:cs="Times New Roman"/>
                <w:color w:val="343434"/>
                <w:kern w:val="36"/>
                <w:sz w:val="28"/>
                <w:szCs w:val="28"/>
                <w:lang w:eastAsia="ru-RU"/>
              </w:rPr>
              <w:t>Утверждаю</w:t>
            </w:r>
          </w:p>
          <w:p w14:paraId="5AD17214" w14:textId="77777777" w:rsidR="00091AC0" w:rsidRPr="00DA73F4" w:rsidRDefault="00091AC0" w:rsidP="00023643">
            <w:pPr>
              <w:shd w:val="clear" w:color="auto" w:fill="FFFFFF"/>
              <w:spacing w:after="0" w:line="240" w:lineRule="auto"/>
              <w:jc w:val="both"/>
              <w:textAlignment w:val="top"/>
              <w:outlineLvl w:val="0"/>
              <w:rPr>
                <w:rFonts w:ascii="Times New Roman" w:hAnsi="Times New Roman" w:cs="Times New Roman"/>
                <w:color w:val="343434"/>
                <w:kern w:val="36"/>
                <w:sz w:val="28"/>
                <w:szCs w:val="28"/>
                <w:lang w:eastAsia="ru-RU"/>
              </w:rPr>
            </w:pPr>
            <w:r w:rsidRPr="00DA73F4">
              <w:rPr>
                <w:rFonts w:ascii="Times New Roman" w:hAnsi="Times New Roman" w:cs="Times New Roman"/>
                <w:color w:val="343434"/>
                <w:kern w:val="36"/>
                <w:sz w:val="28"/>
                <w:szCs w:val="28"/>
                <w:lang w:eastAsia="ru-RU"/>
              </w:rPr>
              <w:t>Заместитель директора по УР</w:t>
            </w:r>
          </w:p>
          <w:p w14:paraId="3012408F" w14:textId="77777777" w:rsidR="00091AC0" w:rsidRPr="00DA73F4" w:rsidRDefault="00091AC0" w:rsidP="00023643">
            <w:pPr>
              <w:shd w:val="clear" w:color="auto" w:fill="FFFFFF"/>
              <w:spacing w:after="0" w:line="240" w:lineRule="auto"/>
              <w:jc w:val="both"/>
              <w:textAlignment w:val="top"/>
              <w:outlineLvl w:val="0"/>
              <w:rPr>
                <w:rFonts w:ascii="Times New Roman" w:hAnsi="Times New Roman" w:cs="Times New Roman"/>
                <w:color w:val="343434"/>
                <w:kern w:val="36"/>
                <w:sz w:val="28"/>
                <w:szCs w:val="28"/>
                <w:lang w:eastAsia="ru-RU"/>
              </w:rPr>
            </w:pPr>
          </w:p>
          <w:p w14:paraId="474378E1" w14:textId="77777777" w:rsidR="00091AC0" w:rsidRPr="00DA73F4" w:rsidRDefault="00091AC0" w:rsidP="00023643">
            <w:pPr>
              <w:shd w:val="clear" w:color="auto" w:fill="FFFFFF"/>
              <w:spacing w:after="0" w:line="240" w:lineRule="auto"/>
              <w:jc w:val="both"/>
              <w:textAlignment w:val="top"/>
              <w:outlineLvl w:val="0"/>
              <w:rPr>
                <w:rFonts w:ascii="Times New Roman" w:hAnsi="Times New Roman" w:cs="Times New Roman"/>
                <w:color w:val="343434"/>
                <w:kern w:val="36"/>
                <w:sz w:val="28"/>
                <w:szCs w:val="28"/>
                <w:lang w:eastAsia="ru-RU"/>
              </w:rPr>
            </w:pPr>
            <w:r w:rsidRPr="00DA73F4">
              <w:rPr>
                <w:rFonts w:ascii="Times New Roman" w:hAnsi="Times New Roman" w:cs="Times New Roman"/>
                <w:color w:val="343434"/>
                <w:kern w:val="36"/>
                <w:sz w:val="28"/>
                <w:szCs w:val="28"/>
                <w:lang w:eastAsia="ru-RU"/>
              </w:rPr>
              <w:t xml:space="preserve">_______________ О.П. </w:t>
            </w:r>
            <w:proofErr w:type="spellStart"/>
            <w:r w:rsidRPr="00DA73F4">
              <w:rPr>
                <w:rFonts w:ascii="Times New Roman" w:hAnsi="Times New Roman" w:cs="Times New Roman"/>
                <w:color w:val="343434"/>
                <w:kern w:val="36"/>
                <w:sz w:val="28"/>
                <w:szCs w:val="28"/>
                <w:lang w:eastAsia="ru-RU"/>
              </w:rPr>
              <w:t>Кардашевская</w:t>
            </w:r>
            <w:proofErr w:type="spellEnd"/>
            <w:r w:rsidRPr="00DA73F4">
              <w:rPr>
                <w:rFonts w:ascii="Times New Roman" w:hAnsi="Times New Roman" w:cs="Times New Roman"/>
                <w:color w:val="343434"/>
                <w:kern w:val="36"/>
                <w:sz w:val="28"/>
                <w:szCs w:val="28"/>
                <w:lang w:eastAsia="ru-RU"/>
              </w:rPr>
              <w:t xml:space="preserve"> </w:t>
            </w:r>
          </w:p>
          <w:p w14:paraId="02811BCB" w14:textId="77777777" w:rsidR="00091AC0" w:rsidRPr="00DA73F4" w:rsidRDefault="00091AC0" w:rsidP="00023643">
            <w:pPr>
              <w:shd w:val="clear" w:color="auto" w:fill="FFFFFF"/>
              <w:spacing w:after="0" w:line="240" w:lineRule="auto"/>
              <w:jc w:val="both"/>
              <w:textAlignment w:val="top"/>
              <w:outlineLvl w:val="0"/>
              <w:rPr>
                <w:rFonts w:ascii="Times New Roman" w:hAnsi="Times New Roman" w:cs="Times New Roman"/>
                <w:color w:val="343434"/>
                <w:kern w:val="36"/>
                <w:sz w:val="28"/>
                <w:szCs w:val="28"/>
                <w:lang w:eastAsia="ru-RU"/>
              </w:rPr>
            </w:pPr>
            <w:r w:rsidRPr="00DA73F4">
              <w:rPr>
                <w:rFonts w:ascii="Times New Roman" w:hAnsi="Times New Roman" w:cs="Times New Roman"/>
                <w:color w:val="343434"/>
                <w:kern w:val="36"/>
                <w:sz w:val="28"/>
                <w:szCs w:val="28"/>
                <w:vertAlign w:val="superscript"/>
                <w:lang w:eastAsia="ru-RU"/>
              </w:rPr>
              <w:t xml:space="preserve">                   (подпись)</w:t>
            </w:r>
          </w:p>
          <w:p w14:paraId="2E13FC3C" w14:textId="77777777" w:rsidR="00091AC0" w:rsidRPr="00DA73F4" w:rsidRDefault="00091AC0" w:rsidP="00023643">
            <w:pPr>
              <w:shd w:val="clear" w:color="auto" w:fill="FFFFFF"/>
              <w:spacing w:after="0" w:line="240" w:lineRule="auto"/>
              <w:jc w:val="both"/>
              <w:textAlignment w:val="top"/>
              <w:outlineLvl w:val="0"/>
              <w:rPr>
                <w:rFonts w:ascii="Times New Roman" w:hAnsi="Times New Roman" w:cs="Times New Roman"/>
                <w:color w:val="343434"/>
                <w:kern w:val="36"/>
                <w:sz w:val="28"/>
                <w:szCs w:val="28"/>
                <w:lang w:eastAsia="ru-RU"/>
              </w:rPr>
            </w:pPr>
          </w:p>
          <w:p w14:paraId="4FC05A32" w14:textId="77777777" w:rsidR="00091AC0" w:rsidRPr="00DA73F4" w:rsidRDefault="00091AC0" w:rsidP="00023643">
            <w:pPr>
              <w:shd w:val="clear" w:color="auto" w:fill="FFFFFF"/>
              <w:spacing w:after="0" w:line="240" w:lineRule="auto"/>
              <w:jc w:val="both"/>
              <w:textAlignment w:val="top"/>
              <w:outlineLvl w:val="0"/>
              <w:rPr>
                <w:rFonts w:ascii="Times New Roman" w:hAnsi="Times New Roman" w:cs="Times New Roman"/>
                <w:color w:val="343434"/>
                <w:kern w:val="36"/>
                <w:sz w:val="28"/>
                <w:szCs w:val="28"/>
                <w:lang w:eastAsia="ru-RU"/>
              </w:rPr>
            </w:pPr>
            <w:r w:rsidRPr="00DA73F4">
              <w:rPr>
                <w:rFonts w:ascii="Times New Roman" w:hAnsi="Times New Roman" w:cs="Times New Roman"/>
                <w:color w:val="343434"/>
                <w:kern w:val="36"/>
                <w:sz w:val="28"/>
                <w:szCs w:val="28"/>
                <w:lang w:eastAsia="ru-RU"/>
              </w:rPr>
              <w:t>«_______»_____________20</w:t>
            </w:r>
            <w:r w:rsidRPr="00DA73F4">
              <w:rPr>
                <w:rFonts w:ascii="Times New Roman" w:hAnsi="Times New Roman" w:cs="Times New Roman"/>
                <w:color w:val="343434"/>
                <w:kern w:val="36"/>
                <w:sz w:val="28"/>
                <w:szCs w:val="28"/>
                <w:lang w:eastAsia="ru-RU"/>
              </w:rPr>
              <w:softHyphen/>
            </w:r>
            <w:r w:rsidRPr="00DA73F4">
              <w:rPr>
                <w:rFonts w:ascii="Times New Roman" w:hAnsi="Times New Roman" w:cs="Times New Roman"/>
                <w:color w:val="343434"/>
                <w:kern w:val="36"/>
                <w:sz w:val="28"/>
                <w:szCs w:val="28"/>
                <w:lang w:eastAsia="ru-RU"/>
              </w:rPr>
              <w:softHyphen/>
            </w:r>
            <w:r w:rsidRPr="00DA73F4">
              <w:rPr>
                <w:rFonts w:ascii="Times New Roman" w:hAnsi="Times New Roman" w:cs="Times New Roman"/>
                <w:color w:val="343434"/>
                <w:kern w:val="36"/>
                <w:sz w:val="28"/>
                <w:szCs w:val="28"/>
                <w:lang w:eastAsia="ru-RU"/>
              </w:rPr>
              <w:softHyphen/>
              <w:t>______г</w:t>
            </w:r>
          </w:p>
        </w:tc>
      </w:tr>
    </w:tbl>
    <w:p w14:paraId="10A5D45B" w14:textId="77777777" w:rsidR="0056467F" w:rsidRPr="001F5AC7" w:rsidRDefault="0056467F" w:rsidP="001F5AC7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F5AC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14:paraId="18339FFC" w14:textId="77777777" w:rsidR="0056467F" w:rsidRDefault="0056467F" w:rsidP="001F5AC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14:paraId="3C7E35BC" w14:textId="77777777" w:rsidR="0056467F" w:rsidRDefault="0056467F" w:rsidP="001F5AC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14:paraId="45584F6F" w14:textId="77777777" w:rsidR="0056467F" w:rsidRDefault="0056467F" w:rsidP="0056467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14:paraId="68C667DA" w14:textId="77777777" w:rsidR="0056467F" w:rsidRDefault="0056467F" w:rsidP="0056467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14:paraId="581B01E8" w14:textId="77777777" w:rsidR="0056467F" w:rsidRDefault="0056467F" w:rsidP="0056467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14:paraId="505A2D78" w14:textId="08DCE8DA" w:rsidR="0056467F" w:rsidRPr="00023643" w:rsidRDefault="00023643" w:rsidP="00023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2364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Разработала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Фарафонова С. Б.  – преподаватель высшей квалификационной категории ИГБП ОУ ИБМК.</w:t>
      </w:r>
    </w:p>
    <w:p w14:paraId="2E8F23A5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646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44573C9E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646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61BD64C5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646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39CFBE92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646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71CEBB2E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646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22EFD33E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646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6587AAFE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646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20B7B854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646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43273121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646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41FADBFE" w14:textId="77777777" w:rsidR="0056467F" w:rsidRDefault="0056467F" w:rsidP="0056467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7C3891B" w14:textId="77777777" w:rsidR="00023643" w:rsidRDefault="00023643" w:rsidP="0056467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4D7F7926" w14:textId="77777777" w:rsidR="00023643" w:rsidRDefault="00023643" w:rsidP="0056467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6F92B8BB" w14:textId="0B07ECA3" w:rsidR="00023643" w:rsidRDefault="00BE10FE" w:rsidP="00BE10F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                                2</w:t>
      </w:r>
    </w:p>
    <w:p w14:paraId="1AF843C1" w14:textId="77777777" w:rsidR="00BE10FE" w:rsidRDefault="00BE10FE" w:rsidP="0056467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164B0406" w14:textId="3357571B" w:rsidR="0056467F" w:rsidRPr="0056467F" w:rsidRDefault="0056467F" w:rsidP="0056467F">
      <w:pPr>
        <w:shd w:val="clear" w:color="auto" w:fill="FFFFFF"/>
        <w:spacing w:after="0" w:line="317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74C0731" w14:textId="77777777" w:rsidR="00023643" w:rsidRDefault="00023643" w:rsidP="00091AC0">
      <w:pPr>
        <w:shd w:val="clear" w:color="auto" w:fill="FFFFFF"/>
        <w:spacing w:after="0" w:line="317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6707E0F4" w14:textId="77777777" w:rsidR="00023643" w:rsidRDefault="00023643" w:rsidP="00091AC0">
      <w:pPr>
        <w:shd w:val="clear" w:color="auto" w:fill="FFFFFF"/>
        <w:spacing w:after="0" w:line="317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29F8845A" w14:textId="77777777" w:rsidR="00023643" w:rsidRDefault="00023643" w:rsidP="00091AC0">
      <w:pPr>
        <w:shd w:val="clear" w:color="auto" w:fill="FFFFFF"/>
        <w:spacing w:after="0" w:line="317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466BF70B" w14:textId="77777777" w:rsidR="00023643" w:rsidRDefault="00023643" w:rsidP="00091AC0">
      <w:pPr>
        <w:shd w:val="clear" w:color="auto" w:fill="FFFFFF"/>
        <w:spacing w:after="0" w:line="317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61595F2B" w14:textId="77777777" w:rsidR="00023643" w:rsidRDefault="00023643" w:rsidP="00091AC0">
      <w:pPr>
        <w:shd w:val="clear" w:color="auto" w:fill="FFFFFF"/>
        <w:spacing w:after="0" w:line="317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73407081" w14:textId="3378B63C" w:rsidR="0056467F" w:rsidRPr="0056467F" w:rsidRDefault="00C44A2E" w:rsidP="00C44A2E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       </w:t>
      </w:r>
      <w:r w:rsidR="0056467F" w:rsidRPr="0056467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СОДЕРЖАНИЕ</w:t>
      </w:r>
    </w:p>
    <w:p w14:paraId="0A29091E" w14:textId="77777777" w:rsidR="0056467F" w:rsidRPr="0056467F" w:rsidRDefault="0056467F" w:rsidP="0056467F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646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24F4180A" w14:textId="724F19E3" w:rsidR="00605443" w:rsidRDefault="0056467F" w:rsidP="00605443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6467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Пояснительная записка………………………………………………..</w:t>
      </w:r>
      <w:r w:rsidR="00C237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</w:t>
      </w:r>
    </w:p>
    <w:p w14:paraId="2FEC6BF1" w14:textId="722D3DE3" w:rsidR="00E02D58" w:rsidRDefault="00E02D58" w:rsidP="00605443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Введение</w:t>
      </w:r>
      <w:r w:rsidR="00C237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………………………………………………………………..5</w:t>
      </w:r>
    </w:p>
    <w:p w14:paraId="5C421E00" w14:textId="77777777" w:rsidR="00364B18" w:rsidRDefault="00E02D58" w:rsidP="00B50CBD">
      <w:pPr>
        <w:shd w:val="clear" w:color="auto" w:fill="FFFFFF"/>
        <w:spacing w:after="0" w:line="317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E02D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Требования ФГОС СПО по специальности </w:t>
      </w:r>
      <w:r w:rsidRPr="00E02D58">
        <w:rPr>
          <w:rFonts w:ascii="Times New Roman" w:hAnsi="Times New Roman" w:cs="Times New Roman"/>
          <w:color w:val="000000"/>
          <w:sz w:val="28"/>
          <w:szCs w:val="28"/>
        </w:rPr>
        <w:t>34.02.01.</w:t>
      </w:r>
    </w:p>
    <w:p w14:paraId="7DC7B0F8" w14:textId="354478D1" w:rsidR="00E02D58" w:rsidRPr="00E02D58" w:rsidRDefault="00E02D58" w:rsidP="00B50CBD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02D58">
        <w:rPr>
          <w:rFonts w:ascii="Times New Roman" w:hAnsi="Times New Roman" w:cs="Times New Roman"/>
          <w:color w:val="000000"/>
          <w:sz w:val="28"/>
          <w:szCs w:val="28"/>
        </w:rPr>
        <w:t xml:space="preserve"> Сестринское дело к результатам  освоения ППСС при изучении</w:t>
      </w:r>
      <w:r w:rsidR="006A6CED">
        <w:rPr>
          <w:rFonts w:ascii="Times New Roman" w:hAnsi="Times New Roman" w:cs="Times New Roman"/>
          <w:color w:val="000000"/>
          <w:sz w:val="28"/>
          <w:szCs w:val="28"/>
        </w:rPr>
        <w:t>……………………</w:t>
      </w:r>
      <w:r w:rsidR="00364B18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……………………………………….</w:t>
      </w:r>
      <w:r w:rsidR="006A6CED">
        <w:rPr>
          <w:rFonts w:ascii="Times New Roman" w:hAnsi="Times New Roman" w:cs="Times New Roman"/>
          <w:color w:val="000000"/>
          <w:sz w:val="28"/>
          <w:szCs w:val="28"/>
        </w:rPr>
        <w:t>12</w:t>
      </w:r>
    </w:p>
    <w:p w14:paraId="1A4825FE" w14:textId="60C445A8" w:rsidR="00E02D58" w:rsidRDefault="00E02D58" w:rsidP="00B50CBD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Выписка  из рабочей программы</w:t>
      </w:r>
      <w:r w:rsidR="006A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………………………………….13</w:t>
      </w:r>
    </w:p>
    <w:p w14:paraId="24A0D81B" w14:textId="7A55A693" w:rsidR="00E02D58" w:rsidRDefault="00E02D58" w:rsidP="00B50CBD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Методические указания для преподавателей</w:t>
      </w:r>
      <w:r w:rsidR="006A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……………………..14</w:t>
      </w:r>
    </w:p>
    <w:p w14:paraId="05C4ABEC" w14:textId="18C31C06" w:rsidR="00E02D58" w:rsidRDefault="00E02D58" w:rsidP="00E02D5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цели занятия</w:t>
      </w:r>
    </w:p>
    <w:p w14:paraId="1016E44E" w14:textId="19D1344B" w:rsidR="00E02D58" w:rsidRDefault="00E02D58" w:rsidP="00E02D5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обеспечение занятия</w:t>
      </w:r>
    </w:p>
    <w:p w14:paraId="0FAF1367" w14:textId="77777777" w:rsidR="00E02D58" w:rsidRDefault="00E02D58" w:rsidP="00E02D5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содержание занятия</w:t>
      </w:r>
    </w:p>
    <w:p w14:paraId="28770BBA" w14:textId="4CB20D42" w:rsidR="00E02D58" w:rsidRDefault="00E02D58" w:rsidP="00E02D5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6.Заключение</w:t>
      </w:r>
      <w:r w:rsidR="006A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…………………………………………………………20</w:t>
      </w:r>
    </w:p>
    <w:p w14:paraId="18756C13" w14:textId="4CEC1A0A" w:rsidR="00C44A2E" w:rsidRDefault="00C44A2E" w:rsidP="00E02D5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 Приложения</w:t>
      </w:r>
      <w:r w:rsidR="006A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   22</w:t>
      </w:r>
    </w:p>
    <w:p w14:paraId="054F89F5" w14:textId="0A6CFDA7" w:rsidR="00C44A2E" w:rsidRDefault="00C44A2E" w:rsidP="00E02D5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ситуационные задачи</w:t>
      </w:r>
    </w:p>
    <w:p w14:paraId="124BB0A2" w14:textId="27E685A0" w:rsidR="00C44A2E" w:rsidRDefault="00C44A2E" w:rsidP="00E02D5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эталоны ответов  к вопросам по ситуационной задаче</w:t>
      </w:r>
    </w:p>
    <w:p w14:paraId="67EC8FAB" w14:textId="71A2046A" w:rsidR="00C44A2E" w:rsidRDefault="00C44A2E" w:rsidP="00E02D5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тестовые вопросы с ответами</w:t>
      </w:r>
    </w:p>
    <w:p w14:paraId="6F90471F" w14:textId="5E33F5E3" w:rsidR="00C44A2E" w:rsidRPr="00E02D58" w:rsidRDefault="00C44A2E" w:rsidP="00E02D5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инструкция к выполнению домашнего задания к практическому занятию</w:t>
      </w:r>
    </w:p>
    <w:p w14:paraId="3552295D" w14:textId="7ADEE036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C099A3F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646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076F24FA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646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4DEA463D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646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2F956D93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646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12996AF6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646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22A90894" w14:textId="4CAD5F25" w:rsid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646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3227DE51" w14:textId="5A1B7740" w:rsidR="00B50CBD" w:rsidRPr="0056467F" w:rsidRDefault="00BE10FE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                              3</w:t>
      </w:r>
    </w:p>
    <w:p w14:paraId="55966A5E" w14:textId="77777777" w:rsidR="00B50CBD" w:rsidRDefault="00B50CBD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1CB947E" w14:textId="77777777" w:rsidR="007A048C" w:rsidRDefault="00B50CBD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 </w:t>
      </w:r>
    </w:p>
    <w:p w14:paraId="1CB0B9E6" w14:textId="77777777" w:rsidR="007A048C" w:rsidRDefault="007A048C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4B1C482" w14:textId="77777777" w:rsidR="007A048C" w:rsidRDefault="007A048C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7F30E0A" w14:textId="77777777" w:rsidR="007A048C" w:rsidRDefault="007A048C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6B38D36" w14:textId="77777777" w:rsidR="007A048C" w:rsidRDefault="007A048C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E87CABC" w14:textId="77777777" w:rsidR="007A048C" w:rsidRDefault="007A048C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E4999C8" w14:textId="013D0F7C" w:rsidR="0056467F" w:rsidRPr="0056467F" w:rsidRDefault="00B50CBD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 xml:space="preserve">  </w:t>
      </w:r>
      <w:r w:rsidR="0056467F" w:rsidRPr="0056467F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Пояснительная записка</w:t>
      </w:r>
    </w:p>
    <w:p w14:paraId="789D7F78" w14:textId="77777777" w:rsidR="0056467F" w:rsidRPr="0056467F" w:rsidRDefault="0056467F" w:rsidP="0056467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D301B6C" w14:textId="09DA5107" w:rsidR="0056467F" w:rsidRDefault="0056467F" w:rsidP="007A048C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Методическая </w:t>
      </w:r>
      <w:proofErr w:type="gramStart"/>
      <w:r w:rsidRPr="002F6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разработка </w:t>
      </w:r>
      <w:r w:rsidR="00E9129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E9129C" w:rsidRPr="00E9129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теоретического</w:t>
      </w:r>
      <w:proofErr w:type="gramEnd"/>
      <w:r w:rsidRPr="002F6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занятия составлена в соответствии с требованиями Федерального Государственного образовательного стандарта по специальности 34.02.01.«Сестринское дело» и программой ПМ 02 «Участие в </w:t>
      </w:r>
      <w:proofErr w:type="spellStart"/>
      <w:r w:rsidRPr="002F6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лечебно</w:t>
      </w:r>
      <w:proofErr w:type="spellEnd"/>
      <w:r w:rsidRPr="002F6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диагностическом и реабилитационном процессах» МДК 02.01.«Сестринский уход </w:t>
      </w:r>
      <w:r w:rsidR="002F6654" w:rsidRPr="002F6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терапии</w:t>
      </w:r>
      <w:r w:rsidRPr="002F6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14:paraId="6CC3626C" w14:textId="4B36D82D" w:rsidR="00B50CBD" w:rsidRPr="002F6654" w:rsidRDefault="00B50CBD" w:rsidP="007A048C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ФГОС  СПО по специальности </w:t>
      </w:r>
      <w:r w:rsidRPr="002F6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34.02.01.«Сестринское дело»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одним из требований к условиям реализации программы подготовки специалистов среднего звена определяет «</w:t>
      </w:r>
      <w:r w:rsidR="004644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использование в образовательном процессе активных и интерактивных форм проведения занятий … в сочетании с внеаудиторной работ</w:t>
      </w:r>
      <w:r w:rsidR="00E912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4644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формирования общих и профессиональных компетенций обучающихся».</w:t>
      </w:r>
    </w:p>
    <w:p w14:paraId="283823A2" w14:textId="1A7BD4CF" w:rsidR="0046449F" w:rsidRDefault="0046449F" w:rsidP="007A048C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 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процессе обучения активных методов обучения, наряду с традиционными, способствует лучшему усвоению изучаемого материала, более глубокому его пониманию.</w:t>
      </w:r>
    </w:p>
    <w:p w14:paraId="5DAB0143" w14:textId="77777777" w:rsidR="0046449F" w:rsidRDefault="0046449F" w:rsidP="007A048C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3F81B81" w14:textId="77777777" w:rsidR="002F6654" w:rsidRDefault="002F6654" w:rsidP="007A048C">
      <w:pPr>
        <w:spacing w:after="0" w:line="48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14:paraId="5043F383" w14:textId="77777777" w:rsidR="002F6654" w:rsidRDefault="002F6654" w:rsidP="007A048C">
      <w:pPr>
        <w:spacing w:after="0" w:line="48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14:paraId="59E1C5A6" w14:textId="77777777" w:rsidR="002F6654" w:rsidRDefault="002F6654" w:rsidP="007A048C">
      <w:pPr>
        <w:spacing w:after="0" w:line="48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14:paraId="45686212" w14:textId="77777777" w:rsidR="002F6654" w:rsidRDefault="002F6654" w:rsidP="007A048C">
      <w:pPr>
        <w:spacing w:after="0" w:line="48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14:paraId="5087348A" w14:textId="77777777" w:rsidR="002F6654" w:rsidRDefault="002F6654" w:rsidP="007A048C">
      <w:pPr>
        <w:spacing w:after="0" w:line="48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14:paraId="6DF77077" w14:textId="77777777" w:rsidR="002F6654" w:rsidRDefault="002F6654" w:rsidP="007A048C">
      <w:pPr>
        <w:spacing w:after="0" w:line="48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14:paraId="48A2795E" w14:textId="07F00223" w:rsidR="002F6654" w:rsidRDefault="00F9011E" w:rsidP="002F6654">
      <w:pPr>
        <w:spacing w:after="0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4</w:t>
      </w:r>
    </w:p>
    <w:p w14:paraId="5ECBC2E8" w14:textId="7FE39F0A" w:rsidR="0056467F" w:rsidRPr="00CC23EE" w:rsidRDefault="00CC23EE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 xml:space="preserve"> </w:t>
      </w:r>
      <w:r w:rsidR="00F912D2" w:rsidRPr="00F9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</w:t>
      </w:r>
    </w:p>
    <w:p w14:paraId="77F5F2FA" w14:textId="77777777" w:rsidR="001543CC" w:rsidRDefault="001543CC" w:rsidP="001543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080855" w14:textId="34309E74" w:rsidR="001543CC" w:rsidRPr="001543CC" w:rsidRDefault="001543CC" w:rsidP="001543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48A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сегодняшний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день </w:t>
      </w:r>
      <w:r w:rsidR="005C48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болезни</w:t>
      </w:r>
      <w:proofErr w:type="gramEnd"/>
      <w:r w:rsidR="005C48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щитовидной железы </w:t>
      </w:r>
      <w:r w:rsidRPr="00154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</w:t>
      </w:r>
      <w:r w:rsidR="005C48A8"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Pr="00154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серьезную проблему  </w:t>
      </w:r>
      <w:r w:rsidR="005C48A8">
        <w:rPr>
          <w:rFonts w:ascii="Times New Roman" w:eastAsia="Times New Roman" w:hAnsi="Times New Roman" w:cs="Times New Roman"/>
          <w:sz w:val="28"/>
          <w:szCs w:val="28"/>
          <w:lang w:eastAsia="ru-RU"/>
        </w:rPr>
        <w:t>эндокринологии и терапии в целом.</w:t>
      </w:r>
      <w:r w:rsidRPr="00154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связи </w:t>
      </w:r>
      <w:r w:rsidR="00040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нарушением качества жизни и </w:t>
      </w:r>
      <w:r w:rsidRPr="00154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инвалидизации пациентов.</w:t>
      </w:r>
    </w:p>
    <w:p w14:paraId="6E28AE4F" w14:textId="05D36DC7" w:rsidR="001543CC" w:rsidRDefault="001543CC" w:rsidP="001543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Несмотря на существенные успехи, достигнутые в течение второй половины минувшего столетия в лечении и </w:t>
      </w:r>
      <w:proofErr w:type="gramStart"/>
      <w:r w:rsidRPr="00154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профилактике  </w:t>
      </w:r>
      <w:proofErr w:type="spellStart"/>
      <w:r w:rsidR="00040009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гипо</w:t>
      </w:r>
      <w:proofErr w:type="spellEnd"/>
      <w:proofErr w:type="gramEnd"/>
      <w:r w:rsidR="00040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040009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гипертиреоидных</w:t>
      </w:r>
      <w:proofErr w:type="spellEnd"/>
      <w:r w:rsidR="00040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</w:t>
      </w:r>
      <w:r w:rsidR="0010080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543CC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послед</w:t>
      </w:r>
      <w:r w:rsidR="00040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ний </w:t>
      </w:r>
      <w:r w:rsidRPr="00154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 стало очевидно, что данная проблема еще не решена и сохраняет свою актуальность и в наши дни. </w:t>
      </w:r>
    </w:p>
    <w:p w14:paraId="7C345F8B" w14:textId="595966E4" w:rsidR="001543CC" w:rsidRPr="001543CC" w:rsidRDefault="001543CC" w:rsidP="001543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7B6797" w14:textId="67807B21" w:rsidR="004C49E1" w:rsidRPr="004C49E1" w:rsidRDefault="00C04319" w:rsidP="004C49E1">
      <w:pPr>
        <w:pStyle w:val="a3"/>
        <w:spacing w:before="18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Роль медицинской </w:t>
      </w:r>
      <w:proofErr w:type="gramStart"/>
      <w:r>
        <w:rPr>
          <w:sz w:val="28"/>
          <w:szCs w:val="28"/>
        </w:rPr>
        <w:t>сестры  очень</w:t>
      </w:r>
      <w:proofErr w:type="gramEnd"/>
      <w:r>
        <w:rPr>
          <w:sz w:val="28"/>
          <w:szCs w:val="28"/>
        </w:rPr>
        <w:t xml:space="preserve"> важна  в процессе диагностики, лечения и профилактики данного заболевания как в условиях стационара, </w:t>
      </w:r>
      <w:r w:rsidR="00AC4909">
        <w:rPr>
          <w:sz w:val="28"/>
          <w:szCs w:val="28"/>
        </w:rPr>
        <w:t>так и в амбулаторных условиях</w:t>
      </w:r>
      <w:r>
        <w:rPr>
          <w:sz w:val="28"/>
          <w:szCs w:val="28"/>
        </w:rPr>
        <w:t>.</w:t>
      </w:r>
      <w:r w:rsidR="004C49E1">
        <w:rPr>
          <w:sz w:val="28"/>
          <w:szCs w:val="28"/>
        </w:rPr>
        <w:t xml:space="preserve"> </w:t>
      </w:r>
      <w:r w:rsidR="004C49E1" w:rsidRPr="004C49E1">
        <w:rPr>
          <w:sz w:val="28"/>
          <w:szCs w:val="28"/>
        </w:rPr>
        <w:t>В</w:t>
      </w:r>
      <w:r w:rsidR="004C49E1" w:rsidRPr="004C49E1">
        <w:rPr>
          <w:sz w:val="28"/>
          <w:szCs w:val="28"/>
          <w:shd w:val="clear" w:color="auto" w:fill="FFFFFF"/>
        </w:rPr>
        <w:t xml:space="preserve">ладение полной информацией о заболевании </w:t>
      </w:r>
      <w:proofErr w:type="gramStart"/>
      <w:r w:rsidR="004C49E1" w:rsidRPr="004C49E1">
        <w:rPr>
          <w:sz w:val="28"/>
          <w:szCs w:val="28"/>
          <w:shd w:val="clear" w:color="auto" w:fill="FFFFFF"/>
        </w:rPr>
        <w:t xml:space="preserve">позволит </w:t>
      </w:r>
      <w:r w:rsidR="004C49E1">
        <w:rPr>
          <w:sz w:val="28"/>
          <w:szCs w:val="28"/>
          <w:shd w:val="clear" w:color="auto" w:fill="FFFFFF"/>
        </w:rPr>
        <w:t xml:space="preserve"> медицинской</w:t>
      </w:r>
      <w:proofErr w:type="gramEnd"/>
      <w:r w:rsidR="004C49E1">
        <w:rPr>
          <w:sz w:val="28"/>
          <w:szCs w:val="28"/>
          <w:shd w:val="clear" w:color="auto" w:fill="FFFFFF"/>
        </w:rPr>
        <w:t xml:space="preserve"> сестре</w:t>
      </w:r>
      <w:r w:rsidR="004C49E1" w:rsidRPr="004C49E1">
        <w:rPr>
          <w:sz w:val="28"/>
          <w:szCs w:val="28"/>
          <w:shd w:val="clear" w:color="auto" w:fill="FFFFFF"/>
        </w:rPr>
        <w:t xml:space="preserve"> </w:t>
      </w:r>
      <w:r w:rsidR="004C49E1">
        <w:rPr>
          <w:sz w:val="28"/>
          <w:szCs w:val="28"/>
          <w:shd w:val="clear" w:color="auto" w:fill="FFFFFF"/>
        </w:rPr>
        <w:t xml:space="preserve">  </w:t>
      </w:r>
      <w:r w:rsidR="004C49E1" w:rsidRPr="004C49E1">
        <w:rPr>
          <w:sz w:val="28"/>
          <w:szCs w:val="28"/>
          <w:shd w:val="clear" w:color="auto" w:fill="FFFFFF"/>
        </w:rPr>
        <w:t xml:space="preserve">грамотно </w:t>
      </w:r>
      <w:r w:rsidR="00AC4909">
        <w:rPr>
          <w:sz w:val="28"/>
          <w:szCs w:val="28"/>
          <w:shd w:val="clear" w:color="auto" w:fill="FFFFFF"/>
        </w:rPr>
        <w:t xml:space="preserve">и профессионально </w:t>
      </w:r>
      <w:r w:rsidR="004C49E1" w:rsidRPr="004C49E1">
        <w:rPr>
          <w:sz w:val="28"/>
          <w:szCs w:val="28"/>
          <w:shd w:val="clear" w:color="auto" w:fill="FFFFFF"/>
        </w:rPr>
        <w:t xml:space="preserve">выстроить сестринский </w:t>
      </w:r>
      <w:r>
        <w:rPr>
          <w:sz w:val="28"/>
          <w:szCs w:val="28"/>
          <w:shd w:val="clear" w:color="auto" w:fill="FFFFFF"/>
        </w:rPr>
        <w:t xml:space="preserve">уход </w:t>
      </w:r>
      <w:r w:rsidR="004C49E1" w:rsidRPr="004C49E1">
        <w:rPr>
          <w:sz w:val="28"/>
          <w:szCs w:val="28"/>
          <w:shd w:val="clear" w:color="auto" w:fill="FFFFFF"/>
        </w:rPr>
        <w:t xml:space="preserve"> при </w:t>
      </w:r>
      <w:r w:rsidR="00100801">
        <w:rPr>
          <w:sz w:val="28"/>
          <w:szCs w:val="28"/>
          <w:shd w:val="clear" w:color="auto" w:fill="FFFFFF"/>
        </w:rPr>
        <w:t xml:space="preserve"> болезнях щитовидной железы,</w:t>
      </w:r>
      <w:r w:rsidR="004C49E1" w:rsidRPr="004C49E1">
        <w:rPr>
          <w:sz w:val="28"/>
          <w:szCs w:val="28"/>
          <w:shd w:val="clear" w:color="auto" w:fill="FFFFFF"/>
        </w:rPr>
        <w:t xml:space="preserve"> помочь пациенту, зная его основные</w:t>
      </w:r>
      <w:r>
        <w:rPr>
          <w:sz w:val="28"/>
          <w:szCs w:val="28"/>
          <w:shd w:val="clear" w:color="auto" w:fill="FFFFFF"/>
        </w:rPr>
        <w:t xml:space="preserve"> и второстепенные</w:t>
      </w:r>
      <w:r w:rsidR="004C49E1" w:rsidRPr="004C49E1">
        <w:rPr>
          <w:sz w:val="28"/>
          <w:szCs w:val="28"/>
          <w:shd w:val="clear" w:color="auto" w:fill="FFFFFF"/>
        </w:rPr>
        <w:t xml:space="preserve"> проблемы.</w:t>
      </w:r>
      <w:r w:rsidR="00D159A3">
        <w:rPr>
          <w:sz w:val="28"/>
          <w:szCs w:val="28"/>
          <w:shd w:val="clear" w:color="auto" w:fill="FFFFFF"/>
        </w:rPr>
        <w:t xml:space="preserve"> В основе формирования знаний, </w:t>
      </w:r>
      <w:proofErr w:type="gramStart"/>
      <w:r w:rsidR="00D159A3">
        <w:rPr>
          <w:sz w:val="28"/>
          <w:szCs w:val="28"/>
          <w:shd w:val="clear" w:color="auto" w:fill="FFFFFF"/>
        </w:rPr>
        <w:t>умений ,</w:t>
      </w:r>
      <w:proofErr w:type="gramEnd"/>
      <w:r w:rsidR="00D159A3">
        <w:rPr>
          <w:sz w:val="28"/>
          <w:szCs w:val="28"/>
          <w:shd w:val="clear" w:color="auto" w:fill="FFFFFF"/>
        </w:rPr>
        <w:t xml:space="preserve"> </w:t>
      </w:r>
      <w:r w:rsidR="006A1D5E">
        <w:rPr>
          <w:sz w:val="28"/>
          <w:szCs w:val="28"/>
          <w:shd w:val="clear" w:color="auto" w:fill="FFFFFF"/>
        </w:rPr>
        <w:t>практического опыта ,</w:t>
      </w:r>
      <w:r w:rsidR="00D159A3">
        <w:rPr>
          <w:sz w:val="28"/>
          <w:szCs w:val="28"/>
          <w:shd w:val="clear" w:color="auto" w:fill="FFFFFF"/>
        </w:rPr>
        <w:t>профессиональных комп</w:t>
      </w:r>
      <w:r w:rsidR="006A1D5E">
        <w:rPr>
          <w:sz w:val="28"/>
          <w:szCs w:val="28"/>
          <w:shd w:val="clear" w:color="auto" w:fill="FFFFFF"/>
        </w:rPr>
        <w:t>е</w:t>
      </w:r>
      <w:r w:rsidR="00D159A3">
        <w:rPr>
          <w:sz w:val="28"/>
          <w:szCs w:val="28"/>
          <w:shd w:val="clear" w:color="auto" w:fill="FFFFFF"/>
        </w:rPr>
        <w:t>тенций лежит материал, изучаемый в рамках текущего теоретического занятия.</w:t>
      </w:r>
      <w:r w:rsidR="0022778F">
        <w:rPr>
          <w:sz w:val="28"/>
          <w:szCs w:val="28"/>
          <w:shd w:val="clear" w:color="auto" w:fill="FFFFFF"/>
        </w:rPr>
        <w:t xml:space="preserve"> Предоставляемая информация соответствует </w:t>
      </w:r>
      <w:proofErr w:type="gramStart"/>
      <w:r w:rsidR="0022778F">
        <w:rPr>
          <w:sz w:val="28"/>
          <w:szCs w:val="28"/>
          <w:shd w:val="clear" w:color="auto" w:fill="FFFFFF"/>
        </w:rPr>
        <w:t>современным  научно</w:t>
      </w:r>
      <w:proofErr w:type="gramEnd"/>
      <w:r w:rsidR="0022778F">
        <w:rPr>
          <w:sz w:val="28"/>
          <w:szCs w:val="28"/>
          <w:shd w:val="clear" w:color="auto" w:fill="FFFFFF"/>
        </w:rPr>
        <w:t xml:space="preserve"> – практическим представлениям и согласуется с клиническими рекомендациями </w:t>
      </w:r>
      <w:r w:rsidR="005E0D52">
        <w:rPr>
          <w:sz w:val="28"/>
          <w:szCs w:val="28"/>
          <w:shd w:val="clear" w:color="auto" w:fill="FFFFFF"/>
        </w:rPr>
        <w:t xml:space="preserve"> 2020г</w:t>
      </w:r>
      <w:r w:rsidR="00F307B7">
        <w:rPr>
          <w:sz w:val="28"/>
          <w:szCs w:val="28"/>
          <w:shd w:val="clear" w:color="auto" w:fill="FFFFFF"/>
        </w:rPr>
        <w:t xml:space="preserve">  </w:t>
      </w:r>
      <w:r w:rsidR="0022778F">
        <w:rPr>
          <w:sz w:val="28"/>
          <w:szCs w:val="28"/>
          <w:shd w:val="clear" w:color="auto" w:fill="FFFFFF"/>
        </w:rPr>
        <w:t>Российского министерства здравоохранения</w:t>
      </w:r>
      <w:r w:rsidR="00F307B7">
        <w:rPr>
          <w:sz w:val="28"/>
          <w:szCs w:val="28"/>
          <w:shd w:val="clear" w:color="auto" w:fill="FFFFFF"/>
        </w:rPr>
        <w:t>.</w:t>
      </w:r>
    </w:p>
    <w:p w14:paraId="19844D0A" w14:textId="3841E133" w:rsidR="001543CC" w:rsidRPr="004C49E1" w:rsidRDefault="001543CC" w:rsidP="0056467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0137AA" w14:textId="20BBD2BA" w:rsidR="0056467F" w:rsidRDefault="00B423C1" w:rsidP="0056467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методическая разработка позволит преподавателю</w:t>
      </w:r>
      <w:r w:rsidR="005E0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мотивировать студентов на более активное восприятие нового материала, а </w:t>
      </w:r>
      <w:proofErr w:type="gramStart"/>
      <w:r w:rsidR="005E0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 </w:t>
      </w:r>
      <w:r w:rsidR="007A6CA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оптимизирует</w:t>
      </w:r>
      <w:proofErr w:type="gramEnd"/>
      <w:r w:rsidR="007A6C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процесс освоения новых знаний в условиях проведения активных форм и методов обучения.</w:t>
      </w:r>
    </w:p>
    <w:p w14:paraId="6EBE0DC0" w14:textId="22E5E2F5" w:rsidR="00F52A7B" w:rsidRPr="00F52A7B" w:rsidRDefault="00FA3119" w:rsidP="00F52A7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современном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этапе </w:t>
      </w:r>
      <w:r w:rsidRPr="00B77B1B">
        <w:rPr>
          <w:rFonts w:ascii="Times New Roman" w:hAnsi="Times New Roman" w:cs="Times New Roman"/>
          <w:sz w:val="28"/>
          <w:szCs w:val="28"/>
        </w:rPr>
        <w:t xml:space="preserve"> наблюдается</w:t>
      </w:r>
      <w:proofErr w:type="gramEnd"/>
      <w:r w:rsidRPr="00B77B1B">
        <w:rPr>
          <w:rFonts w:ascii="Times New Roman" w:hAnsi="Times New Roman" w:cs="Times New Roman"/>
          <w:sz w:val="28"/>
          <w:szCs w:val="28"/>
        </w:rPr>
        <w:t xml:space="preserve"> снижение уровня качества образования в целом, в том числе и качества средне – специального образования. Причин этого множество, но одна из главных – низкая м</w:t>
      </w:r>
      <w:r>
        <w:rPr>
          <w:rFonts w:ascii="Times New Roman" w:hAnsi="Times New Roman" w:cs="Times New Roman"/>
          <w:sz w:val="28"/>
          <w:szCs w:val="28"/>
        </w:rPr>
        <w:t xml:space="preserve">отивация студентов к обучению. </w:t>
      </w:r>
      <w:r w:rsidRPr="00B77B1B">
        <w:rPr>
          <w:rFonts w:ascii="Times New Roman" w:hAnsi="Times New Roman" w:cs="Times New Roman"/>
          <w:sz w:val="28"/>
          <w:szCs w:val="28"/>
        </w:rPr>
        <w:t>Одним из путей решения этой проблемы мож</w:t>
      </w:r>
      <w:r>
        <w:rPr>
          <w:rFonts w:ascii="Times New Roman" w:hAnsi="Times New Roman" w:cs="Times New Roman"/>
          <w:sz w:val="28"/>
          <w:szCs w:val="28"/>
        </w:rPr>
        <w:t xml:space="preserve">ет быть внедрение современных </w:t>
      </w:r>
      <w:r w:rsidRPr="00B77B1B">
        <w:rPr>
          <w:rFonts w:ascii="Times New Roman" w:hAnsi="Times New Roman" w:cs="Times New Roman"/>
          <w:sz w:val="28"/>
          <w:szCs w:val="28"/>
        </w:rPr>
        <w:t>методов обучения в организац</w:t>
      </w:r>
      <w:r>
        <w:rPr>
          <w:rFonts w:ascii="Times New Roman" w:hAnsi="Times New Roman" w:cs="Times New Roman"/>
          <w:sz w:val="28"/>
          <w:szCs w:val="28"/>
        </w:rPr>
        <w:t xml:space="preserve">ию образовательного процесса в </w:t>
      </w:r>
      <w:r w:rsidRPr="00B77B1B">
        <w:rPr>
          <w:rFonts w:ascii="Times New Roman" w:hAnsi="Times New Roman" w:cs="Times New Roman"/>
          <w:sz w:val="28"/>
          <w:szCs w:val="28"/>
        </w:rPr>
        <w:t>медицинском колледже.</w:t>
      </w:r>
      <w:r w:rsidR="00F52A7B" w:rsidRPr="00F52A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F52A7B" w:rsidRPr="00F52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активной формы обучения </w:t>
      </w:r>
      <w:proofErr w:type="gramStart"/>
      <w:r w:rsidR="00F52A7B" w:rsidRPr="00F52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выбрана  проблемная</w:t>
      </w:r>
      <w:proofErr w:type="gramEnd"/>
      <w:r w:rsidR="00F52A7B" w:rsidRPr="00F52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лекция с элементами кейс технологий  с использованием мультимедийной презентации.</w:t>
      </w:r>
    </w:p>
    <w:p w14:paraId="6A65285E" w14:textId="6D6B76F9" w:rsidR="00B13782" w:rsidRDefault="00FA3119" w:rsidP="00FA31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7B1B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B77B1B">
        <w:rPr>
          <w:rFonts w:ascii="Times New Roman" w:hAnsi="Times New Roman" w:cs="Times New Roman"/>
          <w:sz w:val="28"/>
          <w:szCs w:val="28"/>
        </w:rPr>
        <w:t>Эт</w:t>
      </w:r>
      <w:r w:rsidR="00B13782">
        <w:rPr>
          <w:rFonts w:ascii="Times New Roman" w:hAnsi="Times New Roman" w:cs="Times New Roman"/>
          <w:sz w:val="28"/>
          <w:szCs w:val="28"/>
        </w:rPr>
        <w:t xml:space="preserve">и </w:t>
      </w:r>
      <w:r w:rsidRPr="00B77B1B">
        <w:rPr>
          <w:rFonts w:ascii="Times New Roman" w:hAnsi="Times New Roman" w:cs="Times New Roman"/>
          <w:sz w:val="28"/>
          <w:szCs w:val="28"/>
        </w:rPr>
        <w:t xml:space="preserve"> метод</w:t>
      </w:r>
      <w:r w:rsidR="00B13782">
        <w:rPr>
          <w:rFonts w:ascii="Times New Roman" w:hAnsi="Times New Roman" w:cs="Times New Roman"/>
          <w:sz w:val="28"/>
          <w:szCs w:val="28"/>
        </w:rPr>
        <w:t>ы</w:t>
      </w:r>
      <w:proofErr w:type="gramEnd"/>
      <w:r w:rsidRPr="00B77B1B">
        <w:rPr>
          <w:rFonts w:ascii="Times New Roman" w:hAnsi="Times New Roman" w:cs="Times New Roman"/>
          <w:sz w:val="28"/>
          <w:szCs w:val="28"/>
        </w:rPr>
        <w:t xml:space="preserve"> хорош</w:t>
      </w:r>
      <w:r w:rsidR="00B13782">
        <w:rPr>
          <w:rFonts w:ascii="Times New Roman" w:hAnsi="Times New Roman" w:cs="Times New Roman"/>
          <w:sz w:val="28"/>
          <w:szCs w:val="28"/>
        </w:rPr>
        <w:t>и</w:t>
      </w:r>
      <w:r w:rsidRPr="00B77B1B">
        <w:rPr>
          <w:rFonts w:ascii="Times New Roman" w:hAnsi="Times New Roman" w:cs="Times New Roman"/>
          <w:sz w:val="28"/>
          <w:szCs w:val="28"/>
        </w:rPr>
        <w:t xml:space="preserve"> тем, что достаточно легко применим</w:t>
      </w:r>
      <w:r w:rsidR="00B13782">
        <w:rPr>
          <w:rFonts w:ascii="Times New Roman" w:hAnsi="Times New Roman" w:cs="Times New Roman"/>
          <w:sz w:val="28"/>
          <w:szCs w:val="28"/>
        </w:rPr>
        <w:t>ы</w:t>
      </w:r>
      <w:r w:rsidRPr="00B77B1B">
        <w:rPr>
          <w:rFonts w:ascii="Times New Roman" w:hAnsi="Times New Roman" w:cs="Times New Roman"/>
          <w:sz w:val="28"/>
          <w:szCs w:val="28"/>
        </w:rPr>
        <w:t xml:space="preserve"> в медицинских образовательных учреждениях, в том числе и средне-сп</w:t>
      </w:r>
      <w:r>
        <w:rPr>
          <w:rFonts w:ascii="Times New Roman" w:hAnsi="Times New Roman" w:cs="Times New Roman"/>
          <w:sz w:val="28"/>
          <w:szCs w:val="28"/>
        </w:rPr>
        <w:t xml:space="preserve">ециального звена. </w:t>
      </w:r>
    </w:p>
    <w:p w14:paraId="63104A5B" w14:textId="77777777" w:rsidR="00CC23EE" w:rsidRDefault="00FA3119" w:rsidP="00CC23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="00B13782">
        <w:rPr>
          <w:rFonts w:ascii="Times New Roman" w:hAnsi="Times New Roman" w:cs="Times New Roman"/>
          <w:sz w:val="28"/>
          <w:szCs w:val="28"/>
        </w:rPr>
        <w:t xml:space="preserve"> для оптимизации учебного процесса</w:t>
      </w:r>
      <w:r>
        <w:rPr>
          <w:rFonts w:ascii="Times New Roman" w:hAnsi="Times New Roman" w:cs="Times New Roman"/>
          <w:sz w:val="28"/>
          <w:szCs w:val="28"/>
        </w:rPr>
        <w:t xml:space="preserve"> можно </w:t>
      </w:r>
      <w:r w:rsidR="00B13782">
        <w:rPr>
          <w:rFonts w:ascii="Times New Roman" w:hAnsi="Times New Roman" w:cs="Times New Roman"/>
          <w:sz w:val="28"/>
          <w:szCs w:val="28"/>
        </w:rPr>
        <w:t>лекции</w:t>
      </w:r>
      <w:r>
        <w:rPr>
          <w:rFonts w:ascii="Times New Roman" w:hAnsi="Times New Roman" w:cs="Times New Roman"/>
          <w:sz w:val="28"/>
          <w:szCs w:val="28"/>
        </w:rPr>
        <w:t xml:space="preserve"> совмещать с «кейс-технологиями</w:t>
      </w:r>
      <w:r w:rsidRPr="00B77B1B">
        <w:rPr>
          <w:rFonts w:ascii="Times New Roman" w:hAnsi="Times New Roman" w:cs="Times New Roman"/>
          <w:sz w:val="28"/>
          <w:szCs w:val="28"/>
        </w:rPr>
        <w:t xml:space="preserve">».  и сделать процесс обучения более интересным. </w:t>
      </w:r>
    </w:p>
    <w:p w14:paraId="6AB8C026" w14:textId="1F939341" w:rsidR="00CC23EE" w:rsidRDefault="00CC23EE" w:rsidP="00CC23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B84F66F" w14:textId="36EEE7A7" w:rsidR="00CC23EE" w:rsidRDefault="00CC23EE" w:rsidP="00CC23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639B7BB" w14:textId="6F4A2E0A" w:rsidR="00CC23EE" w:rsidRDefault="00CC23EE" w:rsidP="00CC23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1C9884A" w14:textId="6E787ABC" w:rsidR="00CC23EE" w:rsidRDefault="00CC23EE" w:rsidP="00CC23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5</w:t>
      </w:r>
    </w:p>
    <w:p w14:paraId="276BE6E7" w14:textId="77777777" w:rsidR="00CC23EE" w:rsidRDefault="00CC23EE" w:rsidP="00CC23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D7DD650" w14:textId="77777777" w:rsidR="00CC23EE" w:rsidRDefault="00CC23EE" w:rsidP="00CC23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D967CBA" w14:textId="71860514" w:rsidR="00CC23EE" w:rsidRDefault="00FA3119" w:rsidP="00CC23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7B1B"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Times New Roman" w:hAnsi="Times New Roman" w:cs="Times New Roman"/>
          <w:sz w:val="28"/>
          <w:szCs w:val="28"/>
        </w:rPr>
        <w:t>использовании</w:t>
      </w:r>
      <w:r w:rsidR="00B1378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данного  метода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B1B">
        <w:rPr>
          <w:rFonts w:ascii="Times New Roman" w:hAnsi="Times New Roman" w:cs="Times New Roman"/>
          <w:sz w:val="28"/>
          <w:szCs w:val="28"/>
        </w:rPr>
        <w:t xml:space="preserve"> студенты имеют возможность не только хорошо усваивать учебный материал</w:t>
      </w:r>
      <w:r>
        <w:rPr>
          <w:rFonts w:ascii="Times New Roman" w:hAnsi="Times New Roman" w:cs="Times New Roman"/>
          <w:sz w:val="28"/>
          <w:szCs w:val="28"/>
        </w:rPr>
        <w:t>, но и задуматься о возможных</w:t>
      </w:r>
      <w:r w:rsidRPr="00B77B1B">
        <w:rPr>
          <w:rFonts w:ascii="Times New Roman" w:hAnsi="Times New Roman" w:cs="Times New Roman"/>
          <w:sz w:val="28"/>
          <w:szCs w:val="28"/>
        </w:rPr>
        <w:t xml:space="preserve"> медицинских проблемах</w:t>
      </w:r>
      <w:r>
        <w:rPr>
          <w:rFonts w:ascii="Times New Roman" w:hAnsi="Times New Roman" w:cs="Times New Roman"/>
          <w:sz w:val="28"/>
          <w:szCs w:val="28"/>
        </w:rPr>
        <w:t>, продемонстрированных на реальных медицинских примерах</w:t>
      </w:r>
      <w:r w:rsidRPr="00B77B1B">
        <w:rPr>
          <w:rFonts w:ascii="Times New Roman" w:hAnsi="Times New Roman" w:cs="Times New Roman"/>
          <w:sz w:val="28"/>
          <w:szCs w:val="28"/>
        </w:rPr>
        <w:t xml:space="preserve"> и выразить свое мнение, подкрепляя его </w:t>
      </w:r>
      <w:r>
        <w:rPr>
          <w:rFonts w:ascii="Times New Roman" w:hAnsi="Times New Roman" w:cs="Times New Roman"/>
          <w:sz w:val="28"/>
          <w:szCs w:val="28"/>
        </w:rPr>
        <w:t>качественными аргументами.</w:t>
      </w:r>
      <w:r w:rsidR="00CC23EE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14:paraId="29503117" w14:textId="04781899" w:rsidR="00CC23EE" w:rsidRDefault="00FA3119" w:rsidP="00F52A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B1B">
        <w:rPr>
          <w:rFonts w:ascii="Times New Roman" w:hAnsi="Times New Roman" w:cs="Times New Roman"/>
          <w:sz w:val="28"/>
          <w:szCs w:val="28"/>
        </w:rPr>
        <w:t xml:space="preserve">Данный метод приобщает студентов к нормам и ценностям </w:t>
      </w:r>
    </w:p>
    <w:p w14:paraId="4FC234F8" w14:textId="1790CE8A" w:rsidR="00FA3119" w:rsidRDefault="00FA3119" w:rsidP="00CC23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7B1B">
        <w:rPr>
          <w:rFonts w:ascii="Times New Roman" w:hAnsi="Times New Roman" w:cs="Times New Roman"/>
          <w:sz w:val="28"/>
          <w:szCs w:val="28"/>
        </w:rPr>
        <w:t xml:space="preserve">гражданского научного и профессионального сообщества, а </w:t>
      </w:r>
      <w:proofErr w:type="gramStart"/>
      <w:r w:rsidRPr="00B77B1B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Pr="00B77B1B">
        <w:rPr>
          <w:rFonts w:ascii="Times New Roman" w:hAnsi="Times New Roman" w:cs="Times New Roman"/>
          <w:sz w:val="28"/>
          <w:szCs w:val="28"/>
        </w:rPr>
        <w:t xml:space="preserve"> адаптирует их к</w:t>
      </w:r>
      <w:r>
        <w:rPr>
          <w:rFonts w:ascii="Times New Roman" w:hAnsi="Times New Roman" w:cs="Times New Roman"/>
          <w:sz w:val="28"/>
          <w:szCs w:val="28"/>
        </w:rPr>
        <w:t xml:space="preserve"> условиям современного общества, </w:t>
      </w:r>
      <w:r w:rsidRPr="00B77B1B">
        <w:rPr>
          <w:rFonts w:ascii="Times New Roman" w:hAnsi="Times New Roman" w:cs="Times New Roman"/>
          <w:sz w:val="28"/>
          <w:szCs w:val="28"/>
        </w:rPr>
        <w:t xml:space="preserve">учит умению </w:t>
      </w:r>
      <w:r>
        <w:rPr>
          <w:rFonts w:ascii="Times New Roman" w:hAnsi="Times New Roman" w:cs="Times New Roman"/>
          <w:sz w:val="28"/>
          <w:szCs w:val="28"/>
        </w:rPr>
        <w:t>анализировать</w:t>
      </w:r>
      <w:r w:rsidRPr="00B77B1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принимать решения в условиях различных обстоятельств, четко формулировать свою точку зрения, помогает формироваться профессионально. </w:t>
      </w:r>
      <w:r w:rsidRPr="00F52A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студенческой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аудитории </w:t>
      </w:r>
      <w:r w:rsidR="00F52A7B">
        <w:rPr>
          <w:rFonts w:ascii="Times New Roman" w:hAnsi="Times New Roman" w:cs="Times New Roman"/>
          <w:sz w:val="28"/>
          <w:szCs w:val="28"/>
        </w:rPr>
        <w:t xml:space="preserve"> часто</w:t>
      </w:r>
      <w:proofErr w:type="gramEnd"/>
      <w:r w:rsidR="00F52A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складывается потребительское отношение к </w:t>
      </w:r>
      <w:r w:rsidR="00F52A7B">
        <w:rPr>
          <w:rFonts w:ascii="Times New Roman" w:hAnsi="Times New Roman" w:cs="Times New Roman"/>
          <w:sz w:val="28"/>
          <w:szCs w:val="28"/>
        </w:rPr>
        <w:t xml:space="preserve"> обучению</w:t>
      </w:r>
      <w:r>
        <w:rPr>
          <w:rFonts w:ascii="Times New Roman" w:hAnsi="Times New Roman" w:cs="Times New Roman"/>
          <w:sz w:val="28"/>
          <w:szCs w:val="28"/>
        </w:rPr>
        <w:t>. Чтобы приобщить студентов к по</w:t>
      </w:r>
      <w:r w:rsidR="00F52A7B">
        <w:rPr>
          <w:rFonts w:ascii="Times New Roman" w:hAnsi="Times New Roman" w:cs="Times New Roman"/>
          <w:sz w:val="28"/>
          <w:szCs w:val="28"/>
        </w:rPr>
        <w:t xml:space="preserve">знанию, пониманию учебного </w:t>
      </w:r>
      <w:proofErr w:type="gramStart"/>
      <w:r w:rsidR="00F52A7B">
        <w:rPr>
          <w:rFonts w:ascii="Times New Roman" w:hAnsi="Times New Roman" w:cs="Times New Roman"/>
          <w:sz w:val="28"/>
          <w:szCs w:val="28"/>
        </w:rPr>
        <w:t xml:space="preserve">материала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используют различные варианты представления материала, а особенно активно используют профессиональные кейсы. Благодаря использованию таких инструментов студент не только приобщается к результатам научного поиска и расширяет научно-информационное поле, учится легко структурировать научную информацию под руководством преподавателя, но и расширяет представление о значимости науки и научных исследований для совершенствования своей будущей профессиональной деятельности.</w:t>
      </w:r>
    </w:p>
    <w:p w14:paraId="6876DD71" w14:textId="55F39EE1" w:rsidR="00FA3119" w:rsidRDefault="00FA3119" w:rsidP="00FA31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тем, что возрастает требование к разносторонней и глубокой профессиональной подготовке специалистов, у студентов важно развивать способность свободно ориентироваться в информационно-профессиональном пространстве и понимать условия обеспечения успеха в профессии. </w:t>
      </w:r>
    </w:p>
    <w:p w14:paraId="7E230A28" w14:textId="21499A5E" w:rsidR="00FA3119" w:rsidRDefault="00FA3119" w:rsidP="00FA31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372385" w14:textId="77777777" w:rsidR="00FA3119" w:rsidRDefault="00FA3119" w:rsidP="00FA31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Основное предназначение «кейс-технологий» - обучать способам решения практика-ориентированных образовательных, неструктурированных, научных или профессиональных проблем. Специфика данной технологии состоит в том, чтобы создать кейс и разработать методику его использования в учебном процессе. Отличительная особенность кейс-метода состоит в создании проблемной ситуации на основе фактов реальной жизни или профессиональной деятельности. Кейс – существенно отличается от традиционных учебных задач, упражнений и лекций. Кейсы – события и ситуации из реальной жизни и практики конкретных людей. Кейсы допускают множество решений и различных путей их поиска.</w:t>
      </w:r>
    </w:p>
    <w:p w14:paraId="4A77A3F9" w14:textId="150B6CDC" w:rsidR="00CC23EE" w:rsidRDefault="00FA3119" w:rsidP="00FA31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Известно, что критически осмыслить свое собственное понимание можно только в том случае, если взглянуть на него со стороны. Для того чтобы вывести будущего специалиста на этапе профессиональной подготовки на новый уровень понимания трудностей и специфики в профессии и способствовать развитию интереса к профессии используют кейсы с заранее запланированными ошибками или нестандартно текущими клиническими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случаями..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5BF029" w14:textId="4C195698" w:rsidR="00CC23EE" w:rsidRDefault="00CC23EE" w:rsidP="00FA31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1BEF3F" w14:textId="26A4DBE3" w:rsidR="00CC23EE" w:rsidRDefault="00CC23EE" w:rsidP="00FA31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14:paraId="1D944E10" w14:textId="5D8370EF" w:rsidR="00CC23EE" w:rsidRDefault="00CC23EE" w:rsidP="00FA31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CC9132" w14:textId="77777777" w:rsidR="00CC23EE" w:rsidRDefault="00CC23EE" w:rsidP="00CC23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6</w:t>
      </w:r>
    </w:p>
    <w:p w14:paraId="115A71D2" w14:textId="7BEFACFE" w:rsidR="00FA3119" w:rsidRPr="00E06E1D" w:rsidRDefault="00FA3119" w:rsidP="00CC23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Осознание заблуждения или своего незнания в отношении проблем, с которыми сталкивается специалист в решении профессиональных задач, для студента является своего рода толчком к пониманию важности своей подготовки на новый уровень.</w:t>
      </w:r>
    </w:p>
    <w:p w14:paraId="0187D74D" w14:textId="2284B985" w:rsidR="00FA3119" w:rsidRPr="00CC23EE" w:rsidRDefault="00FA3119" w:rsidP="00CC23E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77B1B">
        <w:rPr>
          <w:rFonts w:ascii="Times New Roman" w:hAnsi="Times New Roman" w:cs="Times New Roman"/>
          <w:sz w:val="28"/>
          <w:szCs w:val="28"/>
        </w:rPr>
        <w:t>Внедрение</w:t>
      </w:r>
      <w:r>
        <w:rPr>
          <w:rFonts w:ascii="Times New Roman" w:hAnsi="Times New Roman" w:cs="Times New Roman"/>
          <w:sz w:val="28"/>
          <w:szCs w:val="28"/>
        </w:rPr>
        <w:t xml:space="preserve"> «Кейс-технологий» 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метода </w:t>
      </w:r>
      <w:r w:rsidRPr="00B77B1B">
        <w:rPr>
          <w:rFonts w:ascii="Times New Roman" w:hAnsi="Times New Roman" w:cs="Times New Roman"/>
          <w:sz w:val="28"/>
          <w:szCs w:val="28"/>
        </w:rPr>
        <w:t xml:space="preserve"> современных</w:t>
      </w:r>
      <w:proofErr w:type="gramEnd"/>
      <w:r w:rsidRPr="00B77B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образовательных</w:t>
      </w:r>
      <w:r w:rsidRPr="00B77B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технологий </w:t>
      </w:r>
      <w:r w:rsidRPr="00B77B1B">
        <w:rPr>
          <w:rFonts w:ascii="Times New Roman" w:hAnsi="Times New Roman" w:cs="Times New Roman"/>
          <w:sz w:val="28"/>
          <w:szCs w:val="28"/>
        </w:rPr>
        <w:t xml:space="preserve"> в организа</w:t>
      </w:r>
      <w:r>
        <w:rPr>
          <w:rFonts w:ascii="Times New Roman" w:hAnsi="Times New Roman" w:cs="Times New Roman"/>
          <w:sz w:val="28"/>
          <w:szCs w:val="28"/>
        </w:rPr>
        <w:t xml:space="preserve">цию образовательного процесса  медицинского колледжа  позволяет повышать </w:t>
      </w:r>
      <w:r w:rsidRPr="00B77B1B">
        <w:rPr>
          <w:rFonts w:ascii="Times New Roman" w:hAnsi="Times New Roman" w:cs="Times New Roman"/>
          <w:sz w:val="28"/>
          <w:szCs w:val="28"/>
        </w:rPr>
        <w:t xml:space="preserve">  уровень </w:t>
      </w:r>
      <w:r>
        <w:rPr>
          <w:rFonts w:ascii="Times New Roman" w:hAnsi="Times New Roman" w:cs="Times New Roman"/>
          <w:sz w:val="28"/>
          <w:szCs w:val="28"/>
        </w:rPr>
        <w:t xml:space="preserve"> усвоения </w:t>
      </w:r>
      <w:r w:rsidRPr="00B77B1B">
        <w:rPr>
          <w:rFonts w:ascii="Times New Roman" w:hAnsi="Times New Roman" w:cs="Times New Roman"/>
          <w:sz w:val="28"/>
          <w:szCs w:val="28"/>
        </w:rPr>
        <w:t>профессиональных и общих компетенций студентов</w:t>
      </w:r>
      <w:r>
        <w:rPr>
          <w:rFonts w:ascii="Times New Roman" w:hAnsi="Times New Roman" w:cs="Times New Roman"/>
          <w:sz w:val="28"/>
          <w:szCs w:val="28"/>
        </w:rPr>
        <w:t>. Данная образовательная технология актуальна в условиях медицинского колледжа. Учебное занятие по данной технологии строится с учетом специфики медицинской проблемы</w:t>
      </w:r>
      <w:r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Pr="00B0325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 позволяет формировать высокопрофессионального выпускника. </w:t>
      </w:r>
    </w:p>
    <w:p w14:paraId="5796FB26" w14:textId="77777777" w:rsidR="00B13782" w:rsidRDefault="00B13782" w:rsidP="00CC23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принципами представления информации в кейс-методах являются доступность</w:t>
      </w:r>
      <w:r w:rsidRPr="005757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простота содержания, точность фактов, высказываний и формулировок, ясность мысли. При разработке кейса необходимо учитывать следующее:</w:t>
      </w:r>
    </w:p>
    <w:p w14:paraId="562DD3BE" w14:textId="77777777" w:rsidR="00B13782" w:rsidRDefault="00B13782" w:rsidP="003670A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Соответствие кейса цели его создания и применения;</w:t>
      </w:r>
    </w:p>
    <w:p w14:paraId="3721124A" w14:textId="77777777" w:rsidR="00B13782" w:rsidRDefault="00B13782" w:rsidP="003670A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и типичность отбираемых ситуаций или событий;</w:t>
      </w:r>
    </w:p>
    <w:p w14:paraId="0AC77ACD" w14:textId="77777777" w:rsidR="00B13782" w:rsidRDefault="00B13782" w:rsidP="003670A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уровня их сложности;</w:t>
      </w:r>
    </w:p>
    <w:p w14:paraId="21BEBCC0" w14:textId="77777777" w:rsidR="00B13782" w:rsidRDefault="00B13782" w:rsidP="003670A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Демонстрацию ярких примеров из каждого типа отбираемых событий и ситуаций;</w:t>
      </w:r>
    </w:p>
    <w:p w14:paraId="2D5BE705" w14:textId="77777777" w:rsidR="00B13782" w:rsidRDefault="00B13782" w:rsidP="003670A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и раскрытие потенциала таких ситуаций в развитии аналитического мышления;</w:t>
      </w:r>
    </w:p>
    <w:p w14:paraId="39BA796B" w14:textId="77777777" w:rsidR="00B13782" w:rsidRDefault="00B13782" w:rsidP="003670A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Дискуссионный характер обсуждения событий или способов решения жизненных ситуаций;</w:t>
      </w:r>
    </w:p>
    <w:p w14:paraId="41D0C61A" w14:textId="77777777" w:rsidR="00B13782" w:rsidRDefault="00B13782" w:rsidP="003670A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Отбор ситуаций, допускающих различные варианты решения.</w:t>
      </w:r>
    </w:p>
    <w:p w14:paraId="014CB12F" w14:textId="77777777" w:rsidR="00B13782" w:rsidRPr="00E06E1D" w:rsidRDefault="00B13782" w:rsidP="00B13782">
      <w:pPr>
        <w:pStyle w:val="a4"/>
        <w:spacing w:after="0" w:line="24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14:paraId="76361477" w14:textId="77777777" w:rsidR="00B13782" w:rsidRDefault="00B13782" w:rsidP="00B1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практике применяются, так называемые, живые и мертвые кейсы. К «мертвым» кейсам относятся те, в которых содержится вся необходимая для анализа информация. Для «оживления» кейса необходим поиск дополнительной информации. Это позволит кейсу развиваться и оставаться актуальным в решении образовательных проблем длительное время.</w:t>
      </w:r>
    </w:p>
    <w:p w14:paraId="13BC0282" w14:textId="77777777" w:rsidR="00B13782" w:rsidRDefault="00B13782" w:rsidP="00B1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этапы создания кейс-технологии:</w:t>
      </w:r>
    </w:p>
    <w:p w14:paraId="2EB8FC2F" w14:textId="77777777" w:rsidR="00B13782" w:rsidRDefault="00B13782" w:rsidP="00B137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7A34">
        <w:rPr>
          <w:rFonts w:ascii="Times New Roman" w:hAnsi="Times New Roman" w:cs="Times New Roman"/>
          <w:b/>
          <w:sz w:val="28"/>
          <w:szCs w:val="28"/>
        </w:rPr>
        <w:t xml:space="preserve">1-й этап. </w:t>
      </w:r>
    </w:p>
    <w:p w14:paraId="09AF7171" w14:textId="77777777" w:rsidR="00B13782" w:rsidRDefault="00B13782" w:rsidP="00B1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7A34">
        <w:rPr>
          <w:rFonts w:ascii="Times New Roman" w:hAnsi="Times New Roman" w:cs="Times New Roman"/>
          <w:sz w:val="28"/>
          <w:szCs w:val="28"/>
        </w:rPr>
        <w:t>Определить цель создания кейса.</w:t>
      </w:r>
      <w:r>
        <w:rPr>
          <w:rFonts w:ascii="Times New Roman" w:hAnsi="Times New Roman" w:cs="Times New Roman"/>
          <w:sz w:val="28"/>
          <w:szCs w:val="28"/>
        </w:rPr>
        <w:t xml:space="preserve"> Например, обучение эффективным коммуникациям в условиях конкретной социальной группы (в нашем случае медицинский работник-пациент).</w:t>
      </w:r>
    </w:p>
    <w:p w14:paraId="2A9FB1C7" w14:textId="77777777" w:rsidR="00B13782" w:rsidRPr="006A7A34" w:rsidRDefault="00B13782" w:rsidP="00B137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7A34">
        <w:rPr>
          <w:rFonts w:ascii="Times New Roman" w:hAnsi="Times New Roman" w:cs="Times New Roman"/>
          <w:b/>
          <w:sz w:val="28"/>
          <w:szCs w:val="28"/>
        </w:rPr>
        <w:t>2-й этап.</w:t>
      </w:r>
    </w:p>
    <w:p w14:paraId="4B73DBD6" w14:textId="320775DB" w:rsidR="00B13782" w:rsidRDefault="00B13782" w:rsidP="00B1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Соотнести отобранные ситуации и события с главной целью работы с этой информацией.</w:t>
      </w:r>
    </w:p>
    <w:p w14:paraId="634131A4" w14:textId="571A4DAC" w:rsidR="00CC23EE" w:rsidRDefault="00CC23EE" w:rsidP="00B1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22AB4F" w14:textId="7812B7C8" w:rsidR="00CC23EE" w:rsidRDefault="00CC23EE" w:rsidP="00B1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217BCE" w14:textId="7C9742F5" w:rsidR="00CC23EE" w:rsidRDefault="00CC23EE" w:rsidP="00B1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F0A8E4" w14:textId="188C09D3" w:rsidR="00CC23EE" w:rsidRDefault="00CC23EE" w:rsidP="00B1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6C2B3C" w14:textId="5E984CC2" w:rsidR="00CC23EE" w:rsidRDefault="00CC23EE" w:rsidP="00B1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7</w:t>
      </w:r>
    </w:p>
    <w:p w14:paraId="36C57197" w14:textId="1782F06E" w:rsidR="00B13782" w:rsidRPr="007763FC" w:rsidRDefault="00CC23EE" w:rsidP="00CC23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</w:t>
      </w:r>
      <w:r w:rsidR="00B13782" w:rsidRPr="007763FC">
        <w:rPr>
          <w:rFonts w:ascii="Times New Roman" w:hAnsi="Times New Roman" w:cs="Times New Roman"/>
          <w:b/>
          <w:sz w:val="28"/>
          <w:szCs w:val="28"/>
        </w:rPr>
        <w:t>3-й этап.</w:t>
      </w:r>
    </w:p>
    <w:p w14:paraId="4FA38752" w14:textId="77777777" w:rsidR="00B13782" w:rsidRDefault="00B13782" w:rsidP="00B1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предварительную работу по поиску источников информации для кейса, убедиться в том, что информация доступна для студентов (Интернет-ресурсы, печатные издания).</w:t>
      </w:r>
    </w:p>
    <w:p w14:paraId="4F8B29FB" w14:textId="77777777" w:rsidR="00B13782" w:rsidRPr="007763FC" w:rsidRDefault="00B13782" w:rsidP="00B137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63FC">
        <w:rPr>
          <w:rFonts w:ascii="Times New Roman" w:hAnsi="Times New Roman" w:cs="Times New Roman"/>
          <w:b/>
          <w:sz w:val="28"/>
          <w:szCs w:val="28"/>
        </w:rPr>
        <w:t>4-й этап.</w:t>
      </w:r>
    </w:p>
    <w:p w14:paraId="28D6702E" w14:textId="77777777" w:rsidR="00B13782" w:rsidRDefault="00B13782" w:rsidP="00B1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Собрать информацию и данные для кейса, используя различные источники.</w:t>
      </w:r>
    </w:p>
    <w:p w14:paraId="459A6110" w14:textId="77777777" w:rsidR="00B13782" w:rsidRPr="007763FC" w:rsidRDefault="00B13782" w:rsidP="00B137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63FC">
        <w:rPr>
          <w:rFonts w:ascii="Times New Roman" w:hAnsi="Times New Roman" w:cs="Times New Roman"/>
          <w:b/>
          <w:sz w:val="28"/>
          <w:szCs w:val="28"/>
        </w:rPr>
        <w:t>5-й этап.</w:t>
      </w:r>
    </w:p>
    <w:p w14:paraId="4E8A802C" w14:textId="77777777" w:rsidR="00B13782" w:rsidRDefault="00B13782" w:rsidP="00B1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Подготовить первичный материал для представления его в кейс.</w:t>
      </w:r>
    </w:p>
    <w:p w14:paraId="3263FE43" w14:textId="77777777" w:rsidR="00B13782" w:rsidRPr="004C498A" w:rsidRDefault="00B13782" w:rsidP="00B137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498A">
        <w:rPr>
          <w:rFonts w:ascii="Times New Roman" w:hAnsi="Times New Roman" w:cs="Times New Roman"/>
          <w:b/>
          <w:sz w:val="28"/>
          <w:szCs w:val="28"/>
        </w:rPr>
        <w:t>6-й этап.</w:t>
      </w:r>
    </w:p>
    <w:p w14:paraId="411E27DB" w14:textId="77777777" w:rsidR="00B13782" w:rsidRDefault="00B13782" w:rsidP="00B1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Оформить кейс в каком-то определенном виде, доступном для других пользователей.</w:t>
      </w:r>
    </w:p>
    <w:p w14:paraId="3CEBDC64" w14:textId="77777777" w:rsidR="00B13782" w:rsidRPr="004C498A" w:rsidRDefault="00B13782" w:rsidP="00B137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498A">
        <w:rPr>
          <w:rFonts w:ascii="Times New Roman" w:hAnsi="Times New Roman" w:cs="Times New Roman"/>
          <w:b/>
          <w:sz w:val="28"/>
          <w:szCs w:val="28"/>
        </w:rPr>
        <w:t>7-й этап.</w:t>
      </w:r>
    </w:p>
    <w:p w14:paraId="3F72CE61" w14:textId="77777777" w:rsidR="00B13782" w:rsidRDefault="00B13782" w:rsidP="00B1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Обсудить кейс с привлечением как можно большей аудитории и получить экспертную оценку коллег перед его использованием со студентами. При необходимости откорректировать и внести изменения в кейс, если таковые требуются.</w:t>
      </w:r>
    </w:p>
    <w:p w14:paraId="32644837" w14:textId="77777777" w:rsidR="00B13782" w:rsidRPr="004C498A" w:rsidRDefault="00B13782" w:rsidP="00B137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498A">
        <w:rPr>
          <w:rFonts w:ascii="Times New Roman" w:hAnsi="Times New Roman" w:cs="Times New Roman"/>
          <w:b/>
          <w:sz w:val="28"/>
          <w:szCs w:val="28"/>
        </w:rPr>
        <w:t>8-й этап.</w:t>
      </w:r>
    </w:p>
    <w:p w14:paraId="4C332BD0" w14:textId="77777777" w:rsidR="00B13782" w:rsidRDefault="00B13782" w:rsidP="00B1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Подготовить методические рекомендации по использованию кейса. Разработать возможные вопросы и задания для студентов для введения дискуссий и презентаций кейса, описать предполагаемые действия студентов и преподавателя в момент обсуждения кейса.</w:t>
      </w:r>
    </w:p>
    <w:p w14:paraId="6224AF7D" w14:textId="77777777" w:rsidR="00B13782" w:rsidRDefault="00B13782" w:rsidP="00B1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не маловажным аспектом является метод представления кейса перед студенческой аудиторией. Существуют различные формы и виды представления конкретных ситуаций в кейсах. Конкретные ситуации могут быть представлены в различном объеме – от нескольких предложений до нескольких страниц информации. В начале внедрения метода кейсов в обучение следует предлагать студентам малые кейсы.</w:t>
      </w:r>
    </w:p>
    <w:p w14:paraId="346D41F3" w14:textId="77777777" w:rsidR="00B13782" w:rsidRDefault="00B13782" w:rsidP="00B1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Кейс может содержать описание одного события или сразу нескольких. </w:t>
      </w:r>
    </w:p>
    <w:p w14:paraId="5E87E490" w14:textId="77777777" w:rsidR="00B13782" w:rsidRDefault="00B13782" w:rsidP="00B1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Конкретные ситуации могут быть представлены в печатном виде, с включением в текст фотографий, диаграмм, таблиц и т.д. Это придает кейсу большую наглядность и делает его более привлекательным для аудитории. Таким же образом, конкретные ситуации могут быть представлены в виде мультимедийных презентаций, которые включают не только текстовую информацию и фото, но и видео материалы, что является еще более информативным.</w:t>
      </w:r>
    </w:p>
    <w:p w14:paraId="00D27B48" w14:textId="45D81839" w:rsidR="00A3536C" w:rsidRDefault="00A3536C" w:rsidP="00A3536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B13782">
        <w:rPr>
          <w:rFonts w:ascii="Times New Roman" w:hAnsi="Times New Roman" w:cs="Times New Roman"/>
          <w:sz w:val="28"/>
          <w:szCs w:val="28"/>
        </w:rPr>
        <w:t xml:space="preserve">спользование кейсов в процессе обучения осуществляется </w:t>
      </w:r>
      <w:proofErr w:type="gramStart"/>
      <w:r w:rsidR="00B13782">
        <w:rPr>
          <w:rFonts w:ascii="Times New Roman" w:hAnsi="Times New Roman" w:cs="Times New Roman"/>
          <w:sz w:val="28"/>
          <w:szCs w:val="28"/>
        </w:rPr>
        <w:t>чаще  при</w:t>
      </w:r>
      <w:proofErr w:type="gramEnd"/>
      <w:r w:rsidR="00B13782">
        <w:rPr>
          <w:rFonts w:ascii="Times New Roman" w:hAnsi="Times New Roman" w:cs="Times New Roman"/>
          <w:sz w:val="28"/>
          <w:szCs w:val="28"/>
        </w:rPr>
        <w:t xml:space="preserve"> помощи использования элементов опроса, дискуссии</w:t>
      </w:r>
      <w:r>
        <w:rPr>
          <w:rFonts w:ascii="Times New Roman" w:hAnsi="Times New Roman" w:cs="Times New Roman"/>
          <w:sz w:val="28"/>
          <w:szCs w:val="28"/>
        </w:rPr>
        <w:t xml:space="preserve"> в малых группах</w:t>
      </w:r>
      <w:r w:rsidR="00B13782">
        <w:rPr>
          <w:rFonts w:ascii="Times New Roman" w:hAnsi="Times New Roman" w:cs="Times New Roman"/>
          <w:sz w:val="28"/>
          <w:szCs w:val="28"/>
        </w:rPr>
        <w:t xml:space="preserve"> , интегрированных в кейс.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5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закрепления материала применяется метод работы малыми группами.</w:t>
      </w:r>
    </w:p>
    <w:p w14:paraId="0E260EC3" w14:textId="65111053" w:rsidR="00CC23EE" w:rsidRDefault="00CC23EE" w:rsidP="00A3536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AC36EA" w14:textId="1BC38507" w:rsidR="00CC23EE" w:rsidRDefault="00CC23EE" w:rsidP="00A3536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6D3251A" w14:textId="5D431BD4" w:rsidR="00CC23EE" w:rsidRDefault="00CC23EE" w:rsidP="00A3536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28F757F" w14:textId="049B6F0B" w:rsidR="00CC23EE" w:rsidRDefault="00CC23EE" w:rsidP="00A3536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591533C" w14:textId="77777777" w:rsidR="00CC23EE" w:rsidRDefault="00CC23EE" w:rsidP="00A3536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8</w:t>
      </w:r>
    </w:p>
    <w:p w14:paraId="0B0368AD" w14:textId="7B8B999F" w:rsidR="00A3536C" w:rsidRPr="00194A88" w:rsidRDefault="00A3536C" w:rsidP="00A3536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Это позволяет продвигать метод интерактивного обучения. При этом методе обучения все студенты участвуют в </w:t>
      </w:r>
      <w:proofErr w:type="gramStart"/>
      <w:r w:rsidRPr="00A35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работе,  развивают</w:t>
      </w:r>
      <w:proofErr w:type="gramEnd"/>
      <w:r w:rsidRPr="00A35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компетенции сотрудничества, умения слушать других участников группы, вырабатывать общее </w:t>
      </w:r>
      <w:proofErr w:type="spellStart"/>
      <w:r w:rsidRPr="00A35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решение.</w:t>
      </w:r>
      <w:r w:rsidRPr="00194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</w:t>
      </w:r>
      <w:proofErr w:type="spellEnd"/>
      <w:r w:rsidRPr="00194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 малыми группами : выявление нарушенных потребностей, проблем пациента с формированием предварительного диагноза, составлением плана сестринских вмешательств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14:paraId="4D8FF2FE" w14:textId="1CD36FBE" w:rsidR="00B13782" w:rsidRDefault="00A3536C" w:rsidP="00B1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13782">
        <w:rPr>
          <w:rFonts w:ascii="Times New Roman" w:hAnsi="Times New Roman" w:cs="Times New Roman"/>
          <w:sz w:val="28"/>
          <w:szCs w:val="28"/>
        </w:rPr>
        <w:t>реподавателю необходимо четко организовать и контролировать участников. Преподаватель, задавая вопросы, направляет внимание студентов на определенную информацию, рекомендует применять те или иные аналитические методы. При успешном руководстве дискуссией преподаватель добивается участия в ней всех участников.</w:t>
      </w:r>
    </w:p>
    <w:p w14:paraId="2669CE32" w14:textId="7AD9D984" w:rsidR="00B13782" w:rsidRDefault="00B13782" w:rsidP="00B1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A3536C">
        <w:rPr>
          <w:rFonts w:ascii="Times New Roman" w:hAnsi="Times New Roman" w:cs="Times New Roman"/>
          <w:sz w:val="28"/>
          <w:szCs w:val="28"/>
        </w:rPr>
        <w:t>работы в малых группах,</w:t>
      </w:r>
      <w:r>
        <w:rPr>
          <w:rFonts w:ascii="Times New Roman" w:hAnsi="Times New Roman" w:cs="Times New Roman"/>
          <w:sz w:val="28"/>
          <w:szCs w:val="28"/>
        </w:rPr>
        <w:t xml:space="preserve"> студенты оценивают ситуацию, анализируют ее и предлагают свои решения.</w:t>
      </w:r>
      <w:r w:rsidR="00A3536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3536C">
        <w:rPr>
          <w:rFonts w:ascii="Times New Roman" w:hAnsi="Times New Roman" w:cs="Times New Roman"/>
          <w:sz w:val="28"/>
          <w:szCs w:val="28"/>
        </w:rPr>
        <w:t xml:space="preserve">Данный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536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етод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развивает у студентов  аналитические и коммуникативные навыки, учит четко выражать именно свои мысли.</w:t>
      </w:r>
    </w:p>
    <w:p w14:paraId="4418186C" w14:textId="5F60BBCA" w:rsidR="00B13782" w:rsidRDefault="00B13782" w:rsidP="00B1378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Helvetica" w:hAnsi="Helvetica"/>
          <w:color w:val="000000"/>
        </w:rPr>
      </w:pPr>
      <w:r>
        <w:rPr>
          <w:b/>
          <w:sz w:val="28"/>
          <w:szCs w:val="28"/>
        </w:rPr>
        <w:tab/>
      </w:r>
      <w:r w:rsidRPr="008277F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Ч</w:t>
      </w:r>
      <w:r w:rsidRPr="008277F0">
        <w:rPr>
          <w:color w:val="000000"/>
          <w:sz w:val="28"/>
          <w:szCs w:val="28"/>
        </w:rPr>
        <w:t>ем больше кейсов учащиеся проанализируют, тем больше готовых схем у них будет для действий в аналогичных ситуациях в реальной</w:t>
      </w:r>
      <w:r>
        <w:rPr>
          <w:color w:val="000000"/>
          <w:sz w:val="28"/>
          <w:szCs w:val="28"/>
        </w:rPr>
        <w:t xml:space="preserve"> рабочей обстановке.</w:t>
      </w:r>
      <w:r w:rsidRPr="008277F0">
        <w:rPr>
          <w:color w:val="000000"/>
          <w:sz w:val="28"/>
          <w:szCs w:val="28"/>
        </w:rPr>
        <w:t xml:space="preserve"> первостепенное значение придаем кейсам, обучающим принятию решений и решению проблем. Студентам предлагается осмыслить реальные клинические ситуации, описание которых одновременно отражает какую-либо проблему и требует использовать определенный комплекс знаний, необходимых при разрешении данной проблемы</w:t>
      </w:r>
      <w:r>
        <w:rPr>
          <w:rFonts w:ascii="Helvetica" w:hAnsi="Helvetica"/>
          <w:color w:val="000000"/>
        </w:rPr>
        <w:t>.</w:t>
      </w:r>
    </w:p>
    <w:p w14:paraId="2F935A35" w14:textId="36E1F544" w:rsidR="008F5644" w:rsidRDefault="008F5644" w:rsidP="00A3536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14:paraId="42F85DC6" w14:textId="77777777" w:rsidR="008F5644" w:rsidRPr="00BB3D8B" w:rsidRDefault="008F5644" w:rsidP="008F564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качестве примера предоставляется «живой кейс» </w:t>
      </w:r>
      <w:proofErr w:type="gramStart"/>
      <w:r>
        <w:rPr>
          <w:color w:val="000000" w:themeColor="text1"/>
          <w:sz w:val="28"/>
          <w:szCs w:val="28"/>
        </w:rPr>
        <w:t>с  терапевтической</w:t>
      </w:r>
      <w:proofErr w:type="gramEnd"/>
      <w:r>
        <w:rPr>
          <w:color w:val="000000" w:themeColor="text1"/>
          <w:sz w:val="28"/>
          <w:szCs w:val="28"/>
        </w:rPr>
        <w:t xml:space="preserve"> проблематикой из реальной жизни:</w:t>
      </w:r>
    </w:p>
    <w:p w14:paraId="4D324973" w14:textId="77777777" w:rsidR="008F5644" w:rsidRDefault="008F5644" w:rsidP="008F5644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000000"/>
        </w:rPr>
      </w:pPr>
    </w:p>
    <w:p w14:paraId="1D38966C" w14:textId="233302FC" w:rsidR="008F5644" w:rsidRDefault="008F5644" w:rsidP="008F5644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CA5C19">
        <w:rPr>
          <w:rFonts w:ascii="Times New Roman" w:hAnsi="Times New Roman" w:cs="Times New Roman"/>
          <w:sz w:val="28"/>
          <w:szCs w:val="28"/>
        </w:rPr>
        <w:t>Пациентка .</w:t>
      </w:r>
      <w:proofErr w:type="gramEnd"/>
      <w:r w:rsidRPr="00CA5C19">
        <w:rPr>
          <w:rFonts w:ascii="Times New Roman" w:hAnsi="Times New Roman" w:cs="Times New Roman"/>
          <w:sz w:val="28"/>
          <w:szCs w:val="28"/>
        </w:rPr>
        <w:t xml:space="preserve">, 57  лет  на приеме у  эндокринолога. </w:t>
      </w:r>
      <w:proofErr w:type="gramStart"/>
      <w:r w:rsidRPr="00CA5C19">
        <w:rPr>
          <w:rFonts w:ascii="Times New Roman" w:hAnsi="Times New Roman" w:cs="Times New Roman"/>
          <w:sz w:val="28"/>
          <w:szCs w:val="28"/>
        </w:rPr>
        <w:t>Предъявляет  жалобы</w:t>
      </w:r>
      <w:proofErr w:type="gramEnd"/>
      <w:r w:rsidRPr="00CA5C19">
        <w:rPr>
          <w:rFonts w:ascii="Times New Roman" w:hAnsi="Times New Roman" w:cs="Times New Roman"/>
          <w:sz w:val="28"/>
          <w:szCs w:val="28"/>
        </w:rPr>
        <w:t xml:space="preserve"> на </w:t>
      </w:r>
      <w:bookmarkStart w:id="0" w:name="_GoBack"/>
      <w:bookmarkEnd w:id="0"/>
      <w:r w:rsidRPr="00CA5C19">
        <w:rPr>
          <w:rFonts w:ascii="Times New Roman" w:hAnsi="Times New Roman" w:cs="Times New Roman"/>
          <w:sz w:val="28"/>
          <w:szCs w:val="28"/>
        </w:rPr>
        <w:t xml:space="preserve">депрессивное настроение, « потеряла радость жизни», « страх онкологического заболевания», склонность к запорам. </w:t>
      </w:r>
      <w:proofErr w:type="gramStart"/>
      <w:r w:rsidRPr="00CA5C19">
        <w:rPr>
          <w:rFonts w:ascii="Times New Roman" w:hAnsi="Times New Roman" w:cs="Times New Roman"/>
          <w:sz w:val="28"/>
          <w:szCs w:val="28"/>
        </w:rPr>
        <w:t xml:space="preserve">За </w:t>
      </w:r>
      <w:r>
        <w:rPr>
          <w:rFonts w:ascii="Times New Roman" w:hAnsi="Times New Roman" w:cs="Times New Roman"/>
          <w:sz w:val="28"/>
          <w:szCs w:val="28"/>
        </w:rPr>
        <w:t xml:space="preserve"> предыдущий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5C19">
        <w:rPr>
          <w:rFonts w:ascii="Times New Roman" w:hAnsi="Times New Roman" w:cs="Times New Roman"/>
          <w:sz w:val="28"/>
          <w:szCs w:val="28"/>
        </w:rPr>
        <w:t xml:space="preserve">месяц похудела на 3 кг. Из анамнеза: проживает в Иркутской области с детства. Родилась в Мурманской области, во беременности   мама </w:t>
      </w:r>
      <w:proofErr w:type="gramStart"/>
      <w:r w:rsidRPr="00CA5C19">
        <w:rPr>
          <w:rFonts w:ascii="Times New Roman" w:hAnsi="Times New Roman" w:cs="Times New Roman"/>
          <w:sz w:val="28"/>
          <w:szCs w:val="28"/>
        </w:rPr>
        <w:t>пациентки  работала</w:t>
      </w:r>
      <w:proofErr w:type="gramEnd"/>
      <w:r w:rsidRPr="00CA5C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 ап</w:t>
      </w:r>
      <w:r w:rsidRPr="00CA5C19">
        <w:rPr>
          <w:rFonts w:ascii="Times New Roman" w:hAnsi="Times New Roman" w:cs="Times New Roman"/>
          <w:sz w:val="28"/>
          <w:szCs w:val="28"/>
        </w:rPr>
        <w:t xml:space="preserve">атитовых рудниках. У родственников   </w:t>
      </w:r>
      <w:proofErr w:type="gramStart"/>
      <w:r w:rsidRPr="00CA5C19">
        <w:rPr>
          <w:rFonts w:ascii="Times New Roman" w:hAnsi="Times New Roman" w:cs="Times New Roman"/>
          <w:sz w:val="28"/>
          <w:szCs w:val="28"/>
        </w:rPr>
        <w:t>болезней  щитовидной</w:t>
      </w:r>
      <w:proofErr w:type="gramEnd"/>
      <w:r w:rsidRPr="00CA5C19">
        <w:rPr>
          <w:rFonts w:ascii="Times New Roman" w:hAnsi="Times New Roman" w:cs="Times New Roman"/>
          <w:sz w:val="28"/>
          <w:szCs w:val="28"/>
        </w:rPr>
        <w:t xml:space="preserve"> железы не отмечает. С подобными </w:t>
      </w:r>
      <w:proofErr w:type="gramStart"/>
      <w:r w:rsidRPr="00CA5C19">
        <w:rPr>
          <w:rFonts w:ascii="Times New Roman" w:hAnsi="Times New Roman" w:cs="Times New Roman"/>
          <w:sz w:val="28"/>
          <w:szCs w:val="28"/>
        </w:rPr>
        <w:t>жалобами  к</w:t>
      </w:r>
      <w:proofErr w:type="gramEnd"/>
      <w:r w:rsidRPr="00CA5C19">
        <w:rPr>
          <w:rFonts w:ascii="Times New Roman" w:hAnsi="Times New Roman" w:cs="Times New Roman"/>
          <w:sz w:val="28"/>
          <w:szCs w:val="28"/>
        </w:rPr>
        <w:t xml:space="preserve"> врачу ранее не обращалась. Вышеперечисленные жалобы стали беспокоить в течение 6 месяцев. Объективно: Рост – 165 см, вес – 78 кг. Кожные покровы сухие, холодные, бледные – желтушные. Ногти </w:t>
      </w:r>
      <w:r>
        <w:rPr>
          <w:rFonts w:ascii="Times New Roman" w:hAnsi="Times New Roman" w:cs="Times New Roman"/>
          <w:sz w:val="28"/>
          <w:szCs w:val="28"/>
        </w:rPr>
        <w:t>сухие ломкие</w:t>
      </w:r>
      <w:r w:rsidRPr="00CA5C19">
        <w:rPr>
          <w:rFonts w:ascii="Times New Roman" w:hAnsi="Times New Roman" w:cs="Times New Roman"/>
          <w:sz w:val="28"/>
          <w:szCs w:val="28"/>
        </w:rPr>
        <w:t xml:space="preserve">, волосы без выраженных </w:t>
      </w:r>
      <w:proofErr w:type="gramStart"/>
      <w:r w:rsidRPr="00CA5C19">
        <w:rPr>
          <w:rFonts w:ascii="Times New Roman" w:hAnsi="Times New Roman" w:cs="Times New Roman"/>
          <w:sz w:val="28"/>
          <w:szCs w:val="28"/>
        </w:rPr>
        <w:t>изменений..</w:t>
      </w:r>
      <w:proofErr w:type="gramEnd"/>
      <w:r w:rsidRPr="00CA5C19">
        <w:rPr>
          <w:rFonts w:ascii="Times New Roman" w:hAnsi="Times New Roman" w:cs="Times New Roman"/>
          <w:sz w:val="28"/>
          <w:szCs w:val="28"/>
        </w:rPr>
        <w:t xml:space="preserve"> Пульс – </w:t>
      </w:r>
      <w:proofErr w:type="gramStart"/>
      <w:r w:rsidRPr="00CA5C19">
        <w:rPr>
          <w:rFonts w:ascii="Times New Roman" w:hAnsi="Times New Roman" w:cs="Times New Roman"/>
          <w:sz w:val="28"/>
          <w:szCs w:val="28"/>
        </w:rPr>
        <w:t>60  в</w:t>
      </w:r>
      <w:proofErr w:type="gramEnd"/>
      <w:r w:rsidRPr="00CA5C19">
        <w:rPr>
          <w:rFonts w:ascii="Times New Roman" w:hAnsi="Times New Roman" w:cs="Times New Roman"/>
          <w:sz w:val="28"/>
          <w:szCs w:val="28"/>
        </w:rPr>
        <w:t xml:space="preserve"> минуту, артериальная гипертензия ( 140/89 – 160) мм </w:t>
      </w:r>
      <w:proofErr w:type="spellStart"/>
      <w:r w:rsidRPr="00CA5C19">
        <w:rPr>
          <w:rFonts w:ascii="Times New Roman" w:hAnsi="Times New Roman" w:cs="Times New Roman"/>
          <w:sz w:val="28"/>
          <w:szCs w:val="28"/>
        </w:rPr>
        <w:t>рт</w:t>
      </w:r>
      <w:proofErr w:type="spellEnd"/>
      <w:r w:rsidRPr="00CA5C19">
        <w:rPr>
          <w:rFonts w:ascii="Times New Roman" w:hAnsi="Times New Roman" w:cs="Times New Roman"/>
          <w:sz w:val="28"/>
          <w:szCs w:val="28"/>
        </w:rPr>
        <w:t xml:space="preserve"> ст. Щитовидная железа  не видна на глаз. При пальпации щитовидная железа пальпируется с трудом, безболезненная. Регионарные лимфатические узлы не увеличены. Дополнительно: УЗИ щитовидной железы: Расположение обычное. Размеры: Перешеек 3 мм. Правая доля 15 -17-50 мм. Левая доля 16 – 17 -52 мм. Контуры: бугристые. </w:t>
      </w:r>
      <w:proofErr w:type="spellStart"/>
      <w:r w:rsidRPr="00CA5C19">
        <w:rPr>
          <w:rFonts w:ascii="Times New Roman" w:hAnsi="Times New Roman" w:cs="Times New Roman"/>
          <w:sz w:val="28"/>
          <w:szCs w:val="28"/>
        </w:rPr>
        <w:t>Эхогенность</w:t>
      </w:r>
      <w:proofErr w:type="spellEnd"/>
      <w:r w:rsidRPr="00CA5C19">
        <w:rPr>
          <w:rFonts w:ascii="Times New Roman" w:hAnsi="Times New Roman" w:cs="Times New Roman"/>
          <w:sz w:val="28"/>
          <w:szCs w:val="28"/>
        </w:rPr>
        <w:t xml:space="preserve">: смешанная. Структура: диффузно – неоднородная. Очаговые изменения.   </w:t>
      </w:r>
      <w:proofErr w:type="spellStart"/>
      <w:r w:rsidRPr="00CA5C19">
        <w:rPr>
          <w:rFonts w:ascii="Times New Roman" w:hAnsi="Times New Roman" w:cs="Times New Roman"/>
          <w:sz w:val="28"/>
          <w:szCs w:val="28"/>
        </w:rPr>
        <w:t>Васкуляризация</w:t>
      </w:r>
      <w:proofErr w:type="spellEnd"/>
      <w:r w:rsidRPr="00CA5C19">
        <w:rPr>
          <w:rFonts w:ascii="Times New Roman" w:hAnsi="Times New Roman" w:cs="Times New Roman"/>
          <w:sz w:val="28"/>
          <w:szCs w:val="28"/>
        </w:rPr>
        <w:t xml:space="preserve"> железы: умеренно повышена. </w:t>
      </w:r>
    </w:p>
    <w:p w14:paraId="4E4B5F32" w14:textId="77777777" w:rsidR="00E54224" w:rsidRDefault="00CC23EE" w:rsidP="00E54224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9</w:t>
      </w:r>
    </w:p>
    <w:p w14:paraId="63E76F0D" w14:textId="6964778E" w:rsidR="008F5644" w:rsidRPr="00E54224" w:rsidRDefault="008F5644" w:rsidP="00E5422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5C19">
        <w:rPr>
          <w:sz w:val="28"/>
          <w:szCs w:val="28"/>
        </w:rPr>
        <w:lastRenderedPageBreak/>
        <w:t xml:space="preserve">Вопросы: 1. Сформулируйте предварительный диагноз. 2. Возможные причины </w:t>
      </w:r>
      <w:proofErr w:type="gramStart"/>
      <w:r w:rsidRPr="00CA5C19">
        <w:rPr>
          <w:sz w:val="28"/>
          <w:szCs w:val="28"/>
        </w:rPr>
        <w:t>изменений  щитовидной</w:t>
      </w:r>
      <w:proofErr w:type="gramEnd"/>
      <w:r w:rsidRPr="00CA5C19">
        <w:rPr>
          <w:sz w:val="28"/>
          <w:szCs w:val="28"/>
        </w:rPr>
        <w:t xml:space="preserve"> железы. 3. Какие дополнительные методы обследования необходимо провести для уточнения диагноза и назначения лечения. 4. Какой уровень гормонов Вы ожидаете. 5. Какое лечение следует назначить. 7. Какие параметры Вы будете контролировать после лечения. </w:t>
      </w:r>
    </w:p>
    <w:p w14:paraId="409C2555" w14:textId="1794A36D" w:rsidR="008F5644" w:rsidRPr="00290F01" w:rsidRDefault="008F5644" w:rsidP="008F564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290F01">
        <w:rPr>
          <w:color w:val="000000"/>
          <w:sz w:val="28"/>
          <w:szCs w:val="28"/>
        </w:rPr>
        <w:t xml:space="preserve">В процессе работы с обучающим кейсом наша задача - научить студента интерпретировать и систематизировать данные. Конкретная ситуация, обозначенная в обучающем кейсе, приводит студента от фактов к проблемам. В обучающем </w:t>
      </w:r>
      <w:r>
        <w:rPr>
          <w:color w:val="000000"/>
          <w:sz w:val="28"/>
          <w:szCs w:val="28"/>
        </w:rPr>
        <w:t>кейсе диагноз</w:t>
      </w:r>
      <w:r w:rsidRPr="00290F01">
        <w:rPr>
          <w:color w:val="000000"/>
          <w:sz w:val="28"/>
          <w:szCs w:val="28"/>
        </w:rPr>
        <w:t xml:space="preserve"> н</w:t>
      </w:r>
      <w:r>
        <w:rPr>
          <w:color w:val="000000"/>
          <w:sz w:val="28"/>
          <w:szCs w:val="28"/>
        </w:rPr>
        <w:t xml:space="preserve">е </w:t>
      </w:r>
      <w:proofErr w:type="gramStart"/>
      <w:r>
        <w:rPr>
          <w:color w:val="000000"/>
          <w:sz w:val="28"/>
          <w:szCs w:val="28"/>
        </w:rPr>
        <w:t xml:space="preserve">лежит </w:t>
      </w:r>
      <w:r w:rsidRPr="00290F01">
        <w:rPr>
          <w:color w:val="000000"/>
          <w:sz w:val="28"/>
          <w:szCs w:val="28"/>
        </w:rPr>
        <w:t xml:space="preserve"> на</w:t>
      </w:r>
      <w:proofErr w:type="gramEnd"/>
      <w:r w:rsidRPr="00290F01">
        <w:rPr>
          <w:color w:val="000000"/>
          <w:sz w:val="28"/>
          <w:szCs w:val="28"/>
        </w:rPr>
        <w:t xml:space="preserve"> поверхности.</w:t>
      </w:r>
      <w:r>
        <w:rPr>
          <w:color w:val="000000"/>
          <w:sz w:val="28"/>
          <w:szCs w:val="28"/>
        </w:rPr>
        <w:t xml:space="preserve"> Использована клиническая ситуация с нетипичным течением.</w:t>
      </w:r>
      <w:r w:rsidRPr="00290F01">
        <w:rPr>
          <w:color w:val="000000"/>
          <w:sz w:val="28"/>
          <w:szCs w:val="28"/>
        </w:rPr>
        <w:t xml:space="preserve"> Д</w:t>
      </w:r>
      <w:r>
        <w:rPr>
          <w:color w:val="000000"/>
          <w:sz w:val="28"/>
          <w:szCs w:val="28"/>
        </w:rPr>
        <w:t xml:space="preserve">о </w:t>
      </w:r>
      <w:proofErr w:type="gramStart"/>
      <w:r>
        <w:rPr>
          <w:color w:val="000000"/>
          <w:sz w:val="28"/>
          <w:szCs w:val="28"/>
        </w:rPr>
        <w:t xml:space="preserve">него </w:t>
      </w:r>
      <w:r w:rsidRPr="00290F01">
        <w:rPr>
          <w:color w:val="000000"/>
          <w:sz w:val="28"/>
          <w:szCs w:val="28"/>
        </w:rPr>
        <w:t xml:space="preserve"> необходимо</w:t>
      </w:r>
      <w:proofErr w:type="gramEnd"/>
      <w:r>
        <w:rPr>
          <w:color w:val="000000"/>
          <w:sz w:val="28"/>
          <w:szCs w:val="28"/>
        </w:rPr>
        <w:t xml:space="preserve"> «докопаться». Для этого студенту необходим поиск новой информации. </w:t>
      </w:r>
      <w:proofErr w:type="gramStart"/>
      <w:r>
        <w:rPr>
          <w:color w:val="000000"/>
          <w:sz w:val="28"/>
          <w:szCs w:val="28"/>
        </w:rPr>
        <w:t>( диагностические</w:t>
      </w:r>
      <w:proofErr w:type="gramEnd"/>
      <w:r>
        <w:rPr>
          <w:color w:val="000000"/>
          <w:sz w:val="28"/>
          <w:szCs w:val="28"/>
        </w:rPr>
        <w:t xml:space="preserve"> критерии : лабораторные показатели биохимии крови, референтные показатели тиреоидных гормонов, ТТГ, оценка показателей ультразвукового ис</w:t>
      </w:r>
      <w:r w:rsidR="0036421D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ледования). </w:t>
      </w:r>
    </w:p>
    <w:p w14:paraId="4150FF07" w14:textId="77777777" w:rsidR="008F5644" w:rsidRPr="00290F01" w:rsidRDefault="008F5644" w:rsidP="008F56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290F01">
        <w:rPr>
          <w:color w:val="000000"/>
          <w:sz w:val="28"/>
          <w:szCs w:val="28"/>
        </w:rPr>
        <w:t xml:space="preserve">Как показывает практика, наибольшие трудности у студентов вызывает целеполагание и принятие самостоятельных решений. Многие не умеют принимать обоснованные решения по той или иной проблеме. С целью экономии учебного времени можно </w:t>
      </w:r>
      <w:proofErr w:type="gramStart"/>
      <w:r w:rsidRPr="00290F01">
        <w:rPr>
          <w:color w:val="000000"/>
          <w:sz w:val="28"/>
          <w:szCs w:val="28"/>
        </w:rPr>
        <w:t>предложить</w:t>
      </w:r>
      <w:proofErr w:type="gramEnd"/>
      <w:r w:rsidRPr="00290F01">
        <w:rPr>
          <w:color w:val="000000"/>
          <w:sz w:val="28"/>
          <w:szCs w:val="28"/>
        </w:rPr>
        <w:t xml:space="preserve"> как домашнее задание, написать в дневниках цели и план по выявленной проб</w:t>
      </w:r>
      <w:r>
        <w:rPr>
          <w:color w:val="000000"/>
          <w:sz w:val="28"/>
          <w:szCs w:val="28"/>
        </w:rPr>
        <w:t xml:space="preserve">леме. Студенты имеют возможность провести </w:t>
      </w:r>
      <w:r w:rsidRPr="00290F01">
        <w:rPr>
          <w:color w:val="000000"/>
          <w:sz w:val="28"/>
          <w:szCs w:val="28"/>
        </w:rPr>
        <w:t>мысле</w:t>
      </w:r>
      <w:r>
        <w:rPr>
          <w:color w:val="000000"/>
          <w:sz w:val="28"/>
          <w:szCs w:val="28"/>
        </w:rPr>
        <w:t>нный эксперимент, спрогнозировать</w:t>
      </w:r>
      <w:r w:rsidRPr="00290F01">
        <w:rPr>
          <w:color w:val="000000"/>
          <w:sz w:val="28"/>
          <w:szCs w:val="28"/>
        </w:rPr>
        <w:t>, чт</w:t>
      </w:r>
      <w:r>
        <w:rPr>
          <w:color w:val="000000"/>
          <w:sz w:val="28"/>
          <w:szCs w:val="28"/>
        </w:rPr>
        <w:t xml:space="preserve">о надо сделать, </w:t>
      </w:r>
      <w:proofErr w:type="gramStart"/>
      <w:r>
        <w:rPr>
          <w:color w:val="000000"/>
          <w:sz w:val="28"/>
          <w:szCs w:val="28"/>
        </w:rPr>
        <w:t>что бы</w:t>
      </w:r>
      <w:proofErr w:type="gramEnd"/>
      <w:r>
        <w:rPr>
          <w:color w:val="000000"/>
          <w:sz w:val="28"/>
          <w:szCs w:val="28"/>
        </w:rPr>
        <w:t xml:space="preserve"> максимально действенно решить</w:t>
      </w:r>
      <w:r w:rsidRPr="00290F01">
        <w:rPr>
          <w:color w:val="000000"/>
          <w:sz w:val="28"/>
          <w:szCs w:val="28"/>
        </w:rPr>
        <w:t xml:space="preserve"> проблему.</w:t>
      </w:r>
    </w:p>
    <w:p w14:paraId="5B547E84" w14:textId="77777777" w:rsidR="008F5644" w:rsidRPr="00290F01" w:rsidRDefault="008F5644" w:rsidP="008F5644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000000"/>
          <w:sz w:val="28"/>
          <w:szCs w:val="28"/>
        </w:rPr>
      </w:pPr>
      <w:r w:rsidRPr="00290F01">
        <w:rPr>
          <w:color w:val="000000"/>
          <w:sz w:val="28"/>
          <w:szCs w:val="28"/>
        </w:rPr>
        <w:t>Существует определенная последовательность действий ситуационного обучения:</w:t>
      </w:r>
    </w:p>
    <w:p w14:paraId="53867906" w14:textId="57511230" w:rsidR="008F5644" w:rsidRPr="00290F01" w:rsidRDefault="008F5644" w:rsidP="008F564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290F01">
        <w:rPr>
          <w:color w:val="000000"/>
          <w:sz w:val="28"/>
          <w:szCs w:val="28"/>
        </w:rPr>
        <w:t xml:space="preserve">1.  Каждый студент анализирует материал кейса самостоятельно (в </w:t>
      </w:r>
      <w:proofErr w:type="gramStart"/>
      <w:r w:rsidRPr="00290F01">
        <w:rPr>
          <w:color w:val="000000"/>
          <w:sz w:val="28"/>
          <w:szCs w:val="28"/>
        </w:rPr>
        <w:t>аудитории  дома</w:t>
      </w:r>
      <w:proofErr w:type="gramEnd"/>
      <w:r>
        <w:rPr>
          <w:color w:val="000000"/>
          <w:sz w:val="28"/>
          <w:szCs w:val="28"/>
        </w:rPr>
        <w:t>), старается решить</w:t>
      </w:r>
      <w:r w:rsidRPr="00290F01">
        <w:rPr>
          <w:color w:val="000000"/>
          <w:sz w:val="28"/>
          <w:szCs w:val="28"/>
        </w:rPr>
        <w:t xml:space="preserve"> вопрос, какие потребности</w:t>
      </w:r>
      <w:r>
        <w:rPr>
          <w:color w:val="000000"/>
          <w:sz w:val="28"/>
          <w:szCs w:val="28"/>
        </w:rPr>
        <w:t xml:space="preserve"> пациента</w:t>
      </w:r>
      <w:r w:rsidRPr="00290F01">
        <w:rPr>
          <w:color w:val="000000"/>
          <w:sz w:val="28"/>
          <w:szCs w:val="28"/>
        </w:rPr>
        <w:t xml:space="preserve"> нарушены, пытается выделить проблемы; </w:t>
      </w:r>
      <w:r>
        <w:rPr>
          <w:color w:val="000000"/>
          <w:sz w:val="28"/>
          <w:szCs w:val="28"/>
        </w:rPr>
        <w:t>фиксирует</w:t>
      </w:r>
      <w:r w:rsidRPr="00290F0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полученные </w:t>
      </w:r>
      <w:r w:rsidRPr="00290F01">
        <w:rPr>
          <w:color w:val="000000"/>
          <w:sz w:val="28"/>
          <w:szCs w:val="28"/>
        </w:rPr>
        <w:t>выводы</w:t>
      </w:r>
      <w:r>
        <w:rPr>
          <w:color w:val="000000"/>
          <w:sz w:val="28"/>
          <w:szCs w:val="28"/>
        </w:rPr>
        <w:t>.</w:t>
      </w:r>
    </w:p>
    <w:p w14:paraId="68DDCAAC" w14:textId="77777777" w:rsidR="008F5644" w:rsidRPr="00290F01" w:rsidRDefault="008F5644" w:rsidP="008F564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290F01">
        <w:rPr>
          <w:color w:val="000000"/>
          <w:sz w:val="28"/>
          <w:szCs w:val="28"/>
        </w:rPr>
        <w:t>2.  На занятии индивидуальные выводы обсуждаются в группах</w:t>
      </w:r>
      <w:r>
        <w:rPr>
          <w:color w:val="000000"/>
          <w:sz w:val="28"/>
          <w:szCs w:val="28"/>
        </w:rPr>
        <w:t xml:space="preserve"> по 3-4 человека</w:t>
      </w:r>
      <w:r w:rsidRPr="00290F01">
        <w:rPr>
          <w:color w:val="000000"/>
          <w:sz w:val="28"/>
          <w:szCs w:val="28"/>
        </w:rPr>
        <w:t>.</w:t>
      </w:r>
    </w:p>
    <w:p w14:paraId="1FB50D1E" w14:textId="77777777" w:rsidR="008F5644" w:rsidRPr="00290F01" w:rsidRDefault="008F5644" w:rsidP="008F564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290F01">
        <w:rPr>
          <w:color w:val="000000"/>
          <w:sz w:val="28"/>
          <w:szCs w:val="28"/>
        </w:rPr>
        <w:t xml:space="preserve">3.  Все варианты </w:t>
      </w:r>
      <w:r>
        <w:rPr>
          <w:color w:val="000000"/>
          <w:sz w:val="28"/>
          <w:szCs w:val="28"/>
        </w:rPr>
        <w:t>решений</w:t>
      </w:r>
      <w:r w:rsidRPr="00290F01">
        <w:rPr>
          <w:color w:val="000000"/>
          <w:sz w:val="28"/>
          <w:szCs w:val="28"/>
        </w:rPr>
        <w:t xml:space="preserve"> выносятся на общую дискуссию</w:t>
      </w:r>
      <w:r>
        <w:rPr>
          <w:color w:val="000000"/>
          <w:sz w:val="28"/>
          <w:szCs w:val="28"/>
        </w:rPr>
        <w:t xml:space="preserve"> группы</w:t>
      </w:r>
      <w:r w:rsidRPr="00290F01">
        <w:rPr>
          <w:color w:val="000000"/>
          <w:sz w:val="28"/>
          <w:szCs w:val="28"/>
        </w:rPr>
        <w:t>, обсуждаются в аудитории и совместно с преподавателем вырабатывается наиболее эффективное решение и стратегия поведения.</w:t>
      </w:r>
    </w:p>
    <w:p w14:paraId="7FC4E933" w14:textId="77777777" w:rsidR="008F5644" w:rsidRPr="00E00E7C" w:rsidRDefault="008F5644" w:rsidP="008F564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E00E7C">
        <w:rPr>
          <w:color w:val="000000"/>
          <w:sz w:val="28"/>
          <w:szCs w:val="28"/>
        </w:rPr>
        <w:t>При индивидуальной работе с кейсами у студента достаточно быстро формируется умение не только читать заданный материал, а изучать и анализировать его. Очень важно, что во время дискуссии и работы малых групп отрабатывается умение защищать свое предложение внимательно слушать других и находить свои ошибки или ошибки других участников.</w:t>
      </w:r>
    </w:p>
    <w:p w14:paraId="4033374C" w14:textId="13272C01" w:rsidR="008F5644" w:rsidRDefault="008F5644" w:rsidP="008F56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E00E7C">
        <w:rPr>
          <w:color w:val="000000"/>
          <w:sz w:val="28"/>
          <w:szCs w:val="28"/>
        </w:rPr>
        <w:t>Вследствие всего вышесказанного можно сделать вывод, что главный смысл практических кейсов сводится к познанию жизни и обретению способности к оптимальной деятельности. Задача кейс-метода состоит в том, чтобы студент не упрощал ситуацию, а старался ее объяснить, чтобы он умел вычленять главное, чтобы умел принимать решения с учетом возможных обстоятельств, последствий и препятствий</w:t>
      </w:r>
      <w:r>
        <w:rPr>
          <w:color w:val="000000"/>
          <w:sz w:val="28"/>
          <w:szCs w:val="28"/>
        </w:rPr>
        <w:t>.</w:t>
      </w:r>
    </w:p>
    <w:p w14:paraId="60CFE74C" w14:textId="22E92CA5" w:rsidR="00B94F69" w:rsidRDefault="00B94F69" w:rsidP="008F56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</w:p>
    <w:p w14:paraId="66628E34" w14:textId="6DF6600B" w:rsidR="00B94F69" w:rsidRDefault="00B94F69" w:rsidP="008F56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</w:p>
    <w:p w14:paraId="70737E3A" w14:textId="4DC2F2D4" w:rsidR="00B94F69" w:rsidRPr="00E00E7C" w:rsidRDefault="00B94F69" w:rsidP="008F56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10</w:t>
      </w:r>
    </w:p>
    <w:p w14:paraId="07DD3C80" w14:textId="26E11D54" w:rsidR="008F5644" w:rsidRDefault="008F5644" w:rsidP="00B94F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7B1B">
        <w:rPr>
          <w:rFonts w:ascii="Times New Roman" w:hAnsi="Times New Roman" w:cs="Times New Roman"/>
          <w:sz w:val="28"/>
          <w:szCs w:val="28"/>
        </w:rPr>
        <w:lastRenderedPageBreak/>
        <w:t xml:space="preserve">Бурный рост </w:t>
      </w:r>
      <w:proofErr w:type="gramStart"/>
      <w:r w:rsidRPr="00B77B1B">
        <w:rPr>
          <w:rFonts w:ascii="Times New Roman" w:hAnsi="Times New Roman" w:cs="Times New Roman"/>
          <w:sz w:val="28"/>
          <w:szCs w:val="28"/>
        </w:rPr>
        <w:t>объема  информации</w:t>
      </w:r>
      <w:proofErr w:type="gramEnd"/>
      <w:r w:rsidRPr="00B77B1B">
        <w:rPr>
          <w:rFonts w:ascii="Times New Roman" w:hAnsi="Times New Roman" w:cs="Times New Roman"/>
          <w:sz w:val="28"/>
          <w:szCs w:val="28"/>
        </w:rPr>
        <w:t>, которую должен усваивать  кажд</w:t>
      </w:r>
      <w:r>
        <w:rPr>
          <w:rFonts w:ascii="Times New Roman" w:hAnsi="Times New Roman" w:cs="Times New Roman"/>
          <w:sz w:val="28"/>
          <w:szCs w:val="28"/>
        </w:rPr>
        <w:t>ый обучающийся,</w:t>
      </w:r>
      <w:r w:rsidRPr="00B77B1B">
        <w:rPr>
          <w:rFonts w:ascii="Times New Roman" w:hAnsi="Times New Roman" w:cs="Times New Roman"/>
          <w:sz w:val="28"/>
          <w:szCs w:val="28"/>
        </w:rPr>
        <w:t xml:space="preserve">  делает необходимым  внедрение  в образовательную практику использование преподавателем все более эффективных методов  обучения.</w:t>
      </w:r>
    </w:p>
    <w:p w14:paraId="4D669E77" w14:textId="001762E7" w:rsidR="008F5644" w:rsidRPr="00B77B1B" w:rsidRDefault="008F5644" w:rsidP="008F56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B1B">
        <w:rPr>
          <w:rFonts w:ascii="Times New Roman" w:hAnsi="Times New Roman" w:cs="Times New Roman"/>
          <w:sz w:val="28"/>
          <w:szCs w:val="28"/>
        </w:rPr>
        <w:t xml:space="preserve"> </w:t>
      </w:r>
      <w:r w:rsidR="00A3536C">
        <w:rPr>
          <w:rFonts w:ascii="Times New Roman" w:hAnsi="Times New Roman" w:cs="Times New Roman"/>
          <w:sz w:val="28"/>
          <w:szCs w:val="28"/>
        </w:rPr>
        <w:t>Данный</w:t>
      </w:r>
      <w:r w:rsidRPr="00B77B1B">
        <w:rPr>
          <w:rFonts w:ascii="Times New Roman" w:hAnsi="Times New Roman" w:cs="Times New Roman"/>
          <w:sz w:val="28"/>
          <w:szCs w:val="28"/>
        </w:rPr>
        <w:t xml:space="preserve"> опыт позволяет сделать вывод о том, ч</w:t>
      </w:r>
      <w:r>
        <w:rPr>
          <w:rFonts w:ascii="Times New Roman" w:hAnsi="Times New Roman" w:cs="Times New Roman"/>
          <w:sz w:val="28"/>
          <w:szCs w:val="28"/>
        </w:rPr>
        <w:t>то преподавание в форме «кейс-технологии»</w:t>
      </w:r>
      <w:r w:rsidRPr="00B77B1B">
        <w:rPr>
          <w:rFonts w:ascii="Times New Roman" w:hAnsi="Times New Roman" w:cs="Times New Roman"/>
          <w:sz w:val="28"/>
          <w:szCs w:val="28"/>
        </w:rPr>
        <w:t xml:space="preserve"> значительно </w:t>
      </w:r>
      <w:proofErr w:type="gramStart"/>
      <w:r w:rsidRPr="00B77B1B">
        <w:rPr>
          <w:rFonts w:ascii="Times New Roman" w:hAnsi="Times New Roman" w:cs="Times New Roman"/>
          <w:sz w:val="28"/>
          <w:szCs w:val="28"/>
        </w:rPr>
        <w:t>увеличивает  интерес</w:t>
      </w:r>
      <w:proofErr w:type="gramEnd"/>
      <w:r w:rsidRPr="00B77B1B">
        <w:rPr>
          <w:rFonts w:ascii="Times New Roman" w:hAnsi="Times New Roman" w:cs="Times New Roman"/>
          <w:sz w:val="28"/>
          <w:szCs w:val="28"/>
        </w:rPr>
        <w:t xml:space="preserve"> студентов к обучению,  повышает  уровень профессиональны</w:t>
      </w:r>
      <w:r>
        <w:rPr>
          <w:rFonts w:ascii="Times New Roman" w:hAnsi="Times New Roman" w:cs="Times New Roman"/>
          <w:sz w:val="28"/>
          <w:szCs w:val="28"/>
        </w:rPr>
        <w:t xml:space="preserve">х и общих компетенций студентов </w:t>
      </w:r>
      <w:r w:rsidRPr="00B77B1B">
        <w:rPr>
          <w:rFonts w:ascii="Times New Roman" w:hAnsi="Times New Roman" w:cs="Times New Roman"/>
          <w:sz w:val="28"/>
          <w:szCs w:val="28"/>
        </w:rPr>
        <w:t xml:space="preserve">более высокими темпами. В </w:t>
      </w:r>
      <w:proofErr w:type="gramStart"/>
      <w:r w:rsidRPr="00B77B1B">
        <w:rPr>
          <w:rFonts w:ascii="Times New Roman" w:hAnsi="Times New Roman" w:cs="Times New Roman"/>
          <w:sz w:val="28"/>
          <w:szCs w:val="28"/>
        </w:rPr>
        <w:t>результате  повышается</w:t>
      </w:r>
      <w:proofErr w:type="gramEnd"/>
      <w:r w:rsidRPr="00B77B1B">
        <w:rPr>
          <w:rFonts w:ascii="Times New Roman" w:hAnsi="Times New Roman" w:cs="Times New Roman"/>
          <w:sz w:val="28"/>
          <w:szCs w:val="28"/>
        </w:rPr>
        <w:t xml:space="preserve"> качество обучения.  Все </w:t>
      </w:r>
      <w:proofErr w:type="gramStart"/>
      <w:r w:rsidRPr="00B77B1B">
        <w:rPr>
          <w:rFonts w:ascii="Times New Roman" w:hAnsi="Times New Roman" w:cs="Times New Roman"/>
          <w:sz w:val="28"/>
          <w:szCs w:val="28"/>
        </w:rPr>
        <w:t>это  формирует</w:t>
      </w:r>
      <w:proofErr w:type="gramEnd"/>
      <w:r w:rsidRPr="00B77B1B">
        <w:rPr>
          <w:rFonts w:ascii="Times New Roman" w:hAnsi="Times New Roman" w:cs="Times New Roman"/>
          <w:sz w:val="28"/>
          <w:szCs w:val="28"/>
        </w:rPr>
        <w:t xml:space="preserve">  профессиональный профиль выпускника, идентифицирующий  его  деятельность в медицине на высоком  квалификационном уровне.</w:t>
      </w:r>
    </w:p>
    <w:p w14:paraId="411E5C8F" w14:textId="77777777" w:rsidR="001543CC" w:rsidRPr="005E78F9" w:rsidRDefault="001543CC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3D412EAA" w14:textId="4FDE22EC" w:rsidR="001543CC" w:rsidRDefault="00F55223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94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методическая разработка позволит реализовать учебные, развивающие, воспитательные цели</w:t>
      </w:r>
      <w:r w:rsidR="00E4677B" w:rsidRPr="00194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занятия: студентам усвоить новые знания, умения, профессиональные компетенции, а преподавателю – создать возможности усвоения профессиональных компетенций</w:t>
      </w:r>
      <w:r w:rsidR="00E467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14:paraId="17EE8A3C" w14:textId="3539D2C0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208302E6" w14:textId="77777777" w:rsidR="00B94F69" w:rsidRDefault="00194A88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  <w:r w:rsidRPr="00194A88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          </w:t>
      </w:r>
    </w:p>
    <w:p w14:paraId="3CA0AAC6" w14:textId="77777777" w:rsidR="00B94F69" w:rsidRDefault="00B94F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</w:p>
    <w:p w14:paraId="53BDA7DF" w14:textId="77777777" w:rsidR="00B94F69" w:rsidRDefault="00B94F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</w:p>
    <w:p w14:paraId="37B73F50" w14:textId="77777777" w:rsidR="00B94F69" w:rsidRDefault="00B94F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</w:p>
    <w:p w14:paraId="2DBB54D0" w14:textId="77777777" w:rsidR="00B94F69" w:rsidRDefault="00B94F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</w:p>
    <w:p w14:paraId="63448DD9" w14:textId="77777777" w:rsidR="00B94F69" w:rsidRDefault="00B94F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</w:p>
    <w:p w14:paraId="78FF9671" w14:textId="77777777" w:rsidR="00B94F69" w:rsidRDefault="00B94F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</w:p>
    <w:p w14:paraId="03AA1F0D" w14:textId="77777777" w:rsidR="00B94F69" w:rsidRDefault="00B94F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</w:p>
    <w:p w14:paraId="39012CBC" w14:textId="77777777" w:rsidR="00B94F69" w:rsidRDefault="00B94F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</w:p>
    <w:p w14:paraId="7F4F8802" w14:textId="77777777" w:rsidR="00B94F69" w:rsidRDefault="00B94F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</w:p>
    <w:p w14:paraId="0CD663D5" w14:textId="77777777" w:rsidR="00B94F69" w:rsidRDefault="00B94F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</w:p>
    <w:p w14:paraId="53475876" w14:textId="77777777" w:rsidR="00B94F69" w:rsidRDefault="00B94F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</w:p>
    <w:p w14:paraId="35A4C355" w14:textId="77777777" w:rsidR="00B94F69" w:rsidRDefault="00B94F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</w:p>
    <w:p w14:paraId="7AEA2D1B" w14:textId="77777777" w:rsidR="00B94F69" w:rsidRDefault="00B94F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</w:p>
    <w:p w14:paraId="6D59D5A6" w14:textId="77777777" w:rsidR="00B94F69" w:rsidRDefault="00B94F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</w:p>
    <w:p w14:paraId="2D98E4AC" w14:textId="77777777" w:rsidR="00B94F69" w:rsidRDefault="00B94F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</w:p>
    <w:p w14:paraId="78CB392A" w14:textId="77777777" w:rsidR="00B94F69" w:rsidRDefault="00B94F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</w:p>
    <w:p w14:paraId="33CDF8B9" w14:textId="77777777" w:rsidR="00B94F69" w:rsidRDefault="00B94F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</w:p>
    <w:p w14:paraId="43DDD7FD" w14:textId="77777777" w:rsidR="00B94F69" w:rsidRDefault="00B94F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</w:p>
    <w:p w14:paraId="7E500A9C" w14:textId="77777777" w:rsidR="00B94F69" w:rsidRDefault="00B94F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</w:p>
    <w:p w14:paraId="178EA0BF" w14:textId="77777777" w:rsidR="00B94F69" w:rsidRDefault="00B94F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</w:p>
    <w:p w14:paraId="477DEE30" w14:textId="77777777" w:rsidR="00B94F69" w:rsidRDefault="00B94F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</w:p>
    <w:p w14:paraId="18D0A45F" w14:textId="77777777" w:rsidR="00B94F69" w:rsidRDefault="00B94F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</w:p>
    <w:p w14:paraId="55F56016" w14:textId="77777777" w:rsidR="00B94F69" w:rsidRDefault="00B94F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</w:p>
    <w:p w14:paraId="1EAB448A" w14:textId="77777777" w:rsidR="00B94F69" w:rsidRDefault="00B94F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</w:p>
    <w:p w14:paraId="2F3F51DA" w14:textId="77777777" w:rsidR="00B94F69" w:rsidRDefault="00B94F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</w:p>
    <w:p w14:paraId="7E0DAC29" w14:textId="77777777" w:rsidR="00B94F69" w:rsidRDefault="00B94F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</w:p>
    <w:p w14:paraId="2C693759" w14:textId="77777777" w:rsidR="00B94F69" w:rsidRDefault="00B94F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</w:p>
    <w:p w14:paraId="674DBDF0" w14:textId="77777777" w:rsidR="00B94F69" w:rsidRDefault="00B94F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</w:p>
    <w:p w14:paraId="3FCC5FEC" w14:textId="77777777" w:rsidR="00B94F69" w:rsidRDefault="00B94F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</w:p>
    <w:p w14:paraId="7B458F48" w14:textId="77777777" w:rsidR="00B94F69" w:rsidRDefault="00B94F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</w:p>
    <w:p w14:paraId="504CFFC5" w14:textId="77777777" w:rsidR="00B94F69" w:rsidRDefault="00B94F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</w:p>
    <w:p w14:paraId="6C4BDF2E" w14:textId="77777777" w:rsidR="00B94F69" w:rsidRDefault="00B94F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</w:p>
    <w:p w14:paraId="4EB68D84" w14:textId="77777777" w:rsidR="00B94F69" w:rsidRDefault="00B94F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</w:p>
    <w:p w14:paraId="1273A547" w14:textId="77777777" w:rsidR="00B94F69" w:rsidRDefault="00B94F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</w:p>
    <w:p w14:paraId="62EB274C" w14:textId="77777777" w:rsidR="00B94F69" w:rsidRDefault="00B94F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</w:p>
    <w:p w14:paraId="6C414B9E" w14:textId="77777777" w:rsidR="00B94F69" w:rsidRDefault="00B94F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</w:p>
    <w:p w14:paraId="10CAAD13" w14:textId="3FE84737" w:rsidR="00B94F69" w:rsidRDefault="00B94F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11</w:t>
      </w:r>
    </w:p>
    <w:p w14:paraId="03FD604E" w14:textId="4964B7DF" w:rsidR="00E97269" w:rsidRPr="00194A88" w:rsidRDefault="00B94F69" w:rsidP="00E97269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 xml:space="preserve">                                                                                                                          </w:t>
      </w:r>
      <w:r w:rsidR="00E97269" w:rsidRPr="00194A88">
        <w:rPr>
          <w:rFonts w:ascii="Times New Roman" w:hAnsi="Times New Roman" w:cs="Times New Roman"/>
          <w:sz w:val="22"/>
          <w:szCs w:val="22"/>
        </w:rPr>
        <w:t xml:space="preserve"> </w:t>
      </w:r>
      <w:r w:rsidR="00E97269" w:rsidRPr="00194A88">
        <w:rPr>
          <w:rFonts w:ascii="Times New Roman" w:hAnsi="Times New Roman" w:cs="Times New Roman"/>
          <w:sz w:val="28"/>
          <w:szCs w:val="28"/>
        </w:rPr>
        <w:t>Выписка</w:t>
      </w:r>
      <w:r w:rsidR="00194A88" w:rsidRPr="00194A88">
        <w:rPr>
          <w:rFonts w:ascii="Times New Roman" w:hAnsi="Times New Roman" w:cs="Times New Roman"/>
          <w:sz w:val="28"/>
          <w:szCs w:val="28"/>
        </w:rPr>
        <w:t xml:space="preserve"> из </w:t>
      </w:r>
      <w:r w:rsidR="00E97269" w:rsidRPr="00194A88">
        <w:rPr>
          <w:rFonts w:ascii="Times New Roman" w:hAnsi="Times New Roman" w:cs="Times New Roman"/>
          <w:sz w:val="28"/>
          <w:szCs w:val="28"/>
        </w:rPr>
        <w:t>документа</w:t>
      </w:r>
    </w:p>
    <w:p w14:paraId="23F3883F" w14:textId="77777777" w:rsidR="00194A88" w:rsidRDefault="00194A88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</w:p>
    <w:p w14:paraId="747D3EBA" w14:textId="3D1684DB" w:rsidR="00E97269" w:rsidRPr="00194A88" w:rsidRDefault="00E972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  <w:r w:rsidRPr="00194A88">
        <w:rPr>
          <w:rFonts w:ascii="Times New Roman" w:hAnsi="Times New Roman" w:cs="Times New Roman"/>
          <w:sz w:val="22"/>
          <w:szCs w:val="22"/>
        </w:rPr>
        <w:t>МИНИСТЕРСТВО ОБРАЗОВАНИЯ И НАУКИ РОССИЙСКОЙ ФЕДЕРАЦИИ</w:t>
      </w:r>
    </w:p>
    <w:p w14:paraId="03DC4CC0" w14:textId="77777777" w:rsidR="00E97269" w:rsidRPr="00194A88" w:rsidRDefault="00E972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</w:p>
    <w:p w14:paraId="357919DF" w14:textId="77777777" w:rsidR="00E97269" w:rsidRPr="00194A88" w:rsidRDefault="00E972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  <w:r w:rsidRPr="00194A88">
        <w:rPr>
          <w:rFonts w:ascii="Times New Roman" w:hAnsi="Times New Roman" w:cs="Times New Roman"/>
          <w:sz w:val="22"/>
          <w:szCs w:val="22"/>
        </w:rPr>
        <w:t>ПРИКАЗ</w:t>
      </w:r>
    </w:p>
    <w:p w14:paraId="01E25BBA" w14:textId="77777777" w:rsidR="00E97269" w:rsidRPr="00194A88" w:rsidRDefault="00E972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  <w:r w:rsidRPr="00194A88">
        <w:rPr>
          <w:rFonts w:ascii="Times New Roman" w:hAnsi="Times New Roman" w:cs="Times New Roman"/>
          <w:sz w:val="22"/>
          <w:szCs w:val="22"/>
        </w:rPr>
        <w:t>от 12 мая 2014 г. N 502</w:t>
      </w:r>
    </w:p>
    <w:p w14:paraId="63E5AEA2" w14:textId="77777777" w:rsidR="00E97269" w:rsidRPr="00194A88" w:rsidRDefault="00E972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</w:p>
    <w:p w14:paraId="7D69624E" w14:textId="77777777" w:rsidR="00E97269" w:rsidRPr="00194A88" w:rsidRDefault="00E972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  <w:r w:rsidRPr="00194A88">
        <w:rPr>
          <w:rFonts w:ascii="Times New Roman" w:hAnsi="Times New Roman" w:cs="Times New Roman"/>
          <w:sz w:val="22"/>
          <w:szCs w:val="22"/>
        </w:rPr>
        <w:t>ОБ УТВЕРЖДЕНИИ</w:t>
      </w:r>
    </w:p>
    <w:p w14:paraId="4EED38EE" w14:textId="77777777" w:rsidR="00E97269" w:rsidRPr="00194A88" w:rsidRDefault="00E972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  <w:r w:rsidRPr="00194A88">
        <w:rPr>
          <w:rFonts w:ascii="Times New Roman" w:hAnsi="Times New Roman" w:cs="Times New Roman"/>
          <w:sz w:val="22"/>
          <w:szCs w:val="22"/>
        </w:rPr>
        <w:t>ФЕДЕРАЛЬНОГО ГОСУДАРСТВЕННОГО ОБРАЗОВАТЕЛЬНОГО СТАНДАРТА</w:t>
      </w:r>
    </w:p>
    <w:p w14:paraId="4FA25723" w14:textId="21F5BC66" w:rsidR="0060465E" w:rsidRPr="00194A88" w:rsidRDefault="00E972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  <w:r w:rsidRPr="00194A88">
        <w:rPr>
          <w:rFonts w:ascii="Times New Roman" w:hAnsi="Times New Roman" w:cs="Times New Roman"/>
          <w:sz w:val="22"/>
          <w:szCs w:val="22"/>
        </w:rPr>
        <w:t>СРЕДНЕГО ПРОФЕССИОНАЛЬНОГО ОБРАЗОВАНИЯ ПО СПЕЦИАЛЬНОСТИ</w:t>
      </w:r>
    </w:p>
    <w:p w14:paraId="127EC0EC" w14:textId="6B4950FF" w:rsidR="00E97269" w:rsidRPr="00194A88" w:rsidRDefault="00E97269" w:rsidP="00E97269">
      <w:pPr>
        <w:pStyle w:val="ConsPlusNormal"/>
        <w:rPr>
          <w:rFonts w:ascii="Times New Roman" w:hAnsi="Times New Roman" w:cs="Times New Roman"/>
          <w:sz w:val="22"/>
          <w:szCs w:val="22"/>
        </w:rPr>
      </w:pPr>
      <w:r w:rsidRPr="00194A88">
        <w:rPr>
          <w:rFonts w:ascii="Times New Roman" w:hAnsi="Times New Roman" w:cs="Times New Roman"/>
          <w:sz w:val="22"/>
          <w:szCs w:val="22"/>
        </w:rPr>
        <w:t>34.02.01 СЕСТРИНСКОЕ ДЕЛО</w:t>
      </w:r>
    </w:p>
    <w:p w14:paraId="4DBDEC39" w14:textId="77777777" w:rsidR="00B94F69" w:rsidRDefault="0060465E" w:rsidP="0060465E">
      <w:pPr>
        <w:pStyle w:val="ConsPlusNormal"/>
        <w:outlineLvl w:val="2"/>
        <w:rPr>
          <w:rFonts w:ascii="Times New Roman" w:hAnsi="Times New Roman" w:cs="Times New Roman"/>
        </w:rPr>
      </w:pPr>
      <w:r w:rsidRPr="00194A88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</w:t>
      </w:r>
      <w:r w:rsidR="00194A88">
        <w:rPr>
          <w:rFonts w:ascii="Times New Roman" w:hAnsi="Times New Roman" w:cs="Times New Roman"/>
        </w:rPr>
        <w:t xml:space="preserve">      </w:t>
      </w:r>
      <w:r w:rsidR="00B94F69">
        <w:rPr>
          <w:rFonts w:ascii="Times New Roman" w:hAnsi="Times New Roman" w:cs="Times New Roman"/>
        </w:rPr>
        <w:t xml:space="preserve">                       </w:t>
      </w:r>
      <w:r w:rsidR="00194A88">
        <w:rPr>
          <w:rFonts w:ascii="Times New Roman" w:hAnsi="Times New Roman" w:cs="Times New Roman"/>
        </w:rPr>
        <w:t xml:space="preserve">  </w:t>
      </w:r>
      <w:r w:rsidR="00B94F69">
        <w:rPr>
          <w:rFonts w:ascii="Times New Roman" w:hAnsi="Times New Roman" w:cs="Times New Roman"/>
        </w:rPr>
        <w:t xml:space="preserve">           </w:t>
      </w:r>
    </w:p>
    <w:p w14:paraId="1DA7968E" w14:textId="51581D71" w:rsidR="0060465E" w:rsidRPr="00B94F69" w:rsidRDefault="00B94F69" w:rsidP="00B94F69">
      <w:pPr>
        <w:pStyle w:val="ConsPlusNormal"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</w:t>
      </w:r>
      <w:r w:rsidR="0060465E" w:rsidRPr="00F27C90">
        <w:rPr>
          <w:rFonts w:ascii="Times New Roman" w:hAnsi="Times New Roman" w:cs="Times New Roman"/>
          <w:sz w:val="28"/>
          <w:szCs w:val="28"/>
        </w:rPr>
        <w:t>Таблица</w:t>
      </w:r>
      <w:r>
        <w:rPr>
          <w:rFonts w:ascii="Times New Roman" w:hAnsi="Times New Roman" w:cs="Times New Roman"/>
          <w:sz w:val="28"/>
          <w:szCs w:val="28"/>
        </w:rPr>
        <w:t xml:space="preserve"> 3 </w:t>
      </w:r>
      <w:r w:rsidR="0060465E" w:rsidRPr="00F27C90">
        <w:rPr>
          <w:rFonts w:ascii="Times New Roman" w:hAnsi="Times New Roman" w:cs="Times New Roman"/>
          <w:sz w:val="28"/>
          <w:szCs w:val="28"/>
        </w:rPr>
        <w:t>Структура программы подготовки специалистов среднего звена</w:t>
      </w:r>
    </w:p>
    <w:p w14:paraId="41478726" w14:textId="77777777" w:rsidR="0060465E" w:rsidRPr="00F27C90" w:rsidRDefault="0060465E" w:rsidP="0060465E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F27C90">
        <w:rPr>
          <w:rFonts w:ascii="Times New Roman" w:hAnsi="Times New Roman" w:cs="Times New Roman"/>
          <w:sz w:val="28"/>
          <w:szCs w:val="28"/>
        </w:rPr>
        <w:t>базовой подготовки</w:t>
      </w:r>
    </w:p>
    <w:p w14:paraId="4C102D1D" w14:textId="77777777" w:rsidR="0060465E" w:rsidRPr="00E97269" w:rsidRDefault="0060465E" w:rsidP="00E97269">
      <w:pPr>
        <w:pStyle w:val="ConsPlusNormal"/>
        <w:rPr>
          <w:rFonts w:ascii="Times New Roman" w:hAnsi="Times New Roman" w:cs="Times New Roman"/>
        </w:rPr>
      </w:pPr>
    </w:p>
    <w:p w14:paraId="23BBE0CC" w14:textId="77777777" w:rsidR="00E97269" w:rsidRPr="00E97269" w:rsidRDefault="00E97269" w:rsidP="00E97269">
      <w:pPr>
        <w:pStyle w:val="ConsPlusNormal"/>
        <w:ind w:firstLine="540"/>
        <w:rPr>
          <w:rFonts w:ascii="Times New Roman" w:hAnsi="Times New Roman" w:cs="Times New Roman"/>
        </w:rPr>
      </w:pPr>
    </w:p>
    <w:tbl>
      <w:tblPr>
        <w:tblStyle w:val="a6"/>
        <w:tblpPr w:leftFromText="180" w:rightFromText="180" w:vertAnchor="text" w:horzAnchor="margin" w:tblpXSpec="right" w:tblpY="68"/>
        <w:tblW w:w="10343" w:type="dxa"/>
        <w:tblLook w:val="04A0" w:firstRow="1" w:lastRow="0" w:firstColumn="1" w:lastColumn="0" w:noHBand="0" w:noVBand="1"/>
      </w:tblPr>
      <w:tblGrid>
        <w:gridCol w:w="1018"/>
        <w:gridCol w:w="3621"/>
        <w:gridCol w:w="760"/>
        <w:gridCol w:w="1259"/>
        <w:gridCol w:w="1984"/>
        <w:gridCol w:w="1701"/>
      </w:tblGrid>
      <w:tr w:rsidR="00B94F69" w14:paraId="2DFCF321" w14:textId="77777777" w:rsidTr="00B94F69">
        <w:tc>
          <w:tcPr>
            <w:tcW w:w="1018" w:type="dxa"/>
          </w:tcPr>
          <w:p w14:paraId="606D4981" w14:textId="77777777" w:rsidR="00B94F69" w:rsidRDefault="00B94F69" w:rsidP="00B94F69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 w:rsidRPr="00F27C90">
              <w:rPr>
                <w:rFonts w:ascii="Times New Roman" w:hAnsi="Times New Roman" w:cs="Times New Roman"/>
                <w:sz w:val="28"/>
                <w:szCs w:val="28"/>
              </w:rPr>
              <w:t>ПМ.02</w:t>
            </w:r>
          </w:p>
        </w:tc>
        <w:tc>
          <w:tcPr>
            <w:tcW w:w="3621" w:type="dxa"/>
          </w:tcPr>
          <w:p w14:paraId="5BA9BDAB" w14:textId="77777777" w:rsidR="00B94F69" w:rsidRPr="00F27C90" w:rsidRDefault="00B94F69" w:rsidP="00B94F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27C90">
              <w:rPr>
                <w:rFonts w:ascii="Times New Roman" w:hAnsi="Times New Roman" w:cs="Times New Roman"/>
                <w:sz w:val="28"/>
                <w:szCs w:val="28"/>
              </w:rPr>
              <w:t>Участие в лечебно-диагностическом и реабилитационном процессах</w:t>
            </w:r>
          </w:p>
          <w:p w14:paraId="19DE20DD" w14:textId="77777777" w:rsidR="00B94F69" w:rsidRDefault="00B94F69" w:rsidP="00B94F69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760" w:type="dxa"/>
          </w:tcPr>
          <w:p w14:paraId="799F8CA8" w14:textId="77777777" w:rsidR="00B94F69" w:rsidRDefault="00B94F69" w:rsidP="00B94F69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259" w:type="dxa"/>
          </w:tcPr>
          <w:p w14:paraId="78E40915" w14:textId="77777777" w:rsidR="00B94F69" w:rsidRDefault="00B94F69" w:rsidP="00B94F69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984" w:type="dxa"/>
          </w:tcPr>
          <w:p w14:paraId="5F3D54CD" w14:textId="77777777" w:rsidR="00B94F69" w:rsidRDefault="00B94F69" w:rsidP="00B94F69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701" w:type="dxa"/>
          </w:tcPr>
          <w:p w14:paraId="4EEB2526" w14:textId="77777777" w:rsidR="00B94F69" w:rsidRDefault="00B94F69" w:rsidP="00B94F69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</w:tc>
      </w:tr>
      <w:tr w:rsidR="00B94F69" w14:paraId="69A5E2AD" w14:textId="77777777" w:rsidTr="00B94F69">
        <w:tc>
          <w:tcPr>
            <w:tcW w:w="1018" w:type="dxa"/>
          </w:tcPr>
          <w:p w14:paraId="5C080809" w14:textId="77777777" w:rsidR="00B94F69" w:rsidRDefault="00B94F69" w:rsidP="00B94F69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3621" w:type="dxa"/>
          </w:tcPr>
          <w:p w14:paraId="3B293350" w14:textId="77777777" w:rsidR="00B94F69" w:rsidRPr="00F27C90" w:rsidRDefault="00B94F69" w:rsidP="00B94F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27C90">
              <w:rPr>
                <w:rFonts w:ascii="Times New Roman" w:hAnsi="Times New Roman" w:cs="Times New Roman"/>
                <w:sz w:val="28"/>
                <w:szCs w:val="28"/>
              </w:rPr>
              <w:t>Участие в лечебно-диагностическом и реабилитационном процессах</w:t>
            </w:r>
          </w:p>
          <w:p w14:paraId="36A24913" w14:textId="77777777" w:rsidR="00B94F69" w:rsidRPr="00F27C90" w:rsidRDefault="00B94F69" w:rsidP="00B94F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27C90">
              <w:rPr>
                <w:rFonts w:ascii="Times New Roman" w:hAnsi="Times New Roman" w:cs="Times New Roman"/>
                <w:sz w:val="28"/>
                <w:szCs w:val="28"/>
              </w:rPr>
              <w:t>В результате изучения профессионального модуля обучающийся должен:</w:t>
            </w:r>
          </w:p>
          <w:p w14:paraId="0ADA1C8C" w14:textId="77777777" w:rsidR="00B94F69" w:rsidRPr="00F27C90" w:rsidRDefault="00B94F69" w:rsidP="00B94F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42B6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иметь практический опыт</w:t>
            </w:r>
            <w:r w:rsidRPr="00F27C9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6C85D4A3" w14:textId="77777777" w:rsidR="00B94F69" w:rsidRPr="00F27C90" w:rsidRDefault="00B94F69" w:rsidP="00B94F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27C90">
              <w:rPr>
                <w:rFonts w:ascii="Times New Roman" w:hAnsi="Times New Roman" w:cs="Times New Roman"/>
                <w:sz w:val="28"/>
                <w:szCs w:val="28"/>
              </w:rPr>
              <w:t>осуществления ухода за пациентами при различных заболеваниях и состояниях;</w:t>
            </w:r>
          </w:p>
          <w:p w14:paraId="653B70BE" w14:textId="77777777" w:rsidR="00B94F69" w:rsidRPr="00F27C90" w:rsidRDefault="00B94F69" w:rsidP="00B94F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27C90">
              <w:rPr>
                <w:rFonts w:ascii="Times New Roman" w:hAnsi="Times New Roman" w:cs="Times New Roman"/>
                <w:sz w:val="28"/>
                <w:szCs w:val="28"/>
              </w:rPr>
              <w:t>проведения реабилитационных мероприятий в отношении пациентов с различной патологией;</w:t>
            </w:r>
          </w:p>
          <w:p w14:paraId="346108DC" w14:textId="77777777" w:rsidR="00B94F69" w:rsidRPr="00F27C90" w:rsidRDefault="00B94F69" w:rsidP="00B94F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42B6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уметь</w:t>
            </w:r>
            <w:r w:rsidRPr="00F27C9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099D9F9D" w14:textId="77777777" w:rsidR="00B94F69" w:rsidRPr="00F27C90" w:rsidRDefault="00B94F69" w:rsidP="00B94F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27C90">
              <w:rPr>
                <w:rFonts w:ascii="Times New Roman" w:hAnsi="Times New Roman" w:cs="Times New Roman"/>
                <w:sz w:val="28"/>
                <w:szCs w:val="28"/>
              </w:rPr>
              <w:t>готовить пациента к лечебно-диагностическим вмешательствам;</w:t>
            </w:r>
          </w:p>
          <w:p w14:paraId="7F010CA5" w14:textId="77777777" w:rsidR="00B94F69" w:rsidRPr="00F27C90" w:rsidRDefault="00B94F69" w:rsidP="00B94F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27C90">
              <w:rPr>
                <w:rFonts w:ascii="Times New Roman" w:hAnsi="Times New Roman" w:cs="Times New Roman"/>
                <w:sz w:val="28"/>
                <w:szCs w:val="28"/>
              </w:rPr>
              <w:t>осуществлять сестринский уход за пациентом при различных заболеваниях и состояниях;</w:t>
            </w:r>
          </w:p>
          <w:p w14:paraId="664F0223" w14:textId="77777777" w:rsidR="00B94F69" w:rsidRPr="00F27C90" w:rsidRDefault="00B94F69" w:rsidP="00B94F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27C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консультировать пациента и его окружение по применению лекарственных средств;</w:t>
            </w:r>
          </w:p>
          <w:p w14:paraId="0011DDA6" w14:textId="77777777" w:rsidR="00B94F69" w:rsidRPr="00F27C90" w:rsidRDefault="00B94F69" w:rsidP="00B94F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27C90">
              <w:rPr>
                <w:rFonts w:ascii="Times New Roman" w:hAnsi="Times New Roman" w:cs="Times New Roman"/>
                <w:sz w:val="28"/>
                <w:szCs w:val="28"/>
              </w:rPr>
              <w:t>осуществлять реабилитационные мероприятия в пределах своих полномочий в условиях первичной медико-санитарной помощи и стационара;</w:t>
            </w:r>
          </w:p>
          <w:p w14:paraId="4870D01E" w14:textId="77777777" w:rsidR="00B94F69" w:rsidRPr="00F27C90" w:rsidRDefault="00B94F69" w:rsidP="00B94F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27C90">
              <w:rPr>
                <w:rFonts w:ascii="Times New Roman" w:hAnsi="Times New Roman" w:cs="Times New Roman"/>
                <w:sz w:val="28"/>
                <w:szCs w:val="28"/>
              </w:rPr>
              <w:t>осуществлять фармакотерапию по назначению врача;</w:t>
            </w:r>
          </w:p>
          <w:p w14:paraId="2AECEC30" w14:textId="77777777" w:rsidR="00B94F69" w:rsidRPr="00F27C90" w:rsidRDefault="00B94F69" w:rsidP="00B94F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27C90">
              <w:rPr>
                <w:rFonts w:ascii="Times New Roman" w:hAnsi="Times New Roman" w:cs="Times New Roman"/>
                <w:sz w:val="28"/>
                <w:szCs w:val="28"/>
              </w:rPr>
              <w:t>проводить комплексы упражнений лечебной физкультуры, основные приемы массажа;</w:t>
            </w:r>
          </w:p>
          <w:p w14:paraId="5E2DB405" w14:textId="77777777" w:rsidR="00B94F69" w:rsidRPr="00F27C90" w:rsidRDefault="00B94F69" w:rsidP="00B94F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27C90">
              <w:rPr>
                <w:rFonts w:ascii="Times New Roman" w:hAnsi="Times New Roman" w:cs="Times New Roman"/>
                <w:sz w:val="28"/>
                <w:szCs w:val="28"/>
              </w:rPr>
              <w:t>проводить мероприятия по сохранению и улучшению качества жизни пациента;</w:t>
            </w:r>
          </w:p>
          <w:p w14:paraId="1A6001B4" w14:textId="77777777" w:rsidR="00B94F69" w:rsidRPr="00F27C90" w:rsidRDefault="00B94F69" w:rsidP="00B94F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27C90">
              <w:rPr>
                <w:rFonts w:ascii="Times New Roman" w:hAnsi="Times New Roman" w:cs="Times New Roman"/>
                <w:sz w:val="28"/>
                <w:szCs w:val="28"/>
              </w:rPr>
              <w:t>осуществлять паллиативную помощь пациентам;</w:t>
            </w:r>
          </w:p>
          <w:p w14:paraId="702E20B8" w14:textId="77777777" w:rsidR="00B94F69" w:rsidRPr="00F27C90" w:rsidRDefault="00B94F69" w:rsidP="00B94F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27C90">
              <w:rPr>
                <w:rFonts w:ascii="Times New Roman" w:hAnsi="Times New Roman" w:cs="Times New Roman"/>
                <w:sz w:val="28"/>
                <w:szCs w:val="28"/>
              </w:rPr>
              <w:t>вести утвержденную медицинскую документацию;</w:t>
            </w:r>
          </w:p>
          <w:p w14:paraId="34AA13E0" w14:textId="77777777" w:rsidR="00B94F69" w:rsidRPr="00F27C90" w:rsidRDefault="00B94F69" w:rsidP="00B94F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27C90"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  <w:p w14:paraId="7BC95AE7" w14:textId="77777777" w:rsidR="00B94F69" w:rsidRPr="00F27C90" w:rsidRDefault="00B94F69" w:rsidP="00B94F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27C90">
              <w:rPr>
                <w:rFonts w:ascii="Times New Roman" w:hAnsi="Times New Roman" w:cs="Times New Roman"/>
                <w:sz w:val="28"/>
                <w:szCs w:val="28"/>
              </w:rPr>
              <w:t>причины, клинические проявления, возможные осложнения, методы диагностики проблем пациента организацию и оказание сестринской помощи;</w:t>
            </w:r>
          </w:p>
          <w:p w14:paraId="76B14AA6" w14:textId="77777777" w:rsidR="00B94F69" w:rsidRPr="00F27C90" w:rsidRDefault="00B94F69" w:rsidP="00B94F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27C90">
              <w:rPr>
                <w:rFonts w:ascii="Times New Roman" w:hAnsi="Times New Roman" w:cs="Times New Roman"/>
                <w:sz w:val="28"/>
                <w:szCs w:val="28"/>
              </w:rPr>
              <w:t>пути введения лекарственных препаратов;</w:t>
            </w:r>
          </w:p>
          <w:p w14:paraId="0A89B087" w14:textId="77777777" w:rsidR="00B94F69" w:rsidRPr="00F27C90" w:rsidRDefault="00B94F69" w:rsidP="00B94F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27C90">
              <w:rPr>
                <w:rFonts w:ascii="Times New Roman" w:hAnsi="Times New Roman" w:cs="Times New Roman"/>
                <w:sz w:val="28"/>
                <w:szCs w:val="28"/>
              </w:rPr>
              <w:t>виды, формы и методы реабилитации;</w:t>
            </w:r>
          </w:p>
          <w:p w14:paraId="5F45E603" w14:textId="77777777" w:rsidR="00B94F69" w:rsidRDefault="00B94F69" w:rsidP="00B94F69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 w:rsidRPr="00F27C90">
              <w:rPr>
                <w:rFonts w:ascii="Times New Roman" w:hAnsi="Times New Roman" w:cs="Times New Roman"/>
                <w:sz w:val="28"/>
                <w:szCs w:val="28"/>
              </w:rPr>
              <w:t>правила использования аппаратуры, оборудования, изделий медицинского назначения.</w:t>
            </w:r>
          </w:p>
        </w:tc>
        <w:tc>
          <w:tcPr>
            <w:tcW w:w="760" w:type="dxa"/>
          </w:tcPr>
          <w:p w14:paraId="1795D90F" w14:textId="77777777" w:rsidR="00B94F69" w:rsidRDefault="00B94F69" w:rsidP="00B94F69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259" w:type="dxa"/>
          </w:tcPr>
          <w:p w14:paraId="6AB4D15D" w14:textId="77777777" w:rsidR="00B94F69" w:rsidRDefault="00B94F69" w:rsidP="00B94F69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984" w:type="dxa"/>
          </w:tcPr>
          <w:p w14:paraId="35D0D07A" w14:textId="77777777" w:rsidR="00B94F69" w:rsidRDefault="00B94F69" w:rsidP="00B94F69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 w:rsidRPr="00F27C90">
              <w:rPr>
                <w:rFonts w:ascii="Times New Roman" w:hAnsi="Times New Roman" w:cs="Times New Roman"/>
                <w:sz w:val="28"/>
                <w:szCs w:val="28"/>
              </w:rPr>
              <w:t>МДК.02.01. Сестринский уход при различных заболеваниях и состояниях</w:t>
            </w:r>
          </w:p>
        </w:tc>
        <w:tc>
          <w:tcPr>
            <w:tcW w:w="1701" w:type="dxa"/>
          </w:tcPr>
          <w:p w14:paraId="26DA9D2E" w14:textId="77777777" w:rsidR="00B94F69" w:rsidRPr="00F27C90" w:rsidRDefault="00B94F69" w:rsidP="00B94F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27C90">
              <w:rPr>
                <w:rFonts w:ascii="Times New Roman" w:hAnsi="Times New Roman" w:cs="Times New Roman"/>
                <w:sz w:val="28"/>
                <w:szCs w:val="28"/>
              </w:rPr>
              <w:t>ОК 1 - 13</w:t>
            </w:r>
          </w:p>
          <w:p w14:paraId="2BCCC4C7" w14:textId="77777777" w:rsidR="00B94F69" w:rsidRDefault="00B94F69" w:rsidP="00B94F69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 w:rsidRPr="00F27C90">
              <w:rPr>
                <w:rFonts w:ascii="Times New Roman" w:hAnsi="Times New Roman" w:cs="Times New Roman"/>
                <w:sz w:val="28"/>
                <w:szCs w:val="28"/>
              </w:rPr>
              <w:t>ПК 2.1 - 2.8</w:t>
            </w:r>
          </w:p>
        </w:tc>
      </w:tr>
    </w:tbl>
    <w:p w14:paraId="69EBCE3E" w14:textId="1654102B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31FD0DD3" w14:textId="385349FE" w:rsidR="009733A9" w:rsidRDefault="00B94F6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                               12</w:t>
      </w:r>
    </w:p>
    <w:p w14:paraId="57CFF26C" w14:textId="5F93F000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27BA3109" w14:textId="77777777" w:rsidR="00245008" w:rsidRDefault="00245008" w:rsidP="00245008">
      <w:pPr>
        <w:pStyle w:val="2"/>
        <w:jc w:val="center"/>
        <w:rPr>
          <w:b/>
          <w:iCs/>
          <w:sz w:val="22"/>
          <w:szCs w:val="22"/>
        </w:rPr>
      </w:pPr>
    </w:p>
    <w:p w14:paraId="3E2C663F" w14:textId="77777777" w:rsidR="00245008" w:rsidRDefault="00245008" w:rsidP="00245008">
      <w:pPr>
        <w:pStyle w:val="2"/>
        <w:jc w:val="center"/>
        <w:rPr>
          <w:b/>
          <w:iCs/>
          <w:sz w:val="22"/>
          <w:szCs w:val="22"/>
        </w:rPr>
      </w:pPr>
    </w:p>
    <w:p w14:paraId="70E3C635" w14:textId="43CE7099" w:rsidR="00245008" w:rsidRDefault="00245008" w:rsidP="00245008">
      <w:pPr>
        <w:pStyle w:val="2"/>
        <w:jc w:val="center"/>
        <w:rPr>
          <w:b/>
          <w:iCs/>
          <w:sz w:val="22"/>
          <w:szCs w:val="22"/>
        </w:rPr>
      </w:pPr>
      <w:r>
        <w:rPr>
          <w:b/>
          <w:iCs/>
          <w:sz w:val="22"/>
          <w:szCs w:val="22"/>
        </w:rPr>
        <w:t xml:space="preserve">                                                                                                        Выписка из документа</w:t>
      </w:r>
    </w:p>
    <w:p w14:paraId="13CF19E4" w14:textId="77777777" w:rsidR="00245008" w:rsidRDefault="00245008" w:rsidP="00245008">
      <w:pPr>
        <w:pStyle w:val="2"/>
        <w:jc w:val="center"/>
        <w:rPr>
          <w:b/>
          <w:iCs/>
          <w:sz w:val="22"/>
          <w:szCs w:val="22"/>
        </w:rPr>
      </w:pPr>
    </w:p>
    <w:p w14:paraId="0C506FEC" w14:textId="77777777" w:rsidR="00245008" w:rsidRDefault="00245008" w:rsidP="00245008">
      <w:pPr>
        <w:pStyle w:val="2"/>
        <w:jc w:val="center"/>
        <w:rPr>
          <w:b/>
          <w:iCs/>
          <w:sz w:val="22"/>
          <w:szCs w:val="22"/>
        </w:rPr>
      </w:pPr>
    </w:p>
    <w:p w14:paraId="7D05B375" w14:textId="77777777" w:rsidR="00245008" w:rsidRDefault="00245008" w:rsidP="00245008">
      <w:pPr>
        <w:pStyle w:val="2"/>
        <w:jc w:val="center"/>
        <w:rPr>
          <w:b/>
          <w:iCs/>
          <w:sz w:val="22"/>
          <w:szCs w:val="22"/>
        </w:rPr>
      </w:pPr>
    </w:p>
    <w:p w14:paraId="63E0A9C6" w14:textId="77777777" w:rsidR="00245008" w:rsidRDefault="00245008" w:rsidP="00245008">
      <w:pPr>
        <w:pStyle w:val="2"/>
        <w:jc w:val="center"/>
        <w:rPr>
          <w:b/>
          <w:iCs/>
          <w:sz w:val="22"/>
          <w:szCs w:val="22"/>
        </w:rPr>
      </w:pPr>
    </w:p>
    <w:p w14:paraId="19C9F5B6" w14:textId="5CFCA8B2" w:rsidR="00245008" w:rsidRPr="00245008" w:rsidRDefault="00245008" w:rsidP="00245008">
      <w:pPr>
        <w:pStyle w:val="2"/>
        <w:jc w:val="center"/>
        <w:rPr>
          <w:b/>
          <w:iCs/>
          <w:sz w:val="22"/>
          <w:szCs w:val="22"/>
        </w:rPr>
      </w:pPr>
      <w:r w:rsidRPr="00245008">
        <w:rPr>
          <w:b/>
          <w:iCs/>
          <w:sz w:val="22"/>
          <w:szCs w:val="22"/>
        </w:rPr>
        <w:t>РАБОЧАЯ ПРОГРАММА</w:t>
      </w:r>
    </w:p>
    <w:p w14:paraId="73E40AD9" w14:textId="77777777" w:rsidR="00245008" w:rsidRPr="00245008" w:rsidRDefault="00245008" w:rsidP="00245008">
      <w:pPr>
        <w:pStyle w:val="2"/>
        <w:jc w:val="center"/>
        <w:rPr>
          <w:b/>
          <w:iCs/>
          <w:sz w:val="22"/>
          <w:szCs w:val="22"/>
        </w:rPr>
      </w:pPr>
    </w:p>
    <w:p w14:paraId="0E812ED5" w14:textId="77777777" w:rsidR="00245008" w:rsidRPr="00245008" w:rsidRDefault="00245008" w:rsidP="00245008">
      <w:pPr>
        <w:pStyle w:val="2"/>
        <w:jc w:val="center"/>
        <w:rPr>
          <w:b/>
          <w:iCs/>
          <w:caps/>
          <w:sz w:val="22"/>
          <w:szCs w:val="22"/>
        </w:rPr>
      </w:pPr>
      <w:r w:rsidRPr="00245008">
        <w:rPr>
          <w:b/>
          <w:iCs/>
          <w:caps/>
          <w:sz w:val="22"/>
          <w:szCs w:val="22"/>
        </w:rPr>
        <w:t>Профессионального модуля</w:t>
      </w:r>
    </w:p>
    <w:p w14:paraId="0CEE4892" w14:textId="77777777" w:rsidR="00245008" w:rsidRPr="00245008" w:rsidRDefault="00245008" w:rsidP="00245008">
      <w:pPr>
        <w:pStyle w:val="2"/>
        <w:jc w:val="center"/>
        <w:rPr>
          <w:b/>
          <w:iCs/>
          <w:sz w:val="22"/>
          <w:szCs w:val="22"/>
        </w:rPr>
      </w:pPr>
    </w:p>
    <w:p w14:paraId="2C62BC71" w14:textId="77777777" w:rsidR="00245008" w:rsidRPr="00245008" w:rsidRDefault="00245008" w:rsidP="00245008">
      <w:pPr>
        <w:pStyle w:val="2"/>
        <w:jc w:val="center"/>
        <w:rPr>
          <w:b/>
          <w:iCs/>
          <w:sz w:val="22"/>
          <w:szCs w:val="22"/>
        </w:rPr>
      </w:pPr>
      <w:r w:rsidRPr="00245008">
        <w:rPr>
          <w:b/>
          <w:iCs/>
          <w:sz w:val="22"/>
          <w:szCs w:val="22"/>
        </w:rPr>
        <w:t>ПМ.02 Участие в лечебно-диагностическом и реабилитационном процессах</w:t>
      </w:r>
    </w:p>
    <w:p w14:paraId="62E405C1" w14:textId="77777777" w:rsidR="00245008" w:rsidRPr="00245008" w:rsidRDefault="00245008" w:rsidP="00245008">
      <w:pPr>
        <w:pStyle w:val="3"/>
        <w:spacing w:before="0" w:after="0"/>
        <w:jc w:val="center"/>
        <w:rPr>
          <w:rFonts w:ascii="Times New Roman" w:hAnsi="Times New Roman" w:cs="Times New Roman"/>
          <w:b w:val="0"/>
          <w:iCs/>
          <w:sz w:val="22"/>
          <w:szCs w:val="22"/>
        </w:rPr>
      </w:pPr>
    </w:p>
    <w:p w14:paraId="60BD9A9F" w14:textId="77777777" w:rsidR="00245008" w:rsidRPr="00245008" w:rsidRDefault="00245008" w:rsidP="00245008">
      <w:pPr>
        <w:pStyle w:val="3"/>
        <w:spacing w:before="0" w:after="0"/>
        <w:jc w:val="center"/>
        <w:rPr>
          <w:rFonts w:ascii="Times New Roman" w:hAnsi="Times New Roman" w:cs="Times New Roman"/>
          <w:b w:val="0"/>
          <w:sz w:val="22"/>
          <w:szCs w:val="22"/>
        </w:rPr>
      </w:pPr>
      <w:r w:rsidRPr="00245008">
        <w:rPr>
          <w:rFonts w:ascii="Times New Roman" w:hAnsi="Times New Roman" w:cs="Times New Roman"/>
          <w:b w:val="0"/>
          <w:sz w:val="22"/>
          <w:szCs w:val="22"/>
        </w:rPr>
        <w:t>34.02.01 Сестринское дело</w:t>
      </w:r>
    </w:p>
    <w:p w14:paraId="64E1B9F9" w14:textId="77777777" w:rsidR="00245008" w:rsidRPr="00245008" w:rsidRDefault="00245008" w:rsidP="00245008">
      <w:pPr>
        <w:pStyle w:val="3"/>
        <w:spacing w:before="0" w:after="0"/>
        <w:jc w:val="center"/>
        <w:rPr>
          <w:rFonts w:ascii="Times New Roman" w:hAnsi="Times New Roman" w:cs="Times New Roman"/>
          <w:b w:val="0"/>
          <w:sz w:val="22"/>
          <w:szCs w:val="22"/>
        </w:rPr>
      </w:pPr>
      <w:r w:rsidRPr="00245008">
        <w:rPr>
          <w:rFonts w:ascii="Times New Roman" w:hAnsi="Times New Roman" w:cs="Times New Roman"/>
          <w:b w:val="0"/>
          <w:sz w:val="22"/>
          <w:szCs w:val="22"/>
        </w:rPr>
        <w:t>(базовая подготовка)</w:t>
      </w:r>
    </w:p>
    <w:p w14:paraId="42A87B18" w14:textId="77777777" w:rsidR="00245008" w:rsidRPr="00245008" w:rsidRDefault="00245008" w:rsidP="00245008">
      <w:pPr>
        <w:pStyle w:val="2"/>
        <w:jc w:val="center"/>
        <w:rPr>
          <w:b/>
          <w:i/>
          <w:iCs/>
          <w:sz w:val="22"/>
          <w:szCs w:val="22"/>
        </w:rPr>
      </w:pPr>
    </w:p>
    <w:p w14:paraId="5487284D" w14:textId="77777777" w:rsidR="00245008" w:rsidRPr="0035456F" w:rsidRDefault="00245008" w:rsidP="00245008">
      <w:pPr>
        <w:pStyle w:val="2"/>
        <w:jc w:val="center"/>
        <w:rPr>
          <w:b/>
          <w:i/>
          <w:iCs/>
          <w:sz w:val="36"/>
        </w:rPr>
      </w:pPr>
    </w:p>
    <w:tbl>
      <w:tblPr>
        <w:tblpPr w:leftFromText="180" w:rightFromText="180" w:vertAnchor="text" w:horzAnchor="margin" w:tblpY="121"/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84"/>
        <w:gridCol w:w="391"/>
        <w:gridCol w:w="6056"/>
        <w:gridCol w:w="697"/>
      </w:tblGrid>
      <w:tr w:rsidR="00A02F01" w:rsidRPr="000A3424" w14:paraId="66A41498" w14:textId="77777777" w:rsidTr="00A02F01">
        <w:trPr>
          <w:trHeight w:val="20"/>
        </w:trPr>
        <w:tc>
          <w:tcPr>
            <w:tcW w:w="1251" w:type="pct"/>
            <w:vMerge w:val="restart"/>
            <w:shd w:val="clear" w:color="auto" w:fill="auto"/>
          </w:tcPr>
          <w:p w14:paraId="11D41B6A" w14:textId="77777777" w:rsidR="00A02F01" w:rsidRDefault="00A02F01" w:rsidP="00A02F01">
            <w:pPr>
              <w:pStyle w:val="a9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D94991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r w:rsidRPr="00D94991"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 xml:space="preserve">1.22. </w:t>
            </w:r>
          </w:p>
          <w:p w14:paraId="7EC98FD7" w14:textId="77777777" w:rsidR="00727D25" w:rsidRDefault="00A02F01" w:rsidP="00A02F01">
            <w:pPr>
              <w:pStyle w:val="a9"/>
              <w:jc w:val="center"/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94991"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Сестринское обследование пациентов при заболеваниях эндокринной системы. </w:t>
            </w:r>
          </w:p>
          <w:p w14:paraId="39600D6A" w14:textId="77777777" w:rsidR="00727D25" w:rsidRDefault="00727D25" w:rsidP="00A02F01">
            <w:pPr>
              <w:pStyle w:val="a9"/>
              <w:jc w:val="center"/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112C64FD" w14:textId="15A0155B" w:rsidR="00A02F01" w:rsidRPr="00D94991" w:rsidRDefault="00A02F01" w:rsidP="00A02F01">
            <w:pPr>
              <w:pStyle w:val="a9"/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D94991"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  <w:t>Сестринский уход при заболеваниях щитовидной железы.</w:t>
            </w:r>
          </w:p>
        </w:tc>
        <w:tc>
          <w:tcPr>
            <w:tcW w:w="3383" w:type="pct"/>
            <w:gridSpan w:val="2"/>
            <w:shd w:val="clear" w:color="auto" w:fill="auto"/>
          </w:tcPr>
          <w:p w14:paraId="6F2AE937" w14:textId="77777777" w:rsidR="00A02F01" w:rsidRPr="00D94991" w:rsidRDefault="00A02F01" w:rsidP="00A02F01">
            <w:pPr>
              <w:pStyle w:val="a9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D94991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366" w:type="pct"/>
            <w:vMerge w:val="restart"/>
            <w:shd w:val="clear" w:color="auto" w:fill="auto"/>
          </w:tcPr>
          <w:p w14:paraId="5C41E2BB" w14:textId="77777777" w:rsidR="00A02F01" w:rsidRPr="000A3424" w:rsidRDefault="00A02F01" w:rsidP="00A02F01">
            <w:pPr>
              <w:snapToGrid w:val="0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2</w:t>
            </w:r>
          </w:p>
        </w:tc>
      </w:tr>
      <w:tr w:rsidR="00A02F01" w:rsidRPr="000A3424" w14:paraId="1832E98F" w14:textId="77777777" w:rsidTr="00A02F01">
        <w:trPr>
          <w:trHeight w:val="20"/>
        </w:trPr>
        <w:tc>
          <w:tcPr>
            <w:tcW w:w="1251" w:type="pct"/>
            <w:vMerge/>
            <w:shd w:val="clear" w:color="auto" w:fill="auto"/>
          </w:tcPr>
          <w:p w14:paraId="3FB7044E" w14:textId="77777777" w:rsidR="00A02F01" w:rsidRPr="00D94991" w:rsidRDefault="00A02F01" w:rsidP="00A02F01">
            <w:pPr>
              <w:pStyle w:val="a9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5" w:type="pct"/>
            <w:shd w:val="clear" w:color="auto" w:fill="auto"/>
          </w:tcPr>
          <w:p w14:paraId="6B2CEC31" w14:textId="77777777" w:rsidR="00A02F01" w:rsidRPr="00D94991" w:rsidRDefault="00A02F01" w:rsidP="00A02F01">
            <w:pPr>
              <w:snapToGrid w:val="0"/>
              <w:jc w:val="center"/>
              <w:rPr>
                <w:color w:val="000000"/>
              </w:rPr>
            </w:pPr>
            <w:r w:rsidRPr="00D94991">
              <w:rPr>
                <w:color w:val="000000"/>
              </w:rPr>
              <w:t>1</w:t>
            </w:r>
            <w:r>
              <w:rPr>
                <w:color w:val="000000"/>
                <w:lang w:val="en-US"/>
              </w:rPr>
              <w:t>.</w:t>
            </w:r>
          </w:p>
        </w:tc>
        <w:tc>
          <w:tcPr>
            <w:tcW w:w="3178" w:type="pct"/>
            <w:shd w:val="clear" w:color="auto" w:fill="auto"/>
          </w:tcPr>
          <w:p w14:paraId="356DF50F" w14:textId="77777777" w:rsidR="00A02F01" w:rsidRPr="00D94991" w:rsidRDefault="00A02F01" w:rsidP="00A02F01">
            <w:pPr>
              <w:pStyle w:val="a9"/>
              <w:jc w:val="both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D94991"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Сестринское обследование пациентов при заболеваниях эндокринной системы. </w:t>
            </w:r>
            <w:r w:rsidRPr="00D94991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Сестринское обследование пациентов при заболеваниях эндокринной системы (жалобы, осмотр, пальпация, перкуссия, аускультация), дополнительные исследования (лабораторные, инс</w:t>
            </w:r>
            <w:r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т</w:t>
            </w:r>
            <w:r w:rsidRPr="00D94991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рументальные), правила подготовки </w:t>
            </w:r>
            <w:proofErr w:type="gramStart"/>
            <w:r w:rsidRPr="00D94991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пациента  к</w:t>
            </w:r>
            <w:proofErr w:type="gramEnd"/>
            <w:r w:rsidRPr="00D94991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исследованиям. </w:t>
            </w:r>
          </w:p>
        </w:tc>
        <w:tc>
          <w:tcPr>
            <w:tcW w:w="366" w:type="pct"/>
            <w:vMerge/>
            <w:shd w:val="clear" w:color="auto" w:fill="auto"/>
          </w:tcPr>
          <w:p w14:paraId="565F1198" w14:textId="77777777" w:rsidR="00A02F01" w:rsidRPr="000A3424" w:rsidRDefault="00A02F01" w:rsidP="00A02F01">
            <w:pPr>
              <w:snapToGrid w:val="0"/>
              <w:jc w:val="center"/>
              <w:rPr>
                <w:i/>
                <w:iCs/>
                <w:color w:val="000000"/>
              </w:rPr>
            </w:pPr>
          </w:p>
        </w:tc>
      </w:tr>
      <w:tr w:rsidR="00A02F01" w:rsidRPr="000A3424" w14:paraId="3B86876D" w14:textId="77777777" w:rsidTr="00A02F01">
        <w:trPr>
          <w:trHeight w:val="20"/>
        </w:trPr>
        <w:tc>
          <w:tcPr>
            <w:tcW w:w="1251" w:type="pct"/>
            <w:vMerge/>
            <w:shd w:val="clear" w:color="auto" w:fill="auto"/>
          </w:tcPr>
          <w:p w14:paraId="7436D7A8" w14:textId="77777777" w:rsidR="00A02F01" w:rsidRPr="00D94991" w:rsidRDefault="00A02F01" w:rsidP="00A02F01">
            <w:pPr>
              <w:pStyle w:val="a9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5" w:type="pct"/>
            <w:shd w:val="clear" w:color="auto" w:fill="auto"/>
          </w:tcPr>
          <w:p w14:paraId="76FC3786" w14:textId="77777777" w:rsidR="00A02F01" w:rsidRPr="00D94991" w:rsidRDefault="00A02F01" w:rsidP="00A02F01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3178" w:type="pct"/>
            <w:shd w:val="clear" w:color="auto" w:fill="auto"/>
          </w:tcPr>
          <w:p w14:paraId="44EAF44F" w14:textId="77777777" w:rsidR="00A02F01" w:rsidRPr="00D94991" w:rsidRDefault="00A02F01" w:rsidP="00A02F01">
            <w:pPr>
              <w:pStyle w:val="a9"/>
              <w:jc w:val="both"/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94991"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</w:rPr>
              <w:t>Сестринский уход при заболеваниях щитовидной железы.</w:t>
            </w:r>
            <w:r w:rsidRPr="00D94991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Эпидемиология заболеваний щитовидной железы. </w:t>
            </w:r>
            <w:proofErr w:type="spellStart"/>
            <w:r w:rsidRPr="00D94991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Йоддефицитные</w:t>
            </w:r>
            <w:proofErr w:type="spellEnd"/>
            <w:r w:rsidRPr="00D94991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заболевания </w:t>
            </w:r>
            <w:r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(ЙДЗ).  </w:t>
            </w:r>
            <w:proofErr w:type="spellStart"/>
            <w:r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Гипотиреоз.п</w:t>
            </w:r>
            <w:r w:rsidRPr="00D94991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ричины</w:t>
            </w:r>
            <w:proofErr w:type="spellEnd"/>
            <w:r w:rsidRPr="00D94991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и факторы риска. Клинические проявления. Виды вмешательств, профилактик</w:t>
            </w:r>
            <w:r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а</w:t>
            </w:r>
            <w:r w:rsidRPr="00D94991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 и реабилитаци</w:t>
            </w:r>
            <w:r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я. Гипертиреоз. Причины, факторы риска. Клинические проявления. Лечебно-диагностические мероприятия. Профилактика. Диспансеризация.</w:t>
            </w:r>
          </w:p>
        </w:tc>
        <w:tc>
          <w:tcPr>
            <w:tcW w:w="366" w:type="pct"/>
            <w:vMerge/>
            <w:shd w:val="clear" w:color="auto" w:fill="auto"/>
          </w:tcPr>
          <w:p w14:paraId="04AB5272" w14:textId="77777777" w:rsidR="00A02F01" w:rsidRPr="000A3424" w:rsidRDefault="00A02F01" w:rsidP="00A02F01">
            <w:pPr>
              <w:snapToGrid w:val="0"/>
              <w:jc w:val="center"/>
              <w:rPr>
                <w:i/>
                <w:iCs/>
                <w:color w:val="000000"/>
              </w:rPr>
            </w:pPr>
          </w:p>
        </w:tc>
      </w:tr>
      <w:tr w:rsidR="00A02F01" w:rsidRPr="000A3424" w14:paraId="16AB3F63" w14:textId="77777777" w:rsidTr="00A02F01">
        <w:trPr>
          <w:trHeight w:val="20"/>
        </w:trPr>
        <w:tc>
          <w:tcPr>
            <w:tcW w:w="1251" w:type="pct"/>
            <w:vMerge/>
            <w:shd w:val="clear" w:color="auto" w:fill="auto"/>
          </w:tcPr>
          <w:p w14:paraId="33063A4A" w14:textId="77777777" w:rsidR="00A02F01" w:rsidRPr="00D94991" w:rsidRDefault="00A02F01" w:rsidP="00A02F01">
            <w:pPr>
              <w:pStyle w:val="a9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83" w:type="pct"/>
            <w:gridSpan w:val="2"/>
            <w:shd w:val="clear" w:color="auto" w:fill="auto"/>
          </w:tcPr>
          <w:p w14:paraId="10F6EC9F" w14:textId="77777777" w:rsidR="00A02F01" w:rsidRPr="00D94991" w:rsidRDefault="00A02F01" w:rsidP="00A02F01">
            <w:pPr>
              <w:pStyle w:val="a9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  <w:r w:rsidRPr="00D94991"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366" w:type="pct"/>
            <w:vMerge w:val="restart"/>
            <w:shd w:val="clear" w:color="auto" w:fill="auto"/>
          </w:tcPr>
          <w:p w14:paraId="6BE04B07" w14:textId="77777777" w:rsidR="00A02F01" w:rsidRPr="000A3424" w:rsidRDefault="00A02F01" w:rsidP="00A02F01">
            <w:pPr>
              <w:pStyle w:val="a9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0A342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6</w:t>
            </w:r>
          </w:p>
        </w:tc>
      </w:tr>
      <w:tr w:rsidR="00A02F01" w:rsidRPr="000A3424" w14:paraId="03BBE802" w14:textId="77777777" w:rsidTr="00A02F01">
        <w:trPr>
          <w:trHeight w:val="20"/>
        </w:trPr>
        <w:tc>
          <w:tcPr>
            <w:tcW w:w="1251" w:type="pct"/>
            <w:vMerge/>
            <w:shd w:val="clear" w:color="auto" w:fill="auto"/>
          </w:tcPr>
          <w:p w14:paraId="42AB658C" w14:textId="77777777" w:rsidR="00A02F01" w:rsidRPr="00D94991" w:rsidRDefault="00A02F01" w:rsidP="00A02F01">
            <w:pPr>
              <w:pStyle w:val="a9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5" w:type="pct"/>
            <w:shd w:val="clear" w:color="auto" w:fill="auto"/>
          </w:tcPr>
          <w:p w14:paraId="4463889F" w14:textId="77777777" w:rsidR="00A02F01" w:rsidRPr="001C0869" w:rsidRDefault="00A02F01" w:rsidP="00A02F01">
            <w:pPr>
              <w:snapToGrid w:val="0"/>
              <w:jc w:val="center"/>
              <w:rPr>
                <w:color w:val="000000"/>
              </w:rPr>
            </w:pPr>
            <w:r w:rsidRPr="00D94991">
              <w:t>1</w:t>
            </w:r>
            <w:r w:rsidRPr="00567F81">
              <w:t>.</w:t>
            </w:r>
          </w:p>
        </w:tc>
        <w:tc>
          <w:tcPr>
            <w:tcW w:w="3178" w:type="pct"/>
            <w:shd w:val="clear" w:color="auto" w:fill="auto"/>
          </w:tcPr>
          <w:p w14:paraId="397D10A8" w14:textId="77777777" w:rsidR="00A02F01" w:rsidRPr="001C0869" w:rsidRDefault="00A02F01" w:rsidP="00A02F01">
            <w:pPr>
              <w:tabs>
                <w:tab w:val="left" w:pos="426"/>
                <w:tab w:val="left" w:pos="709"/>
                <w:tab w:val="left" w:pos="993"/>
              </w:tabs>
              <w:spacing w:line="240" w:lineRule="exact"/>
              <w:jc w:val="both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Осуществление с</w:t>
            </w:r>
            <w:r w:rsidRPr="008A4703">
              <w:rPr>
                <w:rFonts w:eastAsia="MS Mincho"/>
                <w:color w:val="000000"/>
              </w:rPr>
              <w:t>естринско</w:t>
            </w:r>
            <w:r>
              <w:rPr>
                <w:rFonts w:eastAsia="MS Mincho"/>
                <w:color w:val="000000"/>
              </w:rPr>
              <w:t>го</w:t>
            </w:r>
            <w:r w:rsidRPr="008A4703">
              <w:rPr>
                <w:rFonts w:eastAsia="MS Mincho"/>
                <w:color w:val="000000"/>
              </w:rPr>
              <w:t xml:space="preserve"> обследовани</w:t>
            </w:r>
            <w:r>
              <w:rPr>
                <w:rFonts w:eastAsia="MS Mincho"/>
                <w:color w:val="000000"/>
              </w:rPr>
              <w:t>я</w:t>
            </w:r>
            <w:r w:rsidRPr="008A4703">
              <w:rPr>
                <w:rFonts w:eastAsia="MS Mincho"/>
                <w:color w:val="000000"/>
              </w:rPr>
              <w:t xml:space="preserve"> </w:t>
            </w:r>
            <w:r w:rsidRPr="007975D0">
              <w:rPr>
                <w:rFonts w:eastAsia="MS Mincho"/>
              </w:rPr>
              <w:t>при заб</w:t>
            </w:r>
            <w:r>
              <w:rPr>
                <w:rFonts w:eastAsia="MS Mincho"/>
              </w:rPr>
              <w:t xml:space="preserve">олеваниях эндокринной системы. </w:t>
            </w:r>
            <w:r w:rsidRPr="001E53E4">
              <w:rPr>
                <w:rFonts w:eastAsia="MS Mincho"/>
              </w:rPr>
              <w:t>Осуществление сестринского ухода при заболеваниях щитовидной железы.</w:t>
            </w:r>
          </w:p>
        </w:tc>
        <w:tc>
          <w:tcPr>
            <w:tcW w:w="366" w:type="pct"/>
            <w:vMerge/>
            <w:shd w:val="clear" w:color="auto" w:fill="auto"/>
          </w:tcPr>
          <w:p w14:paraId="0DF4CF28" w14:textId="77777777" w:rsidR="00A02F01" w:rsidRPr="000A3424" w:rsidRDefault="00A02F01" w:rsidP="00A02F01">
            <w:pPr>
              <w:pStyle w:val="a9"/>
              <w:jc w:val="center"/>
              <w:rPr>
                <w:i/>
                <w:iCs/>
                <w:color w:val="000000"/>
              </w:rPr>
            </w:pPr>
          </w:p>
        </w:tc>
      </w:tr>
      <w:tr w:rsidR="00A02F01" w:rsidRPr="006D3CD3" w14:paraId="7AA56298" w14:textId="77777777" w:rsidTr="00A02F01">
        <w:trPr>
          <w:trHeight w:val="20"/>
        </w:trPr>
        <w:tc>
          <w:tcPr>
            <w:tcW w:w="1251" w:type="pct"/>
            <w:shd w:val="clear" w:color="auto" w:fill="auto"/>
          </w:tcPr>
          <w:p w14:paraId="5AC04A39" w14:textId="77777777" w:rsidR="00A02F01" w:rsidRPr="00D94991" w:rsidRDefault="00A02F01" w:rsidP="00A02F01">
            <w:pPr>
              <w:pStyle w:val="a9"/>
              <w:rPr>
                <w:rFonts w:ascii="Times New Roman" w:eastAsia="MS Mincho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5" w:type="pct"/>
            <w:shd w:val="clear" w:color="auto" w:fill="auto"/>
          </w:tcPr>
          <w:p w14:paraId="1DEC6113" w14:textId="77777777" w:rsidR="00A02F01" w:rsidRPr="00D94991" w:rsidRDefault="00A02F01" w:rsidP="00A02F01">
            <w:pPr>
              <w:snapToGrid w:val="0"/>
              <w:jc w:val="center"/>
            </w:pPr>
          </w:p>
        </w:tc>
        <w:tc>
          <w:tcPr>
            <w:tcW w:w="3178" w:type="pct"/>
            <w:shd w:val="clear" w:color="auto" w:fill="auto"/>
          </w:tcPr>
          <w:p w14:paraId="1054CCC1" w14:textId="77777777" w:rsidR="00A02F01" w:rsidRPr="006D3CD3" w:rsidRDefault="00A02F01" w:rsidP="00A02F01">
            <w:pPr>
              <w:pStyle w:val="a7"/>
              <w:tabs>
                <w:tab w:val="left" w:pos="993"/>
              </w:tabs>
              <w:spacing w:after="0"/>
              <w:ind w:left="0"/>
              <w:rPr>
                <w:b/>
              </w:rPr>
            </w:pPr>
            <w:r w:rsidRPr="006D3CD3">
              <w:rPr>
                <w:b/>
              </w:rPr>
              <w:t>Самостоятельная работа</w:t>
            </w:r>
          </w:p>
          <w:p w14:paraId="203FBA18" w14:textId="77777777" w:rsidR="00A02F01" w:rsidRPr="006D3CD3" w:rsidRDefault="00A02F01" w:rsidP="003670A9">
            <w:pPr>
              <w:numPr>
                <w:ilvl w:val="0"/>
                <w:numId w:val="2"/>
              </w:numPr>
              <w:suppressAutoHyphens/>
              <w:spacing w:after="0" w:line="240" w:lineRule="auto"/>
            </w:pPr>
            <w:r w:rsidRPr="006D3CD3">
              <w:rPr>
                <w:bCs/>
              </w:rPr>
              <w:t>Составление плана сестринского ухода.</w:t>
            </w:r>
          </w:p>
          <w:p w14:paraId="47D2E41D" w14:textId="77777777" w:rsidR="00A02F01" w:rsidRPr="006D3CD3" w:rsidRDefault="00A02F01" w:rsidP="003670A9">
            <w:pPr>
              <w:numPr>
                <w:ilvl w:val="0"/>
                <w:numId w:val="2"/>
              </w:numPr>
              <w:suppressAutoHyphens/>
              <w:spacing w:after="0" w:line="240" w:lineRule="auto"/>
            </w:pPr>
            <w:r w:rsidRPr="006D3CD3">
              <w:rPr>
                <w:bCs/>
              </w:rPr>
              <w:t>Составление алгоритмов помощи при неотложных состояниях.</w:t>
            </w:r>
          </w:p>
          <w:p w14:paraId="00860BA0" w14:textId="77777777" w:rsidR="00A02F01" w:rsidRPr="006D3CD3" w:rsidRDefault="00A02F01" w:rsidP="003670A9">
            <w:pPr>
              <w:pStyle w:val="a9"/>
              <w:numPr>
                <w:ilvl w:val="0"/>
                <w:numId w:val="2"/>
              </w:num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6D3CD3">
              <w:rPr>
                <w:rFonts w:ascii="Times New Roman" w:hAnsi="Times New Roman" w:cs="Times New Roman"/>
                <w:bCs/>
                <w:sz w:val="24"/>
                <w:szCs w:val="24"/>
              </w:rPr>
              <w:t>Заполнение таблиц классификации лекарственных препаратов.</w:t>
            </w:r>
          </w:p>
        </w:tc>
        <w:tc>
          <w:tcPr>
            <w:tcW w:w="366" w:type="pct"/>
            <w:shd w:val="clear" w:color="auto" w:fill="auto"/>
          </w:tcPr>
          <w:p w14:paraId="3178997F" w14:textId="77777777" w:rsidR="00A02F01" w:rsidRPr="006D3CD3" w:rsidRDefault="00A02F01" w:rsidP="00A02F01">
            <w:pPr>
              <w:snapToGri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10</w:t>
            </w:r>
          </w:p>
        </w:tc>
      </w:tr>
    </w:tbl>
    <w:p w14:paraId="496B16E0" w14:textId="2C597847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7F67FAA7" w14:textId="5307E814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715F3A94" w14:textId="6D572E82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44A01D0C" w14:textId="4D873DE2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58E8A4D3" w14:textId="77777777" w:rsidR="001543CC" w:rsidRDefault="001543CC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019D1AE3" w14:textId="77777777" w:rsidR="001543CC" w:rsidRDefault="001543CC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241A724E" w14:textId="77777777" w:rsidR="00FB4A46" w:rsidRDefault="00FB4A46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                                 13</w:t>
      </w:r>
    </w:p>
    <w:p w14:paraId="566C29FE" w14:textId="07D1E155" w:rsidR="001543CC" w:rsidRPr="00FB4A46" w:rsidRDefault="00FB4A46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 xml:space="preserve">                      </w:t>
      </w:r>
      <w:r w:rsidR="00C96C5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="00C96C58" w:rsidRPr="00D308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Методические указания для преподавателей</w:t>
      </w:r>
    </w:p>
    <w:p w14:paraId="599CA4C3" w14:textId="77777777" w:rsidR="001543CC" w:rsidRPr="00D308F4" w:rsidRDefault="001543CC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70CC867" w14:textId="0193B405" w:rsidR="001543CC" w:rsidRPr="00895C69" w:rsidRDefault="00D308F4" w:rsidP="00B04F47">
      <w:pPr>
        <w:shd w:val="clear" w:color="auto" w:fill="FFFFFF"/>
        <w:spacing w:after="0" w:line="294" w:lineRule="atLeast"/>
        <w:rPr>
          <w:rFonts w:ascii="Times New Roman" w:eastAsia="MS Mincho" w:hAnsi="Times New Roman" w:cs="Times New Roman"/>
          <w:color w:val="000000"/>
          <w:sz w:val="28"/>
          <w:szCs w:val="28"/>
        </w:rPr>
      </w:pPr>
      <w:r w:rsidRPr="00895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Тема занятия: </w:t>
      </w:r>
      <w:r w:rsidRPr="00895C69">
        <w:rPr>
          <w:rFonts w:ascii="Times New Roman" w:eastAsia="MS Mincho" w:hAnsi="Times New Roman" w:cs="Times New Roman"/>
          <w:color w:val="000000"/>
          <w:sz w:val="28"/>
          <w:szCs w:val="28"/>
        </w:rPr>
        <w:t>Сестринский уход при заболеваниях щитовидной железы.</w:t>
      </w:r>
    </w:p>
    <w:p w14:paraId="1A6DCB28" w14:textId="51DAF54A" w:rsidR="00D308F4" w:rsidRPr="00895C69" w:rsidRDefault="00D308F4" w:rsidP="00B04F47">
      <w:pPr>
        <w:shd w:val="clear" w:color="auto" w:fill="FFFFFF"/>
        <w:spacing w:after="0" w:line="294" w:lineRule="atLeast"/>
        <w:rPr>
          <w:rFonts w:ascii="Times New Roman" w:eastAsia="MS Mincho" w:hAnsi="Times New Roman" w:cs="Times New Roman"/>
          <w:color w:val="000000"/>
          <w:sz w:val="28"/>
          <w:szCs w:val="28"/>
        </w:rPr>
      </w:pPr>
      <w:proofErr w:type="gramStart"/>
      <w:r w:rsidRPr="00895C69">
        <w:rPr>
          <w:rFonts w:ascii="Times New Roman" w:eastAsia="MS Mincho" w:hAnsi="Times New Roman" w:cs="Times New Roman"/>
          <w:color w:val="000000"/>
          <w:sz w:val="28"/>
          <w:szCs w:val="28"/>
        </w:rPr>
        <w:t>Специальность :</w:t>
      </w:r>
      <w:proofErr w:type="gramEnd"/>
      <w:r w:rsidRPr="00895C69">
        <w:rPr>
          <w:rFonts w:ascii="Times New Roman" w:eastAsia="MS Mincho" w:hAnsi="Times New Roman" w:cs="Times New Roman"/>
          <w:color w:val="000000"/>
          <w:sz w:val="28"/>
          <w:szCs w:val="28"/>
        </w:rPr>
        <w:t xml:space="preserve"> Сестринское дело</w:t>
      </w:r>
    </w:p>
    <w:p w14:paraId="5800FDC9" w14:textId="76868232" w:rsidR="00D308F4" w:rsidRPr="00895C69" w:rsidRDefault="00D308F4" w:rsidP="00B04F47">
      <w:pPr>
        <w:shd w:val="clear" w:color="auto" w:fill="FFFFFF"/>
        <w:spacing w:after="0" w:line="294" w:lineRule="atLeast"/>
        <w:rPr>
          <w:rFonts w:ascii="Times New Roman" w:eastAsia="MS Mincho" w:hAnsi="Times New Roman" w:cs="Times New Roman"/>
          <w:color w:val="000000"/>
          <w:sz w:val="28"/>
          <w:szCs w:val="28"/>
        </w:rPr>
      </w:pPr>
      <w:r w:rsidRPr="00895C69">
        <w:rPr>
          <w:rFonts w:ascii="Times New Roman" w:eastAsia="MS Mincho" w:hAnsi="Times New Roman" w:cs="Times New Roman"/>
          <w:color w:val="000000"/>
          <w:sz w:val="28"/>
          <w:szCs w:val="28"/>
        </w:rPr>
        <w:t>Вид занятия: теоретическое</w:t>
      </w:r>
    </w:p>
    <w:p w14:paraId="213DAB68" w14:textId="0F6F18A5" w:rsidR="00D308F4" w:rsidRPr="00895C69" w:rsidRDefault="00D308F4" w:rsidP="00B04F47">
      <w:pPr>
        <w:shd w:val="clear" w:color="auto" w:fill="FFFFFF"/>
        <w:spacing w:after="0" w:line="294" w:lineRule="atLeast"/>
        <w:rPr>
          <w:rFonts w:ascii="Times New Roman" w:eastAsia="MS Mincho" w:hAnsi="Times New Roman" w:cs="Times New Roman"/>
          <w:color w:val="000000"/>
          <w:sz w:val="28"/>
          <w:szCs w:val="28"/>
        </w:rPr>
      </w:pPr>
      <w:r w:rsidRPr="00895C69">
        <w:rPr>
          <w:rFonts w:ascii="Times New Roman" w:eastAsia="MS Mincho" w:hAnsi="Times New Roman" w:cs="Times New Roman"/>
          <w:color w:val="000000"/>
          <w:sz w:val="28"/>
          <w:szCs w:val="28"/>
        </w:rPr>
        <w:t>Форма обучения: проблемная лекция</w:t>
      </w:r>
    </w:p>
    <w:p w14:paraId="341118D5" w14:textId="567227B9" w:rsidR="00D308F4" w:rsidRPr="00895C69" w:rsidRDefault="00D308F4" w:rsidP="00B04F47">
      <w:pPr>
        <w:shd w:val="clear" w:color="auto" w:fill="FFFFFF"/>
        <w:spacing w:after="0" w:line="294" w:lineRule="atLeast"/>
        <w:rPr>
          <w:rFonts w:ascii="Times New Roman" w:eastAsia="MS Mincho" w:hAnsi="Times New Roman" w:cs="Times New Roman"/>
          <w:color w:val="000000"/>
          <w:sz w:val="28"/>
          <w:szCs w:val="28"/>
        </w:rPr>
      </w:pPr>
      <w:r w:rsidRPr="00895C69">
        <w:rPr>
          <w:rFonts w:ascii="Times New Roman" w:eastAsia="MS Mincho" w:hAnsi="Times New Roman" w:cs="Times New Roman"/>
          <w:color w:val="000000"/>
          <w:sz w:val="28"/>
          <w:szCs w:val="28"/>
        </w:rPr>
        <w:t>Методы обучения: интерактивные методы</w:t>
      </w:r>
      <w:r w:rsidR="00126A30">
        <w:rPr>
          <w:rFonts w:ascii="Times New Roman" w:eastAsia="MS Mincho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126A30">
        <w:rPr>
          <w:rFonts w:ascii="Times New Roman" w:eastAsia="MS Mincho" w:hAnsi="Times New Roman" w:cs="Times New Roman"/>
          <w:color w:val="000000"/>
          <w:sz w:val="28"/>
          <w:szCs w:val="28"/>
        </w:rPr>
        <w:t>( работа</w:t>
      </w:r>
      <w:proofErr w:type="gramEnd"/>
      <w:r w:rsidR="00126A30">
        <w:rPr>
          <w:rFonts w:ascii="Times New Roman" w:eastAsia="MS Mincho" w:hAnsi="Times New Roman" w:cs="Times New Roman"/>
          <w:color w:val="000000"/>
          <w:sz w:val="28"/>
          <w:szCs w:val="28"/>
        </w:rPr>
        <w:t xml:space="preserve"> малыми группами)</w:t>
      </w:r>
      <w:r w:rsidRPr="00895C69">
        <w:rPr>
          <w:rFonts w:ascii="Times New Roman" w:eastAsia="MS Mincho" w:hAnsi="Times New Roman" w:cs="Times New Roman"/>
          <w:color w:val="000000"/>
          <w:sz w:val="28"/>
          <w:szCs w:val="28"/>
        </w:rPr>
        <w:t>, с элементами кейс метода.</w:t>
      </w:r>
    </w:p>
    <w:p w14:paraId="5E8EC0C6" w14:textId="2830D6F1" w:rsidR="00D308F4" w:rsidRPr="00895C69" w:rsidRDefault="00D308F4" w:rsidP="00B04F47">
      <w:pPr>
        <w:shd w:val="clear" w:color="auto" w:fill="FFFFFF"/>
        <w:spacing w:after="0" w:line="294" w:lineRule="atLeast"/>
        <w:rPr>
          <w:rFonts w:ascii="Times New Roman" w:eastAsia="MS Mincho" w:hAnsi="Times New Roman" w:cs="Times New Roman"/>
          <w:color w:val="000000"/>
          <w:sz w:val="28"/>
          <w:szCs w:val="28"/>
        </w:rPr>
      </w:pPr>
      <w:r w:rsidRPr="00895C69">
        <w:rPr>
          <w:rFonts w:ascii="Times New Roman" w:eastAsia="MS Mincho" w:hAnsi="Times New Roman" w:cs="Times New Roman"/>
          <w:color w:val="000000"/>
          <w:sz w:val="28"/>
          <w:szCs w:val="28"/>
        </w:rPr>
        <w:t xml:space="preserve">Технологии обучения: </w:t>
      </w:r>
      <w:proofErr w:type="gramStart"/>
      <w:r w:rsidRPr="00895C69">
        <w:rPr>
          <w:rFonts w:ascii="Times New Roman" w:eastAsia="MS Mincho" w:hAnsi="Times New Roman" w:cs="Times New Roman"/>
          <w:color w:val="000000"/>
          <w:sz w:val="28"/>
          <w:szCs w:val="28"/>
        </w:rPr>
        <w:t>аудиовизуальная  технология</w:t>
      </w:r>
      <w:proofErr w:type="gramEnd"/>
      <w:r w:rsidRPr="00895C69">
        <w:rPr>
          <w:rFonts w:ascii="Times New Roman" w:eastAsia="MS Mincho" w:hAnsi="Times New Roman" w:cs="Times New Roman"/>
          <w:color w:val="000000"/>
          <w:sz w:val="28"/>
          <w:szCs w:val="28"/>
        </w:rPr>
        <w:t>, технология проблемного обучения, коммуникативная технология обучения.</w:t>
      </w:r>
    </w:p>
    <w:p w14:paraId="74B298C4" w14:textId="029B8068" w:rsidR="00D308F4" w:rsidRPr="00895C69" w:rsidRDefault="00D308F4" w:rsidP="00B04F47">
      <w:pPr>
        <w:shd w:val="clear" w:color="auto" w:fill="FFFFFF"/>
        <w:spacing w:after="0" w:line="294" w:lineRule="atLeast"/>
        <w:rPr>
          <w:rFonts w:ascii="Times New Roman" w:eastAsia="MS Mincho" w:hAnsi="Times New Roman" w:cs="Times New Roman"/>
          <w:color w:val="000000"/>
          <w:sz w:val="28"/>
          <w:szCs w:val="28"/>
        </w:rPr>
      </w:pPr>
    </w:p>
    <w:p w14:paraId="2299CA29" w14:textId="03C65BD7" w:rsidR="00D308F4" w:rsidRPr="00895C69" w:rsidRDefault="00D308F4" w:rsidP="00B04F47">
      <w:pPr>
        <w:shd w:val="clear" w:color="auto" w:fill="FFFFFF"/>
        <w:spacing w:after="0" w:line="294" w:lineRule="atLeast"/>
        <w:rPr>
          <w:rFonts w:ascii="Times New Roman" w:eastAsia="MS Mincho" w:hAnsi="Times New Roman" w:cs="Times New Roman"/>
          <w:color w:val="000000"/>
          <w:sz w:val="28"/>
          <w:szCs w:val="28"/>
        </w:rPr>
      </w:pPr>
      <w:proofErr w:type="gramStart"/>
      <w:r w:rsidRPr="00895C69">
        <w:rPr>
          <w:rFonts w:ascii="Times New Roman" w:eastAsia="MS Mincho" w:hAnsi="Times New Roman" w:cs="Times New Roman"/>
          <w:color w:val="000000"/>
          <w:sz w:val="28"/>
          <w:szCs w:val="28"/>
        </w:rPr>
        <w:t>Время :</w:t>
      </w:r>
      <w:proofErr w:type="gramEnd"/>
      <w:r w:rsidRPr="00895C69">
        <w:rPr>
          <w:rFonts w:ascii="Times New Roman" w:eastAsia="MS Mincho" w:hAnsi="Times New Roman" w:cs="Times New Roman"/>
          <w:color w:val="000000"/>
          <w:sz w:val="28"/>
          <w:szCs w:val="28"/>
        </w:rPr>
        <w:t xml:space="preserve"> 90 минут</w:t>
      </w:r>
    </w:p>
    <w:p w14:paraId="6BBDE8BF" w14:textId="6F96D694" w:rsidR="00667194" w:rsidRPr="00895C69" w:rsidRDefault="00667194" w:rsidP="00B04F47">
      <w:pPr>
        <w:shd w:val="clear" w:color="auto" w:fill="FFFFFF"/>
        <w:spacing w:after="0" w:line="294" w:lineRule="atLeast"/>
        <w:rPr>
          <w:rFonts w:ascii="Times New Roman" w:eastAsia="MS Mincho" w:hAnsi="Times New Roman" w:cs="Times New Roman"/>
          <w:color w:val="000000"/>
          <w:sz w:val="28"/>
          <w:szCs w:val="28"/>
        </w:rPr>
      </w:pPr>
    </w:p>
    <w:p w14:paraId="08B2DAE3" w14:textId="6A5E06D2" w:rsidR="00667194" w:rsidRPr="00895C69" w:rsidRDefault="00667194" w:rsidP="00B04F47">
      <w:pPr>
        <w:shd w:val="clear" w:color="auto" w:fill="FFFFFF"/>
        <w:spacing w:after="0" w:line="294" w:lineRule="atLeast"/>
        <w:rPr>
          <w:rFonts w:ascii="Times New Roman" w:eastAsia="MS Mincho" w:hAnsi="Times New Roman" w:cs="Times New Roman"/>
          <w:color w:val="000000"/>
          <w:sz w:val="28"/>
          <w:szCs w:val="28"/>
        </w:rPr>
      </w:pPr>
      <w:r w:rsidRPr="00895C69">
        <w:rPr>
          <w:rFonts w:ascii="Times New Roman" w:eastAsia="MS Mincho" w:hAnsi="Times New Roman" w:cs="Times New Roman"/>
          <w:color w:val="000000"/>
          <w:sz w:val="28"/>
          <w:szCs w:val="28"/>
        </w:rPr>
        <w:t>Цели занятия:</w:t>
      </w:r>
    </w:p>
    <w:p w14:paraId="594ECA03" w14:textId="7B42C46D" w:rsidR="00895C69" w:rsidRDefault="00667194" w:rsidP="00895C69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  <w:r w:rsidRPr="004C52BD">
        <w:rPr>
          <w:rFonts w:ascii="Times New Roman" w:eastAsia="MS Mincho" w:hAnsi="Times New Roman" w:cs="Times New Roman"/>
          <w:b/>
          <w:bCs/>
          <w:color w:val="000000"/>
          <w:sz w:val="28"/>
          <w:szCs w:val="28"/>
        </w:rPr>
        <w:t xml:space="preserve">Учебная </w:t>
      </w:r>
      <w:r w:rsidRPr="00895C69">
        <w:rPr>
          <w:rFonts w:ascii="Times New Roman" w:eastAsia="MS Mincho" w:hAnsi="Times New Roman" w:cs="Times New Roman"/>
          <w:color w:val="000000"/>
          <w:sz w:val="28"/>
          <w:szCs w:val="28"/>
        </w:rPr>
        <w:t xml:space="preserve">– ознакомить студентов с понятием гипотиреоза, гипертиреоза, этиологией, патогенезом, проблемами, нарушенными потребностями, методами диагностики, </w:t>
      </w:r>
      <w:r w:rsidR="006D7F0A" w:rsidRPr="00895C69">
        <w:rPr>
          <w:rFonts w:ascii="Times New Roman" w:eastAsia="MS Mincho" w:hAnsi="Times New Roman" w:cs="Times New Roman"/>
          <w:color w:val="000000"/>
          <w:sz w:val="28"/>
          <w:szCs w:val="28"/>
        </w:rPr>
        <w:t xml:space="preserve">лечения и сестринским уходом, с целью формирования </w:t>
      </w:r>
      <w:r w:rsidR="00895C69" w:rsidRPr="00895C69">
        <w:rPr>
          <w:rFonts w:ascii="Times New Roman" w:eastAsia="MS Mincho" w:hAnsi="Times New Roman" w:cs="Times New Roman"/>
          <w:color w:val="000000"/>
          <w:sz w:val="28"/>
          <w:szCs w:val="28"/>
        </w:rPr>
        <w:t>профессиональных компетенций в соответствии с требованиями ФГОС СПО  по специальности</w:t>
      </w:r>
      <w:r w:rsidR="00895C69">
        <w:rPr>
          <w:rFonts w:ascii="Times New Roman" w:eastAsia="MS Mincho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95C69" w:rsidRPr="0065254D">
        <w:rPr>
          <w:rFonts w:ascii="Times New Roman" w:hAnsi="Times New Roman" w:cs="Times New Roman"/>
          <w:color w:val="000000"/>
          <w:sz w:val="28"/>
          <w:szCs w:val="28"/>
        </w:rPr>
        <w:t>34.02.01. Сестринское дело</w:t>
      </w:r>
      <w:r w:rsidR="00895C69">
        <w:rPr>
          <w:rFonts w:ascii="Times New Roman" w:hAnsi="Times New Roman" w:cs="Times New Roman"/>
          <w:color w:val="000000"/>
          <w:sz w:val="28"/>
          <w:szCs w:val="28"/>
        </w:rPr>
        <w:t xml:space="preserve">, необходимых для профессиональной </w:t>
      </w:r>
      <w:proofErr w:type="spellStart"/>
      <w:r w:rsidR="00895C69">
        <w:rPr>
          <w:rFonts w:ascii="Times New Roman" w:hAnsi="Times New Roman" w:cs="Times New Roman"/>
          <w:color w:val="000000"/>
          <w:sz w:val="28"/>
          <w:szCs w:val="28"/>
        </w:rPr>
        <w:t>деятельности:</w:t>
      </w:r>
      <w:r w:rsidR="00895C69" w:rsidRPr="00F27C90">
        <w:rPr>
          <w:rFonts w:ascii="Times New Roman" w:hAnsi="Times New Roman" w:cs="Times New Roman"/>
          <w:sz w:val="28"/>
          <w:szCs w:val="28"/>
        </w:rPr>
        <w:t>ПК</w:t>
      </w:r>
      <w:proofErr w:type="spellEnd"/>
      <w:r w:rsidR="00895C69" w:rsidRPr="00F27C90">
        <w:rPr>
          <w:rFonts w:ascii="Times New Roman" w:hAnsi="Times New Roman" w:cs="Times New Roman"/>
          <w:sz w:val="28"/>
          <w:szCs w:val="28"/>
        </w:rPr>
        <w:t xml:space="preserve"> 2.1 - 2.8</w:t>
      </w:r>
      <w:r w:rsidR="004C52BD">
        <w:rPr>
          <w:rFonts w:ascii="Times New Roman" w:hAnsi="Times New Roman" w:cs="Times New Roman"/>
          <w:sz w:val="28"/>
          <w:szCs w:val="28"/>
        </w:rPr>
        <w:t>.</w:t>
      </w:r>
    </w:p>
    <w:p w14:paraId="1E5A862B" w14:textId="77777777" w:rsidR="004C52BD" w:rsidRPr="00F27C90" w:rsidRDefault="004C52BD" w:rsidP="004C52B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C90">
        <w:rPr>
          <w:rFonts w:ascii="Times New Roman" w:hAnsi="Times New Roman" w:cs="Times New Roman"/>
          <w:sz w:val="28"/>
          <w:szCs w:val="28"/>
        </w:rPr>
        <w:t>ПК 2.1. Представлять информацию в понятном для пациента виде, объяснять ему суть вмешательств.</w:t>
      </w:r>
    </w:p>
    <w:p w14:paraId="11D9EC0D" w14:textId="77777777" w:rsidR="004C52BD" w:rsidRPr="00F27C90" w:rsidRDefault="004C52BD" w:rsidP="004C52B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C90">
        <w:rPr>
          <w:rFonts w:ascii="Times New Roman" w:hAnsi="Times New Roman" w:cs="Times New Roman"/>
          <w:sz w:val="28"/>
          <w:szCs w:val="28"/>
        </w:rPr>
        <w:t>ПК 2.2. Осуществлять лечебно-диагностические вмешательства, взаимодействуя с участниками лечебного процесса.</w:t>
      </w:r>
    </w:p>
    <w:p w14:paraId="70416CB0" w14:textId="77777777" w:rsidR="004C52BD" w:rsidRPr="00F27C90" w:rsidRDefault="004C52BD" w:rsidP="004C52B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C90">
        <w:rPr>
          <w:rFonts w:ascii="Times New Roman" w:hAnsi="Times New Roman" w:cs="Times New Roman"/>
          <w:sz w:val="28"/>
          <w:szCs w:val="28"/>
        </w:rPr>
        <w:t>ПК 2.3. Сотрудничать с взаимодействующими организациями и службами.</w:t>
      </w:r>
    </w:p>
    <w:p w14:paraId="18F37E19" w14:textId="77777777" w:rsidR="004C52BD" w:rsidRPr="00F27C90" w:rsidRDefault="004C52BD" w:rsidP="004C52B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C90">
        <w:rPr>
          <w:rFonts w:ascii="Times New Roman" w:hAnsi="Times New Roman" w:cs="Times New Roman"/>
          <w:sz w:val="28"/>
          <w:szCs w:val="28"/>
        </w:rPr>
        <w:t>ПК 2.4. Применять медикаментозные средства в соответствии с правилами их использования.</w:t>
      </w:r>
    </w:p>
    <w:p w14:paraId="503936C2" w14:textId="77777777" w:rsidR="004C52BD" w:rsidRPr="00F27C90" w:rsidRDefault="004C52BD" w:rsidP="004C52B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C90">
        <w:rPr>
          <w:rFonts w:ascii="Times New Roman" w:hAnsi="Times New Roman" w:cs="Times New Roman"/>
          <w:sz w:val="28"/>
          <w:szCs w:val="28"/>
        </w:rPr>
        <w:t>ПК 2.5. Соблюдать правила пользования аппаратурой, оборудованием и изделий медицинского назначения в ходе лечебно-диагностического процесса.</w:t>
      </w:r>
    </w:p>
    <w:p w14:paraId="3DF69ABA" w14:textId="77777777" w:rsidR="004C52BD" w:rsidRPr="00F27C90" w:rsidRDefault="004C52BD" w:rsidP="004C52B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C90">
        <w:rPr>
          <w:rFonts w:ascii="Times New Roman" w:hAnsi="Times New Roman" w:cs="Times New Roman"/>
          <w:sz w:val="28"/>
          <w:szCs w:val="28"/>
        </w:rPr>
        <w:t>ПК 2.6. Вести утвержденную медицинскую документацию.</w:t>
      </w:r>
    </w:p>
    <w:p w14:paraId="389A9AC7" w14:textId="77777777" w:rsidR="004C52BD" w:rsidRPr="00F27C90" w:rsidRDefault="004C52BD" w:rsidP="004C52B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C90">
        <w:rPr>
          <w:rFonts w:ascii="Times New Roman" w:hAnsi="Times New Roman" w:cs="Times New Roman"/>
          <w:sz w:val="28"/>
          <w:szCs w:val="28"/>
        </w:rPr>
        <w:t>ПК 2.7. Осуществлять реабилитационные мероприятия.</w:t>
      </w:r>
    </w:p>
    <w:p w14:paraId="1E308987" w14:textId="4718D397" w:rsidR="004C52BD" w:rsidRDefault="004C52BD" w:rsidP="004C52B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C90">
        <w:rPr>
          <w:rFonts w:ascii="Times New Roman" w:hAnsi="Times New Roman" w:cs="Times New Roman"/>
          <w:sz w:val="28"/>
          <w:szCs w:val="28"/>
        </w:rPr>
        <w:t>ПК 2.8. Оказывать паллиативную помощь.</w:t>
      </w:r>
    </w:p>
    <w:p w14:paraId="1E7A0FA4" w14:textId="7DBC98D4" w:rsidR="004C52BD" w:rsidRDefault="004C52BD" w:rsidP="004C52BD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52BD">
        <w:rPr>
          <w:rFonts w:ascii="Times New Roman" w:hAnsi="Times New Roman" w:cs="Times New Roman"/>
          <w:b/>
          <w:bCs/>
          <w:sz w:val="28"/>
          <w:szCs w:val="28"/>
        </w:rPr>
        <w:t>Развивающая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 w:rsidRPr="004C52BD">
        <w:rPr>
          <w:rFonts w:ascii="Times New Roman" w:hAnsi="Times New Roman" w:cs="Times New Roman"/>
          <w:sz w:val="28"/>
          <w:szCs w:val="28"/>
        </w:rPr>
        <w:t>способствовать</w:t>
      </w:r>
      <w:r>
        <w:rPr>
          <w:rFonts w:ascii="Times New Roman" w:hAnsi="Times New Roman" w:cs="Times New Roman"/>
          <w:sz w:val="28"/>
          <w:szCs w:val="28"/>
        </w:rPr>
        <w:t xml:space="preserve"> развитию клинического мышления,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общеучебных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общекоммуникативных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C52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организаторских, аналитических способностей, </w:t>
      </w:r>
      <w:r w:rsidR="00131701">
        <w:rPr>
          <w:rFonts w:ascii="Times New Roman" w:hAnsi="Times New Roman" w:cs="Times New Roman"/>
          <w:sz w:val="28"/>
          <w:szCs w:val="28"/>
        </w:rPr>
        <w:t xml:space="preserve">для формирования общих компетенций </w:t>
      </w:r>
      <w:r w:rsidR="00131701" w:rsidRPr="00895C69">
        <w:rPr>
          <w:rFonts w:ascii="Times New Roman" w:eastAsia="MS Mincho" w:hAnsi="Times New Roman" w:cs="Times New Roman"/>
          <w:color w:val="000000"/>
          <w:sz w:val="28"/>
          <w:szCs w:val="28"/>
        </w:rPr>
        <w:t>в соответствии с требованиями ФГОС СПО  по специальности</w:t>
      </w:r>
      <w:r w:rsidR="00131701">
        <w:rPr>
          <w:rFonts w:ascii="Times New Roman" w:eastAsia="MS Mincho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31701" w:rsidRPr="0065254D">
        <w:rPr>
          <w:rFonts w:ascii="Times New Roman" w:hAnsi="Times New Roman" w:cs="Times New Roman"/>
          <w:color w:val="000000"/>
          <w:sz w:val="28"/>
          <w:szCs w:val="28"/>
        </w:rPr>
        <w:t>34.02.01. Сестринское дело</w:t>
      </w:r>
      <w:r w:rsidR="00131701">
        <w:rPr>
          <w:rFonts w:ascii="Times New Roman" w:hAnsi="Times New Roman" w:cs="Times New Roman"/>
          <w:color w:val="000000"/>
          <w:sz w:val="28"/>
          <w:szCs w:val="28"/>
        </w:rPr>
        <w:t>, необходимых для профессиональной деятельности:</w:t>
      </w:r>
    </w:p>
    <w:p w14:paraId="7E1B70EA" w14:textId="77777777" w:rsidR="00131701" w:rsidRPr="00F27C90" w:rsidRDefault="00131701" w:rsidP="0013170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C90">
        <w:rPr>
          <w:rFonts w:ascii="Times New Roman" w:hAnsi="Times New Roman" w:cs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14:paraId="7DC7CBEC" w14:textId="77777777" w:rsidR="00131701" w:rsidRPr="00F27C90" w:rsidRDefault="00131701" w:rsidP="0013170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C90">
        <w:rPr>
          <w:rFonts w:ascii="Times New Roman" w:hAnsi="Times New Roman" w:cs="Times New Roman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выполнение и качество.</w:t>
      </w:r>
    </w:p>
    <w:p w14:paraId="74E713F1" w14:textId="77777777" w:rsidR="00131701" w:rsidRPr="00F27C90" w:rsidRDefault="00131701" w:rsidP="0013170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C90">
        <w:rPr>
          <w:rFonts w:ascii="Times New Roman" w:hAnsi="Times New Roman" w:cs="Times New Roman"/>
          <w:sz w:val="28"/>
          <w:szCs w:val="28"/>
        </w:rPr>
        <w:t>ОК 3. Решать проблемы, оценивать риски и принимать решения в нестандартных ситуациях.</w:t>
      </w:r>
    </w:p>
    <w:p w14:paraId="0679BC6E" w14:textId="661F61D8" w:rsidR="00FB4A46" w:rsidRDefault="00FB4A46" w:rsidP="00FB4A4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14</w:t>
      </w:r>
    </w:p>
    <w:p w14:paraId="5FF50474" w14:textId="19BE2D6F" w:rsidR="00131701" w:rsidRPr="00F27C90" w:rsidRDefault="00131701" w:rsidP="0013170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C90">
        <w:rPr>
          <w:rFonts w:ascii="Times New Roman" w:hAnsi="Times New Roman" w:cs="Times New Roman"/>
          <w:sz w:val="28"/>
          <w:szCs w:val="28"/>
        </w:rPr>
        <w:lastRenderedPageBreak/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14:paraId="55B8B260" w14:textId="77777777" w:rsidR="00131701" w:rsidRPr="00F27C90" w:rsidRDefault="00131701" w:rsidP="0013170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C90">
        <w:rPr>
          <w:rFonts w:ascii="Times New Roman" w:hAnsi="Times New Roman" w:cs="Times New Roman"/>
          <w:sz w:val="28"/>
          <w:szCs w:val="28"/>
        </w:rPr>
        <w:t>ОК 5. Использовать информационно-коммуникационные технологии для совершенствования профессиональной деятельности.</w:t>
      </w:r>
    </w:p>
    <w:p w14:paraId="299FFDB8" w14:textId="77777777" w:rsidR="00131701" w:rsidRPr="00F27C90" w:rsidRDefault="00131701" w:rsidP="0013170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C90">
        <w:rPr>
          <w:rFonts w:ascii="Times New Roman" w:hAnsi="Times New Roman" w:cs="Times New Roman"/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14:paraId="79D54472" w14:textId="77777777" w:rsidR="00131701" w:rsidRPr="00F27C90" w:rsidRDefault="00131701" w:rsidP="0013170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C90">
        <w:rPr>
          <w:rFonts w:ascii="Times New Roman" w:hAnsi="Times New Roman" w:cs="Times New Roman"/>
          <w:sz w:val="28"/>
          <w:szCs w:val="28"/>
        </w:rPr>
        <w:t>ОК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14:paraId="05AFC9FF" w14:textId="77777777" w:rsidR="00131701" w:rsidRPr="00F27C90" w:rsidRDefault="00131701" w:rsidP="0013170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C90">
        <w:rPr>
          <w:rFonts w:ascii="Times New Roman" w:hAnsi="Times New Roman" w:cs="Times New Roman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43E4E36C" w14:textId="77777777" w:rsidR="00131701" w:rsidRPr="00F27C90" w:rsidRDefault="00131701" w:rsidP="0013170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C90">
        <w:rPr>
          <w:rFonts w:ascii="Times New Roman" w:hAnsi="Times New Roman" w:cs="Times New Roman"/>
          <w:sz w:val="28"/>
          <w:szCs w:val="28"/>
        </w:rPr>
        <w:t>ОК 9. Быть готовым к смене технологий в профессиональной деятельности.</w:t>
      </w:r>
    </w:p>
    <w:p w14:paraId="16DD3428" w14:textId="0C557DFA" w:rsidR="00224971" w:rsidRDefault="001F524A" w:rsidP="00224971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524A">
        <w:rPr>
          <w:rFonts w:ascii="Times New Roman" w:hAnsi="Times New Roman" w:cs="Times New Roman"/>
          <w:b/>
          <w:bCs/>
          <w:sz w:val="28"/>
          <w:szCs w:val="28"/>
        </w:rPr>
        <w:t>Воспитательная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="0022497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24971" w:rsidRPr="00224971">
        <w:rPr>
          <w:rFonts w:ascii="Times New Roman" w:hAnsi="Times New Roman" w:cs="Times New Roman"/>
          <w:sz w:val="28"/>
          <w:szCs w:val="28"/>
        </w:rPr>
        <w:t xml:space="preserve">способствовать </w:t>
      </w:r>
      <w:r w:rsidR="00224971">
        <w:rPr>
          <w:rFonts w:ascii="Times New Roman" w:hAnsi="Times New Roman" w:cs="Times New Roman"/>
          <w:sz w:val="28"/>
          <w:szCs w:val="28"/>
        </w:rPr>
        <w:t xml:space="preserve">развитию чувства бережного отношения к пациенту, профессиональной ответственности медицинских сестер, чувства коллективизма, взаимопомощи, - с целью формирования общих компетенций </w:t>
      </w:r>
      <w:r w:rsidR="00224971" w:rsidRPr="00895C69">
        <w:rPr>
          <w:rFonts w:ascii="Times New Roman" w:eastAsia="MS Mincho" w:hAnsi="Times New Roman" w:cs="Times New Roman"/>
          <w:color w:val="000000"/>
          <w:sz w:val="28"/>
          <w:szCs w:val="28"/>
        </w:rPr>
        <w:t>в соответствии с требованиями ФГОС СПО  по специальности</w:t>
      </w:r>
      <w:r w:rsidR="00224971">
        <w:rPr>
          <w:rFonts w:ascii="Times New Roman" w:eastAsia="MS Mincho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24971" w:rsidRPr="0065254D">
        <w:rPr>
          <w:rFonts w:ascii="Times New Roman" w:hAnsi="Times New Roman" w:cs="Times New Roman"/>
          <w:color w:val="000000"/>
          <w:sz w:val="28"/>
          <w:szCs w:val="28"/>
        </w:rPr>
        <w:t>34.02.01. Сестринское дело</w:t>
      </w:r>
      <w:r w:rsidR="00224971">
        <w:rPr>
          <w:rFonts w:ascii="Times New Roman" w:hAnsi="Times New Roman" w:cs="Times New Roman"/>
          <w:color w:val="000000"/>
          <w:sz w:val="28"/>
          <w:szCs w:val="28"/>
        </w:rPr>
        <w:t>, необходимых для профессиональной деятельности:</w:t>
      </w:r>
    </w:p>
    <w:p w14:paraId="002EC2AE" w14:textId="77777777" w:rsidR="00224971" w:rsidRPr="00F27C90" w:rsidRDefault="00224971" w:rsidP="002249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C90">
        <w:rPr>
          <w:rFonts w:ascii="Times New Roman" w:hAnsi="Times New Roman" w:cs="Times New Roman"/>
          <w:sz w:val="28"/>
          <w:szCs w:val="28"/>
        </w:rPr>
        <w:t>ОК 10.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14:paraId="1CEF35E6" w14:textId="77777777" w:rsidR="00224971" w:rsidRPr="00F27C90" w:rsidRDefault="00224971" w:rsidP="002249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C90">
        <w:rPr>
          <w:rFonts w:ascii="Times New Roman" w:hAnsi="Times New Roman" w:cs="Times New Roman"/>
          <w:sz w:val="28"/>
          <w:szCs w:val="28"/>
        </w:rPr>
        <w:t>ОК 11. Быть готовым брать на себя нравственные обязательства по отношению к природе, обществу и человеку.</w:t>
      </w:r>
    </w:p>
    <w:p w14:paraId="1FF3843C" w14:textId="77777777" w:rsidR="00224971" w:rsidRPr="00F27C90" w:rsidRDefault="00224971" w:rsidP="002249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C90">
        <w:rPr>
          <w:rFonts w:ascii="Times New Roman" w:hAnsi="Times New Roman" w:cs="Times New Roman"/>
          <w:sz w:val="28"/>
          <w:szCs w:val="28"/>
        </w:rPr>
        <w:t>ОК 12. 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14:paraId="5C24C531" w14:textId="382607FE" w:rsidR="00224971" w:rsidRDefault="00224971" w:rsidP="002249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C90">
        <w:rPr>
          <w:rFonts w:ascii="Times New Roman" w:hAnsi="Times New Roman" w:cs="Times New Roman"/>
          <w:sz w:val="28"/>
          <w:szCs w:val="28"/>
        </w:rPr>
        <w:t>ОК 13.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14:paraId="260D5EB6" w14:textId="7F829EA0" w:rsidR="000E3216" w:rsidRDefault="000E3216" w:rsidP="002249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E3216">
        <w:rPr>
          <w:rFonts w:ascii="Times New Roman" w:hAnsi="Times New Roman" w:cs="Times New Roman"/>
          <w:b/>
          <w:bCs/>
          <w:sz w:val="28"/>
          <w:szCs w:val="28"/>
        </w:rPr>
        <w:t>Междисциплинарные связи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3B4DCF52" w14:textId="77777777" w:rsidR="00A16873" w:rsidRDefault="00A16873" w:rsidP="000E321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46CEA222" w14:textId="02AC6040" w:rsidR="00224971" w:rsidRDefault="000E3216" w:rsidP="000E3216">
      <w:pPr>
        <w:pStyle w:val="ConsPlusNormal"/>
        <w:jc w:val="both"/>
      </w:pPr>
      <w:r w:rsidRPr="00A16873">
        <w:rPr>
          <w:rFonts w:ascii="Times New Roman" w:hAnsi="Times New Roman" w:cs="Times New Roman"/>
          <w:b/>
          <w:bCs/>
          <w:sz w:val="28"/>
          <w:szCs w:val="28"/>
        </w:rPr>
        <w:t>Обеспечивающие</w:t>
      </w:r>
      <w:r w:rsidR="00A1687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t xml:space="preserve"> </w:t>
      </w:r>
      <w:r w:rsidRPr="00A16873">
        <w:rPr>
          <w:rFonts w:ascii="Times New Roman" w:hAnsi="Times New Roman" w:cs="Times New Roman"/>
          <w:sz w:val="28"/>
          <w:szCs w:val="28"/>
        </w:rPr>
        <w:t>анатомия и физиология, основы латинского языка с медицинской терминологией,</w:t>
      </w:r>
      <w:r w:rsidR="00A16873" w:rsidRPr="00A16873">
        <w:rPr>
          <w:rFonts w:ascii="Times New Roman" w:hAnsi="Times New Roman" w:cs="Times New Roman"/>
          <w:sz w:val="28"/>
          <w:szCs w:val="28"/>
        </w:rPr>
        <w:t xml:space="preserve"> здоровый человек и его окружение, основы патологии, основы микробиологии и иммунологии, гигиена и экология человека,</w:t>
      </w:r>
      <w:r w:rsidR="00D5507A">
        <w:rPr>
          <w:rFonts w:ascii="Times New Roman" w:hAnsi="Times New Roman" w:cs="Times New Roman"/>
          <w:sz w:val="28"/>
          <w:szCs w:val="28"/>
        </w:rPr>
        <w:t xml:space="preserve"> </w:t>
      </w:r>
      <w:r w:rsidR="00D5507A" w:rsidRPr="00F27C90">
        <w:rPr>
          <w:rFonts w:ascii="Times New Roman" w:hAnsi="Times New Roman" w:cs="Times New Roman"/>
          <w:sz w:val="28"/>
          <w:szCs w:val="28"/>
        </w:rPr>
        <w:t>Генетика человека с основами медицинской генетики</w:t>
      </w:r>
      <w:r w:rsidR="00D5507A">
        <w:rPr>
          <w:rFonts w:ascii="Times New Roman" w:hAnsi="Times New Roman" w:cs="Times New Roman"/>
          <w:sz w:val="28"/>
          <w:szCs w:val="28"/>
        </w:rPr>
        <w:t>,</w:t>
      </w:r>
      <w:r w:rsidR="00A16873" w:rsidRPr="00A16873">
        <w:rPr>
          <w:rFonts w:ascii="Times New Roman" w:hAnsi="Times New Roman" w:cs="Times New Roman"/>
          <w:sz w:val="28"/>
          <w:szCs w:val="28"/>
        </w:rPr>
        <w:t xml:space="preserve"> Пм 0</w:t>
      </w:r>
      <w:r w:rsidR="00D5507A">
        <w:rPr>
          <w:rFonts w:ascii="Times New Roman" w:hAnsi="Times New Roman" w:cs="Times New Roman"/>
          <w:sz w:val="28"/>
          <w:szCs w:val="28"/>
        </w:rPr>
        <w:t>6</w:t>
      </w:r>
      <w:r w:rsidR="00A16873" w:rsidRPr="00A16873">
        <w:rPr>
          <w:rFonts w:ascii="Times New Roman" w:hAnsi="Times New Roman" w:cs="Times New Roman"/>
          <w:sz w:val="28"/>
          <w:szCs w:val="28"/>
        </w:rPr>
        <w:t xml:space="preserve"> – выполнение работ по профессии младшая медицинская сестра по уходу за больными</w:t>
      </w:r>
      <w:r w:rsidR="00A16873">
        <w:t>.</w:t>
      </w:r>
    </w:p>
    <w:p w14:paraId="1DEDD7FF" w14:textId="357A69D5" w:rsidR="00A16873" w:rsidRPr="00A16873" w:rsidRDefault="00A16873" w:rsidP="000E3216">
      <w:pPr>
        <w:pStyle w:val="ConsPlusNormal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16873">
        <w:rPr>
          <w:rFonts w:ascii="Times New Roman" w:hAnsi="Times New Roman" w:cs="Times New Roman"/>
          <w:b/>
          <w:bCs/>
          <w:sz w:val="28"/>
          <w:szCs w:val="28"/>
        </w:rPr>
        <w:t>Обеспечиваемые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D5507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5507A" w:rsidRPr="00D5507A">
        <w:rPr>
          <w:rFonts w:ascii="Times New Roman" w:hAnsi="Times New Roman" w:cs="Times New Roman"/>
          <w:sz w:val="28"/>
          <w:szCs w:val="28"/>
        </w:rPr>
        <w:t>ПМ</w:t>
      </w:r>
      <w:proofErr w:type="gramEnd"/>
      <w:r w:rsidR="00D5507A" w:rsidRPr="00D5507A">
        <w:rPr>
          <w:rFonts w:ascii="Times New Roman" w:hAnsi="Times New Roman" w:cs="Times New Roman"/>
          <w:sz w:val="28"/>
          <w:szCs w:val="28"/>
        </w:rPr>
        <w:t xml:space="preserve"> 01</w:t>
      </w:r>
      <w:r w:rsidR="00D5507A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D5507A" w:rsidRPr="00D5507A">
        <w:rPr>
          <w:rFonts w:ascii="Times New Roman" w:hAnsi="Times New Roman" w:cs="Times New Roman"/>
          <w:sz w:val="28"/>
          <w:szCs w:val="28"/>
        </w:rPr>
        <w:t>ПМ03,</w:t>
      </w:r>
      <w:r w:rsidR="00A1107A">
        <w:rPr>
          <w:rFonts w:ascii="Times New Roman" w:hAnsi="Times New Roman" w:cs="Times New Roman"/>
          <w:sz w:val="28"/>
          <w:szCs w:val="28"/>
        </w:rPr>
        <w:t xml:space="preserve"> ПМ 05.</w:t>
      </w:r>
    </w:p>
    <w:p w14:paraId="39C1636D" w14:textId="4DB452FC" w:rsidR="004C52BD" w:rsidRDefault="00611E0C" w:rsidP="00FB4A46">
      <w:pPr>
        <w:pStyle w:val="ConsPlusNormal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Обеспечение занятия</w:t>
      </w:r>
    </w:p>
    <w:p w14:paraId="50D6BF95" w14:textId="2D5DCCC2" w:rsidR="00611E0C" w:rsidRDefault="00611E0C" w:rsidP="004C52B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3D5E">
        <w:rPr>
          <w:rFonts w:ascii="Times New Roman" w:hAnsi="Times New Roman" w:cs="Times New Roman"/>
          <w:b/>
          <w:bCs/>
          <w:sz w:val="28"/>
          <w:szCs w:val="28"/>
        </w:rPr>
        <w:t>Учебное место</w:t>
      </w:r>
      <w:r w:rsidR="00D93D5E" w:rsidRPr="00D93D5E">
        <w:rPr>
          <w:rFonts w:ascii="Times New Roman" w:hAnsi="Times New Roman" w:cs="Times New Roman"/>
          <w:sz w:val="28"/>
          <w:szCs w:val="28"/>
        </w:rPr>
        <w:t>: лекционная аудитория</w:t>
      </w:r>
    </w:p>
    <w:p w14:paraId="374780E5" w14:textId="443307FD" w:rsidR="00D93D5E" w:rsidRDefault="00FB4A46" w:rsidP="00FB4A4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93D5E" w:rsidRPr="00D93D5E">
        <w:rPr>
          <w:rFonts w:ascii="Times New Roman" w:hAnsi="Times New Roman" w:cs="Times New Roman"/>
          <w:b/>
          <w:bCs/>
          <w:sz w:val="28"/>
          <w:szCs w:val="28"/>
        </w:rPr>
        <w:t>Наглядные пособия</w:t>
      </w:r>
      <w:r w:rsidR="00D93D5E">
        <w:rPr>
          <w:rFonts w:ascii="Times New Roman" w:hAnsi="Times New Roman" w:cs="Times New Roman"/>
          <w:sz w:val="28"/>
          <w:szCs w:val="28"/>
        </w:rPr>
        <w:t xml:space="preserve"> – презентация</w:t>
      </w:r>
    </w:p>
    <w:p w14:paraId="5E11DCCB" w14:textId="6B117862" w:rsidR="00D93D5E" w:rsidRDefault="00D93D5E" w:rsidP="004C52B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3D5E">
        <w:rPr>
          <w:rFonts w:ascii="Times New Roman" w:hAnsi="Times New Roman" w:cs="Times New Roman"/>
          <w:b/>
          <w:bCs/>
          <w:sz w:val="28"/>
          <w:szCs w:val="28"/>
        </w:rPr>
        <w:t>Технические средства обучения</w:t>
      </w:r>
      <w:r>
        <w:rPr>
          <w:rFonts w:ascii="Times New Roman" w:hAnsi="Times New Roman" w:cs="Times New Roman"/>
          <w:sz w:val="28"/>
          <w:szCs w:val="28"/>
        </w:rPr>
        <w:t xml:space="preserve"> – мультимедийное оборудование</w:t>
      </w:r>
    </w:p>
    <w:p w14:paraId="18444196" w14:textId="74C64169" w:rsidR="00D93D5E" w:rsidRDefault="00D93D5E" w:rsidP="004C52B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3D5E">
        <w:rPr>
          <w:rFonts w:ascii="Times New Roman" w:hAnsi="Times New Roman" w:cs="Times New Roman"/>
          <w:b/>
          <w:bCs/>
          <w:sz w:val="28"/>
          <w:szCs w:val="28"/>
        </w:rPr>
        <w:t xml:space="preserve">Информационное </w:t>
      </w:r>
      <w:proofErr w:type="gramStart"/>
      <w:r w:rsidRPr="00D93D5E">
        <w:rPr>
          <w:rFonts w:ascii="Times New Roman" w:hAnsi="Times New Roman" w:cs="Times New Roman"/>
          <w:b/>
          <w:bCs/>
          <w:sz w:val="28"/>
          <w:szCs w:val="28"/>
        </w:rPr>
        <w:t>обеспечение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14:paraId="18DD4AB3" w14:textId="77777777" w:rsidR="00FB4A46" w:rsidRDefault="00FB4A46" w:rsidP="004C52B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14:paraId="74C84470" w14:textId="2BB02E8D" w:rsidR="00FB4A46" w:rsidRDefault="00FB4A46" w:rsidP="004C52B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15</w:t>
      </w:r>
    </w:p>
    <w:p w14:paraId="4769C8F3" w14:textId="0A4C5F13" w:rsidR="00D93D5E" w:rsidRPr="0035141A" w:rsidRDefault="00711426" w:rsidP="00F80C7E">
      <w:pPr>
        <w:shd w:val="clear" w:color="auto" w:fill="FFFFFF"/>
        <w:textAlignment w:val="top"/>
        <w:rPr>
          <w:rFonts w:ascii="Arial" w:hAnsi="Arial" w:cs="Arial"/>
          <w:color w:val="006000"/>
          <w:sz w:val="21"/>
          <w:szCs w:val="21"/>
        </w:rPr>
      </w:pPr>
      <w:r w:rsidRPr="0035141A">
        <w:rPr>
          <w:rFonts w:ascii="Arial" w:hAnsi="Arial" w:cs="Arial"/>
          <w:color w:val="006000"/>
          <w:sz w:val="21"/>
          <w:szCs w:val="21"/>
        </w:rPr>
        <w:lastRenderedPageBreak/>
        <w:t xml:space="preserve">        </w:t>
      </w:r>
      <w:r w:rsidR="00FB4A46">
        <w:rPr>
          <w:rFonts w:ascii="Arial" w:hAnsi="Arial" w:cs="Arial"/>
          <w:color w:val="006000"/>
          <w:sz w:val="21"/>
          <w:szCs w:val="21"/>
        </w:rPr>
        <w:t xml:space="preserve">   </w:t>
      </w:r>
      <w:r w:rsidR="00D93D5E" w:rsidRPr="0087792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Основная литература</w:t>
      </w:r>
      <w:r w:rsidR="00D93D5E" w:rsidRPr="00877920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6F3E44A6" w14:textId="305FBECE" w:rsidR="00081E8F" w:rsidRPr="00877920" w:rsidRDefault="00081E8F" w:rsidP="004C52BD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427B229" w14:textId="08BA7266" w:rsidR="00877920" w:rsidRPr="00F52059" w:rsidRDefault="00877920" w:rsidP="004C52B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F5205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Смолева</w:t>
      </w:r>
      <w:proofErr w:type="spellEnd"/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> Э.В. </w:t>
      </w:r>
      <w:r w:rsidRPr="00F5205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Сестринский</w:t>
      </w:r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5205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уход</w:t>
      </w:r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5205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</w:t>
      </w:r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5205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терапии</w:t>
      </w:r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> с курсом первичной медицинской помощи [Текст</w:t>
      </w:r>
      <w:proofErr w:type="gramStart"/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>] :</w:t>
      </w:r>
      <w:proofErr w:type="gramEnd"/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учеб. пособие для студентов </w:t>
      </w:r>
      <w:proofErr w:type="spellStart"/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>общеообразоват</w:t>
      </w:r>
      <w:proofErr w:type="spellEnd"/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>. учреждений среднего проф. образования / Э. В. </w:t>
      </w:r>
      <w:proofErr w:type="spellStart"/>
      <w:r w:rsidRPr="00F5205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Смолева</w:t>
      </w:r>
      <w:proofErr w:type="spellEnd"/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; под ред. Б.В. </w:t>
      </w:r>
      <w:proofErr w:type="spellStart"/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>Кабарухина</w:t>
      </w:r>
      <w:proofErr w:type="spellEnd"/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– 2-е изд. – </w:t>
      </w:r>
      <w:proofErr w:type="spellStart"/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>Ростов</w:t>
      </w:r>
      <w:proofErr w:type="spellEnd"/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н/</w:t>
      </w:r>
      <w:proofErr w:type="gramStart"/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>Д :</w:t>
      </w:r>
      <w:proofErr w:type="gramEnd"/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Феникс, 2018. – 473 с. 2. Котляров С.Н.</w:t>
      </w:r>
    </w:p>
    <w:p w14:paraId="73C35AEA" w14:textId="2883B520" w:rsidR="00877920" w:rsidRPr="00F52059" w:rsidRDefault="00877920" w:rsidP="004C52B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FC858AD" w14:textId="265AFF12" w:rsidR="00877920" w:rsidRPr="00F52059" w:rsidRDefault="00877920" w:rsidP="004C52B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>Смолева</w:t>
      </w:r>
      <w:proofErr w:type="spellEnd"/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>, Э. В. </w:t>
      </w:r>
      <w:r w:rsidRPr="00F5205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Сестринский</w:t>
      </w:r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5205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уход</w:t>
      </w:r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5205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</w:t>
      </w:r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gramStart"/>
      <w:r w:rsidRPr="00F5205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терапии</w:t>
      </w:r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> :</w:t>
      </w:r>
      <w:proofErr w:type="gramEnd"/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МДК 02. 01 </w:t>
      </w:r>
      <w:r w:rsidRPr="00F5205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Сестринский</w:t>
      </w:r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5205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уход</w:t>
      </w:r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> при различных заболеваниях и состояниях / </w:t>
      </w:r>
      <w:proofErr w:type="spellStart"/>
      <w:r w:rsidRPr="00F5205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Смолева</w:t>
      </w:r>
      <w:proofErr w:type="spellEnd"/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Э. В. ; под ред. </w:t>
      </w:r>
      <w:proofErr w:type="spellStart"/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>Кабарухина</w:t>
      </w:r>
      <w:proofErr w:type="spellEnd"/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Б. В. - </w:t>
      </w:r>
      <w:proofErr w:type="spellStart"/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>Ростов</w:t>
      </w:r>
      <w:proofErr w:type="spellEnd"/>
      <w:r w:rsidRPr="00F520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н/Д : Феникс, 2017. - 365 </w:t>
      </w:r>
    </w:p>
    <w:p w14:paraId="1FD0384A" w14:textId="0246AC41" w:rsidR="00081E8F" w:rsidRPr="00877920" w:rsidRDefault="00081E8F" w:rsidP="004C52BD">
      <w:pPr>
        <w:pStyle w:val="ConsPlusNormal"/>
        <w:ind w:firstLine="54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7792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Дополнительная литература:</w:t>
      </w:r>
    </w:p>
    <w:p w14:paraId="0B0621AB" w14:textId="21F88D76" w:rsidR="00F80C7E" w:rsidRDefault="00F80C7E" w:rsidP="00F80C7E">
      <w:pPr>
        <w:pStyle w:val="1"/>
        <w:shd w:val="clear" w:color="auto" w:fill="FFFFFF"/>
        <w:spacing w:before="0" w:line="288" w:lineRule="atLeast"/>
        <w:rPr>
          <w:rFonts w:ascii="Arial" w:hAnsi="Arial" w:cs="Arial"/>
          <w:color w:val="000000"/>
          <w:sz w:val="55"/>
          <w:szCs w:val="55"/>
          <w:bdr w:val="none" w:sz="0" w:space="0" w:color="auto" w:frame="1"/>
        </w:rPr>
      </w:pPr>
      <w:r w:rsidRPr="00F80C7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Сестринский уход в терапии: МДК 02.01 Сестринский уход при различных заболеваниях и состояниях: учебное пособие - </w:t>
      </w:r>
      <w:proofErr w:type="spellStart"/>
      <w:r w:rsidRPr="00F80C7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Смолева</w:t>
      </w:r>
      <w:proofErr w:type="spellEnd"/>
      <w:r w:rsidRPr="00F80C7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Э.В</w:t>
      </w:r>
      <w:r>
        <w:rPr>
          <w:rFonts w:ascii="Arial" w:hAnsi="Arial" w:cs="Arial"/>
          <w:color w:val="000000"/>
          <w:sz w:val="55"/>
          <w:szCs w:val="55"/>
          <w:bdr w:val="none" w:sz="0" w:space="0" w:color="auto" w:frame="1"/>
        </w:rPr>
        <w:t>.</w:t>
      </w:r>
    </w:p>
    <w:p w14:paraId="5757B57E" w14:textId="5ADA8381" w:rsidR="00831A89" w:rsidRDefault="00831A89" w:rsidP="00831A89"/>
    <w:p w14:paraId="0BF3D8D0" w14:textId="2772FE37" w:rsidR="00831A89" w:rsidRPr="009620ED" w:rsidRDefault="00831A89" w:rsidP="00831A89">
      <w:pPr>
        <w:rPr>
          <w:rFonts w:ascii="Times New Roman" w:hAnsi="Times New Roman" w:cs="Times New Roman"/>
          <w:sz w:val="28"/>
          <w:szCs w:val="28"/>
        </w:rPr>
      </w:pPr>
      <w:r w:rsidRPr="00831A8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Сестринское</w:t>
      </w:r>
      <w:r w:rsidRPr="00831A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дело </w:t>
      </w:r>
      <w:r w:rsidRPr="00831A8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в</w:t>
      </w:r>
      <w:r w:rsidRPr="00831A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831A8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терапии</w:t>
      </w:r>
      <w:r w:rsidRPr="00831A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- </w:t>
      </w:r>
      <w:r w:rsidRPr="009620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Мельникова М.А., Березина И.С., </w:t>
      </w:r>
      <w:proofErr w:type="spellStart"/>
      <w:r w:rsidRPr="009620ED">
        <w:rPr>
          <w:rFonts w:ascii="Times New Roman" w:hAnsi="Times New Roman" w:cs="Times New Roman"/>
          <w:sz w:val="28"/>
          <w:szCs w:val="28"/>
          <w:shd w:val="clear" w:color="auto" w:fill="FFFFFF"/>
        </w:rPr>
        <w:t>Неволина</w:t>
      </w:r>
      <w:proofErr w:type="spellEnd"/>
      <w:r w:rsidRPr="009620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О.М. ... Учебное пособие. ... </w:t>
      </w:r>
      <w:r w:rsidRPr="009620E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Сестринское</w:t>
      </w:r>
      <w:r w:rsidRPr="009620ED">
        <w:rPr>
          <w:rFonts w:ascii="Times New Roman" w:hAnsi="Times New Roman" w:cs="Times New Roman"/>
          <w:sz w:val="28"/>
          <w:szCs w:val="28"/>
          <w:shd w:val="clear" w:color="auto" w:fill="FFFFFF"/>
        </w:rPr>
        <w:t> дело и </w:t>
      </w:r>
      <w:r w:rsidRPr="009620E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сестринский</w:t>
      </w:r>
      <w:r w:rsidRPr="009620E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620E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уход</w:t>
      </w:r>
      <w:r w:rsidRPr="009620ED">
        <w:rPr>
          <w:rFonts w:ascii="Times New Roman" w:hAnsi="Times New Roman" w:cs="Times New Roman"/>
          <w:sz w:val="28"/>
          <w:szCs w:val="28"/>
          <w:shd w:val="clear" w:color="auto" w:fill="FFFFFF"/>
        </w:rPr>
        <w:t> - Тамара Обуховец - 2017 год </w:t>
      </w:r>
    </w:p>
    <w:p w14:paraId="054BE3C3" w14:textId="12ACFB4D" w:rsidR="00081E8F" w:rsidRPr="00F80C7E" w:rsidRDefault="00081E8F" w:rsidP="00F80C7E">
      <w:pPr>
        <w:pStyle w:val="ya-share2item"/>
        <w:spacing w:before="0" w:beforeAutospacing="0" w:after="0" w:afterAutospacing="0"/>
        <w:ind w:right="60"/>
        <w:textAlignment w:val="top"/>
        <w:rPr>
          <w:rFonts w:ascii="Arial" w:hAnsi="Arial" w:cs="Arial"/>
          <w:sz w:val="20"/>
          <w:szCs w:val="20"/>
        </w:rPr>
      </w:pPr>
      <w:r w:rsidRPr="00F80C7E">
        <w:rPr>
          <w:b/>
          <w:bCs/>
          <w:color w:val="000000" w:themeColor="text1"/>
          <w:sz w:val="28"/>
          <w:szCs w:val="28"/>
        </w:rPr>
        <w:t>Интернет</w:t>
      </w:r>
      <w:r w:rsidRPr="0035141A">
        <w:rPr>
          <w:b/>
          <w:bCs/>
          <w:color w:val="000000" w:themeColor="text1"/>
          <w:sz w:val="28"/>
          <w:szCs w:val="28"/>
        </w:rPr>
        <w:t xml:space="preserve"> – </w:t>
      </w:r>
      <w:r w:rsidRPr="00F80C7E">
        <w:rPr>
          <w:b/>
          <w:bCs/>
          <w:color w:val="000000" w:themeColor="text1"/>
          <w:sz w:val="28"/>
          <w:szCs w:val="28"/>
        </w:rPr>
        <w:t>ресурсы</w:t>
      </w:r>
      <w:r w:rsidRPr="0035141A">
        <w:rPr>
          <w:b/>
          <w:bCs/>
          <w:color w:val="000000" w:themeColor="text1"/>
          <w:sz w:val="28"/>
          <w:szCs w:val="28"/>
        </w:rPr>
        <w:t>:</w:t>
      </w:r>
    </w:p>
    <w:p w14:paraId="010C8E09" w14:textId="77777777" w:rsidR="00877920" w:rsidRPr="00877920" w:rsidRDefault="004626D0" w:rsidP="00877920">
      <w:pPr>
        <w:shd w:val="clear" w:color="auto" w:fill="FFFFFF"/>
        <w:textAlignment w:val="top"/>
        <w:rPr>
          <w:rFonts w:ascii="Arial" w:hAnsi="Arial" w:cs="Arial"/>
          <w:color w:val="000000" w:themeColor="text1"/>
          <w:sz w:val="21"/>
          <w:szCs w:val="21"/>
          <w:lang w:val="en-US"/>
        </w:rPr>
      </w:pPr>
      <w:hyperlink r:id="rId5" w:tgtFrame="_blank" w:history="1">
        <w:proofErr w:type="spellStart"/>
        <w:r w:rsidR="00877920" w:rsidRPr="00711426">
          <w:rPr>
            <w:rStyle w:val="a5"/>
            <w:rFonts w:ascii="Arial" w:hAnsi="Arial" w:cs="Arial"/>
            <w:b/>
            <w:bCs/>
            <w:color w:val="000000" w:themeColor="text1"/>
            <w:sz w:val="21"/>
            <w:szCs w:val="21"/>
            <w:lang w:val="en-US"/>
          </w:rPr>
          <w:t>medpoisk.ru</w:t>
        </w:r>
        <w:r w:rsidR="00877920" w:rsidRPr="00711426">
          <w:rPr>
            <w:rStyle w:val="pathseparator"/>
            <w:rFonts w:ascii="Verdana" w:hAnsi="Verdana" w:cs="Arial"/>
            <w:color w:val="000000" w:themeColor="text1"/>
            <w:sz w:val="21"/>
            <w:szCs w:val="21"/>
            <w:lang w:val="en-US"/>
          </w:rPr>
          <w:t>›</w:t>
        </w:r>
        <w:r w:rsidR="00877920" w:rsidRPr="00711426">
          <w:rPr>
            <w:rStyle w:val="a5"/>
            <w:rFonts w:ascii="Arial" w:hAnsi="Arial" w:cs="Arial"/>
            <w:color w:val="000000" w:themeColor="text1"/>
            <w:sz w:val="21"/>
            <w:szCs w:val="21"/>
            <w:lang w:val="en-US"/>
          </w:rPr>
          <w:t>list</w:t>
        </w:r>
        <w:proofErr w:type="spellEnd"/>
        <w:r w:rsidR="00877920" w:rsidRPr="00711426">
          <w:rPr>
            <w:rStyle w:val="a5"/>
            <w:rFonts w:ascii="Arial" w:hAnsi="Arial" w:cs="Arial"/>
            <w:color w:val="000000" w:themeColor="text1"/>
            <w:sz w:val="21"/>
            <w:szCs w:val="21"/>
            <w:lang w:val="en-US"/>
          </w:rPr>
          <w:t>/sites/rubric/7/spec/59</w:t>
        </w:r>
      </w:hyperlink>
    </w:p>
    <w:p w14:paraId="59B1A8D0" w14:textId="54D376DA" w:rsidR="00877920" w:rsidRPr="00877920" w:rsidRDefault="004626D0" w:rsidP="00877920">
      <w:pPr>
        <w:shd w:val="clear" w:color="auto" w:fill="FFFFFF"/>
        <w:textAlignment w:val="top"/>
        <w:rPr>
          <w:rFonts w:ascii="Arial" w:hAnsi="Arial" w:cs="Arial"/>
          <w:color w:val="000000" w:themeColor="text1"/>
          <w:sz w:val="21"/>
          <w:szCs w:val="21"/>
          <w:lang w:val="en-US"/>
        </w:rPr>
      </w:pPr>
      <w:hyperlink r:id="rId6" w:tgtFrame="_blank" w:history="1">
        <w:r w:rsidR="00877920" w:rsidRPr="00711426">
          <w:rPr>
            <w:rStyle w:val="a5"/>
            <w:rFonts w:ascii="Arial" w:hAnsi="Arial" w:cs="Arial"/>
            <w:b/>
            <w:bCs/>
            <w:color w:val="000000" w:themeColor="text1"/>
            <w:sz w:val="21"/>
            <w:szCs w:val="21"/>
            <w:lang w:val="en-US"/>
          </w:rPr>
          <w:t>sestrinskij-process24.ru</w:t>
        </w:r>
        <w:r w:rsidR="00877920" w:rsidRPr="00711426">
          <w:rPr>
            <w:rStyle w:val="pathseparator"/>
            <w:rFonts w:ascii="Verdana" w:hAnsi="Verdana" w:cs="Arial"/>
            <w:color w:val="000000" w:themeColor="text1"/>
            <w:sz w:val="21"/>
            <w:szCs w:val="21"/>
            <w:lang w:val="en-US"/>
          </w:rPr>
          <w:t>›</w:t>
        </w:r>
        <w:r w:rsidR="00877920" w:rsidRPr="00711426">
          <w:rPr>
            <w:rStyle w:val="a5"/>
            <w:rFonts w:ascii="Arial" w:hAnsi="Arial" w:cs="Arial"/>
            <w:color w:val="000000" w:themeColor="text1"/>
            <w:sz w:val="21"/>
            <w:szCs w:val="21"/>
            <w:lang w:val="en-US"/>
          </w:rPr>
          <w:t>category/</w:t>
        </w:r>
        <w:proofErr w:type="spellStart"/>
        <w:r w:rsidR="00877920" w:rsidRPr="00711426">
          <w:rPr>
            <w:rStyle w:val="a5"/>
            <w:rFonts w:ascii="Arial" w:hAnsi="Arial" w:cs="Arial"/>
            <w:color w:val="000000" w:themeColor="text1"/>
            <w:sz w:val="21"/>
            <w:szCs w:val="21"/>
            <w:lang w:val="en-US"/>
          </w:rPr>
          <w:t>uchebnye</w:t>
        </w:r>
        <w:proofErr w:type="spellEnd"/>
        <w:r w:rsidR="00877920" w:rsidRPr="00711426">
          <w:rPr>
            <w:rStyle w:val="a5"/>
            <w:rFonts w:ascii="Arial" w:hAnsi="Arial" w:cs="Arial"/>
            <w:color w:val="000000" w:themeColor="text1"/>
            <w:sz w:val="21"/>
            <w:szCs w:val="21"/>
            <w:lang w:val="en-US"/>
          </w:rPr>
          <w:t>-…</w:t>
        </w:r>
      </w:hyperlink>
    </w:p>
    <w:p w14:paraId="0FA62096" w14:textId="75B36D5E" w:rsidR="00877920" w:rsidRPr="00877920" w:rsidRDefault="004626D0" w:rsidP="00877920">
      <w:pPr>
        <w:shd w:val="clear" w:color="auto" w:fill="FFFFFF"/>
        <w:textAlignment w:val="top"/>
        <w:rPr>
          <w:rFonts w:ascii="Arial" w:hAnsi="Arial" w:cs="Arial"/>
          <w:color w:val="000000" w:themeColor="text1"/>
          <w:sz w:val="21"/>
          <w:szCs w:val="21"/>
        </w:rPr>
      </w:pPr>
      <w:hyperlink r:id="rId7" w:tgtFrame="_blank" w:history="1">
        <w:r w:rsidR="00877920" w:rsidRPr="00877920">
          <w:rPr>
            <w:rStyle w:val="a5"/>
            <w:rFonts w:ascii="Arial" w:hAnsi="Arial" w:cs="Arial"/>
            <w:b/>
            <w:bCs/>
            <w:color w:val="000000" w:themeColor="text1"/>
            <w:sz w:val="21"/>
            <w:szCs w:val="21"/>
          </w:rPr>
          <w:t>vk.com</w:t>
        </w:r>
        <w:r w:rsidR="00877920" w:rsidRPr="00877920">
          <w:rPr>
            <w:rStyle w:val="pathseparator"/>
            <w:rFonts w:ascii="Verdana" w:hAnsi="Verdana" w:cs="Arial"/>
            <w:color w:val="000000" w:themeColor="text1"/>
            <w:sz w:val="21"/>
            <w:szCs w:val="21"/>
          </w:rPr>
          <w:t>›</w:t>
        </w:r>
        <w:r w:rsidR="00877920" w:rsidRPr="00877920">
          <w:rPr>
            <w:rStyle w:val="a5"/>
            <w:rFonts w:ascii="Arial" w:hAnsi="Arial" w:cs="Arial"/>
            <w:color w:val="000000" w:themeColor="text1"/>
            <w:sz w:val="21"/>
            <w:szCs w:val="21"/>
          </w:rPr>
          <w:t>topic-50931475_29322124</w:t>
        </w:r>
      </w:hyperlink>
    </w:p>
    <w:p w14:paraId="06D205F0" w14:textId="06A86CEE" w:rsidR="004C52BD" w:rsidRDefault="004C52BD" w:rsidP="00895C69">
      <w:pPr>
        <w:shd w:val="clear" w:color="auto" w:fill="FFFFFF"/>
        <w:spacing w:after="0" w:line="294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14:paraId="3A31D4D0" w14:textId="77777777" w:rsidR="00895C69" w:rsidRPr="00895C69" w:rsidRDefault="00895C69" w:rsidP="00895C6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7B42122C" w14:textId="77777777" w:rsidR="00895C69" w:rsidRPr="001F5AC7" w:rsidRDefault="00895C69" w:rsidP="00895C6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</w:t>
      </w:r>
    </w:p>
    <w:p w14:paraId="16157779" w14:textId="30C02E07" w:rsidR="001543CC" w:rsidRDefault="001543CC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0345113F" w14:textId="77777777" w:rsidR="001543CC" w:rsidRDefault="001543CC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7BA3B32B" w14:textId="77777777" w:rsidR="001543CC" w:rsidRDefault="001543CC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4F3DB18F" w14:textId="77777777" w:rsidR="001543CC" w:rsidRDefault="001543CC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61A45FC4" w14:textId="77777777" w:rsidR="001543CC" w:rsidRDefault="001543CC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BFDF950" w14:textId="77777777" w:rsidR="00A06AEC" w:rsidRDefault="00363D20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   </w:t>
      </w:r>
    </w:p>
    <w:p w14:paraId="0322E685" w14:textId="77777777" w:rsidR="00A06AEC" w:rsidRDefault="00A06AEC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2154399B" w14:textId="77777777" w:rsidR="00A06AEC" w:rsidRDefault="00A06AEC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2DD7FC78" w14:textId="77777777" w:rsidR="00A06AEC" w:rsidRDefault="00A06AEC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7BCCE7D4" w14:textId="77777777" w:rsidR="00A06AEC" w:rsidRDefault="00A06AEC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1968F97B" w14:textId="77777777" w:rsidR="00FB4A46" w:rsidRDefault="00FB4A46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4EC5D088" w14:textId="77777777" w:rsidR="00FB4A46" w:rsidRDefault="00FB4A46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798E78C3" w14:textId="77777777" w:rsidR="00FB4A46" w:rsidRDefault="00FB4A46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637DB9B1" w14:textId="77777777" w:rsidR="00FB4A46" w:rsidRDefault="00FB4A46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4A3591DB" w14:textId="77777777" w:rsidR="00FB4A46" w:rsidRDefault="00FB4A46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442510B7" w14:textId="77777777" w:rsidR="00FB4A46" w:rsidRDefault="00FB4A46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F840AEC" w14:textId="77777777" w:rsidR="00FB4A46" w:rsidRDefault="00FB4A46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70F06FD3" w14:textId="01660E3B" w:rsidR="00FB4A46" w:rsidRDefault="00FB4A46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                            16</w:t>
      </w:r>
    </w:p>
    <w:p w14:paraId="2A3051B9" w14:textId="47A3C604" w:rsidR="009733A9" w:rsidRDefault="00C2024A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Хронокарта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теоретического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занятия</w:t>
      </w:r>
    </w:p>
    <w:p w14:paraId="450DD036" w14:textId="3DF98085" w:rsidR="00B00099" w:rsidRDefault="00B0009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B00099" w14:paraId="45B4B0D8" w14:textId="77777777" w:rsidTr="00B00099">
        <w:tc>
          <w:tcPr>
            <w:tcW w:w="3115" w:type="dxa"/>
          </w:tcPr>
          <w:p w14:paraId="31254C24" w14:textId="093D06D4" w:rsidR="00B00099" w:rsidRDefault="00B00099" w:rsidP="00B04F47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№ этапа</w:t>
            </w:r>
          </w:p>
        </w:tc>
        <w:tc>
          <w:tcPr>
            <w:tcW w:w="3115" w:type="dxa"/>
          </w:tcPr>
          <w:p w14:paraId="7EE6CA34" w14:textId="127D52A0" w:rsidR="00B00099" w:rsidRDefault="00B00099" w:rsidP="00B04F47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Этапы занятия</w:t>
            </w:r>
          </w:p>
        </w:tc>
        <w:tc>
          <w:tcPr>
            <w:tcW w:w="3115" w:type="dxa"/>
          </w:tcPr>
          <w:p w14:paraId="76E837E1" w14:textId="155F9FDB" w:rsidR="00B00099" w:rsidRDefault="00F52059" w:rsidP="00B04F47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В</w:t>
            </w:r>
            <w:r w:rsidR="00B00099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ремя</w:t>
            </w:r>
          </w:p>
        </w:tc>
      </w:tr>
      <w:tr w:rsidR="00B00099" w14:paraId="752E1E52" w14:textId="77777777" w:rsidTr="00B00099">
        <w:tc>
          <w:tcPr>
            <w:tcW w:w="3115" w:type="dxa"/>
          </w:tcPr>
          <w:p w14:paraId="3FF11CEB" w14:textId="6D3A73B9" w:rsidR="00B00099" w:rsidRPr="0020259D" w:rsidRDefault="00B00099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20259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1 </w:t>
            </w:r>
          </w:p>
        </w:tc>
        <w:tc>
          <w:tcPr>
            <w:tcW w:w="3115" w:type="dxa"/>
          </w:tcPr>
          <w:p w14:paraId="1FEF4408" w14:textId="563E3514" w:rsidR="00B00099" w:rsidRPr="0020259D" w:rsidRDefault="00B00099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20259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Организационный момент</w:t>
            </w:r>
          </w:p>
        </w:tc>
        <w:tc>
          <w:tcPr>
            <w:tcW w:w="3115" w:type="dxa"/>
          </w:tcPr>
          <w:p w14:paraId="3911A685" w14:textId="31EBCCC4" w:rsidR="00B00099" w:rsidRPr="0020259D" w:rsidRDefault="00B00099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20259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 минуты</w:t>
            </w:r>
          </w:p>
        </w:tc>
      </w:tr>
      <w:tr w:rsidR="00B00099" w14:paraId="2FA09A77" w14:textId="77777777" w:rsidTr="00B00099">
        <w:tc>
          <w:tcPr>
            <w:tcW w:w="3115" w:type="dxa"/>
          </w:tcPr>
          <w:p w14:paraId="054E201C" w14:textId="0D40101C" w:rsidR="00B00099" w:rsidRPr="0020259D" w:rsidRDefault="0020259D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20259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2 </w:t>
            </w:r>
          </w:p>
        </w:tc>
        <w:tc>
          <w:tcPr>
            <w:tcW w:w="3115" w:type="dxa"/>
          </w:tcPr>
          <w:p w14:paraId="21329071" w14:textId="55891C48" w:rsidR="00B00099" w:rsidRPr="0020259D" w:rsidRDefault="0020259D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Постановка цели, мотивация к учебной деятельности</w:t>
            </w:r>
          </w:p>
        </w:tc>
        <w:tc>
          <w:tcPr>
            <w:tcW w:w="3115" w:type="dxa"/>
          </w:tcPr>
          <w:p w14:paraId="2BDBF05B" w14:textId="7A39BA19" w:rsidR="00B00099" w:rsidRPr="0020259D" w:rsidRDefault="0020259D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20259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3 минуты</w:t>
            </w:r>
          </w:p>
        </w:tc>
      </w:tr>
      <w:tr w:rsidR="00B00099" w14:paraId="69430BB2" w14:textId="77777777" w:rsidTr="00B00099">
        <w:tc>
          <w:tcPr>
            <w:tcW w:w="3115" w:type="dxa"/>
          </w:tcPr>
          <w:p w14:paraId="3F52A50B" w14:textId="48DB92D7" w:rsidR="00B00099" w:rsidRPr="0020259D" w:rsidRDefault="0020259D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20259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3 </w:t>
            </w:r>
          </w:p>
        </w:tc>
        <w:tc>
          <w:tcPr>
            <w:tcW w:w="3115" w:type="dxa"/>
          </w:tcPr>
          <w:p w14:paraId="60925A5B" w14:textId="715FFC87" w:rsidR="00B00099" w:rsidRPr="0020259D" w:rsidRDefault="0020259D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20259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Актуализация базовых знаний</w:t>
            </w:r>
          </w:p>
        </w:tc>
        <w:tc>
          <w:tcPr>
            <w:tcW w:w="3115" w:type="dxa"/>
          </w:tcPr>
          <w:p w14:paraId="69A13A36" w14:textId="321EA105" w:rsidR="00B00099" w:rsidRPr="0020259D" w:rsidRDefault="0020259D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20259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5 минут</w:t>
            </w:r>
          </w:p>
        </w:tc>
      </w:tr>
      <w:tr w:rsidR="00B00099" w14:paraId="00AABED0" w14:textId="77777777" w:rsidTr="00B00099">
        <w:tc>
          <w:tcPr>
            <w:tcW w:w="3115" w:type="dxa"/>
          </w:tcPr>
          <w:p w14:paraId="4C24A2F3" w14:textId="61B282A2" w:rsidR="00B00099" w:rsidRPr="0020259D" w:rsidRDefault="0020259D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20259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3115" w:type="dxa"/>
          </w:tcPr>
          <w:p w14:paraId="348C24B6" w14:textId="29DCC5AB" w:rsidR="00B00099" w:rsidRPr="0020259D" w:rsidRDefault="0020259D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Формирование новых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знаний,  понятий</w:t>
            </w:r>
            <w:proofErr w:type="gramEnd"/>
          </w:p>
        </w:tc>
        <w:tc>
          <w:tcPr>
            <w:tcW w:w="3115" w:type="dxa"/>
          </w:tcPr>
          <w:p w14:paraId="7F692B30" w14:textId="02B7D6A7" w:rsidR="00B00099" w:rsidRPr="0020259D" w:rsidRDefault="0020259D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20259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60 минут</w:t>
            </w:r>
          </w:p>
        </w:tc>
      </w:tr>
      <w:tr w:rsidR="00B00099" w14:paraId="07B7F329" w14:textId="77777777" w:rsidTr="00B00099">
        <w:tc>
          <w:tcPr>
            <w:tcW w:w="3115" w:type="dxa"/>
          </w:tcPr>
          <w:p w14:paraId="3166D41B" w14:textId="78C5329E" w:rsidR="00B00099" w:rsidRPr="00694F98" w:rsidRDefault="0020259D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94F9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5 </w:t>
            </w:r>
          </w:p>
        </w:tc>
        <w:tc>
          <w:tcPr>
            <w:tcW w:w="3115" w:type="dxa"/>
          </w:tcPr>
          <w:p w14:paraId="50E3DF88" w14:textId="4ABABBE6" w:rsidR="00B00099" w:rsidRPr="00694F98" w:rsidRDefault="00694F98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94F9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Закреплен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ие учебного материала </w:t>
            </w:r>
          </w:p>
        </w:tc>
        <w:tc>
          <w:tcPr>
            <w:tcW w:w="3115" w:type="dxa"/>
          </w:tcPr>
          <w:p w14:paraId="510353F0" w14:textId="238D4E1D" w:rsidR="00B00099" w:rsidRPr="00694F98" w:rsidRDefault="00694F98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94F9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15 минут</w:t>
            </w:r>
          </w:p>
        </w:tc>
      </w:tr>
      <w:tr w:rsidR="00B00099" w14:paraId="6FD9EE6D" w14:textId="77777777" w:rsidTr="00B00099">
        <w:tc>
          <w:tcPr>
            <w:tcW w:w="3115" w:type="dxa"/>
          </w:tcPr>
          <w:p w14:paraId="36F81E9F" w14:textId="6A65F288" w:rsidR="00B00099" w:rsidRPr="0020259D" w:rsidRDefault="00694F98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6 </w:t>
            </w:r>
          </w:p>
        </w:tc>
        <w:tc>
          <w:tcPr>
            <w:tcW w:w="3115" w:type="dxa"/>
          </w:tcPr>
          <w:p w14:paraId="67BB927A" w14:textId="5EDFD8BC" w:rsidR="00B00099" w:rsidRPr="00694F98" w:rsidRDefault="00694F98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94F9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Резюме по содержанию</w:t>
            </w:r>
          </w:p>
        </w:tc>
        <w:tc>
          <w:tcPr>
            <w:tcW w:w="3115" w:type="dxa"/>
          </w:tcPr>
          <w:p w14:paraId="21EF2E8F" w14:textId="66941209" w:rsidR="00B00099" w:rsidRPr="00694F98" w:rsidRDefault="00694F98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94F9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 минуты</w:t>
            </w:r>
          </w:p>
        </w:tc>
      </w:tr>
      <w:tr w:rsidR="00B00099" w14:paraId="5422B9DC" w14:textId="77777777" w:rsidTr="00B00099">
        <w:tc>
          <w:tcPr>
            <w:tcW w:w="3115" w:type="dxa"/>
          </w:tcPr>
          <w:p w14:paraId="169CBA92" w14:textId="05E67463" w:rsidR="00B00099" w:rsidRDefault="009C4BEA" w:rsidP="00B04F47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7 </w:t>
            </w:r>
          </w:p>
        </w:tc>
        <w:tc>
          <w:tcPr>
            <w:tcW w:w="3115" w:type="dxa"/>
          </w:tcPr>
          <w:p w14:paraId="15AE26F8" w14:textId="69F56F0F" w:rsidR="00B00099" w:rsidRPr="009C4BEA" w:rsidRDefault="009C4BEA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C4BE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Домашнее задание</w:t>
            </w:r>
          </w:p>
        </w:tc>
        <w:tc>
          <w:tcPr>
            <w:tcW w:w="3115" w:type="dxa"/>
          </w:tcPr>
          <w:p w14:paraId="5519A6D9" w14:textId="08409379" w:rsidR="00B00099" w:rsidRPr="009C4BEA" w:rsidRDefault="009C4BEA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C4BE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3 минуты</w:t>
            </w:r>
          </w:p>
        </w:tc>
      </w:tr>
    </w:tbl>
    <w:p w14:paraId="27C448D5" w14:textId="77777777" w:rsidR="00B00099" w:rsidRDefault="00B0009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87D47FD" w14:textId="77777777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5FA0F758" w14:textId="77777777" w:rsidR="00363D20" w:rsidRDefault="009C4BEA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                    </w:t>
      </w:r>
    </w:p>
    <w:p w14:paraId="4D7357D2" w14:textId="77777777" w:rsidR="00FD24FE" w:rsidRDefault="00363D20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                   </w:t>
      </w:r>
      <w:r w:rsidR="009C4BE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</w:t>
      </w:r>
    </w:p>
    <w:p w14:paraId="7129F9BD" w14:textId="77777777" w:rsidR="00FD24FE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90F3C11" w14:textId="77777777" w:rsidR="00FD24FE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0939930F" w14:textId="77777777" w:rsidR="00FD24FE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15D258ED" w14:textId="77777777" w:rsidR="00FD24FE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9E16CB7" w14:textId="77777777" w:rsidR="00FD24FE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621560C9" w14:textId="77777777" w:rsidR="00FD24FE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451CE346" w14:textId="77777777" w:rsidR="00FD24FE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5FF74542" w14:textId="77777777" w:rsidR="00FD24FE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952F148" w14:textId="77777777" w:rsidR="00FD24FE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7EB77E75" w14:textId="77777777" w:rsidR="00FD24FE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73ACFCE9" w14:textId="77777777" w:rsidR="00FD24FE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259F4F9D" w14:textId="77777777" w:rsidR="00FD24FE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713C2186" w14:textId="77777777" w:rsidR="00FD24FE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4B2B17EF" w14:textId="77777777" w:rsidR="00FD24FE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361769C" w14:textId="77777777" w:rsidR="00FD24FE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2E6C410C" w14:textId="70B5C020" w:rsidR="00FD24FE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7729CE2D" w14:textId="77777777" w:rsidR="00FD24FE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7ADB800A" w14:textId="77777777" w:rsidR="00FD24FE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16B5CE03" w14:textId="77777777" w:rsidR="00FD24FE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230BB0B8" w14:textId="77777777" w:rsidR="00FD24FE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6BF8EE65" w14:textId="77777777" w:rsidR="00FD24FE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D1BAEE0" w14:textId="77777777" w:rsidR="00FD24FE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17BB528C" w14:textId="77777777" w:rsidR="00FD24FE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14708E44" w14:textId="77777777" w:rsidR="00FD24FE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727D0555" w14:textId="77777777" w:rsidR="00FD24FE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09C7573" w14:textId="07988A2F" w:rsidR="00FD24FE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                             17</w:t>
      </w:r>
    </w:p>
    <w:p w14:paraId="57D27C38" w14:textId="4BA21EB5" w:rsidR="009733A9" w:rsidRDefault="00FD24FE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 xml:space="preserve">                                       </w:t>
      </w:r>
      <w:r w:rsidR="009C4BE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Содержание занятия</w:t>
      </w:r>
    </w:p>
    <w:p w14:paraId="7AD6B051" w14:textId="77777777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6DA8DF4F" w14:textId="77777777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4858FA14" w14:textId="77777777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tbl>
      <w:tblPr>
        <w:tblStyle w:val="a6"/>
        <w:tblW w:w="10774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411"/>
        <w:gridCol w:w="160"/>
        <w:gridCol w:w="1903"/>
        <w:gridCol w:w="322"/>
        <w:gridCol w:w="1726"/>
        <w:gridCol w:w="2089"/>
        <w:gridCol w:w="320"/>
        <w:gridCol w:w="1843"/>
      </w:tblGrid>
      <w:tr w:rsidR="00C96509" w14:paraId="0F81E63F" w14:textId="77777777" w:rsidTr="00FD24FE">
        <w:tc>
          <w:tcPr>
            <w:tcW w:w="10774" w:type="dxa"/>
            <w:gridSpan w:val="8"/>
          </w:tcPr>
          <w:p w14:paraId="0BE29BDB" w14:textId="745E4FEF" w:rsidR="00C96509" w:rsidRPr="00C96509" w:rsidRDefault="00C96509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                                                    </w:t>
            </w:r>
            <w:r w:rsidRPr="00C9650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Этапы занятия</w:t>
            </w:r>
          </w:p>
        </w:tc>
      </w:tr>
      <w:tr w:rsidR="00665681" w14:paraId="552772A8" w14:textId="77777777" w:rsidTr="00FD24FE">
        <w:tc>
          <w:tcPr>
            <w:tcW w:w="2411" w:type="dxa"/>
          </w:tcPr>
          <w:p w14:paraId="056AAF85" w14:textId="10F71DB5" w:rsidR="009C4BEA" w:rsidRDefault="002E7F3C" w:rsidP="00B04F47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Этап занятия</w:t>
            </w:r>
          </w:p>
        </w:tc>
        <w:tc>
          <w:tcPr>
            <w:tcW w:w="2063" w:type="dxa"/>
            <w:gridSpan w:val="2"/>
          </w:tcPr>
          <w:p w14:paraId="68DC305F" w14:textId="6617A760" w:rsidR="009C4BEA" w:rsidRDefault="00CB6DF5" w:rsidP="00B04F47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Действия преподавателя</w:t>
            </w:r>
          </w:p>
        </w:tc>
        <w:tc>
          <w:tcPr>
            <w:tcW w:w="2048" w:type="dxa"/>
            <w:gridSpan w:val="2"/>
          </w:tcPr>
          <w:p w14:paraId="6238890C" w14:textId="5678D50F" w:rsidR="009C4BEA" w:rsidRDefault="00CB6DF5" w:rsidP="00B04F47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Действия студента</w:t>
            </w:r>
          </w:p>
        </w:tc>
        <w:tc>
          <w:tcPr>
            <w:tcW w:w="2409" w:type="dxa"/>
            <w:gridSpan w:val="2"/>
          </w:tcPr>
          <w:p w14:paraId="2DEE77B6" w14:textId="57B03172" w:rsidR="009C4BEA" w:rsidRDefault="00CB6DF5" w:rsidP="00B04F47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Обоснование методических приемов</w:t>
            </w:r>
          </w:p>
        </w:tc>
        <w:tc>
          <w:tcPr>
            <w:tcW w:w="1843" w:type="dxa"/>
          </w:tcPr>
          <w:p w14:paraId="30735F9A" w14:textId="60621747" w:rsidR="009C4BEA" w:rsidRDefault="00C96509" w:rsidP="00B04F47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Длительность этапа, № приложения</w:t>
            </w:r>
          </w:p>
        </w:tc>
      </w:tr>
      <w:tr w:rsidR="00C96509" w14:paraId="7B9C12ED" w14:textId="77777777" w:rsidTr="00FD24FE">
        <w:tc>
          <w:tcPr>
            <w:tcW w:w="10774" w:type="dxa"/>
            <w:gridSpan w:val="8"/>
          </w:tcPr>
          <w:p w14:paraId="29F6C97A" w14:textId="0B655A81" w:rsidR="00C96509" w:rsidRDefault="00C96509" w:rsidP="00B04F47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1  </w:t>
            </w:r>
            <w:r w:rsidRPr="00A61FD3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Организационный</w:t>
            </w:r>
            <w:proofErr w:type="gramEnd"/>
            <w:r w:rsidRPr="00A61FD3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момент</w:t>
            </w:r>
          </w:p>
        </w:tc>
      </w:tr>
      <w:tr w:rsidR="001C261A" w14:paraId="4B6973C5" w14:textId="77777777" w:rsidTr="00FD24FE">
        <w:tc>
          <w:tcPr>
            <w:tcW w:w="2411" w:type="dxa"/>
          </w:tcPr>
          <w:p w14:paraId="13F8CEEB" w14:textId="77777777" w:rsidR="00626C24" w:rsidRDefault="00C96509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61FD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Проверка</w:t>
            </w:r>
          </w:p>
          <w:p w14:paraId="5251616A" w14:textId="5E844931" w:rsidR="00C96509" w:rsidRPr="00A61FD3" w:rsidRDefault="005653DA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61FD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готовности аудитории к занятию</w:t>
            </w:r>
          </w:p>
        </w:tc>
        <w:tc>
          <w:tcPr>
            <w:tcW w:w="2063" w:type="dxa"/>
            <w:gridSpan w:val="2"/>
          </w:tcPr>
          <w:p w14:paraId="1713136D" w14:textId="357F7C9A" w:rsidR="00C96509" w:rsidRPr="00A61FD3" w:rsidRDefault="00A61FD3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61FD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Приветствует студентов, обращает внимание на внешний вид, проверяет готовность к занятию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, отмечает отсутствующих</w:t>
            </w:r>
          </w:p>
        </w:tc>
        <w:tc>
          <w:tcPr>
            <w:tcW w:w="2048" w:type="dxa"/>
            <w:gridSpan w:val="2"/>
          </w:tcPr>
          <w:p w14:paraId="51DCEFFF" w14:textId="67E396CA" w:rsidR="00C96509" w:rsidRPr="001E5E17" w:rsidRDefault="005619A6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E5E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Приветствуют преподавателя, занимают рабочие места</w:t>
            </w:r>
          </w:p>
        </w:tc>
        <w:tc>
          <w:tcPr>
            <w:tcW w:w="2409" w:type="dxa"/>
            <w:gridSpan w:val="2"/>
          </w:tcPr>
          <w:p w14:paraId="23EFFAB5" w14:textId="1B60DA79" w:rsidR="00C96509" w:rsidRPr="001E5E17" w:rsidRDefault="001E5E17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1E5E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Дисципплинирует</w:t>
            </w:r>
            <w:proofErr w:type="spellEnd"/>
            <w:r w:rsidRPr="001E5E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, воспитывает аккуратность, требовательность к себе и товарищам</w:t>
            </w:r>
          </w:p>
        </w:tc>
        <w:tc>
          <w:tcPr>
            <w:tcW w:w="1843" w:type="dxa"/>
          </w:tcPr>
          <w:p w14:paraId="4871A8E7" w14:textId="15976432" w:rsidR="00C96509" w:rsidRPr="001E5E17" w:rsidRDefault="001E5E17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E5E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 минуты</w:t>
            </w:r>
          </w:p>
        </w:tc>
      </w:tr>
      <w:tr w:rsidR="009D049E" w14:paraId="3F4394FF" w14:textId="77777777" w:rsidTr="00FD24FE">
        <w:tc>
          <w:tcPr>
            <w:tcW w:w="10774" w:type="dxa"/>
            <w:gridSpan w:val="8"/>
          </w:tcPr>
          <w:p w14:paraId="7B9286A0" w14:textId="7DEF3DB9" w:rsidR="009D049E" w:rsidRPr="009D049E" w:rsidRDefault="009D049E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D049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2 </w:t>
            </w:r>
            <w:r w:rsidRPr="009D049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Постановка цели, мотивация к учебной деятельности</w:t>
            </w:r>
          </w:p>
        </w:tc>
      </w:tr>
      <w:tr w:rsidR="001C261A" w14:paraId="04D658D9" w14:textId="77777777" w:rsidTr="00FD24FE">
        <w:tc>
          <w:tcPr>
            <w:tcW w:w="2411" w:type="dxa"/>
          </w:tcPr>
          <w:p w14:paraId="73535381" w14:textId="4B8104B2" w:rsidR="00C96509" w:rsidRPr="003D3E04" w:rsidRDefault="009D049E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D3E0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Сообщение цели, презентация темы, цели и плана занятия, мотивация к учебной деятельности</w:t>
            </w:r>
          </w:p>
        </w:tc>
        <w:tc>
          <w:tcPr>
            <w:tcW w:w="2063" w:type="dxa"/>
            <w:gridSpan w:val="2"/>
          </w:tcPr>
          <w:p w14:paraId="5EB7624A" w14:textId="2A10C57C" w:rsidR="00C96509" w:rsidRPr="003D3E04" w:rsidRDefault="003D3E04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D3E0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Сообщается </w:t>
            </w:r>
            <w:proofErr w:type="gramStart"/>
            <w:r w:rsidRPr="003D3E0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тема,  цель</w:t>
            </w:r>
            <w:proofErr w:type="gramEnd"/>
            <w:r w:rsidRPr="003D3E0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, план</w:t>
            </w:r>
            <w:r w:rsidR="00727D2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r w:rsidRPr="003D3E0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занятия, предлагается записать тему в тетрадь, актуализация темы</w:t>
            </w:r>
          </w:p>
        </w:tc>
        <w:tc>
          <w:tcPr>
            <w:tcW w:w="2048" w:type="dxa"/>
            <w:gridSpan w:val="2"/>
          </w:tcPr>
          <w:p w14:paraId="3C429669" w14:textId="46E1CA3A" w:rsidR="00C96509" w:rsidRPr="003D3E04" w:rsidRDefault="003D3E04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D3E0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Записывают в тетрадь дату и тему занятия</w:t>
            </w:r>
          </w:p>
        </w:tc>
        <w:tc>
          <w:tcPr>
            <w:tcW w:w="2409" w:type="dxa"/>
            <w:gridSpan w:val="2"/>
          </w:tcPr>
          <w:p w14:paraId="619118B4" w14:textId="060E071A" w:rsidR="00C96509" w:rsidRPr="00A06DA8" w:rsidRDefault="003D3E04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06DA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Настраивает на рабочую обстановку, активизируется </w:t>
            </w:r>
            <w:proofErr w:type="gramStart"/>
            <w:r w:rsidR="00A06DA8" w:rsidRPr="00A06DA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внимание,  познавательный</w:t>
            </w:r>
            <w:proofErr w:type="gramEnd"/>
            <w:r w:rsidR="00A06DA8" w:rsidRPr="00A06DA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интерес, обеспечиваются условия для мотивации</w:t>
            </w:r>
          </w:p>
        </w:tc>
        <w:tc>
          <w:tcPr>
            <w:tcW w:w="1843" w:type="dxa"/>
          </w:tcPr>
          <w:p w14:paraId="166D9413" w14:textId="009CF671" w:rsidR="00C96509" w:rsidRPr="00A06DA8" w:rsidRDefault="00A06DA8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06DA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3 минуты, 1-3 слайды</w:t>
            </w:r>
          </w:p>
        </w:tc>
      </w:tr>
      <w:tr w:rsidR="00A06DA8" w14:paraId="49E667F6" w14:textId="77777777" w:rsidTr="00FD24FE">
        <w:tc>
          <w:tcPr>
            <w:tcW w:w="10774" w:type="dxa"/>
            <w:gridSpan w:val="8"/>
          </w:tcPr>
          <w:p w14:paraId="2BB13FB9" w14:textId="4A235EA0" w:rsidR="00A06DA8" w:rsidRDefault="00A06DA8" w:rsidP="00B04F47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3</w:t>
            </w:r>
            <w:r w:rsidR="009E527A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Актуализация базовых знаний</w:t>
            </w:r>
          </w:p>
        </w:tc>
      </w:tr>
      <w:tr w:rsidR="001C261A" w14:paraId="0AD30F2F" w14:textId="77777777" w:rsidTr="00FD24FE">
        <w:tc>
          <w:tcPr>
            <w:tcW w:w="2411" w:type="dxa"/>
          </w:tcPr>
          <w:p w14:paraId="243D3262" w14:textId="4CF41055" w:rsidR="00C96509" w:rsidRPr="00930CB4" w:rsidRDefault="00A06DA8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30CB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Студенты накануне получили домашнее задание</w:t>
            </w:r>
            <w:r w:rsidR="009E527A" w:rsidRPr="00930CB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– ответить на вопросы, </w:t>
            </w:r>
            <w:proofErr w:type="gramStart"/>
            <w:r w:rsidR="009E527A" w:rsidRPr="00930CB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прилагающиеся  к</w:t>
            </w:r>
            <w:proofErr w:type="gramEnd"/>
            <w:r w:rsidR="009E527A" w:rsidRPr="00930CB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ситуационной задаче, изучить клинические рекомендации по ведению пациентов с </w:t>
            </w:r>
            <w:proofErr w:type="spellStart"/>
            <w:r w:rsidR="009E527A" w:rsidRPr="00930CB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гипо</w:t>
            </w:r>
            <w:proofErr w:type="spellEnd"/>
            <w:r w:rsidR="009E527A" w:rsidRPr="00930CB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, гипертиреозом.</w:t>
            </w:r>
          </w:p>
        </w:tc>
        <w:tc>
          <w:tcPr>
            <w:tcW w:w="2063" w:type="dxa"/>
            <w:gridSpan w:val="2"/>
          </w:tcPr>
          <w:p w14:paraId="5AC292D8" w14:textId="39AC1664" w:rsidR="00C96509" w:rsidRPr="00930CB4" w:rsidRDefault="00930CB4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proofErr w:type="gramStart"/>
            <w:r w:rsidRPr="00930CB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Преподователь</w:t>
            </w:r>
            <w:proofErr w:type="spellEnd"/>
            <w:r w:rsidRPr="00930CB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 дает</w:t>
            </w:r>
            <w:proofErr w:type="gramEnd"/>
            <w:r w:rsidRPr="00930CB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вопросы на актуализацию базовых знаний, в процессе изложения материала задает вопросы по актуализации знаний, анализируя </w:t>
            </w:r>
            <w:r w:rsidRPr="00930CB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ответы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студентов.</w:t>
            </w:r>
          </w:p>
        </w:tc>
        <w:tc>
          <w:tcPr>
            <w:tcW w:w="2048" w:type="dxa"/>
            <w:gridSpan w:val="2"/>
          </w:tcPr>
          <w:p w14:paraId="75885FFA" w14:textId="15D5361F" w:rsidR="00C96509" w:rsidRPr="00930CB4" w:rsidRDefault="00930CB4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30CB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Студенты отвечают на вопросы домашнего задания по ситуационной задаче, анализируют ошибки в ответах</w:t>
            </w:r>
          </w:p>
        </w:tc>
        <w:tc>
          <w:tcPr>
            <w:tcW w:w="2409" w:type="dxa"/>
            <w:gridSpan w:val="2"/>
          </w:tcPr>
          <w:p w14:paraId="0BD6EF29" w14:textId="38E54B88" w:rsidR="00C96509" w:rsidRPr="00930CB4" w:rsidRDefault="00930CB4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30CB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Актуализация опорных знаний, выясняется подготовка студентов к занятию, активизируется </w:t>
            </w:r>
            <w:proofErr w:type="gramStart"/>
            <w:r w:rsidRPr="00930CB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их  внимание</w:t>
            </w:r>
            <w:proofErr w:type="gramEnd"/>
          </w:p>
        </w:tc>
        <w:tc>
          <w:tcPr>
            <w:tcW w:w="1843" w:type="dxa"/>
          </w:tcPr>
          <w:p w14:paraId="1FE63FD7" w14:textId="72AC8CEE" w:rsidR="00C96509" w:rsidRPr="006E0B20" w:rsidRDefault="00930CB4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proofErr w:type="gramStart"/>
            <w:r w:rsidRPr="006E0B2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</w:t>
            </w:r>
            <w:r w:rsidR="00214D2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ил</w:t>
            </w:r>
            <w:r w:rsidRPr="006E0B2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ожение  </w:t>
            </w:r>
            <w:r w:rsidR="00214D2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3</w:t>
            </w:r>
            <w:proofErr w:type="gramEnd"/>
            <w:r w:rsidRPr="006E0B2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</w:p>
          <w:p w14:paraId="07340B0F" w14:textId="77777777" w:rsidR="00930CB4" w:rsidRPr="006E0B20" w:rsidRDefault="00930CB4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E0B2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Клиническая ситуационная задача, </w:t>
            </w:r>
          </w:p>
          <w:p w14:paraId="7F1FA47D" w14:textId="77777777" w:rsidR="00930CB4" w:rsidRPr="006E0B20" w:rsidRDefault="006E0B20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E0B2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С вопросами</w:t>
            </w:r>
          </w:p>
          <w:p w14:paraId="688F73D5" w14:textId="77777777" w:rsidR="006E0B20" w:rsidRPr="006E0B20" w:rsidRDefault="006E0B20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proofErr w:type="gramStart"/>
            <w:r w:rsidRPr="006E0B2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( слайд</w:t>
            </w:r>
            <w:proofErr w:type="gramEnd"/>
            <w:r w:rsidRPr="006E0B2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)</w:t>
            </w:r>
          </w:p>
          <w:p w14:paraId="72ADF1FF" w14:textId="77777777" w:rsidR="006E0B20" w:rsidRPr="006E0B20" w:rsidRDefault="006E0B20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  <w:p w14:paraId="57A0591A" w14:textId="60A78863" w:rsidR="006E0B20" w:rsidRPr="006E0B20" w:rsidRDefault="006E0B20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E0B2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Приложение </w:t>
            </w:r>
            <w:r w:rsidR="00214D2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</w:t>
            </w:r>
          </w:p>
          <w:p w14:paraId="4FA1BCC1" w14:textId="4A2063C5" w:rsidR="006E0B20" w:rsidRDefault="006E0B20" w:rsidP="00B04F47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 w:rsidRPr="006E0B2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Вопросы с ответами</w:t>
            </w:r>
          </w:p>
        </w:tc>
      </w:tr>
      <w:tr w:rsidR="00425C9C" w14:paraId="50D446E0" w14:textId="77777777" w:rsidTr="00FD24FE">
        <w:tc>
          <w:tcPr>
            <w:tcW w:w="10774" w:type="dxa"/>
            <w:gridSpan w:val="8"/>
          </w:tcPr>
          <w:p w14:paraId="11B466B1" w14:textId="7B454260" w:rsidR="00425C9C" w:rsidRDefault="00425C9C" w:rsidP="00B04F47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4 Формирование новых понятий и знаний</w:t>
            </w:r>
          </w:p>
        </w:tc>
      </w:tr>
      <w:tr w:rsidR="001C261A" w14:paraId="289A4CD8" w14:textId="77777777" w:rsidTr="00FD24FE">
        <w:tc>
          <w:tcPr>
            <w:tcW w:w="2411" w:type="dxa"/>
          </w:tcPr>
          <w:p w14:paraId="27960908" w14:textId="6604DCAA" w:rsidR="00C96509" w:rsidRPr="00E74E40" w:rsidRDefault="00425C9C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74E4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Раскрытие основных тезисов плана.</w:t>
            </w:r>
          </w:p>
        </w:tc>
        <w:tc>
          <w:tcPr>
            <w:tcW w:w="2063" w:type="dxa"/>
            <w:gridSpan w:val="2"/>
          </w:tcPr>
          <w:p w14:paraId="616538A2" w14:textId="77777777" w:rsidR="00C96509" w:rsidRDefault="00425C9C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74E4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Излагается материал лекции по плану с использованием презентации</w:t>
            </w:r>
          </w:p>
          <w:p w14:paraId="41E5362C" w14:textId="0A13D896" w:rsidR="00E74E40" w:rsidRPr="00E74E40" w:rsidRDefault="00E74E40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Предлагает зафиксировать основные положения в тетрадь, в ходе изложения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лекции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преподаватель задает вопросы для активизации познавательной деятельности</w:t>
            </w:r>
          </w:p>
        </w:tc>
        <w:tc>
          <w:tcPr>
            <w:tcW w:w="2048" w:type="dxa"/>
            <w:gridSpan w:val="2"/>
          </w:tcPr>
          <w:p w14:paraId="115C0DA7" w14:textId="74CD8CB6" w:rsidR="00C96509" w:rsidRPr="0041092D" w:rsidRDefault="00213A3D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1092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Слушают преподавателя, </w:t>
            </w:r>
            <w:r w:rsidR="0041092D" w:rsidRPr="0041092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рассматривают </w:t>
            </w:r>
            <w:proofErr w:type="spellStart"/>
            <w:proofErr w:type="gramStart"/>
            <w:r w:rsidR="0041092D" w:rsidRPr="0041092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слайды,записывают</w:t>
            </w:r>
            <w:proofErr w:type="spellEnd"/>
            <w:proofErr w:type="gramEnd"/>
            <w:r w:rsidR="0041092D" w:rsidRPr="0041092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материал в тетрадь, самостоятельно, или при участии преподавателя решают проблемные вопросы</w:t>
            </w:r>
          </w:p>
        </w:tc>
        <w:tc>
          <w:tcPr>
            <w:tcW w:w="2409" w:type="dxa"/>
            <w:gridSpan w:val="2"/>
          </w:tcPr>
          <w:p w14:paraId="13848714" w14:textId="7ED0FB3F" w:rsidR="00C96509" w:rsidRPr="009D049E" w:rsidRDefault="0041092D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Достигается наглядность обучения, происходит закрепление мате</w:t>
            </w:r>
            <w:r w:rsidR="00DF3D5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риала</w:t>
            </w:r>
            <w:r w:rsidR="009A18F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, развивается зрительная память, активизируется внимание</w:t>
            </w:r>
            <w:r w:rsidR="00C60FF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, происходит систематизация полученных </w:t>
            </w:r>
            <w:proofErr w:type="gramStart"/>
            <w:r w:rsidR="00C60FF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знаний</w:t>
            </w:r>
            <w:r w:rsidR="009A18F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r w:rsidR="00C60FF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,</w:t>
            </w:r>
            <w:proofErr w:type="gramEnd"/>
            <w:r w:rsidR="00C60FF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активизируется самостоятельная работа студента, овладение профессиональными знаниями </w:t>
            </w:r>
          </w:p>
        </w:tc>
        <w:tc>
          <w:tcPr>
            <w:tcW w:w="1843" w:type="dxa"/>
          </w:tcPr>
          <w:p w14:paraId="26CAA2B9" w14:textId="77777777" w:rsidR="00C96509" w:rsidRDefault="00752F66" w:rsidP="00B04F47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60 минут</w:t>
            </w:r>
          </w:p>
          <w:p w14:paraId="7F281C53" w14:textId="29939F62" w:rsidR="00752F66" w:rsidRPr="00752F66" w:rsidRDefault="00752F66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52F6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Приложение </w:t>
            </w:r>
            <w:r w:rsidR="00214D2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  <w:r w:rsidRPr="00752F6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– конспект лекции</w:t>
            </w:r>
          </w:p>
          <w:p w14:paraId="200EA84A" w14:textId="1AF80D94" w:rsidR="00752F66" w:rsidRPr="00752F66" w:rsidRDefault="00752F66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52F6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Приложение </w:t>
            </w:r>
            <w:r w:rsidR="00214D2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</w:t>
            </w:r>
          </w:p>
          <w:p w14:paraId="5E3EC1B6" w14:textId="6E2A310F" w:rsidR="00752F66" w:rsidRDefault="00752F66" w:rsidP="00B04F47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 w:rsidRPr="00752F6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Презентация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, слайды </w:t>
            </w:r>
            <w:r w:rsidR="009A370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6-40</w:t>
            </w:r>
          </w:p>
        </w:tc>
      </w:tr>
      <w:tr w:rsidR="00C16FAC" w14:paraId="1452D906" w14:textId="77777777" w:rsidTr="00FD24FE">
        <w:tc>
          <w:tcPr>
            <w:tcW w:w="10774" w:type="dxa"/>
            <w:gridSpan w:val="8"/>
          </w:tcPr>
          <w:p w14:paraId="66CCABA7" w14:textId="77777777" w:rsidR="00C16FAC" w:rsidRDefault="00C16FAC" w:rsidP="00B04F47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5.Закрепление учебного материала</w:t>
            </w:r>
          </w:p>
          <w:p w14:paraId="36C08FA1" w14:textId="3FB2BE39" w:rsidR="00C16FAC" w:rsidRDefault="00C16FAC" w:rsidP="00B04F47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-Решение клинической ситуационной задачи</w:t>
            </w:r>
            <w:r w:rsidR="00214D24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кейс методом</w:t>
            </w:r>
          </w:p>
        </w:tc>
      </w:tr>
      <w:tr w:rsidR="001C261A" w:rsidRPr="007E1ED7" w14:paraId="6129F46F" w14:textId="77777777" w:rsidTr="00FD24FE">
        <w:tc>
          <w:tcPr>
            <w:tcW w:w="2411" w:type="dxa"/>
          </w:tcPr>
          <w:p w14:paraId="6107D189" w14:textId="77777777" w:rsidR="00C96509" w:rsidRDefault="00D86BE4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86BE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</w:t>
            </w:r>
            <w:r w:rsidR="00C16FAC" w:rsidRPr="00D86BE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ыполня</w:t>
            </w:r>
            <w:r w:rsidRPr="00D86BE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ются тестовые задания на слайдах для </w:t>
            </w:r>
            <w:proofErr w:type="gramStart"/>
            <w:r w:rsidRPr="00D86BE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закрепления ,</w:t>
            </w:r>
            <w:proofErr w:type="gramEnd"/>
            <w:r w:rsidRPr="00D86BE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студенты отвечают письменно, проверка проводится путем взаимоконтроля и обсуждения полученных результатов</w:t>
            </w:r>
            <w:r w:rsidR="00EF2FE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.</w:t>
            </w:r>
          </w:p>
          <w:p w14:paraId="68B3757B" w14:textId="10A48233" w:rsidR="00EF2FE8" w:rsidRPr="00D86BE4" w:rsidRDefault="00EF2FE8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Решение клинической ситуационной задачи проводится с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применением  интерактивной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технологии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группового взаимодействия в малых группах с помощью кейс метода.</w:t>
            </w:r>
          </w:p>
        </w:tc>
        <w:tc>
          <w:tcPr>
            <w:tcW w:w="2063" w:type="dxa"/>
            <w:gridSpan w:val="2"/>
          </w:tcPr>
          <w:p w14:paraId="47AED357" w14:textId="60AAA2CC" w:rsidR="00C96509" w:rsidRPr="000149CD" w:rsidRDefault="000149CD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149C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Мотивирует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студентов на практическое применение полученных знаний, задает вопросы, мотивируемые на мыслительную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деятельность,для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выбора правильных ответов, анализирует, комментирует их.</w:t>
            </w:r>
            <w:r w:rsidRPr="000149C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</w:p>
        </w:tc>
        <w:tc>
          <w:tcPr>
            <w:tcW w:w="2048" w:type="dxa"/>
            <w:gridSpan w:val="2"/>
          </w:tcPr>
          <w:p w14:paraId="18EE7A6A" w14:textId="47386E84" w:rsidR="00C96509" w:rsidRPr="00E53B8F" w:rsidRDefault="000149CD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53B8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Используют полученные знания для решения, анализируют условия </w:t>
            </w:r>
            <w:proofErr w:type="spellStart"/>
            <w:r w:rsidRPr="00E53B8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неодназначной</w:t>
            </w:r>
            <w:proofErr w:type="spellEnd"/>
            <w:r w:rsidRPr="00E53B8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клинической задачи</w:t>
            </w:r>
            <w:r w:rsidR="006554E5" w:rsidRPr="00E53B8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, решение предоставляет каждый студент и активно участвует в </w:t>
            </w:r>
            <w:r w:rsidR="00E53B8F" w:rsidRPr="00E53B8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обсуждении в группе со своими доводами, далее </w:t>
            </w:r>
            <w:r w:rsidR="00E53B8F" w:rsidRPr="00E53B8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обсуждаются конечные результаты, созревшие в группах, выбирают итоговое решение.</w:t>
            </w:r>
          </w:p>
        </w:tc>
        <w:tc>
          <w:tcPr>
            <w:tcW w:w="2409" w:type="dxa"/>
            <w:gridSpan w:val="2"/>
          </w:tcPr>
          <w:p w14:paraId="360F6AE6" w14:textId="77777777" w:rsidR="00C96509" w:rsidRPr="007E1ED7" w:rsidRDefault="00E53B8F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1E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Определяется уровень усвоения для формирования профессиональных компетенций, определяется умение применять полученные знания для решения профессионально ориентированных задач</w:t>
            </w:r>
          </w:p>
          <w:p w14:paraId="0FDAE4C4" w14:textId="56D64C0E" w:rsidR="00E53B8F" w:rsidRDefault="00E53B8F" w:rsidP="00B04F47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 w:rsidRPr="007E1E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Развивается мыслительная деятельность</w:t>
            </w:r>
            <w:r w:rsidR="007E1ED7" w:rsidRPr="007E1E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клиническое </w:t>
            </w:r>
            <w:r w:rsidR="007E1ED7" w:rsidRPr="007E1E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мышление, умение анализировать ошибки.</w:t>
            </w:r>
          </w:p>
        </w:tc>
        <w:tc>
          <w:tcPr>
            <w:tcW w:w="1843" w:type="dxa"/>
          </w:tcPr>
          <w:p w14:paraId="58BECCB8" w14:textId="77777777" w:rsidR="00C96509" w:rsidRPr="007E1ED7" w:rsidRDefault="007E1ED7" w:rsidP="00B04F47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 w:rsidRPr="007E1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lastRenderedPageBreak/>
              <w:t xml:space="preserve"> 15 минут</w:t>
            </w:r>
          </w:p>
          <w:p w14:paraId="51974F33" w14:textId="5DB54B14" w:rsidR="007E1ED7" w:rsidRPr="007E1ED7" w:rsidRDefault="007E1ED7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E1ED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Приложение: </w:t>
            </w:r>
            <w:proofErr w:type="gramStart"/>
            <w:r w:rsidRPr="007E1ED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( слайды</w:t>
            </w:r>
            <w:proofErr w:type="gramEnd"/>
            <w:r w:rsidRPr="007E1ED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)</w:t>
            </w:r>
          </w:p>
          <w:p w14:paraId="18E1A125" w14:textId="76D17CFF" w:rsidR="007E1ED7" w:rsidRPr="007E1ED7" w:rsidRDefault="007E1ED7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E1ED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Приложение</w:t>
            </w:r>
            <w:r w:rsidR="00214D2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  <w:p w14:paraId="5B86E5C7" w14:textId="51D91323" w:rsidR="007E1ED7" w:rsidRPr="007E1ED7" w:rsidRDefault="007E1ED7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E1ED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Клиническая ситуационная </w:t>
            </w:r>
            <w:proofErr w:type="gramStart"/>
            <w:r w:rsidRPr="007E1ED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задача ,</w:t>
            </w:r>
            <w:proofErr w:type="gramEnd"/>
            <w:r w:rsidRPr="007E1ED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( слайды)</w:t>
            </w:r>
          </w:p>
        </w:tc>
      </w:tr>
      <w:tr w:rsidR="007E1ED7" w14:paraId="037E6CAB" w14:textId="77777777" w:rsidTr="00FD24FE">
        <w:tc>
          <w:tcPr>
            <w:tcW w:w="10774" w:type="dxa"/>
            <w:gridSpan w:val="8"/>
          </w:tcPr>
          <w:p w14:paraId="2D4D2482" w14:textId="4D482584" w:rsidR="007E1ED7" w:rsidRDefault="007E1ED7" w:rsidP="00B04F47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6 Резюме по содержанию и значимости темы</w:t>
            </w:r>
          </w:p>
        </w:tc>
      </w:tr>
      <w:tr w:rsidR="001C261A" w14:paraId="27A1BECD" w14:textId="77777777" w:rsidTr="00FD24FE">
        <w:tc>
          <w:tcPr>
            <w:tcW w:w="2411" w:type="dxa"/>
          </w:tcPr>
          <w:p w14:paraId="6E422251" w14:textId="6F211652" w:rsidR="00C96509" w:rsidRPr="00612B06" w:rsidRDefault="007E1ED7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12B0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Анализ учебной деятельности студентов,</w:t>
            </w:r>
            <w:r w:rsidR="00612B06" w:rsidRPr="00612B0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Резюме по содержанию и значимости темы</w:t>
            </w:r>
          </w:p>
        </w:tc>
        <w:tc>
          <w:tcPr>
            <w:tcW w:w="2063" w:type="dxa"/>
            <w:gridSpan w:val="2"/>
          </w:tcPr>
          <w:p w14:paraId="59B7622E" w14:textId="77777777" w:rsidR="00C96509" w:rsidRPr="00BF33D1" w:rsidRDefault="00612B06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F33D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Определяет степень достижения поставленных целей</w:t>
            </w:r>
          </w:p>
          <w:p w14:paraId="7A2B771B" w14:textId="3B2D6C6C" w:rsidR="00612B06" w:rsidRPr="00BF33D1" w:rsidRDefault="00612B06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F33D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Подчеркивает важность и актуальность изученной темы. Акцентирует роль медицинской сестры в решении пробл</w:t>
            </w:r>
            <w:r w:rsidR="00B75FA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е</w:t>
            </w:r>
            <w:r w:rsidRPr="00BF33D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м пациента с данной патологией</w:t>
            </w:r>
            <w:r w:rsidR="00BF33D1" w:rsidRPr="00BF33D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, констатирует совместно со студентами достижение цели, благодарит студентов за работу и сотрудничество.</w:t>
            </w:r>
            <w:r w:rsidRPr="00BF33D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</w:p>
        </w:tc>
        <w:tc>
          <w:tcPr>
            <w:tcW w:w="2048" w:type="dxa"/>
            <w:gridSpan w:val="2"/>
          </w:tcPr>
          <w:p w14:paraId="70854669" w14:textId="098707B3" w:rsidR="00C96509" w:rsidRPr="000A0940" w:rsidRDefault="00B75FA1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A094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Слушают преподавателя, осмысливают прослушанное, анализируют замечания преподавателя</w:t>
            </w:r>
          </w:p>
        </w:tc>
        <w:tc>
          <w:tcPr>
            <w:tcW w:w="2409" w:type="dxa"/>
            <w:gridSpan w:val="2"/>
          </w:tcPr>
          <w:p w14:paraId="43EB10DF" w14:textId="1D7DEE9A" w:rsidR="00C96509" w:rsidRPr="00447F8E" w:rsidRDefault="000A0940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47F8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Развивается умение слышать, решать поставленные </w:t>
            </w:r>
            <w:proofErr w:type="spellStart"/>
            <w:r w:rsidRPr="00447F8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задачи,анализировать</w:t>
            </w:r>
            <w:proofErr w:type="spellEnd"/>
            <w:r w:rsidRPr="00447F8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ошибки, искать пути их решения, стимулируется  интерес к профессии, воспитывается самокритичность, </w:t>
            </w:r>
            <w:r w:rsidR="00447F8E" w:rsidRPr="00447F8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сдержанность, </w:t>
            </w:r>
            <w:r w:rsidRPr="00447F8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обеспечиваются условия для </w:t>
            </w:r>
            <w:r w:rsidR="00447F8E" w:rsidRPr="00447F8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восприятия студентами  ценностей их </w:t>
            </w:r>
            <w:r w:rsidR="00B62C9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будущей </w:t>
            </w:r>
            <w:r w:rsidR="00447F8E" w:rsidRPr="00447F8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профессиональной деятельности</w:t>
            </w:r>
          </w:p>
        </w:tc>
        <w:tc>
          <w:tcPr>
            <w:tcW w:w="1843" w:type="dxa"/>
          </w:tcPr>
          <w:p w14:paraId="2BF3160D" w14:textId="73A70ABF" w:rsidR="00C96509" w:rsidRDefault="00447F8E" w:rsidP="00B04F47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3 минуты</w:t>
            </w:r>
          </w:p>
        </w:tc>
      </w:tr>
      <w:tr w:rsidR="001C261A" w14:paraId="67470ABE" w14:textId="46631DBF" w:rsidTr="00FD24FE">
        <w:tc>
          <w:tcPr>
            <w:tcW w:w="10774" w:type="dxa"/>
            <w:gridSpan w:val="8"/>
          </w:tcPr>
          <w:p w14:paraId="6378EFDE" w14:textId="38274804" w:rsidR="001C261A" w:rsidRDefault="001C261A" w:rsidP="001C261A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7 домашнее задание</w:t>
            </w:r>
          </w:p>
        </w:tc>
      </w:tr>
      <w:tr w:rsidR="001C261A" w14:paraId="311FA4A5" w14:textId="4593949F" w:rsidTr="00FD24FE">
        <w:tc>
          <w:tcPr>
            <w:tcW w:w="2571" w:type="dxa"/>
            <w:gridSpan w:val="2"/>
          </w:tcPr>
          <w:p w14:paraId="3F0B5744" w14:textId="61395995" w:rsidR="001C261A" w:rsidRPr="001C261A" w:rsidRDefault="001C261A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261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Ставиться цель подготовки к практическому занятию по теме</w:t>
            </w:r>
          </w:p>
        </w:tc>
        <w:tc>
          <w:tcPr>
            <w:tcW w:w="2225" w:type="dxa"/>
            <w:gridSpan w:val="2"/>
          </w:tcPr>
          <w:p w14:paraId="612D45FA" w14:textId="560F9AFC" w:rsidR="001C261A" w:rsidRPr="001C261A" w:rsidRDefault="001C261A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261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Ставит цель по усвоению новых знаний и умений по теме занятия, выполнению самостоятельной работы</w:t>
            </w:r>
          </w:p>
        </w:tc>
        <w:tc>
          <w:tcPr>
            <w:tcW w:w="1726" w:type="dxa"/>
          </w:tcPr>
          <w:p w14:paraId="20789D1C" w14:textId="540D13DD" w:rsidR="001C261A" w:rsidRPr="001C261A" w:rsidRDefault="001C261A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261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Записывают домашнее задание</w:t>
            </w:r>
          </w:p>
        </w:tc>
        <w:tc>
          <w:tcPr>
            <w:tcW w:w="2089" w:type="dxa"/>
          </w:tcPr>
          <w:p w14:paraId="283B3B48" w14:textId="7285B6C2" w:rsidR="001C261A" w:rsidRPr="00665681" w:rsidRDefault="00665681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568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Активизируется самоподготовка, воспитывается добросовестное ответственное отношение к выполнению </w:t>
            </w:r>
            <w:r w:rsidRPr="0066568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домашнего задания</w:t>
            </w:r>
          </w:p>
        </w:tc>
        <w:tc>
          <w:tcPr>
            <w:tcW w:w="2163" w:type="dxa"/>
            <w:gridSpan w:val="2"/>
          </w:tcPr>
          <w:p w14:paraId="6F15FDE4" w14:textId="77777777" w:rsidR="001C261A" w:rsidRDefault="00665681" w:rsidP="00B04F47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lastRenderedPageBreak/>
              <w:t>2 минуты</w:t>
            </w:r>
          </w:p>
          <w:p w14:paraId="49B97A12" w14:textId="08553928" w:rsidR="00665681" w:rsidRPr="00665681" w:rsidRDefault="00665681" w:rsidP="00B04F4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568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Инструкция к выполнению домашнего задания</w:t>
            </w:r>
            <w:r w:rsidR="00F137E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при подготовке к практическому </w:t>
            </w:r>
            <w:r w:rsidR="00F137E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занятию.</w:t>
            </w:r>
            <w:r w:rsidR="00DB2C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gramStart"/>
            <w:r w:rsidR="00DB2C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( слайды</w:t>
            </w:r>
            <w:proofErr w:type="gramEnd"/>
            <w:r w:rsidR="00DB2CA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)</w:t>
            </w:r>
          </w:p>
        </w:tc>
      </w:tr>
    </w:tbl>
    <w:p w14:paraId="4EE72E70" w14:textId="77777777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50A5DF78" w14:textId="77777777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218A8A2" w14:textId="30EFE774" w:rsidR="009733A9" w:rsidRDefault="002A377C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Заключение</w:t>
      </w:r>
    </w:p>
    <w:p w14:paraId="1A9FEEAD" w14:textId="09414511" w:rsidR="00F66847" w:rsidRDefault="00F66847" w:rsidP="00F6684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6684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результате </w:t>
      </w:r>
      <w:proofErr w:type="gramStart"/>
      <w:r w:rsidRPr="00F6684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изучения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темы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F6684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обучающиеся должны в соответствии с ФГОС  СПО по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5254D">
        <w:rPr>
          <w:rFonts w:ascii="Times New Roman" w:hAnsi="Times New Roman" w:cs="Times New Roman"/>
          <w:color w:val="000000"/>
          <w:sz w:val="28"/>
          <w:szCs w:val="28"/>
        </w:rPr>
        <w:t>пециальности 34.02.01. Сестринское дело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, овладеть профессионально значимой информацией, необходимой для освоения профессиональных компетенций</w:t>
      </w:r>
      <w:r w:rsidR="006D3559">
        <w:rPr>
          <w:rFonts w:ascii="Times New Roman" w:hAnsi="Times New Roman" w:cs="Times New Roman"/>
          <w:color w:val="000000"/>
          <w:sz w:val="28"/>
          <w:szCs w:val="28"/>
        </w:rPr>
        <w:t>, выполнения задач профессиональной деятельности</w:t>
      </w:r>
    </w:p>
    <w:p w14:paraId="280355AC" w14:textId="22FA7FAD" w:rsidR="00BA229F" w:rsidRDefault="00BA229F" w:rsidP="00F6684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3"/>
        <w:gridCol w:w="2693"/>
        <w:gridCol w:w="4819"/>
      </w:tblGrid>
      <w:tr w:rsidR="00BA229F" w14:paraId="6305A5E6" w14:textId="77777777" w:rsidTr="00717296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DE4472" w14:textId="77777777" w:rsidR="00BA229F" w:rsidRPr="00AF61E5" w:rsidRDefault="00BA229F" w:rsidP="0071729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</w:t>
            </w:r>
          </w:p>
          <w:p w14:paraId="6CF4B5D5" w14:textId="77777777" w:rsidR="00BA229F" w:rsidRPr="00AF61E5" w:rsidRDefault="00BA229F" w:rsidP="00717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(освоенные профессиональные компетенции)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0A637" w14:textId="77777777" w:rsidR="00BA229F" w:rsidRPr="00AF61E5" w:rsidRDefault="00BA229F" w:rsidP="00717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254CF1" w14:textId="77777777" w:rsidR="00BA229F" w:rsidRPr="00AF61E5" w:rsidRDefault="00BA229F" w:rsidP="00717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/>
                <w:sz w:val="24"/>
                <w:szCs w:val="24"/>
              </w:rPr>
              <w:t>Формы и методы контроля и оценки</w:t>
            </w:r>
          </w:p>
        </w:tc>
      </w:tr>
      <w:tr w:rsidR="00BA229F" w14:paraId="4BC72CD0" w14:textId="77777777" w:rsidTr="00717296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BA4C0F" w14:textId="77777777" w:rsidR="00BA229F" w:rsidRPr="00AF61E5" w:rsidRDefault="00BA229F" w:rsidP="0071729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>ПК 2.1. Представлять информацию в понятном для пациента виде, объяснять ему суть вмешательств.</w:t>
            </w:r>
          </w:p>
          <w:p w14:paraId="0804BDAF" w14:textId="77777777" w:rsidR="00BA229F" w:rsidRPr="00AF61E5" w:rsidRDefault="00BA229F" w:rsidP="0071729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D9B12" w14:textId="77777777" w:rsidR="00BA229F" w:rsidRPr="00AF61E5" w:rsidRDefault="00BA229F" w:rsidP="0071729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Демонстрация </w:t>
            </w:r>
            <w:proofErr w:type="gramStart"/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информирования  пациентов</w:t>
            </w:r>
            <w:proofErr w:type="gramEnd"/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различных возрастных групп в последовательности, установленной  требованиями алгоритма  назначенного лечения.</w:t>
            </w:r>
          </w:p>
          <w:p w14:paraId="0E62D9BC" w14:textId="77777777" w:rsidR="00BA229F" w:rsidRPr="00AF61E5" w:rsidRDefault="00BA229F" w:rsidP="0071729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47ACC2" w14:textId="2BE7BCC5" w:rsidR="00BA229F" w:rsidRPr="00AF61E5" w:rsidRDefault="00BA229F" w:rsidP="00717296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35BB4F71" w14:textId="49B3282E" w:rsidR="00BA229F" w:rsidRPr="00AF61E5" w:rsidRDefault="00BA229F" w:rsidP="0071729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Оценка правильности</w:t>
            </w:r>
            <w:r w:rsidR="00812E88"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="00812E88"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>полноты,</w:t>
            </w: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>устных</w:t>
            </w:r>
            <w:proofErr w:type="spellEnd"/>
            <w:proofErr w:type="gramEnd"/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письменных ответов </w:t>
            </w:r>
            <w:r w:rsidR="00812E88"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соответствии с алгоритмами, эталонами, клиническими рекомендациями</w:t>
            </w:r>
          </w:p>
          <w:p w14:paraId="21116A38" w14:textId="77777777" w:rsidR="00812E88" w:rsidRPr="00AF61E5" w:rsidRDefault="00BA229F" w:rsidP="00812E8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812E88"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>ценка</w:t>
            </w:r>
            <w:r w:rsidR="00812E88"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правильности, полноты, точности</w:t>
            </w: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решения ситуационной задачи</w:t>
            </w:r>
            <w:r w:rsidR="00812E88"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соответствии с алгоритмами, эталонами, клиническими рекомендациями</w:t>
            </w:r>
          </w:p>
          <w:p w14:paraId="4DD8563A" w14:textId="700D5C0E" w:rsidR="00BA229F" w:rsidRPr="00AF61E5" w:rsidRDefault="00BA229F" w:rsidP="0071729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оценка выполнения самостоятельной работы.</w:t>
            </w:r>
          </w:p>
          <w:p w14:paraId="266E93C1" w14:textId="2833C6FB" w:rsidR="00812E88" w:rsidRPr="00AF61E5" w:rsidRDefault="00BA229F" w:rsidP="00812E8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812E88"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соответствии с алгоритмами, эталонами, клиническими рекомендациями</w:t>
            </w:r>
          </w:p>
          <w:p w14:paraId="250F01DC" w14:textId="7B2727EE" w:rsidR="00BA229F" w:rsidRPr="00AF61E5" w:rsidRDefault="00BA229F" w:rsidP="0071729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A229F" w14:paraId="1E929874" w14:textId="77777777" w:rsidTr="00812E88">
        <w:trPr>
          <w:trHeight w:val="1549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0F03E0" w14:textId="77777777" w:rsidR="00BA229F" w:rsidRPr="00AF61E5" w:rsidRDefault="00BA229F" w:rsidP="0071729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>ПК 2.2. Осуществлять лечебно-диагностические вмешательства, взаимодействуя с участниками лечебного процесса.</w:t>
            </w:r>
          </w:p>
          <w:p w14:paraId="621479D2" w14:textId="77777777" w:rsidR="00BA229F" w:rsidRPr="00AF61E5" w:rsidRDefault="00BA229F" w:rsidP="0071729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25823" w14:textId="77777777" w:rsidR="00BA229F" w:rsidRPr="00AF61E5" w:rsidRDefault="00BA229F" w:rsidP="0071729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>Демонстрация последовательности алгоритма выполнения манипуляций участниками лечебного процесса в соответствии с требованиями.</w:t>
            </w:r>
          </w:p>
          <w:p w14:paraId="774C114D" w14:textId="77777777" w:rsidR="00BA229F" w:rsidRPr="00AF61E5" w:rsidRDefault="00BA229F" w:rsidP="0071729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C40A7F7" w14:textId="77777777" w:rsidR="00BA229F" w:rsidRPr="00AF61E5" w:rsidRDefault="00BA229F" w:rsidP="0071729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7788547" w14:textId="77777777" w:rsidR="00BA229F" w:rsidRPr="00AF61E5" w:rsidRDefault="00BA229F" w:rsidP="0071729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59DA068" w14:textId="77777777" w:rsidR="00BA229F" w:rsidRPr="00AF61E5" w:rsidRDefault="00BA229F" w:rsidP="0071729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B1F5E52" w14:textId="77777777" w:rsidR="00BA229F" w:rsidRPr="00AF61E5" w:rsidRDefault="00BA229F" w:rsidP="0071729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D722D88" w14:textId="77777777" w:rsidR="00BA229F" w:rsidRPr="00AF61E5" w:rsidRDefault="00BA229F" w:rsidP="0071729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46B2FE" w14:textId="77777777" w:rsidR="00812E88" w:rsidRPr="00AF61E5" w:rsidRDefault="00812E88" w:rsidP="00812E8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Оценка правильности, </w:t>
            </w:r>
            <w:proofErr w:type="spellStart"/>
            <w:proofErr w:type="gramStart"/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>полноты,устных</w:t>
            </w:r>
            <w:proofErr w:type="spellEnd"/>
            <w:proofErr w:type="gramEnd"/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письменных ответов  в соответствии с алгоритмами, эталонами, клиническими рекомендациями</w:t>
            </w:r>
          </w:p>
          <w:p w14:paraId="0F4D76AB" w14:textId="77777777" w:rsidR="00812E88" w:rsidRPr="00AF61E5" w:rsidRDefault="00812E88" w:rsidP="00812E8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Оценка правильности, полноты, точности решения ситуационной задачи в соответствии с алгоритмами, эталонами, клиническими рекомендациями</w:t>
            </w:r>
          </w:p>
          <w:p w14:paraId="29CE4109" w14:textId="77777777" w:rsidR="00812E88" w:rsidRPr="00AF61E5" w:rsidRDefault="00812E88" w:rsidP="00812E8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оценка выполнения самостоятельной работы.</w:t>
            </w:r>
          </w:p>
          <w:p w14:paraId="68A1B19C" w14:textId="77777777" w:rsidR="00812E88" w:rsidRPr="00AF61E5" w:rsidRDefault="00812E88" w:rsidP="00812E8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>. в соответствии с алгоритмами, эталонами, клиническими рекомендациями</w:t>
            </w:r>
          </w:p>
          <w:p w14:paraId="590E8F0C" w14:textId="222618F8" w:rsidR="00BA229F" w:rsidRPr="00AF61E5" w:rsidRDefault="00BA229F" w:rsidP="00717296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A229F" w14:paraId="34A082CA" w14:textId="77777777" w:rsidTr="00717296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F4C7D" w14:textId="77777777" w:rsidR="00BA229F" w:rsidRPr="00AF61E5" w:rsidRDefault="00BA229F" w:rsidP="0071729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ПК 2.3. Сотрудничать со взаимодействующими организациями и службами.</w:t>
            </w:r>
          </w:p>
          <w:p w14:paraId="0F565A03" w14:textId="77777777" w:rsidR="00BA229F" w:rsidRPr="00AF61E5" w:rsidRDefault="00BA229F" w:rsidP="00717296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C7EFA4" w14:textId="77777777" w:rsidR="00BA229F" w:rsidRPr="00AF61E5" w:rsidRDefault="00BA229F" w:rsidP="0071729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>Демонстрация  умения</w:t>
            </w:r>
            <w:proofErr w:type="gramEnd"/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соблюдать </w:t>
            </w:r>
            <w:proofErr w:type="spellStart"/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>поэтапность</w:t>
            </w:r>
            <w:proofErr w:type="spellEnd"/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оказания медицинской помощи и взаимодействовать с лечебными, лечебно-профилактическими, реабилитационными службами в соответствии с действующими нормативными актами.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4CCCE1" w14:textId="77777777" w:rsidR="00812E88" w:rsidRPr="00AF61E5" w:rsidRDefault="00812E88" w:rsidP="00812E8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Оценка правильности, </w:t>
            </w:r>
            <w:proofErr w:type="spellStart"/>
            <w:proofErr w:type="gramStart"/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>полноты,устных</w:t>
            </w:r>
            <w:proofErr w:type="spellEnd"/>
            <w:proofErr w:type="gramEnd"/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письменных ответов  в соответствии с алгоритмами, эталонами, клиническими рекомендациями</w:t>
            </w:r>
          </w:p>
          <w:p w14:paraId="5F5CA9FB" w14:textId="77777777" w:rsidR="00812E88" w:rsidRPr="00AF61E5" w:rsidRDefault="00812E88" w:rsidP="00812E8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Оценка правильности, полноты, точности решения ситуационной задачи в соответствии с алгоритмами, эталонами, клиническими рекомендациями</w:t>
            </w:r>
          </w:p>
          <w:p w14:paraId="00F1DEA6" w14:textId="77777777" w:rsidR="00812E88" w:rsidRPr="00AF61E5" w:rsidRDefault="00812E88" w:rsidP="00812E8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оценка выполнения самостоятельной работы.</w:t>
            </w:r>
          </w:p>
          <w:p w14:paraId="59F73F53" w14:textId="77777777" w:rsidR="00812E88" w:rsidRPr="00AF61E5" w:rsidRDefault="00812E88" w:rsidP="00812E8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>. в соответствии с алгоритмами, эталонами, клиническими рекомендациями</w:t>
            </w:r>
          </w:p>
          <w:p w14:paraId="6AEA2BD5" w14:textId="07CBA385" w:rsidR="00BA229F" w:rsidRPr="00AF61E5" w:rsidRDefault="00BA229F" w:rsidP="00717296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A229F" w14:paraId="1A86491F" w14:textId="77777777" w:rsidTr="00717296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85A95" w14:textId="77777777" w:rsidR="00BA229F" w:rsidRPr="00AF61E5" w:rsidRDefault="00BA229F" w:rsidP="0071729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>ПК 2.5. Соблюдать правила пользования аппаратурой, оборудованием и изделий медицинского назначения в ходе лечебно-диагностического процесса.</w:t>
            </w:r>
          </w:p>
          <w:p w14:paraId="0967EF2F" w14:textId="77777777" w:rsidR="00BA229F" w:rsidRPr="00AF61E5" w:rsidRDefault="00BA229F" w:rsidP="0071729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F8482" w14:textId="77777777" w:rsidR="00BA229F" w:rsidRPr="00AF61E5" w:rsidRDefault="00BA229F" w:rsidP="0071729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Демонстрация умений диагностики, </w:t>
            </w:r>
            <w:proofErr w:type="gramStart"/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>мониторинга  состояния</w:t>
            </w:r>
            <w:proofErr w:type="gramEnd"/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пациентов разных возрастных групп, проведения дополнительных методов исследования  и лечения пациентов по установленным алгоритмам.</w:t>
            </w:r>
          </w:p>
          <w:p w14:paraId="4C9B7666" w14:textId="77777777" w:rsidR="00BA229F" w:rsidRPr="00AF61E5" w:rsidRDefault="00BA229F" w:rsidP="0071729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01FE1" w14:textId="77777777" w:rsidR="00812E88" w:rsidRPr="00AF61E5" w:rsidRDefault="00812E88" w:rsidP="00812E8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Оценка правильности, </w:t>
            </w:r>
            <w:proofErr w:type="spellStart"/>
            <w:proofErr w:type="gramStart"/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>полноты,устных</w:t>
            </w:r>
            <w:proofErr w:type="spellEnd"/>
            <w:proofErr w:type="gramEnd"/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письменных ответов  в соответствии с алгоритмами, эталонами, клиническими рекомендациями</w:t>
            </w:r>
          </w:p>
          <w:p w14:paraId="79A3BFBE" w14:textId="77777777" w:rsidR="00812E88" w:rsidRPr="00AF61E5" w:rsidRDefault="00812E88" w:rsidP="00812E8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Оценка правильности, полноты, точности решения ситуационной задачи в соответствии с алгоритмами, эталонами, клиническими рекомендациями</w:t>
            </w:r>
          </w:p>
          <w:p w14:paraId="19FFE765" w14:textId="77777777" w:rsidR="00812E88" w:rsidRPr="00AF61E5" w:rsidRDefault="00812E88" w:rsidP="00812E8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оценка выполнения самостоятельной работы.</w:t>
            </w:r>
          </w:p>
          <w:p w14:paraId="095CBB7A" w14:textId="77777777" w:rsidR="00812E88" w:rsidRPr="00AF61E5" w:rsidRDefault="00812E88" w:rsidP="00812E8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>. в соответствии с алгоритмами, эталонами, клиническими рекомендациями</w:t>
            </w:r>
          </w:p>
          <w:p w14:paraId="20FCBA5D" w14:textId="69B29BCE" w:rsidR="00BA229F" w:rsidRPr="00AF61E5" w:rsidRDefault="00BA229F" w:rsidP="0071729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A229F" w14:paraId="05411E1C" w14:textId="77777777" w:rsidTr="00717296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40B47" w14:textId="77777777" w:rsidR="00BA229F" w:rsidRPr="00AF61E5" w:rsidRDefault="00BA229F" w:rsidP="0071729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>ПК 2.7. Осуществлять реабилитационные мероприятия.</w:t>
            </w:r>
          </w:p>
          <w:p w14:paraId="36419F1A" w14:textId="77777777" w:rsidR="00BA229F" w:rsidRPr="00AF61E5" w:rsidRDefault="00BA229F" w:rsidP="00717296">
            <w:pPr>
              <w:ind w:firstLine="22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816909" w14:textId="77777777" w:rsidR="00BA229F" w:rsidRPr="00AF61E5" w:rsidRDefault="00BA229F" w:rsidP="0071729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Демонстрация умений общения с пациентом и его окружением в соответствии с соблюдением этических норм.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F17DA" w14:textId="77777777" w:rsidR="00AF61E5" w:rsidRPr="00AF61E5" w:rsidRDefault="00AF61E5" w:rsidP="00AF61E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Оценка правильности, </w:t>
            </w:r>
            <w:proofErr w:type="spellStart"/>
            <w:proofErr w:type="gramStart"/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>полноты,устных</w:t>
            </w:r>
            <w:proofErr w:type="spellEnd"/>
            <w:proofErr w:type="gramEnd"/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письменных ответов  в соответствии с алгоритмами, эталонами, клиническими рекомендациями</w:t>
            </w:r>
          </w:p>
          <w:p w14:paraId="1A12F8B0" w14:textId="77777777" w:rsidR="00AF61E5" w:rsidRPr="00AF61E5" w:rsidRDefault="00AF61E5" w:rsidP="00AF61E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Оценка правильности, полноты, точности решения ситуационной задачи в соответствии с алгоритмами, эталонами, клиническими рекомендациями</w:t>
            </w:r>
          </w:p>
          <w:p w14:paraId="64DB4064" w14:textId="77777777" w:rsidR="00AF61E5" w:rsidRPr="00AF61E5" w:rsidRDefault="00AF61E5" w:rsidP="00AF61E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оценка выполнения самостоятельной работы.</w:t>
            </w:r>
          </w:p>
          <w:p w14:paraId="4A422EF8" w14:textId="77777777" w:rsidR="00AF61E5" w:rsidRPr="00AF61E5" w:rsidRDefault="00AF61E5" w:rsidP="00AF61E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E5">
              <w:rPr>
                <w:rFonts w:ascii="Times New Roman" w:hAnsi="Times New Roman" w:cs="Times New Roman"/>
                <w:bCs/>
                <w:sz w:val="24"/>
                <w:szCs w:val="24"/>
              </w:rPr>
              <w:t>. в соответствии с алгоритмами, эталонами, клиническими рекомендациями</w:t>
            </w:r>
          </w:p>
          <w:p w14:paraId="6381CA77" w14:textId="1A1328C0" w:rsidR="00BA229F" w:rsidRPr="00AF61E5" w:rsidRDefault="00BA229F" w:rsidP="0071729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7F00E1AA" w14:textId="34FC1B52" w:rsidR="00BA229F" w:rsidRPr="0065254D" w:rsidRDefault="00AF61E5" w:rsidP="00F6684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Контроль формирования общих компетенций осуществляется преподавателем путем наблюдения и оценки деятельности обучающихся</w:t>
      </w:r>
      <w:r w:rsidR="009671D8">
        <w:rPr>
          <w:rFonts w:ascii="Times New Roman" w:hAnsi="Times New Roman" w:cs="Times New Roman"/>
          <w:color w:val="000000"/>
          <w:sz w:val="28"/>
          <w:szCs w:val="28"/>
        </w:rPr>
        <w:t xml:space="preserve"> на теоретическом занятии в процессе индивидуальной деятельности и группового взаимодействия.</w:t>
      </w:r>
    </w:p>
    <w:p w14:paraId="7E8F13F2" w14:textId="04941461" w:rsidR="00F66847" w:rsidRDefault="00F66847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tbl>
      <w:tblPr>
        <w:tblpPr w:leftFromText="180" w:rightFromText="180" w:vertAnchor="text" w:horzAnchor="margin" w:tblpXSpec="center" w:tblpY="182"/>
        <w:tblW w:w="6096" w:type="dxa"/>
        <w:tblLayout w:type="fixed"/>
        <w:tblLook w:val="0000" w:firstRow="0" w:lastRow="0" w:firstColumn="0" w:lastColumn="0" w:noHBand="0" w:noVBand="0"/>
      </w:tblPr>
      <w:tblGrid>
        <w:gridCol w:w="2835"/>
        <w:gridCol w:w="3261"/>
      </w:tblGrid>
      <w:tr w:rsidR="009671D8" w14:paraId="36E55719" w14:textId="77777777" w:rsidTr="007D6994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0115EFF" w14:textId="77777777" w:rsidR="009671D8" w:rsidRDefault="009671D8" w:rsidP="00717296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Результаты</w:t>
            </w:r>
          </w:p>
          <w:p w14:paraId="25762EC3" w14:textId="77777777" w:rsidR="009671D8" w:rsidRDefault="009671D8" w:rsidP="0071729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(освоенные общие компетенции)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1ECA550" w14:textId="77777777" w:rsidR="009671D8" w:rsidRDefault="009671D8" w:rsidP="00717296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Основные показатели оценки результата</w:t>
            </w:r>
          </w:p>
        </w:tc>
      </w:tr>
      <w:tr w:rsidR="009671D8" w14:paraId="43453AE7" w14:textId="77777777" w:rsidTr="007D6994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14:paraId="174B374C" w14:textId="77777777" w:rsidR="009671D8" w:rsidRPr="005E7B65" w:rsidRDefault="009671D8" w:rsidP="00717296">
            <w:pPr>
              <w:rPr>
                <w:bCs/>
              </w:rPr>
            </w:pPr>
            <w:r w:rsidRPr="005E7B65">
              <w:rPr>
                <w:bCs/>
              </w:rPr>
              <w:t>ОК 1. Понимать сущность и социальную значимость своей будущей профессии, проявлять к ней устойчивый интерес.</w:t>
            </w:r>
          </w:p>
          <w:p w14:paraId="3B951096" w14:textId="77777777" w:rsidR="009671D8" w:rsidRPr="007C0EB6" w:rsidRDefault="009671D8" w:rsidP="00717296">
            <w:pPr>
              <w:snapToGrid w:val="0"/>
              <w:rPr>
                <w:bCs/>
              </w:rPr>
            </w:pPr>
          </w:p>
        </w:tc>
        <w:tc>
          <w:tcPr>
            <w:tcW w:w="32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0AA2A40" w14:textId="77777777" w:rsidR="009671D8" w:rsidRPr="005E7B65" w:rsidRDefault="009671D8" w:rsidP="00717296">
            <w:pPr>
              <w:snapToGrid w:val="0"/>
              <w:rPr>
                <w:bCs/>
              </w:rPr>
            </w:pPr>
            <w:r w:rsidRPr="005E7B65">
              <w:rPr>
                <w:bCs/>
              </w:rPr>
              <w:t>-понимание сущности и социальной значимости профессии медицинской</w:t>
            </w:r>
            <w:r w:rsidRPr="00D4641D">
              <w:rPr>
                <w:bCs/>
              </w:rPr>
              <w:t xml:space="preserve"> </w:t>
            </w:r>
            <w:r w:rsidRPr="005E7B65">
              <w:rPr>
                <w:bCs/>
              </w:rPr>
              <w:t>сестры,</w:t>
            </w:r>
          </w:p>
          <w:p w14:paraId="7B23B855" w14:textId="77777777" w:rsidR="009671D8" w:rsidRPr="005E7B65" w:rsidRDefault="009671D8" w:rsidP="00717296">
            <w:pPr>
              <w:snapToGrid w:val="0"/>
              <w:rPr>
                <w:bCs/>
              </w:rPr>
            </w:pPr>
            <w:r w:rsidRPr="005E7B65">
              <w:rPr>
                <w:bCs/>
              </w:rPr>
              <w:t xml:space="preserve"> - проявление интереса к будущей профессии,</w:t>
            </w:r>
          </w:p>
          <w:p w14:paraId="246381FA" w14:textId="77777777" w:rsidR="009671D8" w:rsidRPr="005E7B65" w:rsidRDefault="009671D8" w:rsidP="00717296">
            <w:pPr>
              <w:snapToGrid w:val="0"/>
              <w:rPr>
                <w:bCs/>
              </w:rPr>
            </w:pPr>
            <w:r w:rsidRPr="005E7B65">
              <w:rPr>
                <w:bCs/>
              </w:rPr>
              <w:t>-применение профессиональных знаний в практической деятельности</w:t>
            </w:r>
          </w:p>
          <w:p w14:paraId="187E1948" w14:textId="77777777" w:rsidR="009671D8" w:rsidRPr="005E7B65" w:rsidRDefault="009671D8" w:rsidP="00717296">
            <w:pPr>
              <w:snapToGrid w:val="0"/>
              <w:rPr>
                <w:bCs/>
              </w:rPr>
            </w:pPr>
            <w:r w:rsidRPr="005E7B65">
              <w:rPr>
                <w:bCs/>
              </w:rPr>
              <w:t>-ответственность за качество своей работы,</w:t>
            </w:r>
          </w:p>
        </w:tc>
      </w:tr>
      <w:tr w:rsidR="009671D8" w14:paraId="0EC03900" w14:textId="77777777" w:rsidTr="007D6994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14:paraId="51F18E40" w14:textId="77777777" w:rsidR="009671D8" w:rsidRPr="005E7B65" w:rsidRDefault="009671D8" w:rsidP="00717296">
            <w:pPr>
              <w:rPr>
                <w:bCs/>
              </w:rPr>
            </w:pPr>
            <w:r w:rsidRPr="005E7B65">
              <w:rPr>
                <w:bCs/>
              </w:rPr>
              <w:t>ОК 2. Организовывать собственную деятельность, выбирать типовые методы и способы выполнения профессиональных задач, оценивать их выполнение и качество.</w:t>
            </w:r>
          </w:p>
          <w:p w14:paraId="3AEB2164" w14:textId="77777777" w:rsidR="009671D8" w:rsidRPr="007C0EB6" w:rsidRDefault="009671D8" w:rsidP="00717296">
            <w:pPr>
              <w:snapToGrid w:val="0"/>
              <w:rPr>
                <w:bCs/>
              </w:rPr>
            </w:pPr>
          </w:p>
        </w:tc>
        <w:tc>
          <w:tcPr>
            <w:tcW w:w="32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96CC1A2" w14:textId="77777777" w:rsidR="009671D8" w:rsidRPr="005E7B65" w:rsidRDefault="009671D8" w:rsidP="00717296">
            <w:pPr>
              <w:snapToGrid w:val="0"/>
              <w:rPr>
                <w:bCs/>
              </w:rPr>
            </w:pPr>
            <w:r w:rsidRPr="005E7B65">
              <w:rPr>
                <w:bCs/>
              </w:rPr>
              <w:t>- организует и планирует собственной деятельности,</w:t>
            </w:r>
          </w:p>
          <w:p w14:paraId="0C4D488F" w14:textId="77777777" w:rsidR="009671D8" w:rsidRPr="005E7B65" w:rsidRDefault="009671D8" w:rsidP="00717296">
            <w:pPr>
              <w:snapToGrid w:val="0"/>
              <w:rPr>
                <w:bCs/>
              </w:rPr>
            </w:pPr>
            <w:r w:rsidRPr="005E7B65">
              <w:rPr>
                <w:bCs/>
              </w:rPr>
              <w:t>- демонстрирует понимания цели диагностики заболеваний и способов ее достижения,</w:t>
            </w:r>
          </w:p>
          <w:p w14:paraId="0BE54E39" w14:textId="77777777" w:rsidR="009671D8" w:rsidRPr="005E7B65" w:rsidRDefault="009671D8" w:rsidP="00717296">
            <w:pPr>
              <w:snapToGrid w:val="0"/>
              <w:rPr>
                <w:bCs/>
              </w:rPr>
            </w:pPr>
            <w:r w:rsidRPr="005E7B65">
              <w:rPr>
                <w:bCs/>
              </w:rPr>
              <w:t>-обоснование и применение типовых методов и способов выполнения профессиональных задач по диагностике заболеваний,</w:t>
            </w:r>
          </w:p>
          <w:p w14:paraId="76F6A3FD" w14:textId="77777777" w:rsidR="009671D8" w:rsidRPr="005E7B65" w:rsidRDefault="009671D8" w:rsidP="00717296">
            <w:pPr>
              <w:rPr>
                <w:bCs/>
              </w:rPr>
            </w:pPr>
            <w:r>
              <w:rPr>
                <w:bCs/>
              </w:rPr>
              <w:t>-обоснование эффективности и качества выполнения алгоритмов обследования пациентов,</w:t>
            </w:r>
          </w:p>
        </w:tc>
      </w:tr>
      <w:tr w:rsidR="009671D8" w14:paraId="1FFE888B" w14:textId="77777777" w:rsidTr="007D6994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14:paraId="7F57774F" w14:textId="77777777" w:rsidR="009671D8" w:rsidRPr="005E7B65" w:rsidRDefault="009671D8" w:rsidP="00717296">
            <w:pPr>
              <w:rPr>
                <w:bCs/>
              </w:rPr>
            </w:pPr>
            <w:r w:rsidRPr="005E7B65">
              <w:rPr>
                <w:bCs/>
              </w:rPr>
              <w:lastRenderedPageBreak/>
              <w:t>ОК З. Принимать решения в стандартных и нестандартных ситуациях и нести за них ответственность.</w:t>
            </w:r>
          </w:p>
          <w:p w14:paraId="59890862" w14:textId="77777777" w:rsidR="009671D8" w:rsidRPr="007C0EB6" w:rsidRDefault="009671D8" w:rsidP="00717296">
            <w:pPr>
              <w:snapToGrid w:val="0"/>
              <w:rPr>
                <w:bCs/>
              </w:rPr>
            </w:pPr>
          </w:p>
        </w:tc>
        <w:tc>
          <w:tcPr>
            <w:tcW w:w="32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9138D03" w14:textId="77777777" w:rsidR="009671D8" w:rsidRPr="005E7B65" w:rsidRDefault="009671D8" w:rsidP="00717296">
            <w:pPr>
              <w:snapToGrid w:val="0"/>
              <w:rPr>
                <w:bCs/>
              </w:rPr>
            </w:pPr>
            <w:r w:rsidRPr="005E7B65">
              <w:rPr>
                <w:bCs/>
              </w:rPr>
              <w:t>-понимание выбора соответствующего метода решения в стандартных и нестандартных ситуациях,</w:t>
            </w:r>
          </w:p>
          <w:p w14:paraId="7E159E21" w14:textId="77777777" w:rsidR="009671D8" w:rsidRPr="005E7B65" w:rsidRDefault="009671D8" w:rsidP="00717296">
            <w:pPr>
              <w:snapToGrid w:val="0"/>
              <w:rPr>
                <w:bCs/>
              </w:rPr>
            </w:pPr>
            <w:r w:rsidRPr="005E7B65">
              <w:rPr>
                <w:bCs/>
              </w:rPr>
              <w:t>-проявление своей ответственности за принятое решение,</w:t>
            </w:r>
          </w:p>
          <w:p w14:paraId="1E604383" w14:textId="77777777" w:rsidR="009671D8" w:rsidRPr="005E7B65" w:rsidRDefault="009671D8" w:rsidP="00717296">
            <w:pPr>
              <w:snapToGrid w:val="0"/>
              <w:rPr>
                <w:bCs/>
              </w:rPr>
            </w:pPr>
            <w:r w:rsidRPr="005E7B65">
              <w:rPr>
                <w:bCs/>
              </w:rPr>
              <w:t>- демонстрация навыков своевременности и правильности принятия решения в стандартных и нестандартных ситуациях,</w:t>
            </w:r>
          </w:p>
          <w:p w14:paraId="6E0AC53D" w14:textId="77777777" w:rsidR="009671D8" w:rsidRPr="005E7B65" w:rsidRDefault="009671D8" w:rsidP="00717296">
            <w:pPr>
              <w:snapToGrid w:val="0"/>
              <w:rPr>
                <w:bCs/>
              </w:rPr>
            </w:pPr>
            <w:r w:rsidRPr="005E7B65">
              <w:rPr>
                <w:bCs/>
              </w:rPr>
              <w:t>-демонстрация анализа и контроля ситуации,</w:t>
            </w:r>
          </w:p>
        </w:tc>
      </w:tr>
      <w:tr w:rsidR="009671D8" w14:paraId="15E94C12" w14:textId="77777777" w:rsidTr="007D6994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14:paraId="02C905C8" w14:textId="77777777" w:rsidR="009671D8" w:rsidRPr="005E7B65" w:rsidRDefault="009671D8" w:rsidP="00717296">
            <w:pPr>
              <w:rPr>
                <w:bCs/>
              </w:rPr>
            </w:pPr>
            <w:r w:rsidRPr="005E7B65">
              <w:rPr>
                <w:bCs/>
              </w:rPr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  <w:p w14:paraId="74EF6F7E" w14:textId="77777777" w:rsidR="009671D8" w:rsidRPr="007C0EB6" w:rsidRDefault="009671D8" w:rsidP="00717296">
            <w:pPr>
              <w:snapToGrid w:val="0"/>
              <w:rPr>
                <w:bCs/>
              </w:rPr>
            </w:pPr>
          </w:p>
        </w:tc>
        <w:tc>
          <w:tcPr>
            <w:tcW w:w="32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0952A91" w14:textId="77777777" w:rsidR="009671D8" w:rsidRPr="005E7B65" w:rsidRDefault="009671D8" w:rsidP="00717296">
            <w:pPr>
              <w:tabs>
                <w:tab w:val="left" w:pos="252"/>
              </w:tabs>
              <w:snapToGrid w:val="0"/>
              <w:rPr>
                <w:bCs/>
              </w:rPr>
            </w:pPr>
            <w:r w:rsidRPr="005E7B65">
              <w:rPr>
                <w:bCs/>
              </w:rPr>
              <w:t xml:space="preserve">-извлечение </w:t>
            </w:r>
            <w:proofErr w:type="gramStart"/>
            <w:r w:rsidRPr="005E7B65">
              <w:rPr>
                <w:bCs/>
              </w:rPr>
              <w:t>и  анализ</w:t>
            </w:r>
            <w:proofErr w:type="gramEnd"/>
            <w:r w:rsidRPr="005E7B65">
              <w:rPr>
                <w:bCs/>
              </w:rPr>
              <w:t xml:space="preserve"> информации из различных источников,</w:t>
            </w:r>
          </w:p>
          <w:p w14:paraId="158EB58D" w14:textId="77777777" w:rsidR="009671D8" w:rsidRPr="005E7B65" w:rsidRDefault="009671D8" w:rsidP="00717296">
            <w:pPr>
              <w:tabs>
                <w:tab w:val="left" w:pos="252"/>
              </w:tabs>
              <w:snapToGrid w:val="0"/>
              <w:rPr>
                <w:bCs/>
              </w:rPr>
            </w:pPr>
            <w:r w:rsidRPr="005E7B65">
              <w:rPr>
                <w:bCs/>
              </w:rPr>
              <w:t>-использование различных способов поиска информации,</w:t>
            </w:r>
          </w:p>
          <w:p w14:paraId="1ED79088" w14:textId="77777777" w:rsidR="009671D8" w:rsidRPr="005E7B65" w:rsidRDefault="009671D8" w:rsidP="00717296">
            <w:pPr>
              <w:tabs>
                <w:tab w:val="left" w:pos="252"/>
              </w:tabs>
              <w:snapToGrid w:val="0"/>
              <w:rPr>
                <w:bCs/>
              </w:rPr>
            </w:pPr>
            <w:r w:rsidRPr="005E7B65">
              <w:rPr>
                <w:bCs/>
              </w:rPr>
              <w:t xml:space="preserve">- применение найденной информации для </w:t>
            </w:r>
            <w:r>
              <w:rPr>
                <w:bCs/>
              </w:rPr>
              <w:t xml:space="preserve">выполнения профессиональных задач </w:t>
            </w:r>
            <w:r w:rsidRPr="005E7B65">
              <w:rPr>
                <w:bCs/>
              </w:rPr>
              <w:t xml:space="preserve">по диагностике заболеваний, </w:t>
            </w:r>
            <w:r>
              <w:rPr>
                <w:bCs/>
              </w:rPr>
              <w:t>профессионального и личностного развития,</w:t>
            </w:r>
          </w:p>
        </w:tc>
      </w:tr>
      <w:tr w:rsidR="009671D8" w14:paraId="2A405062" w14:textId="77777777" w:rsidTr="007D6994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14:paraId="32181665" w14:textId="77777777" w:rsidR="009671D8" w:rsidRPr="005E7B65" w:rsidRDefault="009671D8" w:rsidP="00717296">
            <w:pPr>
              <w:rPr>
                <w:bCs/>
              </w:rPr>
            </w:pPr>
            <w:r w:rsidRPr="005E7B65">
              <w:rPr>
                <w:bCs/>
              </w:rPr>
              <w:t>ОК 5. Использовать информационно-коммуникационные технологии в профессиональной деятельности.</w:t>
            </w:r>
          </w:p>
          <w:p w14:paraId="612001F2" w14:textId="77777777" w:rsidR="009671D8" w:rsidRPr="007C0EB6" w:rsidRDefault="009671D8" w:rsidP="00717296">
            <w:pPr>
              <w:snapToGrid w:val="0"/>
              <w:rPr>
                <w:bCs/>
              </w:rPr>
            </w:pPr>
          </w:p>
        </w:tc>
        <w:tc>
          <w:tcPr>
            <w:tcW w:w="32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3F79847" w14:textId="77777777" w:rsidR="009671D8" w:rsidRPr="005E7B65" w:rsidRDefault="009671D8" w:rsidP="00717296">
            <w:pPr>
              <w:snapToGrid w:val="0"/>
              <w:rPr>
                <w:bCs/>
              </w:rPr>
            </w:pPr>
            <w:r w:rsidRPr="005E7B65">
              <w:rPr>
                <w:bCs/>
              </w:rPr>
              <w:t>-понимание области применения различных компьютерных программ,</w:t>
            </w:r>
          </w:p>
          <w:p w14:paraId="6C999CD4" w14:textId="77777777" w:rsidR="009671D8" w:rsidRPr="005E7B65" w:rsidRDefault="009671D8" w:rsidP="00717296">
            <w:pPr>
              <w:snapToGrid w:val="0"/>
              <w:rPr>
                <w:bCs/>
              </w:rPr>
            </w:pPr>
            <w:r w:rsidRPr="005E7B65">
              <w:rPr>
                <w:bCs/>
              </w:rPr>
              <w:t>-применение компьютерных навыков,</w:t>
            </w:r>
          </w:p>
          <w:p w14:paraId="5C226454" w14:textId="77777777" w:rsidR="009671D8" w:rsidRPr="005E7B65" w:rsidRDefault="009671D8" w:rsidP="00717296">
            <w:pPr>
              <w:snapToGrid w:val="0"/>
              <w:rPr>
                <w:bCs/>
              </w:rPr>
            </w:pPr>
            <w:r w:rsidRPr="005E7B65">
              <w:rPr>
                <w:bCs/>
              </w:rPr>
              <w:t>-обоснование выбора компьютерной программы в соответствии с решаемой задачей,</w:t>
            </w:r>
          </w:p>
          <w:p w14:paraId="2E6FD956" w14:textId="77777777" w:rsidR="009671D8" w:rsidRPr="005E7B65" w:rsidRDefault="009671D8" w:rsidP="00717296">
            <w:pPr>
              <w:snapToGrid w:val="0"/>
              <w:rPr>
                <w:bCs/>
              </w:rPr>
            </w:pPr>
            <w:r w:rsidRPr="005E7B65">
              <w:rPr>
                <w:bCs/>
              </w:rPr>
              <w:t xml:space="preserve">- использование информационно-коммуникационных технологий для решения профессиональных задач </w:t>
            </w:r>
            <w:r>
              <w:rPr>
                <w:bCs/>
              </w:rPr>
              <w:t>медицинской сестры</w:t>
            </w:r>
            <w:r w:rsidRPr="005E7B65">
              <w:rPr>
                <w:bCs/>
              </w:rPr>
              <w:t>,</w:t>
            </w:r>
          </w:p>
        </w:tc>
      </w:tr>
      <w:tr w:rsidR="009671D8" w14:paraId="35891F0C" w14:textId="77777777" w:rsidTr="007D6994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14:paraId="00589759" w14:textId="77777777" w:rsidR="009671D8" w:rsidRPr="005E7B65" w:rsidRDefault="009671D8" w:rsidP="00717296">
            <w:pPr>
              <w:rPr>
                <w:bCs/>
              </w:rPr>
            </w:pPr>
            <w:r w:rsidRPr="005E7B65">
              <w:rPr>
                <w:bCs/>
              </w:rPr>
              <w:t xml:space="preserve">ОК 6. Работать в коллективе и команде, эффективно общаться с </w:t>
            </w:r>
            <w:r w:rsidRPr="005E7B65">
              <w:rPr>
                <w:bCs/>
              </w:rPr>
              <w:lastRenderedPageBreak/>
              <w:t>коллегами, руководством, потребителями.</w:t>
            </w:r>
          </w:p>
          <w:p w14:paraId="61B2D958" w14:textId="77777777" w:rsidR="009671D8" w:rsidRPr="007C0EB6" w:rsidRDefault="009671D8" w:rsidP="00717296">
            <w:pPr>
              <w:snapToGrid w:val="0"/>
              <w:rPr>
                <w:bCs/>
              </w:rPr>
            </w:pPr>
          </w:p>
        </w:tc>
        <w:tc>
          <w:tcPr>
            <w:tcW w:w="32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548DEA9" w14:textId="77777777" w:rsidR="009671D8" w:rsidRPr="005E7B65" w:rsidRDefault="009671D8" w:rsidP="00717296">
            <w:pPr>
              <w:snapToGrid w:val="0"/>
              <w:rPr>
                <w:bCs/>
              </w:rPr>
            </w:pPr>
            <w:r w:rsidRPr="005E7B65">
              <w:rPr>
                <w:bCs/>
              </w:rPr>
              <w:lastRenderedPageBreak/>
              <w:t>-понимание общих целей,</w:t>
            </w:r>
          </w:p>
          <w:p w14:paraId="7792CB83" w14:textId="77777777" w:rsidR="009671D8" w:rsidRPr="005E7B65" w:rsidRDefault="009671D8" w:rsidP="00717296">
            <w:pPr>
              <w:snapToGrid w:val="0"/>
              <w:rPr>
                <w:bCs/>
              </w:rPr>
            </w:pPr>
            <w:r w:rsidRPr="005E7B65">
              <w:rPr>
                <w:bCs/>
              </w:rPr>
              <w:lastRenderedPageBreak/>
              <w:t>-применение навыков командной работы,</w:t>
            </w:r>
          </w:p>
          <w:p w14:paraId="559663CA" w14:textId="77777777" w:rsidR="009671D8" w:rsidRPr="005E7B65" w:rsidRDefault="009671D8" w:rsidP="00717296">
            <w:pPr>
              <w:snapToGrid w:val="0"/>
              <w:rPr>
                <w:bCs/>
              </w:rPr>
            </w:pPr>
            <w:r w:rsidRPr="005E7B65">
              <w:rPr>
                <w:bCs/>
              </w:rPr>
              <w:t xml:space="preserve">-использование конструктивных способов общения с коллегами, руководством, пациентами, </w:t>
            </w:r>
          </w:p>
        </w:tc>
      </w:tr>
      <w:tr w:rsidR="009671D8" w14:paraId="41F830E0" w14:textId="77777777" w:rsidTr="007D6994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14:paraId="6878D856" w14:textId="77777777" w:rsidR="009671D8" w:rsidRPr="005E7B65" w:rsidRDefault="009671D8" w:rsidP="00717296">
            <w:pPr>
              <w:rPr>
                <w:bCs/>
              </w:rPr>
            </w:pPr>
            <w:r w:rsidRPr="005E7B65">
              <w:rPr>
                <w:bCs/>
              </w:rPr>
              <w:lastRenderedPageBreak/>
              <w:t>ОК 7. Брать на себя ответственность за работу членов команды (подчиненных), за результат выполнения заданий.</w:t>
            </w:r>
          </w:p>
          <w:p w14:paraId="7F10584B" w14:textId="77777777" w:rsidR="009671D8" w:rsidRPr="007C0EB6" w:rsidRDefault="009671D8" w:rsidP="00717296">
            <w:pPr>
              <w:snapToGrid w:val="0"/>
              <w:rPr>
                <w:bCs/>
              </w:rPr>
            </w:pPr>
          </w:p>
        </w:tc>
        <w:tc>
          <w:tcPr>
            <w:tcW w:w="32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1183B85" w14:textId="77777777" w:rsidR="009671D8" w:rsidRPr="005E7B65" w:rsidRDefault="009671D8" w:rsidP="00717296">
            <w:pPr>
              <w:snapToGrid w:val="0"/>
              <w:rPr>
                <w:bCs/>
              </w:rPr>
            </w:pPr>
            <w:r w:rsidRPr="005E7B65">
              <w:rPr>
                <w:bCs/>
              </w:rPr>
              <w:t>-понимание целей деятельности,</w:t>
            </w:r>
          </w:p>
          <w:p w14:paraId="09B023FA" w14:textId="77777777" w:rsidR="009671D8" w:rsidRPr="005E7B65" w:rsidRDefault="009671D8" w:rsidP="00717296">
            <w:pPr>
              <w:snapToGrid w:val="0"/>
              <w:rPr>
                <w:bCs/>
              </w:rPr>
            </w:pPr>
            <w:r w:rsidRPr="005E7B65">
              <w:rPr>
                <w:bCs/>
              </w:rPr>
              <w:t>-демонстрация навыков целеполагания, оценки результатов выполнения заданий,</w:t>
            </w:r>
          </w:p>
          <w:p w14:paraId="4560EC4F" w14:textId="77777777" w:rsidR="009671D8" w:rsidRDefault="009671D8" w:rsidP="00717296">
            <w:pPr>
              <w:snapToGrid w:val="0"/>
              <w:rPr>
                <w:bCs/>
              </w:rPr>
            </w:pPr>
            <w:r w:rsidRPr="005E7B65">
              <w:rPr>
                <w:bCs/>
              </w:rPr>
              <w:t>-</w:t>
            </w:r>
            <w:r>
              <w:rPr>
                <w:bCs/>
              </w:rPr>
              <w:t xml:space="preserve">проявление ответственности за работу членов команды и </w:t>
            </w:r>
            <w:proofErr w:type="gramStart"/>
            <w:r>
              <w:rPr>
                <w:bCs/>
              </w:rPr>
              <w:t xml:space="preserve">конечный  </w:t>
            </w:r>
            <w:r w:rsidRPr="005E7B65">
              <w:rPr>
                <w:bCs/>
              </w:rPr>
              <w:t>результат</w:t>
            </w:r>
            <w:proofErr w:type="gramEnd"/>
            <w:r w:rsidRPr="005E7B65">
              <w:rPr>
                <w:bCs/>
              </w:rPr>
              <w:t>,</w:t>
            </w:r>
          </w:p>
          <w:p w14:paraId="32567F45" w14:textId="77777777" w:rsidR="009671D8" w:rsidRDefault="009671D8" w:rsidP="00717296">
            <w:pPr>
              <w:snapToGrid w:val="0"/>
              <w:rPr>
                <w:bCs/>
              </w:rPr>
            </w:pPr>
            <w:r>
              <w:rPr>
                <w:bCs/>
              </w:rPr>
              <w:t>-контроль работы сотрудников,</w:t>
            </w:r>
          </w:p>
          <w:p w14:paraId="3B5D5B79" w14:textId="77777777" w:rsidR="009671D8" w:rsidRPr="005E7B65" w:rsidRDefault="009671D8" w:rsidP="00717296">
            <w:pPr>
              <w:snapToGrid w:val="0"/>
              <w:rPr>
                <w:bCs/>
              </w:rPr>
            </w:pPr>
            <w:r>
              <w:rPr>
                <w:bCs/>
              </w:rPr>
              <w:t>-</w:t>
            </w:r>
            <w:r w:rsidRPr="005E7B65">
              <w:rPr>
                <w:bCs/>
              </w:rPr>
              <w:t>изложение оценки результатов работы подчиненных,</w:t>
            </w:r>
          </w:p>
          <w:p w14:paraId="078B0FE5" w14:textId="77777777" w:rsidR="009671D8" w:rsidRDefault="009671D8" w:rsidP="00717296">
            <w:pPr>
              <w:snapToGrid w:val="0"/>
              <w:rPr>
                <w:bCs/>
              </w:rPr>
            </w:pPr>
            <w:r w:rsidRPr="005E7B65">
              <w:rPr>
                <w:bCs/>
              </w:rPr>
              <w:t xml:space="preserve">-обоснование коррекции результатов </w:t>
            </w:r>
            <w:r>
              <w:rPr>
                <w:bCs/>
              </w:rPr>
              <w:t>выполнения заданий.</w:t>
            </w:r>
          </w:p>
        </w:tc>
      </w:tr>
      <w:tr w:rsidR="009671D8" w14:paraId="08FC0C61" w14:textId="77777777" w:rsidTr="007D6994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14:paraId="6977CA47" w14:textId="77777777" w:rsidR="009671D8" w:rsidRPr="005E7B65" w:rsidRDefault="009671D8" w:rsidP="00717296">
            <w:pPr>
              <w:rPr>
                <w:bCs/>
              </w:rPr>
            </w:pPr>
            <w:r w:rsidRPr="005E7B65">
              <w:rPr>
                <w:bCs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квалификации.</w:t>
            </w:r>
          </w:p>
          <w:p w14:paraId="3397FBE2" w14:textId="77777777" w:rsidR="009671D8" w:rsidRPr="007C0EB6" w:rsidRDefault="009671D8" w:rsidP="00717296">
            <w:pPr>
              <w:snapToGrid w:val="0"/>
              <w:rPr>
                <w:bCs/>
              </w:rPr>
            </w:pPr>
          </w:p>
        </w:tc>
        <w:tc>
          <w:tcPr>
            <w:tcW w:w="32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8A6CAC4" w14:textId="77777777" w:rsidR="009671D8" w:rsidRPr="005E7B65" w:rsidRDefault="009671D8" w:rsidP="00717296">
            <w:pPr>
              <w:snapToGrid w:val="0"/>
              <w:rPr>
                <w:bCs/>
              </w:rPr>
            </w:pPr>
            <w:r w:rsidRPr="005E7B65">
              <w:rPr>
                <w:bCs/>
              </w:rPr>
              <w:t>- понимание значимости профессионального и личностного развития,</w:t>
            </w:r>
          </w:p>
          <w:p w14:paraId="61BDADD9" w14:textId="77777777" w:rsidR="009671D8" w:rsidRPr="005E7B65" w:rsidRDefault="009671D8" w:rsidP="00717296">
            <w:pPr>
              <w:snapToGrid w:val="0"/>
              <w:rPr>
                <w:bCs/>
              </w:rPr>
            </w:pPr>
            <w:r w:rsidRPr="005E7B65">
              <w:rPr>
                <w:bCs/>
              </w:rPr>
              <w:t>- проявление интереса к обучению,</w:t>
            </w:r>
          </w:p>
          <w:p w14:paraId="44C34635" w14:textId="77777777" w:rsidR="009671D8" w:rsidRPr="005E7B65" w:rsidRDefault="009671D8" w:rsidP="00717296">
            <w:pPr>
              <w:snapToGrid w:val="0"/>
              <w:rPr>
                <w:bCs/>
              </w:rPr>
            </w:pPr>
            <w:r w:rsidRPr="005E7B65">
              <w:rPr>
                <w:bCs/>
              </w:rPr>
              <w:t>-использование знаний на практике,</w:t>
            </w:r>
          </w:p>
          <w:p w14:paraId="12693A12" w14:textId="77777777" w:rsidR="009671D8" w:rsidRPr="005E7B65" w:rsidRDefault="009671D8" w:rsidP="00717296">
            <w:pPr>
              <w:snapToGrid w:val="0"/>
              <w:rPr>
                <w:bCs/>
              </w:rPr>
            </w:pPr>
            <w:r w:rsidRPr="005E7B65">
              <w:rPr>
                <w:bCs/>
              </w:rPr>
              <w:t xml:space="preserve">- </w:t>
            </w:r>
            <w:proofErr w:type="gramStart"/>
            <w:r w:rsidRPr="005E7B65">
              <w:rPr>
                <w:bCs/>
              </w:rPr>
              <w:t>определение  задач</w:t>
            </w:r>
            <w:proofErr w:type="gramEnd"/>
            <w:r w:rsidRPr="005E7B65">
              <w:rPr>
                <w:bCs/>
              </w:rPr>
              <w:t xml:space="preserve"> своего профессионального и личностного развития,</w:t>
            </w:r>
          </w:p>
          <w:p w14:paraId="69E57DB5" w14:textId="77777777" w:rsidR="009671D8" w:rsidRPr="005E7B65" w:rsidRDefault="009671D8" w:rsidP="00717296">
            <w:pPr>
              <w:snapToGrid w:val="0"/>
              <w:rPr>
                <w:bCs/>
              </w:rPr>
            </w:pPr>
            <w:r w:rsidRPr="005E7B65">
              <w:rPr>
                <w:bCs/>
              </w:rPr>
              <w:t>- планирование своего обучения,</w:t>
            </w:r>
          </w:p>
        </w:tc>
      </w:tr>
      <w:tr w:rsidR="009671D8" w14:paraId="3AD170D1" w14:textId="77777777" w:rsidTr="007D6994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14:paraId="487397E4" w14:textId="77777777" w:rsidR="009671D8" w:rsidRPr="005E7B65" w:rsidRDefault="009671D8" w:rsidP="00717296">
            <w:pPr>
              <w:rPr>
                <w:bCs/>
              </w:rPr>
            </w:pPr>
            <w:r w:rsidRPr="005E7B65">
              <w:rPr>
                <w:bCs/>
              </w:rPr>
              <w:t>ОК 9. Ориентироваться в условиях смены технологий в профессиональной деятельности.</w:t>
            </w:r>
          </w:p>
          <w:p w14:paraId="1596E569" w14:textId="77777777" w:rsidR="009671D8" w:rsidRPr="007C0EB6" w:rsidRDefault="009671D8" w:rsidP="00717296">
            <w:pPr>
              <w:snapToGrid w:val="0"/>
              <w:rPr>
                <w:bCs/>
              </w:rPr>
            </w:pPr>
          </w:p>
        </w:tc>
        <w:tc>
          <w:tcPr>
            <w:tcW w:w="32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8EBB6DF" w14:textId="77777777" w:rsidR="009671D8" w:rsidRPr="005E7B65" w:rsidRDefault="009671D8" w:rsidP="00717296">
            <w:pPr>
              <w:snapToGrid w:val="0"/>
              <w:rPr>
                <w:bCs/>
              </w:rPr>
            </w:pPr>
            <w:r w:rsidRPr="005E7B65">
              <w:rPr>
                <w:bCs/>
              </w:rPr>
              <w:t>-понимание сути инноваций, целей и содержания профессиональной деятельности,</w:t>
            </w:r>
          </w:p>
          <w:p w14:paraId="65D37F06" w14:textId="77777777" w:rsidR="009671D8" w:rsidRPr="005E7B65" w:rsidRDefault="009671D8" w:rsidP="00717296">
            <w:pPr>
              <w:snapToGrid w:val="0"/>
              <w:rPr>
                <w:bCs/>
              </w:rPr>
            </w:pPr>
            <w:r w:rsidRPr="005E7B65">
              <w:rPr>
                <w:bCs/>
              </w:rPr>
              <w:t>-использование новых решений и технологий для оптимизации профессиональной деятельности,</w:t>
            </w:r>
          </w:p>
        </w:tc>
      </w:tr>
      <w:tr w:rsidR="009671D8" w14:paraId="01FBA719" w14:textId="77777777" w:rsidTr="007D6994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14:paraId="0FE1DA0B" w14:textId="77777777" w:rsidR="009671D8" w:rsidRPr="005E7B65" w:rsidRDefault="009671D8" w:rsidP="00717296">
            <w:pPr>
              <w:rPr>
                <w:bCs/>
              </w:rPr>
            </w:pPr>
            <w:r w:rsidRPr="005E7B65">
              <w:rPr>
                <w:bCs/>
              </w:rPr>
              <w:lastRenderedPageBreak/>
              <w:t>ОК 10. Бережно относиться к историческому наследию и культурным традициям народа, уважать социальные, культурные и религиозные различия.</w:t>
            </w:r>
          </w:p>
          <w:p w14:paraId="6676A2D9" w14:textId="77777777" w:rsidR="009671D8" w:rsidRPr="007C0EB6" w:rsidRDefault="009671D8" w:rsidP="00717296">
            <w:pPr>
              <w:snapToGrid w:val="0"/>
              <w:rPr>
                <w:bCs/>
              </w:rPr>
            </w:pPr>
          </w:p>
        </w:tc>
        <w:tc>
          <w:tcPr>
            <w:tcW w:w="32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0524A47" w14:textId="77777777" w:rsidR="009671D8" w:rsidRPr="005E7B65" w:rsidRDefault="009671D8" w:rsidP="00717296">
            <w:pPr>
              <w:snapToGrid w:val="0"/>
              <w:rPr>
                <w:bCs/>
              </w:rPr>
            </w:pPr>
            <w:r w:rsidRPr="005E7B65">
              <w:rPr>
                <w:bCs/>
              </w:rPr>
              <w:t>- создание бережного отношения к историческому наследию и культурным традициям народа,</w:t>
            </w:r>
          </w:p>
          <w:p w14:paraId="1FF871C4" w14:textId="77777777" w:rsidR="009671D8" w:rsidRPr="005E7B65" w:rsidRDefault="009671D8" w:rsidP="00717296">
            <w:pPr>
              <w:rPr>
                <w:bCs/>
              </w:rPr>
            </w:pPr>
            <w:r w:rsidRPr="005E7B65">
              <w:rPr>
                <w:bCs/>
              </w:rPr>
              <w:t>- соблюдение толерантного отношения к представителям социальных, культурных и религиозных общностей,</w:t>
            </w:r>
          </w:p>
        </w:tc>
      </w:tr>
      <w:tr w:rsidR="009671D8" w14:paraId="7C46B9FB" w14:textId="77777777" w:rsidTr="007D6994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14:paraId="2E460F2C" w14:textId="77777777" w:rsidR="009671D8" w:rsidRPr="005E7B65" w:rsidRDefault="009671D8" w:rsidP="00717296">
            <w:pPr>
              <w:rPr>
                <w:bCs/>
              </w:rPr>
            </w:pPr>
            <w:r w:rsidRPr="005E7B65">
              <w:rPr>
                <w:bCs/>
              </w:rPr>
              <w:t>ОК 11. Быть готовым брать на себя нравственные обязательства по отношению к природе, обществу и человеку.</w:t>
            </w:r>
          </w:p>
          <w:p w14:paraId="50C0E174" w14:textId="77777777" w:rsidR="009671D8" w:rsidRPr="007C0EB6" w:rsidRDefault="009671D8" w:rsidP="00717296">
            <w:pPr>
              <w:snapToGrid w:val="0"/>
              <w:rPr>
                <w:bCs/>
              </w:rPr>
            </w:pPr>
          </w:p>
        </w:tc>
        <w:tc>
          <w:tcPr>
            <w:tcW w:w="32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2960126" w14:textId="77777777" w:rsidR="009671D8" w:rsidRPr="005E7B65" w:rsidRDefault="009671D8" w:rsidP="00717296">
            <w:pPr>
              <w:snapToGrid w:val="0"/>
              <w:rPr>
                <w:bCs/>
              </w:rPr>
            </w:pPr>
            <w:r w:rsidRPr="005E7B65">
              <w:rPr>
                <w:bCs/>
              </w:rPr>
              <w:t>- соблюдение этических норм и правил взаимоотношений в обществе,</w:t>
            </w:r>
          </w:p>
          <w:p w14:paraId="1FB6D8C3" w14:textId="77777777" w:rsidR="009671D8" w:rsidRPr="005E7B65" w:rsidRDefault="009671D8" w:rsidP="00717296">
            <w:pPr>
              <w:snapToGrid w:val="0"/>
              <w:rPr>
                <w:bCs/>
              </w:rPr>
            </w:pPr>
            <w:r w:rsidRPr="005E7B65">
              <w:rPr>
                <w:bCs/>
              </w:rPr>
              <w:t>- выполнение природоохранных мероприятий,</w:t>
            </w:r>
          </w:p>
          <w:p w14:paraId="44A66F08" w14:textId="77777777" w:rsidR="009671D8" w:rsidRPr="005E7B65" w:rsidRDefault="009671D8" w:rsidP="00717296">
            <w:pPr>
              <w:snapToGrid w:val="0"/>
              <w:rPr>
                <w:bCs/>
              </w:rPr>
            </w:pPr>
          </w:p>
        </w:tc>
      </w:tr>
      <w:tr w:rsidR="009671D8" w14:paraId="430670F4" w14:textId="77777777" w:rsidTr="007D6994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14:paraId="4059D2D6" w14:textId="77777777" w:rsidR="009671D8" w:rsidRPr="005E7B65" w:rsidRDefault="009671D8" w:rsidP="00717296">
            <w:pPr>
              <w:rPr>
                <w:bCs/>
              </w:rPr>
            </w:pPr>
            <w:r w:rsidRPr="005E7B65">
              <w:rPr>
                <w:bCs/>
              </w:rPr>
              <w:t xml:space="preserve">ОК 12. Организовывать рабочее место с соблюдением </w:t>
            </w:r>
            <w:proofErr w:type="gramStart"/>
            <w:r w:rsidRPr="005E7B65">
              <w:rPr>
                <w:bCs/>
              </w:rPr>
              <w:t>требований  охраны</w:t>
            </w:r>
            <w:proofErr w:type="gramEnd"/>
            <w:r w:rsidRPr="005E7B65">
              <w:rPr>
                <w:bCs/>
              </w:rPr>
              <w:t xml:space="preserve"> труда, </w:t>
            </w:r>
            <w:proofErr w:type="spellStart"/>
            <w:r w:rsidRPr="005E7B65">
              <w:rPr>
                <w:bCs/>
              </w:rPr>
              <w:t>роизводственной</w:t>
            </w:r>
            <w:proofErr w:type="spellEnd"/>
            <w:r w:rsidRPr="005E7B65">
              <w:rPr>
                <w:bCs/>
              </w:rPr>
              <w:t xml:space="preserve"> санитарии, </w:t>
            </w:r>
            <w:proofErr w:type="spellStart"/>
            <w:r w:rsidRPr="005E7B65">
              <w:rPr>
                <w:bCs/>
              </w:rPr>
              <w:t>нфекционной</w:t>
            </w:r>
            <w:proofErr w:type="spellEnd"/>
            <w:r w:rsidRPr="005E7B65">
              <w:rPr>
                <w:bCs/>
              </w:rPr>
              <w:t xml:space="preserve"> и противопожарной безопасности.</w:t>
            </w:r>
          </w:p>
          <w:p w14:paraId="50FA30EF" w14:textId="77777777" w:rsidR="009671D8" w:rsidRPr="005E7B65" w:rsidRDefault="009671D8" w:rsidP="00717296">
            <w:pPr>
              <w:rPr>
                <w:bCs/>
              </w:rPr>
            </w:pPr>
          </w:p>
          <w:p w14:paraId="29342ED2" w14:textId="77777777" w:rsidR="009671D8" w:rsidRPr="007C0EB6" w:rsidRDefault="009671D8" w:rsidP="00717296">
            <w:pPr>
              <w:snapToGrid w:val="0"/>
              <w:rPr>
                <w:bCs/>
              </w:rPr>
            </w:pPr>
          </w:p>
        </w:tc>
        <w:tc>
          <w:tcPr>
            <w:tcW w:w="32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1F4FAA4" w14:textId="77777777" w:rsidR="009671D8" w:rsidRPr="005E7B65" w:rsidRDefault="009671D8" w:rsidP="00717296">
            <w:pPr>
              <w:ind w:firstLine="230"/>
              <w:rPr>
                <w:bCs/>
              </w:rPr>
            </w:pPr>
            <w:r w:rsidRPr="005E7B65">
              <w:rPr>
                <w:bCs/>
              </w:rPr>
              <w:t>- соблюдение требований охраны труда, производственной санитарии, инфекционной и противопожарной безопасности при выполнении профессиональных задач,</w:t>
            </w:r>
          </w:p>
          <w:p w14:paraId="3E4042F0" w14:textId="77777777" w:rsidR="009671D8" w:rsidRPr="005E7B65" w:rsidRDefault="009671D8" w:rsidP="00717296">
            <w:pPr>
              <w:snapToGrid w:val="0"/>
              <w:rPr>
                <w:bCs/>
              </w:rPr>
            </w:pPr>
          </w:p>
        </w:tc>
      </w:tr>
      <w:tr w:rsidR="009671D8" w14:paraId="16130DDC" w14:textId="77777777" w:rsidTr="007D6994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14:paraId="69282591" w14:textId="77777777" w:rsidR="009671D8" w:rsidRPr="005E7B65" w:rsidRDefault="009671D8" w:rsidP="00717296">
            <w:pPr>
              <w:rPr>
                <w:bCs/>
              </w:rPr>
            </w:pPr>
            <w:r w:rsidRPr="005E7B65">
              <w:rPr>
                <w:bCs/>
              </w:rPr>
              <w:t>ОК 13. Вести здоровый образ жизни, заниматься физической культурой и спортом для укрепления здоровья, достижения жизненных и профессиональных целей.</w:t>
            </w:r>
          </w:p>
          <w:p w14:paraId="44361F37" w14:textId="77777777" w:rsidR="009671D8" w:rsidRPr="007C0EB6" w:rsidRDefault="009671D8" w:rsidP="00717296">
            <w:pPr>
              <w:snapToGrid w:val="0"/>
              <w:rPr>
                <w:bCs/>
              </w:rPr>
            </w:pPr>
          </w:p>
        </w:tc>
        <w:tc>
          <w:tcPr>
            <w:tcW w:w="32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B585E44" w14:textId="77777777" w:rsidR="009671D8" w:rsidRPr="005E7B65" w:rsidRDefault="009671D8" w:rsidP="00717296">
            <w:pPr>
              <w:snapToGrid w:val="0"/>
              <w:rPr>
                <w:bCs/>
              </w:rPr>
            </w:pPr>
            <w:r w:rsidRPr="005E7B65">
              <w:rPr>
                <w:bCs/>
              </w:rPr>
              <w:t>- соблюдение и пропаганда здорового образа жизни с целью профилактики заболеваний,</w:t>
            </w:r>
          </w:p>
        </w:tc>
      </w:tr>
    </w:tbl>
    <w:p w14:paraId="5CE7530A" w14:textId="77777777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8E26313" w14:textId="77777777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6F7E5FEA" w14:textId="77777777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451B438B" w14:textId="77777777" w:rsidR="0035141A" w:rsidRDefault="00473911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                              </w:t>
      </w:r>
    </w:p>
    <w:p w14:paraId="537363A8" w14:textId="77777777" w:rsidR="0035141A" w:rsidRDefault="0035141A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39177A5" w14:textId="77777777" w:rsidR="0035141A" w:rsidRDefault="0035141A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53EF124" w14:textId="77777777" w:rsidR="0035141A" w:rsidRDefault="0035141A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B17CB26" w14:textId="77777777" w:rsidR="0035141A" w:rsidRDefault="0035141A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1A934A54" w14:textId="77777777" w:rsidR="0035141A" w:rsidRDefault="0035141A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048E0BD0" w14:textId="77777777" w:rsidR="0035141A" w:rsidRDefault="0035141A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23CF3688" w14:textId="77777777" w:rsidR="0035141A" w:rsidRDefault="0035141A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43B44303" w14:textId="77777777" w:rsidR="0035141A" w:rsidRDefault="0035141A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23C56DB4" w14:textId="77777777" w:rsidR="0035141A" w:rsidRDefault="0035141A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095887C5" w14:textId="77777777" w:rsidR="0035141A" w:rsidRDefault="0035141A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27C07A6A" w14:textId="77777777" w:rsidR="0035141A" w:rsidRDefault="0035141A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0A3D70B4" w14:textId="77777777" w:rsidR="0035141A" w:rsidRDefault="0035141A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529C3BDA" w14:textId="77777777" w:rsidR="0035141A" w:rsidRDefault="0035141A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791B2612" w14:textId="77777777" w:rsidR="0035141A" w:rsidRDefault="0035141A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FE707ED" w14:textId="7F89B72F" w:rsidR="0035141A" w:rsidRDefault="009620ED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                  </w:t>
      </w:r>
    </w:p>
    <w:p w14:paraId="04B43741" w14:textId="77777777" w:rsidR="001A0595" w:rsidRDefault="009620ED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</w:t>
      </w:r>
    </w:p>
    <w:p w14:paraId="0F53B1CE" w14:textId="77777777" w:rsidR="001A0595" w:rsidRDefault="001A0595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53F8C65A" w14:textId="77777777" w:rsidR="001A0595" w:rsidRDefault="001A0595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20BAA02" w14:textId="77777777" w:rsidR="001A0595" w:rsidRDefault="001A0595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1DA871D6" w14:textId="77777777" w:rsidR="001A0595" w:rsidRDefault="001A0595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1607A034" w14:textId="77777777" w:rsidR="001A0595" w:rsidRDefault="001A0595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4C992893" w14:textId="77777777" w:rsidR="001A0595" w:rsidRDefault="001A0595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33AFDD5" w14:textId="77777777" w:rsidR="001A0595" w:rsidRDefault="001A0595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29CFDF16" w14:textId="77777777" w:rsidR="001A0595" w:rsidRDefault="001A0595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7E1176B5" w14:textId="77777777" w:rsidR="001A0595" w:rsidRDefault="001A0595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589121F9" w14:textId="77777777" w:rsidR="001A0595" w:rsidRDefault="001A0595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D3F1BE2" w14:textId="77777777" w:rsidR="001A0595" w:rsidRDefault="001A0595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EBD06FB" w14:textId="77777777" w:rsidR="001A0595" w:rsidRDefault="001A0595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4116092F" w14:textId="77777777" w:rsidR="001A0595" w:rsidRDefault="001A0595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7A4DD206" w14:textId="77777777" w:rsidR="001A0595" w:rsidRDefault="001A0595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2608CD07" w14:textId="77777777" w:rsidR="001A0595" w:rsidRDefault="001A0595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49B71C03" w14:textId="77777777" w:rsidR="001A0595" w:rsidRDefault="001A0595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5E64A11F" w14:textId="77777777" w:rsidR="001A0595" w:rsidRDefault="001A0595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1147960F" w14:textId="4307B5AF" w:rsidR="001A0595" w:rsidRDefault="001A0595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                       21</w:t>
      </w:r>
    </w:p>
    <w:p w14:paraId="7DD5DFEE" w14:textId="77777777" w:rsidR="007D6994" w:rsidRDefault="001A0595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</w:t>
      </w:r>
      <w:r w:rsidR="007262F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</w:t>
      </w:r>
    </w:p>
    <w:p w14:paraId="48A2044D" w14:textId="77777777" w:rsidR="007D6994" w:rsidRDefault="007D6994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133C020" w14:textId="77777777" w:rsidR="007D6994" w:rsidRDefault="007D6994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22C3D64C" w14:textId="77777777" w:rsidR="007D6994" w:rsidRDefault="007D6994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12518F47" w14:textId="77777777" w:rsidR="007D6994" w:rsidRDefault="007D6994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445DD29" w14:textId="77777777" w:rsidR="007D6994" w:rsidRDefault="007D6994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431A7C3D" w14:textId="77777777" w:rsidR="007D6994" w:rsidRDefault="007D6994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770FB3ED" w14:textId="77777777" w:rsidR="007D6994" w:rsidRDefault="007D6994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17119834" w14:textId="4B3D08E0" w:rsidR="009620ED" w:rsidRDefault="007D6994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 xml:space="preserve">            </w:t>
      </w:r>
      <w:r w:rsidR="009620E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Приложение</w:t>
      </w:r>
      <w:proofErr w:type="gramStart"/>
      <w:r w:rsidR="007262F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1 </w:t>
      </w:r>
      <w:r w:rsidR="009620E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:</w:t>
      </w:r>
      <w:proofErr w:type="gramEnd"/>
      <w:r w:rsidR="009620E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Мультимедийная презентация</w:t>
      </w:r>
    </w:p>
    <w:p w14:paraId="6CCCFD14" w14:textId="77777777" w:rsidR="0035141A" w:rsidRDefault="0035141A" w:rsidP="0035141A">
      <w:pPr>
        <w:spacing w:line="720" w:lineRule="auto"/>
        <w:ind w:left="-1134" w:right="-426"/>
      </w:pPr>
      <w:r w:rsidRPr="0031363B">
        <w:rPr>
          <w:noProof/>
        </w:rPr>
        <w:drawing>
          <wp:inline distT="0" distB="0" distL="0" distR="0" wp14:anchorId="30E36F3A" wp14:editId="3B9F2B72">
            <wp:extent cx="3342640" cy="2506980"/>
            <wp:effectExtent l="0" t="0" r="0" b="762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2419" cy="251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363B">
        <w:rPr>
          <w:noProof/>
        </w:rPr>
        <w:drawing>
          <wp:inline distT="0" distB="0" distL="0" distR="0" wp14:anchorId="3FF8B158" wp14:editId="42B855FC">
            <wp:extent cx="3267075" cy="2450306"/>
            <wp:effectExtent l="0" t="0" r="0" b="76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5951" cy="245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5D19E" w14:textId="77777777" w:rsidR="0035141A" w:rsidRDefault="0035141A" w:rsidP="0035141A">
      <w:pPr>
        <w:ind w:left="-1134"/>
        <w:jc w:val="both"/>
      </w:pPr>
      <w:r w:rsidRPr="0031363B">
        <w:rPr>
          <w:noProof/>
        </w:rPr>
        <w:drawing>
          <wp:inline distT="0" distB="0" distL="0" distR="0" wp14:anchorId="34C7764B" wp14:editId="6311FB9A">
            <wp:extent cx="3272744" cy="2476500"/>
            <wp:effectExtent l="0" t="0" r="444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08752" cy="250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363B">
        <w:rPr>
          <w:noProof/>
        </w:rPr>
        <w:drawing>
          <wp:inline distT="0" distB="0" distL="0" distR="0" wp14:anchorId="43EE336A" wp14:editId="243735A3">
            <wp:extent cx="3289300" cy="2466975"/>
            <wp:effectExtent l="0" t="0" r="635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04204" cy="247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75CDC" w14:textId="77777777" w:rsidR="0035141A" w:rsidRDefault="0035141A" w:rsidP="0035141A">
      <w:pPr>
        <w:ind w:left="-1134"/>
        <w:jc w:val="both"/>
      </w:pPr>
    </w:p>
    <w:p w14:paraId="4252422F" w14:textId="77777777" w:rsidR="0035141A" w:rsidRDefault="0035141A" w:rsidP="0035141A">
      <w:pPr>
        <w:ind w:left="-1134"/>
        <w:jc w:val="both"/>
      </w:pPr>
      <w:r w:rsidRPr="0031363B">
        <w:rPr>
          <w:noProof/>
        </w:rPr>
        <w:drawing>
          <wp:inline distT="0" distB="0" distL="0" distR="0" wp14:anchorId="751176AB" wp14:editId="3A0270C3">
            <wp:extent cx="3314700" cy="248602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16819" cy="248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363B">
        <w:rPr>
          <w:noProof/>
        </w:rPr>
        <w:drawing>
          <wp:inline distT="0" distB="0" distL="0" distR="0" wp14:anchorId="0AACBF63" wp14:editId="2036E493">
            <wp:extent cx="3343275" cy="2507455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58096" cy="251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1CBE1" w14:textId="77777777" w:rsidR="0035141A" w:rsidRDefault="0035141A" w:rsidP="0035141A">
      <w:pPr>
        <w:ind w:left="-1134"/>
        <w:jc w:val="both"/>
      </w:pPr>
    </w:p>
    <w:p w14:paraId="6DB76987" w14:textId="7E76E013" w:rsidR="0035141A" w:rsidRDefault="001A0595" w:rsidP="0035141A">
      <w:pPr>
        <w:ind w:left="-1134"/>
        <w:jc w:val="both"/>
      </w:pPr>
      <w:r>
        <w:t xml:space="preserve">                                                                                                     22</w:t>
      </w:r>
    </w:p>
    <w:p w14:paraId="30584460" w14:textId="77777777" w:rsidR="0035141A" w:rsidRDefault="0035141A" w:rsidP="0035141A">
      <w:pPr>
        <w:ind w:left="-1134"/>
        <w:jc w:val="both"/>
      </w:pPr>
    </w:p>
    <w:p w14:paraId="4543D2BE" w14:textId="77777777" w:rsidR="0035141A" w:rsidRDefault="0035141A" w:rsidP="0035141A">
      <w:pPr>
        <w:ind w:left="-1134" w:right="-143"/>
        <w:jc w:val="both"/>
      </w:pPr>
      <w:r w:rsidRPr="0031363B">
        <w:rPr>
          <w:noProof/>
        </w:rPr>
        <w:drawing>
          <wp:inline distT="0" distB="0" distL="0" distR="0" wp14:anchorId="74EBAA4D" wp14:editId="1D9C483F">
            <wp:extent cx="3352800" cy="2514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60851" cy="252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363B">
        <w:rPr>
          <w:noProof/>
        </w:rPr>
        <w:drawing>
          <wp:inline distT="0" distB="0" distL="0" distR="0" wp14:anchorId="32CE3C85" wp14:editId="5DA93991">
            <wp:extent cx="3396826" cy="254762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17519" cy="25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8A1E2" w14:textId="77777777" w:rsidR="0035141A" w:rsidRDefault="0035141A" w:rsidP="0035141A">
      <w:pPr>
        <w:ind w:left="-1134"/>
        <w:jc w:val="both"/>
      </w:pPr>
    </w:p>
    <w:p w14:paraId="3E67334B" w14:textId="77777777" w:rsidR="0035141A" w:rsidRDefault="0035141A" w:rsidP="0035141A">
      <w:pPr>
        <w:ind w:left="-1134"/>
        <w:jc w:val="both"/>
      </w:pPr>
      <w:r w:rsidRPr="0031363B">
        <w:rPr>
          <w:noProof/>
        </w:rPr>
        <w:drawing>
          <wp:inline distT="0" distB="0" distL="0" distR="0" wp14:anchorId="39B46471" wp14:editId="04F1E7F0">
            <wp:extent cx="3324225" cy="2493169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28264" cy="249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363B">
        <w:rPr>
          <w:noProof/>
        </w:rPr>
        <w:drawing>
          <wp:inline distT="0" distB="0" distL="0" distR="0" wp14:anchorId="797A84BF" wp14:editId="56E92E18">
            <wp:extent cx="3333750" cy="250031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54527" cy="251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79612" w14:textId="77777777" w:rsidR="0035141A" w:rsidRDefault="0035141A" w:rsidP="0035141A">
      <w:pPr>
        <w:ind w:left="-1134"/>
        <w:jc w:val="both"/>
      </w:pPr>
    </w:p>
    <w:p w14:paraId="41B4F181" w14:textId="77777777" w:rsidR="0035141A" w:rsidRDefault="0035141A" w:rsidP="0035141A">
      <w:pPr>
        <w:ind w:left="-1134"/>
        <w:jc w:val="both"/>
      </w:pPr>
      <w:r w:rsidRPr="0031363B">
        <w:rPr>
          <w:noProof/>
        </w:rPr>
        <w:drawing>
          <wp:inline distT="0" distB="0" distL="0" distR="0" wp14:anchorId="76C70215" wp14:editId="151856A1">
            <wp:extent cx="3309623" cy="2482215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50966" cy="251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363B">
        <w:rPr>
          <w:noProof/>
        </w:rPr>
        <w:drawing>
          <wp:inline distT="0" distB="0" distL="0" distR="0" wp14:anchorId="7E716C18" wp14:editId="6E555518">
            <wp:extent cx="3295650" cy="2471739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10664" cy="248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1A7D8" w14:textId="317F3EA7" w:rsidR="0035141A" w:rsidRDefault="0035141A" w:rsidP="0035141A">
      <w:pPr>
        <w:ind w:left="-1134"/>
        <w:jc w:val="both"/>
      </w:pPr>
    </w:p>
    <w:p w14:paraId="799348FB" w14:textId="273FF7D4" w:rsidR="001A0595" w:rsidRDefault="001A0595" w:rsidP="0035141A">
      <w:pPr>
        <w:ind w:left="-1134"/>
        <w:jc w:val="both"/>
      </w:pPr>
      <w:r>
        <w:t xml:space="preserve">                                                                                                    23</w:t>
      </w:r>
    </w:p>
    <w:p w14:paraId="35B0FC56" w14:textId="77777777" w:rsidR="0035141A" w:rsidRDefault="0035141A" w:rsidP="0035141A">
      <w:pPr>
        <w:ind w:left="-1134"/>
        <w:jc w:val="both"/>
      </w:pPr>
    </w:p>
    <w:p w14:paraId="61CD342D" w14:textId="77777777" w:rsidR="0035141A" w:rsidRDefault="0035141A" w:rsidP="0035141A">
      <w:pPr>
        <w:ind w:left="-1134"/>
        <w:jc w:val="both"/>
      </w:pPr>
      <w:r w:rsidRPr="0031363B">
        <w:rPr>
          <w:noProof/>
        </w:rPr>
        <w:drawing>
          <wp:inline distT="0" distB="0" distL="0" distR="0" wp14:anchorId="7CCDE7DB" wp14:editId="74261D08">
            <wp:extent cx="3324225" cy="2493170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38255" cy="250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363B">
        <w:rPr>
          <w:noProof/>
        </w:rPr>
        <w:drawing>
          <wp:inline distT="0" distB="0" distL="0" distR="0" wp14:anchorId="2349684F" wp14:editId="4E6A5388">
            <wp:extent cx="3305175" cy="247888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22917" cy="249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78063" w14:textId="77777777" w:rsidR="0035141A" w:rsidRDefault="0035141A" w:rsidP="0035141A">
      <w:pPr>
        <w:ind w:left="-1134"/>
        <w:jc w:val="both"/>
      </w:pPr>
    </w:p>
    <w:p w14:paraId="6FE507DD" w14:textId="77777777" w:rsidR="0035141A" w:rsidRDefault="0035141A" w:rsidP="0035141A">
      <w:pPr>
        <w:ind w:left="-1134"/>
        <w:jc w:val="both"/>
      </w:pPr>
      <w:r w:rsidRPr="0031363B">
        <w:rPr>
          <w:noProof/>
        </w:rPr>
        <w:drawing>
          <wp:inline distT="0" distB="0" distL="0" distR="0" wp14:anchorId="1859F4B4" wp14:editId="2E49B118">
            <wp:extent cx="3340100" cy="25050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43513" cy="250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363B">
        <w:rPr>
          <w:noProof/>
        </w:rPr>
        <w:drawing>
          <wp:inline distT="0" distB="0" distL="0" distR="0" wp14:anchorId="71319751" wp14:editId="1686EC80">
            <wp:extent cx="3381375" cy="253603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86380" cy="253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BA870" w14:textId="77777777" w:rsidR="0035141A" w:rsidRDefault="0035141A" w:rsidP="0035141A">
      <w:pPr>
        <w:ind w:left="-1134"/>
        <w:jc w:val="both"/>
      </w:pPr>
    </w:p>
    <w:p w14:paraId="7D29B3F7" w14:textId="77777777" w:rsidR="0035141A" w:rsidRDefault="0035141A" w:rsidP="0035141A">
      <w:pPr>
        <w:ind w:left="-1134"/>
        <w:jc w:val="both"/>
      </w:pPr>
      <w:r w:rsidRPr="0031363B">
        <w:rPr>
          <w:noProof/>
        </w:rPr>
        <w:drawing>
          <wp:inline distT="0" distB="0" distL="0" distR="0" wp14:anchorId="512B9788" wp14:editId="42584570">
            <wp:extent cx="3362113" cy="25215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92188" cy="254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363B">
        <w:rPr>
          <w:noProof/>
        </w:rPr>
        <w:drawing>
          <wp:inline distT="0" distB="0" distL="0" distR="0" wp14:anchorId="78939590" wp14:editId="50DDB00B">
            <wp:extent cx="3371850" cy="2528888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82102" cy="253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9FE6B" w14:textId="77777777" w:rsidR="0035141A" w:rsidRDefault="0035141A" w:rsidP="0035141A">
      <w:pPr>
        <w:ind w:left="-1134"/>
        <w:jc w:val="both"/>
      </w:pPr>
    </w:p>
    <w:p w14:paraId="02D23A19" w14:textId="4C3CEF4F" w:rsidR="0035141A" w:rsidRDefault="001A0595" w:rsidP="0035141A">
      <w:pPr>
        <w:ind w:left="-1134"/>
        <w:jc w:val="both"/>
      </w:pPr>
      <w:r>
        <w:t xml:space="preserve">                                                                                                     24</w:t>
      </w:r>
    </w:p>
    <w:p w14:paraId="560B81C9" w14:textId="77777777" w:rsidR="0035141A" w:rsidRDefault="0035141A" w:rsidP="0035141A">
      <w:pPr>
        <w:ind w:left="-1134"/>
        <w:jc w:val="both"/>
      </w:pPr>
      <w:r w:rsidRPr="00121B48">
        <w:rPr>
          <w:noProof/>
        </w:rPr>
        <w:lastRenderedPageBreak/>
        <w:drawing>
          <wp:inline distT="0" distB="0" distL="0" distR="0" wp14:anchorId="63B78437" wp14:editId="1258133E">
            <wp:extent cx="3276600" cy="24574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86116" cy="246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B48">
        <w:rPr>
          <w:noProof/>
        </w:rPr>
        <w:drawing>
          <wp:inline distT="0" distB="0" distL="0" distR="0" wp14:anchorId="57E6DC28" wp14:editId="4E98D1EF">
            <wp:extent cx="3260513" cy="244538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63672" cy="244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ED869" w14:textId="77777777" w:rsidR="0035141A" w:rsidRDefault="0035141A" w:rsidP="0035141A">
      <w:pPr>
        <w:ind w:left="-1134"/>
        <w:jc w:val="both"/>
      </w:pPr>
    </w:p>
    <w:p w14:paraId="2740FD34" w14:textId="77777777" w:rsidR="0035141A" w:rsidRDefault="0035141A" w:rsidP="0035141A">
      <w:pPr>
        <w:ind w:left="-1134"/>
        <w:jc w:val="both"/>
      </w:pPr>
      <w:r w:rsidRPr="00121B48">
        <w:rPr>
          <w:noProof/>
        </w:rPr>
        <w:drawing>
          <wp:inline distT="0" distB="0" distL="0" distR="0" wp14:anchorId="57BA8AC6" wp14:editId="2A6ABCAD">
            <wp:extent cx="3286125" cy="246459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93320" cy="246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B48">
        <w:rPr>
          <w:noProof/>
        </w:rPr>
        <w:drawing>
          <wp:inline distT="0" distB="0" distL="0" distR="0" wp14:anchorId="5BD4FE28" wp14:editId="15271F0C">
            <wp:extent cx="3286125" cy="246459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96603" cy="247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E6B31" w14:textId="77777777" w:rsidR="0035141A" w:rsidRDefault="0035141A" w:rsidP="0035141A">
      <w:pPr>
        <w:ind w:left="-1134"/>
        <w:jc w:val="both"/>
      </w:pPr>
    </w:p>
    <w:p w14:paraId="0CA2EC3A" w14:textId="77777777" w:rsidR="0035141A" w:rsidRDefault="0035141A" w:rsidP="0035141A">
      <w:pPr>
        <w:ind w:left="-1134"/>
        <w:jc w:val="both"/>
      </w:pPr>
      <w:r w:rsidRPr="00121B48">
        <w:rPr>
          <w:noProof/>
        </w:rPr>
        <w:drawing>
          <wp:inline distT="0" distB="0" distL="0" distR="0" wp14:anchorId="18DED306" wp14:editId="3752417B">
            <wp:extent cx="3314700" cy="24860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14989" cy="248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B48">
        <w:rPr>
          <w:noProof/>
        </w:rPr>
        <w:drawing>
          <wp:inline distT="0" distB="0" distL="0" distR="0" wp14:anchorId="69A6DD47" wp14:editId="4183E594">
            <wp:extent cx="3305175" cy="247888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13699" cy="248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D341A" w14:textId="77777777" w:rsidR="0035141A" w:rsidRDefault="0035141A" w:rsidP="0035141A">
      <w:pPr>
        <w:ind w:left="-1134"/>
        <w:jc w:val="both"/>
      </w:pPr>
    </w:p>
    <w:p w14:paraId="69D4C1C5" w14:textId="77777777" w:rsidR="0035141A" w:rsidRDefault="0035141A" w:rsidP="0035141A">
      <w:pPr>
        <w:ind w:left="-1134"/>
        <w:jc w:val="both"/>
      </w:pPr>
    </w:p>
    <w:p w14:paraId="221A888C" w14:textId="024B09AF" w:rsidR="0035141A" w:rsidRDefault="001A0595" w:rsidP="0035141A">
      <w:pPr>
        <w:ind w:left="-1134"/>
        <w:jc w:val="both"/>
      </w:pPr>
      <w:r>
        <w:t xml:space="preserve">                                                                                                                 25</w:t>
      </w:r>
    </w:p>
    <w:p w14:paraId="6EF51E80" w14:textId="77777777" w:rsidR="0035141A" w:rsidRDefault="0035141A" w:rsidP="0035141A">
      <w:pPr>
        <w:ind w:left="-1134"/>
        <w:jc w:val="both"/>
      </w:pPr>
      <w:r w:rsidRPr="00121B48">
        <w:rPr>
          <w:noProof/>
        </w:rPr>
        <w:lastRenderedPageBreak/>
        <w:drawing>
          <wp:inline distT="0" distB="0" distL="0" distR="0" wp14:anchorId="7C0B311C" wp14:editId="568094A4">
            <wp:extent cx="3314699" cy="2486025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38331" cy="250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B48">
        <w:rPr>
          <w:noProof/>
        </w:rPr>
        <w:drawing>
          <wp:inline distT="0" distB="0" distL="0" distR="0" wp14:anchorId="329210A8" wp14:editId="2895DA18">
            <wp:extent cx="3409950" cy="255746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14393" cy="256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004D1" w14:textId="77777777" w:rsidR="0035141A" w:rsidRDefault="0035141A" w:rsidP="0035141A">
      <w:pPr>
        <w:ind w:left="-1134"/>
        <w:jc w:val="both"/>
      </w:pPr>
    </w:p>
    <w:p w14:paraId="31E5AA8E" w14:textId="77777777" w:rsidR="0035141A" w:rsidRDefault="0035141A" w:rsidP="0035141A">
      <w:pPr>
        <w:ind w:left="-1134"/>
        <w:jc w:val="both"/>
      </w:pPr>
      <w:r w:rsidRPr="00121B48">
        <w:rPr>
          <w:noProof/>
        </w:rPr>
        <w:drawing>
          <wp:inline distT="0" distB="0" distL="0" distR="0" wp14:anchorId="17DC9520" wp14:editId="0451AE44">
            <wp:extent cx="3371850" cy="2528888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75734" cy="253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B48">
        <w:rPr>
          <w:noProof/>
        </w:rPr>
        <w:drawing>
          <wp:inline distT="0" distB="0" distL="0" distR="0" wp14:anchorId="4C971EAD" wp14:editId="3BA52D51">
            <wp:extent cx="3355340" cy="251650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59855" cy="251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CE140" w14:textId="77777777" w:rsidR="0035141A" w:rsidRDefault="0035141A" w:rsidP="0035141A">
      <w:pPr>
        <w:ind w:left="-1134"/>
        <w:jc w:val="both"/>
      </w:pPr>
    </w:p>
    <w:p w14:paraId="18EA4206" w14:textId="77777777" w:rsidR="0035141A" w:rsidRDefault="0035141A" w:rsidP="0035141A">
      <w:pPr>
        <w:ind w:left="-1134"/>
        <w:jc w:val="both"/>
      </w:pPr>
      <w:r w:rsidRPr="00121B48">
        <w:rPr>
          <w:noProof/>
        </w:rPr>
        <w:drawing>
          <wp:inline distT="0" distB="0" distL="0" distR="0" wp14:anchorId="4D9EE26E" wp14:editId="63617AAA">
            <wp:extent cx="3352800" cy="251460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67043" cy="252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B48">
        <w:rPr>
          <w:noProof/>
        </w:rPr>
        <w:drawing>
          <wp:inline distT="0" distB="0" distL="0" distR="0" wp14:anchorId="2DABAA65" wp14:editId="2DB4A7FA">
            <wp:extent cx="3343275" cy="2507456"/>
            <wp:effectExtent l="0" t="0" r="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51058" cy="251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397A0" w14:textId="77777777" w:rsidR="0035141A" w:rsidRDefault="0035141A" w:rsidP="0035141A">
      <w:pPr>
        <w:ind w:left="-1134"/>
        <w:jc w:val="both"/>
      </w:pPr>
    </w:p>
    <w:p w14:paraId="350CBEDA" w14:textId="37A0A9CA" w:rsidR="0035141A" w:rsidRDefault="001A0595" w:rsidP="0035141A">
      <w:pPr>
        <w:ind w:left="-1134"/>
        <w:jc w:val="both"/>
      </w:pPr>
      <w:r>
        <w:t xml:space="preserve">                                                                                                           26</w:t>
      </w:r>
    </w:p>
    <w:p w14:paraId="4502700F" w14:textId="77777777" w:rsidR="0035141A" w:rsidRDefault="0035141A" w:rsidP="0035141A">
      <w:pPr>
        <w:ind w:left="-1134"/>
        <w:jc w:val="both"/>
      </w:pPr>
      <w:r w:rsidRPr="00121B48">
        <w:rPr>
          <w:noProof/>
        </w:rPr>
        <w:lastRenderedPageBreak/>
        <w:drawing>
          <wp:inline distT="0" distB="0" distL="0" distR="0" wp14:anchorId="069D0002" wp14:editId="50160C91">
            <wp:extent cx="3365499" cy="2524125"/>
            <wp:effectExtent l="0" t="0" r="698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74243" cy="253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B48">
        <w:rPr>
          <w:noProof/>
        </w:rPr>
        <w:drawing>
          <wp:inline distT="0" distB="0" distL="0" distR="0" wp14:anchorId="78ECE738" wp14:editId="336F59AA">
            <wp:extent cx="3378200" cy="25336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79009" cy="253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1D881" w14:textId="77777777" w:rsidR="0035141A" w:rsidRDefault="0035141A" w:rsidP="0035141A">
      <w:pPr>
        <w:ind w:left="-1134"/>
        <w:jc w:val="both"/>
      </w:pPr>
    </w:p>
    <w:p w14:paraId="3B2B734D" w14:textId="77777777" w:rsidR="0035141A" w:rsidRDefault="0035141A" w:rsidP="0035141A">
      <w:pPr>
        <w:ind w:left="-1134"/>
        <w:jc w:val="both"/>
      </w:pPr>
      <w:r w:rsidRPr="00121B48">
        <w:rPr>
          <w:noProof/>
        </w:rPr>
        <w:drawing>
          <wp:inline distT="0" distB="0" distL="0" distR="0" wp14:anchorId="51CF8E39" wp14:editId="228FF4C7">
            <wp:extent cx="3352800" cy="25146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56625" cy="251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B48">
        <w:rPr>
          <w:noProof/>
        </w:rPr>
        <w:drawing>
          <wp:inline distT="0" distB="0" distL="0" distR="0" wp14:anchorId="07AE487E" wp14:editId="441FC737">
            <wp:extent cx="3314700" cy="2486026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324291" cy="249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331C9" w14:textId="77777777" w:rsidR="0035141A" w:rsidRDefault="0035141A" w:rsidP="0035141A">
      <w:pPr>
        <w:ind w:left="-1134"/>
        <w:jc w:val="both"/>
      </w:pPr>
    </w:p>
    <w:p w14:paraId="68C99334" w14:textId="77777777" w:rsidR="0035141A" w:rsidRDefault="0035141A" w:rsidP="0035141A">
      <w:pPr>
        <w:ind w:left="-1134"/>
        <w:jc w:val="both"/>
      </w:pPr>
      <w:r w:rsidRPr="00121B48">
        <w:rPr>
          <w:noProof/>
        </w:rPr>
        <w:drawing>
          <wp:inline distT="0" distB="0" distL="0" distR="0" wp14:anchorId="122A60BA" wp14:editId="7ECD6794">
            <wp:extent cx="3352800" cy="25146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58928" cy="251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B48">
        <w:rPr>
          <w:noProof/>
        </w:rPr>
        <w:drawing>
          <wp:inline distT="0" distB="0" distL="0" distR="0" wp14:anchorId="290B98D2" wp14:editId="3CF2741A">
            <wp:extent cx="3340100" cy="250507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40395" cy="250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13205" w14:textId="77777777" w:rsidR="0035141A" w:rsidRDefault="0035141A" w:rsidP="0035141A">
      <w:pPr>
        <w:ind w:left="-1134"/>
        <w:jc w:val="both"/>
      </w:pPr>
    </w:p>
    <w:p w14:paraId="4C88B485" w14:textId="77777777" w:rsidR="0035141A" w:rsidRDefault="0035141A" w:rsidP="0035141A">
      <w:pPr>
        <w:ind w:left="-1134"/>
        <w:jc w:val="both"/>
      </w:pPr>
    </w:p>
    <w:p w14:paraId="33822FD4" w14:textId="124C7A16" w:rsidR="0035141A" w:rsidRDefault="001A0595" w:rsidP="0035141A">
      <w:pPr>
        <w:ind w:left="-1134"/>
        <w:jc w:val="both"/>
      </w:pPr>
      <w:r>
        <w:t xml:space="preserve">                                                                                                    27</w:t>
      </w:r>
    </w:p>
    <w:p w14:paraId="2471A5DE" w14:textId="77777777" w:rsidR="0035141A" w:rsidRDefault="0035141A" w:rsidP="0035141A">
      <w:pPr>
        <w:ind w:left="-1134"/>
        <w:jc w:val="both"/>
      </w:pPr>
      <w:r w:rsidRPr="00121B48">
        <w:rPr>
          <w:noProof/>
        </w:rPr>
        <w:lastRenderedPageBreak/>
        <w:drawing>
          <wp:inline distT="0" distB="0" distL="0" distR="0" wp14:anchorId="3C5CCBAF" wp14:editId="4EFEC1EE">
            <wp:extent cx="3352800" cy="25146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53410" cy="251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B48">
        <w:rPr>
          <w:noProof/>
        </w:rPr>
        <w:drawing>
          <wp:inline distT="0" distB="0" distL="0" distR="0" wp14:anchorId="1E629AA2" wp14:editId="47D30428">
            <wp:extent cx="3333326" cy="2499995"/>
            <wp:effectExtent l="0" t="0" r="63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342552" cy="250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504EC" w14:textId="77777777" w:rsidR="0035141A" w:rsidRDefault="0035141A" w:rsidP="0035141A">
      <w:pPr>
        <w:ind w:left="-1134"/>
        <w:jc w:val="both"/>
      </w:pPr>
    </w:p>
    <w:p w14:paraId="70CAB250" w14:textId="77777777" w:rsidR="0035141A" w:rsidRDefault="0035141A" w:rsidP="0035141A">
      <w:pPr>
        <w:ind w:left="-1134"/>
        <w:jc w:val="both"/>
      </w:pPr>
      <w:r w:rsidRPr="00121B48">
        <w:rPr>
          <w:noProof/>
        </w:rPr>
        <w:drawing>
          <wp:inline distT="0" distB="0" distL="0" distR="0" wp14:anchorId="05533B11" wp14:editId="650DA80E">
            <wp:extent cx="3352800" cy="25146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61477" cy="252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B48">
        <w:rPr>
          <w:noProof/>
        </w:rPr>
        <w:drawing>
          <wp:inline distT="0" distB="0" distL="0" distR="0" wp14:anchorId="57F519B8" wp14:editId="70E8929D">
            <wp:extent cx="3343275" cy="2507456"/>
            <wp:effectExtent l="0" t="0" r="0" b="762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346573" cy="250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7AC70" w14:textId="77777777" w:rsidR="0035141A" w:rsidRDefault="0035141A" w:rsidP="0035141A">
      <w:pPr>
        <w:ind w:left="-1134"/>
        <w:jc w:val="both"/>
      </w:pPr>
    </w:p>
    <w:p w14:paraId="2C0F0474" w14:textId="77777777" w:rsidR="0035141A" w:rsidRDefault="0035141A" w:rsidP="0035141A">
      <w:pPr>
        <w:ind w:left="-1134"/>
        <w:jc w:val="both"/>
      </w:pPr>
      <w:r w:rsidRPr="00121B48">
        <w:rPr>
          <w:noProof/>
        </w:rPr>
        <w:drawing>
          <wp:inline distT="0" distB="0" distL="0" distR="0" wp14:anchorId="254D8B05" wp14:editId="2ADB0D91">
            <wp:extent cx="3352800" cy="25146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360867" cy="252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B48">
        <w:rPr>
          <w:noProof/>
        </w:rPr>
        <w:drawing>
          <wp:inline distT="0" distB="0" distL="0" distR="0" wp14:anchorId="30A449D8" wp14:editId="29B1B8F7">
            <wp:extent cx="3333115" cy="2499836"/>
            <wp:effectExtent l="0" t="0" r="63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340587" cy="250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A9FB8" w14:textId="77777777" w:rsidR="0035141A" w:rsidRDefault="0035141A" w:rsidP="0035141A">
      <w:pPr>
        <w:ind w:left="-1134"/>
        <w:jc w:val="both"/>
      </w:pPr>
    </w:p>
    <w:p w14:paraId="193E3DEC" w14:textId="77777777" w:rsidR="0035141A" w:rsidRDefault="0035141A" w:rsidP="0035141A">
      <w:pPr>
        <w:ind w:left="-1134"/>
        <w:jc w:val="both"/>
      </w:pPr>
    </w:p>
    <w:p w14:paraId="03DA45AE" w14:textId="2D9476FD" w:rsidR="0035141A" w:rsidRDefault="001A0595" w:rsidP="0035141A">
      <w:pPr>
        <w:ind w:left="-1134"/>
        <w:jc w:val="both"/>
      </w:pPr>
      <w:r>
        <w:t xml:space="preserve">                                                                                                               28</w:t>
      </w:r>
    </w:p>
    <w:p w14:paraId="67AFC780" w14:textId="77777777" w:rsidR="0035141A" w:rsidRDefault="0035141A" w:rsidP="0035141A">
      <w:pPr>
        <w:ind w:left="-1134"/>
        <w:jc w:val="both"/>
      </w:pPr>
      <w:r w:rsidRPr="00121B48">
        <w:rPr>
          <w:noProof/>
        </w:rPr>
        <w:lastRenderedPageBreak/>
        <w:drawing>
          <wp:inline distT="0" distB="0" distL="0" distR="0" wp14:anchorId="221198E0" wp14:editId="1822853F">
            <wp:extent cx="3263900" cy="244792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267370" cy="245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5A75">
        <w:rPr>
          <w:noProof/>
        </w:rPr>
        <w:drawing>
          <wp:inline distT="0" distB="0" distL="0" distR="0" wp14:anchorId="7F5E7A61" wp14:editId="6689D9CA">
            <wp:extent cx="3267075" cy="2450307"/>
            <wp:effectExtent l="0" t="0" r="0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291712" cy="246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5688B" w14:textId="77777777" w:rsidR="0035141A" w:rsidRDefault="0035141A" w:rsidP="0035141A">
      <w:pPr>
        <w:ind w:left="-1134"/>
        <w:jc w:val="both"/>
      </w:pPr>
    </w:p>
    <w:p w14:paraId="1E037DAA" w14:textId="14FAC437" w:rsidR="0035141A" w:rsidRDefault="0035141A" w:rsidP="00D73555">
      <w:pPr>
        <w:ind w:left="-1134"/>
        <w:jc w:val="both"/>
      </w:pPr>
      <w:r w:rsidRPr="00165A75">
        <w:rPr>
          <w:noProof/>
        </w:rPr>
        <w:drawing>
          <wp:inline distT="0" distB="0" distL="0" distR="0" wp14:anchorId="517512A4" wp14:editId="13590BE0">
            <wp:extent cx="3298613" cy="2473960"/>
            <wp:effectExtent l="0" t="0" r="0" b="254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304855" cy="247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5A75">
        <w:rPr>
          <w:noProof/>
        </w:rPr>
        <w:drawing>
          <wp:inline distT="0" distB="0" distL="0" distR="0" wp14:anchorId="5A29523C" wp14:editId="7E44BB08">
            <wp:extent cx="3314700" cy="248602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315199" cy="248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62262" w14:textId="64A1F07A" w:rsidR="00D73555" w:rsidRDefault="00D73555" w:rsidP="00D73555">
      <w:pPr>
        <w:ind w:left="-1134"/>
        <w:jc w:val="both"/>
      </w:pPr>
    </w:p>
    <w:p w14:paraId="3393614C" w14:textId="38086671" w:rsidR="00D73555" w:rsidRDefault="00D73555" w:rsidP="00D73555">
      <w:pPr>
        <w:ind w:left="-1134"/>
        <w:jc w:val="both"/>
      </w:pPr>
    </w:p>
    <w:p w14:paraId="354EE1FB" w14:textId="2E40275C" w:rsidR="00D73555" w:rsidRDefault="00D73555" w:rsidP="00D73555">
      <w:pPr>
        <w:ind w:left="-1134"/>
        <w:jc w:val="both"/>
      </w:pPr>
    </w:p>
    <w:p w14:paraId="6E32D1B5" w14:textId="2EA3EC10" w:rsidR="00D73555" w:rsidRDefault="00D73555" w:rsidP="00D73555">
      <w:pPr>
        <w:ind w:left="-1134"/>
        <w:jc w:val="both"/>
      </w:pPr>
    </w:p>
    <w:p w14:paraId="61A3FD73" w14:textId="6B3F043C" w:rsidR="00D73555" w:rsidRDefault="00D73555" w:rsidP="00D73555">
      <w:pPr>
        <w:ind w:left="-1134"/>
        <w:jc w:val="both"/>
      </w:pPr>
    </w:p>
    <w:p w14:paraId="6B925B5E" w14:textId="68C822CD" w:rsidR="00D73555" w:rsidRDefault="00D73555" w:rsidP="00D73555">
      <w:pPr>
        <w:ind w:left="-1134"/>
        <w:jc w:val="both"/>
      </w:pPr>
    </w:p>
    <w:p w14:paraId="60EC03D6" w14:textId="595C2220" w:rsidR="00D73555" w:rsidRDefault="00D73555" w:rsidP="00D73555">
      <w:pPr>
        <w:ind w:left="-1134"/>
        <w:jc w:val="both"/>
      </w:pPr>
    </w:p>
    <w:p w14:paraId="3E96095B" w14:textId="1CF1B8D5" w:rsidR="00D73555" w:rsidRDefault="00D73555" w:rsidP="00D73555">
      <w:pPr>
        <w:ind w:left="-1134"/>
        <w:jc w:val="both"/>
      </w:pPr>
    </w:p>
    <w:p w14:paraId="004C95E1" w14:textId="151E8BB1" w:rsidR="00D73555" w:rsidRDefault="00D73555" w:rsidP="00D73555">
      <w:pPr>
        <w:ind w:left="-1134"/>
        <w:jc w:val="both"/>
      </w:pPr>
    </w:p>
    <w:p w14:paraId="4FE1CC8F" w14:textId="24716831" w:rsidR="00D73555" w:rsidRDefault="00D73555" w:rsidP="00D73555">
      <w:pPr>
        <w:ind w:left="-1134"/>
        <w:jc w:val="both"/>
      </w:pPr>
    </w:p>
    <w:p w14:paraId="0CA6D240" w14:textId="5F728FFC" w:rsidR="00D73555" w:rsidRDefault="00D73555" w:rsidP="00D73555">
      <w:pPr>
        <w:ind w:left="-1134"/>
        <w:jc w:val="both"/>
      </w:pPr>
    </w:p>
    <w:p w14:paraId="3ECD9711" w14:textId="77777777" w:rsidR="00D73555" w:rsidRPr="00D73555" w:rsidRDefault="00D73555" w:rsidP="00D73555">
      <w:pPr>
        <w:ind w:left="-1134"/>
        <w:jc w:val="both"/>
      </w:pPr>
    </w:p>
    <w:p w14:paraId="2B70E8F5" w14:textId="77777777" w:rsidR="00A865B3" w:rsidRDefault="001A0595" w:rsidP="001A059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                              29</w:t>
      </w:r>
    </w:p>
    <w:p w14:paraId="54C0351F" w14:textId="66FD1FD5" w:rsidR="009733A9" w:rsidRDefault="00A865B3" w:rsidP="001A059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 xml:space="preserve">                                                </w:t>
      </w:r>
      <w:r w:rsidR="0047391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Приложение</w:t>
      </w:r>
      <w:r w:rsidR="007262F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</w:t>
      </w:r>
    </w:p>
    <w:p w14:paraId="576803E0" w14:textId="525062CC" w:rsidR="00473911" w:rsidRDefault="001A0595" w:rsidP="001A059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                  </w:t>
      </w:r>
      <w:r w:rsidR="0047391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Конспект лекции</w:t>
      </w:r>
    </w:p>
    <w:p w14:paraId="09D9EE62" w14:textId="77777777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5A09799F" w14:textId="78A2BB6A" w:rsidR="00473911" w:rsidRDefault="00473911" w:rsidP="00473911">
      <w:pPr>
        <w:pStyle w:val="c10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 xml:space="preserve">      Тема: «Сестринский уход при заболеваниях щитовидной железы»</w:t>
      </w:r>
    </w:p>
    <w:p w14:paraId="15FCCF17" w14:textId="1EA16951" w:rsidR="00473911" w:rsidRDefault="00473911" w:rsidP="00473911">
      <w:pPr>
        <w:pStyle w:val="c10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14:paraId="639DD486" w14:textId="77777777" w:rsidR="00473911" w:rsidRPr="00473911" w:rsidRDefault="00473911" w:rsidP="003670A9">
      <w:pPr>
        <w:pStyle w:val="c10"/>
        <w:numPr>
          <w:ilvl w:val="0"/>
          <w:numId w:val="23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473911">
        <w:rPr>
          <w:color w:val="000000"/>
          <w:sz w:val="28"/>
          <w:szCs w:val="28"/>
        </w:rPr>
        <w:t>По данным Всемирной Организации Здравоохранения (ВОЗ) среди эндокринных нарушений заболевания щитовидной железы занимают второе место после сахарного диабета.</w:t>
      </w:r>
    </w:p>
    <w:p w14:paraId="38EF0434" w14:textId="77777777" w:rsidR="00473911" w:rsidRPr="00473911" w:rsidRDefault="00473911" w:rsidP="003670A9">
      <w:pPr>
        <w:pStyle w:val="c10"/>
        <w:numPr>
          <w:ilvl w:val="0"/>
          <w:numId w:val="23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473911">
        <w:rPr>
          <w:color w:val="000000"/>
          <w:sz w:val="28"/>
          <w:szCs w:val="28"/>
        </w:rPr>
        <w:t>В России заболевания щитовидной железы у женщин встречаются в 10-17 раз чаще, чем у мужчин. При этом у мужчин они обычно протекают тяжелее, чем у женщин. По распространенности болезни щитовидной железы (ЩЗ) среди эндокринопатий занимают абсолютно доминирующее место.</w:t>
      </w:r>
    </w:p>
    <w:p w14:paraId="44810B78" w14:textId="77777777" w:rsidR="00473911" w:rsidRPr="00473911" w:rsidRDefault="00473911" w:rsidP="003670A9">
      <w:pPr>
        <w:pStyle w:val="c10"/>
        <w:numPr>
          <w:ilvl w:val="0"/>
          <w:numId w:val="23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473911">
        <w:rPr>
          <w:color w:val="000000"/>
          <w:sz w:val="28"/>
          <w:szCs w:val="28"/>
        </w:rPr>
        <w:t xml:space="preserve">По данным ВОЗ патологией щитовидной железы в мире </w:t>
      </w:r>
      <w:proofErr w:type="spellStart"/>
      <w:r w:rsidRPr="00473911">
        <w:rPr>
          <w:color w:val="000000"/>
          <w:sz w:val="28"/>
          <w:szCs w:val="28"/>
        </w:rPr>
        <w:t>старадют</w:t>
      </w:r>
      <w:proofErr w:type="spellEnd"/>
      <w:r w:rsidRPr="00473911">
        <w:rPr>
          <w:color w:val="000000"/>
          <w:sz w:val="28"/>
          <w:szCs w:val="28"/>
        </w:rPr>
        <w:t xml:space="preserve"> более 200 млн. человек. Только за последние 5 лет абсолютный прирост числа вновь выявленных заболеваний в экономических развитых странах составил 51,8% среди женщин и 16,7% среди мужчин.</w:t>
      </w:r>
    </w:p>
    <w:p w14:paraId="25A1C67F" w14:textId="50F238FA" w:rsidR="00473911" w:rsidRDefault="00473911" w:rsidP="003670A9">
      <w:pPr>
        <w:pStyle w:val="c10"/>
        <w:numPr>
          <w:ilvl w:val="0"/>
          <w:numId w:val="23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473911">
        <w:rPr>
          <w:color w:val="000000"/>
          <w:sz w:val="28"/>
          <w:szCs w:val="28"/>
        </w:rPr>
        <w:t>В России ведение статистического отчета о заболеваниях щитовидной железы начато лишь в 2000 году (постановление Правительства РФ от 5.12.1999г. №1119 «О мерах по профилактике заболеваний, связанных с дефицитом йода»).</w:t>
      </w:r>
    </w:p>
    <w:p w14:paraId="41BF7C45" w14:textId="77777777" w:rsidR="00473911" w:rsidRPr="00473911" w:rsidRDefault="00473911" w:rsidP="003670A9">
      <w:pPr>
        <w:pStyle w:val="c10"/>
        <w:numPr>
          <w:ilvl w:val="0"/>
          <w:numId w:val="23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473911">
        <w:rPr>
          <w:color w:val="000000"/>
          <w:sz w:val="28"/>
          <w:szCs w:val="28"/>
        </w:rPr>
        <w:t>Гипотиреоз - одно из наиболее часто встречающихся эндокринных заболеваний. Распространенность его в общей популяции составляет от 0,2 до 2%, однако в старших возрастных группах увеличивается в несколько раз [</w:t>
      </w:r>
      <w:proofErr w:type="spellStart"/>
      <w:r w:rsidRPr="00473911">
        <w:rPr>
          <w:color w:val="000000"/>
          <w:sz w:val="28"/>
          <w:szCs w:val="28"/>
        </w:rPr>
        <w:t>Hollowell</w:t>
      </w:r>
      <w:proofErr w:type="spellEnd"/>
      <w:r w:rsidRPr="00473911">
        <w:rPr>
          <w:color w:val="000000"/>
          <w:sz w:val="28"/>
          <w:szCs w:val="28"/>
        </w:rPr>
        <w:t xml:space="preserve">, 2002; </w:t>
      </w:r>
      <w:proofErr w:type="spellStart"/>
      <w:r w:rsidRPr="00473911">
        <w:rPr>
          <w:color w:val="000000"/>
          <w:sz w:val="28"/>
          <w:szCs w:val="28"/>
        </w:rPr>
        <w:t>Roberts</w:t>
      </w:r>
      <w:proofErr w:type="spellEnd"/>
      <w:r w:rsidRPr="00473911">
        <w:rPr>
          <w:color w:val="000000"/>
          <w:sz w:val="28"/>
          <w:szCs w:val="28"/>
        </w:rPr>
        <w:t>, 2004].</w:t>
      </w:r>
    </w:p>
    <w:p w14:paraId="6A0F3290" w14:textId="77777777" w:rsidR="00473911" w:rsidRPr="00473911" w:rsidRDefault="00473911" w:rsidP="003670A9">
      <w:pPr>
        <w:pStyle w:val="c10"/>
        <w:numPr>
          <w:ilvl w:val="0"/>
          <w:numId w:val="23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473911">
        <w:rPr>
          <w:color w:val="000000"/>
          <w:sz w:val="28"/>
          <w:szCs w:val="28"/>
        </w:rPr>
        <w:t xml:space="preserve"> Болезни щитовидной железы сопровождаются снижением качества жизни пациентов.</w:t>
      </w:r>
    </w:p>
    <w:p w14:paraId="6413B3CC" w14:textId="2334985A" w:rsidR="00473911" w:rsidRDefault="00473911" w:rsidP="003670A9">
      <w:pPr>
        <w:pStyle w:val="c10"/>
        <w:numPr>
          <w:ilvl w:val="0"/>
          <w:numId w:val="23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473911">
        <w:rPr>
          <w:color w:val="000000"/>
          <w:sz w:val="28"/>
          <w:szCs w:val="28"/>
        </w:rPr>
        <w:t xml:space="preserve"> Актуальность   также </w:t>
      </w:r>
      <w:proofErr w:type="gramStart"/>
      <w:r w:rsidRPr="00473911">
        <w:rPr>
          <w:color w:val="000000"/>
          <w:sz w:val="28"/>
          <w:szCs w:val="28"/>
        </w:rPr>
        <w:t>определяется  отсутствием</w:t>
      </w:r>
      <w:proofErr w:type="gramEnd"/>
      <w:r w:rsidRPr="00473911">
        <w:rPr>
          <w:color w:val="000000"/>
          <w:sz w:val="28"/>
          <w:szCs w:val="28"/>
        </w:rPr>
        <w:t xml:space="preserve"> достижения компенсации заболевания у многих пациентов; недостаточной изученностью причин , а следовательно, и недостаточностью разработки методов решения проблемы, что позволило сформулировать цель   занятия</w:t>
      </w:r>
    </w:p>
    <w:p w14:paraId="30EB58D4" w14:textId="42C3180F" w:rsidR="00871F97" w:rsidRDefault="00871F97" w:rsidP="00871F97">
      <w:pPr>
        <w:pStyle w:val="c10"/>
        <w:shd w:val="clear" w:color="auto" w:fill="FFFFFF"/>
        <w:spacing w:before="0"/>
        <w:ind w:left="360"/>
        <w:rPr>
          <w:color w:val="000000"/>
          <w:sz w:val="28"/>
          <w:szCs w:val="28"/>
        </w:rPr>
      </w:pPr>
      <w:r w:rsidRPr="00871F97">
        <w:rPr>
          <w:b/>
          <w:bCs/>
          <w:color w:val="000000"/>
          <w:sz w:val="28"/>
          <w:szCs w:val="28"/>
        </w:rPr>
        <w:t>Структура заболевания щитовидной железы</w:t>
      </w:r>
    </w:p>
    <w:p w14:paraId="52D49A4E" w14:textId="34796A2F" w:rsidR="00871F97" w:rsidRPr="00871F97" w:rsidRDefault="00871F97" w:rsidP="003670A9">
      <w:pPr>
        <w:pStyle w:val="c10"/>
        <w:numPr>
          <w:ilvl w:val="0"/>
          <w:numId w:val="30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871F97">
        <w:rPr>
          <w:color w:val="000000"/>
          <w:sz w:val="28"/>
          <w:szCs w:val="28"/>
        </w:rPr>
        <w:t>Врожденные аномалии железы</w:t>
      </w:r>
    </w:p>
    <w:p w14:paraId="413079B4" w14:textId="77777777" w:rsidR="00871F97" w:rsidRPr="00871F97" w:rsidRDefault="00871F97" w:rsidP="003670A9">
      <w:pPr>
        <w:pStyle w:val="c10"/>
        <w:numPr>
          <w:ilvl w:val="0"/>
          <w:numId w:val="24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871F97">
        <w:rPr>
          <w:color w:val="000000"/>
          <w:sz w:val="28"/>
          <w:szCs w:val="28"/>
        </w:rPr>
        <w:t>Аплазия</w:t>
      </w:r>
    </w:p>
    <w:p w14:paraId="7BB9CBBF" w14:textId="77777777" w:rsidR="00871F97" w:rsidRPr="00871F97" w:rsidRDefault="00871F97" w:rsidP="003670A9">
      <w:pPr>
        <w:pStyle w:val="c10"/>
        <w:numPr>
          <w:ilvl w:val="0"/>
          <w:numId w:val="24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871F97">
        <w:rPr>
          <w:color w:val="000000"/>
          <w:sz w:val="28"/>
          <w:szCs w:val="28"/>
        </w:rPr>
        <w:t>Гипоплазия</w:t>
      </w:r>
    </w:p>
    <w:p w14:paraId="21CA6B07" w14:textId="77777777" w:rsidR="00871F97" w:rsidRPr="00871F97" w:rsidRDefault="00871F97" w:rsidP="003670A9">
      <w:pPr>
        <w:pStyle w:val="c10"/>
        <w:numPr>
          <w:ilvl w:val="0"/>
          <w:numId w:val="24"/>
        </w:numPr>
        <w:shd w:val="clear" w:color="auto" w:fill="FFFFFF"/>
        <w:spacing w:before="0"/>
        <w:rPr>
          <w:color w:val="000000"/>
          <w:sz w:val="28"/>
          <w:szCs w:val="28"/>
        </w:rPr>
      </w:pPr>
      <w:proofErr w:type="gramStart"/>
      <w:r w:rsidRPr="00871F97">
        <w:rPr>
          <w:color w:val="000000"/>
          <w:sz w:val="28"/>
          <w:szCs w:val="28"/>
        </w:rPr>
        <w:t>Эктопия(</w:t>
      </w:r>
      <w:proofErr w:type="gramEnd"/>
      <w:r w:rsidRPr="00871F97">
        <w:rPr>
          <w:color w:val="000000"/>
          <w:sz w:val="28"/>
          <w:szCs w:val="28"/>
        </w:rPr>
        <w:t>не правильное место нахождения)</w:t>
      </w:r>
    </w:p>
    <w:p w14:paraId="6D78C322" w14:textId="0A0D2B9A" w:rsidR="00871F97" w:rsidRDefault="00871F97" w:rsidP="003670A9">
      <w:pPr>
        <w:pStyle w:val="c10"/>
        <w:numPr>
          <w:ilvl w:val="0"/>
          <w:numId w:val="24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871F97">
        <w:rPr>
          <w:color w:val="000000"/>
          <w:sz w:val="28"/>
          <w:szCs w:val="28"/>
        </w:rPr>
        <w:t>Кисты и свищи щитовидной железы</w:t>
      </w:r>
    </w:p>
    <w:p w14:paraId="0ECD9CF1" w14:textId="77777777" w:rsidR="00A865B3" w:rsidRPr="00A865B3" w:rsidRDefault="00A865B3" w:rsidP="00A865B3">
      <w:pPr>
        <w:pStyle w:val="c10"/>
        <w:shd w:val="clear" w:color="auto" w:fill="FFFFFF"/>
        <w:spacing w:before="0"/>
        <w:ind w:left="720"/>
        <w:rPr>
          <w:color w:val="000000"/>
          <w:sz w:val="28"/>
          <w:szCs w:val="28"/>
        </w:rPr>
      </w:pPr>
    </w:p>
    <w:p w14:paraId="0C0654BA" w14:textId="7721A937" w:rsidR="00A865B3" w:rsidRPr="00A865B3" w:rsidRDefault="00A865B3" w:rsidP="00A865B3">
      <w:pPr>
        <w:pStyle w:val="c10"/>
        <w:shd w:val="clear" w:color="auto" w:fill="FFFFFF"/>
        <w:spacing w:before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30</w:t>
      </w:r>
    </w:p>
    <w:p w14:paraId="40334A42" w14:textId="010A87BF" w:rsidR="00871F97" w:rsidRPr="00871F97" w:rsidRDefault="00871F97" w:rsidP="003670A9">
      <w:pPr>
        <w:pStyle w:val="c10"/>
        <w:numPr>
          <w:ilvl w:val="0"/>
          <w:numId w:val="25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871F97">
        <w:rPr>
          <w:b/>
          <w:bCs/>
          <w:color w:val="000000"/>
          <w:sz w:val="28"/>
          <w:szCs w:val="28"/>
        </w:rPr>
        <w:lastRenderedPageBreak/>
        <w:t>Зобы(увеличение)</w:t>
      </w:r>
    </w:p>
    <w:p w14:paraId="0AB49195" w14:textId="77777777" w:rsidR="00871F97" w:rsidRPr="00871F97" w:rsidRDefault="00871F97" w:rsidP="003670A9">
      <w:pPr>
        <w:pStyle w:val="c10"/>
        <w:numPr>
          <w:ilvl w:val="0"/>
          <w:numId w:val="26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871F97">
        <w:rPr>
          <w:b/>
          <w:bCs/>
          <w:color w:val="000000"/>
          <w:sz w:val="28"/>
          <w:szCs w:val="28"/>
        </w:rPr>
        <w:t>Диффузные</w:t>
      </w:r>
    </w:p>
    <w:p w14:paraId="4C41BF2B" w14:textId="77777777" w:rsidR="00871F97" w:rsidRPr="00871F97" w:rsidRDefault="00871F97" w:rsidP="003670A9">
      <w:pPr>
        <w:pStyle w:val="c10"/>
        <w:numPr>
          <w:ilvl w:val="0"/>
          <w:numId w:val="27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871F97">
        <w:rPr>
          <w:color w:val="000000"/>
          <w:sz w:val="28"/>
          <w:szCs w:val="28"/>
        </w:rPr>
        <w:t>Токсические</w:t>
      </w:r>
    </w:p>
    <w:p w14:paraId="114FBDC0" w14:textId="77777777" w:rsidR="00871F97" w:rsidRPr="00871F97" w:rsidRDefault="00871F97" w:rsidP="003670A9">
      <w:pPr>
        <w:pStyle w:val="c10"/>
        <w:numPr>
          <w:ilvl w:val="0"/>
          <w:numId w:val="27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871F97">
        <w:rPr>
          <w:color w:val="000000"/>
          <w:sz w:val="28"/>
          <w:szCs w:val="28"/>
        </w:rPr>
        <w:t>Эндемические</w:t>
      </w:r>
    </w:p>
    <w:p w14:paraId="3B2F1C28" w14:textId="77777777" w:rsidR="00871F97" w:rsidRPr="00871F97" w:rsidRDefault="00871F97" w:rsidP="003670A9">
      <w:pPr>
        <w:pStyle w:val="c10"/>
        <w:numPr>
          <w:ilvl w:val="0"/>
          <w:numId w:val="27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871F97">
        <w:rPr>
          <w:color w:val="000000"/>
          <w:sz w:val="28"/>
          <w:szCs w:val="28"/>
        </w:rPr>
        <w:t>Спорадические</w:t>
      </w:r>
    </w:p>
    <w:p w14:paraId="19580738" w14:textId="77777777" w:rsidR="00871F97" w:rsidRPr="00871F97" w:rsidRDefault="00871F97" w:rsidP="003670A9">
      <w:pPr>
        <w:pStyle w:val="c10"/>
        <w:numPr>
          <w:ilvl w:val="0"/>
          <w:numId w:val="28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871F97">
        <w:rPr>
          <w:b/>
          <w:bCs/>
          <w:color w:val="000000"/>
          <w:sz w:val="28"/>
          <w:szCs w:val="28"/>
        </w:rPr>
        <w:t>Узловые</w:t>
      </w:r>
    </w:p>
    <w:p w14:paraId="6119BD44" w14:textId="77777777" w:rsidR="00871F97" w:rsidRPr="00871F97" w:rsidRDefault="00871F97" w:rsidP="003670A9">
      <w:pPr>
        <w:pStyle w:val="c10"/>
        <w:numPr>
          <w:ilvl w:val="0"/>
          <w:numId w:val="29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871F97">
        <w:rPr>
          <w:color w:val="000000"/>
          <w:sz w:val="28"/>
          <w:szCs w:val="28"/>
        </w:rPr>
        <w:t>Эндемические</w:t>
      </w:r>
    </w:p>
    <w:p w14:paraId="337ED64F" w14:textId="77777777" w:rsidR="00871F97" w:rsidRPr="00871F97" w:rsidRDefault="00871F97" w:rsidP="003670A9">
      <w:pPr>
        <w:pStyle w:val="c10"/>
        <w:numPr>
          <w:ilvl w:val="0"/>
          <w:numId w:val="29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871F97">
        <w:rPr>
          <w:color w:val="000000"/>
          <w:sz w:val="28"/>
          <w:szCs w:val="28"/>
        </w:rPr>
        <w:t>Спорадические</w:t>
      </w:r>
    </w:p>
    <w:p w14:paraId="364E5B8F" w14:textId="7674EA03" w:rsidR="00871F97" w:rsidRDefault="00871F97" w:rsidP="00871F97">
      <w:pPr>
        <w:pStyle w:val="c10"/>
        <w:shd w:val="clear" w:color="auto" w:fill="FFFFFF"/>
        <w:spacing w:before="0"/>
        <w:rPr>
          <w:b/>
          <w:bCs/>
          <w:color w:val="000000"/>
          <w:sz w:val="28"/>
          <w:szCs w:val="28"/>
        </w:rPr>
      </w:pPr>
      <w:r w:rsidRPr="00871F97">
        <w:rPr>
          <w:b/>
          <w:bCs/>
          <w:color w:val="000000"/>
          <w:sz w:val="28"/>
          <w:szCs w:val="28"/>
        </w:rPr>
        <w:t>Смешанные</w:t>
      </w:r>
    </w:p>
    <w:p w14:paraId="3A63F07E" w14:textId="77777777" w:rsidR="00871F97" w:rsidRPr="00871F97" w:rsidRDefault="00871F97" w:rsidP="003670A9">
      <w:pPr>
        <w:pStyle w:val="c10"/>
        <w:numPr>
          <w:ilvl w:val="0"/>
          <w:numId w:val="31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871F97">
        <w:rPr>
          <w:color w:val="000000"/>
          <w:sz w:val="28"/>
          <w:szCs w:val="28"/>
        </w:rPr>
        <w:t>Тиреоидиты</w:t>
      </w:r>
    </w:p>
    <w:p w14:paraId="270DE193" w14:textId="77777777" w:rsidR="00871F97" w:rsidRPr="00871F97" w:rsidRDefault="00871F97" w:rsidP="003670A9">
      <w:pPr>
        <w:pStyle w:val="c10"/>
        <w:numPr>
          <w:ilvl w:val="0"/>
          <w:numId w:val="31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871F97">
        <w:rPr>
          <w:color w:val="000000"/>
          <w:sz w:val="28"/>
          <w:szCs w:val="28"/>
        </w:rPr>
        <w:t xml:space="preserve">Опухоли </w:t>
      </w:r>
    </w:p>
    <w:p w14:paraId="5A938909" w14:textId="77777777" w:rsidR="00871F97" w:rsidRPr="00871F97" w:rsidRDefault="00871F97" w:rsidP="003670A9">
      <w:pPr>
        <w:pStyle w:val="c10"/>
        <w:numPr>
          <w:ilvl w:val="0"/>
          <w:numId w:val="32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871F97">
        <w:rPr>
          <w:color w:val="000000"/>
          <w:sz w:val="28"/>
          <w:szCs w:val="28"/>
        </w:rPr>
        <w:t>Доброкачественные</w:t>
      </w:r>
    </w:p>
    <w:p w14:paraId="68FD06CB" w14:textId="77777777" w:rsidR="00871F97" w:rsidRPr="00871F97" w:rsidRDefault="00871F97" w:rsidP="003670A9">
      <w:pPr>
        <w:pStyle w:val="c10"/>
        <w:numPr>
          <w:ilvl w:val="0"/>
          <w:numId w:val="32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871F97">
        <w:rPr>
          <w:color w:val="000000"/>
          <w:sz w:val="28"/>
          <w:szCs w:val="28"/>
        </w:rPr>
        <w:t xml:space="preserve">Злокачественные  </w:t>
      </w:r>
    </w:p>
    <w:p w14:paraId="7E4265B4" w14:textId="77777777" w:rsidR="00871F97" w:rsidRPr="00871F97" w:rsidRDefault="00871F97" w:rsidP="00871F97">
      <w:pPr>
        <w:pStyle w:val="c10"/>
        <w:shd w:val="clear" w:color="auto" w:fill="FFFFFF"/>
        <w:spacing w:before="0"/>
        <w:rPr>
          <w:color w:val="000000"/>
          <w:sz w:val="28"/>
          <w:szCs w:val="28"/>
        </w:rPr>
      </w:pPr>
    </w:p>
    <w:p w14:paraId="33C58325" w14:textId="0214B379" w:rsidR="00871F97" w:rsidRPr="00473911" w:rsidRDefault="00871F97" w:rsidP="00871F97">
      <w:pPr>
        <w:pStyle w:val="c10"/>
        <w:shd w:val="clear" w:color="auto" w:fill="FFFFFF"/>
        <w:spacing w:before="0"/>
        <w:rPr>
          <w:color w:val="000000"/>
          <w:sz w:val="28"/>
          <w:szCs w:val="28"/>
        </w:rPr>
      </w:pPr>
      <w:r w:rsidRPr="00871F97">
        <w:rPr>
          <w:b/>
          <w:bCs/>
          <w:color w:val="000000"/>
          <w:sz w:val="28"/>
          <w:szCs w:val="28"/>
        </w:rPr>
        <w:t>Классификация Зобов</w:t>
      </w:r>
    </w:p>
    <w:p w14:paraId="296F9872" w14:textId="77777777" w:rsidR="00871F97" w:rsidRPr="00871F97" w:rsidRDefault="00871F97" w:rsidP="003670A9">
      <w:pPr>
        <w:pStyle w:val="c10"/>
        <w:numPr>
          <w:ilvl w:val="0"/>
          <w:numId w:val="33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871F97">
        <w:rPr>
          <w:color w:val="000000"/>
          <w:sz w:val="28"/>
          <w:szCs w:val="28"/>
        </w:rPr>
        <w:t>0 степень- зоб не определяется</w:t>
      </w:r>
    </w:p>
    <w:p w14:paraId="39380FCD" w14:textId="77777777" w:rsidR="00871F97" w:rsidRPr="00871F97" w:rsidRDefault="00871F97" w:rsidP="003670A9">
      <w:pPr>
        <w:pStyle w:val="c10"/>
        <w:numPr>
          <w:ilvl w:val="0"/>
          <w:numId w:val="33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871F97">
        <w:rPr>
          <w:color w:val="000000"/>
          <w:sz w:val="28"/>
          <w:szCs w:val="28"/>
        </w:rPr>
        <w:t>1 степень- размеры доли больше фаланги большого пальца, зоб пальпируется, но не виден на глаз</w:t>
      </w:r>
    </w:p>
    <w:p w14:paraId="36C302C4" w14:textId="7D73A13B" w:rsidR="00871F97" w:rsidRDefault="00871F97" w:rsidP="003670A9">
      <w:pPr>
        <w:pStyle w:val="c10"/>
        <w:numPr>
          <w:ilvl w:val="0"/>
          <w:numId w:val="33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871F97">
        <w:rPr>
          <w:color w:val="000000"/>
          <w:sz w:val="28"/>
          <w:szCs w:val="28"/>
        </w:rPr>
        <w:t>2степень- зоб пальпируется и виден на глаз, деформирует шею</w:t>
      </w:r>
    </w:p>
    <w:p w14:paraId="57FD5C21" w14:textId="7CCAF7A3" w:rsidR="00871F97" w:rsidRPr="00871F97" w:rsidRDefault="00871F97" w:rsidP="00871F97">
      <w:pPr>
        <w:pStyle w:val="c10"/>
        <w:shd w:val="clear" w:color="auto" w:fill="FFFFFF"/>
        <w:spacing w:before="0"/>
        <w:rPr>
          <w:color w:val="000000"/>
          <w:sz w:val="28"/>
          <w:szCs w:val="28"/>
        </w:rPr>
      </w:pPr>
      <w:r w:rsidRPr="00871F97">
        <w:rPr>
          <w:b/>
          <w:bCs/>
          <w:color w:val="000000"/>
          <w:sz w:val="28"/>
          <w:szCs w:val="28"/>
        </w:rPr>
        <w:t>Классификация по функциональному состоянию щитовидной железы</w:t>
      </w:r>
    </w:p>
    <w:p w14:paraId="1584919B" w14:textId="2375BAE2" w:rsidR="00871F97" w:rsidRPr="00871F97" w:rsidRDefault="00871F97" w:rsidP="003670A9">
      <w:pPr>
        <w:pStyle w:val="c10"/>
        <w:numPr>
          <w:ilvl w:val="0"/>
          <w:numId w:val="34"/>
        </w:numPr>
        <w:shd w:val="clear" w:color="auto" w:fill="FFFFFF"/>
        <w:spacing w:before="0"/>
        <w:rPr>
          <w:color w:val="000000"/>
          <w:sz w:val="28"/>
          <w:szCs w:val="28"/>
        </w:rPr>
      </w:pPr>
      <w:proofErr w:type="spellStart"/>
      <w:r w:rsidRPr="00871F97">
        <w:rPr>
          <w:color w:val="000000"/>
          <w:sz w:val="28"/>
          <w:szCs w:val="28"/>
        </w:rPr>
        <w:t>Эут</w:t>
      </w:r>
      <w:r w:rsidR="003C3C30">
        <w:rPr>
          <w:color w:val="000000"/>
          <w:sz w:val="28"/>
          <w:szCs w:val="28"/>
        </w:rPr>
        <w:t>и</w:t>
      </w:r>
      <w:r w:rsidRPr="00871F97">
        <w:rPr>
          <w:color w:val="000000"/>
          <w:sz w:val="28"/>
          <w:szCs w:val="28"/>
        </w:rPr>
        <w:t>р</w:t>
      </w:r>
      <w:r w:rsidR="003C3C30">
        <w:rPr>
          <w:color w:val="000000"/>
          <w:sz w:val="28"/>
          <w:szCs w:val="28"/>
        </w:rPr>
        <w:t>е</w:t>
      </w:r>
      <w:r w:rsidRPr="00871F97">
        <w:rPr>
          <w:color w:val="000000"/>
          <w:sz w:val="28"/>
          <w:szCs w:val="28"/>
        </w:rPr>
        <w:t>оз</w:t>
      </w:r>
      <w:proofErr w:type="spellEnd"/>
      <w:r w:rsidRPr="00871F97">
        <w:rPr>
          <w:color w:val="000000"/>
          <w:sz w:val="28"/>
          <w:szCs w:val="28"/>
        </w:rPr>
        <w:t xml:space="preserve"> (функции щит</w:t>
      </w:r>
      <w:r w:rsidR="00DD1991">
        <w:rPr>
          <w:color w:val="000000"/>
          <w:sz w:val="28"/>
          <w:szCs w:val="28"/>
        </w:rPr>
        <w:t xml:space="preserve">овидной </w:t>
      </w:r>
      <w:r w:rsidRPr="00871F97">
        <w:rPr>
          <w:color w:val="000000"/>
          <w:sz w:val="28"/>
          <w:szCs w:val="28"/>
        </w:rPr>
        <w:t>железы сохранены, гормоны в норме)</w:t>
      </w:r>
    </w:p>
    <w:p w14:paraId="19D29850" w14:textId="77777777" w:rsidR="00871F97" w:rsidRPr="00871F97" w:rsidRDefault="00871F97" w:rsidP="003670A9">
      <w:pPr>
        <w:pStyle w:val="c10"/>
        <w:numPr>
          <w:ilvl w:val="0"/>
          <w:numId w:val="34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871F97">
        <w:rPr>
          <w:color w:val="000000"/>
          <w:sz w:val="28"/>
          <w:szCs w:val="28"/>
        </w:rPr>
        <w:t xml:space="preserve">Гипотиреоз </w:t>
      </w:r>
    </w:p>
    <w:p w14:paraId="3F2A06F6" w14:textId="77777777" w:rsidR="00871F97" w:rsidRPr="00871F97" w:rsidRDefault="00871F97" w:rsidP="003670A9">
      <w:pPr>
        <w:pStyle w:val="c10"/>
        <w:numPr>
          <w:ilvl w:val="0"/>
          <w:numId w:val="34"/>
        </w:numPr>
        <w:shd w:val="clear" w:color="auto" w:fill="FFFFFF"/>
        <w:spacing w:before="0"/>
        <w:rPr>
          <w:color w:val="000000"/>
          <w:sz w:val="28"/>
          <w:szCs w:val="28"/>
        </w:rPr>
      </w:pPr>
      <w:r w:rsidRPr="00871F97">
        <w:rPr>
          <w:color w:val="000000"/>
          <w:sz w:val="28"/>
          <w:szCs w:val="28"/>
        </w:rPr>
        <w:t xml:space="preserve">Гипертиреоз </w:t>
      </w:r>
    </w:p>
    <w:p w14:paraId="4103B2A5" w14:textId="77777777" w:rsidR="00A865B3" w:rsidRDefault="00A865B3" w:rsidP="00A865B3">
      <w:pPr>
        <w:pStyle w:val="c10"/>
        <w:shd w:val="clear" w:color="auto" w:fill="FFFFFF"/>
        <w:spacing w:before="0"/>
        <w:ind w:left="502"/>
        <w:rPr>
          <w:color w:val="000000"/>
          <w:sz w:val="28"/>
          <w:szCs w:val="28"/>
        </w:rPr>
      </w:pPr>
    </w:p>
    <w:p w14:paraId="1E086972" w14:textId="77777777" w:rsidR="00A865B3" w:rsidRDefault="00A865B3" w:rsidP="00A865B3">
      <w:pPr>
        <w:pStyle w:val="c10"/>
        <w:shd w:val="clear" w:color="auto" w:fill="FFFFFF"/>
        <w:spacing w:before="0"/>
        <w:ind w:left="142"/>
        <w:rPr>
          <w:color w:val="000000"/>
          <w:sz w:val="28"/>
          <w:szCs w:val="28"/>
        </w:rPr>
      </w:pPr>
    </w:p>
    <w:p w14:paraId="03DE1DD6" w14:textId="77777777" w:rsidR="00A865B3" w:rsidRDefault="00A865B3" w:rsidP="00A865B3">
      <w:pPr>
        <w:pStyle w:val="c10"/>
        <w:shd w:val="clear" w:color="auto" w:fill="FFFFFF"/>
        <w:spacing w:before="0"/>
        <w:ind w:left="502"/>
        <w:rPr>
          <w:color w:val="000000"/>
          <w:sz w:val="28"/>
          <w:szCs w:val="28"/>
        </w:rPr>
      </w:pPr>
    </w:p>
    <w:p w14:paraId="494A5629" w14:textId="77777777" w:rsidR="00A865B3" w:rsidRDefault="00A865B3" w:rsidP="00A865B3">
      <w:pPr>
        <w:pStyle w:val="c10"/>
        <w:shd w:val="clear" w:color="auto" w:fill="FFFFFF"/>
        <w:spacing w:before="0"/>
        <w:ind w:left="502"/>
        <w:rPr>
          <w:color w:val="000000"/>
          <w:sz w:val="28"/>
          <w:szCs w:val="28"/>
        </w:rPr>
      </w:pPr>
    </w:p>
    <w:p w14:paraId="58AD54D5" w14:textId="28F8CE75" w:rsidR="00A865B3" w:rsidRDefault="00A865B3" w:rsidP="00A865B3">
      <w:pPr>
        <w:pStyle w:val="c10"/>
        <w:shd w:val="clear" w:color="auto" w:fill="FFFFFF"/>
        <w:spacing w:before="0"/>
        <w:ind w:left="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31</w:t>
      </w:r>
    </w:p>
    <w:p w14:paraId="657CF6A3" w14:textId="4BB50392" w:rsidR="00B30922" w:rsidRDefault="00B30922" w:rsidP="00A865B3">
      <w:pPr>
        <w:pStyle w:val="c10"/>
        <w:shd w:val="clear" w:color="auto" w:fill="FFFFFF"/>
        <w:spacing w:before="0"/>
        <w:rPr>
          <w:color w:val="000000"/>
          <w:sz w:val="28"/>
          <w:szCs w:val="28"/>
        </w:rPr>
      </w:pPr>
      <w:r w:rsidRPr="00B30922">
        <w:rPr>
          <w:color w:val="000000"/>
          <w:sz w:val="28"/>
          <w:szCs w:val="28"/>
        </w:rPr>
        <w:lastRenderedPageBreak/>
        <w:t xml:space="preserve">Гипертиреоз - эндокринные нарушения, связанные с повышением уровня тиреоидных гормонов в организме. </w:t>
      </w:r>
    </w:p>
    <w:p w14:paraId="4EB81C90" w14:textId="10A161C0" w:rsidR="00B30922" w:rsidRDefault="00B30922" w:rsidP="00B30922">
      <w:pPr>
        <w:pStyle w:val="c10"/>
        <w:shd w:val="clear" w:color="auto" w:fill="FFFFFF"/>
        <w:spacing w:before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Причины: </w:t>
      </w:r>
    </w:p>
    <w:p w14:paraId="1A2FBF12" w14:textId="7C352BE0" w:rsidR="00DD1991" w:rsidRDefault="00DD1991" w:rsidP="003670A9">
      <w:pPr>
        <w:pStyle w:val="c10"/>
        <w:numPr>
          <w:ilvl w:val="0"/>
          <w:numId w:val="35"/>
        </w:numPr>
        <w:shd w:val="clear" w:color="auto" w:fill="FFFFFF"/>
        <w:spacing w:befor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ДТЗ</w:t>
      </w:r>
      <w:r w:rsidR="003C3C30" w:rsidRPr="003C3C30">
        <w:rPr>
          <w:rFonts w:ascii="inherit" w:hAnsi="inherit" w:cs="Arial"/>
          <w:color w:val="685A40"/>
          <w:sz w:val="21"/>
          <w:szCs w:val="21"/>
          <w:bdr w:val="none" w:sz="0" w:space="0" w:color="auto" w:frame="1"/>
        </w:rPr>
        <w:t xml:space="preserve"> </w:t>
      </w:r>
      <w:r w:rsidR="003C3C30">
        <w:rPr>
          <w:rFonts w:ascii="inherit" w:hAnsi="inherit" w:cs="Arial"/>
          <w:color w:val="685A40"/>
          <w:sz w:val="21"/>
          <w:szCs w:val="21"/>
          <w:bdr w:val="none" w:sz="0" w:space="0" w:color="auto" w:frame="1"/>
        </w:rPr>
        <w:t>(</w:t>
      </w:r>
      <w:r w:rsidR="003C3C30" w:rsidRPr="003C3C30">
        <w:rPr>
          <w:rFonts w:ascii="inherit" w:hAnsi="inherit" w:cs="Arial"/>
          <w:color w:val="685A40"/>
          <w:sz w:val="21"/>
          <w:szCs w:val="21"/>
          <w:bdr w:val="none" w:sz="0" w:space="0" w:color="auto" w:frame="1"/>
        </w:rPr>
        <w:t xml:space="preserve">болезнь </w:t>
      </w:r>
      <w:proofErr w:type="spellStart"/>
      <w:r w:rsidR="003C3C30" w:rsidRPr="003C3C30">
        <w:rPr>
          <w:rFonts w:ascii="inherit" w:hAnsi="inherit" w:cs="Arial"/>
          <w:color w:val="685A40"/>
          <w:sz w:val="21"/>
          <w:szCs w:val="21"/>
          <w:bdr w:val="none" w:sz="0" w:space="0" w:color="auto" w:frame="1"/>
        </w:rPr>
        <w:t>Грейвса</w:t>
      </w:r>
      <w:proofErr w:type="spellEnd"/>
      <w:r w:rsidR="003C3C30" w:rsidRPr="003C3C30">
        <w:rPr>
          <w:rFonts w:ascii="inherit" w:hAnsi="inherit" w:cs="Arial"/>
          <w:color w:val="685A40"/>
          <w:sz w:val="21"/>
          <w:szCs w:val="21"/>
          <w:bdr w:val="none" w:sz="0" w:space="0" w:color="auto" w:frame="1"/>
        </w:rPr>
        <w:t>, когда собственные антитела стимулируют выработку гормонов щитовидной железы</w:t>
      </w:r>
      <w:r w:rsidR="003C3C30">
        <w:rPr>
          <w:rFonts w:ascii="inherit" w:hAnsi="inherit" w:cs="Arial"/>
          <w:color w:val="685A40"/>
          <w:sz w:val="21"/>
          <w:szCs w:val="21"/>
          <w:bdr w:val="none" w:sz="0" w:space="0" w:color="auto" w:frame="1"/>
        </w:rPr>
        <w:t>)</w:t>
      </w:r>
    </w:p>
    <w:p w14:paraId="5417E007" w14:textId="49979EEC" w:rsidR="00DD1991" w:rsidRDefault="00DD1991" w:rsidP="003670A9">
      <w:pPr>
        <w:pStyle w:val="c10"/>
        <w:numPr>
          <w:ilvl w:val="0"/>
          <w:numId w:val="35"/>
        </w:numPr>
        <w:shd w:val="clear" w:color="auto" w:fill="FFFFFF"/>
        <w:spacing w:before="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Аутоимунный</w:t>
      </w:r>
      <w:proofErr w:type="spellEnd"/>
      <w:r>
        <w:rPr>
          <w:color w:val="000000"/>
          <w:sz w:val="28"/>
          <w:szCs w:val="28"/>
        </w:rPr>
        <w:t xml:space="preserve"> тиреоидит</w:t>
      </w:r>
    </w:p>
    <w:p w14:paraId="58B8B327" w14:textId="5F59133A" w:rsidR="00DD1991" w:rsidRDefault="00DD1991" w:rsidP="003670A9">
      <w:pPr>
        <w:pStyle w:val="c10"/>
        <w:numPr>
          <w:ilvl w:val="0"/>
          <w:numId w:val="35"/>
        </w:numPr>
        <w:shd w:val="clear" w:color="auto" w:fill="FFFFFF"/>
        <w:spacing w:befor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Опухоли щитовидной железы</w:t>
      </w:r>
    </w:p>
    <w:p w14:paraId="6644900F" w14:textId="5346DF8A" w:rsidR="003C3C30" w:rsidRPr="003C3C30" w:rsidRDefault="00DD1991" w:rsidP="003670A9">
      <w:pPr>
        <w:pStyle w:val="c10"/>
        <w:numPr>
          <w:ilvl w:val="0"/>
          <w:numId w:val="35"/>
        </w:numPr>
        <w:shd w:val="clear" w:color="auto" w:fill="FFFFFF"/>
        <w:spacing w:befor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Вирусные подострые тиреоидиты</w:t>
      </w:r>
    </w:p>
    <w:p w14:paraId="6F577B6B" w14:textId="77777777" w:rsidR="003C3C30" w:rsidRPr="003C3C30" w:rsidRDefault="003C3C30" w:rsidP="003670A9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685A40"/>
          <w:sz w:val="21"/>
          <w:szCs w:val="21"/>
          <w:lang w:eastAsia="ru-RU"/>
        </w:rPr>
      </w:pPr>
      <w:r w:rsidRPr="003C3C3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узловой зоб, диффузный зоб</w:t>
      </w:r>
      <w:r w:rsidRPr="003C3C30">
        <w:rPr>
          <w:rFonts w:ascii="inherit" w:eastAsia="Times New Roman" w:hAnsi="inherit" w:cs="Arial"/>
          <w:color w:val="685A40"/>
          <w:sz w:val="21"/>
          <w:szCs w:val="21"/>
          <w:bdr w:val="none" w:sz="0" w:space="0" w:color="auto" w:frame="1"/>
          <w:lang w:eastAsia="ru-RU"/>
        </w:rPr>
        <w:t>;</w:t>
      </w:r>
    </w:p>
    <w:p w14:paraId="08F7F385" w14:textId="77777777" w:rsidR="003C3C30" w:rsidRPr="003C3C30" w:rsidRDefault="003C3C30" w:rsidP="003670A9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3C3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потребление чрезмерного количества йода, например, в добавках;</w:t>
      </w:r>
    </w:p>
    <w:p w14:paraId="2B45EB1E" w14:textId="77777777" w:rsidR="003C3C30" w:rsidRPr="003C3C30" w:rsidRDefault="003C3C30" w:rsidP="003670A9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3C3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чрезмерные дозы гормонов щитовидной железы (факт тиреотоксикоза);</w:t>
      </w:r>
    </w:p>
    <w:p w14:paraId="3459A169" w14:textId="77777777" w:rsidR="003C3C30" w:rsidRPr="003C3C30" w:rsidRDefault="003C3C30" w:rsidP="003670A9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3C3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опухоли гипофиза, которые выделяют ТТГ;</w:t>
      </w:r>
    </w:p>
    <w:p w14:paraId="6D9205DE" w14:textId="77777777" w:rsidR="003C3C30" w:rsidRPr="003C3C30" w:rsidRDefault="003C3C30" w:rsidP="003670A9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3C3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опухоли </w:t>
      </w:r>
      <w:proofErr w:type="spellStart"/>
      <w:r w:rsidRPr="003C3C3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трофобласта</w:t>
      </w:r>
      <w:proofErr w:type="spellEnd"/>
      <w:r w:rsidRPr="003C3C3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14:paraId="71D25732" w14:textId="77777777" w:rsidR="003C3C30" w:rsidRPr="003C3C30" w:rsidRDefault="003C3C30" w:rsidP="003C3C30">
      <w:pPr>
        <w:pStyle w:val="c10"/>
        <w:shd w:val="clear" w:color="auto" w:fill="FFFFFF"/>
        <w:spacing w:before="0"/>
        <w:ind w:left="1080"/>
        <w:rPr>
          <w:sz w:val="28"/>
          <w:szCs w:val="28"/>
        </w:rPr>
      </w:pPr>
    </w:p>
    <w:p w14:paraId="19E917AA" w14:textId="77777777" w:rsidR="00DD1991" w:rsidRDefault="00DD1991" w:rsidP="00B30922">
      <w:pPr>
        <w:pStyle w:val="c10"/>
        <w:shd w:val="clear" w:color="auto" w:fill="FFFFFF"/>
        <w:spacing w:before="0"/>
        <w:ind w:left="720"/>
        <w:rPr>
          <w:color w:val="000000"/>
          <w:sz w:val="28"/>
          <w:szCs w:val="28"/>
        </w:rPr>
      </w:pPr>
    </w:p>
    <w:p w14:paraId="141CD47A" w14:textId="77777777" w:rsidR="00B30922" w:rsidRDefault="00B30922" w:rsidP="00B30922">
      <w:pPr>
        <w:pStyle w:val="c10"/>
        <w:shd w:val="clear" w:color="auto" w:fill="FFFFFF"/>
        <w:spacing w:before="0"/>
        <w:rPr>
          <w:color w:val="000000"/>
          <w:sz w:val="28"/>
          <w:szCs w:val="28"/>
        </w:rPr>
      </w:pPr>
    </w:p>
    <w:p w14:paraId="7A1F6079" w14:textId="77777777" w:rsidR="00A865B3" w:rsidRDefault="00B30922" w:rsidP="00A865B3">
      <w:pPr>
        <w:pStyle w:val="c10"/>
        <w:shd w:val="clear" w:color="auto" w:fill="FFFFFF"/>
        <w:spacing w:before="0"/>
        <w:rPr>
          <w:b/>
          <w:bCs/>
          <w:color w:val="000000"/>
          <w:sz w:val="28"/>
          <w:szCs w:val="28"/>
        </w:rPr>
      </w:pPr>
      <w:r w:rsidRPr="00B30922">
        <w:rPr>
          <w:color w:val="000000"/>
          <w:sz w:val="28"/>
          <w:szCs w:val="28"/>
        </w:rPr>
        <w:t xml:space="preserve">Наиболее распространенное заболевание, сопровождающиеся гипертиреозом, </w:t>
      </w:r>
      <w:r w:rsidRPr="00B30922">
        <w:rPr>
          <w:b/>
          <w:bCs/>
          <w:color w:val="000000"/>
          <w:sz w:val="28"/>
          <w:szCs w:val="28"/>
        </w:rPr>
        <w:t>- диффузный токсический зоб.</w:t>
      </w:r>
    </w:p>
    <w:p w14:paraId="388BB269" w14:textId="005C907B" w:rsidR="00473911" w:rsidRPr="00A865B3" w:rsidRDefault="00473911" w:rsidP="00A865B3">
      <w:pPr>
        <w:pStyle w:val="c10"/>
        <w:shd w:val="clear" w:color="auto" w:fill="FFFFFF"/>
        <w:spacing w:before="0"/>
        <w:rPr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Диффузный токсический зоб (ДТЗ)</w:t>
      </w:r>
      <w:r>
        <w:rPr>
          <w:rStyle w:val="c0"/>
          <w:color w:val="000000"/>
          <w:sz w:val="28"/>
          <w:szCs w:val="28"/>
        </w:rPr>
        <w:t> – болезнь, обусловленная избыточной секрецией тиреоидных гормонов (тироксина и трийодтиронина) тканью щитовидной железы, приводящая к нарушению функции различных органов и систем.  ДТЗ генетически обусловленное аутоиммунное заболевание, вызванное образованием специфических тиреоидных антител, оказывающих стимулирующее действие на функцию тиреоидных клеток.</w:t>
      </w:r>
    </w:p>
    <w:p w14:paraId="62484454" w14:textId="77777777" w:rsidR="00473911" w:rsidRDefault="00473911" w:rsidP="00473911">
      <w:pPr>
        <w:pStyle w:val="c1"/>
        <w:shd w:val="clear" w:color="auto" w:fill="FFFFFF"/>
        <w:spacing w:before="0" w:beforeAutospacing="0" w:after="0" w:afterAutospacing="0"/>
        <w:ind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Причины:</w:t>
      </w:r>
    </w:p>
    <w:p w14:paraId="097230B9" w14:textId="77777777" w:rsidR="00473911" w:rsidRDefault="00473911" w:rsidP="003670A9">
      <w:pPr>
        <w:pStyle w:val="c1"/>
        <w:numPr>
          <w:ilvl w:val="0"/>
          <w:numId w:val="3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психические травмы</w:t>
      </w:r>
    </w:p>
    <w:p w14:paraId="7CC3D363" w14:textId="77777777" w:rsidR="00473911" w:rsidRDefault="00473911" w:rsidP="003670A9">
      <w:pPr>
        <w:pStyle w:val="c1"/>
        <w:numPr>
          <w:ilvl w:val="0"/>
          <w:numId w:val="3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нарушение функции гипофиза</w:t>
      </w:r>
    </w:p>
    <w:p w14:paraId="7F918747" w14:textId="77777777" w:rsidR="00473911" w:rsidRDefault="00473911" w:rsidP="003670A9">
      <w:pPr>
        <w:pStyle w:val="c1"/>
        <w:numPr>
          <w:ilvl w:val="0"/>
          <w:numId w:val="3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наследственная предрасположенность</w:t>
      </w:r>
    </w:p>
    <w:p w14:paraId="0CFFBAFD" w14:textId="77777777" w:rsidR="00473911" w:rsidRDefault="00473911" w:rsidP="00473911">
      <w:pPr>
        <w:pStyle w:val="c1"/>
        <w:shd w:val="clear" w:color="auto" w:fill="FFFFFF"/>
        <w:spacing w:before="0" w:beforeAutospacing="0" w:after="0" w:afterAutospacing="0"/>
        <w:ind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Жалобы:</w:t>
      </w:r>
    </w:p>
    <w:p w14:paraId="49B529B1" w14:textId="77777777" w:rsidR="00473911" w:rsidRDefault="00473911" w:rsidP="003670A9">
      <w:pPr>
        <w:pStyle w:val="c1"/>
        <w:numPr>
          <w:ilvl w:val="0"/>
          <w:numId w:val="4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Со стороны ЦНС</w:t>
      </w:r>
      <w:r>
        <w:rPr>
          <w:rStyle w:val="c0"/>
          <w:color w:val="000000"/>
          <w:sz w:val="28"/>
          <w:szCs w:val="28"/>
        </w:rPr>
        <w:t>: тремор пальцев рук, чувство внутренней дрожи, нарушение сна, раздражительность, плаксивость, конфликтность в семье и на работе</w:t>
      </w:r>
    </w:p>
    <w:p w14:paraId="460D4477" w14:textId="77777777" w:rsidR="00473911" w:rsidRDefault="00473911" w:rsidP="003670A9">
      <w:pPr>
        <w:pStyle w:val="c1"/>
        <w:numPr>
          <w:ilvl w:val="0"/>
          <w:numId w:val="4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Со стороны </w:t>
      </w:r>
      <w:r>
        <w:rPr>
          <w:rStyle w:val="c0"/>
          <w:color w:val="000000"/>
          <w:sz w:val="28"/>
          <w:szCs w:val="28"/>
        </w:rPr>
        <w:t>ССС: сердцебиение, боли в сердце, одышка при физической нагрузке</w:t>
      </w:r>
    </w:p>
    <w:p w14:paraId="407AE441" w14:textId="0A09FF4C" w:rsidR="00A865B3" w:rsidRPr="00A865B3" w:rsidRDefault="00A865B3" w:rsidP="00A865B3">
      <w:pPr>
        <w:pStyle w:val="c1"/>
        <w:shd w:val="clear" w:color="auto" w:fill="FFFFFF"/>
        <w:spacing w:before="30" w:beforeAutospacing="0" w:after="30" w:afterAutospacing="0"/>
        <w:ind w:left="360" w:right="-2"/>
        <w:jc w:val="both"/>
        <w:rPr>
          <w:rStyle w:val="c0"/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2"/>
          <w:szCs w:val="22"/>
        </w:rPr>
        <w:t xml:space="preserve">                                                           32</w:t>
      </w:r>
    </w:p>
    <w:p w14:paraId="060868EB" w14:textId="20C4FF17" w:rsidR="00473911" w:rsidRDefault="00473911" w:rsidP="003670A9">
      <w:pPr>
        <w:pStyle w:val="c1"/>
        <w:numPr>
          <w:ilvl w:val="0"/>
          <w:numId w:val="4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lastRenderedPageBreak/>
        <w:t>Со стороны п</w:t>
      </w:r>
      <w:r>
        <w:rPr>
          <w:rStyle w:val="c0"/>
          <w:color w:val="000000"/>
          <w:sz w:val="28"/>
          <w:szCs w:val="28"/>
        </w:rPr>
        <w:t xml:space="preserve">ищеварительной </w:t>
      </w:r>
      <w:proofErr w:type="gramStart"/>
      <w:r>
        <w:rPr>
          <w:rStyle w:val="c0"/>
          <w:color w:val="000000"/>
          <w:sz w:val="28"/>
          <w:szCs w:val="28"/>
        </w:rPr>
        <w:t>системы:  повышение</w:t>
      </w:r>
      <w:proofErr w:type="gramEnd"/>
      <w:r>
        <w:rPr>
          <w:rStyle w:val="c0"/>
          <w:color w:val="000000"/>
          <w:sz w:val="28"/>
          <w:szCs w:val="28"/>
        </w:rPr>
        <w:t xml:space="preserve"> аппетита,  учащение стула (до 3-4 раз в сутки), снижение массы тела,</w:t>
      </w:r>
    </w:p>
    <w:p w14:paraId="0BADB121" w14:textId="77777777" w:rsidR="00473911" w:rsidRDefault="00473911" w:rsidP="003670A9">
      <w:pPr>
        <w:pStyle w:val="c1"/>
        <w:numPr>
          <w:ilvl w:val="0"/>
          <w:numId w:val="4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 xml:space="preserve">Со стороны </w:t>
      </w:r>
      <w:proofErr w:type="gramStart"/>
      <w:r>
        <w:rPr>
          <w:rStyle w:val="c0"/>
          <w:color w:val="000000"/>
          <w:sz w:val="28"/>
          <w:szCs w:val="28"/>
          <w:u w:val="single"/>
        </w:rPr>
        <w:t>г</w:t>
      </w:r>
      <w:r>
        <w:rPr>
          <w:rStyle w:val="c0"/>
          <w:color w:val="000000"/>
          <w:sz w:val="28"/>
          <w:szCs w:val="28"/>
        </w:rPr>
        <w:t>лаз:  ощущение</w:t>
      </w:r>
      <w:proofErr w:type="gramEnd"/>
      <w:r>
        <w:rPr>
          <w:rStyle w:val="c0"/>
          <w:color w:val="000000"/>
          <w:sz w:val="28"/>
          <w:szCs w:val="28"/>
        </w:rPr>
        <w:t xml:space="preserve"> чувства песка», слезотечение, снижение остроты зрения.</w:t>
      </w:r>
    </w:p>
    <w:p w14:paraId="2170E37B" w14:textId="77777777" w:rsidR="00473911" w:rsidRDefault="00473911" w:rsidP="003670A9">
      <w:pPr>
        <w:pStyle w:val="c1"/>
        <w:numPr>
          <w:ilvl w:val="0"/>
          <w:numId w:val="4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Со стороны эндокринной системы: </w:t>
      </w:r>
      <w:r>
        <w:rPr>
          <w:rStyle w:val="c0"/>
          <w:color w:val="000000"/>
          <w:sz w:val="28"/>
          <w:szCs w:val="28"/>
        </w:rPr>
        <w:t>чувство сдавления в области шеи, затруднение глотания нарушение менструального цикла.</w:t>
      </w:r>
    </w:p>
    <w:p w14:paraId="02D3AAC6" w14:textId="77777777" w:rsidR="00473911" w:rsidRDefault="00473911" w:rsidP="00473911">
      <w:pPr>
        <w:pStyle w:val="c1"/>
        <w:shd w:val="clear" w:color="auto" w:fill="FFFFFF"/>
        <w:spacing w:before="0" w:beforeAutospacing="0" w:after="0" w:afterAutospacing="0"/>
        <w:ind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Общие жалобы</w:t>
      </w:r>
      <w:r>
        <w:rPr>
          <w:rStyle w:val="c0"/>
          <w:color w:val="000000"/>
          <w:sz w:val="28"/>
          <w:szCs w:val="28"/>
        </w:rPr>
        <w:t xml:space="preserve">: повышенная потливость, повышение температуры тела до субфебрильных цифр, постоянное ощущение </w:t>
      </w:r>
      <w:proofErr w:type="gramStart"/>
      <w:r>
        <w:rPr>
          <w:rStyle w:val="c0"/>
          <w:color w:val="000000"/>
          <w:sz w:val="28"/>
          <w:szCs w:val="28"/>
        </w:rPr>
        <w:t>жара,  мышечная</w:t>
      </w:r>
      <w:proofErr w:type="gramEnd"/>
      <w:r>
        <w:rPr>
          <w:rStyle w:val="c0"/>
          <w:color w:val="000000"/>
          <w:sz w:val="28"/>
          <w:szCs w:val="28"/>
        </w:rPr>
        <w:t xml:space="preserve"> слабость.</w:t>
      </w:r>
    </w:p>
    <w:p w14:paraId="0D4B0D2E" w14:textId="77777777" w:rsidR="00473911" w:rsidRDefault="00473911" w:rsidP="00473911">
      <w:pPr>
        <w:pStyle w:val="c1"/>
        <w:shd w:val="clear" w:color="auto" w:fill="FFFFFF"/>
        <w:spacing w:before="0" w:beforeAutospacing="0" w:after="0" w:afterAutospacing="0"/>
        <w:ind w:right="-2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Style w:val="c0"/>
          <w:b/>
          <w:bCs/>
          <w:color w:val="000000"/>
          <w:sz w:val="28"/>
          <w:szCs w:val="28"/>
        </w:rPr>
        <w:t>Объективные  методы</w:t>
      </w:r>
      <w:proofErr w:type="gramEnd"/>
      <w:r>
        <w:rPr>
          <w:rStyle w:val="c0"/>
          <w:b/>
          <w:bCs/>
          <w:color w:val="000000"/>
          <w:sz w:val="28"/>
          <w:szCs w:val="28"/>
        </w:rPr>
        <w:t xml:space="preserve"> исследования:</w:t>
      </w:r>
    </w:p>
    <w:p w14:paraId="13454760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Пациент имеет моложавый вид,  </w:t>
      </w:r>
    </w:p>
    <w:p w14:paraId="63CFF80B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Деформация шеи (увеличение щитовидной железы).</w:t>
      </w:r>
    </w:p>
    <w:p w14:paraId="3C6BA835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Кожные покровы влажные, тёплые, бархатистые на ощупь</w:t>
      </w:r>
    </w:p>
    <w:p w14:paraId="0920D21F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Уменьшение подкожно-жирового слоя (уменьшение массы тела)</w:t>
      </w:r>
    </w:p>
    <w:p w14:paraId="4B29B312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Повышение температуры тела.</w:t>
      </w:r>
    </w:p>
    <w:p w14:paraId="19C7A224" w14:textId="77777777" w:rsidR="00473911" w:rsidRDefault="00473911" w:rsidP="00473911">
      <w:pPr>
        <w:pStyle w:val="c1"/>
        <w:shd w:val="clear" w:color="auto" w:fill="FFFFFF"/>
        <w:spacing w:before="0" w:beforeAutospacing="0" w:after="0" w:afterAutospacing="0"/>
        <w:ind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Глазные симптомы:</w:t>
      </w:r>
    </w:p>
    <w:p w14:paraId="1AA4086F" w14:textId="77777777" w:rsidR="00473911" w:rsidRDefault="00473911" w:rsidP="003670A9">
      <w:pPr>
        <w:pStyle w:val="c1"/>
        <w:numPr>
          <w:ilvl w:val="0"/>
          <w:numId w:val="5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блеск глаз</w:t>
      </w:r>
    </w:p>
    <w:p w14:paraId="21E45D7F" w14:textId="76779EE3" w:rsidR="00473911" w:rsidRDefault="00473911" w:rsidP="003670A9">
      <w:pPr>
        <w:pStyle w:val="c1"/>
        <w:numPr>
          <w:ilvl w:val="0"/>
          <w:numId w:val="5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симптом </w:t>
      </w:r>
      <w:proofErr w:type="spellStart"/>
      <w:r>
        <w:rPr>
          <w:rStyle w:val="c0"/>
          <w:color w:val="000000"/>
          <w:sz w:val="28"/>
          <w:szCs w:val="28"/>
        </w:rPr>
        <w:t>Штельв</w:t>
      </w:r>
      <w:r w:rsidR="00016796">
        <w:rPr>
          <w:rStyle w:val="c0"/>
          <w:color w:val="000000"/>
          <w:sz w:val="28"/>
          <w:szCs w:val="28"/>
        </w:rPr>
        <w:t>а</w:t>
      </w:r>
      <w:r>
        <w:rPr>
          <w:rStyle w:val="c0"/>
          <w:color w:val="000000"/>
          <w:sz w:val="28"/>
          <w:szCs w:val="28"/>
        </w:rPr>
        <w:t>га</w:t>
      </w:r>
      <w:proofErr w:type="spellEnd"/>
      <w:r>
        <w:rPr>
          <w:rStyle w:val="c0"/>
          <w:color w:val="000000"/>
          <w:sz w:val="28"/>
          <w:szCs w:val="28"/>
        </w:rPr>
        <w:t xml:space="preserve"> - широкое раскрытие глазной щели (пристальный, «гневный» взгляд)</w:t>
      </w:r>
    </w:p>
    <w:p w14:paraId="50E39C70" w14:textId="77777777" w:rsidR="00473911" w:rsidRDefault="00473911" w:rsidP="003670A9">
      <w:pPr>
        <w:pStyle w:val="c1"/>
        <w:numPr>
          <w:ilvl w:val="0"/>
          <w:numId w:val="5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симптом Мебиуса - нарушение конвергенции глазных яблок</w:t>
      </w:r>
    </w:p>
    <w:p w14:paraId="46F56395" w14:textId="77777777" w:rsidR="00473911" w:rsidRDefault="00473911" w:rsidP="003670A9">
      <w:pPr>
        <w:pStyle w:val="c1"/>
        <w:numPr>
          <w:ilvl w:val="0"/>
          <w:numId w:val="5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симптом Грефе - появление белой полоски при движении глазного яблока вниз между краем верхнего века и краем роговицы</w:t>
      </w:r>
    </w:p>
    <w:p w14:paraId="4EFA1E60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ССС – </w:t>
      </w:r>
      <w:proofErr w:type="gramStart"/>
      <w:r>
        <w:rPr>
          <w:rStyle w:val="c0"/>
          <w:color w:val="000000"/>
          <w:sz w:val="28"/>
          <w:szCs w:val="28"/>
        </w:rPr>
        <w:t>тахикардия,  мерцательная</w:t>
      </w:r>
      <w:proofErr w:type="gramEnd"/>
      <w:r>
        <w:rPr>
          <w:rStyle w:val="c0"/>
          <w:color w:val="000000"/>
          <w:sz w:val="28"/>
          <w:szCs w:val="28"/>
        </w:rPr>
        <w:t xml:space="preserve"> аритмия;  повышение АД (систолического)</w:t>
      </w:r>
    </w:p>
    <w:p w14:paraId="6C6C1B25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ЦНС - тремор пальцев рук</w:t>
      </w:r>
    </w:p>
    <w:p w14:paraId="0A5A4538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Лабораторные и инструментальные методы исследования</w:t>
      </w:r>
    </w:p>
    <w:p w14:paraId="441E22AD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Лабораторные методы:</w:t>
      </w:r>
    </w:p>
    <w:p w14:paraId="53251C91" w14:textId="77777777" w:rsidR="00473911" w:rsidRDefault="00473911" w:rsidP="003670A9">
      <w:pPr>
        <w:pStyle w:val="c3"/>
        <w:numPr>
          <w:ilvl w:val="0"/>
          <w:numId w:val="6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Клинический анализ крови (гипохромная анемия, лейкопения)</w:t>
      </w:r>
    </w:p>
    <w:p w14:paraId="51C5B8B9" w14:textId="77777777" w:rsidR="00473911" w:rsidRDefault="00473911" w:rsidP="003670A9">
      <w:pPr>
        <w:pStyle w:val="c3"/>
        <w:numPr>
          <w:ilvl w:val="0"/>
          <w:numId w:val="6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Анализ крови на гормоны щитовидной железы (повышение уровня гормонов Т3 и Т4, снижение уровня ТТГ)</w:t>
      </w:r>
    </w:p>
    <w:p w14:paraId="294C6714" w14:textId="77777777" w:rsidR="00473911" w:rsidRDefault="00473911" w:rsidP="003670A9">
      <w:pPr>
        <w:pStyle w:val="c3"/>
        <w:numPr>
          <w:ilvl w:val="0"/>
          <w:numId w:val="6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Биохимический анализ крови (уровень холестерина понижен)</w:t>
      </w:r>
    </w:p>
    <w:p w14:paraId="731B23E2" w14:textId="608F6526" w:rsidR="00473911" w:rsidRPr="001269DF" w:rsidRDefault="00473911" w:rsidP="003670A9">
      <w:pPr>
        <w:pStyle w:val="c3"/>
        <w:numPr>
          <w:ilvl w:val="0"/>
          <w:numId w:val="6"/>
        </w:numPr>
        <w:shd w:val="clear" w:color="auto" w:fill="FFFFFF"/>
        <w:spacing w:before="30" w:beforeAutospacing="0" w:after="30" w:afterAutospacing="0"/>
        <w:rPr>
          <w:rStyle w:val="c0"/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Анализ крови на сахар (гипергликемия)</w:t>
      </w:r>
    </w:p>
    <w:p w14:paraId="78284CD3" w14:textId="7D83D475" w:rsidR="001269DF" w:rsidRPr="001269DF" w:rsidRDefault="001269DF" w:rsidP="003670A9">
      <w:pPr>
        <w:pStyle w:val="c3"/>
        <w:numPr>
          <w:ilvl w:val="0"/>
          <w:numId w:val="6"/>
        </w:numPr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1269DF">
        <w:rPr>
          <w:sz w:val="28"/>
          <w:szCs w:val="28"/>
          <w:shd w:val="clear" w:color="auto" w:fill="FFFFFF"/>
        </w:rPr>
        <w:t xml:space="preserve"> антитела против рецептора TSH (TSHR). Высокие уровни антител против TSHR характерны для болезни </w:t>
      </w:r>
      <w:proofErr w:type="spellStart"/>
      <w:r w:rsidRPr="001269DF">
        <w:rPr>
          <w:sz w:val="28"/>
          <w:szCs w:val="28"/>
          <w:shd w:val="clear" w:color="auto" w:fill="FFFFFF"/>
        </w:rPr>
        <w:t>Грейвса</w:t>
      </w:r>
      <w:proofErr w:type="spellEnd"/>
    </w:p>
    <w:p w14:paraId="733C8916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Инструментальные методы:</w:t>
      </w:r>
    </w:p>
    <w:p w14:paraId="74641816" w14:textId="77777777" w:rsidR="00473911" w:rsidRDefault="00473911" w:rsidP="003670A9">
      <w:pPr>
        <w:pStyle w:val="c3"/>
        <w:numPr>
          <w:ilvl w:val="0"/>
          <w:numId w:val="7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Поглощение радиоактивного </w:t>
      </w:r>
      <w:proofErr w:type="gramStart"/>
      <w:r>
        <w:rPr>
          <w:rStyle w:val="c0"/>
          <w:color w:val="000000"/>
          <w:sz w:val="28"/>
          <w:szCs w:val="28"/>
        </w:rPr>
        <w:t>йода  J</w:t>
      </w:r>
      <w:proofErr w:type="gramEnd"/>
      <w:r>
        <w:rPr>
          <w:rStyle w:val="c0"/>
          <w:color w:val="000000"/>
          <w:sz w:val="28"/>
          <w:szCs w:val="28"/>
        </w:rPr>
        <w:t> </w:t>
      </w:r>
      <w:r>
        <w:rPr>
          <w:rStyle w:val="c15"/>
          <w:color w:val="000000"/>
          <w:sz w:val="28"/>
          <w:szCs w:val="28"/>
          <w:vertAlign w:val="superscript"/>
        </w:rPr>
        <w:t>131 </w:t>
      </w:r>
      <w:r>
        <w:rPr>
          <w:rStyle w:val="c0"/>
          <w:color w:val="000000"/>
          <w:sz w:val="28"/>
          <w:szCs w:val="28"/>
        </w:rPr>
        <w:t>щитовидной железой (исследование функции щитовидной железы)</w:t>
      </w:r>
    </w:p>
    <w:p w14:paraId="3EFCF103" w14:textId="77777777" w:rsidR="00473911" w:rsidRDefault="00473911" w:rsidP="001269DF">
      <w:pPr>
        <w:pStyle w:val="c3"/>
        <w:shd w:val="clear" w:color="auto" w:fill="FFFFFF"/>
        <w:spacing w:before="30" w:beforeAutospacing="0" w:after="30" w:afterAutospacing="0"/>
        <w:ind w:left="72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Сканирование щитовидной железы</w:t>
      </w:r>
    </w:p>
    <w:p w14:paraId="08B6E506" w14:textId="77777777" w:rsidR="00473911" w:rsidRDefault="00473911" w:rsidP="003670A9">
      <w:pPr>
        <w:pStyle w:val="c3"/>
        <w:numPr>
          <w:ilvl w:val="0"/>
          <w:numId w:val="7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УЗИ щитовидной железы</w:t>
      </w:r>
    </w:p>
    <w:p w14:paraId="6B7CBDFD" w14:textId="77777777" w:rsidR="00473911" w:rsidRDefault="00473911" w:rsidP="003670A9">
      <w:pPr>
        <w:pStyle w:val="c3"/>
        <w:numPr>
          <w:ilvl w:val="0"/>
          <w:numId w:val="7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ЭКГ</w:t>
      </w:r>
    </w:p>
    <w:p w14:paraId="0BF77CEA" w14:textId="77777777" w:rsidR="00A865B3" w:rsidRDefault="00A865B3" w:rsidP="00473911">
      <w:pPr>
        <w:pStyle w:val="c3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14:paraId="34CC7B6F" w14:textId="77777777" w:rsidR="00A865B3" w:rsidRDefault="00A865B3" w:rsidP="00473911">
      <w:pPr>
        <w:pStyle w:val="c3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14:paraId="01A748CF" w14:textId="77777777" w:rsidR="00A865B3" w:rsidRDefault="00A865B3" w:rsidP="00473911">
      <w:pPr>
        <w:pStyle w:val="c3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14:paraId="7D5C2D0F" w14:textId="77777777" w:rsidR="00A865B3" w:rsidRDefault="00A865B3" w:rsidP="00473911">
      <w:pPr>
        <w:pStyle w:val="c3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14:paraId="3F674E8A" w14:textId="0E677551" w:rsidR="00A865B3" w:rsidRDefault="00A865B3" w:rsidP="00473911">
      <w:pPr>
        <w:pStyle w:val="c3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 xml:space="preserve">                                                     33</w:t>
      </w:r>
    </w:p>
    <w:p w14:paraId="2B919690" w14:textId="3EA1A988" w:rsidR="00473911" w:rsidRDefault="00A865B3" w:rsidP="00473911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lastRenderedPageBreak/>
        <w:t xml:space="preserve">     </w:t>
      </w:r>
      <w:r w:rsidR="00473911">
        <w:rPr>
          <w:rStyle w:val="c0"/>
          <w:b/>
          <w:bCs/>
          <w:color w:val="000000"/>
          <w:sz w:val="28"/>
          <w:szCs w:val="28"/>
        </w:rPr>
        <w:t>Лечение</w:t>
      </w:r>
      <w:r>
        <w:rPr>
          <w:rStyle w:val="c0"/>
          <w:b/>
          <w:bCs/>
          <w:color w:val="000000"/>
          <w:sz w:val="28"/>
          <w:szCs w:val="28"/>
        </w:rPr>
        <w:t xml:space="preserve"> </w:t>
      </w:r>
      <w:proofErr w:type="gramStart"/>
      <w:r>
        <w:rPr>
          <w:rStyle w:val="c0"/>
          <w:b/>
          <w:bCs/>
          <w:color w:val="000000"/>
          <w:sz w:val="28"/>
          <w:szCs w:val="28"/>
        </w:rPr>
        <w:t>( зависимое</w:t>
      </w:r>
      <w:proofErr w:type="gramEnd"/>
      <w:r>
        <w:rPr>
          <w:rStyle w:val="c0"/>
          <w:b/>
          <w:bCs/>
          <w:color w:val="000000"/>
          <w:sz w:val="28"/>
          <w:szCs w:val="28"/>
        </w:rPr>
        <w:t xml:space="preserve"> вмешательство)</w:t>
      </w:r>
      <w:r w:rsidR="00473911">
        <w:rPr>
          <w:rStyle w:val="c0"/>
          <w:b/>
          <w:bCs/>
          <w:color w:val="000000"/>
          <w:sz w:val="28"/>
          <w:szCs w:val="28"/>
        </w:rPr>
        <w:t>:</w:t>
      </w:r>
    </w:p>
    <w:p w14:paraId="0B49CB56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1. Госпитализация при средней и тяжелой степени тиреотоксикоза</w:t>
      </w:r>
    </w:p>
    <w:p w14:paraId="290A5E7C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2. Диета № 15 с повышенным содержанием белка и витаминов</w:t>
      </w:r>
    </w:p>
    <w:p w14:paraId="0DD79663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3. Медикаментозная терапия:</w:t>
      </w:r>
    </w:p>
    <w:p w14:paraId="22B1178D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ind w:firstLine="72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Базисная терапия – препараты из группы </w:t>
      </w:r>
      <w:proofErr w:type="spellStart"/>
      <w:r>
        <w:rPr>
          <w:rStyle w:val="c0"/>
          <w:color w:val="000000"/>
          <w:sz w:val="28"/>
          <w:szCs w:val="28"/>
        </w:rPr>
        <w:t>тиреостатиков</w:t>
      </w:r>
      <w:proofErr w:type="spellEnd"/>
      <w:r>
        <w:rPr>
          <w:rStyle w:val="c0"/>
          <w:color w:val="000000"/>
          <w:sz w:val="28"/>
          <w:szCs w:val="28"/>
        </w:rPr>
        <w:t xml:space="preserve"> – </w:t>
      </w:r>
      <w:proofErr w:type="spellStart"/>
      <w:r>
        <w:rPr>
          <w:rStyle w:val="c0"/>
          <w:color w:val="000000"/>
          <w:sz w:val="28"/>
          <w:szCs w:val="28"/>
        </w:rPr>
        <w:t>мерказолил</w:t>
      </w:r>
      <w:proofErr w:type="spellEnd"/>
      <w:r>
        <w:rPr>
          <w:rStyle w:val="c0"/>
          <w:color w:val="000000"/>
          <w:sz w:val="28"/>
          <w:szCs w:val="28"/>
        </w:rPr>
        <w:t xml:space="preserve"> в дозе 20-30 мг</w:t>
      </w:r>
    </w:p>
    <w:p w14:paraId="7EE14FEA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ind w:firstLine="72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в </w:t>
      </w:r>
      <w:proofErr w:type="gramStart"/>
      <w:r>
        <w:rPr>
          <w:rStyle w:val="c0"/>
          <w:color w:val="000000"/>
          <w:sz w:val="28"/>
          <w:szCs w:val="28"/>
        </w:rPr>
        <w:t>сутки  (</w:t>
      </w:r>
      <w:proofErr w:type="gramEnd"/>
      <w:r>
        <w:rPr>
          <w:rStyle w:val="c0"/>
          <w:color w:val="000000"/>
          <w:sz w:val="28"/>
          <w:szCs w:val="28"/>
        </w:rPr>
        <w:t>под контролем клинического анализа крови)</w:t>
      </w:r>
    </w:p>
    <w:p w14:paraId="24C3C017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ind w:firstLine="72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Симптоматическая терапия:</w:t>
      </w:r>
    </w:p>
    <w:p w14:paraId="04AD0468" w14:textId="77777777" w:rsidR="00473911" w:rsidRDefault="00473911" w:rsidP="003670A9">
      <w:pPr>
        <w:pStyle w:val="c3"/>
        <w:numPr>
          <w:ilvl w:val="0"/>
          <w:numId w:val="8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седативные средства – настойка валерианы, настойка пустырника,</w:t>
      </w:r>
    </w:p>
    <w:p w14:paraId="7C8EB948" w14:textId="77777777" w:rsidR="00473911" w:rsidRDefault="00473911" w:rsidP="003670A9">
      <w:pPr>
        <w:pStyle w:val="c3"/>
        <w:numPr>
          <w:ilvl w:val="0"/>
          <w:numId w:val="8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малые транквилизаторы феназепам, седуксен и др.</w:t>
      </w:r>
    </w:p>
    <w:p w14:paraId="0A670582" w14:textId="77777777" w:rsidR="00473911" w:rsidRDefault="00473911" w:rsidP="003670A9">
      <w:pPr>
        <w:pStyle w:val="c6"/>
        <w:numPr>
          <w:ilvl w:val="0"/>
          <w:numId w:val="8"/>
        </w:numPr>
        <w:shd w:val="clear" w:color="auto" w:fill="FFFFFF"/>
        <w:spacing w:before="30" w:beforeAutospacing="0" w:after="3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сердечные гликозиды – </w:t>
      </w:r>
      <w:proofErr w:type="spellStart"/>
      <w:r>
        <w:rPr>
          <w:rStyle w:val="c0"/>
          <w:color w:val="000000"/>
          <w:sz w:val="28"/>
          <w:szCs w:val="28"/>
        </w:rPr>
        <w:t>корглюкон</w:t>
      </w:r>
      <w:proofErr w:type="spellEnd"/>
      <w:r>
        <w:rPr>
          <w:rStyle w:val="c0"/>
          <w:color w:val="000000"/>
          <w:sz w:val="28"/>
          <w:szCs w:val="28"/>
        </w:rPr>
        <w:t>, строфантин (при сердечной недостаточности и мерцательной аритмии).</w:t>
      </w:r>
    </w:p>
    <w:p w14:paraId="2D4AF391" w14:textId="77777777" w:rsidR="00473911" w:rsidRDefault="00473911" w:rsidP="003670A9">
      <w:pPr>
        <w:pStyle w:val="c3"/>
        <w:numPr>
          <w:ilvl w:val="0"/>
          <w:numId w:val="8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- </w:t>
      </w:r>
      <w:proofErr w:type="spellStart"/>
      <w:r>
        <w:rPr>
          <w:rStyle w:val="c0"/>
          <w:color w:val="000000"/>
          <w:sz w:val="28"/>
          <w:szCs w:val="28"/>
        </w:rPr>
        <w:t>адреноблокаторы</w:t>
      </w:r>
      <w:proofErr w:type="spellEnd"/>
      <w:r>
        <w:rPr>
          <w:rStyle w:val="c0"/>
          <w:color w:val="000000"/>
          <w:sz w:val="28"/>
          <w:szCs w:val="28"/>
        </w:rPr>
        <w:t xml:space="preserve"> (</w:t>
      </w:r>
      <w:proofErr w:type="spellStart"/>
      <w:r>
        <w:rPr>
          <w:rStyle w:val="c0"/>
          <w:color w:val="000000"/>
          <w:sz w:val="28"/>
          <w:szCs w:val="28"/>
        </w:rPr>
        <w:t>анаприлин</w:t>
      </w:r>
      <w:proofErr w:type="spellEnd"/>
      <w:r>
        <w:rPr>
          <w:rStyle w:val="c0"/>
          <w:color w:val="000000"/>
          <w:sz w:val="28"/>
          <w:szCs w:val="28"/>
        </w:rPr>
        <w:t xml:space="preserve">, </w:t>
      </w:r>
      <w:proofErr w:type="spellStart"/>
      <w:r>
        <w:rPr>
          <w:rStyle w:val="c0"/>
          <w:color w:val="000000"/>
          <w:sz w:val="28"/>
          <w:szCs w:val="28"/>
        </w:rPr>
        <w:t>обзидан</w:t>
      </w:r>
      <w:proofErr w:type="spellEnd"/>
      <w:r>
        <w:rPr>
          <w:rStyle w:val="c0"/>
          <w:color w:val="000000"/>
          <w:sz w:val="28"/>
          <w:szCs w:val="28"/>
        </w:rPr>
        <w:t>) для нормализации АД и частоты пульса</w:t>
      </w:r>
    </w:p>
    <w:p w14:paraId="2F6EC304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4. Хирургические методы лечения – субтотальная резекция щитовидной железы.</w:t>
      </w:r>
    </w:p>
    <w:p w14:paraId="473C32EA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Осложнения:</w:t>
      </w:r>
      <w:r>
        <w:rPr>
          <w:rStyle w:val="c0"/>
          <w:color w:val="000000"/>
          <w:sz w:val="28"/>
          <w:szCs w:val="28"/>
        </w:rPr>
        <w:t> </w:t>
      </w:r>
    </w:p>
    <w:p w14:paraId="6B7A1944" w14:textId="77777777" w:rsidR="00473911" w:rsidRDefault="00473911" w:rsidP="003670A9">
      <w:pPr>
        <w:pStyle w:val="c3"/>
        <w:numPr>
          <w:ilvl w:val="0"/>
          <w:numId w:val="9"/>
        </w:numPr>
        <w:shd w:val="clear" w:color="auto" w:fill="FFFFFF"/>
        <w:spacing w:before="30" w:beforeAutospacing="0" w:after="30" w:afterAutospacing="0"/>
        <w:ind w:left="108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тиреотоксический криз,</w:t>
      </w:r>
    </w:p>
    <w:p w14:paraId="462832E0" w14:textId="77777777" w:rsidR="00473911" w:rsidRDefault="00473911" w:rsidP="003670A9">
      <w:pPr>
        <w:pStyle w:val="c3"/>
        <w:numPr>
          <w:ilvl w:val="0"/>
          <w:numId w:val="9"/>
        </w:numPr>
        <w:shd w:val="clear" w:color="auto" w:fill="FFFFFF"/>
        <w:spacing w:before="30" w:beforeAutospacing="0" w:after="30" w:afterAutospacing="0"/>
        <w:ind w:left="1080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Style w:val="c0"/>
          <w:color w:val="000000"/>
          <w:sz w:val="28"/>
          <w:szCs w:val="28"/>
        </w:rPr>
        <w:t>экзофтальм,  выпадение</w:t>
      </w:r>
      <w:proofErr w:type="gramEnd"/>
      <w:r>
        <w:rPr>
          <w:rStyle w:val="c0"/>
          <w:color w:val="000000"/>
          <w:sz w:val="28"/>
          <w:szCs w:val="28"/>
        </w:rPr>
        <w:t xml:space="preserve"> глазного яблока, помутнение и изъязвление роговицы,</w:t>
      </w:r>
    </w:p>
    <w:p w14:paraId="0F3487E1" w14:textId="77777777" w:rsidR="00473911" w:rsidRDefault="00473911" w:rsidP="003670A9">
      <w:pPr>
        <w:pStyle w:val="c3"/>
        <w:numPr>
          <w:ilvl w:val="0"/>
          <w:numId w:val="9"/>
        </w:numPr>
        <w:shd w:val="clear" w:color="auto" w:fill="FFFFFF"/>
        <w:spacing w:before="30" w:beforeAutospacing="0" w:after="30" w:afterAutospacing="0"/>
        <w:ind w:left="108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сдавление органов шеи увеличенной щитовидной железой.</w:t>
      </w:r>
    </w:p>
    <w:p w14:paraId="6D4D87AB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 xml:space="preserve">Нарушено </w:t>
      </w:r>
      <w:proofErr w:type="gramStart"/>
      <w:r>
        <w:rPr>
          <w:rStyle w:val="c0"/>
          <w:color w:val="000000"/>
          <w:sz w:val="28"/>
          <w:szCs w:val="28"/>
          <w:u w:val="single"/>
        </w:rPr>
        <w:t>удовлетворение  потребности</w:t>
      </w:r>
      <w:proofErr w:type="gramEnd"/>
      <w:r>
        <w:rPr>
          <w:rStyle w:val="c0"/>
          <w:color w:val="000000"/>
          <w:sz w:val="28"/>
          <w:szCs w:val="28"/>
          <w:u w:val="single"/>
        </w:rPr>
        <w:t>:</w:t>
      </w:r>
      <w:r>
        <w:rPr>
          <w:rStyle w:val="c0"/>
          <w:color w:val="000000"/>
          <w:sz w:val="28"/>
          <w:szCs w:val="28"/>
        </w:rPr>
        <w:t>  есть, пить,  дышать, спать, быть чистым, поддерживать температуру тела, общаться, работать.</w:t>
      </w:r>
    </w:p>
    <w:p w14:paraId="525AAF85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Проблемы пациента:</w:t>
      </w:r>
    </w:p>
    <w:p w14:paraId="7C0C59A7" w14:textId="77777777" w:rsidR="00473911" w:rsidRDefault="00473911" w:rsidP="003670A9">
      <w:pPr>
        <w:pStyle w:val="c3"/>
        <w:numPr>
          <w:ilvl w:val="0"/>
          <w:numId w:val="10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Раздражительность,</w:t>
      </w:r>
    </w:p>
    <w:p w14:paraId="00D861CB" w14:textId="77777777" w:rsidR="00473911" w:rsidRDefault="00473911" w:rsidP="003670A9">
      <w:pPr>
        <w:pStyle w:val="c3"/>
        <w:numPr>
          <w:ilvl w:val="0"/>
          <w:numId w:val="10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Плаксивость</w:t>
      </w:r>
    </w:p>
    <w:p w14:paraId="082C619F" w14:textId="77777777" w:rsidR="00473911" w:rsidRDefault="00473911" w:rsidP="003670A9">
      <w:pPr>
        <w:pStyle w:val="c3"/>
        <w:numPr>
          <w:ilvl w:val="0"/>
          <w:numId w:val="10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Сердцебиение</w:t>
      </w:r>
    </w:p>
    <w:p w14:paraId="29A9BF12" w14:textId="77777777" w:rsidR="00473911" w:rsidRDefault="00473911" w:rsidP="003670A9">
      <w:pPr>
        <w:pStyle w:val="c3"/>
        <w:numPr>
          <w:ilvl w:val="0"/>
          <w:numId w:val="10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Нарушение сна</w:t>
      </w:r>
    </w:p>
    <w:p w14:paraId="7013DE41" w14:textId="77777777" w:rsidR="00473911" w:rsidRDefault="00473911" w:rsidP="003670A9">
      <w:pPr>
        <w:pStyle w:val="c3"/>
        <w:numPr>
          <w:ilvl w:val="0"/>
          <w:numId w:val="10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Учащение стула</w:t>
      </w:r>
    </w:p>
    <w:p w14:paraId="45425B76" w14:textId="77777777" w:rsidR="00473911" w:rsidRDefault="00473911" w:rsidP="003670A9">
      <w:pPr>
        <w:pStyle w:val="c3"/>
        <w:numPr>
          <w:ilvl w:val="0"/>
          <w:numId w:val="10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Потливость</w:t>
      </w:r>
    </w:p>
    <w:p w14:paraId="1DBB990F" w14:textId="77777777" w:rsidR="00473911" w:rsidRDefault="00473911" w:rsidP="003670A9">
      <w:pPr>
        <w:pStyle w:val="c3"/>
        <w:numPr>
          <w:ilvl w:val="0"/>
          <w:numId w:val="10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Конфликтность в семье и на работе</w:t>
      </w:r>
    </w:p>
    <w:p w14:paraId="40EB8A19" w14:textId="2850620E" w:rsidR="00473911" w:rsidRDefault="00473911" w:rsidP="00473911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 xml:space="preserve">Сестринский </w:t>
      </w:r>
      <w:proofErr w:type="gramStart"/>
      <w:r>
        <w:rPr>
          <w:rStyle w:val="c0"/>
          <w:b/>
          <w:bCs/>
          <w:color w:val="000000"/>
          <w:sz w:val="28"/>
          <w:szCs w:val="28"/>
        </w:rPr>
        <w:t>уход</w:t>
      </w:r>
      <w:r w:rsidR="00A865B3">
        <w:rPr>
          <w:rStyle w:val="c0"/>
          <w:b/>
          <w:bCs/>
          <w:color w:val="000000"/>
          <w:sz w:val="28"/>
          <w:szCs w:val="28"/>
        </w:rPr>
        <w:t>( независимое</w:t>
      </w:r>
      <w:proofErr w:type="gramEnd"/>
      <w:r w:rsidR="00A865B3">
        <w:rPr>
          <w:rStyle w:val="c0"/>
          <w:b/>
          <w:bCs/>
          <w:color w:val="000000"/>
          <w:sz w:val="28"/>
          <w:szCs w:val="28"/>
        </w:rPr>
        <w:t xml:space="preserve"> вмешательство)</w:t>
      </w:r>
    </w:p>
    <w:p w14:paraId="271DBD05" w14:textId="77777777" w:rsidR="00473911" w:rsidRDefault="00473911" w:rsidP="003670A9">
      <w:pPr>
        <w:pStyle w:val="c3"/>
        <w:numPr>
          <w:ilvl w:val="0"/>
          <w:numId w:val="11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рекомендации по режиму труда и отдыха</w:t>
      </w:r>
    </w:p>
    <w:p w14:paraId="3AE93DC9" w14:textId="77777777" w:rsidR="00473911" w:rsidRDefault="00473911" w:rsidP="003670A9">
      <w:pPr>
        <w:pStyle w:val="c3"/>
        <w:numPr>
          <w:ilvl w:val="0"/>
          <w:numId w:val="11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рекомендации по питанию - включение в диету продуктов богатых белком и витаминами</w:t>
      </w:r>
    </w:p>
    <w:p w14:paraId="20F4211D" w14:textId="77777777" w:rsidR="00473911" w:rsidRDefault="00473911" w:rsidP="003670A9">
      <w:pPr>
        <w:pStyle w:val="c1"/>
        <w:numPr>
          <w:ilvl w:val="0"/>
          <w:numId w:val="11"/>
        </w:numPr>
        <w:shd w:val="clear" w:color="auto" w:fill="FFFFFF"/>
        <w:spacing w:before="30" w:beforeAutospacing="0" w:after="30" w:afterAutospacing="0"/>
        <w:ind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психологическая поддержка пациентов.</w:t>
      </w:r>
    </w:p>
    <w:p w14:paraId="50A707E3" w14:textId="77777777" w:rsidR="00473911" w:rsidRDefault="00473911" w:rsidP="003670A9">
      <w:pPr>
        <w:pStyle w:val="c1"/>
        <w:numPr>
          <w:ilvl w:val="0"/>
          <w:numId w:val="11"/>
        </w:numPr>
        <w:shd w:val="clear" w:color="auto" w:fill="FFFFFF"/>
        <w:spacing w:before="30" w:beforeAutospacing="0" w:after="30" w:afterAutospacing="0"/>
        <w:ind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регулярные прогулки перед сном, проветривание помещения.</w:t>
      </w:r>
    </w:p>
    <w:p w14:paraId="32E66BB4" w14:textId="77777777" w:rsidR="00473911" w:rsidRDefault="00473911" w:rsidP="003670A9">
      <w:pPr>
        <w:pStyle w:val="c1"/>
        <w:numPr>
          <w:ilvl w:val="0"/>
          <w:numId w:val="11"/>
        </w:numPr>
        <w:shd w:val="clear" w:color="auto" w:fill="FFFFFF"/>
        <w:spacing w:before="30" w:beforeAutospacing="0" w:after="30" w:afterAutospacing="0"/>
        <w:ind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осуществлять контроль частоты пульса, артериального давления, массы тела</w:t>
      </w:r>
    </w:p>
    <w:p w14:paraId="4CBEA2DE" w14:textId="77777777" w:rsidR="00473911" w:rsidRDefault="00473911" w:rsidP="003670A9">
      <w:pPr>
        <w:pStyle w:val="c1"/>
        <w:numPr>
          <w:ilvl w:val="0"/>
          <w:numId w:val="11"/>
        </w:numPr>
        <w:shd w:val="clear" w:color="auto" w:fill="FFFFFF"/>
        <w:spacing w:before="30" w:beforeAutospacing="0" w:after="30" w:afterAutospacing="0"/>
        <w:ind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обучить пациента правилам ухода за кожей.</w:t>
      </w:r>
    </w:p>
    <w:p w14:paraId="487B0D9E" w14:textId="77777777" w:rsidR="00473911" w:rsidRDefault="00473911" w:rsidP="003670A9">
      <w:pPr>
        <w:pStyle w:val="c1"/>
        <w:numPr>
          <w:ilvl w:val="0"/>
          <w:numId w:val="11"/>
        </w:numPr>
        <w:shd w:val="clear" w:color="auto" w:fill="FFFFFF"/>
        <w:spacing w:before="30" w:beforeAutospacing="0" w:after="30" w:afterAutospacing="0"/>
        <w:ind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смена нательного и постельного белья</w:t>
      </w:r>
    </w:p>
    <w:p w14:paraId="11705CBC" w14:textId="77777777" w:rsidR="00A865B3" w:rsidRDefault="00A865B3" w:rsidP="00A865B3">
      <w:pPr>
        <w:pStyle w:val="c3"/>
        <w:shd w:val="clear" w:color="auto" w:fill="FFFFFF"/>
        <w:spacing w:before="30" w:beforeAutospacing="0" w:after="30" w:afterAutospacing="0"/>
        <w:rPr>
          <w:rStyle w:val="c0"/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2"/>
          <w:szCs w:val="22"/>
        </w:rPr>
        <w:t xml:space="preserve">                                                                </w:t>
      </w:r>
    </w:p>
    <w:p w14:paraId="7FB2042E" w14:textId="20F43F3E" w:rsidR="00A865B3" w:rsidRPr="00A865B3" w:rsidRDefault="00A865B3" w:rsidP="00A865B3">
      <w:pPr>
        <w:pStyle w:val="c3"/>
        <w:shd w:val="clear" w:color="auto" w:fill="FFFFFF"/>
        <w:spacing w:before="30" w:beforeAutospacing="0" w:after="30" w:afterAutospacing="0"/>
        <w:rPr>
          <w:rStyle w:val="c0"/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2"/>
          <w:szCs w:val="22"/>
        </w:rPr>
        <w:t xml:space="preserve">                                                                         34</w:t>
      </w:r>
    </w:p>
    <w:p w14:paraId="33C6409D" w14:textId="50A5872F" w:rsidR="00473911" w:rsidRDefault="00A865B3" w:rsidP="00A865B3">
      <w:pPr>
        <w:pStyle w:val="c3"/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2"/>
          <w:szCs w:val="22"/>
        </w:rPr>
        <w:lastRenderedPageBreak/>
        <w:t xml:space="preserve">            </w:t>
      </w:r>
      <w:r w:rsidR="00473911">
        <w:rPr>
          <w:rStyle w:val="c0"/>
          <w:color w:val="000000"/>
          <w:sz w:val="28"/>
          <w:szCs w:val="28"/>
        </w:rPr>
        <w:t>при экзофтальме рекомендовать носить в солнечные дни темные очки</w:t>
      </w:r>
    </w:p>
    <w:p w14:paraId="57A9952F" w14:textId="77777777" w:rsidR="00473911" w:rsidRDefault="00473911" w:rsidP="003670A9">
      <w:pPr>
        <w:pStyle w:val="c3"/>
        <w:numPr>
          <w:ilvl w:val="0"/>
          <w:numId w:val="11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провести беседу с пациентом о необходимости приема </w:t>
      </w:r>
      <w:proofErr w:type="spellStart"/>
      <w:r>
        <w:rPr>
          <w:rStyle w:val="c0"/>
          <w:color w:val="000000"/>
          <w:sz w:val="28"/>
          <w:szCs w:val="28"/>
        </w:rPr>
        <w:t>тиреостатических</w:t>
      </w:r>
      <w:proofErr w:type="spellEnd"/>
      <w:r>
        <w:rPr>
          <w:rStyle w:val="c0"/>
          <w:color w:val="000000"/>
          <w:sz w:val="28"/>
          <w:szCs w:val="28"/>
        </w:rPr>
        <w:t xml:space="preserve"> препаратов</w:t>
      </w:r>
    </w:p>
    <w:p w14:paraId="1FCD1739" w14:textId="77777777" w:rsidR="00473911" w:rsidRDefault="00473911" w:rsidP="003670A9">
      <w:pPr>
        <w:pStyle w:val="c3"/>
        <w:numPr>
          <w:ilvl w:val="0"/>
          <w:numId w:val="11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обучить родственников созданию психологического климата в семье</w:t>
      </w:r>
    </w:p>
    <w:p w14:paraId="1A00B5CF" w14:textId="77777777" w:rsidR="00473911" w:rsidRDefault="00473911" w:rsidP="003670A9">
      <w:pPr>
        <w:pStyle w:val="c3"/>
        <w:numPr>
          <w:ilvl w:val="0"/>
          <w:numId w:val="11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обучить родственников правилам </w:t>
      </w:r>
      <w:proofErr w:type="gramStart"/>
      <w:r>
        <w:rPr>
          <w:rStyle w:val="c0"/>
          <w:color w:val="000000"/>
          <w:sz w:val="28"/>
          <w:szCs w:val="28"/>
        </w:rPr>
        <w:t>подсчёта  частоты</w:t>
      </w:r>
      <w:proofErr w:type="gramEnd"/>
      <w:r>
        <w:rPr>
          <w:rStyle w:val="c0"/>
          <w:color w:val="000000"/>
          <w:sz w:val="28"/>
          <w:szCs w:val="28"/>
        </w:rPr>
        <w:t xml:space="preserve"> пульса, ЧДД, измерению АД, взвешиванию, термометрии</w:t>
      </w:r>
    </w:p>
    <w:p w14:paraId="284B8058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Диспансеризация:</w:t>
      </w:r>
    </w:p>
    <w:p w14:paraId="73878802" w14:textId="77777777" w:rsidR="00473911" w:rsidRDefault="00473911" w:rsidP="003670A9">
      <w:pPr>
        <w:pStyle w:val="c3"/>
        <w:numPr>
          <w:ilvl w:val="0"/>
          <w:numId w:val="12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Наблюдение у эндокринолога (контрольная явка по назначению врача-эндокринолога)</w:t>
      </w:r>
    </w:p>
    <w:p w14:paraId="31799EFA" w14:textId="77777777" w:rsidR="00473911" w:rsidRDefault="00473911" w:rsidP="003670A9">
      <w:pPr>
        <w:pStyle w:val="c3"/>
        <w:numPr>
          <w:ilvl w:val="0"/>
          <w:numId w:val="12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Осмотр окулиста 1 раз в полгода</w:t>
      </w:r>
    </w:p>
    <w:p w14:paraId="21D4A62D" w14:textId="77777777" w:rsidR="00473911" w:rsidRDefault="00473911" w:rsidP="003670A9">
      <w:pPr>
        <w:pStyle w:val="c3"/>
        <w:numPr>
          <w:ilvl w:val="0"/>
          <w:numId w:val="12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Контроль ЭКГ 1 раз в полгода</w:t>
      </w:r>
    </w:p>
    <w:p w14:paraId="75F7DF84" w14:textId="77777777" w:rsidR="00473911" w:rsidRDefault="00473911" w:rsidP="003670A9">
      <w:pPr>
        <w:pStyle w:val="c3"/>
        <w:numPr>
          <w:ilvl w:val="0"/>
          <w:numId w:val="12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Клинический анализ крови</w:t>
      </w:r>
    </w:p>
    <w:p w14:paraId="4146BC9F" w14:textId="77777777" w:rsidR="00473911" w:rsidRDefault="00473911" w:rsidP="003670A9">
      <w:pPr>
        <w:pStyle w:val="c3"/>
        <w:numPr>
          <w:ilvl w:val="0"/>
          <w:numId w:val="12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Кровь на сахар.</w:t>
      </w:r>
    </w:p>
    <w:p w14:paraId="51BEE85E" w14:textId="77777777" w:rsidR="00473911" w:rsidRDefault="00473911" w:rsidP="003670A9">
      <w:pPr>
        <w:pStyle w:val="c3"/>
        <w:numPr>
          <w:ilvl w:val="0"/>
          <w:numId w:val="12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Контроль за АД, частотой пульса.</w:t>
      </w:r>
    </w:p>
    <w:p w14:paraId="23E5385D" w14:textId="77777777" w:rsidR="00473911" w:rsidRDefault="00473911" w:rsidP="00473911">
      <w:pPr>
        <w:pStyle w:val="c10"/>
        <w:shd w:val="clear" w:color="auto" w:fill="FFFFFF"/>
        <w:spacing w:before="0" w:beforeAutospacing="0" w:after="0" w:afterAutospacing="0"/>
        <w:ind w:right="-2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Гипотиреоз.</w:t>
      </w:r>
    </w:p>
    <w:p w14:paraId="2BB015F0" w14:textId="77777777" w:rsidR="00473911" w:rsidRDefault="00473911" w:rsidP="00473911">
      <w:pPr>
        <w:pStyle w:val="c1"/>
        <w:shd w:val="clear" w:color="auto" w:fill="FFFFFF"/>
        <w:spacing w:before="0" w:beforeAutospacing="0" w:after="0" w:afterAutospacing="0"/>
        <w:ind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Гипотиреоз </w:t>
      </w:r>
      <w:r>
        <w:rPr>
          <w:rStyle w:val="c0"/>
          <w:color w:val="000000"/>
          <w:sz w:val="28"/>
          <w:szCs w:val="28"/>
        </w:rPr>
        <w:t>– заболевание, обусловленное снижением функции щитовидной железы или полным ее выпадением.</w:t>
      </w:r>
    </w:p>
    <w:p w14:paraId="1D465CF9" w14:textId="77777777" w:rsidR="00473911" w:rsidRDefault="00473911" w:rsidP="00473911">
      <w:pPr>
        <w:pStyle w:val="c1"/>
        <w:shd w:val="clear" w:color="auto" w:fill="FFFFFF"/>
        <w:spacing w:before="0" w:beforeAutospacing="0" w:after="0" w:afterAutospacing="0"/>
        <w:ind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Причины:</w:t>
      </w:r>
    </w:p>
    <w:p w14:paraId="2F698C8F" w14:textId="77777777" w:rsidR="00473911" w:rsidRDefault="00473911" w:rsidP="003670A9">
      <w:pPr>
        <w:pStyle w:val="c1"/>
        <w:numPr>
          <w:ilvl w:val="0"/>
          <w:numId w:val="13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аутоиммунный тиреоидит</w:t>
      </w:r>
    </w:p>
    <w:p w14:paraId="7F420417" w14:textId="77777777" w:rsidR="00473911" w:rsidRDefault="00473911" w:rsidP="003670A9">
      <w:pPr>
        <w:pStyle w:val="c1"/>
        <w:numPr>
          <w:ilvl w:val="0"/>
          <w:numId w:val="13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врожденная аплазия щитовидной железы</w:t>
      </w:r>
    </w:p>
    <w:p w14:paraId="22A3E4C3" w14:textId="77777777" w:rsidR="00473911" w:rsidRDefault="00473911" w:rsidP="003670A9">
      <w:pPr>
        <w:pStyle w:val="c1"/>
        <w:numPr>
          <w:ilvl w:val="0"/>
          <w:numId w:val="13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хирургическое лечение (субтотальная резекция щитовидной железы)</w:t>
      </w:r>
    </w:p>
    <w:p w14:paraId="048BD0CE" w14:textId="77777777" w:rsidR="00473911" w:rsidRDefault="00473911" w:rsidP="003670A9">
      <w:pPr>
        <w:pStyle w:val="c1"/>
        <w:numPr>
          <w:ilvl w:val="0"/>
          <w:numId w:val="13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медикаментозное воздействие (передозировка </w:t>
      </w:r>
      <w:proofErr w:type="spellStart"/>
      <w:r>
        <w:rPr>
          <w:rStyle w:val="c0"/>
          <w:color w:val="000000"/>
          <w:sz w:val="28"/>
          <w:szCs w:val="28"/>
        </w:rPr>
        <w:t>мерказолила</w:t>
      </w:r>
      <w:proofErr w:type="spellEnd"/>
      <w:r>
        <w:rPr>
          <w:rStyle w:val="c0"/>
          <w:color w:val="000000"/>
          <w:sz w:val="28"/>
          <w:szCs w:val="28"/>
        </w:rPr>
        <w:t>)</w:t>
      </w:r>
    </w:p>
    <w:p w14:paraId="02D618A6" w14:textId="77777777" w:rsidR="00473911" w:rsidRDefault="00473911" w:rsidP="00473911">
      <w:pPr>
        <w:pStyle w:val="c1"/>
        <w:shd w:val="clear" w:color="auto" w:fill="FFFFFF"/>
        <w:spacing w:before="0" w:beforeAutospacing="0" w:after="0" w:afterAutospacing="0"/>
        <w:ind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Жалобы пациентов:</w:t>
      </w:r>
    </w:p>
    <w:p w14:paraId="6A7C596A" w14:textId="77777777" w:rsidR="00473911" w:rsidRDefault="00473911" w:rsidP="003670A9">
      <w:pPr>
        <w:pStyle w:val="c1"/>
        <w:numPr>
          <w:ilvl w:val="0"/>
          <w:numId w:val="14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вялость, слабость, сонливость</w:t>
      </w:r>
    </w:p>
    <w:p w14:paraId="3F7F31CB" w14:textId="77777777" w:rsidR="00473911" w:rsidRDefault="00473911" w:rsidP="003670A9">
      <w:pPr>
        <w:pStyle w:val="c1"/>
        <w:numPr>
          <w:ilvl w:val="0"/>
          <w:numId w:val="14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повышенная утомляемость</w:t>
      </w:r>
    </w:p>
    <w:p w14:paraId="0DA61403" w14:textId="77777777" w:rsidR="00473911" w:rsidRDefault="00473911" w:rsidP="003670A9">
      <w:pPr>
        <w:pStyle w:val="c1"/>
        <w:numPr>
          <w:ilvl w:val="0"/>
          <w:numId w:val="14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снижение памяти</w:t>
      </w:r>
    </w:p>
    <w:p w14:paraId="375A73B5" w14:textId="77777777" w:rsidR="00473911" w:rsidRDefault="00473911" w:rsidP="003670A9">
      <w:pPr>
        <w:pStyle w:val="c1"/>
        <w:numPr>
          <w:ilvl w:val="0"/>
          <w:numId w:val="14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зябкость</w:t>
      </w:r>
    </w:p>
    <w:p w14:paraId="2415BE92" w14:textId="77777777" w:rsidR="00473911" w:rsidRDefault="00473911" w:rsidP="003670A9">
      <w:pPr>
        <w:pStyle w:val="c1"/>
        <w:numPr>
          <w:ilvl w:val="0"/>
          <w:numId w:val="14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ноющие боли в области сердца, одышка</w:t>
      </w:r>
    </w:p>
    <w:p w14:paraId="713CBC61" w14:textId="77777777" w:rsidR="00473911" w:rsidRDefault="00473911" w:rsidP="003670A9">
      <w:pPr>
        <w:pStyle w:val="c1"/>
        <w:numPr>
          <w:ilvl w:val="0"/>
          <w:numId w:val="14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боли в мышцах</w:t>
      </w:r>
    </w:p>
    <w:p w14:paraId="4213D12B" w14:textId="77777777" w:rsidR="00473911" w:rsidRDefault="00473911" w:rsidP="003670A9">
      <w:pPr>
        <w:pStyle w:val="c1"/>
        <w:numPr>
          <w:ilvl w:val="0"/>
          <w:numId w:val="14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осиплость голоса</w:t>
      </w:r>
    </w:p>
    <w:p w14:paraId="0D4C493F" w14:textId="77777777" w:rsidR="00473911" w:rsidRDefault="00473911" w:rsidP="003670A9">
      <w:pPr>
        <w:pStyle w:val="c1"/>
        <w:numPr>
          <w:ilvl w:val="0"/>
          <w:numId w:val="14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выпадение волос</w:t>
      </w:r>
    </w:p>
    <w:p w14:paraId="42A2BB92" w14:textId="77777777" w:rsidR="00473911" w:rsidRDefault="00473911" w:rsidP="003670A9">
      <w:pPr>
        <w:pStyle w:val="c1"/>
        <w:numPr>
          <w:ilvl w:val="0"/>
          <w:numId w:val="14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запоры</w:t>
      </w:r>
    </w:p>
    <w:p w14:paraId="7802A707" w14:textId="77777777" w:rsidR="00473911" w:rsidRDefault="00473911" w:rsidP="003670A9">
      <w:pPr>
        <w:pStyle w:val="c1"/>
        <w:numPr>
          <w:ilvl w:val="0"/>
          <w:numId w:val="14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нарастание массы тела</w:t>
      </w:r>
    </w:p>
    <w:p w14:paraId="18CEB354" w14:textId="77777777" w:rsidR="00473911" w:rsidRDefault="00473911" w:rsidP="003670A9">
      <w:pPr>
        <w:pStyle w:val="c1"/>
        <w:numPr>
          <w:ilvl w:val="0"/>
          <w:numId w:val="14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 женщин, нарушение менструального цикла (может быть бесплодие)</w:t>
      </w:r>
    </w:p>
    <w:p w14:paraId="4CC253B0" w14:textId="77777777" w:rsidR="00473911" w:rsidRDefault="00473911" w:rsidP="003670A9">
      <w:pPr>
        <w:pStyle w:val="c1"/>
        <w:numPr>
          <w:ilvl w:val="0"/>
          <w:numId w:val="14"/>
        </w:numPr>
        <w:shd w:val="clear" w:color="auto" w:fill="FFFFFF"/>
        <w:spacing w:before="30" w:beforeAutospacing="0" w:after="30" w:afterAutospacing="0"/>
        <w:ind w:left="36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 мужчин, снижение либидо</w:t>
      </w:r>
    </w:p>
    <w:p w14:paraId="56116D4A" w14:textId="77777777" w:rsidR="00473911" w:rsidRDefault="00473911" w:rsidP="00473911">
      <w:pPr>
        <w:pStyle w:val="c1"/>
        <w:shd w:val="clear" w:color="auto" w:fill="FFFFFF"/>
        <w:spacing w:before="0" w:beforeAutospacing="0" w:after="0" w:afterAutospacing="0"/>
        <w:ind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Объективный осмотр:</w:t>
      </w:r>
    </w:p>
    <w:p w14:paraId="759A8E5D" w14:textId="77777777" w:rsidR="00473911" w:rsidRDefault="00473911" w:rsidP="003670A9">
      <w:pPr>
        <w:pStyle w:val="c1"/>
        <w:numPr>
          <w:ilvl w:val="0"/>
          <w:numId w:val="15"/>
        </w:numPr>
        <w:shd w:val="clear" w:color="auto" w:fill="FFFFFF"/>
        <w:spacing w:before="30" w:beforeAutospacing="0" w:after="30" w:afterAutospacing="0"/>
        <w:ind w:left="108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Внешний вид – адинамия, мимика лица скудная, речь замедлена</w:t>
      </w:r>
    </w:p>
    <w:p w14:paraId="455487DC" w14:textId="77777777" w:rsidR="00473911" w:rsidRDefault="00473911" w:rsidP="003670A9">
      <w:pPr>
        <w:pStyle w:val="c1"/>
        <w:numPr>
          <w:ilvl w:val="0"/>
          <w:numId w:val="15"/>
        </w:numPr>
        <w:shd w:val="clear" w:color="auto" w:fill="FFFFFF"/>
        <w:spacing w:before="30" w:beforeAutospacing="0" w:after="30" w:afterAutospacing="0"/>
        <w:ind w:left="108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Лицо одутловатое</w:t>
      </w:r>
    </w:p>
    <w:p w14:paraId="56ECE959" w14:textId="77777777" w:rsidR="00473911" w:rsidRDefault="00473911" w:rsidP="003670A9">
      <w:pPr>
        <w:pStyle w:val="c1"/>
        <w:numPr>
          <w:ilvl w:val="0"/>
          <w:numId w:val="15"/>
        </w:numPr>
        <w:shd w:val="clear" w:color="auto" w:fill="FFFFFF"/>
        <w:spacing w:before="30" w:beforeAutospacing="0" w:after="30" w:afterAutospacing="0"/>
        <w:ind w:left="108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Глазные щели сужены, веки отечны</w:t>
      </w:r>
    </w:p>
    <w:p w14:paraId="59C0E0C9" w14:textId="77777777" w:rsidR="00473911" w:rsidRDefault="00473911" w:rsidP="003670A9">
      <w:pPr>
        <w:pStyle w:val="c1"/>
        <w:numPr>
          <w:ilvl w:val="0"/>
          <w:numId w:val="15"/>
        </w:numPr>
        <w:shd w:val="clear" w:color="auto" w:fill="FFFFFF"/>
        <w:spacing w:before="30" w:beforeAutospacing="0" w:after="30" w:afterAutospacing="0"/>
        <w:ind w:left="108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Осиплость голоса</w:t>
      </w:r>
    </w:p>
    <w:p w14:paraId="40470837" w14:textId="34FFB496" w:rsidR="00A865B3" w:rsidRPr="00A865B3" w:rsidRDefault="00A865B3" w:rsidP="00A865B3">
      <w:pPr>
        <w:pStyle w:val="c3"/>
        <w:shd w:val="clear" w:color="auto" w:fill="FFFFFF"/>
        <w:spacing w:before="30" w:beforeAutospacing="0" w:after="30" w:afterAutospacing="0"/>
        <w:ind w:left="1080" w:right="-2"/>
        <w:rPr>
          <w:rStyle w:val="c0"/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000000"/>
          <w:sz w:val="22"/>
          <w:szCs w:val="22"/>
        </w:rPr>
        <w:t xml:space="preserve">                                              35</w:t>
      </w:r>
    </w:p>
    <w:p w14:paraId="577C569C" w14:textId="2ECE6D62" w:rsidR="00473911" w:rsidRDefault="00473911" w:rsidP="003670A9">
      <w:pPr>
        <w:pStyle w:val="c3"/>
        <w:numPr>
          <w:ilvl w:val="0"/>
          <w:numId w:val="15"/>
        </w:numPr>
        <w:shd w:val="clear" w:color="auto" w:fill="FFFFFF"/>
        <w:spacing w:before="30" w:beforeAutospacing="0" w:after="30" w:afterAutospacing="0"/>
        <w:ind w:left="1080"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Кожа сухая, холодная на ощупь, плотный отек стоп и голеней (при надавливании ямки не остается)</w:t>
      </w:r>
    </w:p>
    <w:p w14:paraId="58138579" w14:textId="77777777" w:rsidR="00473911" w:rsidRDefault="00473911" w:rsidP="003670A9">
      <w:pPr>
        <w:pStyle w:val="c1"/>
        <w:numPr>
          <w:ilvl w:val="0"/>
          <w:numId w:val="15"/>
        </w:numPr>
        <w:shd w:val="clear" w:color="auto" w:fill="FFFFFF"/>
        <w:spacing w:before="30" w:beforeAutospacing="0" w:after="30" w:afterAutospacing="0"/>
        <w:ind w:left="108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Температура тела снижена</w:t>
      </w:r>
    </w:p>
    <w:p w14:paraId="7FF454E2" w14:textId="77777777" w:rsidR="00473911" w:rsidRDefault="00473911" w:rsidP="003670A9">
      <w:pPr>
        <w:pStyle w:val="c1"/>
        <w:numPr>
          <w:ilvl w:val="0"/>
          <w:numId w:val="15"/>
        </w:numPr>
        <w:shd w:val="clear" w:color="auto" w:fill="FFFFFF"/>
        <w:spacing w:before="30" w:beforeAutospacing="0" w:after="30" w:afterAutospacing="0"/>
        <w:ind w:left="108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Нарастание массы тела</w:t>
      </w:r>
    </w:p>
    <w:p w14:paraId="5B6971D0" w14:textId="77777777" w:rsidR="00473911" w:rsidRDefault="00473911" w:rsidP="003670A9">
      <w:pPr>
        <w:pStyle w:val="c1"/>
        <w:numPr>
          <w:ilvl w:val="0"/>
          <w:numId w:val="15"/>
        </w:numPr>
        <w:shd w:val="clear" w:color="auto" w:fill="FFFFFF"/>
        <w:spacing w:before="30" w:beforeAutospacing="0" w:after="30" w:afterAutospacing="0"/>
        <w:ind w:left="108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Снижение АД,</w:t>
      </w:r>
    </w:p>
    <w:p w14:paraId="77402162" w14:textId="77777777" w:rsidR="00473911" w:rsidRDefault="00473911" w:rsidP="003670A9">
      <w:pPr>
        <w:pStyle w:val="c1"/>
        <w:numPr>
          <w:ilvl w:val="0"/>
          <w:numId w:val="15"/>
        </w:numPr>
        <w:shd w:val="clear" w:color="auto" w:fill="FFFFFF"/>
        <w:spacing w:before="30" w:beforeAutospacing="0" w:after="30" w:afterAutospacing="0"/>
        <w:ind w:left="1080"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Снижение частоты пульса - менее 60 уд. в мин (брадикардия)</w:t>
      </w:r>
    </w:p>
    <w:p w14:paraId="724DB139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Лабораторные и инструментальные методы исследования</w:t>
      </w:r>
    </w:p>
    <w:p w14:paraId="2994C507" w14:textId="77777777" w:rsidR="00473911" w:rsidRDefault="00473911" w:rsidP="00473911">
      <w:pPr>
        <w:pStyle w:val="c1"/>
        <w:shd w:val="clear" w:color="auto" w:fill="FFFFFF"/>
        <w:spacing w:before="0" w:beforeAutospacing="0" w:after="0" w:afterAutospacing="0"/>
        <w:ind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Лабораторные методы:</w:t>
      </w:r>
    </w:p>
    <w:p w14:paraId="4B5777FB" w14:textId="77777777" w:rsidR="00473911" w:rsidRDefault="00473911" w:rsidP="00473911">
      <w:pPr>
        <w:pStyle w:val="c1"/>
        <w:shd w:val="clear" w:color="auto" w:fill="FFFFFF"/>
        <w:spacing w:before="0" w:beforeAutospacing="0" w:after="0" w:afterAutospacing="0"/>
        <w:ind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Клинический анализ крови (анемия)</w:t>
      </w:r>
    </w:p>
    <w:p w14:paraId="75A2BB3C" w14:textId="77777777" w:rsidR="00473911" w:rsidRDefault="00473911" w:rsidP="00473911">
      <w:pPr>
        <w:pStyle w:val="c1"/>
        <w:shd w:val="clear" w:color="auto" w:fill="FFFFFF"/>
        <w:spacing w:before="0" w:beforeAutospacing="0" w:after="0" w:afterAutospacing="0"/>
        <w:ind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Биохимический анализ крови:</w:t>
      </w:r>
    </w:p>
    <w:p w14:paraId="7EF5F1F1" w14:textId="77777777" w:rsidR="00473911" w:rsidRDefault="00473911" w:rsidP="003670A9">
      <w:pPr>
        <w:pStyle w:val="c1"/>
        <w:numPr>
          <w:ilvl w:val="0"/>
          <w:numId w:val="16"/>
        </w:numPr>
        <w:shd w:val="clear" w:color="auto" w:fill="FFFFFF"/>
        <w:spacing w:before="30" w:beforeAutospacing="0" w:after="30" w:afterAutospacing="0"/>
        <w:ind w:left="360" w:right="-2" w:firstLine="9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Определение уровня гормонов щитовидной железы (Т3, Т4 – уровень снижен)</w:t>
      </w:r>
    </w:p>
    <w:p w14:paraId="3C4FA236" w14:textId="77777777" w:rsidR="00473911" w:rsidRDefault="00473911" w:rsidP="003670A9">
      <w:pPr>
        <w:pStyle w:val="c1"/>
        <w:numPr>
          <w:ilvl w:val="0"/>
          <w:numId w:val="16"/>
        </w:numPr>
        <w:shd w:val="clear" w:color="auto" w:fill="FFFFFF"/>
        <w:spacing w:before="30" w:beforeAutospacing="0" w:after="30" w:afterAutospacing="0"/>
        <w:ind w:left="360" w:right="-2" w:firstLine="9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Уровень тиреотропного гормона (ТТГ) повышен</w:t>
      </w:r>
    </w:p>
    <w:p w14:paraId="560ECE9A" w14:textId="77777777" w:rsidR="00473911" w:rsidRDefault="00473911" w:rsidP="003670A9">
      <w:pPr>
        <w:pStyle w:val="c1"/>
        <w:numPr>
          <w:ilvl w:val="0"/>
          <w:numId w:val="16"/>
        </w:numPr>
        <w:shd w:val="clear" w:color="auto" w:fill="FFFFFF"/>
        <w:spacing w:before="30" w:beforeAutospacing="0" w:after="30" w:afterAutospacing="0"/>
        <w:ind w:left="360" w:right="-2" w:firstLine="9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Уровень антител к ткани щитовидной железы</w:t>
      </w:r>
    </w:p>
    <w:p w14:paraId="1118D3BF" w14:textId="77777777" w:rsidR="00473911" w:rsidRDefault="00473911" w:rsidP="003670A9">
      <w:pPr>
        <w:pStyle w:val="c1"/>
        <w:numPr>
          <w:ilvl w:val="0"/>
          <w:numId w:val="16"/>
        </w:numPr>
        <w:shd w:val="clear" w:color="auto" w:fill="FFFFFF"/>
        <w:spacing w:before="30" w:beforeAutospacing="0" w:after="30" w:afterAutospacing="0"/>
        <w:ind w:left="360" w:right="-2" w:firstLine="9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Уровень холестерина – </w:t>
      </w:r>
      <w:proofErr w:type="spellStart"/>
      <w:r>
        <w:rPr>
          <w:rStyle w:val="c0"/>
          <w:color w:val="000000"/>
          <w:sz w:val="28"/>
          <w:szCs w:val="28"/>
        </w:rPr>
        <w:t>гиперхолестеринемия</w:t>
      </w:r>
      <w:proofErr w:type="spellEnd"/>
    </w:p>
    <w:p w14:paraId="00800C26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  <w:u w:val="single"/>
        </w:rPr>
        <w:t>Инструментальные методы:</w:t>
      </w:r>
    </w:p>
    <w:p w14:paraId="4B5EC567" w14:textId="77777777" w:rsidR="00473911" w:rsidRDefault="00473911" w:rsidP="003670A9">
      <w:pPr>
        <w:pStyle w:val="c3"/>
        <w:numPr>
          <w:ilvl w:val="0"/>
          <w:numId w:val="17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Поглощение радиоактивного </w:t>
      </w:r>
      <w:proofErr w:type="gramStart"/>
      <w:r>
        <w:rPr>
          <w:rStyle w:val="c0"/>
          <w:color w:val="000000"/>
          <w:sz w:val="28"/>
          <w:szCs w:val="28"/>
        </w:rPr>
        <w:t>йода  J</w:t>
      </w:r>
      <w:proofErr w:type="gramEnd"/>
      <w:r>
        <w:rPr>
          <w:rStyle w:val="c0"/>
          <w:color w:val="000000"/>
          <w:sz w:val="28"/>
          <w:szCs w:val="28"/>
        </w:rPr>
        <w:t> </w:t>
      </w:r>
      <w:r>
        <w:rPr>
          <w:rStyle w:val="c15"/>
          <w:color w:val="000000"/>
          <w:sz w:val="28"/>
          <w:szCs w:val="28"/>
          <w:vertAlign w:val="superscript"/>
        </w:rPr>
        <w:t>131 </w:t>
      </w:r>
      <w:r>
        <w:rPr>
          <w:rStyle w:val="c0"/>
          <w:color w:val="000000"/>
          <w:sz w:val="28"/>
          <w:szCs w:val="28"/>
        </w:rPr>
        <w:t>щитовидной железой (исследование функции щитовидной железы)</w:t>
      </w:r>
    </w:p>
    <w:p w14:paraId="0DC7D1B8" w14:textId="77777777" w:rsidR="00473911" w:rsidRDefault="00473911" w:rsidP="003670A9">
      <w:pPr>
        <w:pStyle w:val="c3"/>
        <w:numPr>
          <w:ilvl w:val="0"/>
          <w:numId w:val="17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Сканирование щитовидной железы</w:t>
      </w:r>
    </w:p>
    <w:p w14:paraId="45C541DB" w14:textId="77777777" w:rsidR="00473911" w:rsidRDefault="00473911" w:rsidP="003670A9">
      <w:pPr>
        <w:pStyle w:val="c3"/>
        <w:numPr>
          <w:ilvl w:val="0"/>
          <w:numId w:val="17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УЗИ щитовидной железы</w:t>
      </w:r>
    </w:p>
    <w:p w14:paraId="3B7C495F" w14:textId="77777777" w:rsidR="00473911" w:rsidRDefault="00473911" w:rsidP="003670A9">
      <w:pPr>
        <w:pStyle w:val="c3"/>
        <w:numPr>
          <w:ilvl w:val="0"/>
          <w:numId w:val="17"/>
        </w:numPr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ЭКГ</w:t>
      </w:r>
    </w:p>
    <w:p w14:paraId="2A17A10C" w14:textId="431BF467" w:rsidR="00473911" w:rsidRDefault="00473911" w:rsidP="00473911">
      <w:pPr>
        <w:pStyle w:val="c1"/>
        <w:shd w:val="clear" w:color="auto" w:fill="FFFFFF"/>
        <w:spacing w:before="0" w:beforeAutospacing="0" w:after="0" w:afterAutospacing="0"/>
        <w:ind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Лечение:</w:t>
      </w:r>
      <w:r w:rsidR="00A865B3">
        <w:rPr>
          <w:rStyle w:val="c0"/>
          <w:b/>
          <w:bCs/>
          <w:color w:val="000000"/>
          <w:sz w:val="28"/>
          <w:szCs w:val="28"/>
        </w:rPr>
        <w:t xml:space="preserve"> </w:t>
      </w:r>
      <w:proofErr w:type="gramStart"/>
      <w:r w:rsidR="00A865B3">
        <w:rPr>
          <w:rStyle w:val="c0"/>
          <w:b/>
          <w:bCs/>
          <w:color w:val="000000"/>
          <w:sz w:val="28"/>
          <w:szCs w:val="28"/>
        </w:rPr>
        <w:t>( зависимое</w:t>
      </w:r>
      <w:proofErr w:type="gramEnd"/>
      <w:r w:rsidR="00A865B3">
        <w:rPr>
          <w:rStyle w:val="c0"/>
          <w:b/>
          <w:bCs/>
          <w:color w:val="000000"/>
          <w:sz w:val="28"/>
          <w:szCs w:val="28"/>
        </w:rPr>
        <w:t xml:space="preserve"> вмешательство)</w:t>
      </w:r>
    </w:p>
    <w:p w14:paraId="678A1389" w14:textId="77777777" w:rsidR="00473911" w:rsidRDefault="00473911" w:rsidP="003670A9">
      <w:pPr>
        <w:pStyle w:val="c1"/>
        <w:numPr>
          <w:ilvl w:val="0"/>
          <w:numId w:val="18"/>
        </w:numPr>
        <w:shd w:val="clear" w:color="auto" w:fill="FFFFFF"/>
        <w:spacing w:before="30" w:beforeAutospacing="0" w:after="30" w:afterAutospacing="0"/>
        <w:ind w:right="-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Диета № 10 (исключить продукты богатые холестерином, уменьшение энергетической ценности пищи, рекомендовать продукты, содержащие клетчатку)</w:t>
      </w:r>
    </w:p>
    <w:p w14:paraId="371C683B" w14:textId="77777777" w:rsidR="00473911" w:rsidRDefault="00473911" w:rsidP="003670A9">
      <w:pPr>
        <w:pStyle w:val="c3"/>
        <w:numPr>
          <w:ilvl w:val="0"/>
          <w:numId w:val="18"/>
        </w:numPr>
        <w:shd w:val="clear" w:color="auto" w:fill="FFFFFF"/>
        <w:spacing w:before="30" w:beforeAutospacing="0" w:after="30" w:afterAutospacing="0"/>
        <w:ind w:right="-286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Медикаментозная терапия - заместительная гормональная терапия: тироксин, L-тироксин</w:t>
      </w:r>
    </w:p>
    <w:p w14:paraId="57D763C4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Осложнения</w:t>
      </w:r>
      <w:r>
        <w:rPr>
          <w:rStyle w:val="c0"/>
          <w:color w:val="000000"/>
          <w:sz w:val="28"/>
          <w:szCs w:val="28"/>
        </w:rPr>
        <w:t>:</w:t>
      </w:r>
    </w:p>
    <w:p w14:paraId="7D1B4937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1.Снижение интеллекта,</w:t>
      </w:r>
    </w:p>
    <w:p w14:paraId="1AD4BC38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 xml:space="preserve">Нарушения </w:t>
      </w:r>
      <w:proofErr w:type="gramStart"/>
      <w:r>
        <w:rPr>
          <w:rStyle w:val="c0"/>
          <w:b/>
          <w:bCs/>
          <w:color w:val="000000"/>
          <w:sz w:val="28"/>
          <w:szCs w:val="28"/>
          <w:u w:val="single"/>
        </w:rPr>
        <w:t>удовлетворения  потребностей</w:t>
      </w:r>
      <w:proofErr w:type="gramEnd"/>
      <w:r>
        <w:rPr>
          <w:rStyle w:val="c0"/>
          <w:color w:val="000000"/>
          <w:sz w:val="28"/>
          <w:szCs w:val="28"/>
          <w:u w:val="single"/>
        </w:rPr>
        <w:t>:  </w:t>
      </w:r>
      <w:r>
        <w:rPr>
          <w:rStyle w:val="c0"/>
          <w:color w:val="000000"/>
          <w:sz w:val="28"/>
          <w:szCs w:val="28"/>
        </w:rPr>
        <w:t>есть, выделять, поддерживать температуру тела, быть чистым, одеваться, раздеваться, работать.</w:t>
      </w:r>
    </w:p>
    <w:p w14:paraId="6E455FEC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Проблемы пациента:</w:t>
      </w:r>
    </w:p>
    <w:p w14:paraId="767DC7AF" w14:textId="77777777" w:rsidR="00473911" w:rsidRDefault="00473911" w:rsidP="003670A9">
      <w:pPr>
        <w:pStyle w:val="c3"/>
        <w:numPr>
          <w:ilvl w:val="0"/>
          <w:numId w:val="19"/>
        </w:numPr>
        <w:shd w:val="clear" w:color="auto" w:fill="FFFFFF"/>
        <w:spacing w:before="30" w:beforeAutospacing="0" w:after="30" w:afterAutospacing="0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Мышечная слабость</w:t>
      </w:r>
    </w:p>
    <w:p w14:paraId="52627497" w14:textId="77777777" w:rsidR="00473911" w:rsidRDefault="00473911" w:rsidP="003670A9">
      <w:pPr>
        <w:pStyle w:val="c3"/>
        <w:numPr>
          <w:ilvl w:val="0"/>
          <w:numId w:val="19"/>
        </w:numPr>
        <w:shd w:val="clear" w:color="auto" w:fill="FFFFFF"/>
        <w:spacing w:before="30" w:beforeAutospacing="0" w:after="30" w:afterAutospacing="0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Зябкость</w:t>
      </w:r>
    </w:p>
    <w:p w14:paraId="261FB3FA" w14:textId="77777777" w:rsidR="00473911" w:rsidRDefault="00473911" w:rsidP="003670A9">
      <w:pPr>
        <w:pStyle w:val="c3"/>
        <w:numPr>
          <w:ilvl w:val="0"/>
          <w:numId w:val="19"/>
        </w:numPr>
        <w:shd w:val="clear" w:color="auto" w:fill="FFFFFF"/>
        <w:spacing w:before="30" w:beforeAutospacing="0" w:after="30" w:afterAutospacing="0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Снижение памяти</w:t>
      </w:r>
    </w:p>
    <w:p w14:paraId="29483F9C" w14:textId="77777777" w:rsidR="00473911" w:rsidRDefault="00473911" w:rsidP="003670A9">
      <w:pPr>
        <w:pStyle w:val="c3"/>
        <w:numPr>
          <w:ilvl w:val="0"/>
          <w:numId w:val="19"/>
        </w:numPr>
        <w:shd w:val="clear" w:color="auto" w:fill="FFFFFF"/>
        <w:spacing w:before="30" w:beforeAutospacing="0" w:after="30" w:afterAutospacing="0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Запоры</w:t>
      </w:r>
    </w:p>
    <w:p w14:paraId="53BD0994" w14:textId="0B682B4B" w:rsidR="00473911" w:rsidRPr="00D15798" w:rsidRDefault="00473911" w:rsidP="003670A9">
      <w:pPr>
        <w:pStyle w:val="c3"/>
        <w:numPr>
          <w:ilvl w:val="0"/>
          <w:numId w:val="19"/>
        </w:numPr>
        <w:shd w:val="clear" w:color="auto" w:fill="FFFFFF"/>
        <w:spacing w:before="30" w:beforeAutospacing="0" w:after="30" w:afterAutospacing="0"/>
        <w:ind w:right="-2"/>
        <w:rPr>
          <w:rStyle w:val="c0"/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Нарастание массы тела.</w:t>
      </w:r>
    </w:p>
    <w:p w14:paraId="3651A48E" w14:textId="752299EC" w:rsidR="00D15798" w:rsidRDefault="00D15798" w:rsidP="00D15798">
      <w:pPr>
        <w:pStyle w:val="c3"/>
        <w:shd w:val="clear" w:color="auto" w:fill="FFFFFF"/>
        <w:spacing w:before="30" w:beforeAutospacing="0" w:after="30" w:afterAutospacing="0"/>
        <w:ind w:right="-2"/>
        <w:rPr>
          <w:rStyle w:val="c0"/>
          <w:color w:val="000000"/>
          <w:sz w:val="28"/>
          <w:szCs w:val="28"/>
        </w:rPr>
      </w:pPr>
    </w:p>
    <w:p w14:paraId="4B77F7BB" w14:textId="5467AAA8" w:rsidR="00D15798" w:rsidRDefault="00D15798" w:rsidP="00D15798">
      <w:pPr>
        <w:pStyle w:val="c3"/>
        <w:shd w:val="clear" w:color="auto" w:fill="FFFFFF"/>
        <w:spacing w:before="30" w:beforeAutospacing="0" w:after="30" w:afterAutospacing="0"/>
        <w:ind w:right="-2"/>
        <w:rPr>
          <w:rStyle w:val="c0"/>
          <w:color w:val="000000"/>
          <w:sz w:val="28"/>
          <w:szCs w:val="28"/>
        </w:rPr>
      </w:pPr>
    </w:p>
    <w:p w14:paraId="280AD430" w14:textId="427AF128" w:rsidR="00D15798" w:rsidRDefault="00D15798" w:rsidP="00D15798">
      <w:pPr>
        <w:pStyle w:val="c3"/>
        <w:shd w:val="clear" w:color="auto" w:fill="FFFFFF"/>
        <w:spacing w:before="30" w:beforeAutospacing="0" w:after="30" w:afterAutospacing="0"/>
        <w:ind w:right="-2"/>
        <w:rPr>
          <w:rStyle w:val="c0"/>
          <w:color w:val="000000"/>
          <w:sz w:val="28"/>
          <w:szCs w:val="28"/>
        </w:rPr>
      </w:pPr>
    </w:p>
    <w:p w14:paraId="01825C75" w14:textId="0121AE94" w:rsidR="00D15798" w:rsidRDefault="00D15798" w:rsidP="00D15798">
      <w:pPr>
        <w:pStyle w:val="c3"/>
        <w:shd w:val="clear" w:color="auto" w:fill="FFFFFF"/>
        <w:spacing w:before="30" w:beforeAutospacing="0" w:after="30" w:afterAutospacing="0"/>
        <w:ind w:right="-2"/>
        <w:rPr>
          <w:rStyle w:val="c0"/>
          <w:color w:val="000000"/>
          <w:sz w:val="28"/>
          <w:szCs w:val="28"/>
        </w:rPr>
      </w:pPr>
    </w:p>
    <w:p w14:paraId="4E74A9B1" w14:textId="214B8FC5" w:rsidR="00D15798" w:rsidRDefault="00D15798" w:rsidP="00D15798">
      <w:pPr>
        <w:pStyle w:val="c3"/>
        <w:shd w:val="clear" w:color="auto" w:fill="FFFFFF"/>
        <w:spacing w:before="30" w:beforeAutospacing="0" w:after="30" w:afterAutospacing="0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                                                    36</w:t>
      </w:r>
    </w:p>
    <w:p w14:paraId="16255EAA" w14:textId="22165983" w:rsidR="00473911" w:rsidRDefault="00473911" w:rsidP="00D15798">
      <w:pPr>
        <w:pStyle w:val="c3"/>
        <w:shd w:val="clear" w:color="auto" w:fill="FFFFFF"/>
        <w:spacing w:before="30" w:beforeAutospacing="0" w:after="30" w:afterAutospacing="0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lastRenderedPageBreak/>
        <w:t>Сестринский уход</w:t>
      </w:r>
      <w:r w:rsidR="00A865B3">
        <w:rPr>
          <w:rStyle w:val="c0"/>
          <w:b/>
          <w:bCs/>
          <w:color w:val="000000"/>
          <w:sz w:val="28"/>
          <w:szCs w:val="28"/>
        </w:rPr>
        <w:t xml:space="preserve"> </w:t>
      </w:r>
      <w:proofErr w:type="gramStart"/>
      <w:r w:rsidR="00A865B3">
        <w:rPr>
          <w:rStyle w:val="c0"/>
          <w:b/>
          <w:bCs/>
          <w:color w:val="000000"/>
          <w:sz w:val="28"/>
          <w:szCs w:val="28"/>
        </w:rPr>
        <w:t>( независимое</w:t>
      </w:r>
      <w:proofErr w:type="gramEnd"/>
      <w:r w:rsidR="00A865B3">
        <w:rPr>
          <w:rStyle w:val="c0"/>
          <w:b/>
          <w:bCs/>
          <w:color w:val="000000"/>
          <w:sz w:val="28"/>
          <w:szCs w:val="28"/>
        </w:rPr>
        <w:t>)</w:t>
      </w:r>
      <w:r w:rsidR="00437F41">
        <w:rPr>
          <w:rStyle w:val="c0"/>
          <w:b/>
          <w:bCs/>
          <w:color w:val="000000"/>
          <w:sz w:val="28"/>
          <w:szCs w:val="28"/>
        </w:rPr>
        <w:t>:</w:t>
      </w:r>
    </w:p>
    <w:p w14:paraId="32AD68D0" w14:textId="208084CA" w:rsidR="00473911" w:rsidRPr="00D15798" w:rsidRDefault="00473911" w:rsidP="003670A9">
      <w:pPr>
        <w:pStyle w:val="c3"/>
        <w:numPr>
          <w:ilvl w:val="0"/>
          <w:numId w:val="20"/>
        </w:numPr>
        <w:shd w:val="clear" w:color="auto" w:fill="FFFFFF"/>
        <w:spacing w:before="30" w:beforeAutospacing="0" w:after="30" w:afterAutospacing="0"/>
        <w:ind w:right="-2"/>
        <w:rPr>
          <w:rStyle w:val="c0"/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Дать рекомендации по диетотерапии (исключить продукты, содержащие жиры животного происхождения, включить продукты богатые клетчаткой – хлеб с отрубями, сырые овощи и фрукты, ограничить употребление углеводов).</w:t>
      </w:r>
    </w:p>
    <w:p w14:paraId="7D72F745" w14:textId="3198C383" w:rsidR="00D15798" w:rsidRDefault="00D15798" w:rsidP="00D15798">
      <w:pPr>
        <w:pStyle w:val="c3"/>
        <w:shd w:val="clear" w:color="auto" w:fill="FFFFFF"/>
        <w:spacing w:before="30" w:beforeAutospacing="0" w:after="30" w:afterAutospacing="0"/>
        <w:ind w:left="720"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                                               </w:t>
      </w:r>
    </w:p>
    <w:p w14:paraId="419AD139" w14:textId="77777777" w:rsidR="00473911" w:rsidRDefault="00473911" w:rsidP="003670A9">
      <w:pPr>
        <w:pStyle w:val="c3"/>
        <w:numPr>
          <w:ilvl w:val="0"/>
          <w:numId w:val="20"/>
        </w:numPr>
        <w:shd w:val="clear" w:color="auto" w:fill="FFFFFF"/>
        <w:spacing w:before="30" w:beforeAutospacing="0" w:after="30" w:afterAutospacing="0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Контроль частоты, пульса, АД, контроль веса, частоты стула,</w:t>
      </w:r>
    </w:p>
    <w:p w14:paraId="6B59537E" w14:textId="77777777" w:rsidR="00473911" w:rsidRDefault="00473911" w:rsidP="003670A9">
      <w:pPr>
        <w:pStyle w:val="c3"/>
        <w:numPr>
          <w:ilvl w:val="0"/>
          <w:numId w:val="20"/>
        </w:numPr>
        <w:shd w:val="clear" w:color="auto" w:fill="FFFFFF"/>
        <w:spacing w:before="30" w:beforeAutospacing="0" w:after="30" w:afterAutospacing="0"/>
        <w:ind w:right="-2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Style w:val="c0"/>
          <w:color w:val="000000"/>
          <w:sz w:val="28"/>
          <w:szCs w:val="28"/>
        </w:rPr>
        <w:t>Обучить  пациента</w:t>
      </w:r>
      <w:proofErr w:type="gramEnd"/>
      <w:r>
        <w:rPr>
          <w:rStyle w:val="c0"/>
          <w:color w:val="000000"/>
          <w:sz w:val="28"/>
          <w:szCs w:val="28"/>
        </w:rPr>
        <w:t xml:space="preserve">  соблюдению личной гигиены.</w:t>
      </w:r>
    </w:p>
    <w:p w14:paraId="5CE4F62B" w14:textId="77777777" w:rsidR="00473911" w:rsidRDefault="00473911" w:rsidP="003670A9">
      <w:pPr>
        <w:pStyle w:val="c3"/>
        <w:numPr>
          <w:ilvl w:val="0"/>
          <w:numId w:val="20"/>
        </w:numPr>
        <w:shd w:val="clear" w:color="auto" w:fill="FFFFFF"/>
        <w:spacing w:before="30" w:beforeAutospacing="0" w:after="30" w:afterAutospacing="0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Обучить </w:t>
      </w:r>
      <w:proofErr w:type="gramStart"/>
      <w:r>
        <w:rPr>
          <w:rStyle w:val="c0"/>
          <w:color w:val="000000"/>
          <w:sz w:val="28"/>
          <w:szCs w:val="28"/>
        </w:rPr>
        <w:t>родственников  особенностям</w:t>
      </w:r>
      <w:proofErr w:type="gramEnd"/>
      <w:r>
        <w:rPr>
          <w:rStyle w:val="c0"/>
          <w:color w:val="000000"/>
          <w:sz w:val="28"/>
          <w:szCs w:val="28"/>
        </w:rPr>
        <w:t xml:space="preserve"> общения  с пациентами</w:t>
      </w:r>
    </w:p>
    <w:p w14:paraId="56C4B0F4" w14:textId="77777777" w:rsidR="00473911" w:rsidRDefault="00473911" w:rsidP="003670A9">
      <w:pPr>
        <w:pStyle w:val="c3"/>
        <w:numPr>
          <w:ilvl w:val="0"/>
          <w:numId w:val="20"/>
        </w:numPr>
        <w:shd w:val="clear" w:color="auto" w:fill="FFFFFF"/>
        <w:spacing w:before="30" w:beforeAutospacing="0" w:after="30" w:afterAutospacing="0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Обучить родственников уходу за пациентами.</w:t>
      </w:r>
    </w:p>
    <w:p w14:paraId="52C5589B" w14:textId="77777777" w:rsidR="00473911" w:rsidRDefault="00473911" w:rsidP="003670A9">
      <w:pPr>
        <w:pStyle w:val="c3"/>
        <w:numPr>
          <w:ilvl w:val="0"/>
          <w:numId w:val="20"/>
        </w:numPr>
        <w:shd w:val="clear" w:color="auto" w:fill="FFFFFF"/>
        <w:spacing w:before="30" w:beforeAutospacing="0" w:after="30" w:afterAutospacing="0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Рекомендовать носить теплую одежду в холодное время года.</w:t>
      </w:r>
    </w:p>
    <w:p w14:paraId="77E51596" w14:textId="77777777" w:rsidR="00473911" w:rsidRDefault="00473911" w:rsidP="003670A9">
      <w:pPr>
        <w:pStyle w:val="c3"/>
        <w:numPr>
          <w:ilvl w:val="0"/>
          <w:numId w:val="20"/>
        </w:numPr>
        <w:shd w:val="clear" w:color="auto" w:fill="FFFFFF"/>
        <w:spacing w:before="30" w:beforeAutospacing="0" w:after="30" w:afterAutospacing="0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Выполнять назначения врача.</w:t>
      </w:r>
    </w:p>
    <w:p w14:paraId="2A7A0F2F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Диспансеризация:</w:t>
      </w:r>
    </w:p>
    <w:p w14:paraId="27A542EF" w14:textId="77777777" w:rsidR="00473911" w:rsidRDefault="00473911" w:rsidP="003670A9">
      <w:pPr>
        <w:pStyle w:val="c3"/>
        <w:numPr>
          <w:ilvl w:val="0"/>
          <w:numId w:val="21"/>
        </w:numPr>
        <w:shd w:val="clear" w:color="auto" w:fill="FFFFFF"/>
        <w:spacing w:before="30" w:beforeAutospacing="0" w:after="30" w:afterAutospacing="0"/>
        <w:ind w:left="360"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Регулярные контрольные явки к эндокринологу.</w:t>
      </w:r>
    </w:p>
    <w:p w14:paraId="0A05A1E5" w14:textId="77777777" w:rsidR="00473911" w:rsidRDefault="00473911" w:rsidP="003670A9">
      <w:pPr>
        <w:pStyle w:val="c3"/>
        <w:numPr>
          <w:ilvl w:val="0"/>
          <w:numId w:val="21"/>
        </w:numPr>
        <w:shd w:val="clear" w:color="auto" w:fill="FFFFFF"/>
        <w:spacing w:before="30" w:beforeAutospacing="0" w:after="30" w:afterAutospacing="0"/>
        <w:ind w:left="360"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Контроль за уровнем гормонов щитовидной железы, уровнем холестерина.</w:t>
      </w:r>
    </w:p>
    <w:p w14:paraId="15208438" w14:textId="77777777" w:rsidR="00473911" w:rsidRDefault="00473911" w:rsidP="003670A9">
      <w:pPr>
        <w:pStyle w:val="c3"/>
        <w:numPr>
          <w:ilvl w:val="0"/>
          <w:numId w:val="21"/>
        </w:numPr>
        <w:shd w:val="clear" w:color="auto" w:fill="FFFFFF"/>
        <w:spacing w:before="30" w:beforeAutospacing="0" w:after="30" w:afterAutospacing="0"/>
        <w:ind w:left="360"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Контроль ЭКГ 1 раз в полгода.</w:t>
      </w:r>
    </w:p>
    <w:p w14:paraId="1B7D0A66" w14:textId="77777777" w:rsidR="00473911" w:rsidRDefault="00473911" w:rsidP="003670A9">
      <w:pPr>
        <w:pStyle w:val="c3"/>
        <w:numPr>
          <w:ilvl w:val="0"/>
          <w:numId w:val="21"/>
        </w:numPr>
        <w:shd w:val="clear" w:color="auto" w:fill="FFFFFF"/>
        <w:spacing w:before="30" w:beforeAutospacing="0" w:after="30" w:afterAutospacing="0"/>
        <w:ind w:left="360" w:right="-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Контроль массы тела.</w:t>
      </w:r>
    </w:p>
    <w:p w14:paraId="2704AB6C" w14:textId="77777777" w:rsidR="00473911" w:rsidRDefault="00473911" w:rsidP="00473911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Контрольные вопросы:</w:t>
      </w:r>
    </w:p>
    <w:p w14:paraId="793102D5" w14:textId="77777777" w:rsidR="00473911" w:rsidRDefault="00473911" w:rsidP="003670A9">
      <w:pPr>
        <w:pStyle w:val="c3"/>
        <w:numPr>
          <w:ilvl w:val="0"/>
          <w:numId w:val="22"/>
        </w:numPr>
        <w:shd w:val="clear" w:color="auto" w:fill="FFFFFF"/>
        <w:spacing w:before="30" w:beforeAutospacing="0" w:after="3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Дайте определение диффузного токсического зоба.</w:t>
      </w:r>
    </w:p>
    <w:p w14:paraId="684692D9" w14:textId="77777777" w:rsidR="00473911" w:rsidRDefault="00473911" w:rsidP="003670A9">
      <w:pPr>
        <w:pStyle w:val="c3"/>
        <w:numPr>
          <w:ilvl w:val="0"/>
          <w:numId w:val="22"/>
        </w:numPr>
        <w:shd w:val="clear" w:color="auto" w:fill="FFFFFF"/>
        <w:spacing w:before="30" w:beforeAutospacing="0" w:after="30" w:afterAutospacing="0"/>
        <w:ind w:left="360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Style w:val="c0"/>
          <w:color w:val="000000"/>
          <w:sz w:val="28"/>
          <w:szCs w:val="28"/>
        </w:rPr>
        <w:t>Основные  причины</w:t>
      </w:r>
      <w:proofErr w:type="gramEnd"/>
      <w:r>
        <w:rPr>
          <w:rStyle w:val="c0"/>
          <w:color w:val="000000"/>
          <w:sz w:val="28"/>
          <w:szCs w:val="28"/>
        </w:rPr>
        <w:t xml:space="preserve"> развития диффузного токсического зоба.</w:t>
      </w:r>
    </w:p>
    <w:p w14:paraId="767C7734" w14:textId="77777777" w:rsidR="00473911" w:rsidRDefault="00473911" w:rsidP="003670A9">
      <w:pPr>
        <w:pStyle w:val="c3"/>
        <w:numPr>
          <w:ilvl w:val="0"/>
          <w:numId w:val="22"/>
        </w:numPr>
        <w:shd w:val="clear" w:color="auto" w:fill="FFFFFF"/>
        <w:spacing w:before="30" w:beforeAutospacing="0" w:after="3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  <w:proofErr w:type="gramStart"/>
      <w:r>
        <w:rPr>
          <w:rStyle w:val="c0"/>
          <w:color w:val="000000"/>
          <w:sz w:val="28"/>
          <w:szCs w:val="28"/>
        </w:rPr>
        <w:t>Основные  жалобы</w:t>
      </w:r>
      <w:proofErr w:type="gramEnd"/>
      <w:r>
        <w:rPr>
          <w:rStyle w:val="c0"/>
          <w:color w:val="000000"/>
          <w:sz w:val="28"/>
          <w:szCs w:val="28"/>
        </w:rPr>
        <w:t xml:space="preserve"> при  тиреотоксикозе.</w:t>
      </w:r>
    </w:p>
    <w:p w14:paraId="1FF60712" w14:textId="77777777" w:rsidR="00473911" w:rsidRDefault="00473911" w:rsidP="003670A9">
      <w:pPr>
        <w:pStyle w:val="c3"/>
        <w:numPr>
          <w:ilvl w:val="0"/>
          <w:numId w:val="22"/>
        </w:numPr>
        <w:shd w:val="clear" w:color="auto" w:fill="FFFFFF"/>
        <w:spacing w:before="30" w:beforeAutospacing="0" w:after="3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Основные глазные симптомы при тиреотоксикозе.</w:t>
      </w:r>
    </w:p>
    <w:p w14:paraId="3C79F6B6" w14:textId="77777777" w:rsidR="00473911" w:rsidRDefault="00473911" w:rsidP="003670A9">
      <w:pPr>
        <w:pStyle w:val="c3"/>
        <w:numPr>
          <w:ilvl w:val="0"/>
          <w:numId w:val="22"/>
        </w:numPr>
        <w:shd w:val="clear" w:color="auto" w:fill="FFFFFF"/>
        <w:spacing w:before="30" w:beforeAutospacing="0" w:after="30" w:afterAutospacing="0"/>
        <w:ind w:left="360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Style w:val="c0"/>
          <w:color w:val="000000"/>
          <w:sz w:val="28"/>
          <w:szCs w:val="28"/>
        </w:rPr>
        <w:t>Определение  гипотиреоза</w:t>
      </w:r>
      <w:proofErr w:type="gramEnd"/>
    </w:p>
    <w:p w14:paraId="2DFA6E4C" w14:textId="77777777" w:rsidR="00473911" w:rsidRDefault="00473911" w:rsidP="003670A9">
      <w:pPr>
        <w:pStyle w:val="c3"/>
        <w:numPr>
          <w:ilvl w:val="0"/>
          <w:numId w:val="22"/>
        </w:numPr>
        <w:shd w:val="clear" w:color="auto" w:fill="FFFFFF"/>
        <w:spacing w:before="30" w:beforeAutospacing="0" w:after="3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Основные клинические проявления гипотиреоза</w:t>
      </w:r>
    </w:p>
    <w:p w14:paraId="578788CE" w14:textId="77777777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AE1FF39" w14:textId="77777777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7467D80C" w14:textId="77777777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56728099" w14:textId="77777777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0181FE1" w14:textId="77777777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17643A93" w14:textId="77777777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401CAEB9" w14:textId="77777777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52063523" w14:textId="77777777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276DAC73" w14:textId="77777777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2A514E37" w14:textId="77777777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01EBCE29" w14:textId="77777777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077ACCFC" w14:textId="77777777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57505F7" w14:textId="77777777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7B078F90" w14:textId="77777777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755619B4" w14:textId="77777777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CCDD013" w14:textId="77777777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228B918E" w14:textId="77777777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5F81037A" w14:textId="77777777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0DC56200" w14:textId="77777777" w:rsidR="009733A9" w:rsidRDefault="009733A9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28B5F156" w14:textId="53C51ACB" w:rsidR="00C96C58" w:rsidRDefault="00D15798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                        37</w:t>
      </w:r>
    </w:p>
    <w:p w14:paraId="5911B4EB" w14:textId="28FB5FD5" w:rsidR="00C96C58" w:rsidRDefault="000176EF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 xml:space="preserve">                                         Приложение3</w:t>
      </w:r>
    </w:p>
    <w:p w14:paraId="6DC9A888" w14:textId="0D860047" w:rsidR="00C96C58" w:rsidRDefault="00C96C58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0F1F4D05" w14:textId="77777777" w:rsidR="008E4F18" w:rsidRPr="008E4F18" w:rsidRDefault="008E4F18" w:rsidP="003670A9">
      <w:pPr>
        <w:numPr>
          <w:ilvl w:val="0"/>
          <w:numId w:val="36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E4F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Клиническая задача</w:t>
      </w:r>
    </w:p>
    <w:p w14:paraId="3EDA6F84" w14:textId="77777777" w:rsidR="008E4F18" w:rsidRPr="008E4F18" w:rsidRDefault="008E4F18" w:rsidP="008E4F18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gramStart"/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Пациентка .</w:t>
      </w:r>
      <w:proofErr w:type="gramEnd"/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67  лет  на приеме у  эндокринолога. </w:t>
      </w:r>
      <w:proofErr w:type="gramStart"/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Предъявляет  жалобы</w:t>
      </w:r>
      <w:proofErr w:type="gramEnd"/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 депрессивное настроение, « потеряла радость жизни», « страх онкологического заболевания», склонность к запорам. </w:t>
      </w:r>
      <w:proofErr w:type="gramStart"/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  предыдущий</w:t>
      </w:r>
      <w:proofErr w:type="gramEnd"/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месяц похудела на 3 кг. </w:t>
      </w:r>
    </w:p>
    <w:p w14:paraId="5CF4E55B" w14:textId="77777777" w:rsidR="008E4F18" w:rsidRPr="008E4F18" w:rsidRDefault="008E4F18" w:rsidP="008E4F18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Из анамнеза: проживает в Иркутской области с детства. Родилась в Мурманской области, во время беременности   мама </w:t>
      </w:r>
      <w:proofErr w:type="gramStart"/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пациентки  работала</w:t>
      </w:r>
      <w:proofErr w:type="gramEnd"/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на апатитовых рудниках. У родственников   </w:t>
      </w:r>
      <w:proofErr w:type="gramStart"/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болезней  щитовидной</w:t>
      </w:r>
      <w:proofErr w:type="gramEnd"/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железы не отмечает. С подобными </w:t>
      </w:r>
      <w:proofErr w:type="gramStart"/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жалобами  к</w:t>
      </w:r>
      <w:proofErr w:type="gramEnd"/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врачу ранее не обращалась. Вышеперечисленные жалобы стали беспокоить в течение 6 месяцев, после стрессовой ситуации</w:t>
      </w:r>
    </w:p>
    <w:p w14:paraId="3A0FBC0F" w14:textId="77777777" w:rsidR="008E4F18" w:rsidRPr="008E4F18" w:rsidRDefault="008E4F18" w:rsidP="008E4F18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gramStart"/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.Объективно</w:t>
      </w:r>
      <w:proofErr w:type="gramEnd"/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: Рост – 165 см, вес – 78 кг. Кожные покровы сухие, холодные, бледные – желтушные. </w:t>
      </w:r>
      <w:proofErr w:type="gramStart"/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Ногти ,</w:t>
      </w:r>
      <w:proofErr w:type="gramEnd"/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волосы без выраженных изменений.. Пульс – </w:t>
      </w:r>
      <w:proofErr w:type="gramStart"/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60  в</w:t>
      </w:r>
      <w:proofErr w:type="gramEnd"/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минуту, артериальная гипертензия ( 140/89 – 160) мм </w:t>
      </w:r>
      <w:proofErr w:type="spellStart"/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рт</w:t>
      </w:r>
      <w:proofErr w:type="spellEnd"/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ст. Щитовидная железа  не видна на глаз. При пальпации щитовидную железу </w:t>
      </w:r>
      <w:proofErr w:type="spellStart"/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прапальпировать</w:t>
      </w:r>
      <w:proofErr w:type="spellEnd"/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не удается. Регионарные лимфатические узлы не увеличены.</w:t>
      </w:r>
    </w:p>
    <w:p w14:paraId="08AE69CA" w14:textId="78AF3389" w:rsidR="008E4F18" w:rsidRPr="008E4F18" w:rsidRDefault="008E4F18" w:rsidP="008E4F18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Дополнительно: УЗИ щитовидной железы: Расположение обычное. Размеры: Перешеек </w:t>
      </w:r>
      <w:proofErr w:type="gramStart"/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10  мм</w:t>
      </w:r>
      <w:proofErr w:type="gramEnd"/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Правая доля 9 -13-38 мм. Левая доля 8 – 12 - 35 мм.  </w:t>
      </w:r>
      <w:proofErr w:type="gramStart"/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 норма</w:t>
      </w:r>
      <w:proofErr w:type="gramEnd"/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:10 -15,15-20, 25-40) Контуры: бугристые. </w:t>
      </w:r>
      <w:proofErr w:type="spellStart"/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Эхогенность</w:t>
      </w:r>
      <w:proofErr w:type="spellEnd"/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: смешанная. Структура: диффузно – неоднородная. Очаговые изменения.   </w:t>
      </w:r>
      <w:proofErr w:type="spellStart"/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Васкуляризация</w:t>
      </w:r>
      <w:proofErr w:type="spellEnd"/>
      <w:r w:rsidRPr="008E4F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железы: умеренно повышена. </w:t>
      </w:r>
    </w:p>
    <w:p w14:paraId="68C562F5" w14:textId="77777777" w:rsidR="008E4F18" w:rsidRPr="00B9312D" w:rsidRDefault="008E4F18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56BF7ABA" w14:textId="77777777" w:rsidR="00C96C58" w:rsidRDefault="00C96C58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04000A3C" w14:textId="77777777" w:rsidR="00C96C58" w:rsidRDefault="00C96C58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4ABCC0B5" w14:textId="77777777" w:rsidR="00C96C58" w:rsidRDefault="00C96C58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2E66DB58" w14:textId="77777777" w:rsidR="00C96C58" w:rsidRDefault="00C96C58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0F94067C" w14:textId="77777777" w:rsidR="00C96C58" w:rsidRDefault="00C96C58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18DD3875" w14:textId="77777777" w:rsidR="00C96C58" w:rsidRDefault="00C96C58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12940EE0" w14:textId="77777777" w:rsidR="00C96C58" w:rsidRDefault="00C96C58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0BD2274" w14:textId="77777777" w:rsidR="00C96C58" w:rsidRDefault="00C96C58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4AC6553" w14:textId="77777777" w:rsidR="00C96C58" w:rsidRDefault="00C96C58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01C3FD8" w14:textId="77777777" w:rsidR="00C96C58" w:rsidRDefault="00C96C58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51C8BFE8" w14:textId="77777777" w:rsidR="00C96C58" w:rsidRDefault="00C96C58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79E5CEC2" w14:textId="77777777" w:rsidR="00C96C58" w:rsidRDefault="00C96C58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46DA0164" w14:textId="77777777" w:rsidR="00C96C58" w:rsidRDefault="00C96C58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69ADAF3C" w14:textId="77777777" w:rsidR="00C96C58" w:rsidRDefault="00C96C58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7A6F1D3F" w14:textId="77777777" w:rsidR="00C96C58" w:rsidRDefault="00C96C58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128782D5" w14:textId="77777777" w:rsidR="00C96C58" w:rsidRDefault="00C96C58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32CB11FA" w14:textId="77777777" w:rsidR="00C96C58" w:rsidRDefault="00C96C58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6EB2606E" w14:textId="77777777" w:rsidR="00C96C58" w:rsidRDefault="00C96C58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0BC33B30" w14:textId="77777777" w:rsidR="00C96C58" w:rsidRDefault="00C96C58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1AC93D84" w14:textId="77777777" w:rsidR="0078267C" w:rsidRDefault="0078267C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650AC392" w14:textId="77777777" w:rsidR="0078267C" w:rsidRDefault="0078267C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6644AEB4" w14:textId="5C389519" w:rsidR="0078267C" w:rsidRDefault="0078267C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 xml:space="preserve"> Приложение</w:t>
      </w:r>
      <w:r w:rsidR="00CF01E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  Вопросы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="00CF01E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для подготовки решения </w:t>
      </w:r>
      <w:r w:rsidR="008A273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клинической задачи и ответы.</w:t>
      </w:r>
    </w:p>
    <w:p w14:paraId="3C2BDEBE" w14:textId="649EF8EB" w:rsidR="00CF01ED" w:rsidRPr="00ED2E4A" w:rsidRDefault="00CF01ED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</w:t>
      </w:r>
      <w:r w:rsidR="008A273B"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 Понятие </w:t>
      </w:r>
      <w:proofErr w:type="spellStart"/>
      <w:r w:rsidR="008A273B"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гипо</w:t>
      </w:r>
      <w:proofErr w:type="spellEnd"/>
      <w:r w:rsidR="008A273B"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гипертиреоза, ДТЗ, эндемического зоба</w:t>
      </w:r>
    </w:p>
    <w:p w14:paraId="274B2396" w14:textId="77777777" w:rsidR="004B4B24" w:rsidRPr="00ED2E4A" w:rsidRDefault="00AD3EE3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Ответ: </w:t>
      </w:r>
      <w:r w:rsidR="004B4B24"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гипотиреоз – снижение уровня тиреоидных </w:t>
      </w:r>
      <w:proofErr w:type="gramStart"/>
      <w:r w:rsidR="004B4B24"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гормонов  в</w:t>
      </w:r>
      <w:proofErr w:type="gramEnd"/>
      <w:r w:rsidR="004B4B24"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организме, гипертиреоз – повышение тиреоидных гормонов.</w:t>
      </w:r>
    </w:p>
    <w:p w14:paraId="41C03666" w14:textId="1B4967D0" w:rsidR="00AD3EE3" w:rsidRPr="00ED2E4A" w:rsidRDefault="004B4B24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Дтз</w:t>
      </w:r>
      <w:proofErr w:type="spellEnd"/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</w:t>
      </w:r>
      <w:proofErr w:type="spellStart"/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иммуновосп</w:t>
      </w:r>
      <w:proofErr w:type="spellEnd"/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заболевание щитовидной железы, сопровождающиеся повышением уровня тиреоидных гормонов. Эндемический зоб – связан с недостатком йода в окружающей среде и в организме, с низким содержанием тиреоидных </w:t>
      </w:r>
      <w:proofErr w:type="gramStart"/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гормонов .</w:t>
      </w:r>
      <w:proofErr w:type="gramEnd"/>
    </w:p>
    <w:p w14:paraId="1ED36AA5" w14:textId="747A4B27" w:rsidR="008A273B" w:rsidRPr="00ED2E4A" w:rsidRDefault="008A273B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2 Причины </w:t>
      </w:r>
      <w:proofErr w:type="spellStart"/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гипо</w:t>
      </w:r>
      <w:proofErr w:type="spellEnd"/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гипертиреоза.</w:t>
      </w:r>
    </w:p>
    <w:p w14:paraId="20E8DDF8" w14:textId="77777777" w:rsidR="004B4B24" w:rsidRPr="00ED2E4A" w:rsidRDefault="004B4B24" w:rsidP="003670A9">
      <w:pPr>
        <w:numPr>
          <w:ilvl w:val="0"/>
          <w:numId w:val="37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Ответ: </w:t>
      </w:r>
    </w:p>
    <w:p w14:paraId="7018E9FB" w14:textId="05168281" w:rsidR="004B4B24" w:rsidRPr="004B4B24" w:rsidRDefault="004B4B24" w:rsidP="003670A9">
      <w:pPr>
        <w:numPr>
          <w:ilvl w:val="0"/>
          <w:numId w:val="37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B4B2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Первичный</w:t>
      </w:r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гипотиреоз</w:t>
      </w:r>
      <w:r w:rsidRPr="004B4B2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причины:</w:t>
      </w:r>
    </w:p>
    <w:p w14:paraId="06D52445" w14:textId="77777777" w:rsidR="004B4B24" w:rsidRPr="004B4B24" w:rsidRDefault="004B4B24" w:rsidP="003670A9">
      <w:pPr>
        <w:numPr>
          <w:ilvl w:val="0"/>
          <w:numId w:val="37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B4B2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гипоплазия </w:t>
      </w:r>
      <w:proofErr w:type="spellStart"/>
      <w:proofErr w:type="gramStart"/>
      <w:r w:rsidRPr="004B4B2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щит.железы</w:t>
      </w:r>
      <w:proofErr w:type="spellEnd"/>
      <w:proofErr w:type="gramEnd"/>
      <w:r w:rsidRPr="004B4B2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</w:p>
    <w:p w14:paraId="39DD15B4" w14:textId="77777777" w:rsidR="004B4B24" w:rsidRPr="004B4B24" w:rsidRDefault="004B4B24" w:rsidP="003670A9">
      <w:pPr>
        <w:numPr>
          <w:ilvl w:val="0"/>
          <w:numId w:val="37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B4B2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эндемический зоб, </w:t>
      </w:r>
    </w:p>
    <w:p w14:paraId="71965B6D" w14:textId="77777777" w:rsidR="004B4B24" w:rsidRPr="004B4B24" w:rsidRDefault="004B4B24" w:rsidP="003670A9">
      <w:pPr>
        <w:numPr>
          <w:ilvl w:val="0"/>
          <w:numId w:val="37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B4B2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опухоли,</w:t>
      </w:r>
    </w:p>
    <w:p w14:paraId="303E57EA" w14:textId="77777777" w:rsidR="004B4B24" w:rsidRPr="004B4B24" w:rsidRDefault="004B4B24" w:rsidP="003670A9">
      <w:pPr>
        <w:numPr>
          <w:ilvl w:val="0"/>
          <w:numId w:val="37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B4B2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B4B2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струмэктомия</w:t>
      </w:r>
      <w:proofErr w:type="spellEnd"/>
      <w:r w:rsidRPr="004B4B2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</w:p>
    <w:p w14:paraId="62BF7476" w14:textId="20984571" w:rsidR="004B4B24" w:rsidRPr="00ED2E4A" w:rsidRDefault="004B4B24" w:rsidP="003670A9">
      <w:pPr>
        <w:numPr>
          <w:ilvl w:val="0"/>
          <w:numId w:val="37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B4B2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лечение </w:t>
      </w:r>
      <w:proofErr w:type="spellStart"/>
      <w:r w:rsidRPr="004B4B2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цитостатиками</w:t>
      </w:r>
      <w:proofErr w:type="spellEnd"/>
      <w:r w:rsidRPr="004B4B2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</w:t>
      </w:r>
      <w:proofErr w:type="spellStart"/>
      <w:r w:rsidRPr="004B4B2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тиреостатиками</w:t>
      </w:r>
      <w:proofErr w:type="spellEnd"/>
    </w:p>
    <w:p w14:paraId="7D4C4A5D" w14:textId="429C974F" w:rsidR="004B4B24" w:rsidRPr="00ED2E4A" w:rsidRDefault="004B4B24" w:rsidP="003670A9">
      <w:pPr>
        <w:numPr>
          <w:ilvl w:val="0"/>
          <w:numId w:val="37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Вторичный гипотиреоз –</w:t>
      </w:r>
    </w:p>
    <w:p w14:paraId="46DA37A3" w14:textId="1E1A982A" w:rsidR="004B4B24" w:rsidRPr="004B4B24" w:rsidRDefault="004B4B24" w:rsidP="003670A9">
      <w:pPr>
        <w:numPr>
          <w:ilvl w:val="0"/>
          <w:numId w:val="37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B4B2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любые повреждения гипоталамуса и гипофиза:</w:t>
      </w:r>
    </w:p>
    <w:p w14:paraId="3C9544FA" w14:textId="77777777" w:rsidR="004B4B24" w:rsidRPr="004B4B24" w:rsidRDefault="004B4B24" w:rsidP="003670A9">
      <w:pPr>
        <w:numPr>
          <w:ilvl w:val="0"/>
          <w:numId w:val="37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B4B2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ЧМТ, </w:t>
      </w:r>
    </w:p>
    <w:p w14:paraId="4583FFB7" w14:textId="77777777" w:rsidR="004B4B24" w:rsidRPr="004B4B24" w:rsidRDefault="004B4B24" w:rsidP="003670A9">
      <w:pPr>
        <w:numPr>
          <w:ilvl w:val="0"/>
          <w:numId w:val="37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B4B2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менингиты, </w:t>
      </w:r>
    </w:p>
    <w:p w14:paraId="4052E3EE" w14:textId="643AF38E" w:rsidR="004B4B24" w:rsidRPr="004B4B24" w:rsidRDefault="004B4B24" w:rsidP="003670A9">
      <w:pPr>
        <w:numPr>
          <w:ilvl w:val="0"/>
          <w:numId w:val="37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B4B2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опухоли</w:t>
      </w:r>
    </w:p>
    <w:p w14:paraId="0CACCB6F" w14:textId="0911C31A" w:rsidR="004B4B24" w:rsidRPr="00ED2E4A" w:rsidRDefault="00D91F1C" w:rsidP="00D91F1C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Причины гипертиреоза: </w:t>
      </w:r>
    </w:p>
    <w:p w14:paraId="09767AA4" w14:textId="6DE71D29" w:rsidR="004B4B24" w:rsidRPr="004B4B24" w:rsidRDefault="00D91F1C" w:rsidP="00D91F1C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ДТЗ, опухоли щитовидной железы, </w:t>
      </w:r>
      <w:proofErr w:type="spellStart"/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аутоимунные</w:t>
      </w:r>
      <w:proofErr w:type="spellEnd"/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тиреоидиты, узловые зобы.</w:t>
      </w:r>
    </w:p>
    <w:p w14:paraId="12A21FD7" w14:textId="77777777" w:rsidR="004B4B24" w:rsidRPr="00ED2E4A" w:rsidRDefault="004B4B24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53092D5E" w14:textId="0035A70F" w:rsidR="00D91F1C" w:rsidRPr="00ED2E4A" w:rsidRDefault="008A273B" w:rsidP="003670A9">
      <w:pPr>
        <w:pStyle w:val="a4"/>
        <w:numPr>
          <w:ilvl w:val="2"/>
          <w:numId w:val="21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Причины ДТЗ</w:t>
      </w:r>
    </w:p>
    <w:p w14:paraId="1A37FBFC" w14:textId="77777777" w:rsidR="00D91F1C" w:rsidRPr="00D91F1C" w:rsidRDefault="00D91F1C" w:rsidP="003670A9">
      <w:pPr>
        <w:pStyle w:val="a4"/>
        <w:numPr>
          <w:ilvl w:val="0"/>
          <w:numId w:val="39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Ответ: </w:t>
      </w:r>
      <w:r w:rsidRPr="00D91F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Наследственность</w:t>
      </w:r>
    </w:p>
    <w:p w14:paraId="70CAA4BF" w14:textId="77777777" w:rsidR="00D91F1C" w:rsidRPr="00D91F1C" w:rsidRDefault="00D91F1C" w:rsidP="003670A9">
      <w:pPr>
        <w:pStyle w:val="a4"/>
        <w:numPr>
          <w:ilvl w:val="0"/>
          <w:numId w:val="39"/>
        </w:num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91F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Перенесение вирусных инфекций</w:t>
      </w:r>
    </w:p>
    <w:p w14:paraId="291F280D" w14:textId="77777777" w:rsidR="00D91F1C" w:rsidRPr="00D91F1C" w:rsidRDefault="00D91F1C" w:rsidP="003670A9">
      <w:pPr>
        <w:pStyle w:val="a4"/>
        <w:numPr>
          <w:ilvl w:val="0"/>
          <w:numId w:val="39"/>
        </w:num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91F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Стресс</w:t>
      </w:r>
    </w:p>
    <w:p w14:paraId="2B504D85" w14:textId="77777777" w:rsidR="00D91F1C" w:rsidRPr="00D91F1C" w:rsidRDefault="00D91F1C" w:rsidP="003670A9">
      <w:pPr>
        <w:pStyle w:val="a4"/>
        <w:numPr>
          <w:ilvl w:val="0"/>
          <w:numId w:val="39"/>
        </w:num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91F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Переохлаждение</w:t>
      </w:r>
    </w:p>
    <w:p w14:paraId="42BAB624" w14:textId="77777777" w:rsidR="00D91F1C" w:rsidRPr="00D91F1C" w:rsidRDefault="00D91F1C" w:rsidP="003670A9">
      <w:pPr>
        <w:pStyle w:val="a4"/>
        <w:numPr>
          <w:ilvl w:val="0"/>
          <w:numId w:val="39"/>
        </w:num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91F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Перегревание</w:t>
      </w:r>
    </w:p>
    <w:p w14:paraId="0FEA6038" w14:textId="77777777" w:rsidR="00D91F1C" w:rsidRPr="00D91F1C" w:rsidRDefault="00D91F1C" w:rsidP="003670A9">
      <w:pPr>
        <w:pStyle w:val="a4"/>
        <w:numPr>
          <w:ilvl w:val="0"/>
          <w:numId w:val="39"/>
        </w:num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91F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Вакцинация</w:t>
      </w:r>
    </w:p>
    <w:p w14:paraId="2D79EF5B" w14:textId="77777777" w:rsidR="00D91F1C" w:rsidRPr="00D91F1C" w:rsidRDefault="00D91F1C" w:rsidP="003670A9">
      <w:pPr>
        <w:pStyle w:val="a4"/>
        <w:numPr>
          <w:ilvl w:val="0"/>
          <w:numId w:val="39"/>
        </w:num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D91F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Гиперинсоляция</w:t>
      </w:r>
      <w:proofErr w:type="spellEnd"/>
    </w:p>
    <w:p w14:paraId="2556AD36" w14:textId="39E03393" w:rsidR="00D91F1C" w:rsidRPr="00ED2E4A" w:rsidRDefault="00D91F1C" w:rsidP="00D91F1C">
      <w:pPr>
        <w:pStyle w:val="a4"/>
        <w:shd w:val="clear" w:color="auto" w:fill="FFFFFF"/>
        <w:spacing w:after="0" w:line="294" w:lineRule="atLeast"/>
        <w:ind w:left="216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61AD68D7" w14:textId="287CDBB4" w:rsidR="00D91F1C" w:rsidRPr="00D91F1C" w:rsidRDefault="00D91F1C" w:rsidP="003670A9">
      <w:pPr>
        <w:numPr>
          <w:ilvl w:val="0"/>
          <w:numId w:val="38"/>
        </w:num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Ответ: </w:t>
      </w:r>
      <w:r w:rsidR="008A273B"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эндемического зоба</w:t>
      </w:r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</w:t>
      </w:r>
      <w:r w:rsidRPr="00D91F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Дефицит йода в </w:t>
      </w:r>
      <w:proofErr w:type="spellStart"/>
      <w:proofErr w:type="gramStart"/>
      <w:r w:rsidRPr="00D91F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воде,пище</w:t>
      </w:r>
      <w:proofErr w:type="gramEnd"/>
      <w:r w:rsidRPr="00D91F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,воздухе</w:t>
      </w:r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Pr="00D91F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Нарушение</w:t>
      </w:r>
      <w:proofErr w:type="spellEnd"/>
      <w:r w:rsidRPr="00D91F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транспорта йода ( нарушения в системе транспортных белков)</w:t>
      </w:r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Pr="00D91F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Нарушение всасывания йода ( при заболеваниях кишечника)</w:t>
      </w:r>
    </w:p>
    <w:p w14:paraId="675EBAE0" w14:textId="549BD8D2" w:rsidR="008A273B" w:rsidRPr="00ED2E4A" w:rsidRDefault="008A273B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2143A801" w14:textId="3B90E450" w:rsidR="009F0BAE" w:rsidRPr="00ED2E4A" w:rsidRDefault="008A273B" w:rsidP="003670A9">
      <w:pPr>
        <w:pStyle w:val="a4"/>
        <w:numPr>
          <w:ilvl w:val="2"/>
          <w:numId w:val="21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Механизмы </w:t>
      </w:r>
      <w:proofErr w:type="gramStart"/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развития  ДТ</w:t>
      </w:r>
      <w:r w:rsidR="009F0BAE"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</w:t>
      </w:r>
      <w:proofErr w:type="gramEnd"/>
      <w:r w:rsidR="009F0BAE"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</w:t>
      </w:r>
    </w:p>
    <w:p w14:paraId="3396C930" w14:textId="173B8BA3" w:rsidR="008A273B" w:rsidRPr="00ED2E4A" w:rsidRDefault="009F0BAE" w:rsidP="009F0BAE">
      <w:pPr>
        <w:pStyle w:val="a4"/>
        <w:shd w:val="clear" w:color="auto" w:fill="FFFFFF"/>
        <w:spacing w:after="0" w:line="294" w:lineRule="atLeast"/>
        <w:ind w:left="216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Ответ: </w:t>
      </w:r>
      <w:proofErr w:type="spellStart"/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аутоимунная</w:t>
      </w:r>
      <w:proofErr w:type="spellEnd"/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стимуляция рецепторов к ТТГ</w:t>
      </w:r>
      <w:r w:rsidR="008A273B"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эндемического зоба</w:t>
      </w:r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недостаток образования тиреоидных гормонов</w:t>
      </w:r>
    </w:p>
    <w:p w14:paraId="570E303C" w14:textId="4A282BA9" w:rsidR="008A273B" w:rsidRPr="00ED2E4A" w:rsidRDefault="008A273B" w:rsidP="003670A9">
      <w:pPr>
        <w:pStyle w:val="a4"/>
        <w:numPr>
          <w:ilvl w:val="2"/>
          <w:numId w:val="21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gramStart"/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Проблемы </w:t>
      </w:r>
      <w:r w:rsidR="00AD3EE3"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пациента</w:t>
      </w:r>
      <w:proofErr w:type="gramEnd"/>
      <w:r w:rsidR="00AD3EE3"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 гипотиреозе</w:t>
      </w:r>
    </w:p>
    <w:p w14:paraId="37BF01D6" w14:textId="77777777" w:rsidR="00A24E0E" w:rsidRPr="00ED2E4A" w:rsidRDefault="00A24E0E" w:rsidP="00A24E0E">
      <w:pPr>
        <w:pStyle w:val="a4"/>
        <w:shd w:val="clear" w:color="auto" w:fill="FFFFFF"/>
        <w:spacing w:line="294" w:lineRule="atLeast"/>
        <w:ind w:left="2160"/>
        <w:rPr>
          <w:color w:val="000000"/>
          <w:sz w:val="27"/>
          <w:szCs w:val="27"/>
        </w:rPr>
      </w:pPr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Ответ: </w:t>
      </w:r>
      <w:r w:rsidRPr="00ED2E4A">
        <w:rPr>
          <w:rFonts w:eastAsia="Times New Roman"/>
          <w:color w:val="000000"/>
          <w:sz w:val="27"/>
          <w:szCs w:val="27"/>
        </w:rPr>
        <w:t xml:space="preserve">Нервно-психический синдром: </w:t>
      </w:r>
    </w:p>
    <w:p w14:paraId="35B6418A" w14:textId="77777777" w:rsidR="00A24E0E" w:rsidRPr="00A24E0E" w:rsidRDefault="00A24E0E" w:rsidP="00A24E0E">
      <w:pPr>
        <w:pStyle w:val="a4"/>
        <w:shd w:val="clear" w:color="auto" w:fill="FFFFFF"/>
        <w:spacing w:line="294" w:lineRule="atLeast"/>
        <w:ind w:left="216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24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--вялость, сонливость, апатия, депрессия</w:t>
      </w:r>
    </w:p>
    <w:p w14:paraId="2BFD19F5" w14:textId="77777777" w:rsidR="00A24E0E" w:rsidRPr="00A24E0E" w:rsidRDefault="00A24E0E" w:rsidP="00A24E0E">
      <w:pPr>
        <w:pStyle w:val="a4"/>
        <w:shd w:val="clear" w:color="auto" w:fill="FFFFFF"/>
        <w:spacing w:line="294" w:lineRule="atLeast"/>
        <w:ind w:left="216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24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Синдром </w:t>
      </w:r>
      <w:proofErr w:type="spellStart"/>
      <w:r w:rsidRPr="00A24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гипометобализма</w:t>
      </w:r>
      <w:proofErr w:type="spellEnd"/>
      <w:r w:rsidRPr="00A24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: </w:t>
      </w:r>
    </w:p>
    <w:p w14:paraId="27D9A924" w14:textId="77777777" w:rsidR="00A24E0E" w:rsidRPr="00A24E0E" w:rsidRDefault="00A24E0E" w:rsidP="00A24E0E">
      <w:pPr>
        <w:pStyle w:val="a4"/>
        <w:shd w:val="clear" w:color="auto" w:fill="FFFFFF"/>
        <w:spacing w:line="294" w:lineRule="atLeast"/>
        <w:ind w:left="216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proofErr w:type="gramStart"/>
      <w:r w:rsidRPr="00A24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озноб,увел</w:t>
      </w:r>
      <w:proofErr w:type="gramEnd"/>
      <w:r w:rsidRPr="00A24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.массы</w:t>
      </w:r>
      <w:proofErr w:type="spellEnd"/>
      <w:r w:rsidRPr="00A24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тела, снижение аппетита, снижение сухожильных рефлексов</w:t>
      </w:r>
    </w:p>
    <w:p w14:paraId="3D4C9807" w14:textId="77777777" w:rsidR="00A24E0E" w:rsidRPr="00ED2E4A" w:rsidRDefault="00A24E0E" w:rsidP="00A24E0E">
      <w:pPr>
        <w:pStyle w:val="a4"/>
        <w:shd w:val="clear" w:color="auto" w:fill="FFFFFF"/>
        <w:spacing w:line="294" w:lineRule="atLeast"/>
        <w:ind w:left="2160"/>
        <w:rPr>
          <w:color w:val="000000"/>
          <w:sz w:val="27"/>
          <w:szCs w:val="27"/>
        </w:rPr>
      </w:pPr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Pr="00ED2E4A">
        <w:rPr>
          <w:rFonts w:eastAsia="Times New Roman"/>
          <w:color w:val="000000"/>
          <w:sz w:val="27"/>
          <w:szCs w:val="27"/>
        </w:rPr>
        <w:t xml:space="preserve">Поражение ССС: </w:t>
      </w:r>
    </w:p>
    <w:p w14:paraId="3E71299F" w14:textId="77777777" w:rsidR="00A24E0E" w:rsidRPr="00A24E0E" w:rsidRDefault="00A24E0E" w:rsidP="00A24E0E">
      <w:pPr>
        <w:pStyle w:val="a4"/>
        <w:shd w:val="clear" w:color="auto" w:fill="FFFFFF"/>
        <w:spacing w:line="294" w:lineRule="atLeast"/>
        <w:ind w:left="216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24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склонность к </w:t>
      </w:r>
      <w:proofErr w:type="gramStart"/>
      <w:r w:rsidRPr="00A24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брадикардии,   </w:t>
      </w:r>
      <w:proofErr w:type="gramEnd"/>
      <w:r w:rsidRPr="00A24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снижение АД</w:t>
      </w:r>
    </w:p>
    <w:p w14:paraId="165693E1" w14:textId="77777777" w:rsidR="00A24E0E" w:rsidRPr="00A24E0E" w:rsidRDefault="00A24E0E" w:rsidP="00A24E0E">
      <w:pPr>
        <w:pStyle w:val="a4"/>
        <w:shd w:val="clear" w:color="auto" w:fill="FFFFFF"/>
        <w:spacing w:line="294" w:lineRule="atLeast"/>
        <w:ind w:left="216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24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Поражение ЖКТ: склонность к запорам, метеоризм и отрыжка</w:t>
      </w:r>
    </w:p>
    <w:p w14:paraId="1273CD6C" w14:textId="77777777" w:rsidR="00A24E0E" w:rsidRPr="00A24E0E" w:rsidRDefault="00A24E0E" w:rsidP="00A24E0E">
      <w:pPr>
        <w:pStyle w:val="a4"/>
        <w:shd w:val="clear" w:color="auto" w:fill="FFFFFF"/>
        <w:spacing w:line="294" w:lineRule="atLeast"/>
        <w:ind w:left="216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24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</w:p>
    <w:p w14:paraId="021FCD70" w14:textId="7F9C61ED" w:rsidR="00A24E0E" w:rsidRPr="00ED2E4A" w:rsidRDefault="00A24E0E" w:rsidP="00A24E0E">
      <w:pPr>
        <w:pStyle w:val="a4"/>
        <w:shd w:val="clear" w:color="auto" w:fill="FFFFFF"/>
        <w:spacing w:after="0" w:line="294" w:lineRule="atLeast"/>
        <w:ind w:left="216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22CCC17B" w14:textId="77777777" w:rsidR="00A24E0E" w:rsidRPr="00ED2E4A" w:rsidRDefault="008A273B" w:rsidP="003670A9">
      <w:pPr>
        <w:pStyle w:val="a4"/>
        <w:numPr>
          <w:ilvl w:val="2"/>
          <w:numId w:val="21"/>
        </w:num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gramStart"/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Проблемы </w:t>
      </w:r>
      <w:r w:rsidR="00AD3EE3"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пациента</w:t>
      </w:r>
      <w:proofErr w:type="gramEnd"/>
      <w:r w:rsidR="00AD3EE3"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 гипертиреозе</w:t>
      </w:r>
    </w:p>
    <w:p w14:paraId="7350BB65" w14:textId="77777777" w:rsidR="00A24E0E" w:rsidRPr="00ED2E4A" w:rsidRDefault="00A24E0E" w:rsidP="00A24E0E">
      <w:pPr>
        <w:pStyle w:val="a4"/>
        <w:shd w:val="clear" w:color="auto" w:fill="FFFFFF"/>
        <w:spacing w:line="294" w:lineRule="atLeast"/>
        <w:ind w:left="216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Ответ:</w:t>
      </w:r>
    </w:p>
    <w:p w14:paraId="1C24C535" w14:textId="3C8FCA4D" w:rsidR="00A24E0E" w:rsidRPr="00ED2E4A" w:rsidRDefault="00A24E0E" w:rsidP="00A24E0E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2E4A">
        <w:rPr>
          <w:rFonts w:eastAsiaTheme="minorEastAsia"/>
          <w:color w:val="000000" w:themeColor="text1"/>
          <w:kern w:val="24"/>
          <w:sz w:val="60"/>
          <w:szCs w:val="60"/>
        </w:rPr>
        <w:t xml:space="preserve"> </w:t>
      </w:r>
      <w:r w:rsidRPr="00ED2E4A">
        <w:rPr>
          <w:rFonts w:eastAsia="Times New Roman"/>
          <w:color w:val="000000"/>
          <w:sz w:val="27"/>
          <w:szCs w:val="27"/>
        </w:rPr>
        <w:t>Нервно-психический синдром:</w:t>
      </w:r>
    </w:p>
    <w:p w14:paraId="49AE4F0E" w14:textId="77777777" w:rsidR="00A24E0E" w:rsidRPr="00A24E0E" w:rsidRDefault="00A24E0E" w:rsidP="003670A9">
      <w:pPr>
        <w:numPr>
          <w:ilvl w:val="0"/>
          <w:numId w:val="40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A24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Пов.возбудимость</w:t>
      </w:r>
      <w:proofErr w:type="spellEnd"/>
    </w:p>
    <w:p w14:paraId="3F1BACE5" w14:textId="77777777" w:rsidR="00A24E0E" w:rsidRPr="00A24E0E" w:rsidRDefault="00A24E0E" w:rsidP="003670A9">
      <w:pPr>
        <w:numPr>
          <w:ilvl w:val="0"/>
          <w:numId w:val="40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24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Плаксивость</w:t>
      </w:r>
    </w:p>
    <w:p w14:paraId="23C49ABF" w14:textId="77777777" w:rsidR="00A24E0E" w:rsidRPr="00A24E0E" w:rsidRDefault="00A24E0E" w:rsidP="003670A9">
      <w:pPr>
        <w:numPr>
          <w:ilvl w:val="0"/>
          <w:numId w:val="40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24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Суетливость</w:t>
      </w:r>
    </w:p>
    <w:p w14:paraId="487144CA" w14:textId="77777777" w:rsidR="00A24E0E" w:rsidRPr="00A24E0E" w:rsidRDefault="00A24E0E" w:rsidP="00A24E0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24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Нервно-мышечный синдром:</w:t>
      </w:r>
    </w:p>
    <w:p w14:paraId="3C68C416" w14:textId="77777777" w:rsidR="00A24E0E" w:rsidRPr="00A24E0E" w:rsidRDefault="00A24E0E" w:rsidP="003670A9">
      <w:pPr>
        <w:numPr>
          <w:ilvl w:val="0"/>
          <w:numId w:val="41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A24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Пов.сухожильных</w:t>
      </w:r>
      <w:proofErr w:type="spellEnd"/>
      <w:r w:rsidRPr="00A24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рефлексов</w:t>
      </w:r>
    </w:p>
    <w:p w14:paraId="1A375D81" w14:textId="77777777" w:rsidR="00A24E0E" w:rsidRPr="00A24E0E" w:rsidRDefault="00A24E0E" w:rsidP="003670A9">
      <w:pPr>
        <w:numPr>
          <w:ilvl w:val="0"/>
          <w:numId w:val="41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24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Атрофия мышц</w:t>
      </w:r>
    </w:p>
    <w:p w14:paraId="590AEBB6" w14:textId="77777777" w:rsidR="00A24E0E" w:rsidRPr="00A24E0E" w:rsidRDefault="00A24E0E" w:rsidP="003670A9">
      <w:pPr>
        <w:numPr>
          <w:ilvl w:val="0"/>
          <w:numId w:val="41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24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Потливость</w:t>
      </w:r>
    </w:p>
    <w:p w14:paraId="13019AC2" w14:textId="77777777" w:rsidR="00A24E0E" w:rsidRPr="00A24E0E" w:rsidRDefault="00A24E0E" w:rsidP="003670A9">
      <w:pPr>
        <w:numPr>
          <w:ilvl w:val="0"/>
          <w:numId w:val="41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gramStart"/>
      <w:r w:rsidRPr="00A24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Синдром  ЖКТ</w:t>
      </w:r>
      <w:proofErr w:type="gramEnd"/>
      <w:r w:rsidRPr="00A24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Неустойчивый стул(склонность к диареи)</w:t>
      </w:r>
    </w:p>
    <w:p w14:paraId="45EA37E6" w14:textId="3F9ABEB2" w:rsidR="008A273B" w:rsidRPr="00ED2E4A" w:rsidRDefault="008A273B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1650FFA7" w14:textId="32FC980C" w:rsidR="00AD3EE3" w:rsidRPr="00ED2E4A" w:rsidRDefault="00AD3EE3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7 клинические </w:t>
      </w:r>
      <w:proofErr w:type="gramStart"/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проявления  при</w:t>
      </w:r>
      <w:proofErr w:type="gramEnd"/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ДТЗ</w:t>
      </w:r>
    </w:p>
    <w:p w14:paraId="1F61DFED" w14:textId="42AFB5C7" w:rsidR="00AD3EE3" w:rsidRPr="00ED2E4A" w:rsidRDefault="00AD3EE3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8 Клинические проявления при эндемическом зобе</w:t>
      </w:r>
    </w:p>
    <w:p w14:paraId="69DD70BA" w14:textId="7E9024EC" w:rsidR="00AD3EE3" w:rsidRPr="00ED2E4A" w:rsidRDefault="00AD3EE3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9 методы диагностики гипертиреоза, ДТЗ</w:t>
      </w:r>
    </w:p>
    <w:p w14:paraId="5CD35A77" w14:textId="7B16DA16" w:rsidR="008B6A3A" w:rsidRPr="00ED2E4A" w:rsidRDefault="008B6A3A" w:rsidP="008B6A3A">
      <w:pPr>
        <w:shd w:val="clear" w:color="auto" w:fill="FFFFFF"/>
        <w:spacing w:line="294" w:lineRule="atLeast"/>
        <w:rPr>
          <w:color w:val="000000"/>
          <w:sz w:val="27"/>
          <w:szCs w:val="27"/>
        </w:rPr>
      </w:pPr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Ответ:</w:t>
      </w:r>
      <w:r w:rsidRPr="00ED2E4A">
        <w:rPr>
          <w:rFonts w:eastAsiaTheme="minorEastAsia"/>
          <w:color w:val="000000" w:themeColor="text1"/>
          <w:kern w:val="24"/>
          <w:sz w:val="56"/>
          <w:szCs w:val="56"/>
        </w:rPr>
        <w:t xml:space="preserve"> </w:t>
      </w:r>
      <w:r w:rsidRPr="00ED2E4A">
        <w:rPr>
          <w:rFonts w:eastAsia="Times New Roman"/>
          <w:color w:val="000000"/>
          <w:sz w:val="27"/>
          <w:szCs w:val="27"/>
        </w:rPr>
        <w:t>В ОАК при тяжелом течении-анемия, умеренный лейкоцитоз</w:t>
      </w:r>
    </w:p>
    <w:p w14:paraId="33427DD8" w14:textId="77777777" w:rsidR="008B6A3A" w:rsidRPr="008B6A3A" w:rsidRDefault="008B6A3A" w:rsidP="008B6A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B6A3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биохимии-снижение холестерина, </w:t>
      </w:r>
      <w:proofErr w:type="spellStart"/>
      <w:proofErr w:type="gramStart"/>
      <w:r w:rsidRPr="008B6A3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снижение.общего</w:t>
      </w:r>
      <w:proofErr w:type="spellEnd"/>
      <w:proofErr w:type="gramEnd"/>
      <w:r w:rsidRPr="008B6A3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белка, </w:t>
      </w:r>
      <w:proofErr w:type="spellStart"/>
      <w:r w:rsidRPr="008B6A3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увел.глюкозы</w:t>
      </w:r>
      <w:proofErr w:type="spellEnd"/>
    </w:p>
    <w:p w14:paraId="18E28F8D" w14:textId="77777777" w:rsidR="008B6A3A" w:rsidRPr="008B6A3A" w:rsidRDefault="008B6A3A" w:rsidP="008B6A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B6A3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Кровь на </w:t>
      </w:r>
      <w:proofErr w:type="spellStart"/>
      <w:r w:rsidRPr="008B6A3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имунограмму</w:t>
      </w:r>
      <w:proofErr w:type="spellEnd"/>
      <w:r w:rsidRPr="008B6A3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-выявляет увеличение количества </w:t>
      </w:r>
      <w:proofErr w:type="spellStart"/>
      <w:r w:rsidRPr="008B6A3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тиреостимулирующих</w:t>
      </w:r>
      <w:proofErr w:type="spellEnd"/>
      <w:r w:rsidRPr="008B6A3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антител</w:t>
      </w:r>
    </w:p>
    <w:p w14:paraId="7A874E21" w14:textId="77777777" w:rsidR="008B6A3A" w:rsidRPr="00ED2E4A" w:rsidRDefault="008B6A3A" w:rsidP="008B6A3A">
      <w:pPr>
        <w:shd w:val="clear" w:color="auto" w:fill="FFFFFF"/>
        <w:spacing w:line="294" w:lineRule="atLeast"/>
        <w:rPr>
          <w:color w:val="000000"/>
          <w:sz w:val="27"/>
          <w:szCs w:val="27"/>
        </w:rPr>
      </w:pPr>
      <w:r w:rsidRPr="008B6A3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Кровь </w:t>
      </w:r>
      <w:proofErr w:type="gramStart"/>
      <w:r w:rsidRPr="008B6A3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 гормоны</w:t>
      </w:r>
      <w:proofErr w:type="gramEnd"/>
      <w:r w:rsidRPr="008B6A3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:  -Т3,Т4 </w:t>
      </w:r>
      <w:proofErr w:type="spellStart"/>
      <w:r w:rsidRPr="008B6A3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увеличиваются,ТТГ</w:t>
      </w:r>
      <w:proofErr w:type="spellEnd"/>
      <w:r w:rsidRPr="008B6A3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снижается</w:t>
      </w:r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r w:rsidRPr="00ED2E4A">
        <w:rPr>
          <w:rFonts w:eastAsia="Times New Roman"/>
          <w:color w:val="000000"/>
          <w:sz w:val="27"/>
          <w:szCs w:val="27"/>
        </w:rPr>
        <w:t>УЗИ щитовидной железы-определяется диффузное увеличение щитовидной железы</w:t>
      </w:r>
    </w:p>
    <w:p w14:paraId="33CD4B44" w14:textId="77777777" w:rsidR="008B6A3A" w:rsidRPr="008B6A3A" w:rsidRDefault="008B6A3A" w:rsidP="008B6A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B6A3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Радиоизотопное сканирование щитовидной железы с радиоактивным технецием-определяет диффузное накопление радиоизотопа и увеличение размеров</w:t>
      </w:r>
    </w:p>
    <w:p w14:paraId="46A9E405" w14:textId="65CD2C2B" w:rsidR="008B6A3A" w:rsidRPr="008B6A3A" w:rsidRDefault="008B6A3A" w:rsidP="008B6A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7AE56BCA" w14:textId="7E9D7ECF" w:rsidR="008B6A3A" w:rsidRPr="00ED2E4A" w:rsidRDefault="008B6A3A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72CB55A0" w14:textId="495A73D5" w:rsidR="00AD3EE3" w:rsidRPr="00ED2E4A" w:rsidRDefault="00AD3EE3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10 методы диагностики гипотиреоза, эндемического зоба</w:t>
      </w:r>
    </w:p>
    <w:p w14:paraId="6F629112" w14:textId="4AE86806" w:rsidR="008B6A3A" w:rsidRPr="008B6A3A" w:rsidRDefault="008B6A3A" w:rsidP="008B6A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Ответ: </w:t>
      </w:r>
      <w:r w:rsidRPr="008B6A3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ОАК-анемии, лейкопения</w:t>
      </w:r>
    </w:p>
    <w:p w14:paraId="33644345" w14:textId="77777777" w:rsidR="008B6A3A" w:rsidRPr="008B6A3A" w:rsidRDefault="008B6A3A" w:rsidP="008B6A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B6A3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биохимии-увеличение холестерина, увеличение липопротеидов низкой </w:t>
      </w:r>
      <w:proofErr w:type="spellStart"/>
      <w:proofErr w:type="gramStart"/>
      <w:r w:rsidRPr="008B6A3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плотности,сниж</w:t>
      </w:r>
      <w:proofErr w:type="gramEnd"/>
      <w:r w:rsidRPr="008B6A3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.белка,сниж.альбуминов</w:t>
      </w:r>
      <w:proofErr w:type="spellEnd"/>
    </w:p>
    <w:p w14:paraId="76C02575" w14:textId="77777777" w:rsidR="008B6A3A" w:rsidRPr="008B6A3A" w:rsidRDefault="008B6A3A" w:rsidP="008B6A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B6A3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Кровь на </w:t>
      </w:r>
      <w:proofErr w:type="spellStart"/>
      <w:r w:rsidRPr="008B6A3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иммуннограмму</w:t>
      </w:r>
      <w:proofErr w:type="spellEnd"/>
      <w:r w:rsidRPr="008B6A3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-не обнаруживается антитела к </w:t>
      </w:r>
      <w:proofErr w:type="spellStart"/>
      <w:r w:rsidRPr="008B6A3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тиреоглобулинам</w:t>
      </w:r>
      <w:proofErr w:type="spellEnd"/>
      <w:r w:rsidRPr="008B6A3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к рецепторам ТТГ</w:t>
      </w:r>
    </w:p>
    <w:p w14:paraId="446A01CC" w14:textId="77777777" w:rsidR="008B6A3A" w:rsidRPr="008B6A3A" w:rsidRDefault="008B6A3A" w:rsidP="008B6A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B6A3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Кровь на уровень гормонов-Т</w:t>
      </w:r>
      <w:proofErr w:type="gramStart"/>
      <w:r w:rsidRPr="008B6A3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3,Т</w:t>
      </w:r>
      <w:proofErr w:type="gramEnd"/>
      <w:r w:rsidRPr="008B6A3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4  снижены, </w:t>
      </w:r>
      <w:proofErr w:type="spellStart"/>
      <w:r w:rsidRPr="008B6A3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ттг</w:t>
      </w:r>
      <w:proofErr w:type="spellEnd"/>
      <w:r w:rsidRPr="008B6A3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повышен при гипотиреозе</w:t>
      </w:r>
    </w:p>
    <w:p w14:paraId="0E0B3367" w14:textId="77777777" w:rsidR="008B6A3A" w:rsidRPr="008B6A3A" w:rsidRDefault="008B6A3A" w:rsidP="008B6A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B6A3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Радиоизотопное исследование щитовидной железы-определяет наличие </w:t>
      </w:r>
      <w:proofErr w:type="gramStart"/>
      <w:r w:rsidRPr="008B6A3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холодных(</w:t>
      </w:r>
      <w:proofErr w:type="gramEnd"/>
      <w:r w:rsidRPr="008B6A3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не накапливают радиоизотоп) и горячих(накапливают радиоизотоп) узлов </w:t>
      </w:r>
      <w:proofErr w:type="spellStart"/>
      <w:r w:rsidRPr="008B6A3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щит.железы</w:t>
      </w:r>
      <w:proofErr w:type="spellEnd"/>
    </w:p>
    <w:p w14:paraId="5EBFB595" w14:textId="77777777" w:rsidR="008B6A3A" w:rsidRPr="008B6A3A" w:rsidRDefault="008B6A3A" w:rsidP="008B6A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B6A3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УЗИ – диффузное увеличение, наличие узлов</w:t>
      </w:r>
    </w:p>
    <w:p w14:paraId="2E1A7D89" w14:textId="77777777" w:rsidR="008B6A3A" w:rsidRPr="00ED2E4A" w:rsidRDefault="008B6A3A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3B23D6C6" w14:textId="4826FCD7" w:rsidR="00AD3EE3" w:rsidRPr="00ED2E4A" w:rsidRDefault="00AD3EE3" w:rsidP="00AD3EE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11 Лечение и сестринский уход при ДТЗ, гипертиреозе</w:t>
      </w:r>
    </w:p>
    <w:p w14:paraId="66B3F674" w14:textId="77777777" w:rsidR="003670A9" w:rsidRPr="00ED2E4A" w:rsidRDefault="003670A9" w:rsidP="003670A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Ответ: </w:t>
      </w:r>
    </w:p>
    <w:p w14:paraId="0D88519D" w14:textId="5CC51605" w:rsidR="003670A9" w:rsidRPr="00ED2E4A" w:rsidRDefault="003670A9" w:rsidP="003670A9">
      <w:pPr>
        <w:shd w:val="clear" w:color="auto" w:fill="FFFFFF"/>
        <w:spacing w:line="294" w:lineRule="atLeast"/>
        <w:rPr>
          <w:color w:val="000000"/>
          <w:sz w:val="27"/>
          <w:szCs w:val="27"/>
        </w:rPr>
      </w:pPr>
      <w:proofErr w:type="spellStart"/>
      <w:proofErr w:type="gramStart"/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Зависимое:</w:t>
      </w:r>
      <w:r w:rsidRPr="00ED2E4A">
        <w:rPr>
          <w:rFonts w:eastAsia="Times New Roman"/>
          <w:color w:val="000000"/>
          <w:sz w:val="27"/>
          <w:szCs w:val="27"/>
        </w:rPr>
        <w:t>Применение</w:t>
      </w:r>
      <w:proofErr w:type="spellEnd"/>
      <w:proofErr w:type="gramEnd"/>
      <w:r w:rsidRPr="00ED2E4A">
        <w:rPr>
          <w:rFonts w:eastAsia="Times New Roman"/>
          <w:color w:val="000000"/>
          <w:sz w:val="27"/>
          <w:szCs w:val="27"/>
        </w:rPr>
        <w:t xml:space="preserve"> </w:t>
      </w:r>
      <w:proofErr w:type="spellStart"/>
      <w:r w:rsidRPr="00ED2E4A">
        <w:rPr>
          <w:rFonts w:eastAsia="Times New Roman"/>
          <w:color w:val="000000"/>
          <w:sz w:val="27"/>
          <w:szCs w:val="27"/>
        </w:rPr>
        <w:t>тиреостатиков</w:t>
      </w:r>
      <w:proofErr w:type="spellEnd"/>
      <w:r w:rsidRPr="00ED2E4A">
        <w:rPr>
          <w:rFonts w:eastAsia="Times New Roman"/>
          <w:color w:val="000000"/>
          <w:sz w:val="27"/>
          <w:szCs w:val="27"/>
        </w:rPr>
        <w:t xml:space="preserve">: </w:t>
      </w:r>
      <w:proofErr w:type="spellStart"/>
      <w:r w:rsidRPr="00ED2E4A">
        <w:rPr>
          <w:rFonts w:eastAsia="Times New Roman"/>
          <w:color w:val="000000"/>
          <w:sz w:val="27"/>
          <w:szCs w:val="27"/>
        </w:rPr>
        <w:t>тиамозол,мерказолил,тирозол</w:t>
      </w:r>
      <w:proofErr w:type="spellEnd"/>
      <w:r w:rsidRPr="00ED2E4A">
        <w:rPr>
          <w:rFonts w:eastAsia="Times New Roman"/>
          <w:color w:val="000000"/>
          <w:sz w:val="27"/>
          <w:szCs w:val="27"/>
        </w:rPr>
        <w:t>(от 6 м-2лет без перерыва)</w:t>
      </w:r>
    </w:p>
    <w:p w14:paraId="41AF9D2C" w14:textId="77777777" w:rsidR="003670A9" w:rsidRPr="003670A9" w:rsidRDefault="003670A9" w:rsidP="003670A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670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Препарат </w:t>
      </w:r>
      <w:proofErr w:type="spellStart"/>
      <w:r w:rsidRPr="003670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пропилтиурацил-дети+беременные</w:t>
      </w:r>
      <w:proofErr w:type="spellEnd"/>
    </w:p>
    <w:p w14:paraId="092D701D" w14:textId="77777777" w:rsidR="003670A9" w:rsidRPr="003670A9" w:rsidRDefault="003670A9" w:rsidP="003670A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670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Калия иодид (</w:t>
      </w:r>
      <w:proofErr w:type="spellStart"/>
      <w:r w:rsidRPr="003670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препорат</w:t>
      </w:r>
      <w:proofErr w:type="spellEnd"/>
      <w:r w:rsidRPr="003670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йода)</w:t>
      </w:r>
    </w:p>
    <w:p w14:paraId="2F32B4D2" w14:textId="77777777" w:rsidR="003670A9" w:rsidRPr="003670A9" w:rsidRDefault="003670A9" w:rsidP="003670A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670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Седативные препараты: валерьянка</w:t>
      </w:r>
    </w:p>
    <w:p w14:paraId="474F9D2D" w14:textId="77777777" w:rsidR="003670A9" w:rsidRPr="003670A9" w:rsidRDefault="003670A9" w:rsidP="003670A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670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Б-блокаторы</w:t>
      </w:r>
    </w:p>
    <w:p w14:paraId="544DACBA" w14:textId="381BDEEF" w:rsidR="003670A9" w:rsidRPr="003670A9" w:rsidRDefault="003670A9" w:rsidP="003670A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670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Лечение </w:t>
      </w:r>
      <w:proofErr w:type="spellStart"/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</w:t>
      </w:r>
      <w:r w:rsidRPr="003670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фтальмопатии</w:t>
      </w:r>
      <w:proofErr w:type="spellEnd"/>
      <w:r w:rsidRPr="003670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14:paraId="42E82C31" w14:textId="20444726" w:rsidR="003670A9" w:rsidRPr="00ED2E4A" w:rsidRDefault="003670A9" w:rsidP="003670A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670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Преднизолон-инъекции (</w:t>
      </w:r>
      <w:proofErr w:type="spellStart"/>
      <w:r w:rsidRPr="003670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интроарбит</w:t>
      </w:r>
      <w:proofErr w:type="spellEnd"/>
      <w:r w:rsidRPr="003670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)+преднизолон в таблетках или оперативное лечение</w:t>
      </w:r>
    </w:p>
    <w:p w14:paraId="63B4DD9D" w14:textId="77777777" w:rsidR="003670A9" w:rsidRPr="003670A9" w:rsidRDefault="003670A9" w:rsidP="003670A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670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Хирургическое лечение тиреотоксического зоба</w:t>
      </w:r>
    </w:p>
    <w:p w14:paraId="2CA6C5C0" w14:textId="77777777" w:rsidR="003670A9" w:rsidRPr="003670A9" w:rsidRDefault="003670A9" w:rsidP="003670A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670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Показания:</w:t>
      </w:r>
    </w:p>
    <w:p w14:paraId="14FD17F1" w14:textId="77777777" w:rsidR="003670A9" w:rsidRPr="003670A9" w:rsidRDefault="003670A9" w:rsidP="003670A9">
      <w:pPr>
        <w:numPr>
          <w:ilvl w:val="0"/>
          <w:numId w:val="43"/>
        </w:num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670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Неэффективность консервативной терапии</w:t>
      </w:r>
    </w:p>
    <w:p w14:paraId="4C8C2D13" w14:textId="77777777" w:rsidR="003670A9" w:rsidRPr="003670A9" w:rsidRDefault="003670A9" w:rsidP="003670A9">
      <w:pPr>
        <w:numPr>
          <w:ilvl w:val="0"/>
          <w:numId w:val="43"/>
        </w:num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670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Повторные рецидивы заболевания</w:t>
      </w:r>
    </w:p>
    <w:p w14:paraId="38AA1868" w14:textId="77777777" w:rsidR="003670A9" w:rsidRPr="003670A9" w:rsidRDefault="003670A9" w:rsidP="003670A9">
      <w:pPr>
        <w:numPr>
          <w:ilvl w:val="0"/>
          <w:numId w:val="43"/>
        </w:num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670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Зоб больших размеров</w:t>
      </w:r>
    </w:p>
    <w:p w14:paraId="707713D6" w14:textId="77777777" w:rsidR="003670A9" w:rsidRPr="003670A9" w:rsidRDefault="003670A9" w:rsidP="003670A9">
      <w:pPr>
        <w:numPr>
          <w:ilvl w:val="0"/>
          <w:numId w:val="43"/>
        </w:num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670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Тяжелый тиреотоксикоз детей и беременных</w:t>
      </w:r>
    </w:p>
    <w:p w14:paraId="2340F294" w14:textId="77777777" w:rsidR="003670A9" w:rsidRPr="003670A9" w:rsidRDefault="003670A9" w:rsidP="003670A9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670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Операции: </w:t>
      </w:r>
      <w:proofErr w:type="spellStart"/>
      <w:r w:rsidRPr="003670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струмоэктомия</w:t>
      </w:r>
      <w:proofErr w:type="spellEnd"/>
      <w:r w:rsidRPr="003670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(удаление части щитовидной железы)</w:t>
      </w:r>
    </w:p>
    <w:p w14:paraId="1293E39C" w14:textId="16C1D322" w:rsidR="00AD3EE3" w:rsidRPr="00ED2E4A" w:rsidRDefault="00AD3EE3" w:rsidP="00AD3EE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12 Лечение и сестринский уход при эндемическом зобе,        </w:t>
      </w:r>
    </w:p>
    <w:p w14:paraId="3CFDC7C5" w14:textId="6ECE5E5B" w:rsidR="00AD3EE3" w:rsidRPr="00ED2E4A" w:rsidRDefault="00AD3EE3" w:rsidP="00AD3EE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гипотиреозе.</w:t>
      </w:r>
    </w:p>
    <w:p w14:paraId="60DA9555" w14:textId="1E8B3732" w:rsidR="003670A9" w:rsidRPr="00ED2E4A" w:rsidRDefault="003670A9" w:rsidP="003670A9">
      <w:pPr>
        <w:shd w:val="clear" w:color="auto" w:fill="FFFFFF"/>
        <w:spacing w:line="294" w:lineRule="atLeast"/>
        <w:rPr>
          <w:color w:val="000000"/>
          <w:sz w:val="27"/>
          <w:szCs w:val="27"/>
        </w:rPr>
      </w:pPr>
      <w:r w:rsidRPr="00ED2E4A">
        <w:rPr>
          <w:rFonts w:eastAsia="Times New Roman"/>
          <w:color w:val="000000"/>
          <w:sz w:val="27"/>
          <w:szCs w:val="27"/>
        </w:rPr>
        <w:t xml:space="preserve">            </w:t>
      </w:r>
      <w:proofErr w:type="spellStart"/>
      <w:proofErr w:type="gramStart"/>
      <w:r w:rsidRPr="00ED2E4A">
        <w:rPr>
          <w:rFonts w:eastAsia="Times New Roman"/>
          <w:color w:val="000000"/>
          <w:sz w:val="27"/>
          <w:szCs w:val="27"/>
        </w:rPr>
        <w:t>Ответ:Независимое</w:t>
      </w:r>
      <w:proofErr w:type="spellEnd"/>
      <w:proofErr w:type="gramEnd"/>
    </w:p>
    <w:p w14:paraId="3C9FCD99" w14:textId="77777777" w:rsidR="003670A9" w:rsidRPr="003670A9" w:rsidRDefault="003670A9" w:rsidP="003670A9">
      <w:pPr>
        <w:numPr>
          <w:ilvl w:val="0"/>
          <w:numId w:val="42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670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Диета с содержанием йода (соль, морепродукты, морская капуста)</w:t>
      </w:r>
    </w:p>
    <w:p w14:paraId="599F39C0" w14:textId="77777777" w:rsidR="003670A9" w:rsidRPr="003670A9" w:rsidRDefault="003670A9" w:rsidP="003670A9">
      <w:pPr>
        <w:numPr>
          <w:ilvl w:val="0"/>
          <w:numId w:val="42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670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При запорах-увеличить содержание клетчатки </w:t>
      </w:r>
    </w:p>
    <w:p w14:paraId="4C776C6A" w14:textId="77777777" w:rsidR="003670A9" w:rsidRPr="00ED2E4A" w:rsidRDefault="003670A9" w:rsidP="003670A9">
      <w:pPr>
        <w:numPr>
          <w:ilvl w:val="0"/>
          <w:numId w:val="42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670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снизить употребление соли</w:t>
      </w:r>
    </w:p>
    <w:p w14:paraId="1C870D67" w14:textId="77777777" w:rsidR="003670A9" w:rsidRPr="003670A9" w:rsidRDefault="003670A9" w:rsidP="003670A9">
      <w:pPr>
        <w:numPr>
          <w:ilvl w:val="0"/>
          <w:numId w:val="42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670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Зависимое</w:t>
      </w:r>
    </w:p>
    <w:p w14:paraId="0419FBAB" w14:textId="77777777" w:rsidR="003670A9" w:rsidRPr="003670A9" w:rsidRDefault="003670A9" w:rsidP="003670A9">
      <w:pPr>
        <w:numPr>
          <w:ilvl w:val="0"/>
          <w:numId w:val="42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670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 гипотиреозе:</w:t>
      </w:r>
    </w:p>
    <w:p w14:paraId="73D87B07" w14:textId="77777777" w:rsidR="003670A9" w:rsidRPr="003670A9" w:rsidRDefault="003670A9" w:rsidP="003670A9">
      <w:pPr>
        <w:numPr>
          <w:ilvl w:val="0"/>
          <w:numId w:val="42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670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Гормоны щитовидной железы (</w:t>
      </w:r>
      <w:r w:rsidRPr="003670A9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L</w:t>
      </w:r>
      <w:r w:rsidRPr="003670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тироксин, </w:t>
      </w:r>
      <w:proofErr w:type="spellStart"/>
      <w:r w:rsidRPr="003670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левотероксин</w:t>
      </w:r>
      <w:proofErr w:type="spellEnd"/>
      <w:r w:rsidRPr="003670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3670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эутирокс</w:t>
      </w:r>
      <w:proofErr w:type="spellEnd"/>
      <w:r w:rsidRPr="003670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-прием пожизненно)</w:t>
      </w:r>
    </w:p>
    <w:p w14:paraId="52F4A651" w14:textId="77777777" w:rsidR="003670A9" w:rsidRPr="003670A9" w:rsidRDefault="003670A9" w:rsidP="003670A9">
      <w:pPr>
        <w:numPr>
          <w:ilvl w:val="0"/>
          <w:numId w:val="42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670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При </w:t>
      </w:r>
      <w:proofErr w:type="spellStart"/>
      <w:r w:rsidRPr="003670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эутириозе</w:t>
      </w:r>
      <w:proofErr w:type="spellEnd"/>
      <w:r w:rsidRPr="003670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14:paraId="0E9D4520" w14:textId="77777777" w:rsidR="003670A9" w:rsidRPr="003670A9" w:rsidRDefault="003670A9" w:rsidP="003670A9">
      <w:pPr>
        <w:numPr>
          <w:ilvl w:val="0"/>
          <w:numId w:val="42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670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Препараты </w:t>
      </w:r>
      <w:proofErr w:type="gramStart"/>
      <w:r w:rsidRPr="003670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йода(</w:t>
      </w:r>
      <w:proofErr w:type="gramEnd"/>
      <w:r w:rsidRPr="003670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калия иодид, </w:t>
      </w:r>
      <w:proofErr w:type="spellStart"/>
      <w:r w:rsidRPr="003670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йодамарин</w:t>
      </w:r>
      <w:proofErr w:type="spellEnd"/>
      <w:r w:rsidRPr="003670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</w:t>
      </w:r>
    </w:p>
    <w:p w14:paraId="42718BFB" w14:textId="77777777" w:rsidR="003670A9" w:rsidRPr="003670A9" w:rsidRDefault="003670A9" w:rsidP="00ED2E4A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1913EE3C" w14:textId="77777777" w:rsidR="003670A9" w:rsidRPr="00ED2E4A" w:rsidRDefault="003670A9" w:rsidP="003670A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7E06AAFD" w14:textId="77777777" w:rsidR="003670A9" w:rsidRPr="00ED2E4A" w:rsidRDefault="003670A9" w:rsidP="00AD3EE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26E5F681" w14:textId="77777777" w:rsidR="00ED2E4A" w:rsidRDefault="00ED2E4A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16FE30E5" w14:textId="77777777" w:rsidR="00ED2E4A" w:rsidRDefault="00ED2E4A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7DB6CBB4" w14:textId="77777777" w:rsidR="00ED2E4A" w:rsidRDefault="00ED2E4A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3DE1023F" w14:textId="30A67A83" w:rsidR="00F257E2" w:rsidRPr="00ED2E4A" w:rsidRDefault="00F257E2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 Приложение 5</w:t>
      </w:r>
    </w:p>
    <w:p w14:paraId="2AA18496" w14:textId="4F605671" w:rsidR="0078267C" w:rsidRPr="00ED2E4A" w:rsidRDefault="00F257E2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Вопросы к клинической задаче.</w:t>
      </w:r>
    </w:p>
    <w:p w14:paraId="4CE458D6" w14:textId="389BE354" w:rsidR="00F257E2" w:rsidRPr="00ED2E4A" w:rsidRDefault="00F257E2" w:rsidP="00B04F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1   Предположительный диагноз</w:t>
      </w:r>
      <w:r w:rsidR="006A7D1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 обоснованием.</w:t>
      </w:r>
    </w:p>
    <w:p w14:paraId="282DE710" w14:textId="04061141" w:rsidR="0078267C" w:rsidRPr="00ED2E4A" w:rsidRDefault="0056467F" w:rsidP="003670A9">
      <w:pPr>
        <w:pStyle w:val="a4"/>
        <w:numPr>
          <w:ilvl w:val="1"/>
          <w:numId w:val="21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Выявите потребности, удовлетворение которых нарушено; </w:t>
      </w:r>
    </w:p>
    <w:p w14:paraId="364DFD0D" w14:textId="674FE632" w:rsidR="0078267C" w:rsidRPr="00ED2E4A" w:rsidRDefault="0078267C" w:rsidP="003670A9">
      <w:pPr>
        <w:pStyle w:val="a4"/>
        <w:numPr>
          <w:ilvl w:val="1"/>
          <w:numId w:val="2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</w:t>
      </w:r>
      <w:r w:rsidR="0056467F"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формулируйте проблемы пациента. </w:t>
      </w:r>
    </w:p>
    <w:p w14:paraId="6A120269" w14:textId="7BF922D4" w:rsidR="0056467F" w:rsidRPr="00ED2E4A" w:rsidRDefault="0056467F" w:rsidP="003670A9">
      <w:pPr>
        <w:pStyle w:val="a4"/>
        <w:numPr>
          <w:ilvl w:val="1"/>
          <w:numId w:val="2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Составьте план сестринского вмешательства </w:t>
      </w:r>
      <w:r w:rsidR="0078267C"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proofErr w:type="gramStart"/>
      <w:r w:rsidR="0064425E"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</w:t>
      </w:r>
      <w:r w:rsidR="0078267C"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мотивацией</w:t>
      </w:r>
      <w:proofErr w:type="gramEnd"/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14:paraId="564479ED" w14:textId="335A2279" w:rsidR="00CF01ED" w:rsidRPr="00ED2E4A" w:rsidRDefault="00CF01ED" w:rsidP="00F257E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84CBAE8" w14:textId="5D8BC654" w:rsidR="00CF01ED" w:rsidRPr="00ED2E4A" w:rsidRDefault="00CF01ED" w:rsidP="00F257E2">
      <w:pPr>
        <w:pStyle w:val="a4"/>
        <w:shd w:val="clear" w:color="auto" w:fill="FFFFFF"/>
        <w:spacing w:after="0" w:line="294" w:lineRule="atLeast"/>
        <w:ind w:left="144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D2E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</w:p>
    <w:p w14:paraId="24C0547A" w14:textId="77777777" w:rsidR="0056467F" w:rsidRPr="0056467F" w:rsidRDefault="0056467F" w:rsidP="0056467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C1BE91B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646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55CAA672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646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22ACB424" w14:textId="77777777" w:rsidR="0056467F" w:rsidRPr="0056467F" w:rsidRDefault="0056467F" w:rsidP="005646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646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56877F8D" w14:textId="77777777" w:rsidR="0056467F" w:rsidRPr="0056467F" w:rsidRDefault="0056467F" w:rsidP="005646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646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27352016" w14:textId="77777777" w:rsidR="0056467F" w:rsidRPr="0056467F" w:rsidRDefault="0056467F" w:rsidP="005646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646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3C1CB9FE" w14:textId="77777777" w:rsidR="0056467F" w:rsidRPr="0056467F" w:rsidRDefault="0056467F" w:rsidP="005646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646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3518227C" w14:textId="77777777" w:rsidR="0056467F" w:rsidRPr="0056467F" w:rsidRDefault="0056467F" w:rsidP="005646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646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79EFC762" w14:textId="77777777" w:rsidR="0056467F" w:rsidRPr="0056467F" w:rsidRDefault="0056467F" w:rsidP="005646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646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7EC100B8" w14:textId="77777777" w:rsidR="0056467F" w:rsidRPr="0056467F" w:rsidRDefault="0056467F" w:rsidP="005646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646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4D459871" w14:textId="77777777" w:rsidR="0056467F" w:rsidRPr="0056467F" w:rsidRDefault="0056467F" w:rsidP="005646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646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01F5FBCC" w14:textId="77777777" w:rsidR="0056467F" w:rsidRPr="0056467F" w:rsidRDefault="0056467F" w:rsidP="005646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4C9854B" w14:textId="77777777" w:rsidR="0056467F" w:rsidRPr="0056467F" w:rsidRDefault="0056467F" w:rsidP="005646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20B7353" w14:textId="77777777" w:rsidR="0056467F" w:rsidRPr="0056467F" w:rsidRDefault="0056467F" w:rsidP="005646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C542945" w14:textId="77777777" w:rsidR="0056467F" w:rsidRPr="0056467F" w:rsidRDefault="0056467F" w:rsidP="005646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3C0080B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646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788743D4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842134C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9EB5168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39ED3ED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F352070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42A2D8C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1222AEE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6D5A27D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CC74777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40D6C19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1F8BE55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EAA8A66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F8C4022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2854F14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F3771A7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D100722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AEE79BF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9C1586D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969FE61" w14:textId="77777777" w:rsidR="0056467F" w:rsidRPr="0056467F" w:rsidRDefault="0056467F" w:rsidP="005646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sectPr w:rsidR="0056467F" w:rsidRPr="0056467F" w:rsidSect="0035141A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7E74"/>
    <w:multiLevelType w:val="hybridMultilevel"/>
    <w:tmpl w:val="F3ACC780"/>
    <w:lvl w:ilvl="0" w:tplc="FBB642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4422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B66A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FC16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127C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62D4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946E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4420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AE75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1C62D4C"/>
    <w:multiLevelType w:val="multilevel"/>
    <w:tmpl w:val="DB0E2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095734"/>
    <w:multiLevelType w:val="hybridMultilevel"/>
    <w:tmpl w:val="574EE7D2"/>
    <w:lvl w:ilvl="0" w:tplc="F1C0F8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A887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1C06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0C8F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A88B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AEA5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6480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7C52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5269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5566F5F"/>
    <w:multiLevelType w:val="hybridMultilevel"/>
    <w:tmpl w:val="DB201EA4"/>
    <w:lvl w:ilvl="0" w:tplc="CE4A6D5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02B64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BA66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B0626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B4A6E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FE6F6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CC92D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AC95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36FCC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413356"/>
    <w:multiLevelType w:val="hybridMultilevel"/>
    <w:tmpl w:val="2DC44490"/>
    <w:lvl w:ilvl="0" w:tplc="B922F2E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33899C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E56605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BF428D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49247F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150FDC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E34970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4669B9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CA09BB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09E711C1"/>
    <w:multiLevelType w:val="multilevel"/>
    <w:tmpl w:val="9F505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BAB5471"/>
    <w:multiLevelType w:val="hybridMultilevel"/>
    <w:tmpl w:val="4F7E2BF6"/>
    <w:lvl w:ilvl="0" w:tplc="DA5230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1EDB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9ADF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4C0F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A646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7E6B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904A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982C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9834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0C14149E"/>
    <w:multiLevelType w:val="hybridMultilevel"/>
    <w:tmpl w:val="5C14DF30"/>
    <w:lvl w:ilvl="0" w:tplc="CB74D4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E663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8AE2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F6A8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7A7D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0CC0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7C13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2076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36EE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7610B0C"/>
    <w:multiLevelType w:val="hybridMultilevel"/>
    <w:tmpl w:val="F9A6EA06"/>
    <w:lvl w:ilvl="0" w:tplc="A27A90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1EC5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5243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1842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3ED6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306F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8260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E07A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5E5D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9F45766"/>
    <w:multiLevelType w:val="hybridMultilevel"/>
    <w:tmpl w:val="44668F12"/>
    <w:lvl w:ilvl="0" w:tplc="119838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2E1BD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CC3F0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40281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185A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F6015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8147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780E2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BC75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5A0832"/>
    <w:multiLevelType w:val="multilevel"/>
    <w:tmpl w:val="554A9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FCF09C5"/>
    <w:multiLevelType w:val="multilevel"/>
    <w:tmpl w:val="E7D43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0C585E"/>
    <w:multiLevelType w:val="hybridMultilevel"/>
    <w:tmpl w:val="CBCC0A3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4D7102D"/>
    <w:multiLevelType w:val="multilevel"/>
    <w:tmpl w:val="A5B6A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7F63E14"/>
    <w:multiLevelType w:val="multilevel"/>
    <w:tmpl w:val="7F267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A34578A"/>
    <w:multiLevelType w:val="hybridMultilevel"/>
    <w:tmpl w:val="13AC037E"/>
    <w:lvl w:ilvl="0" w:tplc="4DA87F1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0AC56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2A708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FA18C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066F7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9A7F9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8A802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92E0E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504A4B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A40311"/>
    <w:multiLevelType w:val="hybridMultilevel"/>
    <w:tmpl w:val="9E105AD0"/>
    <w:lvl w:ilvl="0" w:tplc="60DAF08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1C2FDDC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22C9634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9C2911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7A638B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218429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C2CE66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C1C66F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690C2B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 w15:restartNumberingAfterBreak="0">
    <w:nsid w:val="2E9950CE"/>
    <w:multiLevelType w:val="multilevel"/>
    <w:tmpl w:val="4DCAD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0A735E2"/>
    <w:multiLevelType w:val="hybridMultilevel"/>
    <w:tmpl w:val="AC90B63A"/>
    <w:lvl w:ilvl="0" w:tplc="87FC6C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04BB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7ED5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741B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3A9B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7E3F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D815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F8E0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96FC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15C5E01"/>
    <w:multiLevelType w:val="multilevel"/>
    <w:tmpl w:val="0D560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2BC0F65"/>
    <w:multiLevelType w:val="hybridMultilevel"/>
    <w:tmpl w:val="A766A1C2"/>
    <w:lvl w:ilvl="0" w:tplc="118C72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7C55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C2D8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9683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9264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E041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1006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7ACD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B48F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6313382"/>
    <w:multiLevelType w:val="multilevel"/>
    <w:tmpl w:val="705C1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86E07D7"/>
    <w:multiLevelType w:val="multilevel"/>
    <w:tmpl w:val="CD303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98011E9"/>
    <w:multiLevelType w:val="hybridMultilevel"/>
    <w:tmpl w:val="A69A0A34"/>
    <w:lvl w:ilvl="0" w:tplc="D5C45E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F00A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E630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225B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001D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2CC6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5428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7C0E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623A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3BD9406B"/>
    <w:multiLevelType w:val="hybridMultilevel"/>
    <w:tmpl w:val="35DE0BA0"/>
    <w:lvl w:ilvl="0" w:tplc="55809F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0090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FC23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DA30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CE9A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D8FA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481C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FA6F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AE95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3C24639E"/>
    <w:multiLevelType w:val="hybridMultilevel"/>
    <w:tmpl w:val="D47E611C"/>
    <w:lvl w:ilvl="0" w:tplc="E2B03CD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B7482BE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5DEF93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7D229F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ACC676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F588A9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6D2F6F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3162CE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05AC12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6" w15:restartNumberingAfterBreak="0">
    <w:nsid w:val="3CD158C5"/>
    <w:multiLevelType w:val="multilevel"/>
    <w:tmpl w:val="77264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28363F0"/>
    <w:multiLevelType w:val="hybridMultilevel"/>
    <w:tmpl w:val="7D4C54A8"/>
    <w:lvl w:ilvl="0" w:tplc="02CA4AA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80B24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C890D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DCF76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18553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DC923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CE882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8BE640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18AE5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835695"/>
    <w:multiLevelType w:val="hybridMultilevel"/>
    <w:tmpl w:val="8F4E1AE6"/>
    <w:lvl w:ilvl="0" w:tplc="41CA76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E43F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78C0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E03B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9208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6A61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6419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FC59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1694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50E17C00"/>
    <w:multiLevelType w:val="multilevel"/>
    <w:tmpl w:val="C826D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2BB2194"/>
    <w:multiLevelType w:val="hybridMultilevel"/>
    <w:tmpl w:val="E2B24A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364781D"/>
    <w:multiLevelType w:val="multilevel"/>
    <w:tmpl w:val="813E9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48405C1"/>
    <w:multiLevelType w:val="multilevel"/>
    <w:tmpl w:val="B4FCB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5240C3F"/>
    <w:multiLevelType w:val="hybridMultilevel"/>
    <w:tmpl w:val="07F239F6"/>
    <w:lvl w:ilvl="0" w:tplc="119CEB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0AE5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B0BF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648E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2054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84FE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845F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9231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C047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5B7B4875"/>
    <w:multiLevelType w:val="multilevel"/>
    <w:tmpl w:val="D39A6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D4D2C8F"/>
    <w:multiLevelType w:val="multilevel"/>
    <w:tmpl w:val="2546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33C3A29"/>
    <w:multiLevelType w:val="multilevel"/>
    <w:tmpl w:val="D73CA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98D1D21"/>
    <w:multiLevelType w:val="hybridMultilevel"/>
    <w:tmpl w:val="ADA66AD4"/>
    <w:lvl w:ilvl="0" w:tplc="601C9A7C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C664CF3"/>
    <w:multiLevelType w:val="hybridMultilevel"/>
    <w:tmpl w:val="7B0E3B04"/>
    <w:lvl w:ilvl="0" w:tplc="545CDB9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CC4738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C00A29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8AED1D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1BA9E7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C52F66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252AD2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124238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516407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9" w15:restartNumberingAfterBreak="0">
    <w:nsid w:val="71161F6D"/>
    <w:multiLevelType w:val="multilevel"/>
    <w:tmpl w:val="C2FCC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32930C9"/>
    <w:multiLevelType w:val="hybridMultilevel"/>
    <w:tmpl w:val="8A7C4D68"/>
    <w:lvl w:ilvl="0" w:tplc="02CA4AA4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5034BF6"/>
    <w:multiLevelType w:val="multilevel"/>
    <w:tmpl w:val="A15CE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DC83765"/>
    <w:multiLevelType w:val="multilevel"/>
    <w:tmpl w:val="A4CA7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0"/>
  </w:num>
  <w:num w:numId="2">
    <w:abstractNumId w:val="37"/>
  </w:num>
  <w:num w:numId="3">
    <w:abstractNumId w:val="35"/>
  </w:num>
  <w:num w:numId="4">
    <w:abstractNumId w:val="36"/>
  </w:num>
  <w:num w:numId="5">
    <w:abstractNumId w:val="5"/>
  </w:num>
  <w:num w:numId="6">
    <w:abstractNumId w:val="41"/>
  </w:num>
  <w:num w:numId="7">
    <w:abstractNumId w:val="31"/>
  </w:num>
  <w:num w:numId="8">
    <w:abstractNumId w:val="17"/>
  </w:num>
  <w:num w:numId="9">
    <w:abstractNumId w:val="34"/>
  </w:num>
  <w:num w:numId="10">
    <w:abstractNumId w:val="42"/>
  </w:num>
  <w:num w:numId="11">
    <w:abstractNumId w:val="11"/>
  </w:num>
  <w:num w:numId="12">
    <w:abstractNumId w:val="32"/>
  </w:num>
  <w:num w:numId="13">
    <w:abstractNumId w:val="14"/>
  </w:num>
  <w:num w:numId="14">
    <w:abstractNumId w:val="29"/>
  </w:num>
  <w:num w:numId="15">
    <w:abstractNumId w:val="21"/>
  </w:num>
  <w:num w:numId="16">
    <w:abstractNumId w:val="39"/>
  </w:num>
  <w:num w:numId="17">
    <w:abstractNumId w:val="22"/>
  </w:num>
  <w:num w:numId="18">
    <w:abstractNumId w:val="1"/>
  </w:num>
  <w:num w:numId="19">
    <w:abstractNumId w:val="26"/>
  </w:num>
  <w:num w:numId="20">
    <w:abstractNumId w:val="19"/>
  </w:num>
  <w:num w:numId="21">
    <w:abstractNumId w:val="10"/>
  </w:num>
  <w:num w:numId="22">
    <w:abstractNumId w:val="13"/>
  </w:num>
  <w:num w:numId="23">
    <w:abstractNumId w:val="25"/>
  </w:num>
  <w:num w:numId="24">
    <w:abstractNumId w:val="18"/>
  </w:num>
  <w:num w:numId="25">
    <w:abstractNumId w:val="27"/>
  </w:num>
  <w:num w:numId="26">
    <w:abstractNumId w:val="3"/>
  </w:num>
  <w:num w:numId="27">
    <w:abstractNumId w:val="33"/>
  </w:num>
  <w:num w:numId="28">
    <w:abstractNumId w:val="9"/>
  </w:num>
  <w:num w:numId="29">
    <w:abstractNumId w:val="20"/>
  </w:num>
  <w:num w:numId="30">
    <w:abstractNumId w:val="40"/>
  </w:num>
  <w:num w:numId="31">
    <w:abstractNumId w:val="15"/>
  </w:num>
  <w:num w:numId="32">
    <w:abstractNumId w:val="24"/>
  </w:num>
  <w:num w:numId="33">
    <w:abstractNumId w:val="4"/>
  </w:num>
  <w:num w:numId="34">
    <w:abstractNumId w:val="38"/>
  </w:num>
  <w:num w:numId="35">
    <w:abstractNumId w:val="12"/>
  </w:num>
  <w:num w:numId="36">
    <w:abstractNumId w:val="16"/>
  </w:num>
  <w:num w:numId="37">
    <w:abstractNumId w:val="0"/>
  </w:num>
  <w:num w:numId="38">
    <w:abstractNumId w:val="7"/>
  </w:num>
  <w:num w:numId="39">
    <w:abstractNumId w:val="8"/>
  </w:num>
  <w:num w:numId="40">
    <w:abstractNumId w:val="23"/>
  </w:num>
  <w:num w:numId="41">
    <w:abstractNumId w:val="6"/>
  </w:num>
  <w:num w:numId="42">
    <w:abstractNumId w:val="28"/>
  </w:num>
  <w:num w:numId="43">
    <w:abstractNumId w:val="2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B30"/>
    <w:rsid w:val="000149CD"/>
    <w:rsid w:val="00016796"/>
    <w:rsid w:val="000176EF"/>
    <w:rsid w:val="00023643"/>
    <w:rsid w:val="00040009"/>
    <w:rsid w:val="00081E8F"/>
    <w:rsid w:val="00091AC0"/>
    <w:rsid w:val="000A0940"/>
    <w:rsid w:val="000C021C"/>
    <w:rsid w:val="000E3216"/>
    <w:rsid w:val="000E59CB"/>
    <w:rsid w:val="00100801"/>
    <w:rsid w:val="001269DF"/>
    <w:rsid w:val="00126A30"/>
    <w:rsid w:val="00131701"/>
    <w:rsid w:val="001543CC"/>
    <w:rsid w:val="00183FA1"/>
    <w:rsid w:val="00184191"/>
    <w:rsid w:val="00194A88"/>
    <w:rsid w:val="001A0595"/>
    <w:rsid w:val="001C261A"/>
    <w:rsid w:val="001D05D8"/>
    <w:rsid w:val="001E5E17"/>
    <w:rsid w:val="001F524A"/>
    <w:rsid w:val="001F5AC7"/>
    <w:rsid w:val="0020259D"/>
    <w:rsid w:val="00213A3D"/>
    <w:rsid w:val="00214D24"/>
    <w:rsid w:val="00220531"/>
    <w:rsid w:val="00224971"/>
    <w:rsid w:val="0022778F"/>
    <w:rsid w:val="00245008"/>
    <w:rsid w:val="002A1814"/>
    <w:rsid w:val="002A377C"/>
    <w:rsid w:val="002E7F3C"/>
    <w:rsid w:val="002F6654"/>
    <w:rsid w:val="00312115"/>
    <w:rsid w:val="003220CF"/>
    <w:rsid w:val="0035141A"/>
    <w:rsid w:val="00363D20"/>
    <w:rsid w:val="0036421D"/>
    <w:rsid w:val="00364B18"/>
    <w:rsid w:val="003670A9"/>
    <w:rsid w:val="00387AA7"/>
    <w:rsid w:val="003C3C30"/>
    <w:rsid w:val="003D3E04"/>
    <w:rsid w:val="0041092D"/>
    <w:rsid w:val="00425C9C"/>
    <w:rsid w:val="00437F41"/>
    <w:rsid w:val="00440F16"/>
    <w:rsid w:val="00441E89"/>
    <w:rsid w:val="00447F8E"/>
    <w:rsid w:val="004626D0"/>
    <w:rsid w:val="0046449F"/>
    <w:rsid w:val="00473911"/>
    <w:rsid w:val="00473CCE"/>
    <w:rsid w:val="00481CA8"/>
    <w:rsid w:val="004B4B24"/>
    <w:rsid w:val="004C2EAD"/>
    <w:rsid w:val="004C449C"/>
    <w:rsid w:val="004C49E1"/>
    <w:rsid w:val="004C52BD"/>
    <w:rsid w:val="00524107"/>
    <w:rsid w:val="0054412C"/>
    <w:rsid w:val="005619A6"/>
    <w:rsid w:val="0056467F"/>
    <w:rsid w:val="005653DA"/>
    <w:rsid w:val="005C1387"/>
    <w:rsid w:val="005C48A8"/>
    <w:rsid w:val="005C736A"/>
    <w:rsid w:val="005E0D52"/>
    <w:rsid w:val="005E78F9"/>
    <w:rsid w:val="0060465E"/>
    <w:rsid w:val="00605443"/>
    <w:rsid w:val="00611E0C"/>
    <w:rsid w:val="006128EF"/>
    <w:rsid w:val="00612B06"/>
    <w:rsid w:val="0061745D"/>
    <w:rsid w:val="00626C24"/>
    <w:rsid w:val="0064425E"/>
    <w:rsid w:val="006554E5"/>
    <w:rsid w:val="00665681"/>
    <w:rsid w:val="00667194"/>
    <w:rsid w:val="0067488C"/>
    <w:rsid w:val="00694F98"/>
    <w:rsid w:val="006A1D5E"/>
    <w:rsid w:val="006A6CED"/>
    <w:rsid w:val="006A7D17"/>
    <w:rsid w:val="006D3559"/>
    <w:rsid w:val="006D7F0A"/>
    <w:rsid w:val="006E0B20"/>
    <w:rsid w:val="00711426"/>
    <w:rsid w:val="007262F3"/>
    <w:rsid w:val="00727D25"/>
    <w:rsid w:val="00742134"/>
    <w:rsid w:val="00752F66"/>
    <w:rsid w:val="0076355D"/>
    <w:rsid w:val="0078267C"/>
    <w:rsid w:val="007A048C"/>
    <w:rsid w:val="007A6CA0"/>
    <w:rsid w:val="007D12A0"/>
    <w:rsid w:val="007D6994"/>
    <w:rsid w:val="007E1ED7"/>
    <w:rsid w:val="00812E88"/>
    <w:rsid w:val="00831A89"/>
    <w:rsid w:val="00861965"/>
    <w:rsid w:val="00871F97"/>
    <w:rsid w:val="00877920"/>
    <w:rsid w:val="00895C69"/>
    <w:rsid w:val="008A273B"/>
    <w:rsid w:val="008A7D6D"/>
    <w:rsid w:val="008B2BB6"/>
    <w:rsid w:val="008B6A3A"/>
    <w:rsid w:val="008D0709"/>
    <w:rsid w:val="008E4F18"/>
    <w:rsid w:val="008E59C1"/>
    <w:rsid w:val="008F1DD5"/>
    <w:rsid w:val="008F5644"/>
    <w:rsid w:val="00910930"/>
    <w:rsid w:val="00930CB4"/>
    <w:rsid w:val="00942891"/>
    <w:rsid w:val="009620ED"/>
    <w:rsid w:val="009671D8"/>
    <w:rsid w:val="009733A9"/>
    <w:rsid w:val="009A18F8"/>
    <w:rsid w:val="009A3701"/>
    <w:rsid w:val="009A3F58"/>
    <w:rsid w:val="009B0111"/>
    <w:rsid w:val="009C4BEA"/>
    <w:rsid w:val="009D049E"/>
    <w:rsid w:val="009E527A"/>
    <w:rsid w:val="009F0BAE"/>
    <w:rsid w:val="00A00D6F"/>
    <w:rsid w:val="00A02F01"/>
    <w:rsid w:val="00A05993"/>
    <w:rsid w:val="00A06AEC"/>
    <w:rsid w:val="00A06DA8"/>
    <w:rsid w:val="00A1107A"/>
    <w:rsid w:val="00A16873"/>
    <w:rsid w:val="00A24E0E"/>
    <w:rsid w:val="00A3536C"/>
    <w:rsid w:val="00A53044"/>
    <w:rsid w:val="00A61FD3"/>
    <w:rsid w:val="00A865B3"/>
    <w:rsid w:val="00AC4909"/>
    <w:rsid w:val="00AD3EE3"/>
    <w:rsid w:val="00AF61E5"/>
    <w:rsid w:val="00B00099"/>
    <w:rsid w:val="00B03819"/>
    <w:rsid w:val="00B04F47"/>
    <w:rsid w:val="00B13782"/>
    <w:rsid w:val="00B27C23"/>
    <w:rsid w:val="00B30922"/>
    <w:rsid w:val="00B423C1"/>
    <w:rsid w:val="00B50CBD"/>
    <w:rsid w:val="00B62C94"/>
    <w:rsid w:val="00B66C23"/>
    <w:rsid w:val="00B75FA1"/>
    <w:rsid w:val="00B9312D"/>
    <w:rsid w:val="00B94F69"/>
    <w:rsid w:val="00BA229F"/>
    <w:rsid w:val="00BC5618"/>
    <w:rsid w:val="00BD00FE"/>
    <w:rsid w:val="00BD4A06"/>
    <w:rsid w:val="00BE10FE"/>
    <w:rsid w:val="00BF33D1"/>
    <w:rsid w:val="00C04319"/>
    <w:rsid w:val="00C15E61"/>
    <w:rsid w:val="00C16FAC"/>
    <w:rsid w:val="00C2024A"/>
    <w:rsid w:val="00C23706"/>
    <w:rsid w:val="00C237D4"/>
    <w:rsid w:val="00C44A2E"/>
    <w:rsid w:val="00C60FF2"/>
    <w:rsid w:val="00C71F2F"/>
    <w:rsid w:val="00C87ED4"/>
    <w:rsid w:val="00C942DD"/>
    <w:rsid w:val="00C96509"/>
    <w:rsid w:val="00C96C58"/>
    <w:rsid w:val="00CB6DF5"/>
    <w:rsid w:val="00CC23EE"/>
    <w:rsid w:val="00CD3375"/>
    <w:rsid w:val="00CF01ED"/>
    <w:rsid w:val="00D15798"/>
    <w:rsid w:val="00D159A3"/>
    <w:rsid w:val="00D308F4"/>
    <w:rsid w:val="00D5507A"/>
    <w:rsid w:val="00D634B7"/>
    <w:rsid w:val="00D73555"/>
    <w:rsid w:val="00D86BE4"/>
    <w:rsid w:val="00D879E4"/>
    <w:rsid w:val="00D91F1C"/>
    <w:rsid w:val="00D93D5E"/>
    <w:rsid w:val="00DB2CA2"/>
    <w:rsid w:val="00DD1991"/>
    <w:rsid w:val="00DF3D56"/>
    <w:rsid w:val="00E02D58"/>
    <w:rsid w:val="00E42B6D"/>
    <w:rsid w:val="00E4677B"/>
    <w:rsid w:val="00E51D00"/>
    <w:rsid w:val="00E53B8F"/>
    <w:rsid w:val="00E54224"/>
    <w:rsid w:val="00E74E40"/>
    <w:rsid w:val="00E9129C"/>
    <w:rsid w:val="00E97269"/>
    <w:rsid w:val="00EB5067"/>
    <w:rsid w:val="00ED2E4A"/>
    <w:rsid w:val="00EF2FE8"/>
    <w:rsid w:val="00F137E5"/>
    <w:rsid w:val="00F1712E"/>
    <w:rsid w:val="00F257E2"/>
    <w:rsid w:val="00F307B7"/>
    <w:rsid w:val="00F52059"/>
    <w:rsid w:val="00F52A7B"/>
    <w:rsid w:val="00F55223"/>
    <w:rsid w:val="00F60278"/>
    <w:rsid w:val="00F66847"/>
    <w:rsid w:val="00F80C7E"/>
    <w:rsid w:val="00F9011E"/>
    <w:rsid w:val="00F912D2"/>
    <w:rsid w:val="00FA3119"/>
    <w:rsid w:val="00FB0B30"/>
    <w:rsid w:val="00FB4A46"/>
    <w:rsid w:val="00FD2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57AE7"/>
  <w15:chartTrackingRefBased/>
  <w15:docId w15:val="{09F8DCA7-8EF7-4E36-A1BE-F8F0BA36B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80C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qFormat/>
    <w:rsid w:val="00245008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5646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5646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23706"/>
    <w:pPr>
      <w:ind w:left="720"/>
      <w:contextualSpacing/>
    </w:pPr>
  </w:style>
  <w:style w:type="paragraph" w:customStyle="1" w:styleId="11">
    <w:name w:val="Обычный1"/>
    <w:rsid w:val="00A05993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styleId="a5">
    <w:name w:val="Hyperlink"/>
    <w:uiPriority w:val="99"/>
    <w:rsid w:val="00A05993"/>
    <w:rPr>
      <w:color w:val="0000FF"/>
      <w:u w:val="single"/>
    </w:rPr>
  </w:style>
  <w:style w:type="paragraph" w:customStyle="1" w:styleId="ConsPlusNormal">
    <w:name w:val="ConsPlusNormal"/>
    <w:rsid w:val="009733A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6">
    <w:name w:val="Table Grid"/>
    <w:basedOn w:val="a1"/>
    <w:uiPriority w:val="39"/>
    <w:rsid w:val="00BD00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 Indent"/>
    <w:aliases w:val="текст,Основной текст 1"/>
    <w:basedOn w:val="a"/>
    <w:link w:val="a8"/>
    <w:rsid w:val="007D12A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aliases w:val="текст Знак,Основной текст 1 Знак"/>
    <w:basedOn w:val="a0"/>
    <w:link w:val="a7"/>
    <w:rsid w:val="007D12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Plain Text"/>
    <w:basedOn w:val="a"/>
    <w:link w:val="aa"/>
    <w:rsid w:val="007D12A0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a">
    <w:name w:val="Текст Знак"/>
    <w:basedOn w:val="a0"/>
    <w:link w:val="a9"/>
    <w:rsid w:val="007D12A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245008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2">
    <w:name w:val="Обычный2"/>
    <w:rsid w:val="00245008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c10">
    <w:name w:val="c10"/>
    <w:basedOn w:val="a"/>
    <w:rsid w:val="00473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73911"/>
  </w:style>
  <w:style w:type="paragraph" w:customStyle="1" w:styleId="c1">
    <w:name w:val="c1"/>
    <w:basedOn w:val="a"/>
    <w:rsid w:val="00473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473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473911"/>
  </w:style>
  <w:style w:type="paragraph" w:customStyle="1" w:styleId="c6">
    <w:name w:val="c6"/>
    <w:basedOn w:val="a"/>
    <w:rsid w:val="00473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athseparator">
    <w:name w:val="path__separator"/>
    <w:basedOn w:val="a0"/>
    <w:rsid w:val="00711426"/>
  </w:style>
  <w:style w:type="character" w:customStyle="1" w:styleId="10">
    <w:name w:val="Заголовок 1 Знак"/>
    <w:basedOn w:val="a0"/>
    <w:link w:val="1"/>
    <w:uiPriority w:val="9"/>
    <w:rsid w:val="00F80C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ya-share2item">
    <w:name w:val="ya-share2__item"/>
    <w:basedOn w:val="a"/>
    <w:rsid w:val="00F80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9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935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93269">
          <w:marLeft w:val="21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50918">
          <w:marLeft w:val="21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88498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04805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10439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77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678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07120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4097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0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38063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8039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05349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7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2491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3433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78945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05877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0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53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49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1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706990">
          <w:marLeft w:val="21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00097">
          <w:marLeft w:val="21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8187">
          <w:marLeft w:val="21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3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79775">
          <w:marLeft w:val="21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9867">
          <w:marLeft w:val="21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69885">
          <w:marLeft w:val="21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37592">
          <w:marLeft w:val="21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39303">
          <w:marLeft w:val="21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18394">
          <w:marLeft w:val="21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3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77109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57443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6155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22479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2467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0592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0772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2881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5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178388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6124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2370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5343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3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08866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861522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58579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19117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7387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7463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1820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22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241338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07922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0469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77975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0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34283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44819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1051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6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54908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14737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9169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2665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63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02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86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22186">
          <w:marLeft w:val="86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09452">
          <w:marLeft w:val="86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5027">
          <w:marLeft w:val="86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8118">
          <w:marLeft w:val="86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6613">
          <w:marLeft w:val="86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9365">
          <w:marLeft w:val="86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8816">
          <w:marLeft w:val="86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462411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86299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1071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69927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9375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9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929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9945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0643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6000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28849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hyperlink" Target="https://vk.com/topic-50931475_29322124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hyperlink" Target="https://www.medpoisk.ru/list/sites/rubric/7/spec/59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sestrinskij-process24.ru/category/uchebnye-material/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2202</TotalTime>
  <Pages>49</Pages>
  <Words>8960</Words>
  <Characters>51078</Characters>
  <Application>Microsoft Office Word</Application>
  <DocSecurity>0</DocSecurity>
  <Lines>425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Алиса</dc:creator>
  <cp:keywords/>
  <dc:description/>
  <cp:lastModifiedBy>Алиса</cp:lastModifiedBy>
  <cp:revision>125</cp:revision>
  <dcterms:created xsi:type="dcterms:W3CDTF">2020-12-13T11:04:00Z</dcterms:created>
  <dcterms:modified xsi:type="dcterms:W3CDTF">2021-01-18T12:51:00Z</dcterms:modified>
</cp:coreProperties>
</file>