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BA" w:rsidRPr="00C42C73" w:rsidRDefault="005379BA" w:rsidP="005379B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C42C73">
        <w:rPr>
          <w:rFonts w:ascii="Times New Roman" w:eastAsia="Calibri" w:hAnsi="Times New Roman" w:cs="Times New Roman"/>
          <w:b/>
          <w:sz w:val="24"/>
        </w:rPr>
        <w:t>Государственное бюджетное общеобразовательное учреждение Самарской области гимназия  № 1 города Новокуйбышевска городского округа Новокуйбышевск Самарской области структурное подразделение «Детский сад «Ладушки»</w:t>
      </w:r>
    </w:p>
    <w:p w:rsidR="005379BA" w:rsidRDefault="005379BA" w:rsidP="005379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9BA" w:rsidRDefault="005379BA" w:rsidP="005379B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9BA" w:rsidRPr="005379BA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5379BA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5379BA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5379B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5379BA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5379BA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10F" w:rsidRDefault="00DC76E1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НОД </w:t>
      </w:r>
      <w:r w:rsidR="0018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художественно-эстетическому развитию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на тему</w:t>
      </w:r>
    </w:p>
    <w:p w:rsidR="00DC76E1" w:rsidRPr="002A3AF9" w:rsidRDefault="0018510F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«Архитектура нашего города»</w:t>
      </w: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Default="005379BA" w:rsidP="005379B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Составила: </w:t>
      </w:r>
    </w:p>
    <w:p w:rsidR="005379BA" w:rsidRPr="005379BA" w:rsidRDefault="005379BA" w:rsidP="005379B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Кадацкая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</w:t>
      </w: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5379BA">
      <w:pPr>
        <w:spacing w:before="100" w:beforeAutospacing="1" w:after="100" w:afterAutospacing="1" w:line="36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5379BA" w:rsidRDefault="005379BA" w:rsidP="005379B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9BA" w:rsidRPr="002A3AF9" w:rsidRDefault="005379BA" w:rsidP="0018510F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6E1" w:rsidRPr="009A429A" w:rsidRDefault="009A429A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Pr="00D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proofErr w:type="gramStart"/>
      <w:r w:rsidRPr="00427595">
        <w:t xml:space="preserve"> </w:t>
      </w:r>
      <w:r>
        <w:t>,</w:t>
      </w:r>
      <w:proofErr w:type="gramEnd"/>
      <w:r>
        <w:t xml:space="preserve"> </w:t>
      </w:r>
      <w:r w:rsidRPr="00DC76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76E1">
        <w:rPr>
          <w:rFonts w:ascii="Times New Roman" w:hAnsi="Times New Roman" w:cs="Times New Roman"/>
          <w:sz w:val="28"/>
          <w:szCs w:val="28"/>
        </w:rPr>
        <w:t>удожественно- эстетическое развитие», «Познавательное развитие»</w:t>
      </w:r>
      <w:r>
        <w:rPr>
          <w:rFonts w:ascii="Times New Roman" w:hAnsi="Times New Roman" w:cs="Times New Roman"/>
          <w:sz w:val="28"/>
          <w:szCs w:val="28"/>
        </w:rPr>
        <w:t>, «Речевое развитие»,</w:t>
      </w:r>
      <w:r w:rsidRPr="00DC76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C76E1">
        <w:rPr>
          <w:rFonts w:ascii="Times New Roman" w:hAnsi="Times New Roman" w:cs="Times New Roman"/>
          <w:sz w:val="28"/>
          <w:szCs w:val="28"/>
        </w:rPr>
        <w:t>оциально-коммуникативное развитие».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3E1" w:rsidRPr="008E53E1" w:rsidRDefault="00B27CFA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2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лепить из пластилина объемные здания с использованием спичек.</w:t>
      </w:r>
    </w:p>
    <w:p w:rsidR="0018510F" w:rsidRDefault="00B27CFA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4C18E7" w:rsidRPr="004C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  <w:r w:rsidR="00185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18E7" w:rsidRPr="0018510F" w:rsidRDefault="0018510F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детей лепить из пластилина макеты зданий с использованием спичек. («Художественно-эстетическое развитие»)</w:t>
      </w:r>
    </w:p>
    <w:p w:rsid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</w:t>
      </w:r>
      <w:bookmarkStart w:id="0" w:name="rlk"/>
      <w:bookmarkEnd w:id="0"/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4C18E7" w:rsidRPr="00185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об архитектуре как виде искусства, её видах, функциях (прочность, польза, красота);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(«Познавательное развитие»)</w:t>
      </w:r>
    </w:p>
    <w:p w:rsidR="0018510F" w:rsidRP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8510F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 с архитектурными особенностями своего города.</w:t>
      </w:r>
      <w:r w:rsidR="0018510F" w:rsidRP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(«Познавательное развитие»)</w:t>
      </w:r>
    </w:p>
    <w:p w:rsidR="004C18E7" w:rsidRP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rlk1"/>
      <w:bookmarkEnd w:id="1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6" w:history="1">
        <w:r w:rsidR="004C18E7" w:rsidRPr="001851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закрепить</w:t>
        </w:r>
      </w:hyperlink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типичного, обобщённого в сооружениях (у всех домов есть фундамент, стены, крыша, двери, окна) и характерного, индивидуального (арки, колонны, портики, решётки);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(«Речевое развитие»)</w:t>
      </w:r>
      <w:proofErr w:type="gramEnd"/>
    </w:p>
    <w:p w:rsidR="004C18E7" w:rsidRP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и </w:t>
      </w:r>
      <w:bookmarkStart w:id="2" w:name="rlk2"/>
      <w:bookmarkEnd w:id="2"/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 названия элементов архитектуры (этажи, окна, балконы, лоджии, входы и др.);</w:t>
      </w:r>
      <w:r w:rsidR="0018510F" w:rsidRP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>(«Речевое развитие»)</w:t>
      </w:r>
      <w:bookmarkStart w:id="3" w:name="rlk4"/>
      <w:bookmarkEnd w:id="3"/>
    </w:p>
    <w:p w:rsidR="004C18E7" w:rsidRP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эстетические способности (чувство формы, цвета, пропорций, эстетической </w:t>
      </w:r>
      <w:proofErr w:type="spellStart"/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творчество и фантазию.</w:t>
      </w:r>
      <w:r w:rsidRP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(«Социально-коммуникативное развитие»)</w:t>
      </w:r>
    </w:p>
    <w:p w:rsidR="004C18E7" w:rsidRPr="004C18E7" w:rsidRDefault="009A429A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18E7"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своему городу и интерес к его архитектуре;</w:t>
      </w:r>
      <w:r w:rsidR="00185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(«Социально-коммуникативное развитие»)</w:t>
      </w:r>
    </w:p>
    <w:p w:rsidR="004C18E7" w:rsidRPr="004C18E7" w:rsidRDefault="004C18E7" w:rsidP="009A429A">
      <w:pPr>
        <w:spacing w:before="100" w:beforeAutospacing="1" w:after="100" w:afterAutospacing="1" w:line="360" w:lineRule="auto"/>
        <w:ind w:left="142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8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желание детей высказывать предпочтения, ассоциации;</w:t>
      </w:r>
    </w:p>
    <w:p w:rsidR="00B27CFA" w:rsidRPr="00DC76E1" w:rsidRDefault="00B27CFA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 обучения.</w:t>
      </w:r>
    </w:p>
    <w:p w:rsidR="00427595" w:rsidRDefault="00427595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Наглядный: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Электронная дидактическая игра, ширма с картинками зданий, смайлики (грустные, веселые), картинки с изображением деревянного и пластмассового конструктора, иллюстрации к сказке (Роза нарисованная, цветок из камня, цветок из дерева, цветок из железа)</w:t>
      </w:r>
      <w:proofErr w:type="gramStart"/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группы, сада, квартиры, безопасной дороги от дома в сад, схема, ведущая к угощенью, пластилин, стеки , спички, доски, разные виды конструктора.</w:t>
      </w:r>
    </w:p>
    <w:p w:rsidR="00427595" w:rsidRDefault="00427595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лепка, конструирование.</w:t>
      </w:r>
    </w:p>
    <w:p w:rsidR="00427595" w:rsidRPr="008E53E1" w:rsidRDefault="00427595" w:rsidP="00B27CF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A4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сказка, беседа.</w:t>
      </w:r>
    </w:p>
    <w:p w:rsidR="00DC76E1" w:rsidRDefault="008E53E1" w:rsidP="00B27CFA">
      <w:pPr>
        <w:pStyle w:val="c7"/>
        <w:spacing w:line="360" w:lineRule="auto"/>
        <w:contextualSpacing/>
        <w:jc w:val="both"/>
        <w:rPr>
          <w:rStyle w:val="c1"/>
          <w:sz w:val="28"/>
          <w:szCs w:val="28"/>
        </w:rPr>
      </w:pPr>
      <w:proofErr w:type="gramStart"/>
      <w:r w:rsidRPr="009A429A">
        <w:rPr>
          <w:rStyle w:val="c1"/>
          <w:b/>
          <w:sz w:val="28"/>
          <w:szCs w:val="28"/>
        </w:rPr>
        <w:t>Материал</w:t>
      </w:r>
      <w:r w:rsidRPr="00B27CFA">
        <w:rPr>
          <w:rStyle w:val="c1"/>
          <w:sz w:val="28"/>
          <w:szCs w:val="28"/>
        </w:rPr>
        <w:t>: картины об архитектуре, картинки разнообразных построек, фотоиллюстрации</w:t>
      </w:r>
      <w:r w:rsidR="00DC76E1">
        <w:rPr>
          <w:rStyle w:val="c1"/>
          <w:sz w:val="28"/>
          <w:szCs w:val="28"/>
        </w:rPr>
        <w:t>, пластилин спички доски</w:t>
      </w:r>
      <w:r w:rsidR="00093499">
        <w:rPr>
          <w:rStyle w:val="c1"/>
          <w:sz w:val="28"/>
          <w:szCs w:val="28"/>
        </w:rPr>
        <w:t>, строительный материал</w:t>
      </w:r>
      <w:r w:rsidR="009A429A">
        <w:rPr>
          <w:rStyle w:val="c1"/>
          <w:sz w:val="28"/>
          <w:szCs w:val="28"/>
        </w:rPr>
        <w:t>, интерактивная доска, схемы, смайлики</w:t>
      </w:r>
      <w:r w:rsidR="00700C94">
        <w:rPr>
          <w:rStyle w:val="c1"/>
          <w:sz w:val="28"/>
          <w:szCs w:val="28"/>
        </w:rPr>
        <w:t>.</w:t>
      </w:r>
      <w:proofErr w:type="gramEnd"/>
    </w:p>
    <w:p w:rsidR="00700C94" w:rsidRPr="00700C94" w:rsidRDefault="00700C94" w:rsidP="00700C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E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p w:rsidR="00700C94" w:rsidRDefault="00700C94" w:rsidP="00700C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4423"/>
        <w:gridCol w:w="4428"/>
      </w:tblGrid>
      <w:tr w:rsidR="00700C94" w:rsidTr="006F1BDE">
        <w:tc>
          <w:tcPr>
            <w:tcW w:w="4423" w:type="dxa"/>
          </w:tcPr>
          <w:p w:rsidR="00700C94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428" w:type="dxa"/>
          </w:tcPr>
          <w:p w:rsidR="00700C94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00C94" w:rsidRPr="00BB5BE1" w:rsidRDefault="00700C94" w:rsidP="0070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700C94" w:rsidRPr="00BB5BE1" w:rsidRDefault="00700C94" w:rsidP="00700C94">
            <w:r w:rsidRPr="00BB5BE1">
              <w:t xml:space="preserve"> </w:t>
            </w:r>
            <w:proofErr w:type="spellStart"/>
            <w:r w:rsidRPr="00BB5BE1">
              <w:rPr>
                <w:rStyle w:val="a8"/>
                <w:b w:val="0"/>
              </w:rPr>
              <w:t>Раз-два-три-четыре-пять</w:t>
            </w:r>
            <w:proofErr w:type="spellEnd"/>
            <w:r w:rsidRPr="00BB5BE1">
              <w:t>.</w:t>
            </w:r>
            <w:r w:rsidRPr="00BB5BE1">
              <w:br/>
              <w:t xml:space="preserve">Чтоб </w:t>
            </w:r>
            <w:proofErr w:type="gramStart"/>
            <w:r w:rsidRPr="00BB5BE1">
              <w:t>получше</w:t>
            </w:r>
            <w:proofErr w:type="gramEnd"/>
            <w:r w:rsidRPr="00BB5BE1">
              <w:t xml:space="preserve"> нам размяться,</w:t>
            </w:r>
            <w:r w:rsidRPr="00BB5BE1">
              <w:br/>
              <w:t>Будем глубже наклоняться.</w:t>
            </w:r>
            <w:r w:rsidRPr="00BB5BE1">
              <w:br/>
              <w:t>Наклоняемся вперёд,</w:t>
            </w:r>
            <w:r w:rsidRPr="00BB5BE1">
              <w:br/>
              <w:t>А потом наоборот. (Наклоны вперёд и назад.)</w:t>
            </w:r>
            <w:r w:rsidRPr="00BB5BE1">
              <w:br/>
              <w:t>Вот ещё одно заданье —</w:t>
            </w:r>
            <w:r w:rsidRPr="00BB5BE1">
              <w:br/>
              <w:t>Выполняем приседанья.</w:t>
            </w:r>
            <w:r w:rsidRPr="00BB5BE1">
              <w:br/>
              <w:t>Не ленитесь приседать!</w:t>
            </w:r>
            <w:r w:rsidRPr="00BB5BE1">
              <w:br/>
            </w:r>
            <w:proofErr w:type="spellStart"/>
            <w:r w:rsidRPr="00BB5BE1">
              <w:t>Раз-два-три-четыре-пять</w:t>
            </w:r>
            <w:proofErr w:type="spellEnd"/>
            <w:r w:rsidRPr="00BB5BE1">
              <w:t>. (Приседания.)</w:t>
            </w:r>
            <w:r w:rsidRPr="00BB5BE1">
              <w:br/>
              <w:t>Мы шагаем дружно, бодро,</w:t>
            </w:r>
            <w:r w:rsidRPr="00BB5BE1">
              <w:br/>
              <w:t>Но пора закончить отдых. (Ходьба на месте.)</w:t>
            </w: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00C94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Сказка.</w:t>
            </w:r>
          </w:p>
          <w:p w:rsidR="006F1BDE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Архитектор пришел в гости с заданием.</w:t>
            </w:r>
          </w:p>
          <w:p w:rsidR="006F1BDE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</w:t>
            </w: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proofErr w:type="gramStart"/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B5BE1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исследовательская</w:t>
            </w: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00C94" w:rsidRPr="00BB5BE1" w:rsidRDefault="006F1BDE" w:rsidP="00BB5B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Pr="00BB5BE1">
              <w:rPr>
                <w:rFonts w:ascii="Times New Roman" w:hAnsi="Times New Roman" w:cs="Times New Roman"/>
                <w:sz w:val="28"/>
                <w:szCs w:val="28"/>
              </w:rPr>
              <w:t xml:space="preserve"> «Туристы»</w:t>
            </w: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00C94" w:rsidRPr="00BB5BE1" w:rsidRDefault="006F1BDE" w:rsidP="00BB5B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Д/И «Разложи на группы»</w:t>
            </w: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700C94" w:rsidP="00700C94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700C94" w:rsidRPr="00BB5BE1" w:rsidRDefault="00700C94" w:rsidP="00700C94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700C94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Конструирование из разных видов конструктора по схемам</w:t>
            </w:r>
          </w:p>
        </w:tc>
      </w:tr>
      <w:tr w:rsidR="00700C94" w:rsidRPr="00BB5BE1" w:rsidTr="006F1BDE">
        <w:tc>
          <w:tcPr>
            <w:tcW w:w="4423" w:type="dxa"/>
          </w:tcPr>
          <w:p w:rsidR="00700C94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</w:tc>
        <w:tc>
          <w:tcPr>
            <w:tcW w:w="4428" w:type="dxa"/>
          </w:tcPr>
          <w:p w:rsidR="00700C94" w:rsidRPr="00BB5BE1" w:rsidRDefault="006F1BDE" w:rsidP="006F1BDE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Лепка из спичек</w:t>
            </w:r>
          </w:p>
        </w:tc>
      </w:tr>
    </w:tbl>
    <w:p w:rsidR="00700C94" w:rsidRDefault="00700C94" w:rsidP="00700C94">
      <w:pPr>
        <w:rPr>
          <w:rFonts w:ascii="Times New Roman" w:hAnsi="Times New Roman" w:cs="Times New Roman"/>
          <w:sz w:val="28"/>
          <w:szCs w:val="28"/>
        </w:rPr>
      </w:pPr>
    </w:p>
    <w:p w:rsidR="00246C8B" w:rsidRDefault="00246C8B" w:rsidP="00700C94">
      <w:pPr>
        <w:rPr>
          <w:rFonts w:ascii="Times New Roman" w:hAnsi="Times New Roman" w:cs="Times New Roman"/>
          <w:sz w:val="28"/>
          <w:szCs w:val="28"/>
        </w:rPr>
      </w:pPr>
    </w:p>
    <w:p w:rsidR="00246C8B" w:rsidRDefault="00246C8B" w:rsidP="00700C94">
      <w:pPr>
        <w:rPr>
          <w:rFonts w:ascii="Times New Roman" w:hAnsi="Times New Roman" w:cs="Times New Roman"/>
          <w:sz w:val="28"/>
          <w:szCs w:val="28"/>
        </w:rPr>
      </w:pPr>
    </w:p>
    <w:p w:rsidR="00246C8B" w:rsidRPr="00BB5BE1" w:rsidRDefault="00246C8B" w:rsidP="00700C94">
      <w:pPr>
        <w:rPr>
          <w:rFonts w:ascii="Times New Roman" w:hAnsi="Times New Roman" w:cs="Times New Roman"/>
          <w:sz w:val="28"/>
          <w:szCs w:val="28"/>
        </w:rPr>
      </w:pPr>
    </w:p>
    <w:p w:rsidR="00700C94" w:rsidRPr="00700C94" w:rsidRDefault="00700C94" w:rsidP="00700C94">
      <w:pPr>
        <w:rPr>
          <w:rFonts w:ascii="Times New Roman" w:hAnsi="Times New Roman" w:cs="Times New Roman"/>
          <w:sz w:val="28"/>
          <w:szCs w:val="28"/>
        </w:rPr>
      </w:pPr>
    </w:p>
    <w:p w:rsidR="00700C94" w:rsidRDefault="00700C94" w:rsidP="00700C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F4E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700C94" w:rsidRDefault="00700C94" w:rsidP="00700C9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510"/>
        <w:gridCol w:w="3393"/>
        <w:gridCol w:w="2402"/>
        <w:gridCol w:w="2546"/>
      </w:tblGrid>
      <w:tr w:rsidR="000541FC" w:rsidTr="00AD09AC">
        <w:tc>
          <w:tcPr>
            <w:tcW w:w="522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1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1951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F4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527D6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700C94" w:rsidRDefault="00BB5BE1" w:rsidP="00AD09AC">
            <w:pPr>
              <w:pStyle w:val="a6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BE1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Прежде чем поиграть я хочу вам рассказать сказку.</w:t>
            </w:r>
          </w:p>
          <w:p w:rsidR="00BB5BE1" w:rsidRPr="00B27CFA" w:rsidRDefault="00BB5BE1" w:rsidP="00AD09AC">
            <w:pPr>
              <w:pStyle w:val="c7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>«Жил-был в городе художник. Однажды он увидел цветок, который был такой красивый, что художник решил его нарисовать.</w:t>
            </w:r>
            <w:r>
              <w:rPr>
                <w:rStyle w:val="c1"/>
                <w:sz w:val="28"/>
                <w:szCs w:val="28"/>
              </w:rPr>
              <w:t xml:space="preserve"> (Слайд 1)</w:t>
            </w:r>
            <w:r w:rsidRPr="00B27CFA">
              <w:rPr>
                <w:rStyle w:val="c1"/>
                <w:sz w:val="28"/>
                <w:szCs w:val="28"/>
              </w:rPr>
              <w:t xml:space="preserve"> К нему подошёл скульптор…</w:t>
            </w:r>
          </w:p>
          <w:p w:rsidR="00BB5BE1" w:rsidRPr="00B27CFA" w:rsidRDefault="00BB5BE1" w:rsidP="00AD09AC">
            <w:pPr>
              <w:pStyle w:val="c7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>Дети, как вы думаете, кто такой скульптор? Скульптору тоже понравился этот цветок, и он решил высечь его из камня.</w:t>
            </w:r>
            <w:r>
              <w:rPr>
                <w:rStyle w:val="c1"/>
                <w:sz w:val="28"/>
                <w:szCs w:val="28"/>
              </w:rPr>
              <w:t xml:space="preserve"> (Слайд 2)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>Ребята, из чего ещё может сделать цветок скульптор?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(Слайд 3,4,5)</w:t>
            </w:r>
          </w:p>
          <w:p w:rsidR="00BB5BE1" w:rsidRPr="002A3AF9" w:rsidRDefault="00BB5BE1" w:rsidP="00AD09AC">
            <w:pPr>
              <w:pStyle w:val="c7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B27CFA">
              <w:rPr>
                <w:rStyle w:val="c1"/>
                <w:sz w:val="28"/>
                <w:szCs w:val="28"/>
              </w:rPr>
              <w:t>(Подошёл к ним ещё один мастер.</w:t>
            </w:r>
            <w:proofErr w:type="gramEnd"/>
            <w:r w:rsidRPr="00B27CFA">
              <w:rPr>
                <w:rStyle w:val="c1"/>
                <w:sz w:val="28"/>
                <w:szCs w:val="28"/>
              </w:rPr>
              <w:t xml:space="preserve"> Он умел строить дома, мосты, площади, украшать здания колоннами, башнями, крышами… Ему тоже очень понравился этот цветок, и он решил построить и украсить свой город такими же цветами»</w:t>
            </w:r>
            <w:proofErr w:type="gramStart"/>
            <w:r w:rsidRPr="00B27CFA">
              <w:rPr>
                <w:rStyle w:val="c1"/>
                <w:sz w:val="28"/>
                <w:szCs w:val="28"/>
              </w:rPr>
              <w:t>.</w:t>
            </w:r>
            <w:r w:rsidR="002A3AF9" w:rsidRPr="002A3AF9">
              <w:rPr>
                <w:rStyle w:val="c1"/>
                <w:sz w:val="28"/>
                <w:szCs w:val="28"/>
              </w:rPr>
              <w:t>(</w:t>
            </w:r>
            <w:proofErr w:type="gramEnd"/>
            <w:r w:rsidR="002A3AF9">
              <w:rPr>
                <w:rStyle w:val="c1"/>
                <w:sz w:val="28"/>
                <w:szCs w:val="28"/>
              </w:rPr>
              <w:t>Слайд 6</w:t>
            </w:r>
            <w:r w:rsidR="002A3AF9" w:rsidRPr="002A3AF9">
              <w:rPr>
                <w:rStyle w:val="c1"/>
                <w:sz w:val="28"/>
                <w:szCs w:val="28"/>
              </w:rPr>
              <w:t>)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>Как вы думаете, что это за мастер?</w:t>
            </w:r>
            <w:r>
              <w:rPr>
                <w:rStyle w:val="c1"/>
                <w:sz w:val="28"/>
                <w:szCs w:val="28"/>
              </w:rPr>
              <w:t xml:space="preserve"> 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Кто такой архитектор?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Что такое архитектура?</w:t>
            </w: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contextualSpacing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Каждый</w:t>
            </w:r>
            <w:proofErr w:type="gramStart"/>
            <w:r>
              <w:rPr>
                <w:rStyle w:val="c1"/>
                <w:sz w:val="28"/>
                <w:szCs w:val="28"/>
              </w:rPr>
              <w:t xml:space="preserve"> </w:t>
            </w:r>
            <w:r w:rsidRPr="00B27CFA">
              <w:rPr>
                <w:rStyle w:val="c1"/>
                <w:sz w:val="28"/>
                <w:szCs w:val="28"/>
              </w:rPr>
              <w:t>,</w:t>
            </w:r>
            <w:proofErr w:type="gramEnd"/>
            <w:r w:rsidRPr="00B27CFA">
              <w:rPr>
                <w:rStyle w:val="c1"/>
                <w:sz w:val="28"/>
                <w:szCs w:val="28"/>
              </w:rPr>
              <w:t xml:space="preserve"> посёлок, город имеют свою архитектуру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BB5BE1" w:rsidRDefault="00BB5BE1" w:rsidP="00AD09AC">
            <w:pPr>
              <w:pStyle w:val="c7"/>
              <w:contextualSpacing/>
              <w:jc w:val="both"/>
              <w:rPr>
                <w:sz w:val="28"/>
                <w:szCs w:val="28"/>
              </w:rPr>
            </w:pPr>
            <w:r w:rsidRPr="00B27CFA">
              <w:rPr>
                <w:sz w:val="28"/>
                <w:szCs w:val="28"/>
              </w:rPr>
              <w:t xml:space="preserve">В каждом городе есть много красивых зданий. Они все разные по своему назначению, привлекательности и особенностям. </w:t>
            </w:r>
            <w:proofErr w:type="gramStart"/>
            <w:r w:rsidRPr="00B27CFA">
              <w:rPr>
                <w:rStyle w:val="a3"/>
                <w:i w:val="0"/>
                <w:sz w:val="28"/>
                <w:szCs w:val="28"/>
              </w:rPr>
              <w:t>(Воспитатель обращает внимание детей  на выставку фотографий с изображением различных сооружений.</w:t>
            </w:r>
            <w:proofErr w:type="gramEnd"/>
            <w:r w:rsidRPr="00B27CFA">
              <w:rPr>
                <w:rStyle w:val="a3"/>
                <w:i w:val="0"/>
                <w:sz w:val="28"/>
                <w:szCs w:val="28"/>
              </w:rPr>
              <w:t xml:space="preserve"> </w:t>
            </w:r>
            <w:proofErr w:type="gramStart"/>
            <w:r w:rsidRPr="00B27CFA">
              <w:rPr>
                <w:rStyle w:val="a3"/>
                <w:i w:val="0"/>
                <w:sz w:val="28"/>
                <w:szCs w:val="28"/>
              </w:rPr>
              <w:t>Рассматривание фотовыставки или слайдов  с изображением разных зданий).</w:t>
            </w:r>
            <w:proofErr w:type="gramEnd"/>
            <w:r w:rsidRPr="00B27CFA">
              <w:rPr>
                <w:rStyle w:val="a3"/>
                <w:i w:val="0"/>
                <w:sz w:val="28"/>
                <w:szCs w:val="28"/>
              </w:rPr>
              <w:t> </w:t>
            </w:r>
            <w:r w:rsidRPr="00B27CFA">
              <w:rPr>
                <w:sz w:val="28"/>
                <w:szCs w:val="28"/>
              </w:rPr>
              <w:t>К какому виду искусства относится то, что запечатлено на фотографиях?</w:t>
            </w:r>
          </w:p>
          <w:p w:rsidR="00BB5BE1" w:rsidRP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5BE1" w:rsidRP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приветствуют гостей и воспитателя.</w:t>
            </w:r>
          </w:p>
          <w:p w:rsidR="00BB5BE1" w:rsidRP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сказку и рассматривают картинки на экране.</w:t>
            </w: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  <w:proofErr w:type="gramStart"/>
            <w:r w:rsidRPr="00B27CFA">
              <w:rPr>
                <w:rStyle w:val="c1"/>
                <w:sz w:val="28"/>
                <w:szCs w:val="28"/>
              </w:rPr>
              <w:t>Вылепить из гипса, глины, высечь из дерева, вылить из металла и т.д.)</w:t>
            </w:r>
            <w:proofErr w:type="gramEnd"/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ind w:left="-108" w:firstLine="108"/>
              <w:contextualSpacing/>
              <w:jc w:val="both"/>
              <w:rPr>
                <w:rStyle w:val="c1"/>
                <w:sz w:val="28"/>
                <w:szCs w:val="28"/>
              </w:rPr>
            </w:pPr>
          </w:p>
          <w:p w:rsidR="00BB5BE1" w:rsidRDefault="00BB5BE1" w:rsidP="00AD09AC">
            <w:pPr>
              <w:pStyle w:val="c7"/>
              <w:contextualSpacing/>
              <w:jc w:val="both"/>
              <w:rPr>
                <w:rStyle w:val="c1"/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 xml:space="preserve">(Архитектор.) </w:t>
            </w:r>
            <w:proofErr w:type="gramStart"/>
            <w:r w:rsidRPr="00B27CFA">
              <w:rPr>
                <w:rStyle w:val="c1"/>
                <w:sz w:val="28"/>
                <w:szCs w:val="28"/>
              </w:rPr>
              <w:t>Архитектор —</w:t>
            </w:r>
            <w:r>
              <w:rPr>
                <w:rStyle w:val="c1"/>
                <w:sz w:val="28"/>
                <w:szCs w:val="28"/>
              </w:rPr>
              <w:t xml:space="preserve"> это мастер, который рисует схемы, чертежи </w:t>
            </w:r>
            <w:r w:rsidRPr="00B27CFA">
              <w:rPr>
                <w:rStyle w:val="c1"/>
                <w:sz w:val="28"/>
                <w:szCs w:val="28"/>
              </w:rPr>
              <w:t xml:space="preserve">домов, </w:t>
            </w:r>
            <w:r>
              <w:rPr>
                <w:rStyle w:val="c1"/>
                <w:sz w:val="28"/>
                <w:szCs w:val="28"/>
              </w:rPr>
              <w:t xml:space="preserve">улиц, парков, магазинов, </w:t>
            </w:r>
            <w:r w:rsidRPr="00B27CFA">
              <w:rPr>
                <w:rStyle w:val="c1"/>
                <w:sz w:val="28"/>
                <w:szCs w:val="28"/>
              </w:rPr>
              <w:lastRenderedPageBreak/>
              <w:t xml:space="preserve">городов, сёл. </w:t>
            </w:r>
            <w:proofErr w:type="gramEnd"/>
          </w:p>
          <w:p w:rsidR="00BB5BE1" w:rsidRPr="00B27CFA" w:rsidRDefault="00BB5BE1" w:rsidP="00AD09AC">
            <w:pPr>
              <w:pStyle w:val="c7"/>
              <w:contextualSpacing/>
              <w:jc w:val="both"/>
              <w:rPr>
                <w:sz w:val="28"/>
                <w:szCs w:val="28"/>
              </w:rPr>
            </w:pPr>
            <w:r w:rsidRPr="00B27CFA">
              <w:rPr>
                <w:rStyle w:val="c1"/>
                <w:sz w:val="28"/>
                <w:szCs w:val="28"/>
              </w:rPr>
              <w:t>А все здания и строения города (посёлка) называются архитектурой.</w:t>
            </w:r>
          </w:p>
          <w:p w:rsidR="00BB5BE1" w:rsidRPr="00B27CFA" w:rsidRDefault="00BB5BE1" w:rsidP="00AD09AC">
            <w:pPr>
              <w:pStyle w:val="c7"/>
              <w:ind w:left="-108" w:firstLine="108"/>
              <w:contextualSpacing/>
              <w:jc w:val="both"/>
              <w:rPr>
                <w:sz w:val="28"/>
                <w:szCs w:val="28"/>
              </w:rPr>
            </w:pPr>
          </w:p>
          <w:p w:rsidR="00097E3D" w:rsidRPr="00527D6C" w:rsidRDefault="00097E3D" w:rsidP="00AD09AC">
            <w:pPr>
              <w:pStyle w:val="c7"/>
              <w:contextualSpacing/>
              <w:jc w:val="both"/>
              <w:rPr>
                <w:i/>
                <w:sz w:val="28"/>
                <w:szCs w:val="28"/>
              </w:rPr>
            </w:pPr>
            <w:r w:rsidRPr="00B27CFA">
              <w:rPr>
                <w:sz w:val="28"/>
                <w:szCs w:val="28"/>
              </w:rPr>
              <w:t> </w:t>
            </w:r>
            <w:r w:rsidRPr="00527D6C">
              <w:rPr>
                <w:rStyle w:val="a3"/>
                <w:i w:val="0"/>
              </w:rPr>
              <w:t>(</w:t>
            </w:r>
            <w:r w:rsidR="002A3AF9">
              <w:rPr>
                <w:rStyle w:val="a3"/>
                <w:i w:val="0"/>
                <w:sz w:val="28"/>
                <w:szCs w:val="28"/>
              </w:rPr>
              <w:t>это</w:t>
            </w:r>
            <w:r w:rsidR="002A3AF9">
              <w:rPr>
                <w:rStyle w:val="a3"/>
                <w:i w:val="0"/>
                <w:sz w:val="28"/>
                <w:szCs w:val="28"/>
                <w:lang w:val="en-US"/>
              </w:rPr>
              <w:t xml:space="preserve"> </w:t>
            </w:r>
            <w:r w:rsidRPr="00527D6C">
              <w:rPr>
                <w:rStyle w:val="a3"/>
                <w:i w:val="0"/>
                <w:sz w:val="28"/>
                <w:szCs w:val="28"/>
              </w:rPr>
              <w:t>архитектура)</w:t>
            </w:r>
            <w:r w:rsidRPr="00527D6C">
              <w:rPr>
                <w:i/>
                <w:sz w:val="28"/>
                <w:szCs w:val="28"/>
              </w:rPr>
              <w:t xml:space="preserve">. </w:t>
            </w:r>
          </w:p>
          <w:p w:rsidR="00BB5BE1" w:rsidRDefault="00BB5BE1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700C94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детей проявляется любознательность, внимательно слушают воспитателя, задают вопросы.</w:t>
            </w: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достаточно хорошо владеют устной речью, используют речь для выражения своих мыслей, чувств, представлений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архитектуре.</w:t>
            </w: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проявляют самостоятельность, инициативу. Рассматривают здания, </w:t>
            </w:r>
            <w:r w:rsidR="00C90D19">
              <w:rPr>
                <w:rFonts w:ascii="Times New Roman" w:hAnsi="Times New Roman" w:cs="Times New Roman"/>
                <w:sz w:val="28"/>
                <w:szCs w:val="28"/>
              </w:rPr>
              <w:t>рассказывают,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были, знают название.</w:t>
            </w:r>
          </w:p>
          <w:p w:rsidR="00527D6C" w:rsidRP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1F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097E3D" w:rsidRDefault="00097E3D" w:rsidP="00AD09AC">
            <w:pPr>
              <w:ind w:left="-108" w:firstLine="108"/>
              <w:contextualSpacing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27CF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А сейчас мы с вами поиграем в  очень интересную игру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</w:p>
          <w:p w:rsidR="00097E3D" w:rsidRPr="00097E3D" w:rsidRDefault="00097E3D" w:rsidP="00AD09AC">
            <w:pPr>
              <w:ind w:left="-108" w:firstLine="108"/>
              <w:contextualSpacing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097E3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Д/и «Разложи на группы</w:t>
            </w:r>
            <w:proofErr w:type="gramStart"/>
            <w:r w:rsidRPr="00097E3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»(</w:t>
            </w:r>
            <w:proofErr w:type="gramEnd"/>
            <w:r w:rsidRPr="00097E3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Слайд </w:t>
            </w:r>
            <w:r w:rsidR="002A3AF9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Pr="00097E3D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 xml:space="preserve">) На экране появляются зданий архитектуры города и делят их на 4 группы: Гражданская архитектура, промышленная архитектура, архитектура искусства, современная архитектура, при этом называя здание. </w:t>
            </w: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Молодцы!</w:t>
            </w:r>
          </w:p>
          <w:p w:rsidR="00700C94" w:rsidRDefault="00700C94" w:rsidP="00AD09A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C94" w:rsidRP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здание</w:t>
            </w:r>
            <w:r w:rsidR="00C90D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D19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и соотносят в нужную группу.</w:t>
            </w:r>
          </w:p>
        </w:tc>
        <w:tc>
          <w:tcPr>
            <w:tcW w:w="1951" w:type="dxa"/>
          </w:tcPr>
          <w:p w:rsidR="00700C94" w:rsidRPr="00C90D19" w:rsidRDefault="00C90D19" w:rsidP="00C90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обладают начальными представлениями об архитектуре. Дети способны принимать правильные решения, опираясь на свои собственные знания и умения в разных видах деятельности.</w:t>
            </w:r>
          </w:p>
        </w:tc>
      </w:tr>
      <w:tr w:rsidR="000541F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700C94" w:rsidRDefault="00097E3D" w:rsidP="00AD09A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Проблемная ситуация.</w:t>
            </w:r>
          </w:p>
          <w:p w:rsidR="00097E3D" w:rsidRDefault="00097E3D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скажите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пожалуйста</w:t>
            </w:r>
            <w:r w:rsidRPr="00097E3D">
              <w:rPr>
                <w:rFonts w:ascii="Times New Roman" w:hAnsi="Times New Roman" w:cs="Times New Roman"/>
                <w:sz w:val="28"/>
                <w:szCs w:val="28"/>
              </w:rPr>
              <w:t>: если к нам в город приедут туристы из Китая, как они узнают где какое здание находятся?</w:t>
            </w:r>
          </w:p>
          <w:p w:rsidR="00097E3D" w:rsidRPr="00B27CFA" w:rsidRDefault="00097E3D" w:rsidP="00AD09AC">
            <w:pPr>
              <w:contextualSpacing/>
              <w:jc w:val="both"/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Так у них же все элементы архитектуры одинаковые.</w:t>
            </w:r>
          </w:p>
          <w:p w:rsidR="00097E3D" w:rsidRDefault="00097E3D" w:rsidP="00AD09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CFA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</w:rPr>
              <w:t>(</w:t>
            </w:r>
            <w:r w:rsidRPr="00B27CFA">
              <w:rPr>
                <w:rFonts w:ascii="Times New Roman" w:hAnsi="Times New Roman" w:cs="Times New Roman"/>
                <w:sz w:val="28"/>
                <w:szCs w:val="28"/>
              </w:rPr>
              <w:t>фундамент, крыша, стены, окна, двери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есть у всех этих зданий</w:t>
            </w:r>
            <w:r w:rsidRPr="00B27CF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D2229E" w:rsidRDefault="00D2229E" w:rsidP="00AD09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это такое?</w:t>
            </w:r>
          </w:p>
          <w:p w:rsidR="00D2229E" w:rsidRPr="00B27CFA" w:rsidRDefault="00D2229E" w:rsidP="00AD09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вы всего знаете.</w:t>
            </w:r>
          </w:p>
          <w:p w:rsidR="00097E3D" w:rsidRPr="00097E3D" w:rsidRDefault="00097E3D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C94" w:rsidRDefault="00097E3D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внешнему виду. У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зданий разные элементы архитектуры.</w:t>
            </w:r>
          </w:p>
          <w:p w:rsidR="00097E3D" w:rsidRDefault="00097E3D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вот </w:t>
            </w:r>
            <w:r w:rsidR="00D2229E">
              <w:rPr>
                <w:rFonts w:ascii="Times New Roman" w:hAnsi="Times New Roman" w:cs="Times New Roman"/>
                <w:sz w:val="28"/>
                <w:szCs w:val="28"/>
              </w:rPr>
              <w:t>колоны, арки, капитель, барельеф есть не у всех зданий.</w:t>
            </w:r>
          </w:p>
          <w:p w:rsidR="00D2229E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29E" w:rsidRPr="00097E3D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называют и находят нужные картинки на зданиях нашего города.</w:t>
            </w:r>
          </w:p>
        </w:tc>
        <w:tc>
          <w:tcPr>
            <w:tcW w:w="1951" w:type="dxa"/>
          </w:tcPr>
          <w:p w:rsidR="00700C94" w:rsidRPr="00C90D19" w:rsidRDefault="00C90D19" w:rsidP="00C90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словарный запас, называют элементы архитектуры, которые есть у всех зданий и не у всех.</w:t>
            </w:r>
          </w:p>
        </w:tc>
      </w:tr>
      <w:tr w:rsidR="000541FC" w:rsidTr="00AD09AC">
        <w:trPr>
          <w:trHeight w:val="7232"/>
        </w:trPr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700C94" w:rsidRDefault="00D2229E" w:rsidP="00AD09AC">
            <w:pPr>
              <w:pStyle w:val="a4"/>
              <w:contextualSpacing/>
              <w:jc w:val="both"/>
              <w:rPr>
                <w:b/>
                <w:sz w:val="28"/>
                <w:szCs w:val="28"/>
              </w:rPr>
            </w:pPr>
            <w:r w:rsidRPr="00B27CFA">
              <w:rPr>
                <w:sz w:val="28"/>
                <w:szCs w:val="28"/>
              </w:rPr>
              <w:t>Дети, вы видели, как строят настоящие дома?  А кто строит дома? Строители строят все здания по специальным чертежам, которые разрабатывает архитектор</w:t>
            </w:r>
            <w:r w:rsidRPr="00B27CFA">
              <w:rPr>
                <w:rStyle w:val="a3"/>
                <w:i w:val="0"/>
                <w:sz w:val="28"/>
                <w:szCs w:val="28"/>
              </w:rPr>
              <w:t xml:space="preserve">. </w:t>
            </w:r>
            <w:r w:rsidRPr="00B27CFA">
              <w:rPr>
                <w:sz w:val="28"/>
                <w:szCs w:val="28"/>
              </w:rPr>
              <w:t xml:space="preserve">Эти рисунки и чертежи называются </w:t>
            </w:r>
            <w:r w:rsidRPr="00B27CFA">
              <w:rPr>
                <w:rStyle w:val="a3"/>
                <w:i w:val="0"/>
                <w:sz w:val="28"/>
                <w:szCs w:val="28"/>
              </w:rPr>
              <w:t xml:space="preserve">проектом </w:t>
            </w:r>
            <w:r w:rsidRPr="00B27CFA">
              <w:rPr>
                <w:sz w:val="28"/>
                <w:szCs w:val="28"/>
              </w:rPr>
              <w:t xml:space="preserve">дома. Любое строительство начинается после работы архитектора. </w:t>
            </w:r>
            <w:r w:rsidRPr="00B27CFA">
              <w:rPr>
                <w:rStyle w:val="a3"/>
                <w:i w:val="0"/>
                <w:sz w:val="28"/>
                <w:szCs w:val="28"/>
              </w:rPr>
              <w:t>Архитектор</w:t>
            </w:r>
            <w:r w:rsidRPr="00B27CFA">
              <w:rPr>
                <w:sz w:val="28"/>
                <w:szCs w:val="28"/>
              </w:rPr>
              <w:t xml:space="preserve">– </w:t>
            </w:r>
            <w:proofErr w:type="gramStart"/>
            <w:r w:rsidRPr="00B27CFA">
              <w:rPr>
                <w:sz w:val="28"/>
                <w:szCs w:val="28"/>
              </w:rPr>
              <w:t>эт</w:t>
            </w:r>
            <w:proofErr w:type="gramEnd"/>
            <w:r w:rsidRPr="00B27CFA">
              <w:rPr>
                <w:sz w:val="28"/>
                <w:szCs w:val="28"/>
              </w:rPr>
              <w:t>о художник-строитель. Он продумывает план города, рисует чертежи различных домов в зависимости от их назначения</w:t>
            </w:r>
            <w:r>
              <w:rPr>
                <w:sz w:val="28"/>
                <w:szCs w:val="28"/>
              </w:rPr>
              <w:t>. Вот, посмотрите, у меня есть настоящий проект квартиры, детского сада, группы.</w:t>
            </w:r>
            <w:r w:rsidRPr="00B27CFA">
              <w:rPr>
                <w:sz w:val="28"/>
                <w:szCs w:val="28"/>
              </w:rPr>
              <w:t xml:space="preserve"> </w:t>
            </w:r>
            <w:proofErr w:type="gramStart"/>
            <w:r w:rsidRPr="00B27CFA">
              <w:rPr>
                <w:sz w:val="28"/>
                <w:szCs w:val="28"/>
              </w:rPr>
              <w:t>Видите</w:t>
            </w:r>
            <w:proofErr w:type="gramEnd"/>
            <w:r w:rsidRPr="00B27CFA">
              <w:rPr>
                <w:sz w:val="28"/>
                <w:szCs w:val="28"/>
              </w:rPr>
              <w:t xml:space="preserve"> как много надо знать и уметь, чтобы построить дом.</w:t>
            </w:r>
          </w:p>
        </w:tc>
        <w:tc>
          <w:tcPr>
            <w:tcW w:w="2551" w:type="dxa"/>
          </w:tcPr>
          <w:p w:rsidR="00527D6C" w:rsidRDefault="00D2229E" w:rsidP="00AD09AC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29E">
              <w:rPr>
                <w:rFonts w:ascii="Times New Roman" w:hAnsi="Times New Roman" w:cs="Times New Roman"/>
                <w:sz w:val="28"/>
                <w:szCs w:val="28"/>
              </w:rPr>
              <w:t>Строители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0C94" w:rsidRPr="00D2229E" w:rsidRDefault="00D2229E" w:rsidP="00AD09AC">
            <w:pPr>
              <w:pStyle w:val="a6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рассматривают.</w:t>
            </w:r>
          </w:p>
        </w:tc>
        <w:tc>
          <w:tcPr>
            <w:tcW w:w="1951" w:type="dxa"/>
          </w:tcPr>
          <w:p w:rsidR="00700C94" w:rsidRPr="00C90D19" w:rsidRDefault="00C90D19" w:rsidP="00C90D1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обладают положительной установкой к миру, разным профессиям, объясняя значимость, важность и сложность профессии архитектор.</w:t>
            </w:r>
          </w:p>
        </w:tc>
      </w:tr>
      <w:tr w:rsidR="000541F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D2229E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Раздается стук в дверь.</w:t>
            </w:r>
            <w:r w:rsidRPr="00DC76E1">
              <w:rPr>
                <w:sz w:val="28"/>
                <w:szCs w:val="28"/>
              </w:rPr>
              <w:t xml:space="preserve"> </w:t>
            </w:r>
            <w:r w:rsidR="00527D6C" w:rsidRPr="00DC76E1">
              <w:rPr>
                <w:sz w:val="28"/>
                <w:szCs w:val="28"/>
              </w:rPr>
              <w:t>В</w:t>
            </w:r>
            <w:r w:rsidRPr="00DC76E1">
              <w:rPr>
                <w:sz w:val="28"/>
                <w:szCs w:val="28"/>
              </w:rPr>
              <w:t>ходит «архитектор» (педагогический работник</w:t>
            </w:r>
            <w:proofErr w:type="gramStart"/>
            <w:r w:rsidRPr="00DC76E1">
              <w:rPr>
                <w:sz w:val="28"/>
                <w:szCs w:val="28"/>
              </w:rPr>
              <w:t xml:space="preserve"> )</w:t>
            </w:r>
            <w:proofErr w:type="gramEnd"/>
            <w:r w:rsidRPr="00DC76E1">
              <w:rPr>
                <w:sz w:val="28"/>
                <w:szCs w:val="28"/>
              </w:rPr>
              <w:t>, встает у доски с листом ватмана)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«Архитектор я известный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lastRenderedPageBreak/>
              <w:t>Нарисую дом чудесный (рисует на листе дом)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Очень прочный и большой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И красивый и цветной.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Будут в доме магазины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Продаваться лимузины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Детский сад «Андрейка»</w:t>
            </w:r>
          </w:p>
          <w:p w:rsidR="00D2229E" w:rsidRPr="00DC76E1" w:rsidRDefault="00D2229E" w:rsidP="00AD09AC">
            <w:pPr>
              <w:pStyle w:val="a4"/>
              <w:ind w:left="-108" w:firstLine="108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И вокруг скамейки</w:t>
            </w:r>
            <w:proofErr w:type="gramStart"/>
            <w:r w:rsidRPr="00DC76E1">
              <w:rPr>
                <w:sz w:val="28"/>
                <w:szCs w:val="28"/>
              </w:rPr>
              <w:t>.»</w:t>
            </w:r>
            <w:proofErr w:type="gramEnd"/>
          </w:p>
          <w:p w:rsidR="00D2229E" w:rsidRDefault="00D2229E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sz w:val="28"/>
                <w:szCs w:val="28"/>
              </w:rPr>
              <w:t>Проект готов, где же найти строителей, которые смогут по нему построить дом?</w:t>
            </w:r>
          </w:p>
          <w:p w:rsidR="00D2229E" w:rsidRDefault="00D2229E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поможем архитектору.</w:t>
            </w: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AD09AC" w:rsidRDefault="00AD09AC" w:rsidP="00AD09AC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какие здания придумал архитектор.</w:t>
            </w:r>
          </w:p>
          <w:p w:rsidR="00AD09AC" w:rsidRPr="00DC76E1" w:rsidRDefault="00AD09AC" w:rsidP="00AD09AC">
            <w:pPr>
              <w:contextualSpacing/>
              <w:jc w:val="both"/>
              <w:rPr>
                <w:sz w:val="28"/>
                <w:szCs w:val="28"/>
              </w:rPr>
            </w:pPr>
            <w:r w:rsidRPr="00DC76E1">
              <w:rPr>
                <w:rFonts w:ascii="Times New Roman" w:hAnsi="Times New Roman" w:cs="Times New Roman"/>
                <w:sz w:val="28"/>
                <w:szCs w:val="28"/>
              </w:rPr>
              <w:t>Архитектор: Молодцы, ребята вы смогли построить отличный дом по моему проекту. Мне пора идти придумывать новые проекты.</w:t>
            </w:r>
          </w:p>
          <w:p w:rsidR="00700C94" w:rsidRPr="00D2229E" w:rsidRDefault="00700C94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Pr="00527D6C" w:rsidRDefault="00527D6C" w:rsidP="00527D6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 с архитектором.</w:t>
            </w: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>Да поможем.</w:t>
            </w:r>
          </w:p>
          <w:p w:rsidR="00D2229E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29E" w:rsidRPr="00AD09AC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столу и выбирают листочки с картинками. Дети, которым попалась картинка деревянного конструктора, стоят </w:t>
            </w:r>
            <w:proofErr w:type="gramStart"/>
            <w:r w:rsidRPr="00AD09A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деревянного. Дети</w:t>
            </w:r>
            <w:r w:rsidR="00AD0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попалась картинка с пластмассовым </w:t>
            </w:r>
            <w:r w:rsidR="00AD09AC" w:rsidRPr="00AD09AC">
              <w:rPr>
                <w:rFonts w:ascii="Times New Roman" w:hAnsi="Times New Roman" w:cs="Times New Roman"/>
                <w:sz w:val="28"/>
                <w:szCs w:val="28"/>
              </w:rPr>
              <w:t>конструктором</w:t>
            </w: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, строят из </w:t>
            </w:r>
            <w:proofErr w:type="gramStart"/>
            <w:r w:rsidRPr="00AD09AC">
              <w:rPr>
                <w:rFonts w:ascii="Times New Roman" w:hAnsi="Times New Roman" w:cs="Times New Roman"/>
                <w:sz w:val="28"/>
                <w:szCs w:val="28"/>
              </w:rPr>
              <w:t>пластмассового</w:t>
            </w:r>
            <w:proofErr w:type="gramEnd"/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 по схемам</w:t>
            </w:r>
            <w:r w:rsidR="00AD0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 которые раздает архитектор.</w:t>
            </w:r>
          </w:p>
          <w:p w:rsidR="00D2229E" w:rsidRDefault="00D2229E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Дети берут </w:t>
            </w:r>
            <w:r w:rsidR="00AD09AC" w:rsidRPr="00AD09AC">
              <w:rPr>
                <w:rFonts w:ascii="Times New Roman" w:hAnsi="Times New Roman" w:cs="Times New Roman"/>
                <w:sz w:val="28"/>
                <w:szCs w:val="28"/>
              </w:rPr>
              <w:t>схемы,</w:t>
            </w:r>
            <w:r w:rsidRPr="00AD0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9AC" w:rsidRPr="00AD09AC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1951" w:type="dxa"/>
          </w:tcPr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Default="00C90D19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D19" w:rsidRPr="000541FC" w:rsidRDefault="000541FC" w:rsidP="000541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обладают конструктивными навыками. С легкостью выполняют постройки по схемам, используя разный строительный материал. Дети легко договариваются между собой при выборе конструктора, не обижаются и помогают друг другу.</w:t>
            </w:r>
          </w:p>
        </w:tc>
      </w:tr>
      <w:tr w:rsidR="000541F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AD09AC" w:rsidRDefault="00AD09AC" w:rsidP="00AD09AC">
            <w:pPr>
              <w:contextualSpacing/>
              <w:jc w:val="both"/>
              <w:rPr>
                <w:rStyle w:val="a8"/>
                <w:b w:val="0"/>
              </w:rPr>
            </w:pPr>
            <w:proofErr w:type="spellStart"/>
            <w:r w:rsidRPr="00B27CFA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5BE1">
              <w:rPr>
                <w:rStyle w:val="a8"/>
                <w:b w:val="0"/>
              </w:rPr>
              <w:t xml:space="preserve"> </w:t>
            </w:r>
          </w:p>
          <w:p w:rsidR="00AD09AC" w:rsidRPr="00527D6C" w:rsidRDefault="00AD09AC" w:rsidP="00AD09A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D6C">
              <w:rPr>
                <w:rStyle w:val="a8"/>
                <w:rFonts w:ascii="Times New Roman" w:hAnsi="Times New Roman" w:cs="Times New Roman"/>
                <w:b w:val="0"/>
              </w:rPr>
              <w:t>Раз-два-три-четыре-пять</w:t>
            </w:r>
            <w:proofErr w:type="spellEnd"/>
            <w:r w:rsidRPr="00527D6C">
              <w:rPr>
                <w:rFonts w:ascii="Times New Roman" w:hAnsi="Times New Roman" w:cs="Times New Roman"/>
              </w:rPr>
              <w:t>.</w:t>
            </w:r>
            <w:r w:rsidRPr="00527D6C">
              <w:rPr>
                <w:rFonts w:ascii="Times New Roman" w:hAnsi="Times New Roman" w:cs="Times New Roman"/>
              </w:rPr>
              <w:br/>
              <w:t xml:space="preserve">Чтоб </w:t>
            </w:r>
            <w:proofErr w:type="gramStart"/>
            <w:r w:rsidRPr="00527D6C">
              <w:rPr>
                <w:rFonts w:ascii="Times New Roman" w:hAnsi="Times New Roman" w:cs="Times New Roman"/>
              </w:rPr>
              <w:t>получше</w:t>
            </w:r>
            <w:proofErr w:type="gramEnd"/>
            <w:r w:rsidRPr="00527D6C">
              <w:rPr>
                <w:rFonts w:ascii="Times New Roman" w:hAnsi="Times New Roman" w:cs="Times New Roman"/>
              </w:rPr>
              <w:t xml:space="preserve"> нам размяться,</w:t>
            </w:r>
            <w:r w:rsidRPr="00527D6C">
              <w:rPr>
                <w:rFonts w:ascii="Times New Roman" w:hAnsi="Times New Roman" w:cs="Times New Roman"/>
              </w:rPr>
              <w:br/>
              <w:t>Будем глубже наклоняться.</w:t>
            </w:r>
            <w:r w:rsidRPr="00527D6C">
              <w:rPr>
                <w:rFonts w:ascii="Times New Roman" w:hAnsi="Times New Roman" w:cs="Times New Roman"/>
              </w:rPr>
              <w:br/>
              <w:t>Наклоняемся вперёд,</w:t>
            </w:r>
            <w:r w:rsidRPr="00527D6C">
              <w:rPr>
                <w:rFonts w:ascii="Times New Roman" w:hAnsi="Times New Roman" w:cs="Times New Roman"/>
              </w:rPr>
              <w:br/>
              <w:t>А потом наоборот. (Наклоны вперёд и назад.)</w:t>
            </w:r>
            <w:r w:rsidRPr="00527D6C">
              <w:rPr>
                <w:rFonts w:ascii="Times New Roman" w:hAnsi="Times New Roman" w:cs="Times New Roman"/>
              </w:rPr>
              <w:br/>
            </w:r>
            <w:r w:rsidRPr="00527D6C">
              <w:rPr>
                <w:rFonts w:ascii="Times New Roman" w:hAnsi="Times New Roman" w:cs="Times New Roman"/>
              </w:rPr>
              <w:lastRenderedPageBreak/>
              <w:t>Вот ещё одно заданье —</w:t>
            </w:r>
            <w:r w:rsidRPr="00527D6C">
              <w:rPr>
                <w:rFonts w:ascii="Times New Roman" w:hAnsi="Times New Roman" w:cs="Times New Roman"/>
              </w:rPr>
              <w:br/>
              <w:t>Выполняем приседанья.</w:t>
            </w:r>
            <w:r w:rsidRPr="00527D6C">
              <w:rPr>
                <w:rFonts w:ascii="Times New Roman" w:hAnsi="Times New Roman" w:cs="Times New Roman"/>
              </w:rPr>
              <w:br/>
              <w:t>Не ленитесь приседать!</w:t>
            </w:r>
            <w:r w:rsidRPr="00527D6C">
              <w:rPr>
                <w:rFonts w:ascii="Times New Roman" w:hAnsi="Times New Roman" w:cs="Times New Roman"/>
              </w:rPr>
              <w:br/>
            </w:r>
            <w:proofErr w:type="spellStart"/>
            <w:r w:rsidRPr="00527D6C">
              <w:rPr>
                <w:rFonts w:ascii="Times New Roman" w:hAnsi="Times New Roman" w:cs="Times New Roman"/>
              </w:rPr>
              <w:t>Раз-два-три-четыре-пять</w:t>
            </w:r>
            <w:proofErr w:type="spellEnd"/>
            <w:r w:rsidRPr="00527D6C">
              <w:rPr>
                <w:rFonts w:ascii="Times New Roman" w:hAnsi="Times New Roman" w:cs="Times New Roman"/>
              </w:rPr>
              <w:t>. (Приседания.)</w:t>
            </w:r>
            <w:r w:rsidRPr="00527D6C">
              <w:rPr>
                <w:rFonts w:ascii="Times New Roman" w:hAnsi="Times New Roman" w:cs="Times New Roman"/>
              </w:rPr>
              <w:br/>
              <w:t>Мы шагаем дружно, бодро,</w:t>
            </w:r>
            <w:r w:rsidRPr="00527D6C">
              <w:rPr>
                <w:rFonts w:ascii="Times New Roman" w:hAnsi="Times New Roman" w:cs="Times New Roman"/>
              </w:rPr>
              <w:br/>
              <w:t>Но пора закончить отдых. (Ходьба на месте.)</w:t>
            </w:r>
          </w:p>
          <w:p w:rsidR="00700C94" w:rsidRDefault="00700C94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00C94" w:rsidRP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движения согласно тексту.</w:t>
            </w:r>
          </w:p>
        </w:tc>
        <w:tc>
          <w:tcPr>
            <w:tcW w:w="1951" w:type="dxa"/>
          </w:tcPr>
          <w:p w:rsidR="00700C94" w:rsidRPr="000541FC" w:rsidRDefault="000541FC" w:rsidP="000541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детей развита двигательная активность, легко повторяют движения согласно тексту.</w:t>
            </w:r>
          </w:p>
        </w:tc>
      </w:tr>
      <w:tr w:rsidR="000541FC" w:rsidTr="00AD09AC">
        <w:tc>
          <w:tcPr>
            <w:tcW w:w="522" w:type="dxa"/>
          </w:tcPr>
          <w:p w:rsidR="00700C94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  <w:p w:rsidR="00AD09AC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09AC" w:rsidRDefault="00AD09AC" w:rsidP="00AD09AC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00C94" w:rsidRDefault="00AD09AC" w:rsidP="00AD09AC">
            <w:pPr>
              <w:ind w:left="-108" w:firstLine="108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Ребята, а теперь давайте 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подойдем к столу выполним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макет своего здания. </w:t>
            </w:r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из спичек и пластилина. (Дети и гости). Вот какие макеты у нас получились.</w:t>
            </w:r>
          </w:p>
        </w:tc>
        <w:tc>
          <w:tcPr>
            <w:tcW w:w="2551" w:type="dxa"/>
          </w:tcPr>
          <w:p w:rsidR="00700C94" w:rsidRPr="00AD09AC" w:rsidRDefault="00AD09AC" w:rsidP="00AD09A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за стол и лепят макет своего здания.</w:t>
            </w:r>
          </w:p>
        </w:tc>
        <w:tc>
          <w:tcPr>
            <w:tcW w:w="1951" w:type="dxa"/>
          </w:tcPr>
          <w:p w:rsidR="00700C94" w:rsidRPr="000541FC" w:rsidRDefault="000541FC" w:rsidP="000541FC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обладают развитым воображением в лепке со спичками.</w:t>
            </w:r>
          </w:p>
        </w:tc>
      </w:tr>
      <w:tr w:rsidR="00AD09AC" w:rsidTr="00AD09AC">
        <w:tblPrEx>
          <w:tblLook w:val="0000"/>
        </w:tblPrEx>
        <w:trPr>
          <w:trHeight w:val="471"/>
        </w:trPr>
        <w:tc>
          <w:tcPr>
            <w:tcW w:w="522" w:type="dxa"/>
          </w:tcPr>
          <w:p w:rsidR="00AD09AC" w:rsidRPr="00AD09AC" w:rsidRDefault="00AD09AC" w:rsidP="00AD0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D09AC" w:rsidRDefault="00AD09AC" w:rsidP="00AD09AC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Ой, ребята, посмотрите. </w:t>
            </w:r>
            <w:proofErr w:type="gramStart"/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>Архитектор</w:t>
            </w:r>
            <w:proofErr w:type="gramEnd"/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забыл у нас </w:t>
            </w:r>
            <w:proofErr w:type="gramStart"/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>ка</w:t>
            </w:r>
            <w:bookmarkStart w:id="4" w:name="_GoBack"/>
            <w:bookmarkEnd w:id="4"/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>кую</w:t>
            </w:r>
            <w:proofErr w:type="gramEnd"/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то схему. Давайте ее посмотрим. Что же это такое, какие -  то стрелки знаки. Что это? </w:t>
            </w:r>
          </w:p>
          <w:p w:rsidR="00527D6C" w:rsidRDefault="00527D6C" w:rsidP="00AD09AC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вот на столе лежат смайлики. Если вам понравилась игра возьмите веселый смайлик, если нет, то грустный.</w:t>
            </w:r>
          </w:p>
        </w:tc>
        <w:tc>
          <w:tcPr>
            <w:tcW w:w="2551" w:type="dxa"/>
          </w:tcPr>
          <w:p w:rsidR="00AD09AC" w:rsidRPr="00DC76E1" w:rsidRDefault="00AD09AC" w:rsidP="00AD09AC">
            <w:pPr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Дети и</w:t>
            </w:r>
            <w:r w:rsidRPr="00DC76E1">
              <w:rPr>
                <w:rFonts w:ascii="Times New Roman" w:hAnsi="Times New Roman" w:cs="Times New Roman"/>
                <w:iCs/>
                <w:sz w:val="28"/>
                <w:szCs w:val="28"/>
              </w:rPr>
              <w:t>дут по схеме и находят угощенье.</w:t>
            </w:r>
          </w:p>
          <w:p w:rsidR="00AD09AC" w:rsidRDefault="00AD09AC" w:rsidP="00AD09A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1" w:type="dxa"/>
          </w:tcPr>
          <w:p w:rsidR="00AD09AC" w:rsidRPr="000541FC" w:rsidRDefault="000541FC" w:rsidP="000541FC">
            <w:pPr>
              <w:pStyle w:val="a6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быстро ориентируются в схеме и находят угощенье.</w:t>
            </w:r>
          </w:p>
        </w:tc>
      </w:tr>
    </w:tbl>
    <w:p w:rsidR="00704F7E" w:rsidRPr="00F91553" w:rsidRDefault="00704F7E" w:rsidP="00BB5BE1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09AC" w:rsidRPr="00F91553" w:rsidRDefault="00AD09AC" w:rsidP="00AB65F9">
      <w:pPr>
        <w:pStyle w:val="a4"/>
        <w:contextualSpacing/>
        <w:rPr>
          <w:sz w:val="28"/>
          <w:szCs w:val="28"/>
        </w:rPr>
      </w:pPr>
    </w:p>
    <w:p w:rsidR="00AB65F9" w:rsidRPr="00F91553" w:rsidRDefault="00AB65F9" w:rsidP="00AD09AC">
      <w:pPr>
        <w:pStyle w:val="a4"/>
        <w:contextualSpacing/>
        <w:jc w:val="both"/>
        <w:rPr>
          <w:sz w:val="28"/>
          <w:szCs w:val="28"/>
        </w:rPr>
      </w:pPr>
    </w:p>
    <w:p w:rsidR="00AB65F9" w:rsidRPr="00F91553" w:rsidRDefault="00AB65F9" w:rsidP="00AD09AC">
      <w:pPr>
        <w:pStyle w:val="a4"/>
        <w:contextualSpacing/>
        <w:jc w:val="both"/>
        <w:rPr>
          <w:sz w:val="28"/>
          <w:szCs w:val="28"/>
        </w:rPr>
      </w:pPr>
    </w:p>
    <w:p w:rsidR="004C18E7" w:rsidRDefault="004C18E7" w:rsidP="00BB5B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8E7" w:rsidRPr="00B27CFA" w:rsidRDefault="004C18E7" w:rsidP="00BB5B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6E1" w:rsidRDefault="00DC76E1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B65F9" w:rsidRPr="00AB65F9" w:rsidRDefault="00AB65F9" w:rsidP="00BB5BE1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:rsidR="00AB65F9" w:rsidRPr="00AB65F9" w:rsidRDefault="00AB65F9" w:rsidP="00AB65F9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</w:p>
    <w:sectPr w:rsidR="00AB65F9" w:rsidRPr="00AB65F9" w:rsidSect="0041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1ED2"/>
    <w:multiLevelType w:val="multilevel"/>
    <w:tmpl w:val="2A9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262AB"/>
    <w:multiLevelType w:val="multilevel"/>
    <w:tmpl w:val="0F8E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1119D"/>
    <w:multiLevelType w:val="multilevel"/>
    <w:tmpl w:val="E904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81B79"/>
    <w:multiLevelType w:val="multilevel"/>
    <w:tmpl w:val="67FA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9164A"/>
    <w:multiLevelType w:val="multilevel"/>
    <w:tmpl w:val="A70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E578A"/>
    <w:multiLevelType w:val="multilevel"/>
    <w:tmpl w:val="06E8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C4E90"/>
    <w:multiLevelType w:val="multilevel"/>
    <w:tmpl w:val="6548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70B6D"/>
    <w:multiLevelType w:val="multilevel"/>
    <w:tmpl w:val="18DA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F4B76"/>
    <w:multiLevelType w:val="multilevel"/>
    <w:tmpl w:val="4D0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3E1"/>
    <w:rsid w:val="000541FC"/>
    <w:rsid w:val="00093499"/>
    <w:rsid w:val="00097E3D"/>
    <w:rsid w:val="000B5F07"/>
    <w:rsid w:val="000C4778"/>
    <w:rsid w:val="0018510F"/>
    <w:rsid w:val="001B7B25"/>
    <w:rsid w:val="001F77D4"/>
    <w:rsid w:val="00246C8B"/>
    <w:rsid w:val="002A3AF9"/>
    <w:rsid w:val="004107BE"/>
    <w:rsid w:val="00427595"/>
    <w:rsid w:val="004C18E7"/>
    <w:rsid w:val="004C5EE4"/>
    <w:rsid w:val="00527D6C"/>
    <w:rsid w:val="005379BA"/>
    <w:rsid w:val="00541451"/>
    <w:rsid w:val="005C0C0F"/>
    <w:rsid w:val="006078A1"/>
    <w:rsid w:val="0067707C"/>
    <w:rsid w:val="006F1BDE"/>
    <w:rsid w:val="00700C94"/>
    <w:rsid w:val="00704F7E"/>
    <w:rsid w:val="00742AE9"/>
    <w:rsid w:val="008973D3"/>
    <w:rsid w:val="008E53E1"/>
    <w:rsid w:val="009A429A"/>
    <w:rsid w:val="00A34A90"/>
    <w:rsid w:val="00AB65F9"/>
    <w:rsid w:val="00AD09AC"/>
    <w:rsid w:val="00B27CFA"/>
    <w:rsid w:val="00BB5BE1"/>
    <w:rsid w:val="00C90D19"/>
    <w:rsid w:val="00D2229E"/>
    <w:rsid w:val="00DC76E1"/>
    <w:rsid w:val="00DD0495"/>
    <w:rsid w:val="00F91553"/>
    <w:rsid w:val="00FB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E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E53E1"/>
  </w:style>
  <w:style w:type="character" w:customStyle="1" w:styleId="c2">
    <w:name w:val="c2"/>
    <w:basedOn w:val="a0"/>
    <w:rsid w:val="008E53E1"/>
  </w:style>
  <w:style w:type="character" w:customStyle="1" w:styleId="c5">
    <w:name w:val="c5"/>
    <w:basedOn w:val="a0"/>
    <w:rsid w:val="008E53E1"/>
  </w:style>
  <w:style w:type="character" w:customStyle="1" w:styleId="c4">
    <w:name w:val="c4"/>
    <w:basedOn w:val="a0"/>
    <w:rsid w:val="008E53E1"/>
  </w:style>
  <w:style w:type="paragraph" w:customStyle="1" w:styleId="c7">
    <w:name w:val="c7"/>
    <w:basedOn w:val="a"/>
    <w:rsid w:val="008E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53E1"/>
  </w:style>
  <w:style w:type="character" w:styleId="a3">
    <w:name w:val="Emphasis"/>
    <w:basedOn w:val="a0"/>
    <w:uiPriority w:val="20"/>
    <w:qFormat/>
    <w:rsid w:val="001B7B25"/>
    <w:rPr>
      <w:i/>
      <w:iCs/>
    </w:rPr>
  </w:style>
  <w:style w:type="paragraph" w:styleId="a4">
    <w:name w:val="Normal (Web)"/>
    <w:basedOn w:val="a"/>
    <w:uiPriority w:val="99"/>
    <w:unhideWhenUsed/>
    <w:rsid w:val="000B5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C18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0C94"/>
    <w:pPr>
      <w:ind w:left="720"/>
      <w:contextualSpacing/>
    </w:pPr>
  </w:style>
  <w:style w:type="table" w:styleId="a7">
    <w:name w:val="Table Grid"/>
    <w:basedOn w:val="a1"/>
    <w:uiPriority w:val="59"/>
    <w:rsid w:val="00700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700C9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46C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6C8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hyperlink" Target="http://50ds.ru/logoped/4851-logopedicheskie-znaniya-po-formirovaniyu-leksiko-grammaticheskikh-sredstv-yazyka.html" TargetMode="Externa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10</cp:revision>
  <dcterms:created xsi:type="dcterms:W3CDTF">2016-11-15T19:19:00Z</dcterms:created>
  <dcterms:modified xsi:type="dcterms:W3CDTF">2016-11-30T18:31:00Z</dcterms:modified>
</cp:coreProperties>
</file>