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331F48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</w:t>
      </w:r>
      <w:r w:rsidR="00634C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помочь детям научиться слышать и слушать друг друга.</w:t>
      </w:r>
    </w:p>
    <w:p w:rsidR="00836905" w:rsidRDefault="00836905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82473" w:rsidRPr="00D82473" w:rsidRDefault="00836905" w:rsidP="00D82473">
      <w:pPr>
        <w:pStyle w:val="af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2473">
        <w:rPr>
          <w:sz w:val="28"/>
          <w:szCs w:val="28"/>
          <w:bdr w:val="none" w:sz="0" w:space="0" w:color="auto" w:frame="1"/>
          <w:shd w:val="clear" w:color="auto" w:fill="FFFFFF"/>
        </w:rPr>
        <w:t>Распространенная проблема в воспитании детей — они вас вроде бы слушают, но не слышат. Ведь слушать и слышать — это разные вещи. Умение слушать связано с концентрацией внимания и зависит от работы мозга, а умение слышать является функцией ушей. Именно умение слушать — один из основных коммуникативных навыков.</w:t>
      </w:r>
      <w:r w:rsidRPr="00D82473">
        <w:rPr>
          <w:sz w:val="28"/>
          <w:szCs w:val="28"/>
          <w:shd w:val="clear" w:color="auto" w:fill="FFFFFF"/>
        </w:rPr>
        <w:t xml:space="preserve"> Коммуникативные навыки очень важны для развития личности, поскольку именно они определяют успешность взаимодействия с миром, окружающими, самим собой, а также позволяют </w:t>
      </w:r>
      <w:proofErr w:type="spellStart"/>
      <w:r w:rsidRPr="00D82473">
        <w:rPr>
          <w:sz w:val="28"/>
          <w:szCs w:val="28"/>
          <w:shd w:val="clear" w:color="auto" w:fill="FFFFFF"/>
        </w:rPr>
        <w:t>самовыражаться</w:t>
      </w:r>
      <w:proofErr w:type="spellEnd"/>
      <w:r w:rsidRPr="00D82473">
        <w:rPr>
          <w:sz w:val="28"/>
          <w:szCs w:val="28"/>
          <w:shd w:val="clear" w:color="auto" w:fill="FFFFFF"/>
        </w:rPr>
        <w:t xml:space="preserve"> через творчество.</w:t>
      </w:r>
      <w:r w:rsidR="00D82473" w:rsidRPr="00D82473">
        <w:rPr>
          <w:sz w:val="28"/>
          <w:szCs w:val="28"/>
          <w:bdr w:val="none" w:sz="0" w:space="0" w:color="auto" w:frame="1"/>
        </w:rPr>
        <w:t xml:space="preserve"> Когда мы говорим о коммуникации, то первое, что представляется — это умение говорить, отстаивать свою точку зрения. Но </w:t>
      </w:r>
      <w:proofErr w:type="gramStart"/>
      <w:r w:rsidR="00D82473" w:rsidRPr="00D82473">
        <w:rPr>
          <w:sz w:val="28"/>
          <w:szCs w:val="28"/>
          <w:bdr w:val="none" w:sz="0" w:space="0" w:color="auto" w:frame="1"/>
        </w:rPr>
        <w:t>все</w:t>
      </w:r>
      <w:proofErr w:type="gramEnd"/>
      <w:r w:rsidR="00D82473" w:rsidRPr="00D82473">
        <w:rPr>
          <w:sz w:val="28"/>
          <w:szCs w:val="28"/>
          <w:bdr w:val="none" w:sz="0" w:space="0" w:color="auto" w:frame="1"/>
        </w:rPr>
        <w:t xml:space="preserve"> же главное — это именно умение слушать собеседника. А уж как нашим малышам нужен такой навык! Часто они тараторят </w:t>
      </w:r>
      <w:proofErr w:type="gramStart"/>
      <w:r w:rsidR="00D82473" w:rsidRPr="00D82473">
        <w:rPr>
          <w:sz w:val="28"/>
          <w:szCs w:val="28"/>
          <w:bdr w:val="none" w:sz="0" w:space="0" w:color="auto" w:frame="1"/>
        </w:rPr>
        <w:t>без</w:t>
      </w:r>
      <w:proofErr w:type="gramEnd"/>
      <w:r w:rsidR="00D82473" w:rsidRPr="00D82473">
        <w:rPr>
          <w:sz w:val="28"/>
          <w:szCs w:val="28"/>
          <w:bdr w:val="none" w:sz="0" w:space="0" w:color="auto" w:frame="1"/>
        </w:rPr>
        <w:t xml:space="preserve"> умолку.</w:t>
      </w:r>
    </w:p>
    <w:p w:rsidR="00836905" w:rsidRDefault="00D82473" w:rsidP="00D82473">
      <w:pPr>
        <w:pStyle w:val="af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 w:rsidRPr="00D82473">
        <w:rPr>
          <w:sz w:val="28"/>
          <w:szCs w:val="28"/>
          <w:bdr w:val="none" w:sz="0" w:space="0" w:color="auto" w:frame="1"/>
        </w:rPr>
        <w:t>Наверняка у вас были ситуации, когда вы начинали общаться с довольно приятным человеком, но уже через несколько минут общения хотелось от него сбежать. А всё потому, что он очень активно говорил и не давал вам вставить ни слова.</w:t>
      </w:r>
    </w:p>
    <w:p w:rsidR="00634C9A" w:rsidRDefault="00836905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6905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34C9A" w:rsidRPr="00836905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634C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чень часто учителя начальной школы говорят о том, как много сил уходит в первом классе на то, чтобы научить детей слышать,  и слушать. </w:t>
      </w:r>
    </w:p>
    <w:p w:rsidR="00634C9A" w:rsidRDefault="00634C9A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Чтобы ребенок чувствовал себя успешным в школе и вообще в жизни, важно развивать умение у него слушать и слышать.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«Словаре русского языка» С.И.Ожегова дано разграничение этих понятий: «слушать- направлять слух на что- нибудь (слушать музыку, лектора), следовать чьим- нибудь советам, приказам»; «слышать- различать, воспринимать что- нибудь слухом (слышал голоса говорящих); замечать чувствовать, слышать для подтверждения сказанного…».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Слышат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одновременно и размышлять и сопереживать говорящему, совершать вместе с ним некую внутреннюю психическую деятельность, мобилизовать себя на рассуждения, участие в диалоге по поводу услышанного. </w:t>
      </w:r>
    </w:p>
    <w:p w:rsidR="00CA26BF" w:rsidRDefault="00106AA7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Можно выделить две проблемы: недостаточный уровень вербального внимания и памяти и недостаточно развитые коммуникативные навыки детей. Если с первой проблемой можно справиться, просто тренируя память и внимание (в разнообразных словесных играх, на физкультурных и музыкальных занятиях, в конструировании и рисовании), то для решения второй проблемы необходимо менять само общение в группе. Воспитатель должен показать пример слушани</w:t>
      </w:r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>я, отказа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ться от авторитарной позиции</w:t>
      </w:r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обратить детей к ровесническому общению. В педагогике такое общение- норма. Э.И. </w:t>
      </w:r>
      <w:proofErr w:type="spellStart"/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>Леонгар</w:t>
      </w:r>
      <w:proofErr w:type="gramStart"/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 w:rsidR="00FB236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 w:rsidR="00FB23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российский педагог, дефектолог</w:t>
      </w:r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>: «Слышать»- значит понимать ситуацию общения, уметь участвовать в диалоге, в групповом и коллективном разговоре, распределяя сое внимание на многих, в том числе потенциальных, собеседников, подхватывать реплики, самостоятельно переключаться на новую тему, продолжать участвовать в общении при необходимом изменении хода разговора..  «Слышать</w:t>
      </w:r>
      <w:proofErr w:type="gramStart"/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>»-</w:t>
      </w:r>
      <w:proofErr w:type="gramEnd"/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>значит свободно чувствовать себя в незнакомой ситуации</w:t>
      </w:r>
      <w:r w:rsidR="00CA26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уметь вступать в разговор с </w:t>
      </w:r>
      <w:r w:rsidR="00CA26B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незнакомыми людьми, обращаться к ним с вопросами или за помощью и быть уверенными в том, что всегда будешь понят, и в том, что всегда  поймешь ответ. </w:t>
      </w:r>
    </w:p>
    <w:p w:rsidR="00FB236F" w:rsidRDefault="00CA26BF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«Слышать»</w:t>
      </w:r>
      <w:r w:rsidR="00FB236F">
        <w:rPr>
          <w:rFonts w:ascii="Times New Roman" w:hAnsi="Times New Roman" w:cs="Times New Roman"/>
          <w:i w:val="0"/>
          <w:sz w:val="28"/>
          <w:szCs w:val="28"/>
          <w:lang w:val="ru-RU"/>
        </w:rPr>
        <w:t>- это значит иметь облик слуш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FB236F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щего человека, располагать окружающих</w:t>
      </w:r>
      <w:r w:rsidR="00FB23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общению; быть готовым к вопросам незнакомых людей на улице, в транспорте и т.п., быть готовым к ответам».</w:t>
      </w:r>
      <w:r w:rsidR="00BC61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06A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06AA7" w:rsidRDefault="00FB236F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же помочь детям услышать друг друга? </w:t>
      </w:r>
      <w:r w:rsidR="00106A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B236F" w:rsidRDefault="00FB236F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Как часто бывает, когда воспитатель задает детям какие-то вопросы, их взгляд обращен на взрослого и они отвечают только ем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взрослому, а других детей часто воспринимают как конкурентов в борьбе за внимание и одобрение воспитателя. В таком случае у детей нет ни интереса, ни необходимости делиться своими соображениями друг с другом, слышать друг друга.</w:t>
      </w:r>
    </w:p>
    <w:p w:rsidR="003E6C13" w:rsidRDefault="003E6C13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Чтобы изменить эту ситуацию, педагогу придется от авторитарной позиции  по отношению к детям, не эксплуатировать соревновательный мотив, а наоборот, помочь детям ориентироваться в работе друг на друга, предъявлять результаты труда и свои мысли друг другу, а не взрослому. </w:t>
      </w:r>
    </w:p>
    <w:p w:rsidR="003E6C13" w:rsidRDefault="003E6C13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Для того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дети слышали друг друга, важно:</w:t>
      </w:r>
    </w:p>
    <w:p w:rsidR="003E6C13" w:rsidRDefault="003E6C13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-организовывать жизнь группы так, чтобы дети были ориентированы на ровесников, а не только на взрослого, не организовывать общение детей через себя.</w:t>
      </w:r>
    </w:p>
    <w:p w:rsidR="003E6C13" w:rsidRDefault="003E6C13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836905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организовывать работу в парах и малых группах.</w:t>
      </w:r>
    </w:p>
    <w:p w:rsidR="00836905" w:rsidRDefault="00836905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-поощрять детей задавать друг другу вопросы 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отвечая на их вопросы, обращаться к ним по имени.</w:t>
      </w:r>
    </w:p>
    <w:p w:rsidR="00836905" w:rsidRDefault="00836905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при обсуждении какой либо темы  сказать детям, что не надо повторять  слова своих товарище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 теряется время, можно просто согласиться или не согласиться с их мнением.</w:t>
      </w:r>
    </w:p>
    <w:p w:rsidR="00836905" w:rsidRDefault="00836905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-отказаться от привычки дублировать ответы детей («Какой сегодня день недели?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Правильно пятница»)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Достаточно того, что педагог слышит. </w:t>
      </w:r>
    </w:p>
    <w:p w:rsidR="00836905" w:rsidRDefault="00836905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-поделиться мыслью с детьми о том, что не стыдно чего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-т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не знать, а узнавать новое- интересно, ошибаться можно- это путь к истине. </w:t>
      </w:r>
    </w:p>
    <w:p w:rsidR="00D82473" w:rsidRPr="00D82473" w:rsidRDefault="00D82473" w:rsidP="00106AA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82473">
        <w:rPr>
          <w:rFonts w:ascii="Times New Roman" w:hAnsi="Times New Roman" w:cs="Times New Roman"/>
          <w:i w:val="0"/>
          <w:sz w:val="28"/>
          <w:szCs w:val="28"/>
          <w:lang w:val="ru-RU"/>
        </w:rPr>
        <w:t>Если вы будете соблюдать эти правила, общаясь со своим ребёнком, то ребёнок научится слушать и слышать вас.</w:t>
      </w:r>
    </w:p>
    <w:sectPr w:rsidR="00D82473" w:rsidRPr="00D82473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F48"/>
    <w:rsid w:val="00106AA7"/>
    <w:rsid w:val="00143399"/>
    <w:rsid w:val="0031109A"/>
    <w:rsid w:val="00331F48"/>
    <w:rsid w:val="00335121"/>
    <w:rsid w:val="003E6C13"/>
    <w:rsid w:val="00430729"/>
    <w:rsid w:val="00634C9A"/>
    <w:rsid w:val="00836905"/>
    <w:rsid w:val="00AE0F58"/>
    <w:rsid w:val="00B85729"/>
    <w:rsid w:val="00BC6164"/>
    <w:rsid w:val="00CA26BF"/>
    <w:rsid w:val="00D82473"/>
    <w:rsid w:val="00F65AA9"/>
    <w:rsid w:val="00F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  <w:style w:type="paragraph" w:styleId="af4">
    <w:name w:val="Normal (Web)"/>
    <w:basedOn w:val="a"/>
    <w:uiPriority w:val="99"/>
    <w:unhideWhenUsed/>
    <w:rsid w:val="00D8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Владелец</cp:lastModifiedBy>
  <cp:revision>4</cp:revision>
  <dcterms:created xsi:type="dcterms:W3CDTF">2021-11-08T07:45:00Z</dcterms:created>
  <dcterms:modified xsi:type="dcterms:W3CDTF">2021-11-15T13:47:00Z</dcterms:modified>
</cp:coreProperties>
</file>