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CC62FB" w:rsidRDefault="00707620" w:rsidP="00707620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 «Развитие мелкой моторики на музыкальных занятиях</w:t>
      </w:r>
    </w:p>
    <w:p w:rsidR="003921C6" w:rsidRPr="00CC62FB" w:rsidRDefault="00DC574F" w:rsidP="0039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мы говорим «мелкая моторика», мы подразумеваем движения мелких мышц кистей рук. При этом важно помнить о координации «рука – глаз» (зрительно – двигательной координации, поскольку полноценное развитие мелких движений кистей рук обычно происходит под контролем зрения.</w:t>
      </w:r>
    </w:p>
    <w:p w:rsidR="00DC574F" w:rsidRPr="00CC62FB" w:rsidRDefault="00DC574F" w:rsidP="0039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её близость к моторной зоне дают основание рассматривать кисть как «орган речи», такой же, как артикуляционный аппарат. Определилось существенное влияние тонких движений пальцев на формирование и развитие реч</w:t>
      </w:r>
      <w:r w:rsidR="003921C6"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евой функции ребёнка. Ч</w:t>
      </w: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научить ребёнка говорить, необходимо не только тренировать его артикуляционный аппарат, но и</w:t>
      </w:r>
      <w:r w:rsidR="003921C6"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движение пальцев рук (мелкую моторику) </w:t>
      </w:r>
    </w:p>
    <w:p w:rsidR="003921C6" w:rsidRPr="00CC62FB" w:rsidRDefault="00DC574F" w:rsidP="0039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Мелкая моторика рук взаимодействует с такими высшими свойствами сознания, как внимание, мышление, </w:t>
      </w:r>
      <w:proofErr w:type="spellStart"/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оптико</w:t>
      </w:r>
      <w:proofErr w:type="spellEnd"/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пространственное восприятие (координация, воображение, наблюдательность, зрительная и двигательная память, речь. Развитие навыков мелкой моторики важно ещё и потому, что вся дальнейшая жизнь ребёнка потребует использование точных, координированных движений кистей и пальцев, которые необходимы, чтобы одеваться, рисовать и писать, а так </w:t>
      </w:r>
      <w:r w:rsidR="003921C6"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 выполнять множество разнообразных бытовых и учебных действий.</w:t>
      </w:r>
    </w:p>
    <w:p w:rsidR="003921C6" w:rsidRPr="00CC62FB" w:rsidRDefault="00DC574F" w:rsidP="003921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 лучше ребёнок работает пальчиками, тем быстрее он развивается, лучше говорит и думает. Так же, развитие мелкой моторики является важным показателем готовности ребёнка к школьному обучению и играет важную роль в овладении школьными навыками. создавать условия для развития мелких мышц рук.</w:t>
      </w:r>
      <w:r w:rsidRPr="00CC62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21C6" w:rsidRPr="00CC62FB" w:rsidRDefault="003921C6" w:rsidP="003921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наши музыкальные занятия</w:t>
      </w: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ДОУ</w:t>
      </w: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и есть развитие общей </w:t>
      </w:r>
      <w:proofErr w:type="gramStart"/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моторики: </w:t>
      </w: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proofErr w:type="gramEnd"/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каждом занятии проводятся пальчиковые  игры, музыкально ритмические игры, </w:t>
      </w:r>
      <w:proofErr w:type="spellStart"/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логоритмика</w:t>
      </w:r>
      <w:proofErr w:type="spellEnd"/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>, игры на музыкальных и</w:t>
      </w:r>
      <w:r w:rsidR="00C563A9"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нструментах и т.д. </w:t>
      </w:r>
    </w:p>
    <w:p w:rsidR="00A667E3" w:rsidRPr="00CC62FB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Когда мы с детьми поем небольшие песенки, </w:t>
      </w:r>
      <w:proofErr w:type="spellStart"/>
      <w:proofErr w:type="gramStart"/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попевки</w:t>
      </w:r>
      <w:proofErr w:type="spellEnd"/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 стараемся</w:t>
      </w:r>
      <w:proofErr w:type="gramEnd"/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с детьми их обыгрывать с помощью звучащих жестов (это хлопки, щелчки, шлепки, притопы)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«Лиса» </w:t>
      </w:r>
      <w:r w:rsidRPr="00A667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(русская народная </w:t>
      </w:r>
      <w:proofErr w:type="gramStart"/>
      <w:r w:rsidRPr="00A667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песня)</w:t>
      </w:r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их</w:t>
      </w:r>
      <w:proofErr w:type="gramEnd"/>
      <w:r w:rsidRPr="00CC62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обыгрывать 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Уж как шла лиса по травке,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(хлопок, шлепок по коленям)</w:t>
      </w: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Нашла азбуку в канавке.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(поочерёдно шлепки по коленям)</w:t>
      </w: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села на пенёк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(притопы)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И читала весь денёк.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(раскрыть ладони – смотреть в «книгу») 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«Лепёшки» </w:t>
      </w:r>
      <w:r w:rsidRPr="00A667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(русская народная песня)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Наберу мучицы,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(круговые движения по коленям) 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Подолью водицы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(шлепки по коленям)</w:t>
      </w: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67E3" w:rsidRPr="00A667E3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хороших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(притопы)</w:t>
      </w: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67E3" w:rsidRPr="00CC62FB" w:rsidRDefault="00A667E3" w:rsidP="00A667E3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Напеку лепёшек. </w:t>
      </w:r>
      <w:r w:rsidRPr="00A667E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(хлопки)</w:t>
      </w:r>
      <w:r w:rsidRPr="00A667E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667E3" w:rsidRPr="00A667E3" w:rsidRDefault="00707620" w:rsidP="00707620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развития мелкой моторики на занятиях можно использовать </w:t>
      </w:r>
      <w:proofErr w:type="spellStart"/>
      <w:r w:rsidRPr="00CC62FB">
        <w:rPr>
          <w:rFonts w:ascii="Times New Roman" w:hAnsi="Times New Roman" w:cs="Times New Roman"/>
          <w:sz w:val="32"/>
          <w:szCs w:val="32"/>
        </w:rPr>
        <w:t>к</w:t>
      </w:r>
      <w:r w:rsidR="00A667E3" w:rsidRPr="00A667E3">
        <w:rPr>
          <w:rFonts w:ascii="Times New Roman" w:hAnsi="Times New Roman" w:cs="Times New Roman"/>
          <w:sz w:val="32"/>
          <w:szCs w:val="32"/>
        </w:rPr>
        <w:t>лавесы</w:t>
      </w:r>
      <w:proofErr w:type="spellEnd"/>
      <w:r w:rsidR="00A667E3" w:rsidRPr="00A667E3">
        <w:rPr>
          <w:rFonts w:ascii="Times New Roman" w:hAnsi="Times New Roman" w:cs="Times New Roman"/>
          <w:sz w:val="32"/>
          <w:szCs w:val="32"/>
        </w:rPr>
        <w:t xml:space="preserve"> или ритмические палочки - простейшие шумовые инструменты. были изобретены Карлом </w:t>
      </w:r>
      <w:proofErr w:type="spellStart"/>
      <w:r w:rsidR="00A667E3" w:rsidRPr="00A667E3">
        <w:rPr>
          <w:rFonts w:ascii="Times New Roman" w:hAnsi="Times New Roman" w:cs="Times New Roman"/>
          <w:sz w:val="32"/>
          <w:szCs w:val="32"/>
        </w:rPr>
        <w:t>Орфом</w:t>
      </w:r>
      <w:proofErr w:type="spellEnd"/>
      <w:r w:rsidR="00A667E3" w:rsidRPr="00A667E3">
        <w:rPr>
          <w:rFonts w:ascii="Times New Roman" w:hAnsi="Times New Roman" w:cs="Times New Roman"/>
          <w:sz w:val="32"/>
          <w:szCs w:val="32"/>
        </w:rPr>
        <w:t xml:space="preserve">. </w:t>
      </w:r>
      <w:r w:rsidR="00A667E3" w:rsidRPr="00A667E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Упражнения с палочками очень нравятся детям, палочки привлекают внимание детей, вызывают интерес, являются простым и занимательным средством при освоении детьми различных ритмов, развитии метроритмического и тембрового слуха: ведь палочки умеют не только стучать, а еще шуршать, шептать и даже молчать! 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667E3">
        <w:rPr>
          <w:rFonts w:ascii="Times New Roman" w:hAnsi="Times New Roman" w:cs="Times New Roman"/>
          <w:b/>
          <w:sz w:val="32"/>
          <w:szCs w:val="32"/>
        </w:rPr>
        <w:t>Музыкальная игра «Барабан»</w:t>
      </w:r>
      <w:r w:rsidRPr="00A667E3">
        <w:rPr>
          <w:rFonts w:ascii="Times New Roman" w:hAnsi="Times New Roman" w:cs="Times New Roman"/>
          <w:sz w:val="32"/>
          <w:szCs w:val="32"/>
        </w:rPr>
        <w:t xml:space="preserve"> (муз Е. Тиличеева, сл. Н. Найденова) 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i/>
          <w:sz w:val="32"/>
          <w:szCs w:val="32"/>
        </w:rPr>
        <w:t xml:space="preserve"> Цель: </w:t>
      </w:r>
      <w:r w:rsidRPr="00A667E3">
        <w:rPr>
          <w:rFonts w:ascii="Times New Roman" w:hAnsi="Times New Roman" w:cs="Times New Roman"/>
          <w:sz w:val="32"/>
          <w:szCs w:val="32"/>
        </w:rPr>
        <w:t>учить детей выполнять движения, согласно тексту. Развивать чувство ритма.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1к.  Я сегодня очень рад,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Барабан принес мой брат. (</w:t>
      </w:r>
      <w:r w:rsidRPr="00A667E3">
        <w:rPr>
          <w:rFonts w:ascii="Times New Roman" w:hAnsi="Times New Roman" w:cs="Times New Roman"/>
          <w:i/>
          <w:sz w:val="32"/>
          <w:szCs w:val="32"/>
        </w:rPr>
        <w:t>катают палочки в руках</w:t>
      </w:r>
      <w:r w:rsidRPr="00A667E3">
        <w:rPr>
          <w:rFonts w:ascii="Times New Roman" w:hAnsi="Times New Roman" w:cs="Times New Roman"/>
          <w:sz w:val="32"/>
          <w:szCs w:val="32"/>
        </w:rPr>
        <w:t>)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Тра-та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>-та-та! Тра-та-та!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Барабан принес мой брат.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Тра-та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-та-та! </w:t>
      </w:r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Тра-та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>-та-та!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 xml:space="preserve">Барабан принес мой брат! </w:t>
      </w:r>
      <w:r w:rsidRPr="00A667E3">
        <w:rPr>
          <w:rFonts w:ascii="Times New Roman" w:hAnsi="Times New Roman" w:cs="Times New Roman"/>
          <w:i/>
          <w:sz w:val="32"/>
          <w:szCs w:val="32"/>
        </w:rPr>
        <w:t>(стучат палочками</w:t>
      </w:r>
      <w:r w:rsidRPr="00A667E3">
        <w:rPr>
          <w:rFonts w:ascii="Times New Roman" w:hAnsi="Times New Roman" w:cs="Times New Roman"/>
          <w:sz w:val="32"/>
          <w:szCs w:val="32"/>
        </w:rPr>
        <w:t>)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 xml:space="preserve">2к </w:t>
      </w:r>
      <w:proofErr w:type="gramStart"/>
      <w:r w:rsidRPr="00A667E3">
        <w:rPr>
          <w:rFonts w:ascii="Times New Roman" w:hAnsi="Times New Roman" w:cs="Times New Roman"/>
          <w:sz w:val="32"/>
          <w:szCs w:val="32"/>
        </w:rPr>
        <w:t>Позову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 к себе ребят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 xml:space="preserve"> И пойдем мы на парад (</w:t>
      </w:r>
      <w:r w:rsidRPr="00A667E3">
        <w:rPr>
          <w:rFonts w:ascii="Times New Roman" w:hAnsi="Times New Roman" w:cs="Times New Roman"/>
          <w:i/>
          <w:sz w:val="32"/>
          <w:szCs w:val="32"/>
        </w:rPr>
        <w:t>шагают палочками по полу</w:t>
      </w:r>
      <w:r w:rsidRPr="00A667E3">
        <w:rPr>
          <w:rFonts w:ascii="Times New Roman" w:hAnsi="Times New Roman" w:cs="Times New Roman"/>
          <w:sz w:val="32"/>
          <w:szCs w:val="32"/>
        </w:rPr>
        <w:t>)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3к. Позову к себе друзей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 xml:space="preserve">Заиграем </w:t>
      </w:r>
      <w:proofErr w:type="gramStart"/>
      <w:r w:rsidRPr="00A667E3">
        <w:rPr>
          <w:rFonts w:ascii="Times New Roman" w:hAnsi="Times New Roman" w:cs="Times New Roman"/>
          <w:sz w:val="32"/>
          <w:szCs w:val="32"/>
        </w:rPr>
        <w:t>веселей.(</w:t>
      </w:r>
      <w:proofErr w:type="gramEnd"/>
      <w:r w:rsidRPr="00A667E3">
        <w:rPr>
          <w:rFonts w:ascii="Times New Roman" w:hAnsi="Times New Roman" w:cs="Times New Roman"/>
          <w:i/>
          <w:sz w:val="32"/>
          <w:szCs w:val="32"/>
        </w:rPr>
        <w:t>свободные движения палочками в воздухе)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A667E3">
        <w:rPr>
          <w:rFonts w:ascii="Times New Roman" w:hAnsi="Times New Roman" w:cs="Times New Roman"/>
          <w:sz w:val="32"/>
          <w:szCs w:val="32"/>
        </w:rPr>
        <w:t>- 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 –та –та! </w:t>
      </w:r>
      <w:proofErr w:type="spellStart"/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A667E3">
        <w:rPr>
          <w:rFonts w:ascii="Times New Roman" w:hAnsi="Times New Roman" w:cs="Times New Roman"/>
          <w:sz w:val="32"/>
          <w:szCs w:val="32"/>
        </w:rPr>
        <w:t>- 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 – та!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Заиграем веселей.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A667E3">
        <w:rPr>
          <w:rFonts w:ascii="Times New Roman" w:hAnsi="Times New Roman" w:cs="Times New Roman"/>
          <w:sz w:val="32"/>
          <w:szCs w:val="32"/>
        </w:rPr>
        <w:t>- 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 –та –та! </w:t>
      </w:r>
      <w:proofErr w:type="spellStart"/>
      <w:proofErr w:type="gramStart"/>
      <w:r w:rsidRPr="00A667E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A667E3">
        <w:rPr>
          <w:rFonts w:ascii="Times New Roman" w:hAnsi="Times New Roman" w:cs="Times New Roman"/>
          <w:sz w:val="32"/>
          <w:szCs w:val="32"/>
        </w:rPr>
        <w:t>- та</w:t>
      </w:r>
      <w:proofErr w:type="gramEnd"/>
      <w:r w:rsidRPr="00A667E3">
        <w:rPr>
          <w:rFonts w:ascii="Times New Roman" w:hAnsi="Times New Roman" w:cs="Times New Roman"/>
          <w:sz w:val="32"/>
          <w:szCs w:val="32"/>
        </w:rPr>
        <w:t xml:space="preserve"> – та!</w:t>
      </w:r>
    </w:p>
    <w:p w:rsidR="00A667E3" w:rsidRPr="00A667E3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t>Заиграем веселей.</w:t>
      </w:r>
    </w:p>
    <w:p w:rsidR="00707620" w:rsidRPr="00CC62FB" w:rsidRDefault="00A667E3" w:rsidP="007076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67E3">
        <w:rPr>
          <w:rFonts w:ascii="Times New Roman" w:hAnsi="Times New Roman" w:cs="Times New Roman"/>
          <w:sz w:val="32"/>
          <w:szCs w:val="32"/>
        </w:rPr>
        <w:lastRenderedPageBreak/>
        <w:t>Предлагаю вашему вниманию музыкальную ритмическую игру «Два</w:t>
      </w:r>
      <w:r w:rsidRPr="00A667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67E3">
        <w:rPr>
          <w:rFonts w:ascii="Times New Roman" w:hAnsi="Times New Roman" w:cs="Times New Roman"/>
          <w:sz w:val="32"/>
          <w:szCs w:val="32"/>
        </w:rPr>
        <w:t>дружка»</w:t>
      </w:r>
    </w:p>
    <w:p w:rsidR="00DC574F" w:rsidRPr="00CC62FB" w:rsidRDefault="00DC574F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В любом детском саду имеется большая база детских музыкальных инструментов. В наличии имеются: металлофоны, ксилофоны, </w:t>
      </w:r>
      <w:proofErr w:type="gramStart"/>
      <w:r w:rsidRPr="00CC62FB">
        <w:rPr>
          <w:rFonts w:ascii="Times New Roman" w:hAnsi="Times New Roman" w:cs="Times New Roman"/>
          <w:sz w:val="32"/>
          <w:szCs w:val="32"/>
        </w:rPr>
        <w:t>колокольчики,  флейты</w:t>
      </w:r>
      <w:proofErr w:type="gramEnd"/>
      <w:r w:rsidRPr="00CC62FB">
        <w:rPr>
          <w:rFonts w:ascii="Times New Roman" w:hAnsi="Times New Roman" w:cs="Times New Roman"/>
          <w:sz w:val="32"/>
          <w:szCs w:val="32"/>
        </w:rPr>
        <w:t xml:space="preserve">, </w:t>
      </w:r>
      <w:r w:rsidR="003921C6" w:rsidRPr="00CC62FB">
        <w:rPr>
          <w:rFonts w:ascii="Times New Roman" w:hAnsi="Times New Roman" w:cs="Times New Roman"/>
          <w:sz w:val="32"/>
          <w:szCs w:val="32"/>
        </w:rPr>
        <w:t>бубенцы, тарелки, бубны</w:t>
      </w:r>
      <w:r w:rsidRPr="00CC62FB">
        <w:rPr>
          <w:rFonts w:ascii="Times New Roman" w:hAnsi="Times New Roman" w:cs="Times New Roman"/>
          <w:sz w:val="32"/>
          <w:szCs w:val="32"/>
        </w:rPr>
        <w:t xml:space="preserve">, маракасы, треугольники, трещотки. Они дают возможность детям учиться музицировать и попутно развивать мелкую моторику пальцев и кистей рук. 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В младшем возрасте используются упражнения на регулирование силы движения руки, формирование способности увеличивать и уменьшать ее в соответствии с темпом и динамикой (барабан, бубен – для извлечения звука ударяют кулачком или палочкой, погремушка – потряхивание, встряхивание: горизонтальные и вертикальные движения инструментом). Это дает нагрузку на кисть руки, но не активизирует работу пальцев. Регулируя мышечные усилия в младшем возрасте через игру с погремушкой, барабаном, </w:t>
      </w:r>
      <w:proofErr w:type="gramStart"/>
      <w:r w:rsidRPr="00CC62FB">
        <w:rPr>
          <w:rFonts w:ascii="Times New Roman" w:hAnsi="Times New Roman" w:cs="Times New Roman"/>
          <w:sz w:val="32"/>
          <w:szCs w:val="32"/>
        </w:rPr>
        <w:t>бубном,  формируются</w:t>
      </w:r>
      <w:proofErr w:type="gramEnd"/>
      <w:r w:rsidRPr="00CC62FB">
        <w:rPr>
          <w:rFonts w:ascii="Times New Roman" w:hAnsi="Times New Roman" w:cs="Times New Roman"/>
          <w:sz w:val="32"/>
          <w:szCs w:val="32"/>
        </w:rPr>
        <w:t xml:space="preserve"> навыки дозированного и дифференцированного напряжения кисти, развивая </w:t>
      </w:r>
      <w:bookmarkStart w:id="0" w:name="_GoBack"/>
      <w:bookmarkEnd w:id="0"/>
      <w:r w:rsidRPr="00CC62FB">
        <w:rPr>
          <w:rFonts w:ascii="Times New Roman" w:hAnsi="Times New Roman" w:cs="Times New Roman"/>
          <w:sz w:val="32"/>
          <w:szCs w:val="32"/>
        </w:rPr>
        <w:t xml:space="preserve">зрительно – моторную координацию. 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В старшем возрасте для развития мышечной силы, стимулирования движений пальцев, развития чувствительности подушечек пальцев рук, для отработки действия двумя руками использую следующие упражнения: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надавливание поочередно пальцами на клавиши музыкальных инструментов (пианино, аккордеон);</w:t>
      </w:r>
    </w:p>
    <w:p w:rsidR="00707620" w:rsidRPr="00CC62FB" w:rsidRDefault="00707620" w:rsidP="0070762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перебор пальцами по всей длине палочки (дудочка, флейта);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поочередное отстукивание ритма каждым пальчиком на музыкальном инструменте (бубен, барабан, металлофон);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C62FB">
        <w:rPr>
          <w:rFonts w:ascii="Times New Roman" w:hAnsi="Times New Roman" w:cs="Times New Roman"/>
          <w:sz w:val="32"/>
          <w:szCs w:val="32"/>
        </w:rPr>
        <w:t>ассиметрическое</w:t>
      </w:r>
      <w:proofErr w:type="spellEnd"/>
      <w:r w:rsidRPr="00CC62FB">
        <w:rPr>
          <w:rFonts w:ascii="Times New Roman" w:hAnsi="Times New Roman" w:cs="Times New Roman"/>
          <w:sz w:val="32"/>
          <w:szCs w:val="32"/>
        </w:rPr>
        <w:t xml:space="preserve"> постукивание (поочередное постукивание руками: два раза одной, один раз другой, графическое изображение (2-1-2, 1-2-1, 2-1-1-2);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поочередное отстукивание ритма каждым пальцем в заданном темпе по поверхности стола (на каждый пальчик ребенка надевается «наперсток»);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перебор струн щипковых инструментов (арфа, гусли);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потряхивание и встряхивание бубенцов, одетых на кисти рук;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CC62FB">
        <w:rPr>
          <w:rFonts w:ascii="Times New Roman" w:hAnsi="Times New Roman" w:cs="Times New Roman"/>
          <w:sz w:val="32"/>
          <w:szCs w:val="32"/>
        </w:rPr>
        <w:t>отхлопывание</w:t>
      </w:r>
      <w:proofErr w:type="spellEnd"/>
      <w:r w:rsidRPr="00CC62FB">
        <w:rPr>
          <w:rFonts w:ascii="Times New Roman" w:hAnsi="Times New Roman" w:cs="Times New Roman"/>
          <w:sz w:val="32"/>
          <w:szCs w:val="32"/>
        </w:rPr>
        <w:t xml:space="preserve"> ритма ладонями по столу, затем чередуя положения: ладонь - ребро (одной и двумя руками).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lastRenderedPageBreak/>
        <w:t xml:space="preserve">Упражнения начинаются в медленном темпе, постепенно ускоряя и увеличивая количество повторений, при этом необходимо следить за четкостью и ритмичностью их выполнения. </w:t>
      </w:r>
    </w:p>
    <w:p w:rsidR="00707620" w:rsidRPr="00CC62FB" w:rsidRDefault="00707620" w:rsidP="00707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62FB">
        <w:rPr>
          <w:rFonts w:ascii="Times New Roman" w:hAnsi="Times New Roman" w:cs="Times New Roman"/>
          <w:sz w:val="32"/>
          <w:szCs w:val="32"/>
        </w:rPr>
        <w:t xml:space="preserve">Только многократное повторение манипуляций с инструментами в системе, способствуют преодолению недостатков развития предметно практических действий, как в умственном, так и в моторном плане. </w:t>
      </w:r>
    </w:p>
    <w:p w:rsidR="00DC574F" w:rsidRPr="00CC62FB" w:rsidRDefault="00DC574F" w:rsidP="0070762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574F" w:rsidRPr="00CC62FB" w:rsidRDefault="00DC574F" w:rsidP="00DC57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C574F" w:rsidRPr="00CC62FB" w:rsidRDefault="00DC574F">
      <w:pPr>
        <w:rPr>
          <w:rFonts w:ascii="Times New Roman" w:hAnsi="Times New Roman" w:cs="Times New Roman"/>
          <w:sz w:val="32"/>
          <w:szCs w:val="32"/>
        </w:rPr>
      </w:pPr>
    </w:p>
    <w:sectPr w:rsidR="00DC574F" w:rsidRPr="00C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2"/>
    <w:rsid w:val="00114787"/>
    <w:rsid w:val="003921C6"/>
    <w:rsid w:val="00707620"/>
    <w:rsid w:val="00A667E3"/>
    <w:rsid w:val="00BE3212"/>
    <w:rsid w:val="00C563A9"/>
    <w:rsid w:val="00CC62FB"/>
    <w:rsid w:val="00D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BB24"/>
  <w15:chartTrackingRefBased/>
  <w15:docId w15:val="{F6D6B794-0C67-4478-9379-BF3E20F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2021-03-22T11:24:00Z</dcterms:created>
  <dcterms:modified xsi:type="dcterms:W3CDTF">2021-03-22T12:17:00Z</dcterms:modified>
</cp:coreProperties>
</file>