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72" w:rsidRPr="00DB528E" w:rsidRDefault="00C96B72" w:rsidP="00C96B72">
      <w:pPr>
        <w:tabs>
          <w:tab w:val="left" w:pos="156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528E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БЮДЖЕТНОЕ ДОШКОЛЬНОЕ ОБРАЗОВАТЕЛЬНОЕ УЧРЕЖДЕНИЕ «ДЕТСКИЙ САД ПРИСМОТРА И ОЗДОРОВЛЕНИЯ №190» ГОРОДА САРАТОВА</w:t>
      </w: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DB528E">
        <w:rPr>
          <w:sz w:val="32"/>
          <w:szCs w:val="32"/>
        </w:rPr>
        <w:t>Здоровьесберегающие технологии в работе учителя-логопеда. Применение метода биоэнергопластики на  логопедических занятиях</w:t>
      </w:r>
      <w:r w:rsidR="00DB528E">
        <w:rPr>
          <w:sz w:val="32"/>
          <w:szCs w:val="32"/>
        </w:rPr>
        <w:t xml:space="preserve"> </w:t>
      </w:r>
      <w:r w:rsidRPr="00DB528E">
        <w:rPr>
          <w:sz w:val="32"/>
          <w:szCs w:val="32"/>
        </w:rPr>
        <w:t xml:space="preserve">с использованием инновационных </w:t>
      </w:r>
      <w:r w:rsidR="00DB528E">
        <w:rPr>
          <w:sz w:val="32"/>
          <w:szCs w:val="32"/>
        </w:rPr>
        <w:br/>
      </w:r>
      <w:r w:rsidRPr="00DB528E">
        <w:rPr>
          <w:sz w:val="32"/>
          <w:szCs w:val="32"/>
        </w:rPr>
        <w:t>развивающих материалов</w:t>
      </w: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DB528E">
      <w:pPr>
        <w:pStyle w:val="2"/>
        <w:shd w:val="clear" w:color="auto" w:fill="FFFFFF"/>
        <w:spacing w:before="0" w:beforeAutospacing="0" w:after="0" w:afterAutospacing="0" w:line="360" w:lineRule="auto"/>
        <w:jc w:val="right"/>
        <w:rPr>
          <w:b w:val="0"/>
          <w:sz w:val="24"/>
          <w:szCs w:val="24"/>
        </w:rPr>
      </w:pPr>
      <w:r w:rsidRPr="00DB528E">
        <w:rPr>
          <w:b w:val="0"/>
          <w:sz w:val="24"/>
          <w:szCs w:val="24"/>
        </w:rPr>
        <w:t>Подготовила:  учитель - логопед</w:t>
      </w:r>
    </w:p>
    <w:p w:rsidR="00C96B72" w:rsidRPr="00DB528E" w:rsidRDefault="00C96B72" w:rsidP="00DB528E">
      <w:pPr>
        <w:pStyle w:val="2"/>
        <w:shd w:val="clear" w:color="auto" w:fill="FFFFFF"/>
        <w:spacing w:before="0" w:beforeAutospacing="0" w:after="0" w:afterAutospacing="0" w:line="360" w:lineRule="auto"/>
        <w:jc w:val="right"/>
        <w:rPr>
          <w:b w:val="0"/>
          <w:sz w:val="24"/>
          <w:szCs w:val="24"/>
        </w:rPr>
      </w:pPr>
      <w:r w:rsidRPr="00DB528E">
        <w:rPr>
          <w:b w:val="0"/>
          <w:sz w:val="24"/>
          <w:szCs w:val="24"/>
        </w:rPr>
        <w:t>Корюкина Н.С.</w:t>
      </w: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B528E" w:rsidRDefault="00DB528E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B528E" w:rsidRDefault="00DB528E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B528E" w:rsidRDefault="00DB528E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B528E" w:rsidRDefault="00DB528E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B528E" w:rsidRDefault="00DB528E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B528E" w:rsidRDefault="00DB528E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B528E" w:rsidRDefault="00DB528E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6B72" w:rsidRPr="00DB528E" w:rsidRDefault="00C96B72" w:rsidP="00C96B7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DB528E">
        <w:rPr>
          <w:b w:val="0"/>
          <w:sz w:val="24"/>
          <w:szCs w:val="24"/>
        </w:rPr>
        <w:t>Саратов 2020</w:t>
      </w:r>
    </w:p>
    <w:p w:rsidR="00DB528E" w:rsidRDefault="00DB5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1C97" w:rsidRPr="00DB528E" w:rsidRDefault="004E1C97" w:rsidP="00DB528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8E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Актуальность, необходимость</w:t>
      </w:r>
      <w:r w:rsidR="00DB528E">
        <w:rPr>
          <w:rFonts w:ascii="Times New Roman" w:hAnsi="Times New Roman" w:cs="Times New Roman"/>
          <w:b/>
          <w:sz w:val="24"/>
          <w:szCs w:val="24"/>
        </w:rPr>
        <w:t xml:space="preserve"> опыта</w:t>
      </w:r>
    </w:p>
    <w:p w:rsidR="004E1C97" w:rsidRPr="00DB528E" w:rsidRDefault="004E1C97" w:rsidP="00DB528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 xml:space="preserve"> Со дня вступления в силу "Закона об образовании в Российской Федерации" 273-ФЗ дошкольное образование стало первым уровнем общего образования, и государство  теперь гарантирует не только доступность, но и качество образования на данном уровне. Федеральный государственный образовательный стандарт дошкольного образования выделил речевое развитие в отдельную образовательную область, так как х</w:t>
      </w:r>
      <w:r w:rsidRPr="00DB528E">
        <w:rPr>
          <w:rFonts w:ascii="Times New Roman" w:eastAsia="Calibri" w:hAnsi="Times New Roman" w:cs="Times New Roman"/>
          <w:sz w:val="24"/>
          <w:szCs w:val="24"/>
        </w:rPr>
        <w:t xml:space="preserve">орошо сформированная устная речь является важным условием для начала </w:t>
      </w:r>
      <w:r w:rsidRPr="00DB528E">
        <w:rPr>
          <w:rFonts w:ascii="Times New Roman" w:eastAsia="Calibri" w:hAnsi="Times New Roman" w:cs="Times New Roman"/>
          <w:sz w:val="24"/>
          <w:szCs w:val="24"/>
          <w:lang w:val="az-Cyrl-AZ"/>
        </w:rPr>
        <w:t>успешного</w:t>
      </w:r>
      <w:r w:rsidRPr="00DB528E">
        <w:rPr>
          <w:rFonts w:ascii="Times New Roman" w:eastAsia="Calibri" w:hAnsi="Times New Roman" w:cs="Times New Roman"/>
          <w:sz w:val="24"/>
          <w:szCs w:val="24"/>
        </w:rPr>
        <w:t xml:space="preserve"> школьного обучения ребёнка. Выпускник детского сада, поступая в школу, должен иметь богатый </w:t>
      </w:r>
      <w:r w:rsidRPr="00DB528E">
        <w:rPr>
          <w:rFonts w:ascii="Times New Roman" w:eastAsia="Calibri" w:hAnsi="Times New Roman" w:cs="Times New Roman"/>
          <w:sz w:val="24"/>
          <w:szCs w:val="24"/>
          <w:lang w:val="az-Cyrl-AZ"/>
        </w:rPr>
        <w:t>словарный запас</w:t>
      </w:r>
      <w:r w:rsidRPr="00DB528E">
        <w:rPr>
          <w:rFonts w:ascii="Times New Roman" w:eastAsia="Calibri" w:hAnsi="Times New Roman" w:cs="Times New Roman"/>
          <w:sz w:val="24"/>
          <w:szCs w:val="24"/>
        </w:rPr>
        <w:t xml:space="preserve">, уметь правильно произносить все </w:t>
      </w:r>
      <w:r w:rsidRPr="00DB528E">
        <w:rPr>
          <w:rFonts w:ascii="Times New Roman" w:eastAsia="Calibri" w:hAnsi="Times New Roman" w:cs="Times New Roman"/>
          <w:sz w:val="24"/>
          <w:szCs w:val="24"/>
          <w:lang w:val="az-Cyrl-AZ"/>
        </w:rPr>
        <w:t>звуки</w:t>
      </w:r>
      <w:r w:rsidRPr="00DB528E">
        <w:rPr>
          <w:rFonts w:ascii="Times New Roman" w:eastAsia="Calibri" w:hAnsi="Times New Roman" w:cs="Times New Roman"/>
          <w:sz w:val="24"/>
          <w:szCs w:val="24"/>
        </w:rPr>
        <w:t xml:space="preserve"> русского </w:t>
      </w:r>
      <w:r w:rsidRPr="00DB528E">
        <w:rPr>
          <w:rFonts w:ascii="Times New Roman" w:eastAsia="Calibri" w:hAnsi="Times New Roman" w:cs="Times New Roman"/>
          <w:sz w:val="24"/>
          <w:szCs w:val="24"/>
          <w:lang w:val="az-Cyrl-AZ"/>
        </w:rPr>
        <w:t>языка</w:t>
      </w:r>
      <w:r w:rsidRPr="00DB528E">
        <w:rPr>
          <w:rFonts w:ascii="Times New Roman" w:eastAsia="Calibri" w:hAnsi="Times New Roman" w:cs="Times New Roman"/>
          <w:sz w:val="24"/>
          <w:szCs w:val="24"/>
        </w:rPr>
        <w:t xml:space="preserve">, строить развернутые, связные грамматически правильные высказывания, у него должен быть развит фонематический слух. И тогда у него   не будет проблем при адаптации к школе: он сможет полноценно общаться со сверстниками, </w:t>
      </w:r>
      <w:r w:rsidRPr="00DB528E">
        <w:rPr>
          <w:rFonts w:ascii="Times New Roman" w:eastAsia="Calibri" w:hAnsi="Times New Roman" w:cs="Times New Roman"/>
          <w:sz w:val="24"/>
          <w:szCs w:val="24"/>
          <w:lang w:val="az-Cyrl-AZ"/>
        </w:rPr>
        <w:t>наладит</w:t>
      </w:r>
      <w:r w:rsidRPr="00DB528E">
        <w:rPr>
          <w:rFonts w:ascii="Times New Roman" w:eastAsia="Calibri" w:hAnsi="Times New Roman" w:cs="Times New Roman"/>
          <w:sz w:val="24"/>
          <w:szCs w:val="24"/>
        </w:rPr>
        <w:t>ь</w:t>
      </w:r>
      <w:r w:rsidRPr="00DB528E">
        <w:rPr>
          <w:rFonts w:ascii="Times New Roman" w:eastAsia="Calibri" w:hAnsi="Times New Roman" w:cs="Times New Roman"/>
          <w:sz w:val="24"/>
          <w:szCs w:val="24"/>
          <w:lang w:val="az-Cyrl-AZ"/>
        </w:rPr>
        <w:t xml:space="preserve"> контакт</w:t>
      </w:r>
      <w:r w:rsidRPr="00DB528E">
        <w:rPr>
          <w:rFonts w:ascii="Times New Roman" w:eastAsia="Calibri" w:hAnsi="Times New Roman" w:cs="Times New Roman"/>
          <w:sz w:val="24"/>
          <w:szCs w:val="24"/>
        </w:rPr>
        <w:t xml:space="preserve"> с учителями, будет всестороннее развиваться и успевать по всем предметам, у него будет уверенность в себе и собственных силах. 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 xml:space="preserve">Но в настоящее время число </w:t>
      </w:r>
      <w:r w:rsidRPr="00DB528E">
        <w:rPr>
          <w:rFonts w:ascii="Times New Roman" w:hAnsi="Times New Roman" w:cs="Times New Roman"/>
          <w:sz w:val="24"/>
          <w:szCs w:val="24"/>
          <w:lang w:val="az-Cyrl-AZ"/>
        </w:rPr>
        <w:t>речевых</w:t>
      </w:r>
      <w:r w:rsidRPr="00DB528E">
        <w:rPr>
          <w:rFonts w:ascii="Times New Roman" w:hAnsi="Times New Roman" w:cs="Times New Roman"/>
          <w:sz w:val="24"/>
          <w:szCs w:val="24"/>
        </w:rPr>
        <w:t xml:space="preserve"> нарушений, как в дошкольном, так и в школьном </w:t>
      </w:r>
      <w:r w:rsidRPr="00DB528E">
        <w:rPr>
          <w:rFonts w:ascii="Times New Roman" w:hAnsi="Times New Roman" w:cs="Times New Roman"/>
          <w:sz w:val="24"/>
          <w:szCs w:val="24"/>
          <w:lang w:val="az-Cyrl-AZ"/>
        </w:rPr>
        <w:t>возрасте</w:t>
      </w:r>
      <w:r w:rsidRPr="00DB528E">
        <w:rPr>
          <w:rFonts w:ascii="Times New Roman" w:hAnsi="Times New Roman" w:cs="Times New Roman"/>
          <w:sz w:val="24"/>
          <w:szCs w:val="24"/>
        </w:rPr>
        <w:t xml:space="preserve"> растет, а </w:t>
      </w:r>
      <w:r w:rsidRPr="00DB528E">
        <w:rPr>
          <w:rFonts w:ascii="Times New Roman" w:hAnsi="Times New Roman" w:cs="Times New Roman"/>
          <w:sz w:val="24"/>
          <w:szCs w:val="24"/>
          <w:lang w:val="az-Cyrl-AZ"/>
        </w:rPr>
        <w:t>значит,</w:t>
      </w:r>
      <w:r w:rsidRPr="00DB528E">
        <w:rPr>
          <w:rFonts w:ascii="Times New Roman" w:hAnsi="Times New Roman" w:cs="Times New Roman"/>
          <w:sz w:val="24"/>
          <w:szCs w:val="24"/>
        </w:rPr>
        <w:t xml:space="preserve"> все большему числу детей требуется </w:t>
      </w:r>
      <w:r w:rsidRPr="00DB528E">
        <w:rPr>
          <w:rFonts w:ascii="Times New Roman" w:hAnsi="Times New Roman" w:cs="Times New Roman"/>
          <w:sz w:val="24"/>
          <w:szCs w:val="24"/>
          <w:lang w:val="az-Cyrl-AZ"/>
        </w:rPr>
        <w:t>коррекционна</w:t>
      </w:r>
      <w:r w:rsidRPr="00DB528E">
        <w:rPr>
          <w:rFonts w:ascii="Times New Roman" w:hAnsi="Times New Roman" w:cs="Times New Roman"/>
          <w:sz w:val="24"/>
          <w:szCs w:val="24"/>
        </w:rPr>
        <w:t xml:space="preserve">я </w:t>
      </w:r>
      <w:r w:rsidRPr="00DB528E">
        <w:rPr>
          <w:rFonts w:ascii="Times New Roman" w:hAnsi="Times New Roman" w:cs="Times New Roman"/>
          <w:sz w:val="24"/>
          <w:szCs w:val="24"/>
          <w:lang w:val="az-Cyrl-AZ"/>
        </w:rPr>
        <w:t>логопедическа</w:t>
      </w:r>
      <w:r w:rsidRPr="00DB528E">
        <w:rPr>
          <w:rFonts w:ascii="Times New Roman" w:hAnsi="Times New Roman" w:cs="Times New Roman"/>
          <w:sz w:val="24"/>
          <w:szCs w:val="24"/>
        </w:rPr>
        <w:t xml:space="preserve">я помощь. 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 xml:space="preserve">Передо мною встала проблема, как повысить эффективность  работы по  исправлению звукопроизношения у детей со сниженными и нарушенными кинестетическими ощущениями. 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 xml:space="preserve">И я обратилась  к инновационному методу выполнения артикуляционной </w:t>
      </w:r>
      <w:r w:rsidR="00DB528E">
        <w:rPr>
          <w:rFonts w:ascii="Times New Roman" w:hAnsi="Times New Roman" w:cs="Times New Roman"/>
          <w:sz w:val="24"/>
          <w:szCs w:val="24"/>
        </w:rPr>
        <w:br/>
      </w:r>
      <w:r w:rsidRPr="00DB528E">
        <w:rPr>
          <w:rFonts w:ascii="Times New Roman" w:hAnsi="Times New Roman" w:cs="Times New Roman"/>
          <w:sz w:val="24"/>
          <w:szCs w:val="24"/>
        </w:rPr>
        <w:t xml:space="preserve">гимнастики - биоэнергопластике.  Автором данной методики является </w:t>
      </w:r>
      <w:r w:rsidRPr="00DB528E">
        <w:rPr>
          <w:rFonts w:ascii="Times New Roman" w:eastAsia="Calibri" w:hAnsi="Times New Roman" w:cs="Times New Roman"/>
          <w:sz w:val="24"/>
          <w:szCs w:val="24"/>
        </w:rPr>
        <w:t>кандидат педагогических наук Курис Ирина Викторовна.</w:t>
      </w:r>
    </w:p>
    <w:p w:rsidR="00DB528E" w:rsidRDefault="00DB528E" w:rsidP="00DB528E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28E">
        <w:rPr>
          <w:rFonts w:ascii="Times New Roman" w:eastAsia="Calibri" w:hAnsi="Times New Roman" w:cs="Times New Roman"/>
          <w:b/>
          <w:sz w:val="24"/>
          <w:szCs w:val="24"/>
        </w:rPr>
        <w:t>Целеполагание</w:t>
      </w:r>
      <w:r w:rsidRPr="00DB528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28E">
        <w:rPr>
          <w:rFonts w:ascii="Times New Roman" w:eastAsia="Calibri" w:hAnsi="Times New Roman" w:cs="Times New Roman"/>
          <w:sz w:val="24"/>
          <w:szCs w:val="24"/>
        </w:rPr>
        <w:t>- повышение эффективности работы по  исправлению нарушенных звуков у детей со сниженными и нарушенными кинестетическими ощущениями посредством применения элементов биоэнергопластики.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28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данной целью были поставлены следующие </w:t>
      </w:r>
      <w:r w:rsidRPr="00DB528E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DB528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28E">
        <w:rPr>
          <w:rFonts w:ascii="Times New Roman" w:eastAsia="Calibri" w:hAnsi="Times New Roman" w:cs="Times New Roman"/>
          <w:sz w:val="24"/>
          <w:szCs w:val="24"/>
        </w:rPr>
        <w:t>- развитие мелкой моторики пальцев рук;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28E">
        <w:rPr>
          <w:rFonts w:ascii="Times New Roman" w:eastAsia="Calibri" w:hAnsi="Times New Roman" w:cs="Times New Roman"/>
          <w:sz w:val="24"/>
          <w:szCs w:val="24"/>
        </w:rPr>
        <w:t>- совершенствованиеобщей моторики;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28E">
        <w:rPr>
          <w:rFonts w:ascii="Times New Roman" w:eastAsia="Calibri" w:hAnsi="Times New Roman" w:cs="Times New Roman"/>
          <w:sz w:val="24"/>
          <w:szCs w:val="24"/>
        </w:rPr>
        <w:t xml:space="preserve">- воспитание артикуляционных навыков звукопроизношения и развитие слухового восприятия; 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28E">
        <w:rPr>
          <w:rFonts w:ascii="Times New Roman" w:eastAsia="Calibri" w:hAnsi="Times New Roman" w:cs="Times New Roman"/>
          <w:sz w:val="24"/>
          <w:szCs w:val="24"/>
        </w:rPr>
        <w:t>- развитие фонематического восприятия;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28E">
        <w:rPr>
          <w:rFonts w:ascii="Times New Roman" w:eastAsia="Calibri" w:hAnsi="Times New Roman" w:cs="Times New Roman"/>
          <w:sz w:val="24"/>
          <w:szCs w:val="24"/>
        </w:rPr>
        <w:t xml:space="preserve">- развитие анализа и  синтеза звукового состава речи; 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28E">
        <w:rPr>
          <w:rFonts w:ascii="Times New Roman" w:eastAsia="Calibri" w:hAnsi="Times New Roman" w:cs="Times New Roman"/>
          <w:sz w:val="24"/>
          <w:szCs w:val="24"/>
        </w:rPr>
        <w:t>- овладение элементами грамоты, подготовка к обучению грамоте.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28E" w:rsidRDefault="00DB528E" w:rsidP="00DB528E">
      <w:pPr>
        <w:pStyle w:val="a3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C97" w:rsidRPr="00DB528E" w:rsidRDefault="00DB528E" w:rsidP="00DB528E">
      <w:pPr>
        <w:pStyle w:val="a3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Новизна</w:t>
      </w:r>
    </w:p>
    <w:p w:rsidR="004E1C97" w:rsidRPr="00DB528E" w:rsidRDefault="004E1C97" w:rsidP="00DB528E">
      <w:pPr>
        <w:pStyle w:val="a3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C97" w:rsidRPr="00DB528E" w:rsidRDefault="004E1C97" w:rsidP="00DB5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Уровень развития мелкой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моторики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один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из показателей интеллектуальной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готовностиребенка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школьному обучению. Обычно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ребенок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имеющий высокий уровень развития мелкой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моторики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 xml:space="preserve">умеет 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логически рассуждать,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у него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достаточно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хорошо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развиты память, мышление, внимание, связная речь.</w:t>
      </w:r>
    </w:p>
    <w:p w:rsidR="004E1C97" w:rsidRPr="00DB528E" w:rsidRDefault="004E1C97" w:rsidP="00DB5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В литературе последних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лет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описаны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приемы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развития мелкой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моторики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 детей (с задержкой речевого развития – Жукова Н.С., Мастюкова Е.М., Филичева Т.Б., с заиканием – Белякова Л.И., Рычкова Н.А., с дизартией –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Лопатина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Л.В., Серебрякова Н.В.).</w:t>
      </w:r>
    </w:p>
    <w:p w:rsidR="004E1C97" w:rsidRPr="00DB528E" w:rsidRDefault="004E1C97" w:rsidP="00DB5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головноммозге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человека центры, отвечающие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за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речь и движения пальцев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рук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расположены очень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близко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Стимулируя тонкую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моторику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активизируя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тем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самым соответствующие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отделы мозга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мы активизируем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исоседние зоны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отвечающие за речь. </w:t>
      </w:r>
    </w:p>
    <w:p w:rsidR="004E1C97" w:rsidRPr="00DB528E" w:rsidRDefault="004E1C97" w:rsidP="00DB5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Все авторы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отмечают взаимозависимость речевой и моторной деятельности, стимулирующую роль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тренировкитонких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движений пальцев.</w:t>
      </w:r>
    </w:p>
    <w:p w:rsidR="004E1C97" w:rsidRPr="00DB528E" w:rsidRDefault="004E1C97" w:rsidP="00DB5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Движения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рук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помогают убрать напряжение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не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только с самих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рук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но и с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губ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снимают умственную усталость.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Они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способны улучшить произношение звуков, развить речь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ребенка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4E1C97" w:rsidRPr="00DB528E" w:rsidRDefault="004E1C97" w:rsidP="00DB5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Биоэнергопластика–соединение движений кистей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 xml:space="preserve">рук с 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движениями артикуляционного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аппарата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- является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новым и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интересным методом выполненияартикуляционной 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az-Cyrl-AZ" w:eastAsia="en-US"/>
        </w:rPr>
        <w:t>гимнастики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>.Элементы биоэнергопластики можно найти и в системах развития интеллекта методами кинезиологии (массаж кистей рук, шеи, плеч, пальцевая моторика, артикуляционная гимнастика).</w:t>
      </w:r>
    </w:p>
    <w:p w:rsidR="004E1C97" w:rsidRPr="00DB528E" w:rsidRDefault="004E1C97" w:rsidP="00DB5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Мною была разработана и апробирована педагогическая система «Внедрение элементов биоэнергопластики на занятиях с детьми старшего дошкольного возраста», включающая в себя следующие компоненты:</w:t>
      </w:r>
    </w:p>
    <w:p w:rsidR="004E1C97" w:rsidRPr="00DB528E" w:rsidRDefault="004E1C97" w:rsidP="00DB5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Разработка специальных движений кистей и пальцев рук на каждое артикуляционное упражнение. </w:t>
      </w:r>
    </w:p>
    <w:p w:rsidR="004E1C97" w:rsidRPr="00DB528E" w:rsidRDefault="004E1C97" w:rsidP="00DB5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>2. Разработка комплекса артикуляционно-пальчиковой гимнастики с применением сказок, стихов.</w:t>
      </w:r>
    </w:p>
    <w:p w:rsidR="004E1C97" w:rsidRPr="00DB528E" w:rsidRDefault="004E1C97" w:rsidP="00DB5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Систематизация стихотворных  текстов для использования при выполнении артикуляционно-пальчиковых упражнений. </w:t>
      </w:r>
    </w:p>
    <w:p w:rsidR="004E1C97" w:rsidRPr="00DB528E" w:rsidRDefault="004E1C97" w:rsidP="00DB52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>4. Выявление результативности коррекционно-педагогической работы.</w:t>
      </w:r>
    </w:p>
    <w:p w:rsidR="004E1C97" w:rsidRPr="00DB528E" w:rsidRDefault="004E1C97" w:rsidP="00DB52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DB528E">
        <w:rPr>
          <w:rFonts w:ascii="Times New Roman" w:eastAsia="Times New Roman" w:hAnsi="Times New Roman" w:cs="Times New Roman"/>
          <w:sz w:val="24"/>
          <w:szCs w:val="24"/>
        </w:rPr>
        <w:t xml:space="preserve">Самая большая потребность детей - дошкольников </w:t>
      </w:r>
      <w:r w:rsidRPr="00DB528E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DB528E">
        <w:rPr>
          <w:rFonts w:ascii="Times New Roman" w:eastAsia="Times New Roman" w:hAnsi="Times New Roman" w:cs="Times New Roman"/>
          <w:sz w:val="24"/>
          <w:szCs w:val="24"/>
        </w:rPr>
        <w:t xml:space="preserve"> потребность в игре. Играя с детьми в специально организованные обучающие и развивающие игры, учитель-логопедне только сможет помочь ребенку преодолеть речевые нарушения, но и обеспечит его полноценное и всестороннее развитие.</w:t>
      </w:r>
    </w:p>
    <w:p w:rsidR="004E1C97" w:rsidRPr="00DB528E" w:rsidRDefault="004E1C97" w:rsidP="00DB52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Внедрение мною системы игр и упражнений по биоэнергопластик</w:t>
      </w:r>
      <w:r w:rsidRPr="00DB528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е </w:t>
      </w: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проходило через несколько этапов: диагностический, подготовительный, основной и заключительный.</w:t>
      </w:r>
    </w:p>
    <w:p w:rsidR="004E1C97" w:rsidRPr="00DB528E" w:rsidRDefault="004E1C97" w:rsidP="00DB52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52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диагностическом этапе проводилось обследование строения и подвижности артикуляционного аппарата и подбирался комплекс артикуляционных упражнений.</w:t>
      </w:r>
    </w:p>
    <w:p w:rsidR="004E1C97" w:rsidRPr="00DB528E" w:rsidRDefault="004E1C97" w:rsidP="00DB52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 xml:space="preserve">На подготовительном этапе шло знакомство ребенка с артикуляционными упражнениями, работа велась перед зеркалом. Педагог сопровождал упражнения на артикуляцию движениями ведущей руки, а воспитанник невольно запоминал движения, его рука пока к  выполнению движений не привлекалась. Главной задачей этого периода было установление доверительных отношений с ребенком, создание положительного эмоционального настроя, формирование интереса к занятиям. </w:t>
      </w:r>
    </w:p>
    <w:p w:rsidR="004E1C97" w:rsidRPr="00DB528E" w:rsidRDefault="004E1C97" w:rsidP="00DB52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>Занятия у зеркала, разнообразная наглядность,упражнения для релаксации (погладим язычок, язычок греется на солнышке), музыкальный фон, ласковое отношение к ребенку, посильные задания помогали каждому поверить в свои силы, стимулировали к новым успехам.</w:t>
      </w:r>
    </w:p>
    <w:p w:rsidR="004E1C97" w:rsidRPr="00DB528E" w:rsidRDefault="004E1C97" w:rsidP="00DB52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lastRenderedPageBreak/>
        <w:t xml:space="preserve">На основном этапе учитель – логопед выполняла ртикуляционные упражнения вместе с ребёнком и сопровождал показ движением кисти одной руки. Ребёнок учился выполнять движения кистью ведущей руки одновременно с артикуляционными упражнениями, понемногу подключалась вторая рука. </w:t>
      </w:r>
    </w:p>
    <w:p w:rsidR="004E1C97" w:rsidRPr="00DB528E" w:rsidRDefault="004E1C97" w:rsidP="00DB52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>Учитель-логопед следил за ритмичным выполнением упражнений (применяются счет, стихотворения), продолжая давать четкий образец движения двумя руками.</w:t>
      </w:r>
    </w:p>
    <w:p w:rsidR="004E1C97" w:rsidRPr="00DB528E" w:rsidRDefault="004E1C97" w:rsidP="00DB52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 xml:space="preserve">Для реализации данного этапа были подобраны специальные методы,  приемы и средства обучения на занятиях с применением биоэнергопластики: </w:t>
      </w:r>
    </w:p>
    <w:p w:rsidR="004E1C97" w:rsidRPr="00DB528E" w:rsidRDefault="004E1C97" w:rsidP="00DB52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 xml:space="preserve">1. </w:t>
      </w:r>
      <w:r w:rsidRPr="00DB528E">
        <w:rPr>
          <w:rFonts w:ascii="Times New Roman" w:hAnsi="Times New Roman" w:cs="Times New Roman"/>
          <w:sz w:val="24"/>
          <w:szCs w:val="24"/>
        </w:rPr>
        <w:tab/>
        <w:t>Использование куклы-рукавички.</w:t>
      </w:r>
    </w:p>
    <w:p w:rsidR="004E1C97" w:rsidRPr="00DB528E" w:rsidRDefault="004E1C97" w:rsidP="00DB52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>2. Применение метода куклотерапии - через использование логопедических кукол.</w:t>
      </w:r>
    </w:p>
    <w:p w:rsidR="004E1C97" w:rsidRPr="00DB528E" w:rsidRDefault="004E1C97" w:rsidP="00DB52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 xml:space="preserve">3. Использование ручной модели языка. Ручная модель языка - это красная варежка без пальца. Учитель-логопед или ребенок, манипулируя таким «языком» - варежкой, демонстрирует артикуляционные движения в сочетании с работой руки. </w:t>
      </w:r>
    </w:p>
    <w:p w:rsidR="004E1C97" w:rsidRPr="00DB528E" w:rsidRDefault="004E1C97" w:rsidP="00DB52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 xml:space="preserve">4. Применение детских перчаток при выполнении артикуляторно- пальчиковой гимнастики. </w:t>
      </w:r>
    </w:p>
    <w:p w:rsidR="004E1C97" w:rsidRPr="00DB528E" w:rsidRDefault="004E1C97" w:rsidP="00DB52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 xml:space="preserve">5. Сопровождение стихотворными текстами артикуляционно-пальчиковых упражнений. Стихотворные тексты повышали заинтересованность детей, развивали память и внимание. </w:t>
      </w:r>
    </w:p>
    <w:p w:rsidR="004E1C97" w:rsidRPr="00DB528E" w:rsidRDefault="004E1C97" w:rsidP="00DB528E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6. 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ь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метода с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– с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а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-п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ь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й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г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 Сказки, п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снять ф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и п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у детей, ф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п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и у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ь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в себе, с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р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э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ь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й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сферы, а также памяти и других п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п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 у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запаса детей.</w:t>
      </w:r>
    </w:p>
    <w:p w:rsidR="004E1C97" w:rsidRPr="00DB528E" w:rsidRDefault="004E1C97" w:rsidP="00DB528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696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 з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ь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этапе ребёнок, п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ь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й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у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 с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ь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в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ы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а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ы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у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 д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DB528E">
        <w:rPr>
          <w:rFonts w:ascii="Times New Roman" w:eastAsia="Times New Roman" w:hAnsi="Times New Roman" w:cs="Estrangelo Edessa"/>
          <w:noProof/>
          <w:color w:val="FFFFFF"/>
          <w:spacing w:val="-20000"/>
          <w:sz w:val="24"/>
          <w:szCs w:val="24"/>
          <w:rtl/>
          <w:lang w:bidi="syr-SY"/>
        </w:rPr>
        <w:t>݅</w:t>
      </w:r>
      <w:r w:rsidRPr="00DB52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рук.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B72" w:rsidRPr="00DB528E" w:rsidRDefault="00C96B72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C97" w:rsidRPr="00DB528E" w:rsidRDefault="004E1C97" w:rsidP="00DB528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8E">
        <w:rPr>
          <w:rFonts w:ascii="Times New Roman" w:hAnsi="Times New Roman" w:cs="Times New Roman"/>
          <w:b/>
          <w:sz w:val="24"/>
          <w:szCs w:val="24"/>
        </w:rPr>
        <w:t>Условия обеспече</w:t>
      </w:r>
      <w:r w:rsidR="00DB528E">
        <w:rPr>
          <w:rFonts w:ascii="Times New Roman" w:hAnsi="Times New Roman" w:cs="Times New Roman"/>
          <w:b/>
          <w:sz w:val="24"/>
          <w:szCs w:val="24"/>
        </w:rPr>
        <w:t>ния успешной деятельности детей</w:t>
      </w:r>
    </w:p>
    <w:p w:rsidR="004E1C97" w:rsidRPr="00DB528E" w:rsidRDefault="004E1C97" w:rsidP="00DB528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 xml:space="preserve">Обучение на каждом возрастном этапе должно основываться на адекватных возрасту ведах детской деятельности – в  дошкольном возрасте это, прежде всего, игра.  Использование игровых технологий на занятиях не только вызывает эмоциональный отклик у детей и стимулирует интерес к занятию, но и способствует  повышение работоспособности, переходящей в творчество. 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>Главное, чтобы ребенок положительно воспринял практический материал, а  для этого его нужно обыграть.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 xml:space="preserve">Для повышения интереса детей к занятию использую образность при работе с материалом, придумываю героев, используя атрибутику по биоэнергопластике, различные игры и игровые приемы. 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>Практический материал, который используется мною в системе биоэнергопластики, доступен ребенку. Воспитанник может его потрогать, использовать, поиграть так, как он этого хочет, а затем подавать его в нужном контексте.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>Я внимательно слежу, чтобы наглядный материал был безопасным и не нанес вред кожным покровам рук.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lastRenderedPageBreak/>
        <w:t>Выполнение действий и упражнений происходит поэтапно (знакомлю детей с тем, как держать тот или иной материал, в какой руке, каким образом фиксировать начало действия, конец).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 xml:space="preserve">Речевой материал всегда строго дозирован по сложности его произношения, по количеству слов в нем, по качеству выполнения действий. 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>Обязательно учитываю индивидуальные возможности детей, их моторную активность, многократно выполняю с ними каждое действие, показываю начало действия, середину действия, конец.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>Использую ритм, темп действий с атрибутикой по биоэнергопластике, согласно индивидуальным возможностям детей. Учитываю состояние моторики пальцев и согласованность действий, чередуя медленный и быстрый темп – по мере овладения детьми синхронным действием руки и речи.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>Темп речи учителя-логопеда напрямую зависит от быстроты выполнения действия с атрибутикой, но это также зависит от индивидуальных возможностей детей с речевыми нарушениями.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>Запоминание текстовок ребенком идет постепенно. Слежу за тем, чтобы речевой материал был доступен каждому ребенку по пониманию его и по произношению.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>Подбирая дополнительный речевой материал  к каждому этапу и каждой части комплекса, учитываю цели данного раздела, особенности подачи материала, строго придерживаюсь очередности частей. Игры и упражнения могу усложнять и наоборот дробить, в зависимости от состояния центральной нервной системы и индивидуальных возможностей детей.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 xml:space="preserve">Анализ проведенной коррекционной работы с детьми с речевыми нарушениями, позволяет сделать вывод, что применение биоэнергопластики на индивидуальных занятиях не только  улучшает моторные возможности ребенка по всем параметрам, но и способствует коррекции звукопроизношения, фонематических процессов. 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>Игровой метод проведения занятий способствует формированию интереса детей к логопедическим занятиям, позволяет достичь положительных результатов в развитии артикуляционной и пальчиковой моторики, что значительно облегчает постановку, введение звуков в речь, способствует более быстрому преодолению речевых нарушений.</w:t>
      </w:r>
    </w:p>
    <w:p w:rsidR="004E1C97" w:rsidRPr="00DB528E" w:rsidRDefault="004E1C97" w:rsidP="00DB528E">
      <w:pPr>
        <w:pStyle w:val="a3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C97" w:rsidRPr="00DB528E" w:rsidRDefault="00DB528E" w:rsidP="00DB52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E1C97" w:rsidRPr="00DB528E">
        <w:rPr>
          <w:rFonts w:ascii="Times New Roman" w:eastAsia="Times New Roman" w:hAnsi="Times New Roman" w:cs="Times New Roman"/>
          <w:b/>
          <w:bCs/>
          <w:sz w:val="24"/>
          <w:szCs w:val="24"/>
        </w:rPr>
        <w:t>Можно выделить несколько ступеней в постепенном включении биоэнергопластики в логопедическое заняти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и:</w:t>
      </w:r>
    </w:p>
    <w:p w:rsidR="00DB528E" w:rsidRPr="00DB528E" w:rsidRDefault="004E1C97" w:rsidP="00DB528E">
      <w:pPr>
        <w:pStyle w:val="ad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28E">
        <w:rPr>
          <w:rFonts w:ascii="Times New Roman" w:eastAsia="Times New Roman" w:hAnsi="Times New Roman" w:cs="Times New Roman"/>
          <w:sz w:val="24"/>
          <w:szCs w:val="24"/>
        </w:rPr>
        <w:t>На первой ступени логопедом проводится обследование строения и подвижности органов артикуляционного аппарата детей: губ, щек, челюсти, языка, мягкого неба.</w:t>
      </w:r>
    </w:p>
    <w:p w:rsidR="004E1C97" w:rsidRPr="00DB528E" w:rsidRDefault="004E1C97" w:rsidP="00DB528E">
      <w:pPr>
        <w:pStyle w:val="ad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28E">
        <w:rPr>
          <w:rFonts w:ascii="Times New Roman" w:eastAsia="Times New Roman" w:hAnsi="Times New Roman" w:cs="Times New Roman"/>
          <w:sz w:val="24"/>
          <w:szCs w:val="24"/>
        </w:rPr>
        <w:t>На второй ступени детей знакомят с органами артикуляционного аппарата, изучают традиционную артикуляционную гимнастику.</w:t>
      </w:r>
    </w:p>
    <w:p w:rsidR="00DB528E" w:rsidRDefault="004E1C97" w:rsidP="00DB528E">
      <w:pPr>
        <w:pStyle w:val="a5"/>
        <w:numPr>
          <w:ilvl w:val="0"/>
          <w:numId w:val="10"/>
        </w:numPr>
        <w:spacing w:line="276" w:lineRule="auto"/>
        <w:jc w:val="both"/>
      </w:pPr>
      <w:r w:rsidRPr="00DB528E">
        <w:t>На третьей ступени к выполнению артикуляционной гимнастики подключается ведущая рука. Дети выполняют артикуляционное упражнение, повторяя за логопедом движения руки. Нужно следить за тем, чтобы кисть ребенка не напрягалась, движения были плавными и раскрепощенными.</w:t>
      </w:r>
    </w:p>
    <w:p w:rsidR="00DB528E" w:rsidRDefault="004E1C97" w:rsidP="00DB528E">
      <w:pPr>
        <w:pStyle w:val="a5"/>
        <w:numPr>
          <w:ilvl w:val="0"/>
          <w:numId w:val="10"/>
        </w:numPr>
        <w:spacing w:line="276" w:lineRule="auto"/>
        <w:jc w:val="both"/>
      </w:pPr>
      <w:r w:rsidRPr="00DB528E">
        <w:t>Далее дети выполняют артикуляционные упражнения с биоэнергопластикой перед зеркалом, используя другую руку.</w:t>
      </w:r>
    </w:p>
    <w:p w:rsidR="00DB528E" w:rsidRDefault="004E1C97" w:rsidP="00DB528E">
      <w:pPr>
        <w:pStyle w:val="a5"/>
        <w:numPr>
          <w:ilvl w:val="0"/>
          <w:numId w:val="10"/>
        </w:numPr>
        <w:spacing w:line="276" w:lineRule="auto"/>
        <w:jc w:val="both"/>
      </w:pPr>
      <w:r w:rsidRPr="00DB528E">
        <w:lastRenderedPageBreak/>
        <w:t>Затем артикуляционная гимнастика сопровождается движением обеих рук, пока еще со зрительным контролем перед зеркалом.</w:t>
      </w:r>
    </w:p>
    <w:p w:rsidR="004E1C97" w:rsidRPr="00DB528E" w:rsidRDefault="004E1C97" w:rsidP="00DB528E">
      <w:pPr>
        <w:pStyle w:val="a5"/>
        <w:numPr>
          <w:ilvl w:val="0"/>
          <w:numId w:val="10"/>
        </w:numPr>
        <w:spacing w:line="276" w:lineRule="auto"/>
        <w:jc w:val="both"/>
      </w:pPr>
      <w:r w:rsidRPr="00DB528E">
        <w:t>На последней ступени включения биоэнергопластики в занятие дети выполняют артикуляционные упражнения с синхронными движениями обеих рук уже без зрительной опоры.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>При выполнении артикуляционной гимнастики с биоэнергопластикой необходимо следить за синхронностью и точностью движений органов артикуляционного аппарата и кистей рук. Рука находится на уровне солнечного сплетения параллельно полу.</w:t>
      </w:r>
    </w:p>
    <w:p w:rsidR="004E1C97" w:rsidRPr="00DB528E" w:rsidRDefault="004E1C97" w:rsidP="00DB528E">
      <w:pPr>
        <w:pStyle w:val="a5"/>
        <w:spacing w:line="276" w:lineRule="auto"/>
        <w:ind w:firstLine="709"/>
        <w:jc w:val="both"/>
      </w:pPr>
      <w:r w:rsidRPr="00DB528E">
        <w:t>Упражнения по биоэнергопластике</w:t>
      </w:r>
    </w:p>
    <w:p w:rsidR="004E1C97" w:rsidRPr="00DB528E" w:rsidRDefault="004E1C97" w:rsidP="00F46859">
      <w:pPr>
        <w:pStyle w:val="a5"/>
        <w:spacing w:after="0" w:afterAutospacing="0" w:line="276" w:lineRule="auto"/>
        <w:ind w:firstLine="709"/>
        <w:jc w:val="both"/>
      </w:pPr>
      <w:r w:rsidRPr="00DB528E">
        <w:rPr>
          <w:rStyle w:val="ae"/>
        </w:rPr>
        <w:t>«Накажем непослушный язычок»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>Положить широкий язык на нижнюю губу, пошлёпать его губами и произносить: «пя-пя-пя» на одном выдохе несколько раз. Руку положить на стол ладонью вниз. Во время пошлёпывания языка губами опускать и поднимать кисть руки с сомкнутыми прямыми пальцами.</w:t>
      </w:r>
    </w:p>
    <w:p w:rsidR="004E1C97" w:rsidRPr="00DB528E" w:rsidRDefault="004E1C97" w:rsidP="00F46859">
      <w:pPr>
        <w:pStyle w:val="a5"/>
        <w:spacing w:after="0" w:afterAutospacing="0" w:line="276" w:lineRule="auto"/>
        <w:ind w:firstLine="709"/>
        <w:jc w:val="both"/>
      </w:pPr>
      <w:r w:rsidRPr="00DB528E">
        <w:rPr>
          <w:rStyle w:val="ae"/>
        </w:rPr>
        <w:t>«Блинчик»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>Рот открыт, губы в улыбке. Широкий расслабленный язык лежит на нижней губе. Ладонь в горизонтальном положении, пальцы сомкнуть.</w:t>
      </w:r>
    </w:p>
    <w:p w:rsidR="004E1C97" w:rsidRPr="00DB528E" w:rsidRDefault="004E1C97" w:rsidP="00F46859">
      <w:pPr>
        <w:pStyle w:val="a5"/>
        <w:spacing w:after="0" w:afterAutospacing="0" w:line="276" w:lineRule="auto"/>
        <w:ind w:firstLine="709"/>
        <w:jc w:val="both"/>
      </w:pPr>
      <w:r w:rsidRPr="00DB528E">
        <w:rPr>
          <w:rStyle w:val="ae"/>
        </w:rPr>
        <w:t>«Часики»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>Рот приоткрыть, губы в улыбке. Кончик узкого языка двигать влево-вправо, касаясь углов рта. Ладонь в горизонтальном положении, пальцы сомкнуть. Кисть руки сгибать одновременно с языком в одну сторону.</w:t>
      </w:r>
    </w:p>
    <w:p w:rsidR="004E1C97" w:rsidRPr="00DB528E" w:rsidRDefault="004E1C97" w:rsidP="00F46859">
      <w:pPr>
        <w:pStyle w:val="a5"/>
        <w:spacing w:after="0" w:afterAutospacing="0" w:line="276" w:lineRule="auto"/>
        <w:ind w:firstLine="709"/>
        <w:jc w:val="both"/>
      </w:pPr>
      <w:r w:rsidRPr="00DB528E">
        <w:rPr>
          <w:rStyle w:val="ae"/>
        </w:rPr>
        <w:t>«Чашечка»</w:t>
      </w:r>
    </w:p>
    <w:p w:rsidR="004E1C97" w:rsidRPr="00DB528E" w:rsidRDefault="004E1C97" w:rsidP="00DB52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>Рот приоткрыть, губы в улыбке. Язык сделать широким. Кончик языка поднять за верхними зубами, боковые края прижать к верхним зубам. Показать ладонь в форме чашечки, пальцы прижать.</w:t>
      </w:r>
    </w:p>
    <w:p w:rsidR="004E1C97" w:rsidRPr="00F46859" w:rsidRDefault="004E1C97" w:rsidP="00F46859">
      <w:pPr>
        <w:pStyle w:val="a5"/>
        <w:spacing w:after="0" w:afterAutospacing="0" w:line="276" w:lineRule="auto"/>
        <w:ind w:firstLine="709"/>
        <w:jc w:val="both"/>
        <w:rPr>
          <w:rStyle w:val="ae"/>
        </w:rPr>
      </w:pPr>
      <w:r w:rsidRPr="00DB528E">
        <w:rPr>
          <w:rStyle w:val="ae"/>
        </w:rPr>
        <w:t>«Вкусное варенье»</w:t>
      </w:r>
    </w:p>
    <w:p w:rsidR="004E1C97" w:rsidRPr="00DB528E" w:rsidRDefault="004E1C97" w:rsidP="00F4685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>Приоткрыть рот и широким передним краем языка облизать верхнюю губу, делая движения сверху вниз. Нижняя челюсть остаётся неподвижной. Двигать ладонь в форме чашечки сверху-вниз.</w:t>
      </w:r>
    </w:p>
    <w:p w:rsidR="004E1C97" w:rsidRPr="00DB528E" w:rsidRDefault="004E1C97" w:rsidP="00060561">
      <w:pPr>
        <w:pStyle w:val="a5"/>
        <w:spacing w:after="0" w:afterAutospacing="0" w:line="276" w:lineRule="auto"/>
        <w:ind w:firstLine="709"/>
        <w:jc w:val="both"/>
      </w:pPr>
      <w:r w:rsidRPr="00DB528E">
        <w:rPr>
          <w:rStyle w:val="ae"/>
        </w:rPr>
        <w:t>«Качели»</w:t>
      </w:r>
    </w:p>
    <w:p w:rsidR="004E1C97" w:rsidRPr="00DB528E" w:rsidRDefault="004E1C97" w:rsidP="000605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>Рот открыть. Кончик языка поднимать к верхним зубам и опускать к нижним зубам. Ладонь с сомкнутыми пальцами в вертикальном положении двигается вниз-вверх.</w:t>
      </w:r>
    </w:p>
    <w:p w:rsidR="004E1C97" w:rsidRPr="00DB528E" w:rsidRDefault="004E1C97" w:rsidP="00060561">
      <w:pPr>
        <w:pStyle w:val="a5"/>
        <w:spacing w:after="0" w:afterAutospacing="0" w:line="276" w:lineRule="auto"/>
        <w:ind w:firstLine="709"/>
        <w:jc w:val="both"/>
      </w:pPr>
      <w:r w:rsidRPr="00DB528E">
        <w:rPr>
          <w:rStyle w:val="ae"/>
        </w:rPr>
        <w:t>«Кошка сердится»</w:t>
      </w:r>
    </w:p>
    <w:p w:rsidR="004E1C97" w:rsidRPr="00DB528E" w:rsidRDefault="004E1C97" w:rsidP="000605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>Рот открыть. Кончик языка упереть в нижние зубы, спинку языка поднять вверх. Пальцы сомкнуть, ладонь согнуть горкой.</w:t>
      </w:r>
    </w:p>
    <w:p w:rsidR="004E1C97" w:rsidRPr="00DB528E" w:rsidRDefault="004E1C97" w:rsidP="00060561">
      <w:pPr>
        <w:pStyle w:val="a5"/>
        <w:keepNext/>
        <w:spacing w:after="0" w:afterAutospacing="0" w:line="276" w:lineRule="auto"/>
        <w:ind w:firstLine="709"/>
        <w:jc w:val="both"/>
      </w:pPr>
      <w:r w:rsidRPr="00DB528E">
        <w:rPr>
          <w:rStyle w:val="ae"/>
        </w:rPr>
        <w:lastRenderedPageBreak/>
        <w:t>«Маляр»</w:t>
      </w:r>
    </w:p>
    <w:p w:rsidR="004E1C97" w:rsidRPr="00DB528E" w:rsidRDefault="004E1C97" w:rsidP="000605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>Улыбнуться, открыть рот, «погладить» кончиком языка твёрдое нёбо, совершая движения вперед и назад. Ладонь расположить вертикально, пальцы вверх сомкнуть. Двигать ладонь вперёд-назад.</w:t>
      </w:r>
    </w:p>
    <w:p w:rsidR="004E1C97" w:rsidRPr="00DB528E" w:rsidRDefault="004E1C97" w:rsidP="00060561">
      <w:pPr>
        <w:pStyle w:val="a5"/>
        <w:spacing w:after="0" w:afterAutospacing="0" w:line="276" w:lineRule="auto"/>
        <w:ind w:firstLine="709"/>
        <w:jc w:val="both"/>
      </w:pPr>
      <w:r w:rsidRPr="00DB528E">
        <w:rPr>
          <w:rStyle w:val="ae"/>
        </w:rPr>
        <w:t>«Лошадка»</w:t>
      </w:r>
    </w:p>
    <w:p w:rsidR="004E1C97" w:rsidRPr="00DB528E" w:rsidRDefault="004E1C97" w:rsidP="000605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>Присосать язык к нёбу, щелкнуть языком. Ладонь с сомкнутыми согнутыми пальцами положить на стол. Пальцами синхронно с языком стучать по столу.</w:t>
      </w:r>
    </w:p>
    <w:p w:rsidR="004E1C97" w:rsidRPr="00DB528E" w:rsidRDefault="004E1C97" w:rsidP="00060561">
      <w:pPr>
        <w:pStyle w:val="a5"/>
        <w:spacing w:after="0" w:afterAutospacing="0" w:line="276" w:lineRule="auto"/>
        <w:ind w:firstLine="709"/>
        <w:jc w:val="both"/>
      </w:pPr>
      <w:r w:rsidRPr="00DB528E">
        <w:rPr>
          <w:rStyle w:val="ae"/>
        </w:rPr>
        <w:t>«Дятел»</w:t>
      </w:r>
    </w:p>
    <w:p w:rsidR="004E1C97" w:rsidRPr="00DB528E" w:rsidRDefault="004E1C97" w:rsidP="000605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8E">
        <w:rPr>
          <w:rFonts w:ascii="Times New Roman" w:hAnsi="Times New Roman" w:cs="Times New Roman"/>
          <w:sz w:val="24"/>
          <w:szCs w:val="24"/>
        </w:rPr>
        <w:t>Стучать кончиком языка за верхними зубами и произносить: «д — д — д». Пальцы одной руки сомкнуть и немного сжать, стучать по ладони другой руки.</w:t>
      </w:r>
    </w:p>
    <w:p w:rsidR="004E1C97" w:rsidRPr="00DB528E" w:rsidRDefault="003E774A" w:rsidP="00DB528E">
      <w:pPr>
        <w:pStyle w:val="a5"/>
        <w:spacing w:line="276" w:lineRule="auto"/>
        <w:ind w:firstLine="709"/>
        <w:jc w:val="both"/>
      </w:pPr>
      <w:r w:rsidRPr="00DB528E">
        <w:t>Таким образом, и</w:t>
      </w:r>
      <w:r w:rsidR="004E1C97" w:rsidRPr="00DB528E">
        <w:t>спользование биоэнергопластики вызывает интерес у детей к выполнению артикуляционных упражнений, а это значительно увеличивает эффективность гимнастики, способствует развитию артикуляционной, мелкой моторики, совершенствованию координации движений, а это значительно облегчает постановку и автоматизацию звуков в речи.</w:t>
      </w:r>
    </w:p>
    <w:p w:rsidR="004E1C97" w:rsidRPr="00DB528E" w:rsidRDefault="004E1C97" w:rsidP="00DB528E">
      <w:pPr>
        <w:pStyle w:val="a5"/>
        <w:spacing w:line="276" w:lineRule="auto"/>
        <w:jc w:val="both"/>
      </w:pPr>
      <w:r w:rsidRPr="00DB528E">
        <w:rPr>
          <w:rStyle w:val="ae"/>
        </w:rPr>
        <w:t>Список литературы:</w:t>
      </w:r>
    </w:p>
    <w:p w:rsidR="00DB528E" w:rsidRDefault="004E1C97" w:rsidP="00DB528E">
      <w:pPr>
        <w:pStyle w:val="a5"/>
        <w:numPr>
          <w:ilvl w:val="0"/>
          <w:numId w:val="12"/>
        </w:numPr>
        <w:spacing w:line="276" w:lineRule="auto"/>
        <w:jc w:val="both"/>
      </w:pPr>
      <w:r w:rsidRPr="00DB528E">
        <w:t>Бушлякова Р. Г. Артикуляционная гимнастика с биоэнергопластикой. — М.: Детство-Пресс, 2011.</w:t>
      </w:r>
    </w:p>
    <w:p w:rsidR="00DB528E" w:rsidRPr="00DB528E" w:rsidRDefault="004E1C97" w:rsidP="00DB528E">
      <w:pPr>
        <w:pStyle w:val="a5"/>
        <w:numPr>
          <w:ilvl w:val="0"/>
          <w:numId w:val="12"/>
        </w:numPr>
        <w:spacing w:line="276" w:lineRule="auto"/>
        <w:jc w:val="both"/>
      </w:pPr>
      <w:r w:rsidRPr="00DB528E">
        <w:rPr>
          <w:rFonts w:eastAsia="Calibri"/>
        </w:rPr>
        <w:t>Коноваленко В. В., Коноваленко С. В. Артикуляционная, пальчиковая гимнастика и упражнения для детей 2-7 лет</w:t>
      </w:r>
    </w:p>
    <w:p w:rsidR="00DB528E" w:rsidRDefault="004E1C97" w:rsidP="00DB528E">
      <w:pPr>
        <w:pStyle w:val="a5"/>
        <w:numPr>
          <w:ilvl w:val="0"/>
          <w:numId w:val="12"/>
        </w:numPr>
        <w:spacing w:line="276" w:lineRule="auto"/>
        <w:jc w:val="both"/>
      </w:pPr>
      <w:r w:rsidRPr="00DB528E">
        <w:rPr>
          <w:rFonts w:eastAsia="Calibri"/>
        </w:rPr>
        <w:t>Кузнецова Е.В. Тихонова И.А. Развитие и коррекция речи детей  5-6 лет. М., 2004</w:t>
      </w:r>
    </w:p>
    <w:p w:rsidR="00DB528E" w:rsidRDefault="004E1C97" w:rsidP="00DB528E">
      <w:pPr>
        <w:pStyle w:val="a5"/>
        <w:numPr>
          <w:ilvl w:val="0"/>
          <w:numId w:val="12"/>
        </w:numPr>
        <w:spacing w:line="276" w:lineRule="auto"/>
        <w:jc w:val="both"/>
      </w:pPr>
      <w:r w:rsidRPr="00DB528E">
        <w:rPr>
          <w:rFonts w:eastAsia="Calibri"/>
        </w:rPr>
        <w:t>Овчинникова Г. С. Артикуляционная и пальчиковая гимнастика на занятиях в детском саду</w:t>
      </w:r>
    </w:p>
    <w:p w:rsidR="004E1C97" w:rsidRPr="00DB528E" w:rsidRDefault="004E1C97" w:rsidP="00DB528E">
      <w:pPr>
        <w:pStyle w:val="a5"/>
        <w:numPr>
          <w:ilvl w:val="0"/>
          <w:numId w:val="12"/>
        </w:numPr>
        <w:spacing w:line="276" w:lineRule="auto"/>
        <w:jc w:val="both"/>
      </w:pPr>
      <w:r w:rsidRPr="00DB528E">
        <w:rPr>
          <w:rFonts w:eastAsia="Calibri"/>
        </w:rPr>
        <w:t>Савина Л.П. Пальчиковая гимнастика для развития речи  дошкольников. АСТ., 1999</w:t>
      </w:r>
    </w:p>
    <w:p w:rsidR="004E1C97" w:rsidRPr="00DB528E" w:rsidRDefault="004E1C97" w:rsidP="00DB528E">
      <w:pPr>
        <w:pStyle w:val="a5"/>
        <w:numPr>
          <w:ilvl w:val="0"/>
          <w:numId w:val="12"/>
        </w:numPr>
        <w:spacing w:line="276" w:lineRule="auto"/>
        <w:jc w:val="both"/>
        <w:rPr>
          <w:rFonts w:eastAsia="Calibri"/>
        </w:rPr>
      </w:pPr>
      <w:r w:rsidRPr="00DB528E">
        <w:rPr>
          <w:rFonts w:eastAsia="Calibri"/>
        </w:rPr>
        <w:t>Савельева Е.А. Пальчиковые и жестовые игры в стихах для дошкольников</w:t>
      </w:r>
    </w:p>
    <w:p w:rsidR="004E1C97" w:rsidRPr="00DB528E" w:rsidRDefault="004E1C97" w:rsidP="00DB528E">
      <w:pPr>
        <w:pStyle w:val="a5"/>
        <w:numPr>
          <w:ilvl w:val="0"/>
          <w:numId w:val="12"/>
        </w:numPr>
        <w:spacing w:line="276" w:lineRule="auto"/>
        <w:jc w:val="both"/>
        <w:rPr>
          <w:rFonts w:eastAsia="Calibri"/>
        </w:rPr>
      </w:pPr>
      <w:r w:rsidRPr="00DB528E">
        <w:rPr>
          <w:rFonts w:eastAsia="Calibri"/>
        </w:rPr>
        <w:t>Ястребова А.В., Лазаренко О.И. Комплекс занятий по формированию у детей речемыслительной деятельности и культуры устной речи. М.,2000</w:t>
      </w:r>
    </w:p>
    <w:p w:rsidR="004E1C97" w:rsidRPr="00DB528E" w:rsidRDefault="004E1C97" w:rsidP="00DB528E">
      <w:pPr>
        <w:pStyle w:val="a5"/>
        <w:spacing w:line="276" w:lineRule="auto"/>
        <w:jc w:val="both"/>
      </w:pPr>
    </w:p>
    <w:sectPr w:rsidR="004E1C97" w:rsidRPr="00DB528E" w:rsidSect="00DB528E">
      <w:footerReference w:type="default" r:id="rId7"/>
      <w:pgSz w:w="11906" w:h="16838" w:code="9"/>
      <w:pgMar w:top="1134" w:right="1134" w:bottom="851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15C" w:rsidRDefault="00AF615C" w:rsidP="009D169C">
      <w:pPr>
        <w:spacing w:after="0" w:line="240" w:lineRule="auto"/>
      </w:pPr>
      <w:r>
        <w:separator/>
      </w:r>
    </w:p>
  </w:endnote>
  <w:endnote w:type="continuationSeparator" w:id="1">
    <w:p w:rsidR="00AF615C" w:rsidRDefault="00AF615C" w:rsidP="009D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0473"/>
    </w:sdtPr>
    <w:sdtContent>
      <w:p w:rsidR="00C9006B" w:rsidRDefault="004132C3">
        <w:pPr>
          <w:pStyle w:val="a8"/>
          <w:jc w:val="right"/>
        </w:pPr>
        <w:r>
          <w:fldChar w:fldCharType="begin"/>
        </w:r>
        <w:r w:rsidR="00665B6F">
          <w:instrText xml:space="preserve"> PAGE   \* MERGEFORMAT </w:instrText>
        </w:r>
        <w:r>
          <w:fldChar w:fldCharType="separate"/>
        </w:r>
        <w:r w:rsidR="0006056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9006B" w:rsidRDefault="00AF61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15C" w:rsidRDefault="00AF615C" w:rsidP="009D169C">
      <w:pPr>
        <w:spacing w:after="0" w:line="240" w:lineRule="auto"/>
      </w:pPr>
      <w:r>
        <w:separator/>
      </w:r>
    </w:p>
  </w:footnote>
  <w:footnote w:type="continuationSeparator" w:id="1">
    <w:p w:rsidR="00AF615C" w:rsidRDefault="00AF615C" w:rsidP="009D1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7A2"/>
    <w:multiLevelType w:val="hybridMultilevel"/>
    <w:tmpl w:val="D812EB8C"/>
    <w:lvl w:ilvl="0" w:tplc="04128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04BDC"/>
    <w:multiLevelType w:val="hybridMultilevel"/>
    <w:tmpl w:val="173481EE"/>
    <w:lvl w:ilvl="0" w:tplc="C46CE45E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DE74E6"/>
    <w:multiLevelType w:val="hybridMultilevel"/>
    <w:tmpl w:val="B5F640DE"/>
    <w:lvl w:ilvl="0" w:tplc="F81CDA0C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47C9C"/>
    <w:multiLevelType w:val="hybridMultilevel"/>
    <w:tmpl w:val="4A16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A06F4"/>
    <w:multiLevelType w:val="hybridMultilevel"/>
    <w:tmpl w:val="7714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A349F"/>
    <w:multiLevelType w:val="multilevel"/>
    <w:tmpl w:val="5E6E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F564D"/>
    <w:multiLevelType w:val="hybridMultilevel"/>
    <w:tmpl w:val="1A269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693569"/>
    <w:multiLevelType w:val="hybridMultilevel"/>
    <w:tmpl w:val="93603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B1BC4"/>
    <w:multiLevelType w:val="hybridMultilevel"/>
    <w:tmpl w:val="A788A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16E58"/>
    <w:multiLevelType w:val="hybridMultilevel"/>
    <w:tmpl w:val="EE92F2E0"/>
    <w:lvl w:ilvl="0" w:tplc="760E7E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CC5DC4"/>
    <w:multiLevelType w:val="multilevel"/>
    <w:tmpl w:val="0692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C97"/>
    <w:rsid w:val="00000331"/>
    <w:rsid w:val="00000A16"/>
    <w:rsid w:val="00000D2C"/>
    <w:rsid w:val="00001767"/>
    <w:rsid w:val="00001FFE"/>
    <w:rsid w:val="000023F8"/>
    <w:rsid w:val="00003120"/>
    <w:rsid w:val="000031EA"/>
    <w:rsid w:val="000033A9"/>
    <w:rsid w:val="00003A19"/>
    <w:rsid w:val="0000426D"/>
    <w:rsid w:val="00004562"/>
    <w:rsid w:val="00004A72"/>
    <w:rsid w:val="00004F06"/>
    <w:rsid w:val="00005351"/>
    <w:rsid w:val="00005E2A"/>
    <w:rsid w:val="00006281"/>
    <w:rsid w:val="000067F3"/>
    <w:rsid w:val="0000680D"/>
    <w:rsid w:val="00006F00"/>
    <w:rsid w:val="00006F0B"/>
    <w:rsid w:val="00007081"/>
    <w:rsid w:val="000077C7"/>
    <w:rsid w:val="00010B8B"/>
    <w:rsid w:val="000115B4"/>
    <w:rsid w:val="00011B54"/>
    <w:rsid w:val="00011DE1"/>
    <w:rsid w:val="00012020"/>
    <w:rsid w:val="00012A29"/>
    <w:rsid w:val="000135B9"/>
    <w:rsid w:val="000144B2"/>
    <w:rsid w:val="00015085"/>
    <w:rsid w:val="00015456"/>
    <w:rsid w:val="00015631"/>
    <w:rsid w:val="0001590D"/>
    <w:rsid w:val="0001624B"/>
    <w:rsid w:val="000170F5"/>
    <w:rsid w:val="00017B94"/>
    <w:rsid w:val="00020000"/>
    <w:rsid w:val="000202F2"/>
    <w:rsid w:val="00021162"/>
    <w:rsid w:val="000212D8"/>
    <w:rsid w:val="00021378"/>
    <w:rsid w:val="000213E3"/>
    <w:rsid w:val="0002167B"/>
    <w:rsid w:val="00021E7E"/>
    <w:rsid w:val="00022137"/>
    <w:rsid w:val="000221C4"/>
    <w:rsid w:val="000226A3"/>
    <w:rsid w:val="00022EA3"/>
    <w:rsid w:val="000231FD"/>
    <w:rsid w:val="000238D9"/>
    <w:rsid w:val="0002396C"/>
    <w:rsid w:val="00024599"/>
    <w:rsid w:val="000245EC"/>
    <w:rsid w:val="0002467A"/>
    <w:rsid w:val="00024724"/>
    <w:rsid w:val="00024DE5"/>
    <w:rsid w:val="00024F14"/>
    <w:rsid w:val="0002533F"/>
    <w:rsid w:val="000253BF"/>
    <w:rsid w:val="00025B20"/>
    <w:rsid w:val="00026256"/>
    <w:rsid w:val="000263C9"/>
    <w:rsid w:val="00026516"/>
    <w:rsid w:val="00026868"/>
    <w:rsid w:val="000269A4"/>
    <w:rsid w:val="00026A28"/>
    <w:rsid w:val="00026B9A"/>
    <w:rsid w:val="00026C50"/>
    <w:rsid w:val="000276B2"/>
    <w:rsid w:val="000276E5"/>
    <w:rsid w:val="0002775F"/>
    <w:rsid w:val="0003005E"/>
    <w:rsid w:val="00030B3F"/>
    <w:rsid w:val="00030E40"/>
    <w:rsid w:val="00031AFC"/>
    <w:rsid w:val="00031CC4"/>
    <w:rsid w:val="00031FF4"/>
    <w:rsid w:val="00032284"/>
    <w:rsid w:val="000328E9"/>
    <w:rsid w:val="000329E5"/>
    <w:rsid w:val="00032ADA"/>
    <w:rsid w:val="00032B77"/>
    <w:rsid w:val="000330F0"/>
    <w:rsid w:val="000332FD"/>
    <w:rsid w:val="0003392B"/>
    <w:rsid w:val="00033F4B"/>
    <w:rsid w:val="00034530"/>
    <w:rsid w:val="00034569"/>
    <w:rsid w:val="00034BB0"/>
    <w:rsid w:val="00034DCE"/>
    <w:rsid w:val="00036079"/>
    <w:rsid w:val="000363A6"/>
    <w:rsid w:val="000363AC"/>
    <w:rsid w:val="000369E1"/>
    <w:rsid w:val="00036CFB"/>
    <w:rsid w:val="00036D70"/>
    <w:rsid w:val="00036F92"/>
    <w:rsid w:val="00040815"/>
    <w:rsid w:val="0004095D"/>
    <w:rsid w:val="00040A18"/>
    <w:rsid w:val="00040E65"/>
    <w:rsid w:val="000418BE"/>
    <w:rsid w:val="00042766"/>
    <w:rsid w:val="0004295B"/>
    <w:rsid w:val="00042F85"/>
    <w:rsid w:val="000432B3"/>
    <w:rsid w:val="00044A43"/>
    <w:rsid w:val="000457C9"/>
    <w:rsid w:val="000464EC"/>
    <w:rsid w:val="00046945"/>
    <w:rsid w:val="000471EC"/>
    <w:rsid w:val="000477C6"/>
    <w:rsid w:val="000502A3"/>
    <w:rsid w:val="00050324"/>
    <w:rsid w:val="00050905"/>
    <w:rsid w:val="00050B75"/>
    <w:rsid w:val="00050D02"/>
    <w:rsid w:val="00050DB9"/>
    <w:rsid w:val="00050DC6"/>
    <w:rsid w:val="0005109D"/>
    <w:rsid w:val="0005130D"/>
    <w:rsid w:val="000518F9"/>
    <w:rsid w:val="00051DCB"/>
    <w:rsid w:val="00051E68"/>
    <w:rsid w:val="00052544"/>
    <w:rsid w:val="00052EA5"/>
    <w:rsid w:val="000535CE"/>
    <w:rsid w:val="0005363E"/>
    <w:rsid w:val="0005399C"/>
    <w:rsid w:val="00053B52"/>
    <w:rsid w:val="00053CDE"/>
    <w:rsid w:val="000547D1"/>
    <w:rsid w:val="00055103"/>
    <w:rsid w:val="000554EB"/>
    <w:rsid w:val="00055F0D"/>
    <w:rsid w:val="000561F6"/>
    <w:rsid w:val="00056878"/>
    <w:rsid w:val="000573B6"/>
    <w:rsid w:val="000575B2"/>
    <w:rsid w:val="00057A07"/>
    <w:rsid w:val="00057E56"/>
    <w:rsid w:val="00060561"/>
    <w:rsid w:val="00060818"/>
    <w:rsid w:val="000608D8"/>
    <w:rsid w:val="0006105C"/>
    <w:rsid w:val="000613AB"/>
    <w:rsid w:val="00061653"/>
    <w:rsid w:val="000616D0"/>
    <w:rsid w:val="0006181D"/>
    <w:rsid w:val="00061D03"/>
    <w:rsid w:val="0006227E"/>
    <w:rsid w:val="0006235B"/>
    <w:rsid w:val="00062ECC"/>
    <w:rsid w:val="00062ED1"/>
    <w:rsid w:val="0006369F"/>
    <w:rsid w:val="0006419B"/>
    <w:rsid w:val="00065C62"/>
    <w:rsid w:val="00066915"/>
    <w:rsid w:val="00066AB5"/>
    <w:rsid w:val="00066B95"/>
    <w:rsid w:val="000671CB"/>
    <w:rsid w:val="000707C1"/>
    <w:rsid w:val="000709C0"/>
    <w:rsid w:val="00070ED1"/>
    <w:rsid w:val="00070F30"/>
    <w:rsid w:val="00071321"/>
    <w:rsid w:val="00071B37"/>
    <w:rsid w:val="00071D73"/>
    <w:rsid w:val="0007253C"/>
    <w:rsid w:val="000725C7"/>
    <w:rsid w:val="00072AD6"/>
    <w:rsid w:val="00072FF1"/>
    <w:rsid w:val="00073338"/>
    <w:rsid w:val="00073A30"/>
    <w:rsid w:val="000741B6"/>
    <w:rsid w:val="00074838"/>
    <w:rsid w:val="00074B94"/>
    <w:rsid w:val="00074FB3"/>
    <w:rsid w:val="00075038"/>
    <w:rsid w:val="000750A0"/>
    <w:rsid w:val="000750BB"/>
    <w:rsid w:val="00075B6D"/>
    <w:rsid w:val="00075BB9"/>
    <w:rsid w:val="00075EF3"/>
    <w:rsid w:val="0007609F"/>
    <w:rsid w:val="0007612D"/>
    <w:rsid w:val="0007633F"/>
    <w:rsid w:val="000773B2"/>
    <w:rsid w:val="00077C1E"/>
    <w:rsid w:val="00080247"/>
    <w:rsid w:val="000823A6"/>
    <w:rsid w:val="00082843"/>
    <w:rsid w:val="00082A53"/>
    <w:rsid w:val="00082A6A"/>
    <w:rsid w:val="00083008"/>
    <w:rsid w:val="00083277"/>
    <w:rsid w:val="000837F9"/>
    <w:rsid w:val="000841BB"/>
    <w:rsid w:val="00084441"/>
    <w:rsid w:val="00084A35"/>
    <w:rsid w:val="00085472"/>
    <w:rsid w:val="000854D0"/>
    <w:rsid w:val="000856FD"/>
    <w:rsid w:val="00085F4E"/>
    <w:rsid w:val="0008632A"/>
    <w:rsid w:val="00086753"/>
    <w:rsid w:val="00086A38"/>
    <w:rsid w:val="000873B2"/>
    <w:rsid w:val="00087CE4"/>
    <w:rsid w:val="00090032"/>
    <w:rsid w:val="00090633"/>
    <w:rsid w:val="000908E6"/>
    <w:rsid w:val="00090AF9"/>
    <w:rsid w:val="00091219"/>
    <w:rsid w:val="000912DA"/>
    <w:rsid w:val="00091384"/>
    <w:rsid w:val="00091DC0"/>
    <w:rsid w:val="000924EE"/>
    <w:rsid w:val="00093932"/>
    <w:rsid w:val="00093F2B"/>
    <w:rsid w:val="00094187"/>
    <w:rsid w:val="00094BFE"/>
    <w:rsid w:val="00095179"/>
    <w:rsid w:val="000953FE"/>
    <w:rsid w:val="00095518"/>
    <w:rsid w:val="00095BC5"/>
    <w:rsid w:val="00095BC9"/>
    <w:rsid w:val="0009615D"/>
    <w:rsid w:val="00096C69"/>
    <w:rsid w:val="00096C8E"/>
    <w:rsid w:val="00096DEC"/>
    <w:rsid w:val="00096EF8"/>
    <w:rsid w:val="0009727F"/>
    <w:rsid w:val="0009771A"/>
    <w:rsid w:val="000977BD"/>
    <w:rsid w:val="000A00C9"/>
    <w:rsid w:val="000A0C21"/>
    <w:rsid w:val="000A1614"/>
    <w:rsid w:val="000A19F0"/>
    <w:rsid w:val="000A2605"/>
    <w:rsid w:val="000A2A33"/>
    <w:rsid w:val="000A3126"/>
    <w:rsid w:val="000A348D"/>
    <w:rsid w:val="000A3896"/>
    <w:rsid w:val="000A3C41"/>
    <w:rsid w:val="000A3EE2"/>
    <w:rsid w:val="000A4289"/>
    <w:rsid w:val="000A4724"/>
    <w:rsid w:val="000A4B5F"/>
    <w:rsid w:val="000A5B11"/>
    <w:rsid w:val="000A5F97"/>
    <w:rsid w:val="000A5FF4"/>
    <w:rsid w:val="000A666B"/>
    <w:rsid w:val="000A6803"/>
    <w:rsid w:val="000A6B4E"/>
    <w:rsid w:val="000A6D85"/>
    <w:rsid w:val="000A70E8"/>
    <w:rsid w:val="000A71D4"/>
    <w:rsid w:val="000A77D5"/>
    <w:rsid w:val="000B021D"/>
    <w:rsid w:val="000B050D"/>
    <w:rsid w:val="000B0B24"/>
    <w:rsid w:val="000B0D0D"/>
    <w:rsid w:val="000B0DB4"/>
    <w:rsid w:val="000B11EF"/>
    <w:rsid w:val="000B1553"/>
    <w:rsid w:val="000B17B5"/>
    <w:rsid w:val="000B1CE0"/>
    <w:rsid w:val="000B1D0A"/>
    <w:rsid w:val="000B2BD5"/>
    <w:rsid w:val="000B2C65"/>
    <w:rsid w:val="000B3099"/>
    <w:rsid w:val="000B35C0"/>
    <w:rsid w:val="000B3808"/>
    <w:rsid w:val="000B3F2B"/>
    <w:rsid w:val="000B40A5"/>
    <w:rsid w:val="000B445D"/>
    <w:rsid w:val="000B4834"/>
    <w:rsid w:val="000B4A22"/>
    <w:rsid w:val="000B4ABD"/>
    <w:rsid w:val="000B4B24"/>
    <w:rsid w:val="000B4E74"/>
    <w:rsid w:val="000B50E3"/>
    <w:rsid w:val="000B52FE"/>
    <w:rsid w:val="000B5FFC"/>
    <w:rsid w:val="000B6957"/>
    <w:rsid w:val="000B6A5B"/>
    <w:rsid w:val="000B6E0B"/>
    <w:rsid w:val="000B73CF"/>
    <w:rsid w:val="000B747E"/>
    <w:rsid w:val="000B7664"/>
    <w:rsid w:val="000B77AB"/>
    <w:rsid w:val="000B7F3F"/>
    <w:rsid w:val="000B7FF0"/>
    <w:rsid w:val="000C0412"/>
    <w:rsid w:val="000C0895"/>
    <w:rsid w:val="000C1081"/>
    <w:rsid w:val="000C166D"/>
    <w:rsid w:val="000C18CB"/>
    <w:rsid w:val="000C1B13"/>
    <w:rsid w:val="000C1E19"/>
    <w:rsid w:val="000C204B"/>
    <w:rsid w:val="000C27F2"/>
    <w:rsid w:val="000C2865"/>
    <w:rsid w:val="000C2980"/>
    <w:rsid w:val="000C2FF6"/>
    <w:rsid w:val="000C3492"/>
    <w:rsid w:val="000C3677"/>
    <w:rsid w:val="000C3961"/>
    <w:rsid w:val="000C3E73"/>
    <w:rsid w:val="000C4C0B"/>
    <w:rsid w:val="000C4C94"/>
    <w:rsid w:val="000C5624"/>
    <w:rsid w:val="000C6519"/>
    <w:rsid w:val="000C66D7"/>
    <w:rsid w:val="000C6DA0"/>
    <w:rsid w:val="000C7BF1"/>
    <w:rsid w:val="000C7CA2"/>
    <w:rsid w:val="000D0765"/>
    <w:rsid w:val="000D082B"/>
    <w:rsid w:val="000D0CF5"/>
    <w:rsid w:val="000D1087"/>
    <w:rsid w:val="000D12BE"/>
    <w:rsid w:val="000D1A68"/>
    <w:rsid w:val="000D1AC7"/>
    <w:rsid w:val="000D263F"/>
    <w:rsid w:val="000D2C73"/>
    <w:rsid w:val="000D2D7E"/>
    <w:rsid w:val="000D3409"/>
    <w:rsid w:val="000D4217"/>
    <w:rsid w:val="000D4E6E"/>
    <w:rsid w:val="000D5757"/>
    <w:rsid w:val="000D58D9"/>
    <w:rsid w:val="000D5B6A"/>
    <w:rsid w:val="000D5D16"/>
    <w:rsid w:val="000D5FA3"/>
    <w:rsid w:val="000D6186"/>
    <w:rsid w:val="000D63BA"/>
    <w:rsid w:val="000D6BDB"/>
    <w:rsid w:val="000D6C95"/>
    <w:rsid w:val="000D6D1E"/>
    <w:rsid w:val="000D7139"/>
    <w:rsid w:val="000E02BB"/>
    <w:rsid w:val="000E0407"/>
    <w:rsid w:val="000E09FF"/>
    <w:rsid w:val="000E102B"/>
    <w:rsid w:val="000E1434"/>
    <w:rsid w:val="000E1BE9"/>
    <w:rsid w:val="000E1D9A"/>
    <w:rsid w:val="000E1DD3"/>
    <w:rsid w:val="000E21FA"/>
    <w:rsid w:val="000E2D3C"/>
    <w:rsid w:val="000E330F"/>
    <w:rsid w:val="000E34A3"/>
    <w:rsid w:val="000E4A84"/>
    <w:rsid w:val="000E4FBC"/>
    <w:rsid w:val="000E566D"/>
    <w:rsid w:val="000E56F5"/>
    <w:rsid w:val="000E580B"/>
    <w:rsid w:val="000E5C93"/>
    <w:rsid w:val="000E5EC5"/>
    <w:rsid w:val="000E6076"/>
    <w:rsid w:val="000E61B5"/>
    <w:rsid w:val="000E6599"/>
    <w:rsid w:val="000E6CA3"/>
    <w:rsid w:val="000E79D3"/>
    <w:rsid w:val="000E7A36"/>
    <w:rsid w:val="000F00F5"/>
    <w:rsid w:val="000F023A"/>
    <w:rsid w:val="000F0255"/>
    <w:rsid w:val="000F046F"/>
    <w:rsid w:val="000F0671"/>
    <w:rsid w:val="000F14EC"/>
    <w:rsid w:val="000F2CC4"/>
    <w:rsid w:val="000F315A"/>
    <w:rsid w:val="000F31CC"/>
    <w:rsid w:val="000F358F"/>
    <w:rsid w:val="000F388B"/>
    <w:rsid w:val="000F3E53"/>
    <w:rsid w:val="000F4E63"/>
    <w:rsid w:val="000F52EB"/>
    <w:rsid w:val="000F58C4"/>
    <w:rsid w:val="000F6404"/>
    <w:rsid w:val="000F6536"/>
    <w:rsid w:val="000F691C"/>
    <w:rsid w:val="000F6D88"/>
    <w:rsid w:val="000F7394"/>
    <w:rsid w:val="001002B1"/>
    <w:rsid w:val="00100330"/>
    <w:rsid w:val="00101012"/>
    <w:rsid w:val="00101253"/>
    <w:rsid w:val="001016FC"/>
    <w:rsid w:val="00101D82"/>
    <w:rsid w:val="00101EE4"/>
    <w:rsid w:val="00101FED"/>
    <w:rsid w:val="001022C2"/>
    <w:rsid w:val="00102BB5"/>
    <w:rsid w:val="00102EFE"/>
    <w:rsid w:val="00103086"/>
    <w:rsid w:val="00104044"/>
    <w:rsid w:val="001040EA"/>
    <w:rsid w:val="00104E5B"/>
    <w:rsid w:val="00104E67"/>
    <w:rsid w:val="0010605A"/>
    <w:rsid w:val="001060C1"/>
    <w:rsid w:val="00106252"/>
    <w:rsid w:val="0010629B"/>
    <w:rsid w:val="00106723"/>
    <w:rsid w:val="00106865"/>
    <w:rsid w:val="00106E2E"/>
    <w:rsid w:val="0010728F"/>
    <w:rsid w:val="0010785E"/>
    <w:rsid w:val="00107961"/>
    <w:rsid w:val="00107A0C"/>
    <w:rsid w:val="00107A77"/>
    <w:rsid w:val="00107C38"/>
    <w:rsid w:val="00110367"/>
    <w:rsid w:val="00110D72"/>
    <w:rsid w:val="00110F56"/>
    <w:rsid w:val="001114E2"/>
    <w:rsid w:val="001116A2"/>
    <w:rsid w:val="00111DC6"/>
    <w:rsid w:val="00112389"/>
    <w:rsid w:val="00113205"/>
    <w:rsid w:val="00113BD2"/>
    <w:rsid w:val="00113CF1"/>
    <w:rsid w:val="00114BE9"/>
    <w:rsid w:val="0011668B"/>
    <w:rsid w:val="001177D0"/>
    <w:rsid w:val="00117C82"/>
    <w:rsid w:val="00117F9C"/>
    <w:rsid w:val="00120A20"/>
    <w:rsid w:val="00120EF1"/>
    <w:rsid w:val="001210B6"/>
    <w:rsid w:val="001210C2"/>
    <w:rsid w:val="00121675"/>
    <w:rsid w:val="0012208A"/>
    <w:rsid w:val="00122438"/>
    <w:rsid w:val="00122D20"/>
    <w:rsid w:val="00122D4B"/>
    <w:rsid w:val="0012363C"/>
    <w:rsid w:val="0012517E"/>
    <w:rsid w:val="0012544D"/>
    <w:rsid w:val="0012556C"/>
    <w:rsid w:val="001255E6"/>
    <w:rsid w:val="00125A8D"/>
    <w:rsid w:val="00125B9A"/>
    <w:rsid w:val="00125DCF"/>
    <w:rsid w:val="00126530"/>
    <w:rsid w:val="00126552"/>
    <w:rsid w:val="00126773"/>
    <w:rsid w:val="00126CC6"/>
    <w:rsid w:val="0012750A"/>
    <w:rsid w:val="001279B0"/>
    <w:rsid w:val="001301DC"/>
    <w:rsid w:val="001303AF"/>
    <w:rsid w:val="0013042E"/>
    <w:rsid w:val="00131314"/>
    <w:rsid w:val="0013199A"/>
    <w:rsid w:val="00131C9A"/>
    <w:rsid w:val="00132791"/>
    <w:rsid w:val="00132D77"/>
    <w:rsid w:val="0013308D"/>
    <w:rsid w:val="0013330B"/>
    <w:rsid w:val="001338B6"/>
    <w:rsid w:val="00133961"/>
    <w:rsid w:val="00133A9D"/>
    <w:rsid w:val="001340AA"/>
    <w:rsid w:val="00134C86"/>
    <w:rsid w:val="00134D59"/>
    <w:rsid w:val="0013534F"/>
    <w:rsid w:val="00136186"/>
    <w:rsid w:val="001366B9"/>
    <w:rsid w:val="00136E30"/>
    <w:rsid w:val="00137275"/>
    <w:rsid w:val="001379FB"/>
    <w:rsid w:val="00137DD3"/>
    <w:rsid w:val="00140A8C"/>
    <w:rsid w:val="00140CCB"/>
    <w:rsid w:val="001411EB"/>
    <w:rsid w:val="001411FF"/>
    <w:rsid w:val="00141633"/>
    <w:rsid w:val="00141DF9"/>
    <w:rsid w:val="00142361"/>
    <w:rsid w:val="00142844"/>
    <w:rsid w:val="001434A5"/>
    <w:rsid w:val="00143B96"/>
    <w:rsid w:val="001446C1"/>
    <w:rsid w:val="001448B9"/>
    <w:rsid w:val="001449DB"/>
    <w:rsid w:val="00145746"/>
    <w:rsid w:val="00145C14"/>
    <w:rsid w:val="00145CCD"/>
    <w:rsid w:val="00145D46"/>
    <w:rsid w:val="00146F61"/>
    <w:rsid w:val="00147ABC"/>
    <w:rsid w:val="00150E34"/>
    <w:rsid w:val="001513F0"/>
    <w:rsid w:val="00151B7E"/>
    <w:rsid w:val="00151DEE"/>
    <w:rsid w:val="0015352A"/>
    <w:rsid w:val="00153907"/>
    <w:rsid w:val="00153D86"/>
    <w:rsid w:val="00153EC7"/>
    <w:rsid w:val="00154FF8"/>
    <w:rsid w:val="001553E5"/>
    <w:rsid w:val="00156035"/>
    <w:rsid w:val="00156674"/>
    <w:rsid w:val="00157878"/>
    <w:rsid w:val="00157A56"/>
    <w:rsid w:val="00157D5C"/>
    <w:rsid w:val="001605C3"/>
    <w:rsid w:val="00160675"/>
    <w:rsid w:val="00161513"/>
    <w:rsid w:val="00161A59"/>
    <w:rsid w:val="00161B49"/>
    <w:rsid w:val="00161EAB"/>
    <w:rsid w:val="00162620"/>
    <w:rsid w:val="00163869"/>
    <w:rsid w:val="00163F31"/>
    <w:rsid w:val="00163F50"/>
    <w:rsid w:val="00163FB4"/>
    <w:rsid w:val="0016417B"/>
    <w:rsid w:val="00165071"/>
    <w:rsid w:val="001657EE"/>
    <w:rsid w:val="001661DA"/>
    <w:rsid w:val="00166295"/>
    <w:rsid w:val="00166315"/>
    <w:rsid w:val="00166B63"/>
    <w:rsid w:val="00166D8B"/>
    <w:rsid w:val="00166E98"/>
    <w:rsid w:val="00166FA2"/>
    <w:rsid w:val="00167BF7"/>
    <w:rsid w:val="00167CFB"/>
    <w:rsid w:val="00167D0C"/>
    <w:rsid w:val="00170035"/>
    <w:rsid w:val="0017036D"/>
    <w:rsid w:val="001707CD"/>
    <w:rsid w:val="001709B3"/>
    <w:rsid w:val="00170AFC"/>
    <w:rsid w:val="00170E80"/>
    <w:rsid w:val="0017221A"/>
    <w:rsid w:val="00174190"/>
    <w:rsid w:val="00174981"/>
    <w:rsid w:val="00174A55"/>
    <w:rsid w:val="00174AC8"/>
    <w:rsid w:val="00174CA3"/>
    <w:rsid w:val="00175F14"/>
    <w:rsid w:val="00176289"/>
    <w:rsid w:val="00176BC4"/>
    <w:rsid w:val="00177570"/>
    <w:rsid w:val="001776D4"/>
    <w:rsid w:val="00177A2F"/>
    <w:rsid w:val="00177CB3"/>
    <w:rsid w:val="00177DF6"/>
    <w:rsid w:val="00177E12"/>
    <w:rsid w:val="00180824"/>
    <w:rsid w:val="00180CAB"/>
    <w:rsid w:val="00180D67"/>
    <w:rsid w:val="00180F7C"/>
    <w:rsid w:val="001812AB"/>
    <w:rsid w:val="001813E8"/>
    <w:rsid w:val="001814A8"/>
    <w:rsid w:val="0018170B"/>
    <w:rsid w:val="0018188E"/>
    <w:rsid w:val="00182264"/>
    <w:rsid w:val="0018255D"/>
    <w:rsid w:val="0018340A"/>
    <w:rsid w:val="001834F1"/>
    <w:rsid w:val="0018432B"/>
    <w:rsid w:val="00184784"/>
    <w:rsid w:val="0018500D"/>
    <w:rsid w:val="00185279"/>
    <w:rsid w:val="00185CF1"/>
    <w:rsid w:val="00186A87"/>
    <w:rsid w:val="0018724D"/>
    <w:rsid w:val="001878C6"/>
    <w:rsid w:val="00187DC4"/>
    <w:rsid w:val="0019070D"/>
    <w:rsid w:val="00190D86"/>
    <w:rsid w:val="00191C7F"/>
    <w:rsid w:val="00191F03"/>
    <w:rsid w:val="00192654"/>
    <w:rsid w:val="00192754"/>
    <w:rsid w:val="00192C76"/>
    <w:rsid w:val="001932E6"/>
    <w:rsid w:val="00193F3D"/>
    <w:rsid w:val="00194A4F"/>
    <w:rsid w:val="00194F66"/>
    <w:rsid w:val="001952F5"/>
    <w:rsid w:val="0019560D"/>
    <w:rsid w:val="001957A3"/>
    <w:rsid w:val="001958B3"/>
    <w:rsid w:val="00195A0B"/>
    <w:rsid w:val="00196446"/>
    <w:rsid w:val="0019675E"/>
    <w:rsid w:val="00196CF2"/>
    <w:rsid w:val="00196F66"/>
    <w:rsid w:val="00197753"/>
    <w:rsid w:val="0019796F"/>
    <w:rsid w:val="00197F2C"/>
    <w:rsid w:val="001A01EA"/>
    <w:rsid w:val="001A0226"/>
    <w:rsid w:val="001A023B"/>
    <w:rsid w:val="001A02E2"/>
    <w:rsid w:val="001A0342"/>
    <w:rsid w:val="001A04BC"/>
    <w:rsid w:val="001A0736"/>
    <w:rsid w:val="001A0C13"/>
    <w:rsid w:val="001A1347"/>
    <w:rsid w:val="001A14E5"/>
    <w:rsid w:val="001A1ECC"/>
    <w:rsid w:val="001A2BB1"/>
    <w:rsid w:val="001A3507"/>
    <w:rsid w:val="001A3F81"/>
    <w:rsid w:val="001A43D7"/>
    <w:rsid w:val="001A4B7B"/>
    <w:rsid w:val="001A4E2E"/>
    <w:rsid w:val="001A5BA9"/>
    <w:rsid w:val="001A5BAB"/>
    <w:rsid w:val="001A63E4"/>
    <w:rsid w:val="001A6B7C"/>
    <w:rsid w:val="001A703A"/>
    <w:rsid w:val="001A71C1"/>
    <w:rsid w:val="001A7DE9"/>
    <w:rsid w:val="001A7FE5"/>
    <w:rsid w:val="001B06C1"/>
    <w:rsid w:val="001B06DE"/>
    <w:rsid w:val="001B08B0"/>
    <w:rsid w:val="001B0D90"/>
    <w:rsid w:val="001B0F3E"/>
    <w:rsid w:val="001B1AC3"/>
    <w:rsid w:val="001B1FF8"/>
    <w:rsid w:val="001B2133"/>
    <w:rsid w:val="001B2FFC"/>
    <w:rsid w:val="001B31F3"/>
    <w:rsid w:val="001B4350"/>
    <w:rsid w:val="001B46E7"/>
    <w:rsid w:val="001B65DD"/>
    <w:rsid w:val="001B6E26"/>
    <w:rsid w:val="001B73C5"/>
    <w:rsid w:val="001B7432"/>
    <w:rsid w:val="001B75C3"/>
    <w:rsid w:val="001C0611"/>
    <w:rsid w:val="001C18A1"/>
    <w:rsid w:val="001C1993"/>
    <w:rsid w:val="001C1E1A"/>
    <w:rsid w:val="001C27F3"/>
    <w:rsid w:val="001C349D"/>
    <w:rsid w:val="001C365E"/>
    <w:rsid w:val="001C3FB2"/>
    <w:rsid w:val="001C408E"/>
    <w:rsid w:val="001C40C6"/>
    <w:rsid w:val="001C43DC"/>
    <w:rsid w:val="001C4977"/>
    <w:rsid w:val="001C4D2D"/>
    <w:rsid w:val="001C4FF9"/>
    <w:rsid w:val="001C51B1"/>
    <w:rsid w:val="001C5270"/>
    <w:rsid w:val="001C545D"/>
    <w:rsid w:val="001C595D"/>
    <w:rsid w:val="001C5B2B"/>
    <w:rsid w:val="001C65DA"/>
    <w:rsid w:val="001C67FF"/>
    <w:rsid w:val="001C6EE2"/>
    <w:rsid w:val="001C7393"/>
    <w:rsid w:val="001C7F58"/>
    <w:rsid w:val="001D0104"/>
    <w:rsid w:val="001D0DC2"/>
    <w:rsid w:val="001D0F6E"/>
    <w:rsid w:val="001D11BA"/>
    <w:rsid w:val="001D11C1"/>
    <w:rsid w:val="001D15ED"/>
    <w:rsid w:val="001D1D36"/>
    <w:rsid w:val="001D2107"/>
    <w:rsid w:val="001D2551"/>
    <w:rsid w:val="001D2F7E"/>
    <w:rsid w:val="001D333D"/>
    <w:rsid w:val="001D34FA"/>
    <w:rsid w:val="001D3B05"/>
    <w:rsid w:val="001D3C59"/>
    <w:rsid w:val="001D446F"/>
    <w:rsid w:val="001D570C"/>
    <w:rsid w:val="001D5934"/>
    <w:rsid w:val="001D5D67"/>
    <w:rsid w:val="001D5E5E"/>
    <w:rsid w:val="001D65E0"/>
    <w:rsid w:val="001D7A57"/>
    <w:rsid w:val="001E0083"/>
    <w:rsid w:val="001E0635"/>
    <w:rsid w:val="001E089D"/>
    <w:rsid w:val="001E0CAD"/>
    <w:rsid w:val="001E20D0"/>
    <w:rsid w:val="001E2CDE"/>
    <w:rsid w:val="001E3D5D"/>
    <w:rsid w:val="001E3FFA"/>
    <w:rsid w:val="001E45EB"/>
    <w:rsid w:val="001E48C8"/>
    <w:rsid w:val="001E48E6"/>
    <w:rsid w:val="001E4A41"/>
    <w:rsid w:val="001E51B3"/>
    <w:rsid w:val="001E68F3"/>
    <w:rsid w:val="001E705C"/>
    <w:rsid w:val="001E7C8A"/>
    <w:rsid w:val="001E7EDC"/>
    <w:rsid w:val="001E7FEB"/>
    <w:rsid w:val="001F0523"/>
    <w:rsid w:val="001F0D82"/>
    <w:rsid w:val="001F194A"/>
    <w:rsid w:val="001F226A"/>
    <w:rsid w:val="001F23EC"/>
    <w:rsid w:val="001F26F0"/>
    <w:rsid w:val="001F2A7C"/>
    <w:rsid w:val="001F2B6D"/>
    <w:rsid w:val="001F2E7B"/>
    <w:rsid w:val="001F3851"/>
    <w:rsid w:val="001F3B2F"/>
    <w:rsid w:val="001F4046"/>
    <w:rsid w:val="001F480B"/>
    <w:rsid w:val="001F49D3"/>
    <w:rsid w:val="001F4DC5"/>
    <w:rsid w:val="001F5846"/>
    <w:rsid w:val="001F5D09"/>
    <w:rsid w:val="001F7078"/>
    <w:rsid w:val="001F73E9"/>
    <w:rsid w:val="001F771D"/>
    <w:rsid w:val="001F785B"/>
    <w:rsid w:val="00200295"/>
    <w:rsid w:val="00200F92"/>
    <w:rsid w:val="00201212"/>
    <w:rsid w:val="0020175A"/>
    <w:rsid w:val="00201A45"/>
    <w:rsid w:val="0020225E"/>
    <w:rsid w:val="00202724"/>
    <w:rsid w:val="00202B97"/>
    <w:rsid w:val="00202BAD"/>
    <w:rsid w:val="00202C55"/>
    <w:rsid w:val="00202D27"/>
    <w:rsid w:val="0020313E"/>
    <w:rsid w:val="00203620"/>
    <w:rsid w:val="002037B1"/>
    <w:rsid w:val="00203831"/>
    <w:rsid w:val="0020383A"/>
    <w:rsid w:val="00204766"/>
    <w:rsid w:val="00204D7D"/>
    <w:rsid w:val="002055EB"/>
    <w:rsid w:val="00205A8D"/>
    <w:rsid w:val="00205D9F"/>
    <w:rsid w:val="00205EF2"/>
    <w:rsid w:val="00205EFA"/>
    <w:rsid w:val="002061ED"/>
    <w:rsid w:val="00206252"/>
    <w:rsid w:val="002071D9"/>
    <w:rsid w:val="002073C0"/>
    <w:rsid w:val="002100D9"/>
    <w:rsid w:val="0021093E"/>
    <w:rsid w:val="00211B26"/>
    <w:rsid w:val="00212021"/>
    <w:rsid w:val="002128A4"/>
    <w:rsid w:val="00212ED9"/>
    <w:rsid w:val="00213736"/>
    <w:rsid w:val="00213A04"/>
    <w:rsid w:val="00213EBC"/>
    <w:rsid w:val="00213EF4"/>
    <w:rsid w:val="00213EFC"/>
    <w:rsid w:val="00214021"/>
    <w:rsid w:val="00214089"/>
    <w:rsid w:val="0021496E"/>
    <w:rsid w:val="00214B42"/>
    <w:rsid w:val="00214C00"/>
    <w:rsid w:val="00215FC0"/>
    <w:rsid w:val="00216B93"/>
    <w:rsid w:val="00217C12"/>
    <w:rsid w:val="00217D54"/>
    <w:rsid w:val="00217EAD"/>
    <w:rsid w:val="002206A0"/>
    <w:rsid w:val="0022096F"/>
    <w:rsid w:val="00220F20"/>
    <w:rsid w:val="002210C6"/>
    <w:rsid w:val="0022122F"/>
    <w:rsid w:val="002212D0"/>
    <w:rsid w:val="002218E0"/>
    <w:rsid w:val="0022403A"/>
    <w:rsid w:val="002240AD"/>
    <w:rsid w:val="00224635"/>
    <w:rsid w:val="00224912"/>
    <w:rsid w:val="002249B3"/>
    <w:rsid w:val="00226083"/>
    <w:rsid w:val="00226160"/>
    <w:rsid w:val="00226E37"/>
    <w:rsid w:val="00226E7D"/>
    <w:rsid w:val="002272E0"/>
    <w:rsid w:val="00227899"/>
    <w:rsid w:val="00227B1A"/>
    <w:rsid w:val="00230D4A"/>
    <w:rsid w:val="00231CCF"/>
    <w:rsid w:val="00232502"/>
    <w:rsid w:val="0023258C"/>
    <w:rsid w:val="00232965"/>
    <w:rsid w:val="00232A64"/>
    <w:rsid w:val="0023333A"/>
    <w:rsid w:val="002339A6"/>
    <w:rsid w:val="00233CD8"/>
    <w:rsid w:val="002345ED"/>
    <w:rsid w:val="00234C09"/>
    <w:rsid w:val="00234DFB"/>
    <w:rsid w:val="002350D8"/>
    <w:rsid w:val="002353E3"/>
    <w:rsid w:val="00235779"/>
    <w:rsid w:val="00235ADF"/>
    <w:rsid w:val="00236201"/>
    <w:rsid w:val="0023658C"/>
    <w:rsid w:val="002365A7"/>
    <w:rsid w:val="002365F9"/>
    <w:rsid w:val="002370B6"/>
    <w:rsid w:val="00237622"/>
    <w:rsid w:val="00240784"/>
    <w:rsid w:val="00240D6C"/>
    <w:rsid w:val="002412B2"/>
    <w:rsid w:val="002419D7"/>
    <w:rsid w:val="00242102"/>
    <w:rsid w:val="00242D32"/>
    <w:rsid w:val="00243068"/>
    <w:rsid w:val="002430EA"/>
    <w:rsid w:val="002432AC"/>
    <w:rsid w:val="00243B83"/>
    <w:rsid w:val="00244765"/>
    <w:rsid w:val="00244879"/>
    <w:rsid w:val="0024497F"/>
    <w:rsid w:val="002450CB"/>
    <w:rsid w:val="002456AD"/>
    <w:rsid w:val="0024571A"/>
    <w:rsid w:val="0024583F"/>
    <w:rsid w:val="00246051"/>
    <w:rsid w:val="0024628F"/>
    <w:rsid w:val="00246357"/>
    <w:rsid w:val="00246DC3"/>
    <w:rsid w:val="0024775C"/>
    <w:rsid w:val="00247857"/>
    <w:rsid w:val="00250235"/>
    <w:rsid w:val="00250492"/>
    <w:rsid w:val="002505EE"/>
    <w:rsid w:val="00250F8C"/>
    <w:rsid w:val="00251504"/>
    <w:rsid w:val="002522ED"/>
    <w:rsid w:val="00252544"/>
    <w:rsid w:val="0025378A"/>
    <w:rsid w:val="00253DC1"/>
    <w:rsid w:val="002541F8"/>
    <w:rsid w:val="002543B2"/>
    <w:rsid w:val="0025453C"/>
    <w:rsid w:val="00254A55"/>
    <w:rsid w:val="00254AD2"/>
    <w:rsid w:val="00254C39"/>
    <w:rsid w:val="00254D0F"/>
    <w:rsid w:val="00255B48"/>
    <w:rsid w:val="00255D4E"/>
    <w:rsid w:val="0025601F"/>
    <w:rsid w:val="002561F7"/>
    <w:rsid w:val="00256D29"/>
    <w:rsid w:val="00257A5A"/>
    <w:rsid w:val="00260185"/>
    <w:rsid w:val="00260407"/>
    <w:rsid w:val="00260E2C"/>
    <w:rsid w:val="0026151A"/>
    <w:rsid w:val="002616C5"/>
    <w:rsid w:val="00261AB2"/>
    <w:rsid w:val="00261B05"/>
    <w:rsid w:val="00261E70"/>
    <w:rsid w:val="00261FB7"/>
    <w:rsid w:val="002624E0"/>
    <w:rsid w:val="00262604"/>
    <w:rsid w:val="0026264E"/>
    <w:rsid w:val="00262E32"/>
    <w:rsid w:val="00262F69"/>
    <w:rsid w:val="002632C7"/>
    <w:rsid w:val="00263834"/>
    <w:rsid w:val="00263E08"/>
    <w:rsid w:val="00264A6D"/>
    <w:rsid w:val="00265582"/>
    <w:rsid w:val="00265AFF"/>
    <w:rsid w:val="00265D96"/>
    <w:rsid w:val="00266049"/>
    <w:rsid w:val="002662A0"/>
    <w:rsid w:val="00266874"/>
    <w:rsid w:val="00267201"/>
    <w:rsid w:val="00267983"/>
    <w:rsid w:val="002701F2"/>
    <w:rsid w:val="00270791"/>
    <w:rsid w:val="00270C20"/>
    <w:rsid w:val="00270DAB"/>
    <w:rsid w:val="0027182F"/>
    <w:rsid w:val="00271ACF"/>
    <w:rsid w:val="00272742"/>
    <w:rsid w:val="002727F1"/>
    <w:rsid w:val="00272A46"/>
    <w:rsid w:val="00272B79"/>
    <w:rsid w:val="00273FC9"/>
    <w:rsid w:val="00274B63"/>
    <w:rsid w:val="00274FA0"/>
    <w:rsid w:val="00275D25"/>
    <w:rsid w:val="00275D27"/>
    <w:rsid w:val="00276EAA"/>
    <w:rsid w:val="002771B8"/>
    <w:rsid w:val="00277935"/>
    <w:rsid w:val="00277D4A"/>
    <w:rsid w:val="00280732"/>
    <w:rsid w:val="00280A22"/>
    <w:rsid w:val="00281D20"/>
    <w:rsid w:val="00282B87"/>
    <w:rsid w:val="00282D22"/>
    <w:rsid w:val="002838A9"/>
    <w:rsid w:val="002842FF"/>
    <w:rsid w:val="00286474"/>
    <w:rsid w:val="0028796F"/>
    <w:rsid w:val="00287C8A"/>
    <w:rsid w:val="00290803"/>
    <w:rsid w:val="00290B9F"/>
    <w:rsid w:val="00291B45"/>
    <w:rsid w:val="00291F99"/>
    <w:rsid w:val="00292466"/>
    <w:rsid w:val="00292515"/>
    <w:rsid w:val="00292550"/>
    <w:rsid w:val="00292782"/>
    <w:rsid w:val="00292EAB"/>
    <w:rsid w:val="0029301D"/>
    <w:rsid w:val="0029329B"/>
    <w:rsid w:val="002938F2"/>
    <w:rsid w:val="002938FC"/>
    <w:rsid w:val="00293BF3"/>
    <w:rsid w:val="002942EA"/>
    <w:rsid w:val="0029441E"/>
    <w:rsid w:val="00294473"/>
    <w:rsid w:val="0029497B"/>
    <w:rsid w:val="0029514A"/>
    <w:rsid w:val="00296471"/>
    <w:rsid w:val="002964E0"/>
    <w:rsid w:val="002968AC"/>
    <w:rsid w:val="00296BA6"/>
    <w:rsid w:val="002975C7"/>
    <w:rsid w:val="002A0185"/>
    <w:rsid w:val="002A0746"/>
    <w:rsid w:val="002A09A3"/>
    <w:rsid w:val="002A0AC4"/>
    <w:rsid w:val="002A0CB2"/>
    <w:rsid w:val="002A18FF"/>
    <w:rsid w:val="002A1A33"/>
    <w:rsid w:val="002A1A3E"/>
    <w:rsid w:val="002A1C12"/>
    <w:rsid w:val="002A256B"/>
    <w:rsid w:val="002A26B3"/>
    <w:rsid w:val="002A28EE"/>
    <w:rsid w:val="002A2A63"/>
    <w:rsid w:val="002A2C74"/>
    <w:rsid w:val="002A2CCA"/>
    <w:rsid w:val="002A2FB6"/>
    <w:rsid w:val="002A2FF7"/>
    <w:rsid w:val="002A30A8"/>
    <w:rsid w:val="002A31E0"/>
    <w:rsid w:val="002A333E"/>
    <w:rsid w:val="002A3521"/>
    <w:rsid w:val="002A45D9"/>
    <w:rsid w:val="002A5841"/>
    <w:rsid w:val="002A5C0C"/>
    <w:rsid w:val="002A6354"/>
    <w:rsid w:val="002A71A1"/>
    <w:rsid w:val="002A757E"/>
    <w:rsid w:val="002A7B67"/>
    <w:rsid w:val="002A7C3D"/>
    <w:rsid w:val="002A7E08"/>
    <w:rsid w:val="002A7E17"/>
    <w:rsid w:val="002B0235"/>
    <w:rsid w:val="002B05BE"/>
    <w:rsid w:val="002B06D4"/>
    <w:rsid w:val="002B082A"/>
    <w:rsid w:val="002B0980"/>
    <w:rsid w:val="002B10B6"/>
    <w:rsid w:val="002B11AF"/>
    <w:rsid w:val="002B121C"/>
    <w:rsid w:val="002B1612"/>
    <w:rsid w:val="002B162F"/>
    <w:rsid w:val="002B1C41"/>
    <w:rsid w:val="002B2F3B"/>
    <w:rsid w:val="002B4265"/>
    <w:rsid w:val="002B4DCA"/>
    <w:rsid w:val="002B6109"/>
    <w:rsid w:val="002B63FA"/>
    <w:rsid w:val="002B6F39"/>
    <w:rsid w:val="002B73B9"/>
    <w:rsid w:val="002B74FD"/>
    <w:rsid w:val="002C00F9"/>
    <w:rsid w:val="002C0703"/>
    <w:rsid w:val="002C08E7"/>
    <w:rsid w:val="002C09A7"/>
    <w:rsid w:val="002C0B19"/>
    <w:rsid w:val="002C0FBC"/>
    <w:rsid w:val="002C188C"/>
    <w:rsid w:val="002C1A7C"/>
    <w:rsid w:val="002C1C15"/>
    <w:rsid w:val="002C2331"/>
    <w:rsid w:val="002C2551"/>
    <w:rsid w:val="002C3291"/>
    <w:rsid w:val="002C3545"/>
    <w:rsid w:val="002C3EF9"/>
    <w:rsid w:val="002C4268"/>
    <w:rsid w:val="002C431F"/>
    <w:rsid w:val="002C4956"/>
    <w:rsid w:val="002C4A3E"/>
    <w:rsid w:val="002C4B1B"/>
    <w:rsid w:val="002C4EDF"/>
    <w:rsid w:val="002C51F1"/>
    <w:rsid w:val="002C57AD"/>
    <w:rsid w:val="002C58C3"/>
    <w:rsid w:val="002C5AA8"/>
    <w:rsid w:val="002C5DED"/>
    <w:rsid w:val="002C765A"/>
    <w:rsid w:val="002C7FA9"/>
    <w:rsid w:val="002D0234"/>
    <w:rsid w:val="002D060D"/>
    <w:rsid w:val="002D0F70"/>
    <w:rsid w:val="002D112D"/>
    <w:rsid w:val="002D143D"/>
    <w:rsid w:val="002D2063"/>
    <w:rsid w:val="002D2333"/>
    <w:rsid w:val="002D3DD6"/>
    <w:rsid w:val="002D42E8"/>
    <w:rsid w:val="002D468C"/>
    <w:rsid w:val="002D4E4E"/>
    <w:rsid w:val="002D5211"/>
    <w:rsid w:val="002D555D"/>
    <w:rsid w:val="002D55BE"/>
    <w:rsid w:val="002D5915"/>
    <w:rsid w:val="002D5BB6"/>
    <w:rsid w:val="002D6861"/>
    <w:rsid w:val="002D73BC"/>
    <w:rsid w:val="002D7E51"/>
    <w:rsid w:val="002D7F22"/>
    <w:rsid w:val="002E0537"/>
    <w:rsid w:val="002E08AA"/>
    <w:rsid w:val="002E0AD3"/>
    <w:rsid w:val="002E0FD6"/>
    <w:rsid w:val="002E1038"/>
    <w:rsid w:val="002E2434"/>
    <w:rsid w:val="002E2D47"/>
    <w:rsid w:val="002E2EF5"/>
    <w:rsid w:val="002E3B0E"/>
    <w:rsid w:val="002E3E9A"/>
    <w:rsid w:val="002E4466"/>
    <w:rsid w:val="002E4A76"/>
    <w:rsid w:val="002E4D00"/>
    <w:rsid w:val="002E55EA"/>
    <w:rsid w:val="002E5993"/>
    <w:rsid w:val="002E5FEF"/>
    <w:rsid w:val="002E6648"/>
    <w:rsid w:val="002E6975"/>
    <w:rsid w:val="002E6A21"/>
    <w:rsid w:val="002E6A76"/>
    <w:rsid w:val="002E7F1B"/>
    <w:rsid w:val="002E7F77"/>
    <w:rsid w:val="002F0539"/>
    <w:rsid w:val="002F0B45"/>
    <w:rsid w:val="002F0CB1"/>
    <w:rsid w:val="002F1585"/>
    <w:rsid w:val="002F1683"/>
    <w:rsid w:val="002F173E"/>
    <w:rsid w:val="002F3707"/>
    <w:rsid w:val="002F3E62"/>
    <w:rsid w:val="002F3F87"/>
    <w:rsid w:val="002F4FE3"/>
    <w:rsid w:val="002F60DF"/>
    <w:rsid w:val="002F6103"/>
    <w:rsid w:val="002F6165"/>
    <w:rsid w:val="002F701F"/>
    <w:rsid w:val="002F7181"/>
    <w:rsid w:val="002F72C1"/>
    <w:rsid w:val="002F73AF"/>
    <w:rsid w:val="002F752F"/>
    <w:rsid w:val="002F76CC"/>
    <w:rsid w:val="002F7F7D"/>
    <w:rsid w:val="0030022C"/>
    <w:rsid w:val="00300B12"/>
    <w:rsid w:val="00300C55"/>
    <w:rsid w:val="00300ED8"/>
    <w:rsid w:val="00300F9A"/>
    <w:rsid w:val="003010CD"/>
    <w:rsid w:val="003013BC"/>
    <w:rsid w:val="003014C0"/>
    <w:rsid w:val="003027B8"/>
    <w:rsid w:val="00302BC7"/>
    <w:rsid w:val="00303029"/>
    <w:rsid w:val="00304A2F"/>
    <w:rsid w:val="00304D4D"/>
    <w:rsid w:val="00304EF4"/>
    <w:rsid w:val="00304FB0"/>
    <w:rsid w:val="003059B4"/>
    <w:rsid w:val="003059D6"/>
    <w:rsid w:val="003060FC"/>
    <w:rsid w:val="0030615E"/>
    <w:rsid w:val="00306263"/>
    <w:rsid w:val="003062B9"/>
    <w:rsid w:val="00306BBB"/>
    <w:rsid w:val="00307414"/>
    <w:rsid w:val="00307D03"/>
    <w:rsid w:val="0031067D"/>
    <w:rsid w:val="00310A77"/>
    <w:rsid w:val="00311515"/>
    <w:rsid w:val="003120EE"/>
    <w:rsid w:val="00312212"/>
    <w:rsid w:val="00312242"/>
    <w:rsid w:val="003126CB"/>
    <w:rsid w:val="00312A35"/>
    <w:rsid w:val="00312D42"/>
    <w:rsid w:val="00313235"/>
    <w:rsid w:val="0031389D"/>
    <w:rsid w:val="00313E06"/>
    <w:rsid w:val="00314256"/>
    <w:rsid w:val="00314454"/>
    <w:rsid w:val="003146C8"/>
    <w:rsid w:val="00314BC7"/>
    <w:rsid w:val="00315375"/>
    <w:rsid w:val="00315DDB"/>
    <w:rsid w:val="003166C9"/>
    <w:rsid w:val="00316975"/>
    <w:rsid w:val="00317470"/>
    <w:rsid w:val="0031747E"/>
    <w:rsid w:val="0031757C"/>
    <w:rsid w:val="00320416"/>
    <w:rsid w:val="00320FD9"/>
    <w:rsid w:val="00321200"/>
    <w:rsid w:val="003219C3"/>
    <w:rsid w:val="00322412"/>
    <w:rsid w:val="003235AB"/>
    <w:rsid w:val="003247DE"/>
    <w:rsid w:val="0032545F"/>
    <w:rsid w:val="003256C4"/>
    <w:rsid w:val="003259AF"/>
    <w:rsid w:val="00325C1C"/>
    <w:rsid w:val="00326257"/>
    <w:rsid w:val="003265FA"/>
    <w:rsid w:val="00326F79"/>
    <w:rsid w:val="0032726B"/>
    <w:rsid w:val="00330F2C"/>
    <w:rsid w:val="00331569"/>
    <w:rsid w:val="003317F9"/>
    <w:rsid w:val="00331A0B"/>
    <w:rsid w:val="00332160"/>
    <w:rsid w:val="00332511"/>
    <w:rsid w:val="00332B44"/>
    <w:rsid w:val="00333060"/>
    <w:rsid w:val="003338D7"/>
    <w:rsid w:val="00333F83"/>
    <w:rsid w:val="003340F0"/>
    <w:rsid w:val="003346BB"/>
    <w:rsid w:val="00334CD4"/>
    <w:rsid w:val="0033506C"/>
    <w:rsid w:val="0033584A"/>
    <w:rsid w:val="00336302"/>
    <w:rsid w:val="00336450"/>
    <w:rsid w:val="0033658A"/>
    <w:rsid w:val="00336A62"/>
    <w:rsid w:val="003370A7"/>
    <w:rsid w:val="00337128"/>
    <w:rsid w:val="0033784E"/>
    <w:rsid w:val="00337C7F"/>
    <w:rsid w:val="00337E73"/>
    <w:rsid w:val="00340318"/>
    <w:rsid w:val="00340AA2"/>
    <w:rsid w:val="00340C85"/>
    <w:rsid w:val="00340CDC"/>
    <w:rsid w:val="00340D42"/>
    <w:rsid w:val="00341267"/>
    <w:rsid w:val="00341454"/>
    <w:rsid w:val="00341677"/>
    <w:rsid w:val="00341923"/>
    <w:rsid w:val="00342102"/>
    <w:rsid w:val="00342698"/>
    <w:rsid w:val="00343908"/>
    <w:rsid w:val="00344A59"/>
    <w:rsid w:val="00345F10"/>
    <w:rsid w:val="0034617C"/>
    <w:rsid w:val="003465B4"/>
    <w:rsid w:val="00346FAE"/>
    <w:rsid w:val="003475DF"/>
    <w:rsid w:val="003476D4"/>
    <w:rsid w:val="00347DCE"/>
    <w:rsid w:val="00347EB2"/>
    <w:rsid w:val="003501C8"/>
    <w:rsid w:val="00350276"/>
    <w:rsid w:val="00350434"/>
    <w:rsid w:val="003507F9"/>
    <w:rsid w:val="00350C7C"/>
    <w:rsid w:val="00350D83"/>
    <w:rsid w:val="00350FBF"/>
    <w:rsid w:val="003525DC"/>
    <w:rsid w:val="00352ADA"/>
    <w:rsid w:val="00352C11"/>
    <w:rsid w:val="003538D6"/>
    <w:rsid w:val="00354F97"/>
    <w:rsid w:val="0035598D"/>
    <w:rsid w:val="003559A6"/>
    <w:rsid w:val="003559E7"/>
    <w:rsid w:val="003559E8"/>
    <w:rsid w:val="003567C3"/>
    <w:rsid w:val="00357193"/>
    <w:rsid w:val="0035776B"/>
    <w:rsid w:val="003603BC"/>
    <w:rsid w:val="0036178D"/>
    <w:rsid w:val="00361A9C"/>
    <w:rsid w:val="00361CD0"/>
    <w:rsid w:val="00361FA9"/>
    <w:rsid w:val="003624DE"/>
    <w:rsid w:val="0036338B"/>
    <w:rsid w:val="00363B74"/>
    <w:rsid w:val="00364A68"/>
    <w:rsid w:val="00364B72"/>
    <w:rsid w:val="00364C4C"/>
    <w:rsid w:val="00365544"/>
    <w:rsid w:val="00366342"/>
    <w:rsid w:val="00367234"/>
    <w:rsid w:val="00367542"/>
    <w:rsid w:val="0037041A"/>
    <w:rsid w:val="0037076E"/>
    <w:rsid w:val="00370CD0"/>
    <w:rsid w:val="003719E2"/>
    <w:rsid w:val="00371C3D"/>
    <w:rsid w:val="00371CB4"/>
    <w:rsid w:val="00371E92"/>
    <w:rsid w:val="00372402"/>
    <w:rsid w:val="003725E9"/>
    <w:rsid w:val="00372A94"/>
    <w:rsid w:val="00372AC1"/>
    <w:rsid w:val="00373125"/>
    <w:rsid w:val="00373802"/>
    <w:rsid w:val="00373F65"/>
    <w:rsid w:val="003740E0"/>
    <w:rsid w:val="003741EE"/>
    <w:rsid w:val="00374575"/>
    <w:rsid w:val="00374680"/>
    <w:rsid w:val="00374E1E"/>
    <w:rsid w:val="00375B42"/>
    <w:rsid w:val="00375CDB"/>
    <w:rsid w:val="00376084"/>
    <w:rsid w:val="00376279"/>
    <w:rsid w:val="003766CE"/>
    <w:rsid w:val="00376901"/>
    <w:rsid w:val="00377074"/>
    <w:rsid w:val="00377190"/>
    <w:rsid w:val="00377332"/>
    <w:rsid w:val="00377465"/>
    <w:rsid w:val="003776CD"/>
    <w:rsid w:val="003779FD"/>
    <w:rsid w:val="00377F82"/>
    <w:rsid w:val="00380262"/>
    <w:rsid w:val="0038045F"/>
    <w:rsid w:val="00380517"/>
    <w:rsid w:val="00380629"/>
    <w:rsid w:val="00380688"/>
    <w:rsid w:val="00380746"/>
    <w:rsid w:val="00380F5C"/>
    <w:rsid w:val="003810C2"/>
    <w:rsid w:val="003818F9"/>
    <w:rsid w:val="00381DFF"/>
    <w:rsid w:val="00381F9B"/>
    <w:rsid w:val="00381FAF"/>
    <w:rsid w:val="00382178"/>
    <w:rsid w:val="003823F8"/>
    <w:rsid w:val="00382FBA"/>
    <w:rsid w:val="00383E7A"/>
    <w:rsid w:val="003842B8"/>
    <w:rsid w:val="00384467"/>
    <w:rsid w:val="00384B43"/>
    <w:rsid w:val="003856BD"/>
    <w:rsid w:val="003858E2"/>
    <w:rsid w:val="0038639B"/>
    <w:rsid w:val="003866E8"/>
    <w:rsid w:val="003869FD"/>
    <w:rsid w:val="00386DD0"/>
    <w:rsid w:val="00386F1E"/>
    <w:rsid w:val="0038781C"/>
    <w:rsid w:val="003902BD"/>
    <w:rsid w:val="003903D5"/>
    <w:rsid w:val="003909BD"/>
    <w:rsid w:val="0039121B"/>
    <w:rsid w:val="003914CA"/>
    <w:rsid w:val="003917E7"/>
    <w:rsid w:val="0039397B"/>
    <w:rsid w:val="0039453F"/>
    <w:rsid w:val="00395789"/>
    <w:rsid w:val="00395BA2"/>
    <w:rsid w:val="00395D3B"/>
    <w:rsid w:val="00395E02"/>
    <w:rsid w:val="00395F78"/>
    <w:rsid w:val="003961BE"/>
    <w:rsid w:val="003963F8"/>
    <w:rsid w:val="00396966"/>
    <w:rsid w:val="00396991"/>
    <w:rsid w:val="00397223"/>
    <w:rsid w:val="003A01D0"/>
    <w:rsid w:val="003A196C"/>
    <w:rsid w:val="003A2731"/>
    <w:rsid w:val="003A2AB0"/>
    <w:rsid w:val="003A2C0E"/>
    <w:rsid w:val="003A2C4E"/>
    <w:rsid w:val="003A2E2D"/>
    <w:rsid w:val="003A32B3"/>
    <w:rsid w:val="003A3423"/>
    <w:rsid w:val="003A4530"/>
    <w:rsid w:val="003A4CEB"/>
    <w:rsid w:val="003A4CF9"/>
    <w:rsid w:val="003A4F6D"/>
    <w:rsid w:val="003A54FA"/>
    <w:rsid w:val="003A5B07"/>
    <w:rsid w:val="003A5DC8"/>
    <w:rsid w:val="003A6036"/>
    <w:rsid w:val="003A62EC"/>
    <w:rsid w:val="003A67F7"/>
    <w:rsid w:val="003A7895"/>
    <w:rsid w:val="003A7CE5"/>
    <w:rsid w:val="003A7D74"/>
    <w:rsid w:val="003A7FE1"/>
    <w:rsid w:val="003B04A0"/>
    <w:rsid w:val="003B0717"/>
    <w:rsid w:val="003B15B3"/>
    <w:rsid w:val="003B19F8"/>
    <w:rsid w:val="003B1A18"/>
    <w:rsid w:val="003B2143"/>
    <w:rsid w:val="003B21F8"/>
    <w:rsid w:val="003B2D7D"/>
    <w:rsid w:val="003B357B"/>
    <w:rsid w:val="003B390E"/>
    <w:rsid w:val="003B3932"/>
    <w:rsid w:val="003B3AB4"/>
    <w:rsid w:val="003B3FC8"/>
    <w:rsid w:val="003B4592"/>
    <w:rsid w:val="003B4AA3"/>
    <w:rsid w:val="003B519D"/>
    <w:rsid w:val="003B5207"/>
    <w:rsid w:val="003B5B23"/>
    <w:rsid w:val="003B5B2B"/>
    <w:rsid w:val="003B5D52"/>
    <w:rsid w:val="003B66CA"/>
    <w:rsid w:val="003B6773"/>
    <w:rsid w:val="003B6C43"/>
    <w:rsid w:val="003B7501"/>
    <w:rsid w:val="003B7539"/>
    <w:rsid w:val="003B7922"/>
    <w:rsid w:val="003B7C2D"/>
    <w:rsid w:val="003C0EDB"/>
    <w:rsid w:val="003C169E"/>
    <w:rsid w:val="003C1BBB"/>
    <w:rsid w:val="003C1F33"/>
    <w:rsid w:val="003C2090"/>
    <w:rsid w:val="003C2397"/>
    <w:rsid w:val="003C23EF"/>
    <w:rsid w:val="003C2977"/>
    <w:rsid w:val="003C2EC8"/>
    <w:rsid w:val="003C2F55"/>
    <w:rsid w:val="003C300B"/>
    <w:rsid w:val="003C38DB"/>
    <w:rsid w:val="003C4704"/>
    <w:rsid w:val="003C56B0"/>
    <w:rsid w:val="003C6128"/>
    <w:rsid w:val="003C6637"/>
    <w:rsid w:val="003C6690"/>
    <w:rsid w:val="003C730B"/>
    <w:rsid w:val="003C7460"/>
    <w:rsid w:val="003C7BB1"/>
    <w:rsid w:val="003D046D"/>
    <w:rsid w:val="003D18A8"/>
    <w:rsid w:val="003D1BB1"/>
    <w:rsid w:val="003D257E"/>
    <w:rsid w:val="003D3A16"/>
    <w:rsid w:val="003D3D87"/>
    <w:rsid w:val="003D3DE2"/>
    <w:rsid w:val="003D4971"/>
    <w:rsid w:val="003D521B"/>
    <w:rsid w:val="003D592F"/>
    <w:rsid w:val="003D5AB6"/>
    <w:rsid w:val="003D5B36"/>
    <w:rsid w:val="003D5E6E"/>
    <w:rsid w:val="003D6826"/>
    <w:rsid w:val="003D6C0F"/>
    <w:rsid w:val="003D6C2F"/>
    <w:rsid w:val="003D7CC1"/>
    <w:rsid w:val="003D7CF3"/>
    <w:rsid w:val="003D7F94"/>
    <w:rsid w:val="003E1308"/>
    <w:rsid w:val="003E1AF3"/>
    <w:rsid w:val="003E1BFB"/>
    <w:rsid w:val="003E4282"/>
    <w:rsid w:val="003E435F"/>
    <w:rsid w:val="003E4CE3"/>
    <w:rsid w:val="003E4E15"/>
    <w:rsid w:val="003E545E"/>
    <w:rsid w:val="003E5ACE"/>
    <w:rsid w:val="003E7272"/>
    <w:rsid w:val="003E740D"/>
    <w:rsid w:val="003E75F7"/>
    <w:rsid w:val="003E772E"/>
    <w:rsid w:val="003E774A"/>
    <w:rsid w:val="003F06DE"/>
    <w:rsid w:val="003F0A2B"/>
    <w:rsid w:val="003F1CFD"/>
    <w:rsid w:val="003F1E31"/>
    <w:rsid w:val="003F23A1"/>
    <w:rsid w:val="003F244F"/>
    <w:rsid w:val="003F275C"/>
    <w:rsid w:val="003F2832"/>
    <w:rsid w:val="003F2E10"/>
    <w:rsid w:val="003F39AD"/>
    <w:rsid w:val="003F3E0C"/>
    <w:rsid w:val="003F41E5"/>
    <w:rsid w:val="003F45B3"/>
    <w:rsid w:val="003F486F"/>
    <w:rsid w:val="003F51ED"/>
    <w:rsid w:val="003F591C"/>
    <w:rsid w:val="003F68A9"/>
    <w:rsid w:val="003F6970"/>
    <w:rsid w:val="003F6DB2"/>
    <w:rsid w:val="003F7400"/>
    <w:rsid w:val="003F7DA4"/>
    <w:rsid w:val="003F7FB5"/>
    <w:rsid w:val="00400008"/>
    <w:rsid w:val="0040015E"/>
    <w:rsid w:val="00400409"/>
    <w:rsid w:val="00400C62"/>
    <w:rsid w:val="004015E8"/>
    <w:rsid w:val="00401852"/>
    <w:rsid w:val="00401A33"/>
    <w:rsid w:val="00401A87"/>
    <w:rsid w:val="0040240F"/>
    <w:rsid w:val="00403222"/>
    <w:rsid w:val="004034EF"/>
    <w:rsid w:val="00403730"/>
    <w:rsid w:val="00403733"/>
    <w:rsid w:val="004037A7"/>
    <w:rsid w:val="00403AB7"/>
    <w:rsid w:val="00404652"/>
    <w:rsid w:val="0040486E"/>
    <w:rsid w:val="004054F4"/>
    <w:rsid w:val="00405668"/>
    <w:rsid w:val="0040579D"/>
    <w:rsid w:val="004058DC"/>
    <w:rsid w:val="00405DCF"/>
    <w:rsid w:val="004070F9"/>
    <w:rsid w:val="00407143"/>
    <w:rsid w:val="0040744A"/>
    <w:rsid w:val="00407691"/>
    <w:rsid w:val="00410173"/>
    <w:rsid w:val="00410FCF"/>
    <w:rsid w:val="004111D4"/>
    <w:rsid w:val="00411908"/>
    <w:rsid w:val="00411FE6"/>
    <w:rsid w:val="0041210C"/>
    <w:rsid w:val="004121F5"/>
    <w:rsid w:val="0041294B"/>
    <w:rsid w:val="00412BD7"/>
    <w:rsid w:val="00412FC8"/>
    <w:rsid w:val="00413136"/>
    <w:rsid w:val="004132C3"/>
    <w:rsid w:val="00413FBD"/>
    <w:rsid w:val="004144B9"/>
    <w:rsid w:val="0041489B"/>
    <w:rsid w:val="00415127"/>
    <w:rsid w:val="00415CA0"/>
    <w:rsid w:val="004161B1"/>
    <w:rsid w:val="004166B2"/>
    <w:rsid w:val="0041674D"/>
    <w:rsid w:val="00416E38"/>
    <w:rsid w:val="0041761A"/>
    <w:rsid w:val="00417BE4"/>
    <w:rsid w:val="004202A4"/>
    <w:rsid w:val="00420992"/>
    <w:rsid w:val="0042108C"/>
    <w:rsid w:val="00421C88"/>
    <w:rsid w:val="00421FEA"/>
    <w:rsid w:val="004226CC"/>
    <w:rsid w:val="004228B1"/>
    <w:rsid w:val="004238AD"/>
    <w:rsid w:val="00423F96"/>
    <w:rsid w:val="00424176"/>
    <w:rsid w:val="00424764"/>
    <w:rsid w:val="0042488A"/>
    <w:rsid w:val="00425004"/>
    <w:rsid w:val="00425C2B"/>
    <w:rsid w:val="00425F5C"/>
    <w:rsid w:val="004261C7"/>
    <w:rsid w:val="00426454"/>
    <w:rsid w:val="004267F6"/>
    <w:rsid w:val="00426895"/>
    <w:rsid w:val="004269B1"/>
    <w:rsid w:val="004272AE"/>
    <w:rsid w:val="00427587"/>
    <w:rsid w:val="00427CD2"/>
    <w:rsid w:val="00430EB3"/>
    <w:rsid w:val="00431070"/>
    <w:rsid w:val="00431132"/>
    <w:rsid w:val="0043158A"/>
    <w:rsid w:val="004316AD"/>
    <w:rsid w:val="004320C8"/>
    <w:rsid w:val="004327A9"/>
    <w:rsid w:val="00433512"/>
    <w:rsid w:val="00433F7A"/>
    <w:rsid w:val="00433F92"/>
    <w:rsid w:val="004349C6"/>
    <w:rsid w:val="00434ADB"/>
    <w:rsid w:val="0043566D"/>
    <w:rsid w:val="004361F6"/>
    <w:rsid w:val="00436372"/>
    <w:rsid w:val="00436649"/>
    <w:rsid w:val="0043692D"/>
    <w:rsid w:val="00436B92"/>
    <w:rsid w:val="00437032"/>
    <w:rsid w:val="00437956"/>
    <w:rsid w:val="00437D37"/>
    <w:rsid w:val="00437E01"/>
    <w:rsid w:val="00440CCE"/>
    <w:rsid w:val="00441510"/>
    <w:rsid w:val="00441EE1"/>
    <w:rsid w:val="00441F7A"/>
    <w:rsid w:val="00442442"/>
    <w:rsid w:val="00442768"/>
    <w:rsid w:val="004429C1"/>
    <w:rsid w:val="00442F1D"/>
    <w:rsid w:val="004431A9"/>
    <w:rsid w:val="00443649"/>
    <w:rsid w:val="0044386C"/>
    <w:rsid w:val="00443958"/>
    <w:rsid w:val="00443E16"/>
    <w:rsid w:val="004444B5"/>
    <w:rsid w:val="004445AB"/>
    <w:rsid w:val="0044468B"/>
    <w:rsid w:val="0044477C"/>
    <w:rsid w:val="00444B08"/>
    <w:rsid w:val="00445BBE"/>
    <w:rsid w:val="00445F39"/>
    <w:rsid w:val="0044732F"/>
    <w:rsid w:val="00447659"/>
    <w:rsid w:val="00447E34"/>
    <w:rsid w:val="00447F69"/>
    <w:rsid w:val="0045082F"/>
    <w:rsid w:val="00450F56"/>
    <w:rsid w:val="004519DB"/>
    <w:rsid w:val="00452DA2"/>
    <w:rsid w:val="00452F5D"/>
    <w:rsid w:val="0045314D"/>
    <w:rsid w:val="00453ACC"/>
    <w:rsid w:val="004540CF"/>
    <w:rsid w:val="004541C0"/>
    <w:rsid w:val="004543AB"/>
    <w:rsid w:val="0045533A"/>
    <w:rsid w:val="0045538B"/>
    <w:rsid w:val="00455ED8"/>
    <w:rsid w:val="00456285"/>
    <w:rsid w:val="00456481"/>
    <w:rsid w:val="004564D3"/>
    <w:rsid w:val="00456AC1"/>
    <w:rsid w:val="00456BE7"/>
    <w:rsid w:val="00457FC4"/>
    <w:rsid w:val="0046018B"/>
    <w:rsid w:val="004609CD"/>
    <w:rsid w:val="00460B03"/>
    <w:rsid w:val="0046101C"/>
    <w:rsid w:val="004613E6"/>
    <w:rsid w:val="00461DB4"/>
    <w:rsid w:val="00462186"/>
    <w:rsid w:val="004637AC"/>
    <w:rsid w:val="00463D85"/>
    <w:rsid w:val="00464881"/>
    <w:rsid w:val="0046505A"/>
    <w:rsid w:val="004662AE"/>
    <w:rsid w:val="004666A7"/>
    <w:rsid w:val="00466E9D"/>
    <w:rsid w:val="00466F5F"/>
    <w:rsid w:val="00467352"/>
    <w:rsid w:val="0046771C"/>
    <w:rsid w:val="0046773B"/>
    <w:rsid w:val="0047088A"/>
    <w:rsid w:val="00470959"/>
    <w:rsid w:val="00470ABC"/>
    <w:rsid w:val="00470C5A"/>
    <w:rsid w:val="004713AD"/>
    <w:rsid w:val="00471561"/>
    <w:rsid w:val="00471CBD"/>
    <w:rsid w:val="00471DD8"/>
    <w:rsid w:val="00472925"/>
    <w:rsid w:val="00472BB3"/>
    <w:rsid w:val="0047334F"/>
    <w:rsid w:val="00473E51"/>
    <w:rsid w:val="004740CE"/>
    <w:rsid w:val="00474109"/>
    <w:rsid w:val="00474385"/>
    <w:rsid w:val="004748BD"/>
    <w:rsid w:val="00474F5A"/>
    <w:rsid w:val="004750CE"/>
    <w:rsid w:val="00475455"/>
    <w:rsid w:val="00475DA0"/>
    <w:rsid w:val="00476471"/>
    <w:rsid w:val="0047652E"/>
    <w:rsid w:val="00477672"/>
    <w:rsid w:val="0047785C"/>
    <w:rsid w:val="00477AA9"/>
    <w:rsid w:val="00477BC3"/>
    <w:rsid w:val="004811C7"/>
    <w:rsid w:val="004825EC"/>
    <w:rsid w:val="0048302B"/>
    <w:rsid w:val="00483051"/>
    <w:rsid w:val="00483323"/>
    <w:rsid w:val="004839F1"/>
    <w:rsid w:val="00483EB1"/>
    <w:rsid w:val="0048507C"/>
    <w:rsid w:val="00485390"/>
    <w:rsid w:val="0048547B"/>
    <w:rsid w:val="004859BE"/>
    <w:rsid w:val="004859CA"/>
    <w:rsid w:val="00485CC1"/>
    <w:rsid w:val="00485E15"/>
    <w:rsid w:val="004872D7"/>
    <w:rsid w:val="00487453"/>
    <w:rsid w:val="00487950"/>
    <w:rsid w:val="00487D93"/>
    <w:rsid w:val="00487F17"/>
    <w:rsid w:val="004901CC"/>
    <w:rsid w:val="004912BB"/>
    <w:rsid w:val="0049142F"/>
    <w:rsid w:val="00492103"/>
    <w:rsid w:val="0049263B"/>
    <w:rsid w:val="00492659"/>
    <w:rsid w:val="00492898"/>
    <w:rsid w:val="00493BCF"/>
    <w:rsid w:val="00494322"/>
    <w:rsid w:val="00494CCC"/>
    <w:rsid w:val="00494D67"/>
    <w:rsid w:val="0049688F"/>
    <w:rsid w:val="00496B79"/>
    <w:rsid w:val="00496DF3"/>
    <w:rsid w:val="00496F80"/>
    <w:rsid w:val="00497224"/>
    <w:rsid w:val="0049799B"/>
    <w:rsid w:val="004A0143"/>
    <w:rsid w:val="004A1726"/>
    <w:rsid w:val="004A1878"/>
    <w:rsid w:val="004A2C6E"/>
    <w:rsid w:val="004A32FE"/>
    <w:rsid w:val="004A43D1"/>
    <w:rsid w:val="004A55BF"/>
    <w:rsid w:val="004A5611"/>
    <w:rsid w:val="004A57A0"/>
    <w:rsid w:val="004A5DEA"/>
    <w:rsid w:val="004A5FDB"/>
    <w:rsid w:val="004A61C2"/>
    <w:rsid w:val="004A6B34"/>
    <w:rsid w:val="004A6BA9"/>
    <w:rsid w:val="004A6F33"/>
    <w:rsid w:val="004A7A95"/>
    <w:rsid w:val="004A7C2E"/>
    <w:rsid w:val="004A7D09"/>
    <w:rsid w:val="004B002F"/>
    <w:rsid w:val="004B0275"/>
    <w:rsid w:val="004B0334"/>
    <w:rsid w:val="004B08BA"/>
    <w:rsid w:val="004B13A1"/>
    <w:rsid w:val="004B185B"/>
    <w:rsid w:val="004B2496"/>
    <w:rsid w:val="004B25AD"/>
    <w:rsid w:val="004B2737"/>
    <w:rsid w:val="004B32FF"/>
    <w:rsid w:val="004B3573"/>
    <w:rsid w:val="004B401B"/>
    <w:rsid w:val="004B445A"/>
    <w:rsid w:val="004B485E"/>
    <w:rsid w:val="004B4C9E"/>
    <w:rsid w:val="004B4D14"/>
    <w:rsid w:val="004B4E7B"/>
    <w:rsid w:val="004B4F28"/>
    <w:rsid w:val="004B5BFC"/>
    <w:rsid w:val="004B5EF9"/>
    <w:rsid w:val="004B6146"/>
    <w:rsid w:val="004B678D"/>
    <w:rsid w:val="004B67C9"/>
    <w:rsid w:val="004B6B06"/>
    <w:rsid w:val="004B6F7F"/>
    <w:rsid w:val="004C0059"/>
    <w:rsid w:val="004C0138"/>
    <w:rsid w:val="004C045D"/>
    <w:rsid w:val="004C0629"/>
    <w:rsid w:val="004C0D1E"/>
    <w:rsid w:val="004C105C"/>
    <w:rsid w:val="004C17A9"/>
    <w:rsid w:val="004C1B10"/>
    <w:rsid w:val="004C1FB3"/>
    <w:rsid w:val="004C2299"/>
    <w:rsid w:val="004C2838"/>
    <w:rsid w:val="004C28D1"/>
    <w:rsid w:val="004C2F54"/>
    <w:rsid w:val="004C33D4"/>
    <w:rsid w:val="004C3892"/>
    <w:rsid w:val="004C3C6C"/>
    <w:rsid w:val="004C3CB8"/>
    <w:rsid w:val="004C4FDB"/>
    <w:rsid w:val="004C57E6"/>
    <w:rsid w:val="004C5865"/>
    <w:rsid w:val="004C5EC4"/>
    <w:rsid w:val="004C6FE7"/>
    <w:rsid w:val="004C736A"/>
    <w:rsid w:val="004C73BA"/>
    <w:rsid w:val="004C7B98"/>
    <w:rsid w:val="004C7D50"/>
    <w:rsid w:val="004D05EA"/>
    <w:rsid w:val="004D0680"/>
    <w:rsid w:val="004D09BE"/>
    <w:rsid w:val="004D0C9B"/>
    <w:rsid w:val="004D1886"/>
    <w:rsid w:val="004D19C3"/>
    <w:rsid w:val="004D1A7B"/>
    <w:rsid w:val="004D1FB4"/>
    <w:rsid w:val="004D2566"/>
    <w:rsid w:val="004D26B4"/>
    <w:rsid w:val="004D27C3"/>
    <w:rsid w:val="004D2F91"/>
    <w:rsid w:val="004D4106"/>
    <w:rsid w:val="004D4253"/>
    <w:rsid w:val="004D4CE9"/>
    <w:rsid w:val="004D57F3"/>
    <w:rsid w:val="004D5B32"/>
    <w:rsid w:val="004D5F10"/>
    <w:rsid w:val="004D6747"/>
    <w:rsid w:val="004D696F"/>
    <w:rsid w:val="004D6E5E"/>
    <w:rsid w:val="004D6FA1"/>
    <w:rsid w:val="004D7010"/>
    <w:rsid w:val="004D70BB"/>
    <w:rsid w:val="004E0A1D"/>
    <w:rsid w:val="004E0B28"/>
    <w:rsid w:val="004E1C97"/>
    <w:rsid w:val="004E2204"/>
    <w:rsid w:val="004E22AD"/>
    <w:rsid w:val="004E27C6"/>
    <w:rsid w:val="004E2AAD"/>
    <w:rsid w:val="004E2EC7"/>
    <w:rsid w:val="004E3239"/>
    <w:rsid w:val="004E3964"/>
    <w:rsid w:val="004E39D7"/>
    <w:rsid w:val="004E445C"/>
    <w:rsid w:val="004E4DD1"/>
    <w:rsid w:val="004E501A"/>
    <w:rsid w:val="004E595A"/>
    <w:rsid w:val="004E596F"/>
    <w:rsid w:val="004E5F73"/>
    <w:rsid w:val="004E5FF0"/>
    <w:rsid w:val="004E67D2"/>
    <w:rsid w:val="004E78C2"/>
    <w:rsid w:val="004E79EE"/>
    <w:rsid w:val="004E7CCB"/>
    <w:rsid w:val="004F046E"/>
    <w:rsid w:val="004F0486"/>
    <w:rsid w:val="004F0FB9"/>
    <w:rsid w:val="004F11A2"/>
    <w:rsid w:val="004F15FF"/>
    <w:rsid w:val="004F162E"/>
    <w:rsid w:val="004F20A2"/>
    <w:rsid w:val="004F2B4C"/>
    <w:rsid w:val="004F2F2C"/>
    <w:rsid w:val="004F343D"/>
    <w:rsid w:val="004F3B08"/>
    <w:rsid w:val="004F3D4A"/>
    <w:rsid w:val="004F3E4B"/>
    <w:rsid w:val="004F409A"/>
    <w:rsid w:val="004F494A"/>
    <w:rsid w:val="004F4B43"/>
    <w:rsid w:val="004F5426"/>
    <w:rsid w:val="004F5437"/>
    <w:rsid w:val="004F5563"/>
    <w:rsid w:val="004F5D62"/>
    <w:rsid w:val="004F75B1"/>
    <w:rsid w:val="00501596"/>
    <w:rsid w:val="005016BF"/>
    <w:rsid w:val="00501923"/>
    <w:rsid w:val="0050346C"/>
    <w:rsid w:val="0050347E"/>
    <w:rsid w:val="00503501"/>
    <w:rsid w:val="00503C20"/>
    <w:rsid w:val="005050AD"/>
    <w:rsid w:val="00505930"/>
    <w:rsid w:val="00506370"/>
    <w:rsid w:val="00506916"/>
    <w:rsid w:val="005069A6"/>
    <w:rsid w:val="005069C6"/>
    <w:rsid w:val="00506B56"/>
    <w:rsid w:val="00507272"/>
    <w:rsid w:val="00507393"/>
    <w:rsid w:val="0050748C"/>
    <w:rsid w:val="00507498"/>
    <w:rsid w:val="005075F5"/>
    <w:rsid w:val="0050776F"/>
    <w:rsid w:val="00507837"/>
    <w:rsid w:val="00507ECA"/>
    <w:rsid w:val="0051041B"/>
    <w:rsid w:val="005104EE"/>
    <w:rsid w:val="005105DB"/>
    <w:rsid w:val="00511795"/>
    <w:rsid w:val="00512353"/>
    <w:rsid w:val="005124A5"/>
    <w:rsid w:val="00512F87"/>
    <w:rsid w:val="005131B9"/>
    <w:rsid w:val="005134F0"/>
    <w:rsid w:val="00513CA7"/>
    <w:rsid w:val="00514142"/>
    <w:rsid w:val="00514F51"/>
    <w:rsid w:val="005152B0"/>
    <w:rsid w:val="00515511"/>
    <w:rsid w:val="0051570C"/>
    <w:rsid w:val="00515DE8"/>
    <w:rsid w:val="00516471"/>
    <w:rsid w:val="005170B5"/>
    <w:rsid w:val="005179D9"/>
    <w:rsid w:val="00520BB3"/>
    <w:rsid w:val="00520F74"/>
    <w:rsid w:val="005218AE"/>
    <w:rsid w:val="005223E3"/>
    <w:rsid w:val="00522965"/>
    <w:rsid w:val="00522BF9"/>
    <w:rsid w:val="00522D8C"/>
    <w:rsid w:val="00523A37"/>
    <w:rsid w:val="00524B4C"/>
    <w:rsid w:val="005252AF"/>
    <w:rsid w:val="005258CA"/>
    <w:rsid w:val="00526032"/>
    <w:rsid w:val="00526084"/>
    <w:rsid w:val="005261A5"/>
    <w:rsid w:val="0052692C"/>
    <w:rsid w:val="00527130"/>
    <w:rsid w:val="00527309"/>
    <w:rsid w:val="0052750A"/>
    <w:rsid w:val="0052757D"/>
    <w:rsid w:val="005300F9"/>
    <w:rsid w:val="00530104"/>
    <w:rsid w:val="00530507"/>
    <w:rsid w:val="00530843"/>
    <w:rsid w:val="00530BE9"/>
    <w:rsid w:val="00531977"/>
    <w:rsid w:val="00531C55"/>
    <w:rsid w:val="00531CCC"/>
    <w:rsid w:val="0053251A"/>
    <w:rsid w:val="00532F5E"/>
    <w:rsid w:val="00533349"/>
    <w:rsid w:val="005340C5"/>
    <w:rsid w:val="005341FC"/>
    <w:rsid w:val="00534CDC"/>
    <w:rsid w:val="00534FB4"/>
    <w:rsid w:val="0053587C"/>
    <w:rsid w:val="00535E00"/>
    <w:rsid w:val="005362AB"/>
    <w:rsid w:val="00536D95"/>
    <w:rsid w:val="00537634"/>
    <w:rsid w:val="00540153"/>
    <w:rsid w:val="00540903"/>
    <w:rsid w:val="0054161D"/>
    <w:rsid w:val="00541682"/>
    <w:rsid w:val="0054190B"/>
    <w:rsid w:val="00542129"/>
    <w:rsid w:val="00542469"/>
    <w:rsid w:val="00542FA1"/>
    <w:rsid w:val="00543021"/>
    <w:rsid w:val="005434DE"/>
    <w:rsid w:val="00543718"/>
    <w:rsid w:val="00543C43"/>
    <w:rsid w:val="00543D10"/>
    <w:rsid w:val="00545297"/>
    <w:rsid w:val="00545B2B"/>
    <w:rsid w:val="00545CFE"/>
    <w:rsid w:val="00545F86"/>
    <w:rsid w:val="00546062"/>
    <w:rsid w:val="00546122"/>
    <w:rsid w:val="005464A7"/>
    <w:rsid w:val="00546700"/>
    <w:rsid w:val="00546736"/>
    <w:rsid w:val="00546C63"/>
    <w:rsid w:val="00546DD1"/>
    <w:rsid w:val="0054711A"/>
    <w:rsid w:val="005476D9"/>
    <w:rsid w:val="00547E0E"/>
    <w:rsid w:val="00550169"/>
    <w:rsid w:val="00550A0F"/>
    <w:rsid w:val="00550C82"/>
    <w:rsid w:val="00550E97"/>
    <w:rsid w:val="00551208"/>
    <w:rsid w:val="00551CE1"/>
    <w:rsid w:val="00552240"/>
    <w:rsid w:val="00552272"/>
    <w:rsid w:val="0055232B"/>
    <w:rsid w:val="00552420"/>
    <w:rsid w:val="005524FC"/>
    <w:rsid w:val="00552EF7"/>
    <w:rsid w:val="0055380F"/>
    <w:rsid w:val="00553852"/>
    <w:rsid w:val="00553927"/>
    <w:rsid w:val="00553AA1"/>
    <w:rsid w:val="00553B62"/>
    <w:rsid w:val="00553BC6"/>
    <w:rsid w:val="00555C22"/>
    <w:rsid w:val="00556292"/>
    <w:rsid w:val="005563CC"/>
    <w:rsid w:val="00556BB7"/>
    <w:rsid w:val="00557151"/>
    <w:rsid w:val="005575E5"/>
    <w:rsid w:val="0056047E"/>
    <w:rsid w:val="00560507"/>
    <w:rsid w:val="0056054A"/>
    <w:rsid w:val="00560B60"/>
    <w:rsid w:val="00560CDF"/>
    <w:rsid w:val="00560DC8"/>
    <w:rsid w:val="00561453"/>
    <w:rsid w:val="0056162D"/>
    <w:rsid w:val="005619B8"/>
    <w:rsid w:val="00561BFD"/>
    <w:rsid w:val="0056384F"/>
    <w:rsid w:val="0056534A"/>
    <w:rsid w:val="00565A63"/>
    <w:rsid w:val="00565EC3"/>
    <w:rsid w:val="00565FB6"/>
    <w:rsid w:val="00566AF1"/>
    <w:rsid w:val="00566B33"/>
    <w:rsid w:val="00566E1B"/>
    <w:rsid w:val="00566F8F"/>
    <w:rsid w:val="005674B6"/>
    <w:rsid w:val="00567560"/>
    <w:rsid w:val="00567B5A"/>
    <w:rsid w:val="00567CFC"/>
    <w:rsid w:val="00567D92"/>
    <w:rsid w:val="00567E08"/>
    <w:rsid w:val="00567EDA"/>
    <w:rsid w:val="00571514"/>
    <w:rsid w:val="00572799"/>
    <w:rsid w:val="00572A71"/>
    <w:rsid w:val="00572E90"/>
    <w:rsid w:val="0057447B"/>
    <w:rsid w:val="00574486"/>
    <w:rsid w:val="00574804"/>
    <w:rsid w:val="0057491F"/>
    <w:rsid w:val="00574BBD"/>
    <w:rsid w:val="00574D66"/>
    <w:rsid w:val="005760C8"/>
    <w:rsid w:val="00576909"/>
    <w:rsid w:val="00576940"/>
    <w:rsid w:val="00580C62"/>
    <w:rsid w:val="00580D32"/>
    <w:rsid w:val="005815FA"/>
    <w:rsid w:val="0058169E"/>
    <w:rsid w:val="0058178F"/>
    <w:rsid w:val="00582169"/>
    <w:rsid w:val="005824BC"/>
    <w:rsid w:val="00582984"/>
    <w:rsid w:val="005837BC"/>
    <w:rsid w:val="005838C2"/>
    <w:rsid w:val="00583E89"/>
    <w:rsid w:val="00583FDB"/>
    <w:rsid w:val="0058408A"/>
    <w:rsid w:val="00584260"/>
    <w:rsid w:val="00584BB2"/>
    <w:rsid w:val="0058513E"/>
    <w:rsid w:val="0058540E"/>
    <w:rsid w:val="00585892"/>
    <w:rsid w:val="005865EF"/>
    <w:rsid w:val="0058718C"/>
    <w:rsid w:val="00587546"/>
    <w:rsid w:val="005879F4"/>
    <w:rsid w:val="00587C01"/>
    <w:rsid w:val="00587C84"/>
    <w:rsid w:val="00590668"/>
    <w:rsid w:val="00590BBD"/>
    <w:rsid w:val="00590E6F"/>
    <w:rsid w:val="005912E9"/>
    <w:rsid w:val="00591664"/>
    <w:rsid w:val="005921A3"/>
    <w:rsid w:val="005922A3"/>
    <w:rsid w:val="005925CF"/>
    <w:rsid w:val="005926AA"/>
    <w:rsid w:val="00592933"/>
    <w:rsid w:val="00592B35"/>
    <w:rsid w:val="00592B71"/>
    <w:rsid w:val="00592E72"/>
    <w:rsid w:val="00593EA8"/>
    <w:rsid w:val="0059463B"/>
    <w:rsid w:val="00594ED1"/>
    <w:rsid w:val="00594F11"/>
    <w:rsid w:val="00595040"/>
    <w:rsid w:val="005956CE"/>
    <w:rsid w:val="0059621E"/>
    <w:rsid w:val="00596695"/>
    <w:rsid w:val="00596D9A"/>
    <w:rsid w:val="00597246"/>
    <w:rsid w:val="005972A7"/>
    <w:rsid w:val="005974C4"/>
    <w:rsid w:val="00597965"/>
    <w:rsid w:val="00597A67"/>
    <w:rsid w:val="005A0B3A"/>
    <w:rsid w:val="005A10C4"/>
    <w:rsid w:val="005A18DC"/>
    <w:rsid w:val="005A25DD"/>
    <w:rsid w:val="005A2810"/>
    <w:rsid w:val="005A3608"/>
    <w:rsid w:val="005A3CF2"/>
    <w:rsid w:val="005A40A0"/>
    <w:rsid w:val="005A431F"/>
    <w:rsid w:val="005A455F"/>
    <w:rsid w:val="005A4849"/>
    <w:rsid w:val="005A4981"/>
    <w:rsid w:val="005A4E2A"/>
    <w:rsid w:val="005A4E75"/>
    <w:rsid w:val="005A5443"/>
    <w:rsid w:val="005A5B3D"/>
    <w:rsid w:val="005A653A"/>
    <w:rsid w:val="005A6F9A"/>
    <w:rsid w:val="005A7F59"/>
    <w:rsid w:val="005B00BF"/>
    <w:rsid w:val="005B0844"/>
    <w:rsid w:val="005B08BE"/>
    <w:rsid w:val="005B0C9D"/>
    <w:rsid w:val="005B0E7E"/>
    <w:rsid w:val="005B19AD"/>
    <w:rsid w:val="005B27C9"/>
    <w:rsid w:val="005B2B17"/>
    <w:rsid w:val="005B37E6"/>
    <w:rsid w:val="005B3A2F"/>
    <w:rsid w:val="005B3ADA"/>
    <w:rsid w:val="005B3CA4"/>
    <w:rsid w:val="005B3FE2"/>
    <w:rsid w:val="005B4067"/>
    <w:rsid w:val="005B4515"/>
    <w:rsid w:val="005B641A"/>
    <w:rsid w:val="005B6DAF"/>
    <w:rsid w:val="005B7B8D"/>
    <w:rsid w:val="005C00F8"/>
    <w:rsid w:val="005C03CA"/>
    <w:rsid w:val="005C1961"/>
    <w:rsid w:val="005C2DE9"/>
    <w:rsid w:val="005C3198"/>
    <w:rsid w:val="005C3355"/>
    <w:rsid w:val="005C3B0D"/>
    <w:rsid w:val="005C3C95"/>
    <w:rsid w:val="005C41D1"/>
    <w:rsid w:val="005C4408"/>
    <w:rsid w:val="005C464A"/>
    <w:rsid w:val="005C48E1"/>
    <w:rsid w:val="005C4E85"/>
    <w:rsid w:val="005C5386"/>
    <w:rsid w:val="005C59FB"/>
    <w:rsid w:val="005C5F8B"/>
    <w:rsid w:val="005C60D3"/>
    <w:rsid w:val="005C6A83"/>
    <w:rsid w:val="005C705C"/>
    <w:rsid w:val="005C7ED0"/>
    <w:rsid w:val="005D0198"/>
    <w:rsid w:val="005D03FA"/>
    <w:rsid w:val="005D0ECC"/>
    <w:rsid w:val="005D13EE"/>
    <w:rsid w:val="005D198F"/>
    <w:rsid w:val="005D25E1"/>
    <w:rsid w:val="005D28D1"/>
    <w:rsid w:val="005D296B"/>
    <w:rsid w:val="005D2B09"/>
    <w:rsid w:val="005D2BD8"/>
    <w:rsid w:val="005D385E"/>
    <w:rsid w:val="005D3868"/>
    <w:rsid w:val="005D3BAB"/>
    <w:rsid w:val="005D40D6"/>
    <w:rsid w:val="005D45B7"/>
    <w:rsid w:val="005D4CA5"/>
    <w:rsid w:val="005D5096"/>
    <w:rsid w:val="005D54B6"/>
    <w:rsid w:val="005D5E06"/>
    <w:rsid w:val="005D62E3"/>
    <w:rsid w:val="005D6EC8"/>
    <w:rsid w:val="005D6F10"/>
    <w:rsid w:val="005D6F7A"/>
    <w:rsid w:val="005D7326"/>
    <w:rsid w:val="005D784C"/>
    <w:rsid w:val="005E05CB"/>
    <w:rsid w:val="005E09A6"/>
    <w:rsid w:val="005E0A90"/>
    <w:rsid w:val="005E0BC6"/>
    <w:rsid w:val="005E0CA2"/>
    <w:rsid w:val="005E0D86"/>
    <w:rsid w:val="005E0FB7"/>
    <w:rsid w:val="005E10BD"/>
    <w:rsid w:val="005E12B2"/>
    <w:rsid w:val="005E21C6"/>
    <w:rsid w:val="005E275D"/>
    <w:rsid w:val="005E29B1"/>
    <w:rsid w:val="005E2E5F"/>
    <w:rsid w:val="005E3052"/>
    <w:rsid w:val="005E330D"/>
    <w:rsid w:val="005E381A"/>
    <w:rsid w:val="005E4DF3"/>
    <w:rsid w:val="005E5257"/>
    <w:rsid w:val="005E5906"/>
    <w:rsid w:val="005E607E"/>
    <w:rsid w:val="005E655C"/>
    <w:rsid w:val="005E66B5"/>
    <w:rsid w:val="005E6A03"/>
    <w:rsid w:val="005E6D15"/>
    <w:rsid w:val="005E76C0"/>
    <w:rsid w:val="005E7BB9"/>
    <w:rsid w:val="005E7C64"/>
    <w:rsid w:val="005F08DB"/>
    <w:rsid w:val="005F09B7"/>
    <w:rsid w:val="005F1056"/>
    <w:rsid w:val="005F17EB"/>
    <w:rsid w:val="005F2052"/>
    <w:rsid w:val="005F3310"/>
    <w:rsid w:val="005F349A"/>
    <w:rsid w:val="005F4175"/>
    <w:rsid w:val="005F44C1"/>
    <w:rsid w:val="005F4DEC"/>
    <w:rsid w:val="005F5273"/>
    <w:rsid w:val="005F574F"/>
    <w:rsid w:val="005F5777"/>
    <w:rsid w:val="005F5F0E"/>
    <w:rsid w:val="005F6251"/>
    <w:rsid w:val="005F76BE"/>
    <w:rsid w:val="005F7A43"/>
    <w:rsid w:val="00600EE9"/>
    <w:rsid w:val="00600FE3"/>
    <w:rsid w:val="0060100A"/>
    <w:rsid w:val="00601B4C"/>
    <w:rsid w:val="00601E70"/>
    <w:rsid w:val="006024E7"/>
    <w:rsid w:val="0060262F"/>
    <w:rsid w:val="006029AC"/>
    <w:rsid w:val="00602FEE"/>
    <w:rsid w:val="00603219"/>
    <w:rsid w:val="0060367B"/>
    <w:rsid w:val="00603CC9"/>
    <w:rsid w:val="00603D11"/>
    <w:rsid w:val="0060438E"/>
    <w:rsid w:val="00604407"/>
    <w:rsid w:val="0060493B"/>
    <w:rsid w:val="00604B31"/>
    <w:rsid w:val="00604C7B"/>
    <w:rsid w:val="00604DFD"/>
    <w:rsid w:val="00604F1A"/>
    <w:rsid w:val="0060521F"/>
    <w:rsid w:val="006054C3"/>
    <w:rsid w:val="0060665D"/>
    <w:rsid w:val="0060665F"/>
    <w:rsid w:val="006068F5"/>
    <w:rsid w:val="00606FA0"/>
    <w:rsid w:val="0060793D"/>
    <w:rsid w:val="006100B6"/>
    <w:rsid w:val="0061066D"/>
    <w:rsid w:val="0061068A"/>
    <w:rsid w:val="00612401"/>
    <w:rsid w:val="0061305A"/>
    <w:rsid w:val="006130FD"/>
    <w:rsid w:val="006139F7"/>
    <w:rsid w:val="006140A5"/>
    <w:rsid w:val="00614C94"/>
    <w:rsid w:val="0061521C"/>
    <w:rsid w:val="00615256"/>
    <w:rsid w:val="0061579B"/>
    <w:rsid w:val="00615A20"/>
    <w:rsid w:val="00615AAE"/>
    <w:rsid w:val="0061697D"/>
    <w:rsid w:val="006170E3"/>
    <w:rsid w:val="00617144"/>
    <w:rsid w:val="0061765E"/>
    <w:rsid w:val="00617FAF"/>
    <w:rsid w:val="00617FEA"/>
    <w:rsid w:val="00621780"/>
    <w:rsid w:val="00621BBF"/>
    <w:rsid w:val="00623025"/>
    <w:rsid w:val="00623492"/>
    <w:rsid w:val="0062352E"/>
    <w:rsid w:val="006235BF"/>
    <w:rsid w:val="00623A91"/>
    <w:rsid w:val="00624A0D"/>
    <w:rsid w:val="006250EE"/>
    <w:rsid w:val="0062565C"/>
    <w:rsid w:val="00625A28"/>
    <w:rsid w:val="00625F50"/>
    <w:rsid w:val="0062646E"/>
    <w:rsid w:val="00626494"/>
    <w:rsid w:val="0062654B"/>
    <w:rsid w:val="00626624"/>
    <w:rsid w:val="006278DE"/>
    <w:rsid w:val="00630030"/>
    <w:rsid w:val="006308CC"/>
    <w:rsid w:val="00630A18"/>
    <w:rsid w:val="00630B5C"/>
    <w:rsid w:val="006310D3"/>
    <w:rsid w:val="0063137B"/>
    <w:rsid w:val="0063166D"/>
    <w:rsid w:val="006316F7"/>
    <w:rsid w:val="00631731"/>
    <w:rsid w:val="006323E3"/>
    <w:rsid w:val="006331E0"/>
    <w:rsid w:val="00633BC4"/>
    <w:rsid w:val="00633EB9"/>
    <w:rsid w:val="0063402A"/>
    <w:rsid w:val="0063478A"/>
    <w:rsid w:val="00635500"/>
    <w:rsid w:val="00635704"/>
    <w:rsid w:val="006369CE"/>
    <w:rsid w:val="00637039"/>
    <w:rsid w:val="006373CE"/>
    <w:rsid w:val="006376EC"/>
    <w:rsid w:val="00640012"/>
    <w:rsid w:val="0064028A"/>
    <w:rsid w:val="006405C7"/>
    <w:rsid w:val="006406E5"/>
    <w:rsid w:val="00640804"/>
    <w:rsid w:val="00641157"/>
    <w:rsid w:val="0064163F"/>
    <w:rsid w:val="00641F9B"/>
    <w:rsid w:val="00641FBF"/>
    <w:rsid w:val="0064225B"/>
    <w:rsid w:val="00642B74"/>
    <w:rsid w:val="00642F9B"/>
    <w:rsid w:val="006437C3"/>
    <w:rsid w:val="00643A20"/>
    <w:rsid w:val="00643BC4"/>
    <w:rsid w:val="00643ED3"/>
    <w:rsid w:val="0064406E"/>
    <w:rsid w:val="00644413"/>
    <w:rsid w:val="00644603"/>
    <w:rsid w:val="0064466A"/>
    <w:rsid w:val="006449E8"/>
    <w:rsid w:val="00644B90"/>
    <w:rsid w:val="00644DB3"/>
    <w:rsid w:val="00645A14"/>
    <w:rsid w:val="00646010"/>
    <w:rsid w:val="006462F5"/>
    <w:rsid w:val="0064673D"/>
    <w:rsid w:val="00646B86"/>
    <w:rsid w:val="00646CEE"/>
    <w:rsid w:val="00646EF3"/>
    <w:rsid w:val="00647835"/>
    <w:rsid w:val="0065068C"/>
    <w:rsid w:val="00650EE1"/>
    <w:rsid w:val="00651473"/>
    <w:rsid w:val="00651828"/>
    <w:rsid w:val="006522D0"/>
    <w:rsid w:val="00652914"/>
    <w:rsid w:val="00652E1F"/>
    <w:rsid w:val="006535AE"/>
    <w:rsid w:val="00653603"/>
    <w:rsid w:val="0065385C"/>
    <w:rsid w:val="006539B1"/>
    <w:rsid w:val="00653AF7"/>
    <w:rsid w:val="00653D0A"/>
    <w:rsid w:val="00653FB2"/>
    <w:rsid w:val="00654041"/>
    <w:rsid w:val="006543A7"/>
    <w:rsid w:val="006548A7"/>
    <w:rsid w:val="00654939"/>
    <w:rsid w:val="0065563E"/>
    <w:rsid w:val="006560E0"/>
    <w:rsid w:val="0065641B"/>
    <w:rsid w:val="00656671"/>
    <w:rsid w:val="006567D0"/>
    <w:rsid w:val="0065687C"/>
    <w:rsid w:val="00656B21"/>
    <w:rsid w:val="00657B1F"/>
    <w:rsid w:val="00657D21"/>
    <w:rsid w:val="00657E25"/>
    <w:rsid w:val="006603DC"/>
    <w:rsid w:val="00660ABF"/>
    <w:rsid w:val="00660C98"/>
    <w:rsid w:val="00661E37"/>
    <w:rsid w:val="00661F37"/>
    <w:rsid w:val="006625C7"/>
    <w:rsid w:val="006628E5"/>
    <w:rsid w:val="006637D7"/>
    <w:rsid w:val="006638A7"/>
    <w:rsid w:val="00663EEF"/>
    <w:rsid w:val="006641C0"/>
    <w:rsid w:val="006642E3"/>
    <w:rsid w:val="00664DF2"/>
    <w:rsid w:val="006659C1"/>
    <w:rsid w:val="00665B6F"/>
    <w:rsid w:val="00665DA8"/>
    <w:rsid w:val="00665EE2"/>
    <w:rsid w:val="006662FC"/>
    <w:rsid w:val="00666685"/>
    <w:rsid w:val="00666B2B"/>
    <w:rsid w:val="00666BD9"/>
    <w:rsid w:val="00666E28"/>
    <w:rsid w:val="00667039"/>
    <w:rsid w:val="00667893"/>
    <w:rsid w:val="00667B3E"/>
    <w:rsid w:val="00667B41"/>
    <w:rsid w:val="00670F04"/>
    <w:rsid w:val="0067116C"/>
    <w:rsid w:val="0067119D"/>
    <w:rsid w:val="006712B9"/>
    <w:rsid w:val="00671657"/>
    <w:rsid w:val="0067168C"/>
    <w:rsid w:val="00671A4B"/>
    <w:rsid w:val="006723CE"/>
    <w:rsid w:val="00673005"/>
    <w:rsid w:val="00673137"/>
    <w:rsid w:val="00673234"/>
    <w:rsid w:val="00673362"/>
    <w:rsid w:val="00673BB2"/>
    <w:rsid w:val="0067453E"/>
    <w:rsid w:val="00674863"/>
    <w:rsid w:val="00674EE0"/>
    <w:rsid w:val="00674F4A"/>
    <w:rsid w:val="00675433"/>
    <w:rsid w:val="00675997"/>
    <w:rsid w:val="00676646"/>
    <w:rsid w:val="006767BF"/>
    <w:rsid w:val="00676A18"/>
    <w:rsid w:val="00676BD2"/>
    <w:rsid w:val="00676DA8"/>
    <w:rsid w:val="00676E86"/>
    <w:rsid w:val="00677450"/>
    <w:rsid w:val="0067756F"/>
    <w:rsid w:val="006776BE"/>
    <w:rsid w:val="006802DE"/>
    <w:rsid w:val="0068036E"/>
    <w:rsid w:val="00680666"/>
    <w:rsid w:val="00680AE4"/>
    <w:rsid w:val="00681372"/>
    <w:rsid w:val="00682270"/>
    <w:rsid w:val="00682682"/>
    <w:rsid w:val="006829CB"/>
    <w:rsid w:val="006834BE"/>
    <w:rsid w:val="00683869"/>
    <w:rsid w:val="0068413F"/>
    <w:rsid w:val="00684955"/>
    <w:rsid w:val="006849D8"/>
    <w:rsid w:val="00684D59"/>
    <w:rsid w:val="00685279"/>
    <w:rsid w:val="00685576"/>
    <w:rsid w:val="00686B1D"/>
    <w:rsid w:val="00687AC2"/>
    <w:rsid w:val="006904B1"/>
    <w:rsid w:val="0069058F"/>
    <w:rsid w:val="00690868"/>
    <w:rsid w:val="00690BC6"/>
    <w:rsid w:val="00691174"/>
    <w:rsid w:val="0069128D"/>
    <w:rsid w:val="00691891"/>
    <w:rsid w:val="0069196E"/>
    <w:rsid w:val="00691B6F"/>
    <w:rsid w:val="00691D15"/>
    <w:rsid w:val="006920BB"/>
    <w:rsid w:val="0069314D"/>
    <w:rsid w:val="006932C4"/>
    <w:rsid w:val="006932C9"/>
    <w:rsid w:val="006932E4"/>
    <w:rsid w:val="006934A2"/>
    <w:rsid w:val="00693790"/>
    <w:rsid w:val="00693918"/>
    <w:rsid w:val="00693B26"/>
    <w:rsid w:val="00693B70"/>
    <w:rsid w:val="00694011"/>
    <w:rsid w:val="00694D83"/>
    <w:rsid w:val="0069520A"/>
    <w:rsid w:val="006954AE"/>
    <w:rsid w:val="0069730B"/>
    <w:rsid w:val="006976B7"/>
    <w:rsid w:val="00697A9A"/>
    <w:rsid w:val="006A0A0F"/>
    <w:rsid w:val="006A1382"/>
    <w:rsid w:val="006A158A"/>
    <w:rsid w:val="006A17EE"/>
    <w:rsid w:val="006A1E78"/>
    <w:rsid w:val="006A2237"/>
    <w:rsid w:val="006A2B71"/>
    <w:rsid w:val="006A32B5"/>
    <w:rsid w:val="006A346B"/>
    <w:rsid w:val="006A37B6"/>
    <w:rsid w:val="006A3D46"/>
    <w:rsid w:val="006A3E97"/>
    <w:rsid w:val="006A42FC"/>
    <w:rsid w:val="006A5586"/>
    <w:rsid w:val="006A6557"/>
    <w:rsid w:val="006A66EE"/>
    <w:rsid w:val="006A7255"/>
    <w:rsid w:val="006A733D"/>
    <w:rsid w:val="006A7405"/>
    <w:rsid w:val="006A7462"/>
    <w:rsid w:val="006A78BD"/>
    <w:rsid w:val="006B0386"/>
    <w:rsid w:val="006B041D"/>
    <w:rsid w:val="006B0E52"/>
    <w:rsid w:val="006B1C73"/>
    <w:rsid w:val="006B1D03"/>
    <w:rsid w:val="006B1F51"/>
    <w:rsid w:val="006B256F"/>
    <w:rsid w:val="006B3610"/>
    <w:rsid w:val="006B3D66"/>
    <w:rsid w:val="006B462C"/>
    <w:rsid w:val="006B4BEB"/>
    <w:rsid w:val="006B4C17"/>
    <w:rsid w:val="006B552A"/>
    <w:rsid w:val="006B57F8"/>
    <w:rsid w:val="006B5FC8"/>
    <w:rsid w:val="006B6A02"/>
    <w:rsid w:val="006B6CFD"/>
    <w:rsid w:val="006B77BA"/>
    <w:rsid w:val="006C00DB"/>
    <w:rsid w:val="006C058A"/>
    <w:rsid w:val="006C0655"/>
    <w:rsid w:val="006C11F3"/>
    <w:rsid w:val="006C1351"/>
    <w:rsid w:val="006C1FA2"/>
    <w:rsid w:val="006C2163"/>
    <w:rsid w:val="006C22E8"/>
    <w:rsid w:val="006C2386"/>
    <w:rsid w:val="006C2EA9"/>
    <w:rsid w:val="006C31B2"/>
    <w:rsid w:val="006C3244"/>
    <w:rsid w:val="006C40E0"/>
    <w:rsid w:val="006C4DB9"/>
    <w:rsid w:val="006C570D"/>
    <w:rsid w:val="006C62C0"/>
    <w:rsid w:val="006C6638"/>
    <w:rsid w:val="006C6ED1"/>
    <w:rsid w:val="006C6FEA"/>
    <w:rsid w:val="006C7098"/>
    <w:rsid w:val="006C7299"/>
    <w:rsid w:val="006C74A3"/>
    <w:rsid w:val="006C757A"/>
    <w:rsid w:val="006C792E"/>
    <w:rsid w:val="006C7B99"/>
    <w:rsid w:val="006C7CEF"/>
    <w:rsid w:val="006D016E"/>
    <w:rsid w:val="006D028F"/>
    <w:rsid w:val="006D040B"/>
    <w:rsid w:val="006D054E"/>
    <w:rsid w:val="006D0725"/>
    <w:rsid w:val="006D0AC0"/>
    <w:rsid w:val="006D0E7B"/>
    <w:rsid w:val="006D0EFA"/>
    <w:rsid w:val="006D13DA"/>
    <w:rsid w:val="006D1EFE"/>
    <w:rsid w:val="006D27AD"/>
    <w:rsid w:val="006D284A"/>
    <w:rsid w:val="006D2CE9"/>
    <w:rsid w:val="006D34FA"/>
    <w:rsid w:val="006D41E1"/>
    <w:rsid w:val="006D4781"/>
    <w:rsid w:val="006D47E0"/>
    <w:rsid w:val="006D4FF9"/>
    <w:rsid w:val="006D59C3"/>
    <w:rsid w:val="006D6343"/>
    <w:rsid w:val="006D78B6"/>
    <w:rsid w:val="006D78BF"/>
    <w:rsid w:val="006D7B6F"/>
    <w:rsid w:val="006E01AE"/>
    <w:rsid w:val="006E0A58"/>
    <w:rsid w:val="006E0E22"/>
    <w:rsid w:val="006E17DC"/>
    <w:rsid w:val="006E1AC4"/>
    <w:rsid w:val="006E1C69"/>
    <w:rsid w:val="006E20C9"/>
    <w:rsid w:val="006E20D1"/>
    <w:rsid w:val="006E22D8"/>
    <w:rsid w:val="006E2625"/>
    <w:rsid w:val="006E2C69"/>
    <w:rsid w:val="006E36D6"/>
    <w:rsid w:val="006E3862"/>
    <w:rsid w:val="006E3A54"/>
    <w:rsid w:val="006E4D91"/>
    <w:rsid w:val="006E5D2E"/>
    <w:rsid w:val="006E6134"/>
    <w:rsid w:val="006E6538"/>
    <w:rsid w:val="006E66A0"/>
    <w:rsid w:val="006E689C"/>
    <w:rsid w:val="006E68B6"/>
    <w:rsid w:val="006E69F7"/>
    <w:rsid w:val="006E6B42"/>
    <w:rsid w:val="006E6FF0"/>
    <w:rsid w:val="006E732E"/>
    <w:rsid w:val="006E7590"/>
    <w:rsid w:val="006E7AE4"/>
    <w:rsid w:val="006E7F4D"/>
    <w:rsid w:val="006F0322"/>
    <w:rsid w:val="006F0A95"/>
    <w:rsid w:val="006F0BC1"/>
    <w:rsid w:val="006F1DE0"/>
    <w:rsid w:val="006F1EAC"/>
    <w:rsid w:val="006F3165"/>
    <w:rsid w:val="006F4013"/>
    <w:rsid w:val="006F4351"/>
    <w:rsid w:val="006F4BB0"/>
    <w:rsid w:val="006F5180"/>
    <w:rsid w:val="006F52B7"/>
    <w:rsid w:val="006F5765"/>
    <w:rsid w:val="006F6038"/>
    <w:rsid w:val="006F629F"/>
    <w:rsid w:val="006F638E"/>
    <w:rsid w:val="006F71A7"/>
    <w:rsid w:val="006F7BB2"/>
    <w:rsid w:val="007011DA"/>
    <w:rsid w:val="007039B0"/>
    <w:rsid w:val="00703C71"/>
    <w:rsid w:val="0070425C"/>
    <w:rsid w:val="0070526F"/>
    <w:rsid w:val="00705CAD"/>
    <w:rsid w:val="00706CC9"/>
    <w:rsid w:val="00707035"/>
    <w:rsid w:val="007070B7"/>
    <w:rsid w:val="00707A11"/>
    <w:rsid w:val="00707A4D"/>
    <w:rsid w:val="00707CC7"/>
    <w:rsid w:val="00711067"/>
    <w:rsid w:val="00711220"/>
    <w:rsid w:val="007114B1"/>
    <w:rsid w:val="00711573"/>
    <w:rsid w:val="00711646"/>
    <w:rsid w:val="00711F62"/>
    <w:rsid w:val="007126E0"/>
    <w:rsid w:val="00713A8B"/>
    <w:rsid w:val="00713B69"/>
    <w:rsid w:val="00714042"/>
    <w:rsid w:val="00714F0F"/>
    <w:rsid w:val="0071582F"/>
    <w:rsid w:val="00715C43"/>
    <w:rsid w:val="0071638F"/>
    <w:rsid w:val="00716975"/>
    <w:rsid w:val="00716B39"/>
    <w:rsid w:val="00717F85"/>
    <w:rsid w:val="0072006A"/>
    <w:rsid w:val="007200B7"/>
    <w:rsid w:val="00720615"/>
    <w:rsid w:val="00721EA3"/>
    <w:rsid w:val="0072202C"/>
    <w:rsid w:val="00722682"/>
    <w:rsid w:val="007226DB"/>
    <w:rsid w:val="00722D41"/>
    <w:rsid w:val="0072334B"/>
    <w:rsid w:val="00723B44"/>
    <w:rsid w:val="00723B9F"/>
    <w:rsid w:val="0072415C"/>
    <w:rsid w:val="00724651"/>
    <w:rsid w:val="0072477E"/>
    <w:rsid w:val="0072567B"/>
    <w:rsid w:val="007268D4"/>
    <w:rsid w:val="00727224"/>
    <w:rsid w:val="00727301"/>
    <w:rsid w:val="0072764A"/>
    <w:rsid w:val="00727AD0"/>
    <w:rsid w:val="00730A81"/>
    <w:rsid w:val="0073141A"/>
    <w:rsid w:val="007319F0"/>
    <w:rsid w:val="00731C58"/>
    <w:rsid w:val="007329CD"/>
    <w:rsid w:val="00732F2C"/>
    <w:rsid w:val="00733013"/>
    <w:rsid w:val="007338B3"/>
    <w:rsid w:val="00733B5D"/>
    <w:rsid w:val="007355EF"/>
    <w:rsid w:val="00735828"/>
    <w:rsid w:val="00736FF8"/>
    <w:rsid w:val="00737ACD"/>
    <w:rsid w:val="00737D9B"/>
    <w:rsid w:val="00737EA0"/>
    <w:rsid w:val="0074019A"/>
    <w:rsid w:val="00740381"/>
    <w:rsid w:val="0074044C"/>
    <w:rsid w:val="00740902"/>
    <w:rsid w:val="007412D0"/>
    <w:rsid w:val="00741446"/>
    <w:rsid w:val="007421C8"/>
    <w:rsid w:val="00742425"/>
    <w:rsid w:val="0074387A"/>
    <w:rsid w:val="00743F85"/>
    <w:rsid w:val="007440DF"/>
    <w:rsid w:val="0074439A"/>
    <w:rsid w:val="007443E3"/>
    <w:rsid w:val="007448FE"/>
    <w:rsid w:val="00744B30"/>
    <w:rsid w:val="00745426"/>
    <w:rsid w:val="00745FDE"/>
    <w:rsid w:val="00746116"/>
    <w:rsid w:val="00746B0F"/>
    <w:rsid w:val="00746BAC"/>
    <w:rsid w:val="00746F21"/>
    <w:rsid w:val="007475CD"/>
    <w:rsid w:val="0074766B"/>
    <w:rsid w:val="0074776D"/>
    <w:rsid w:val="0075008D"/>
    <w:rsid w:val="00750297"/>
    <w:rsid w:val="0075037F"/>
    <w:rsid w:val="007504FF"/>
    <w:rsid w:val="00750A10"/>
    <w:rsid w:val="00750BB8"/>
    <w:rsid w:val="00750E3B"/>
    <w:rsid w:val="00750F60"/>
    <w:rsid w:val="007511CF"/>
    <w:rsid w:val="007518B8"/>
    <w:rsid w:val="00751A4D"/>
    <w:rsid w:val="00751ADE"/>
    <w:rsid w:val="007521E0"/>
    <w:rsid w:val="00752258"/>
    <w:rsid w:val="007523A5"/>
    <w:rsid w:val="00752774"/>
    <w:rsid w:val="007528E6"/>
    <w:rsid w:val="00752BF5"/>
    <w:rsid w:val="00752DA1"/>
    <w:rsid w:val="00753697"/>
    <w:rsid w:val="00753959"/>
    <w:rsid w:val="00754064"/>
    <w:rsid w:val="007550AB"/>
    <w:rsid w:val="007558DA"/>
    <w:rsid w:val="00755A41"/>
    <w:rsid w:val="00755C84"/>
    <w:rsid w:val="00756373"/>
    <w:rsid w:val="00756B5B"/>
    <w:rsid w:val="00756DF7"/>
    <w:rsid w:val="007619D7"/>
    <w:rsid w:val="00761BC6"/>
    <w:rsid w:val="00761DAA"/>
    <w:rsid w:val="0076229A"/>
    <w:rsid w:val="00762BC2"/>
    <w:rsid w:val="0076350C"/>
    <w:rsid w:val="0076363F"/>
    <w:rsid w:val="00763A7D"/>
    <w:rsid w:val="00763DF9"/>
    <w:rsid w:val="00763E6A"/>
    <w:rsid w:val="00764894"/>
    <w:rsid w:val="0076508A"/>
    <w:rsid w:val="00765499"/>
    <w:rsid w:val="0076669A"/>
    <w:rsid w:val="00766AFA"/>
    <w:rsid w:val="00766F30"/>
    <w:rsid w:val="0076720E"/>
    <w:rsid w:val="0076764E"/>
    <w:rsid w:val="00767D81"/>
    <w:rsid w:val="00767FC8"/>
    <w:rsid w:val="00770241"/>
    <w:rsid w:val="0077050B"/>
    <w:rsid w:val="00770A65"/>
    <w:rsid w:val="00770FE6"/>
    <w:rsid w:val="0077105F"/>
    <w:rsid w:val="00771A9A"/>
    <w:rsid w:val="007722D1"/>
    <w:rsid w:val="00773156"/>
    <w:rsid w:val="007740D3"/>
    <w:rsid w:val="00774523"/>
    <w:rsid w:val="007748F3"/>
    <w:rsid w:val="00774B08"/>
    <w:rsid w:val="00774DCC"/>
    <w:rsid w:val="007760C8"/>
    <w:rsid w:val="0077620B"/>
    <w:rsid w:val="00776292"/>
    <w:rsid w:val="0077677E"/>
    <w:rsid w:val="00776F09"/>
    <w:rsid w:val="007770E5"/>
    <w:rsid w:val="00777361"/>
    <w:rsid w:val="00777450"/>
    <w:rsid w:val="007802DD"/>
    <w:rsid w:val="0078030B"/>
    <w:rsid w:val="0078043A"/>
    <w:rsid w:val="00780587"/>
    <w:rsid w:val="00780633"/>
    <w:rsid w:val="00780710"/>
    <w:rsid w:val="0078099C"/>
    <w:rsid w:val="00780F6E"/>
    <w:rsid w:val="00781A85"/>
    <w:rsid w:val="00781E1C"/>
    <w:rsid w:val="00782710"/>
    <w:rsid w:val="00782AAF"/>
    <w:rsid w:val="00782E28"/>
    <w:rsid w:val="0078345D"/>
    <w:rsid w:val="007834D1"/>
    <w:rsid w:val="0078587C"/>
    <w:rsid w:val="00785BBE"/>
    <w:rsid w:val="00786703"/>
    <w:rsid w:val="0078698A"/>
    <w:rsid w:val="00787128"/>
    <w:rsid w:val="00787417"/>
    <w:rsid w:val="007875DC"/>
    <w:rsid w:val="00787B79"/>
    <w:rsid w:val="00787F5D"/>
    <w:rsid w:val="00787FA7"/>
    <w:rsid w:val="0079018F"/>
    <w:rsid w:val="0079065B"/>
    <w:rsid w:val="0079133A"/>
    <w:rsid w:val="00791484"/>
    <w:rsid w:val="00791557"/>
    <w:rsid w:val="00791AE5"/>
    <w:rsid w:val="007922C8"/>
    <w:rsid w:val="0079256D"/>
    <w:rsid w:val="007925A8"/>
    <w:rsid w:val="007927C6"/>
    <w:rsid w:val="007928AC"/>
    <w:rsid w:val="00792B51"/>
    <w:rsid w:val="007937CC"/>
    <w:rsid w:val="00793864"/>
    <w:rsid w:val="00794A9A"/>
    <w:rsid w:val="00794EAD"/>
    <w:rsid w:val="0079523E"/>
    <w:rsid w:val="00795379"/>
    <w:rsid w:val="00795713"/>
    <w:rsid w:val="00795A08"/>
    <w:rsid w:val="00796676"/>
    <w:rsid w:val="007969D8"/>
    <w:rsid w:val="00796BDF"/>
    <w:rsid w:val="00797071"/>
    <w:rsid w:val="00797B65"/>
    <w:rsid w:val="007A04E7"/>
    <w:rsid w:val="007A08BF"/>
    <w:rsid w:val="007A0B01"/>
    <w:rsid w:val="007A0C5B"/>
    <w:rsid w:val="007A0E0A"/>
    <w:rsid w:val="007A140E"/>
    <w:rsid w:val="007A166F"/>
    <w:rsid w:val="007A1712"/>
    <w:rsid w:val="007A1AB4"/>
    <w:rsid w:val="007A29D9"/>
    <w:rsid w:val="007A3A55"/>
    <w:rsid w:val="007A3B2B"/>
    <w:rsid w:val="007A4799"/>
    <w:rsid w:val="007A493B"/>
    <w:rsid w:val="007A509F"/>
    <w:rsid w:val="007A5202"/>
    <w:rsid w:val="007A5C2F"/>
    <w:rsid w:val="007A62B0"/>
    <w:rsid w:val="007A6461"/>
    <w:rsid w:val="007A7043"/>
    <w:rsid w:val="007A72B7"/>
    <w:rsid w:val="007A74BD"/>
    <w:rsid w:val="007B040B"/>
    <w:rsid w:val="007B0E5D"/>
    <w:rsid w:val="007B1074"/>
    <w:rsid w:val="007B202B"/>
    <w:rsid w:val="007B2687"/>
    <w:rsid w:val="007B35D0"/>
    <w:rsid w:val="007B48A9"/>
    <w:rsid w:val="007B5714"/>
    <w:rsid w:val="007B57D3"/>
    <w:rsid w:val="007B5A79"/>
    <w:rsid w:val="007B6C82"/>
    <w:rsid w:val="007B73C5"/>
    <w:rsid w:val="007C0779"/>
    <w:rsid w:val="007C0889"/>
    <w:rsid w:val="007C0A93"/>
    <w:rsid w:val="007C1244"/>
    <w:rsid w:val="007C166E"/>
    <w:rsid w:val="007C2881"/>
    <w:rsid w:val="007C3608"/>
    <w:rsid w:val="007C438B"/>
    <w:rsid w:val="007C4B26"/>
    <w:rsid w:val="007C50AC"/>
    <w:rsid w:val="007C554F"/>
    <w:rsid w:val="007C5A30"/>
    <w:rsid w:val="007C611A"/>
    <w:rsid w:val="007C6242"/>
    <w:rsid w:val="007C62A3"/>
    <w:rsid w:val="007C65C6"/>
    <w:rsid w:val="007C6C46"/>
    <w:rsid w:val="007C6D0D"/>
    <w:rsid w:val="007C7116"/>
    <w:rsid w:val="007C7437"/>
    <w:rsid w:val="007C7594"/>
    <w:rsid w:val="007D039B"/>
    <w:rsid w:val="007D043B"/>
    <w:rsid w:val="007D0790"/>
    <w:rsid w:val="007D17BF"/>
    <w:rsid w:val="007D2393"/>
    <w:rsid w:val="007D2A22"/>
    <w:rsid w:val="007D372B"/>
    <w:rsid w:val="007D3D81"/>
    <w:rsid w:val="007D45A3"/>
    <w:rsid w:val="007D48B6"/>
    <w:rsid w:val="007D4D26"/>
    <w:rsid w:val="007D4E36"/>
    <w:rsid w:val="007D5794"/>
    <w:rsid w:val="007D5BB5"/>
    <w:rsid w:val="007D5D72"/>
    <w:rsid w:val="007D6310"/>
    <w:rsid w:val="007D6371"/>
    <w:rsid w:val="007D6983"/>
    <w:rsid w:val="007D6D18"/>
    <w:rsid w:val="007D6D94"/>
    <w:rsid w:val="007D722A"/>
    <w:rsid w:val="007D7571"/>
    <w:rsid w:val="007D7E71"/>
    <w:rsid w:val="007E0A75"/>
    <w:rsid w:val="007E0CA1"/>
    <w:rsid w:val="007E0CF3"/>
    <w:rsid w:val="007E0F0A"/>
    <w:rsid w:val="007E1232"/>
    <w:rsid w:val="007E1A41"/>
    <w:rsid w:val="007E1C76"/>
    <w:rsid w:val="007E215B"/>
    <w:rsid w:val="007E2421"/>
    <w:rsid w:val="007E24A5"/>
    <w:rsid w:val="007E2587"/>
    <w:rsid w:val="007E2C70"/>
    <w:rsid w:val="007E2E86"/>
    <w:rsid w:val="007E41B4"/>
    <w:rsid w:val="007E467F"/>
    <w:rsid w:val="007E4F26"/>
    <w:rsid w:val="007E4F9E"/>
    <w:rsid w:val="007E5DD8"/>
    <w:rsid w:val="007E60FA"/>
    <w:rsid w:val="007E6FA2"/>
    <w:rsid w:val="007E74C0"/>
    <w:rsid w:val="007E75F1"/>
    <w:rsid w:val="007E7F6A"/>
    <w:rsid w:val="007F058D"/>
    <w:rsid w:val="007F089B"/>
    <w:rsid w:val="007F1557"/>
    <w:rsid w:val="007F1A0F"/>
    <w:rsid w:val="007F1ACF"/>
    <w:rsid w:val="007F1C93"/>
    <w:rsid w:val="007F2520"/>
    <w:rsid w:val="007F28D7"/>
    <w:rsid w:val="007F2B6D"/>
    <w:rsid w:val="007F2BF7"/>
    <w:rsid w:val="007F2D70"/>
    <w:rsid w:val="007F307B"/>
    <w:rsid w:val="007F33B1"/>
    <w:rsid w:val="007F3802"/>
    <w:rsid w:val="007F3AD2"/>
    <w:rsid w:val="007F40B1"/>
    <w:rsid w:val="007F43AF"/>
    <w:rsid w:val="007F486E"/>
    <w:rsid w:val="007F488E"/>
    <w:rsid w:val="007F49AF"/>
    <w:rsid w:val="007F4C70"/>
    <w:rsid w:val="007F4E50"/>
    <w:rsid w:val="007F4EC3"/>
    <w:rsid w:val="007F5299"/>
    <w:rsid w:val="007F5F33"/>
    <w:rsid w:val="007F68ED"/>
    <w:rsid w:val="007F6F86"/>
    <w:rsid w:val="007F75C4"/>
    <w:rsid w:val="007F7812"/>
    <w:rsid w:val="007F7A74"/>
    <w:rsid w:val="007F7FE4"/>
    <w:rsid w:val="008000EB"/>
    <w:rsid w:val="008012CB"/>
    <w:rsid w:val="00801D7E"/>
    <w:rsid w:val="0080364B"/>
    <w:rsid w:val="00803FC3"/>
    <w:rsid w:val="00804154"/>
    <w:rsid w:val="00804656"/>
    <w:rsid w:val="00805956"/>
    <w:rsid w:val="00805A99"/>
    <w:rsid w:val="008062BD"/>
    <w:rsid w:val="008065C9"/>
    <w:rsid w:val="008073ED"/>
    <w:rsid w:val="00807517"/>
    <w:rsid w:val="00807D86"/>
    <w:rsid w:val="0081051A"/>
    <w:rsid w:val="00810AEE"/>
    <w:rsid w:val="00811232"/>
    <w:rsid w:val="00811B75"/>
    <w:rsid w:val="008125E6"/>
    <w:rsid w:val="00813034"/>
    <w:rsid w:val="008130F2"/>
    <w:rsid w:val="0081311D"/>
    <w:rsid w:val="00813195"/>
    <w:rsid w:val="008131B5"/>
    <w:rsid w:val="0081331D"/>
    <w:rsid w:val="00813D3D"/>
    <w:rsid w:val="00813EA1"/>
    <w:rsid w:val="008145C7"/>
    <w:rsid w:val="00815CA3"/>
    <w:rsid w:val="0081601D"/>
    <w:rsid w:val="008160E6"/>
    <w:rsid w:val="00816CC6"/>
    <w:rsid w:val="00816E50"/>
    <w:rsid w:val="00817739"/>
    <w:rsid w:val="00817AAC"/>
    <w:rsid w:val="00820013"/>
    <w:rsid w:val="0082018D"/>
    <w:rsid w:val="00820966"/>
    <w:rsid w:val="008215A5"/>
    <w:rsid w:val="00821ABC"/>
    <w:rsid w:val="00821F2B"/>
    <w:rsid w:val="008224CF"/>
    <w:rsid w:val="00822552"/>
    <w:rsid w:val="00822F6D"/>
    <w:rsid w:val="00823080"/>
    <w:rsid w:val="0082337E"/>
    <w:rsid w:val="008238BC"/>
    <w:rsid w:val="00823933"/>
    <w:rsid w:val="00824507"/>
    <w:rsid w:val="0082490D"/>
    <w:rsid w:val="00824F59"/>
    <w:rsid w:val="00825080"/>
    <w:rsid w:val="008254BE"/>
    <w:rsid w:val="008254CC"/>
    <w:rsid w:val="00826123"/>
    <w:rsid w:val="00826BE5"/>
    <w:rsid w:val="0082780C"/>
    <w:rsid w:val="008301CA"/>
    <w:rsid w:val="00830416"/>
    <w:rsid w:val="00830786"/>
    <w:rsid w:val="0083089F"/>
    <w:rsid w:val="00830DEE"/>
    <w:rsid w:val="00831AD9"/>
    <w:rsid w:val="00832551"/>
    <w:rsid w:val="008339C7"/>
    <w:rsid w:val="00833A1F"/>
    <w:rsid w:val="00833D07"/>
    <w:rsid w:val="00833EF1"/>
    <w:rsid w:val="008359F6"/>
    <w:rsid w:val="00835A6E"/>
    <w:rsid w:val="00835FA1"/>
    <w:rsid w:val="00836B32"/>
    <w:rsid w:val="00837162"/>
    <w:rsid w:val="00837516"/>
    <w:rsid w:val="00840C12"/>
    <w:rsid w:val="0084111F"/>
    <w:rsid w:val="008412F7"/>
    <w:rsid w:val="0084150F"/>
    <w:rsid w:val="008415FE"/>
    <w:rsid w:val="00841B95"/>
    <w:rsid w:val="008421CD"/>
    <w:rsid w:val="008421CE"/>
    <w:rsid w:val="008425BC"/>
    <w:rsid w:val="008432FE"/>
    <w:rsid w:val="00843845"/>
    <w:rsid w:val="00843F24"/>
    <w:rsid w:val="00844EA8"/>
    <w:rsid w:val="00845899"/>
    <w:rsid w:val="008463F1"/>
    <w:rsid w:val="00846B66"/>
    <w:rsid w:val="00846D8A"/>
    <w:rsid w:val="00846F23"/>
    <w:rsid w:val="0085051A"/>
    <w:rsid w:val="008505F3"/>
    <w:rsid w:val="00850CD9"/>
    <w:rsid w:val="008515C1"/>
    <w:rsid w:val="00851642"/>
    <w:rsid w:val="00851A7C"/>
    <w:rsid w:val="00851F95"/>
    <w:rsid w:val="00852707"/>
    <w:rsid w:val="0085284F"/>
    <w:rsid w:val="00852D75"/>
    <w:rsid w:val="00852E34"/>
    <w:rsid w:val="00853471"/>
    <w:rsid w:val="00853C78"/>
    <w:rsid w:val="008546D3"/>
    <w:rsid w:val="00855485"/>
    <w:rsid w:val="0085559F"/>
    <w:rsid w:val="00855C4B"/>
    <w:rsid w:val="00855C7A"/>
    <w:rsid w:val="00855D56"/>
    <w:rsid w:val="008561A1"/>
    <w:rsid w:val="00856712"/>
    <w:rsid w:val="00857247"/>
    <w:rsid w:val="00857BBF"/>
    <w:rsid w:val="00860AB4"/>
    <w:rsid w:val="00860CF7"/>
    <w:rsid w:val="00861125"/>
    <w:rsid w:val="00861203"/>
    <w:rsid w:val="00861268"/>
    <w:rsid w:val="00861B69"/>
    <w:rsid w:val="00862034"/>
    <w:rsid w:val="008637B4"/>
    <w:rsid w:val="008648AA"/>
    <w:rsid w:val="00864960"/>
    <w:rsid w:val="00864B14"/>
    <w:rsid w:val="008650CB"/>
    <w:rsid w:val="0086542A"/>
    <w:rsid w:val="008658A0"/>
    <w:rsid w:val="00865D24"/>
    <w:rsid w:val="00866216"/>
    <w:rsid w:val="00866750"/>
    <w:rsid w:val="0086764F"/>
    <w:rsid w:val="008677AE"/>
    <w:rsid w:val="00867849"/>
    <w:rsid w:val="00867F98"/>
    <w:rsid w:val="00870125"/>
    <w:rsid w:val="00870AC8"/>
    <w:rsid w:val="00870BA9"/>
    <w:rsid w:val="008715E9"/>
    <w:rsid w:val="008721AB"/>
    <w:rsid w:val="0087265D"/>
    <w:rsid w:val="0087272F"/>
    <w:rsid w:val="00872CA1"/>
    <w:rsid w:val="00872DAA"/>
    <w:rsid w:val="00872FED"/>
    <w:rsid w:val="00873064"/>
    <w:rsid w:val="00873AB4"/>
    <w:rsid w:val="00873B78"/>
    <w:rsid w:val="00873BF3"/>
    <w:rsid w:val="0087417C"/>
    <w:rsid w:val="008748BA"/>
    <w:rsid w:val="008750BF"/>
    <w:rsid w:val="0087568F"/>
    <w:rsid w:val="00875AEF"/>
    <w:rsid w:val="00875DB9"/>
    <w:rsid w:val="00875F87"/>
    <w:rsid w:val="008763E2"/>
    <w:rsid w:val="008778DC"/>
    <w:rsid w:val="00877AF3"/>
    <w:rsid w:val="00880161"/>
    <w:rsid w:val="00880677"/>
    <w:rsid w:val="00881B9D"/>
    <w:rsid w:val="00881CCB"/>
    <w:rsid w:val="00882A7C"/>
    <w:rsid w:val="00882ED6"/>
    <w:rsid w:val="0088394C"/>
    <w:rsid w:val="00883E55"/>
    <w:rsid w:val="008840D9"/>
    <w:rsid w:val="0088444D"/>
    <w:rsid w:val="00884C9F"/>
    <w:rsid w:val="00885090"/>
    <w:rsid w:val="0088586B"/>
    <w:rsid w:val="00885A6E"/>
    <w:rsid w:val="008861A7"/>
    <w:rsid w:val="00886324"/>
    <w:rsid w:val="0088709C"/>
    <w:rsid w:val="00887EEB"/>
    <w:rsid w:val="008900F1"/>
    <w:rsid w:val="00891434"/>
    <w:rsid w:val="008915CC"/>
    <w:rsid w:val="008927D3"/>
    <w:rsid w:val="00892D8E"/>
    <w:rsid w:val="00893E10"/>
    <w:rsid w:val="00893F68"/>
    <w:rsid w:val="00893FE0"/>
    <w:rsid w:val="00894F3D"/>
    <w:rsid w:val="008950EA"/>
    <w:rsid w:val="008953F1"/>
    <w:rsid w:val="008966D6"/>
    <w:rsid w:val="00896A77"/>
    <w:rsid w:val="00897465"/>
    <w:rsid w:val="008978B8"/>
    <w:rsid w:val="008978D4"/>
    <w:rsid w:val="00897E4F"/>
    <w:rsid w:val="008A00F0"/>
    <w:rsid w:val="008A083C"/>
    <w:rsid w:val="008A0C10"/>
    <w:rsid w:val="008A1169"/>
    <w:rsid w:val="008A146A"/>
    <w:rsid w:val="008A19E2"/>
    <w:rsid w:val="008A1F0D"/>
    <w:rsid w:val="008A24B1"/>
    <w:rsid w:val="008A29AE"/>
    <w:rsid w:val="008A2A81"/>
    <w:rsid w:val="008A317E"/>
    <w:rsid w:val="008A385A"/>
    <w:rsid w:val="008A596B"/>
    <w:rsid w:val="008A61C5"/>
    <w:rsid w:val="008A6DFB"/>
    <w:rsid w:val="008A71D5"/>
    <w:rsid w:val="008A7241"/>
    <w:rsid w:val="008A72AD"/>
    <w:rsid w:val="008A74E9"/>
    <w:rsid w:val="008A777F"/>
    <w:rsid w:val="008A7A2D"/>
    <w:rsid w:val="008A7A5E"/>
    <w:rsid w:val="008B00AA"/>
    <w:rsid w:val="008B01B8"/>
    <w:rsid w:val="008B048A"/>
    <w:rsid w:val="008B0659"/>
    <w:rsid w:val="008B0A7E"/>
    <w:rsid w:val="008B1CE4"/>
    <w:rsid w:val="008B1E6C"/>
    <w:rsid w:val="008B1E6F"/>
    <w:rsid w:val="008B2056"/>
    <w:rsid w:val="008B22DA"/>
    <w:rsid w:val="008B24CB"/>
    <w:rsid w:val="008B2AED"/>
    <w:rsid w:val="008B2C7D"/>
    <w:rsid w:val="008B2E48"/>
    <w:rsid w:val="008B3907"/>
    <w:rsid w:val="008B3AD2"/>
    <w:rsid w:val="008B3B5D"/>
    <w:rsid w:val="008B3D74"/>
    <w:rsid w:val="008B4C8C"/>
    <w:rsid w:val="008B4E5F"/>
    <w:rsid w:val="008B5707"/>
    <w:rsid w:val="008B59FB"/>
    <w:rsid w:val="008B5A39"/>
    <w:rsid w:val="008B6073"/>
    <w:rsid w:val="008B6126"/>
    <w:rsid w:val="008B62A6"/>
    <w:rsid w:val="008B62F8"/>
    <w:rsid w:val="008B67D7"/>
    <w:rsid w:val="008B716D"/>
    <w:rsid w:val="008B73CD"/>
    <w:rsid w:val="008B785E"/>
    <w:rsid w:val="008B7BE7"/>
    <w:rsid w:val="008C01C4"/>
    <w:rsid w:val="008C029A"/>
    <w:rsid w:val="008C0513"/>
    <w:rsid w:val="008C069A"/>
    <w:rsid w:val="008C1665"/>
    <w:rsid w:val="008C16B8"/>
    <w:rsid w:val="008C198C"/>
    <w:rsid w:val="008C2683"/>
    <w:rsid w:val="008C2938"/>
    <w:rsid w:val="008C2BB7"/>
    <w:rsid w:val="008C2D7D"/>
    <w:rsid w:val="008C36E7"/>
    <w:rsid w:val="008C471B"/>
    <w:rsid w:val="008C472E"/>
    <w:rsid w:val="008C4A88"/>
    <w:rsid w:val="008C4C3E"/>
    <w:rsid w:val="008C4D59"/>
    <w:rsid w:val="008C4E90"/>
    <w:rsid w:val="008C5679"/>
    <w:rsid w:val="008C641A"/>
    <w:rsid w:val="008C687F"/>
    <w:rsid w:val="008C6B54"/>
    <w:rsid w:val="008C6FD6"/>
    <w:rsid w:val="008C7F48"/>
    <w:rsid w:val="008C7FBC"/>
    <w:rsid w:val="008D06B1"/>
    <w:rsid w:val="008D0AEE"/>
    <w:rsid w:val="008D100F"/>
    <w:rsid w:val="008D1B96"/>
    <w:rsid w:val="008D1E9C"/>
    <w:rsid w:val="008D2121"/>
    <w:rsid w:val="008D221B"/>
    <w:rsid w:val="008D248E"/>
    <w:rsid w:val="008D2965"/>
    <w:rsid w:val="008D2D85"/>
    <w:rsid w:val="008D2ED3"/>
    <w:rsid w:val="008D32D6"/>
    <w:rsid w:val="008D3374"/>
    <w:rsid w:val="008D36BD"/>
    <w:rsid w:val="008D3768"/>
    <w:rsid w:val="008D40F7"/>
    <w:rsid w:val="008D468F"/>
    <w:rsid w:val="008D4814"/>
    <w:rsid w:val="008D4B17"/>
    <w:rsid w:val="008D4DCC"/>
    <w:rsid w:val="008D4E6A"/>
    <w:rsid w:val="008D507A"/>
    <w:rsid w:val="008D507C"/>
    <w:rsid w:val="008D51E1"/>
    <w:rsid w:val="008D5C36"/>
    <w:rsid w:val="008D5FED"/>
    <w:rsid w:val="008D60E2"/>
    <w:rsid w:val="008D63D3"/>
    <w:rsid w:val="008D64A3"/>
    <w:rsid w:val="008D6936"/>
    <w:rsid w:val="008D727D"/>
    <w:rsid w:val="008D7756"/>
    <w:rsid w:val="008E01FC"/>
    <w:rsid w:val="008E027D"/>
    <w:rsid w:val="008E0435"/>
    <w:rsid w:val="008E0DCB"/>
    <w:rsid w:val="008E0EB3"/>
    <w:rsid w:val="008E0F48"/>
    <w:rsid w:val="008E1DEB"/>
    <w:rsid w:val="008E1F12"/>
    <w:rsid w:val="008E28D2"/>
    <w:rsid w:val="008E294E"/>
    <w:rsid w:val="008E3836"/>
    <w:rsid w:val="008E3B84"/>
    <w:rsid w:val="008E4000"/>
    <w:rsid w:val="008E564F"/>
    <w:rsid w:val="008E5724"/>
    <w:rsid w:val="008E59C6"/>
    <w:rsid w:val="008E5CD3"/>
    <w:rsid w:val="008E5E93"/>
    <w:rsid w:val="008E653C"/>
    <w:rsid w:val="008E6AD7"/>
    <w:rsid w:val="008E70FE"/>
    <w:rsid w:val="008E71EB"/>
    <w:rsid w:val="008E73A4"/>
    <w:rsid w:val="008E7458"/>
    <w:rsid w:val="008E75CE"/>
    <w:rsid w:val="008E7B81"/>
    <w:rsid w:val="008E7DB4"/>
    <w:rsid w:val="008F02C8"/>
    <w:rsid w:val="008F041E"/>
    <w:rsid w:val="008F04E4"/>
    <w:rsid w:val="008F0E61"/>
    <w:rsid w:val="008F1092"/>
    <w:rsid w:val="008F12D3"/>
    <w:rsid w:val="008F194E"/>
    <w:rsid w:val="008F203D"/>
    <w:rsid w:val="008F2FD3"/>
    <w:rsid w:val="008F30E9"/>
    <w:rsid w:val="008F4329"/>
    <w:rsid w:val="008F4D08"/>
    <w:rsid w:val="008F51F2"/>
    <w:rsid w:val="008F557C"/>
    <w:rsid w:val="008F60C3"/>
    <w:rsid w:val="008F67E4"/>
    <w:rsid w:val="008F68C9"/>
    <w:rsid w:val="008F6D37"/>
    <w:rsid w:val="008F73F1"/>
    <w:rsid w:val="008F7892"/>
    <w:rsid w:val="00901F08"/>
    <w:rsid w:val="009038D8"/>
    <w:rsid w:val="00903E1F"/>
    <w:rsid w:val="009041B8"/>
    <w:rsid w:val="00904FD5"/>
    <w:rsid w:val="00905185"/>
    <w:rsid w:val="009053A4"/>
    <w:rsid w:val="0090632C"/>
    <w:rsid w:val="00906690"/>
    <w:rsid w:val="00906C42"/>
    <w:rsid w:val="00906C66"/>
    <w:rsid w:val="009071B2"/>
    <w:rsid w:val="00907658"/>
    <w:rsid w:val="009078E9"/>
    <w:rsid w:val="00907ED9"/>
    <w:rsid w:val="00910070"/>
    <w:rsid w:val="009102FC"/>
    <w:rsid w:val="00910459"/>
    <w:rsid w:val="00910532"/>
    <w:rsid w:val="00910A36"/>
    <w:rsid w:val="00910F75"/>
    <w:rsid w:val="0091168A"/>
    <w:rsid w:val="009117D0"/>
    <w:rsid w:val="00911EA7"/>
    <w:rsid w:val="009124E9"/>
    <w:rsid w:val="009125A4"/>
    <w:rsid w:val="009128FD"/>
    <w:rsid w:val="0091314D"/>
    <w:rsid w:val="009136F9"/>
    <w:rsid w:val="00913B45"/>
    <w:rsid w:val="00913F9E"/>
    <w:rsid w:val="00915406"/>
    <w:rsid w:val="00915D54"/>
    <w:rsid w:val="00915E69"/>
    <w:rsid w:val="00916BCC"/>
    <w:rsid w:val="00916C4A"/>
    <w:rsid w:val="00916F55"/>
    <w:rsid w:val="009170D0"/>
    <w:rsid w:val="009173F8"/>
    <w:rsid w:val="00917E55"/>
    <w:rsid w:val="00920504"/>
    <w:rsid w:val="00920BAA"/>
    <w:rsid w:val="0092133B"/>
    <w:rsid w:val="00921CFF"/>
    <w:rsid w:val="00922E64"/>
    <w:rsid w:val="00923232"/>
    <w:rsid w:val="00923AD2"/>
    <w:rsid w:val="00924861"/>
    <w:rsid w:val="00924B4A"/>
    <w:rsid w:val="00924C60"/>
    <w:rsid w:val="00924DC9"/>
    <w:rsid w:val="00925065"/>
    <w:rsid w:val="009254D4"/>
    <w:rsid w:val="0092633F"/>
    <w:rsid w:val="00926668"/>
    <w:rsid w:val="009268B9"/>
    <w:rsid w:val="00926C31"/>
    <w:rsid w:val="00927C21"/>
    <w:rsid w:val="00927C4B"/>
    <w:rsid w:val="00927F9A"/>
    <w:rsid w:val="00930435"/>
    <w:rsid w:val="00930832"/>
    <w:rsid w:val="00930D8C"/>
    <w:rsid w:val="00931BD6"/>
    <w:rsid w:val="009321DA"/>
    <w:rsid w:val="00932F7C"/>
    <w:rsid w:val="00932FBD"/>
    <w:rsid w:val="00933611"/>
    <w:rsid w:val="00933628"/>
    <w:rsid w:val="00933C3F"/>
    <w:rsid w:val="00933F23"/>
    <w:rsid w:val="0093529F"/>
    <w:rsid w:val="00935738"/>
    <w:rsid w:val="00935776"/>
    <w:rsid w:val="00935B81"/>
    <w:rsid w:val="00935D8F"/>
    <w:rsid w:val="00935F7A"/>
    <w:rsid w:val="00936037"/>
    <w:rsid w:val="00936583"/>
    <w:rsid w:val="00936E6F"/>
    <w:rsid w:val="00937B7A"/>
    <w:rsid w:val="00937F57"/>
    <w:rsid w:val="009400CD"/>
    <w:rsid w:val="0094179B"/>
    <w:rsid w:val="009418EB"/>
    <w:rsid w:val="00941B4A"/>
    <w:rsid w:val="00941F63"/>
    <w:rsid w:val="0094213C"/>
    <w:rsid w:val="009422C0"/>
    <w:rsid w:val="00942480"/>
    <w:rsid w:val="0094248D"/>
    <w:rsid w:val="00942AFB"/>
    <w:rsid w:val="00942E45"/>
    <w:rsid w:val="0094325C"/>
    <w:rsid w:val="00943757"/>
    <w:rsid w:val="009438FD"/>
    <w:rsid w:val="0094465E"/>
    <w:rsid w:val="0094475B"/>
    <w:rsid w:val="0094486E"/>
    <w:rsid w:val="0094499C"/>
    <w:rsid w:val="009449DA"/>
    <w:rsid w:val="00944DA9"/>
    <w:rsid w:val="00945397"/>
    <w:rsid w:val="0094597E"/>
    <w:rsid w:val="00945C9B"/>
    <w:rsid w:val="00945D61"/>
    <w:rsid w:val="00946784"/>
    <w:rsid w:val="009468CF"/>
    <w:rsid w:val="00946C7F"/>
    <w:rsid w:val="00946D57"/>
    <w:rsid w:val="00946D70"/>
    <w:rsid w:val="009470B3"/>
    <w:rsid w:val="0094723F"/>
    <w:rsid w:val="0095076C"/>
    <w:rsid w:val="00950BB8"/>
    <w:rsid w:val="00950C62"/>
    <w:rsid w:val="00950F93"/>
    <w:rsid w:val="00951D33"/>
    <w:rsid w:val="00951D9B"/>
    <w:rsid w:val="009529CB"/>
    <w:rsid w:val="009537BA"/>
    <w:rsid w:val="009537C0"/>
    <w:rsid w:val="00954016"/>
    <w:rsid w:val="009542A8"/>
    <w:rsid w:val="009552A8"/>
    <w:rsid w:val="00955CAD"/>
    <w:rsid w:val="00955E5D"/>
    <w:rsid w:val="009566B2"/>
    <w:rsid w:val="00956974"/>
    <w:rsid w:val="00957474"/>
    <w:rsid w:val="00957C6F"/>
    <w:rsid w:val="00957F66"/>
    <w:rsid w:val="0096188F"/>
    <w:rsid w:val="00961FBE"/>
    <w:rsid w:val="00962262"/>
    <w:rsid w:val="00962345"/>
    <w:rsid w:val="0096240E"/>
    <w:rsid w:val="009628D6"/>
    <w:rsid w:val="009630B1"/>
    <w:rsid w:val="00963250"/>
    <w:rsid w:val="00963770"/>
    <w:rsid w:val="00963845"/>
    <w:rsid w:val="00963A77"/>
    <w:rsid w:val="00963AC5"/>
    <w:rsid w:val="0096433E"/>
    <w:rsid w:val="00964B7A"/>
    <w:rsid w:val="00964B9A"/>
    <w:rsid w:val="00965174"/>
    <w:rsid w:val="009660B9"/>
    <w:rsid w:val="009660D3"/>
    <w:rsid w:val="00967260"/>
    <w:rsid w:val="00967624"/>
    <w:rsid w:val="00967D3A"/>
    <w:rsid w:val="00967D84"/>
    <w:rsid w:val="00970060"/>
    <w:rsid w:val="009703AC"/>
    <w:rsid w:val="00970AEB"/>
    <w:rsid w:val="00970AF7"/>
    <w:rsid w:val="00971926"/>
    <w:rsid w:val="00971ECA"/>
    <w:rsid w:val="0097204B"/>
    <w:rsid w:val="00972F5B"/>
    <w:rsid w:val="00973181"/>
    <w:rsid w:val="00973577"/>
    <w:rsid w:val="00973FA4"/>
    <w:rsid w:val="00974592"/>
    <w:rsid w:val="00974618"/>
    <w:rsid w:val="00974884"/>
    <w:rsid w:val="00974E44"/>
    <w:rsid w:val="00974FFF"/>
    <w:rsid w:val="00975A66"/>
    <w:rsid w:val="00975C4B"/>
    <w:rsid w:val="00975C64"/>
    <w:rsid w:val="00976498"/>
    <w:rsid w:val="0097650C"/>
    <w:rsid w:val="0097651F"/>
    <w:rsid w:val="00976EE8"/>
    <w:rsid w:val="00977004"/>
    <w:rsid w:val="00977454"/>
    <w:rsid w:val="00977B53"/>
    <w:rsid w:val="00977F23"/>
    <w:rsid w:val="00980327"/>
    <w:rsid w:val="00980748"/>
    <w:rsid w:val="00980800"/>
    <w:rsid w:val="00980FD6"/>
    <w:rsid w:val="0098100C"/>
    <w:rsid w:val="00981C66"/>
    <w:rsid w:val="00982795"/>
    <w:rsid w:val="00982828"/>
    <w:rsid w:val="00982A49"/>
    <w:rsid w:val="00982CA2"/>
    <w:rsid w:val="00982DC6"/>
    <w:rsid w:val="00983699"/>
    <w:rsid w:val="009851E2"/>
    <w:rsid w:val="00985259"/>
    <w:rsid w:val="0098529E"/>
    <w:rsid w:val="009857B3"/>
    <w:rsid w:val="00986198"/>
    <w:rsid w:val="009863A3"/>
    <w:rsid w:val="00986569"/>
    <w:rsid w:val="009866B9"/>
    <w:rsid w:val="00987197"/>
    <w:rsid w:val="00987AAC"/>
    <w:rsid w:val="00987E54"/>
    <w:rsid w:val="009902FE"/>
    <w:rsid w:val="009903E2"/>
    <w:rsid w:val="00990B7F"/>
    <w:rsid w:val="00990C74"/>
    <w:rsid w:val="00991070"/>
    <w:rsid w:val="00991A4E"/>
    <w:rsid w:val="00991CDF"/>
    <w:rsid w:val="00992C3C"/>
    <w:rsid w:val="00993080"/>
    <w:rsid w:val="009936BF"/>
    <w:rsid w:val="00993B18"/>
    <w:rsid w:val="00994114"/>
    <w:rsid w:val="009943D3"/>
    <w:rsid w:val="0099515F"/>
    <w:rsid w:val="00995917"/>
    <w:rsid w:val="00995F7E"/>
    <w:rsid w:val="0099673A"/>
    <w:rsid w:val="00996E99"/>
    <w:rsid w:val="00997A03"/>
    <w:rsid w:val="00997D97"/>
    <w:rsid w:val="00997F72"/>
    <w:rsid w:val="009A02F5"/>
    <w:rsid w:val="009A03DC"/>
    <w:rsid w:val="009A088A"/>
    <w:rsid w:val="009A095E"/>
    <w:rsid w:val="009A1417"/>
    <w:rsid w:val="009A1466"/>
    <w:rsid w:val="009A1F63"/>
    <w:rsid w:val="009A205F"/>
    <w:rsid w:val="009A223E"/>
    <w:rsid w:val="009A2697"/>
    <w:rsid w:val="009A26B6"/>
    <w:rsid w:val="009A2F63"/>
    <w:rsid w:val="009A30A3"/>
    <w:rsid w:val="009A3801"/>
    <w:rsid w:val="009A3A1F"/>
    <w:rsid w:val="009A4F57"/>
    <w:rsid w:val="009A55F3"/>
    <w:rsid w:val="009A60B3"/>
    <w:rsid w:val="009A6BCA"/>
    <w:rsid w:val="009A6F0C"/>
    <w:rsid w:val="009B071E"/>
    <w:rsid w:val="009B0C44"/>
    <w:rsid w:val="009B10C1"/>
    <w:rsid w:val="009B16AA"/>
    <w:rsid w:val="009B20F6"/>
    <w:rsid w:val="009B236F"/>
    <w:rsid w:val="009B2B96"/>
    <w:rsid w:val="009B3042"/>
    <w:rsid w:val="009B348E"/>
    <w:rsid w:val="009B3A6B"/>
    <w:rsid w:val="009B3B41"/>
    <w:rsid w:val="009B3D03"/>
    <w:rsid w:val="009B3EEF"/>
    <w:rsid w:val="009B41E7"/>
    <w:rsid w:val="009B423E"/>
    <w:rsid w:val="009B4472"/>
    <w:rsid w:val="009B48E7"/>
    <w:rsid w:val="009B4AC7"/>
    <w:rsid w:val="009B53C8"/>
    <w:rsid w:val="009B5D8E"/>
    <w:rsid w:val="009B63C0"/>
    <w:rsid w:val="009B6D17"/>
    <w:rsid w:val="009B77FB"/>
    <w:rsid w:val="009B7ADA"/>
    <w:rsid w:val="009C0100"/>
    <w:rsid w:val="009C014B"/>
    <w:rsid w:val="009C0163"/>
    <w:rsid w:val="009C086B"/>
    <w:rsid w:val="009C09CF"/>
    <w:rsid w:val="009C1647"/>
    <w:rsid w:val="009C1810"/>
    <w:rsid w:val="009C1A92"/>
    <w:rsid w:val="009C1EA8"/>
    <w:rsid w:val="009C1F72"/>
    <w:rsid w:val="009C25BB"/>
    <w:rsid w:val="009C26A0"/>
    <w:rsid w:val="009C2C5C"/>
    <w:rsid w:val="009C2EFC"/>
    <w:rsid w:val="009C3501"/>
    <w:rsid w:val="009C364C"/>
    <w:rsid w:val="009C3672"/>
    <w:rsid w:val="009C417D"/>
    <w:rsid w:val="009C4DE1"/>
    <w:rsid w:val="009C4F94"/>
    <w:rsid w:val="009C5C3E"/>
    <w:rsid w:val="009C5DA8"/>
    <w:rsid w:val="009C6020"/>
    <w:rsid w:val="009C6111"/>
    <w:rsid w:val="009C62C0"/>
    <w:rsid w:val="009C64DC"/>
    <w:rsid w:val="009C6FA6"/>
    <w:rsid w:val="009C78D4"/>
    <w:rsid w:val="009C7FBD"/>
    <w:rsid w:val="009D001F"/>
    <w:rsid w:val="009D04E7"/>
    <w:rsid w:val="009D05B6"/>
    <w:rsid w:val="009D077D"/>
    <w:rsid w:val="009D169C"/>
    <w:rsid w:val="009D16A5"/>
    <w:rsid w:val="009D1A7E"/>
    <w:rsid w:val="009D1C9E"/>
    <w:rsid w:val="009D3064"/>
    <w:rsid w:val="009D343D"/>
    <w:rsid w:val="009D39FF"/>
    <w:rsid w:val="009D3B24"/>
    <w:rsid w:val="009D420C"/>
    <w:rsid w:val="009D5680"/>
    <w:rsid w:val="009D599C"/>
    <w:rsid w:val="009D61CA"/>
    <w:rsid w:val="009D6BA7"/>
    <w:rsid w:val="009D7103"/>
    <w:rsid w:val="009D78D8"/>
    <w:rsid w:val="009D7B79"/>
    <w:rsid w:val="009D7FBF"/>
    <w:rsid w:val="009E0888"/>
    <w:rsid w:val="009E0889"/>
    <w:rsid w:val="009E13A0"/>
    <w:rsid w:val="009E13F9"/>
    <w:rsid w:val="009E1B15"/>
    <w:rsid w:val="009E26F5"/>
    <w:rsid w:val="009E2A96"/>
    <w:rsid w:val="009E3335"/>
    <w:rsid w:val="009E3760"/>
    <w:rsid w:val="009E39D8"/>
    <w:rsid w:val="009E4502"/>
    <w:rsid w:val="009E458C"/>
    <w:rsid w:val="009E4A37"/>
    <w:rsid w:val="009E4BBB"/>
    <w:rsid w:val="009E4E68"/>
    <w:rsid w:val="009E5709"/>
    <w:rsid w:val="009E6955"/>
    <w:rsid w:val="009E6C4B"/>
    <w:rsid w:val="009E794E"/>
    <w:rsid w:val="009E7A4C"/>
    <w:rsid w:val="009F0499"/>
    <w:rsid w:val="009F0C93"/>
    <w:rsid w:val="009F0F6F"/>
    <w:rsid w:val="009F1C5E"/>
    <w:rsid w:val="009F1CA7"/>
    <w:rsid w:val="009F23E2"/>
    <w:rsid w:val="009F2995"/>
    <w:rsid w:val="009F2AAA"/>
    <w:rsid w:val="009F312B"/>
    <w:rsid w:val="009F41A8"/>
    <w:rsid w:val="009F420A"/>
    <w:rsid w:val="009F45A0"/>
    <w:rsid w:val="009F4854"/>
    <w:rsid w:val="009F4D23"/>
    <w:rsid w:val="009F5082"/>
    <w:rsid w:val="009F5998"/>
    <w:rsid w:val="009F5D89"/>
    <w:rsid w:val="009F6FE0"/>
    <w:rsid w:val="009F7FA2"/>
    <w:rsid w:val="00A01248"/>
    <w:rsid w:val="00A016A2"/>
    <w:rsid w:val="00A01A18"/>
    <w:rsid w:val="00A02268"/>
    <w:rsid w:val="00A02926"/>
    <w:rsid w:val="00A02D5E"/>
    <w:rsid w:val="00A038D2"/>
    <w:rsid w:val="00A04554"/>
    <w:rsid w:val="00A04611"/>
    <w:rsid w:val="00A0480D"/>
    <w:rsid w:val="00A04875"/>
    <w:rsid w:val="00A05694"/>
    <w:rsid w:val="00A059E2"/>
    <w:rsid w:val="00A05E99"/>
    <w:rsid w:val="00A06379"/>
    <w:rsid w:val="00A06559"/>
    <w:rsid w:val="00A06754"/>
    <w:rsid w:val="00A0779F"/>
    <w:rsid w:val="00A07BE6"/>
    <w:rsid w:val="00A07EE5"/>
    <w:rsid w:val="00A07F9F"/>
    <w:rsid w:val="00A10261"/>
    <w:rsid w:val="00A104BD"/>
    <w:rsid w:val="00A105F7"/>
    <w:rsid w:val="00A1146D"/>
    <w:rsid w:val="00A11B0E"/>
    <w:rsid w:val="00A12222"/>
    <w:rsid w:val="00A13CDD"/>
    <w:rsid w:val="00A141ED"/>
    <w:rsid w:val="00A14CED"/>
    <w:rsid w:val="00A14D1B"/>
    <w:rsid w:val="00A14D5C"/>
    <w:rsid w:val="00A14FE3"/>
    <w:rsid w:val="00A151B4"/>
    <w:rsid w:val="00A15590"/>
    <w:rsid w:val="00A156DA"/>
    <w:rsid w:val="00A1584F"/>
    <w:rsid w:val="00A16192"/>
    <w:rsid w:val="00A17767"/>
    <w:rsid w:val="00A17C92"/>
    <w:rsid w:val="00A17E9B"/>
    <w:rsid w:val="00A17F45"/>
    <w:rsid w:val="00A20093"/>
    <w:rsid w:val="00A207C1"/>
    <w:rsid w:val="00A20C55"/>
    <w:rsid w:val="00A21401"/>
    <w:rsid w:val="00A2157A"/>
    <w:rsid w:val="00A2164B"/>
    <w:rsid w:val="00A2186C"/>
    <w:rsid w:val="00A2192D"/>
    <w:rsid w:val="00A21F62"/>
    <w:rsid w:val="00A220A9"/>
    <w:rsid w:val="00A22C53"/>
    <w:rsid w:val="00A22DCA"/>
    <w:rsid w:val="00A24676"/>
    <w:rsid w:val="00A247D6"/>
    <w:rsid w:val="00A2484F"/>
    <w:rsid w:val="00A248C2"/>
    <w:rsid w:val="00A24CA3"/>
    <w:rsid w:val="00A25C38"/>
    <w:rsid w:val="00A25D70"/>
    <w:rsid w:val="00A27222"/>
    <w:rsid w:val="00A30B6F"/>
    <w:rsid w:val="00A30C49"/>
    <w:rsid w:val="00A30F62"/>
    <w:rsid w:val="00A3129A"/>
    <w:rsid w:val="00A31EDA"/>
    <w:rsid w:val="00A322D6"/>
    <w:rsid w:val="00A327F4"/>
    <w:rsid w:val="00A32955"/>
    <w:rsid w:val="00A32B1E"/>
    <w:rsid w:val="00A32FD1"/>
    <w:rsid w:val="00A3365F"/>
    <w:rsid w:val="00A33BAF"/>
    <w:rsid w:val="00A34236"/>
    <w:rsid w:val="00A34342"/>
    <w:rsid w:val="00A349A8"/>
    <w:rsid w:val="00A3571C"/>
    <w:rsid w:val="00A35A7A"/>
    <w:rsid w:val="00A35E92"/>
    <w:rsid w:val="00A364DD"/>
    <w:rsid w:val="00A36653"/>
    <w:rsid w:val="00A378D9"/>
    <w:rsid w:val="00A37A6D"/>
    <w:rsid w:val="00A4079C"/>
    <w:rsid w:val="00A41124"/>
    <w:rsid w:val="00A41CE5"/>
    <w:rsid w:val="00A41D89"/>
    <w:rsid w:val="00A41F0A"/>
    <w:rsid w:val="00A41FC3"/>
    <w:rsid w:val="00A42654"/>
    <w:rsid w:val="00A4322C"/>
    <w:rsid w:val="00A43982"/>
    <w:rsid w:val="00A44B3D"/>
    <w:rsid w:val="00A44D77"/>
    <w:rsid w:val="00A44E99"/>
    <w:rsid w:val="00A45EA1"/>
    <w:rsid w:val="00A464DA"/>
    <w:rsid w:val="00A468D5"/>
    <w:rsid w:val="00A46ED4"/>
    <w:rsid w:val="00A47246"/>
    <w:rsid w:val="00A506E1"/>
    <w:rsid w:val="00A50AA6"/>
    <w:rsid w:val="00A51374"/>
    <w:rsid w:val="00A52855"/>
    <w:rsid w:val="00A52D3C"/>
    <w:rsid w:val="00A53133"/>
    <w:rsid w:val="00A5327E"/>
    <w:rsid w:val="00A5377B"/>
    <w:rsid w:val="00A53CCC"/>
    <w:rsid w:val="00A549EC"/>
    <w:rsid w:val="00A55348"/>
    <w:rsid w:val="00A55496"/>
    <w:rsid w:val="00A55605"/>
    <w:rsid w:val="00A55E38"/>
    <w:rsid w:val="00A56854"/>
    <w:rsid w:val="00A56CE0"/>
    <w:rsid w:val="00A571E3"/>
    <w:rsid w:val="00A57842"/>
    <w:rsid w:val="00A57C61"/>
    <w:rsid w:val="00A57D3E"/>
    <w:rsid w:val="00A60397"/>
    <w:rsid w:val="00A6061F"/>
    <w:rsid w:val="00A6087C"/>
    <w:rsid w:val="00A60E59"/>
    <w:rsid w:val="00A6149B"/>
    <w:rsid w:val="00A618C9"/>
    <w:rsid w:val="00A61A39"/>
    <w:rsid w:val="00A61FC0"/>
    <w:rsid w:val="00A62026"/>
    <w:rsid w:val="00A620C7"/>
    <w:rsid w:val="00A628C2"/>
    <w:rsid w:val="00A62FAB"/>
    <w:rsid w:val="00A63126"/>
    <w:rsid w:val="00A63B8F"/>
    <w:rsid w:val="00A644EA"/>
    <w:rsid w:val="00A64D98"/>
    <w:rsid w:val="00A64E43"/>
    <w:rsid w:val="00A6589A"/>
    <w:rsid w:val="00A66319"/>
    <w:rsid w:val="00A6637D"/>
    <w:rsid w:val="00A66837"/>
    <w:rsid w:val="00A668F7"/>
    <w:rsid w:val="00A6695E"/>
    <w:rsid w:val="00A66E17"/>
    <w:rsid w:val="00A674EA"/>
    <w:rsid w:val="00A6750B"/>
    <w:rsid w:val="00A67C94"/>
    <w:rsid w:val="00A70022"/>
    <w:rsid w:val="00A7096C"/>
    <w:rsid w:val="00A70A5F"/>
    <w:rsid w:val="00A70AA4"/>
    <w:rsid w:val="00A70BED"/>
    <w:rsid w:val="00A70D4E"/>
    <w:rsid w:val="00A71144"/>
    <w:rsid w:val="00A7149F"/>
    <w:rsid w:val="00A715CF"/>
    <w:rsid w:val="00A71A16"/>
    <w:rsid w:val="00A71CDA"/>
    <w:rsid w:val="00A71F2A"/>
    <w:rsid w:val="00A72078"/>
    <w:rsid w:val="00A72D59"/>
    <w:rsid w:val="00A72F2E"/>
    <w:rsid w:val="00A73417"/>
    <w:rsid w:val="00A73444"/>
    <w:rsid w:val="00A7344C"/>
    <w:rsid w:val="00A73869"/>
    <w:rsid w:val="00A73AEA"/>
    <w:rsid w:val="00A73D00"/>
    <w:rsid w:val="00A741AC"/>
    <w:rsid w:val="00A74B6C"/>
    <w:rsid w:val="00A75A46"/>
    <w:rsid w:val="00A75B9A"/>
    <w:rsid w:val="00A767A9"/>
    <w:rsid w:val="00A76807"/>
    <w:rsid w:val="00A768FF"/>
    <w:rsid w:val="00A77394"/>
    <w:rsid w:val="00A77720"/>
    <w:rsid w:val="00A777DC"/>
    <w:rsid w:val="00A77D07"/>
    <w:rsid w:val="00A77D8F"/>
    <w:rsid w:val="00A77DA5"/>
    <w:rsid w:val="00A80283"/>
    <w:rsid w:val="00A80839"/>
    <w:rsid w:val="00A80B10"/>
    <w:rsid w:val="00A81A29"/>
    <w:rsid w:val="00A81F72"/>
    <w:rsid w:val="00A82A25"/>
    <w:rsid w:val="00A82BB4"/>
    <w:rsid w:val="00A82DA7"/>
    <w:rsid w:val="00A83729"/>
    <w:rsid w:val="00A83CAA"/>
    <w:rsid w:val="00A8535F"/>
    <w:rsid w:val="00A8557D"/>
    <w:rsid w:val="00A8600D"/>
    <w:rsid w:val="00A863D9"/>
    <w:rsid w:val="00A865AF"/>
    <w:rsid w:val="00A86BB8"/>
    <w:rsid w:val="00A86D35"/>
    <w:rsid w:val="00A86D6B"/>
    <w:rsid w:val="00A870BD"/>
    <w:rsid w:val="00A87747"/>
    <w:rsid w:val="00A87EC2"/>
    <w:rsid w:val="00A902E1"/>
    <w:rsid w:val="00A90377"/>
    <w:rsid w:val="00A90464"/>
    <w:rsid w:val="00A90E68"/>
    <w:rsid w:val="00A914AA"/>
    <w:rsid w:val="00A9153E"/>
    <w:rsid w:val="00A91C39"/>
    <w:rsid w:val="00A9376C"/>
    <w:rsid w:val="00A9419C"/>
    <w:rsid w:val="00A9428C"/>
    <w:rsid w:val="00A949C8"/>
    <w:rsid w:val="00A94B2D"/>
    <w:rsid w:val="00A94BF7"/>
    <w:rsid w:val="00A94C68"/>
    <w:rsid w:val="00A94D10"/>
    <w:rsid w:val="00A95200"/>
    <w:rsid w:val="00A957A1"/>
    <w:rsid w:val="00A959C2"/>
    <w:rsid w:val="00A964D5"/>
    <w:rsid w:val="00A9688C"/>
    <w:rsid w:val="00A971DC"/>
    <w:rsid w:val="00AA006E"/>
    <w:rsid w:val="00AA098A"/>
    <w:rsid w:val="00AA0A5C"/>
    <w:rsid w:val="00AA1698"/>
    <w:rsid w:val="00AA173E"/>
    <w:rsid w:val="00AA1987"/>
    <w:rsid w:val="00AA1A58"/>
    <w:rsid w:val="00AA25B0"/>
    <w:rsid w:val="00AA2C08"/>
    <w:rsid w:val="00AA3176"/>
    <w:rsid w:val="00AA32A7"/>
    <w:rsid w:val="00AA3AA0"/>
    <w:rsid w:val="00AA3E91"/>
    <w:rsid w:val="00AA41FF"/>
    <w:rsid w:val="00AA4265"/>
    <w:rsid w:val="00AA45D5"/>
    <w:rsid w:val="00AA4BA7"/>
    <w:rsid w:val="00AA51AB"/>
    <w:rsid w:val="00AA5207"/>
    <w:rsid w:val="00AA52FD"/>
    <w:rsid w:val="00AA5907"/>
    <w:rsid w:val="00AA590F"/>
    <w:rsid w:val="00AA60AD"/>
    <w:rsid w:val="00AA63A8"/>
    <w:rsid w:val="00AA6481"/>
    <w:rsid w:val="00AA721D"/>
    <w:rsid w:val="00AA756E"/>
    <w:rsid w:val="00AA7806"/>
    <w:rsid w:val="00AA7D9B"/>
    <w:rsid w:val="00AB0FDD"/>
    <w:rsid w:val="00AB1083"/>
    <w:rsid w:val="00AB18ED"/>
    <w:rsid w:val="00AB1CC1"/>
    <w:rsid w:val="00AB1CD1"/>
    <w:rsid w:val="00AB1D72"/>
    <w:rsid w:val="00AB1E04"/>
    <w:rsid w:val="00AB2561"/>
    <w:rsid w:val="00AB25FD"/>
    <w:rsid w:val="00AB2654"/>
    <w:rsid w:val="00AB2A90"/>
    <w:rsid w:val="00AB2D6C"/>
    <w:rsid w:val="00AB2F19"/>
    <w:rsid w:val="00AB3FB4"/>
    <w:rsid w:val="00AB4E0A"/>
    <w:rsid w:val="00AB501A"/>
    <w:rsid w:val="00AB52F6"/>
    <w:rsid w:val="00AB5669"/>
    <w:rsid w:val="00AB5D54"/>
    <w:rsid w:val="00AB60C2"/>
    <w:rsid w:val="00AB63C5"/>
    <w:rsid w:val="00AB67C4"/>
    <w:rsid w:val="00AB7113"/>
    <w:rsid w:val="00AB7376"/>
    <w:rsid w:val="00AB775E"/>
    <w:rsid w:val="00AB77DC"/>
    <w:rsid w:val="00AB7CAE"/>
    <w:rsid w:val="00AC1543"/>
    <w:rsid w:val="00AC1A0E"/>
    <w:rsid w:val="00AC1B22"/>
    <w:rsid w:val="00AC2483"/>
    <w:rsid w:val="00AC268A"/>
    <w:rsid w:val="00AC2755"/>
    <w:rsid w:val="00AC2818"/>
    <w:rsid w:val="00AC2888"/>
    <w:rsid w:val="00AC2AE4"/>
    <w:rsid w:val="00AC2CA7"/>
    <w:rsid w:val="00AC2F57"/>
    <w:rsid w:val="00AC3B67"/>
    <w:rsid w:val="00AC3F0C"/>
    <w:rsid w:val="00AC3F28"/>
    <w:rsid w:val="00AC47E9"/>
    <w:rsid w:val="00AC4A77"/>
    <w:rsid w:val="00AC5389"/>
    <w:rsid w:val="00AC5B12"/>
    <w:rsid w:val="00AC5B4E"/>
    <w:rsid w:val="00AC666C"/>
    <w:rsid w:val="00AC67D1"/>
    <w:rsid w:val="00AC68B0"/>
    <w:rsid w:val="00AC6E80"/>
    <w:rsid w:val="00AC708C"/>
    <w:rsid w:val="00AC72F6"/>
    <w:rsid w:val="00AC7A3C"/>
    <w:rsid w:val="00AD01A1"/>
    <w:rsid w:val="00AD028E"/>
    <w:rsid w:val="00AD0304"/>
    <w:rsid w:val="00AD03A7"/>
    <w:rsid w:val="00AD0F2E"/>
    <w:rsid w:val="00AD14F4"/>
    <w:rsid w:val="00AD1527"/>
    <w:rsid w:val="00AD1827"/>
    <w:rsid w:val="00AD19A5"/>
    <w:rsid w:val="00AD1C17"/>
    <w:rsid w:val="00AD1D37"/>
    <w:rsid w:val="00AD213B"/>
    <w:rsid w:val="00AD215D"/>
    <w:rsid w:val="00AD3ECD"/>
    <w:rsid w:val="00AD4030"/>
    <w:rsid w:val="00AD45C9"/>
    <w:rsid w:val="00AD4920"/>
    <w:rsid w:val="00AD5EE4"/>
    <w:rsid w:val="00AD60E4"/>
    <w:rsid w:val="00AD69C9"/>
    <w:rsid w:val="00AD6C27"/>
    <w:rsid w:val="00AD6E99"/>
    <w:rsid w:val="00AD749C"/>
    <w:rsid w:val="00AD7789"/>
    <w:rsid w:val="00AD7A08"/>
    <w:rsid w:val="00AD7A11"/>
    <w:rsid w:val="00AE0C7E"/>
    <w:rsid w:val="00AE1191"/>
    <w:rsid w:val="00AE1C78"/>
    <w:rsid w:val="00AE20BE"/>
    <w:rsid w:val="00AE2908"/>
    <w:rsid w:val="00AE2A67"/>
    <w:rsid w:val="00AE2F36"/>
    <w:rsid w:val="00AE32C6"/>
    <w:rsid w:val="00AE3704"/>
    <w:rsid w:val="00AE4159"/>
    <w:rsid w:val="00AE4372"/>
    <w:rsid w:val="00AE44B0"/>
    <w:rsid w:val="00AE4E80"/>
    <w:rsid w:val="00AE5438"/>
    <w:rsid w:val="00AE5B69"/>
    <w:rsid w:val="00AE5D4B"/>
    <w:rsid w:val="00AE6220"/>
    <w:rsid w:val="00AE6481"/>
    <w:rsid w:val="00AE7FFE"/>
    <w:rsid w:val="00AF0F15"/>
    <w:rsid w:val="00AF0FAE"/>
    <w:rsid w:val="00AF1784"/>
    <w:rsid w:val="00AF1904"/>
    <w:rsid w:val="00AF1BA1"/>
    <w:rsid w:val="00AF2268"/>
    <w:rsid w:val="00AF22A1"/>
    <w:rsid w:val="00AF274C"/>
    <w:rsid w:val="00AF2EDA"/>
    <w:rsid w:val="00AF3243"/>
    <w:rsid w:val="00AF4E7E"/>
    <w:rsid w:val="00AF4F51"/>
    <w:rsid w:val="00AF58B4"/>
    <w:rsid w:val="00AF615C"/>
    <w:rsid w:val="00AF6429"/>
    <w:rsid w:val="00AF6BF1"/>
    <w:rsid w:val="00AF6DED"/>
    <w:rsid w:val="00AF6E9C"/>
    <w:rsid w:val="00AF70DA"/>
    <w:rsid w:val="00AF741D"/>
    <w:rsid w:val="00AF7EAC"/>
    <w:rsid w:val="00B00E08"/>
    <w:rsid w:val="00B00ED5"/>
    <w:rsid w:val="00B029D1"/>
    <w:rsid w:val="00B02B37"/>
    <w:rsid w:val="00B02BF8"/>
    <w:rsid w:val="00B02F58"/>
    <w:rsid w:val="00B0308D"/>
    <w:rsid w:val="00B057CA"/>
    <w:rsid w:val="00B05B3E"/>
    <w:rsid w:val="00B06D86"/>
    <w:rsid w:val="00B070FA"/>
    <w:rsid w:val="00B07156"/>
    <w:rsid w:val="00B07193"/>
    <w:rsid w:val="00B1033A"/>
    <w:rsid w:val="00B10408"/>
    <w:rsid w:val="00B105E6"/>
    <w:rsid w:val="00B11D5B"/>
    <w:rsid w:val="00B1202B"/>
    <w:rsid w:val="00B126E3"/>
    <w:rsid w:val="00B130A8"/>
    <w:rsid w:val="00B13230"/>
    <w:rsid w:val="00B1377F"/>
    <w:rsid w:val="00B138DE"/>
    <w:rsid w:val="00B138E6"/>
    <w:rsid w:val="00B13A91"/>
    <w:rsid w:val="00B13AD8"/>
    <w:rsid w:val="00B13EFE"/>
    <w:rsid w:val="00B14722"/>
    <w:rsid w:val="00B147EA"/>
    <w:rsid w:val="00B14A89"/>
    <w:rsid w:val="00B152B2"/>
    <w:rsid w:val="00B158D3"/>
    <w:rsid w:val="00B158DB"/>
    <w:rsid w:val="00B15AA7"/>
    <w:rsid w:val="00B1660E"/>
    <w:rsid w:val="00B1668A"/>
    <w:rsid w:val="00B16FA4"/>
    <w:rsid w:val="00B16FEB"/>
    <w:rsid w:val="00B170A5"/>
    <w:rsid w:val="00B17675"/>
    <w:rsid w:val="00B1798D"/>
    <w:rsid w:val="00B202C5"/>
    <w:rsid w:val="00B206EA"/>
    <w:rsid w:val="00B20AFF"/>
    <w:rsid w:val="00B20B7A"/>
    <w:rsid w:val="00B214D2"/>
    <w:rsid w:val="00B222FF"/>
    <w:rsid w:val="00B22392"/>
    <w:rsid w:val="00B223E8"/>
    <w:rsid w:val="00B226CF"/>
    <w:rsid w:val="00B22CF5"/>
    <w:rsid w:val="00B230E9"/>
    <w:rsid w:val="00B23CAC"/>
    <w:rsid w:val="00B246B8"/>
    <w:rsid w:val="00B25DB0"/>
    <w:rsid w:val="00B26030"/>
    <w:rsid w:val="00B26046"/>
    <w:rsid w:val="00B26642"/>
    <w:rsid w:val="00B2666F"/>
    <w:rsid w:val="00B26CCC"/>
    <w:rsid w:val="00B27752"/>
    <w:rsid w:val="00B27B51"/>
    <w:rsid w:val="00B27F85"/>
    <w:rsid w:val="00B3087E"/>
    <w:rsid w:val="00B31134"/>
    <w:rsid w:val="00B31D10"/>
    <w:rsid w:val="00B31F6A"/>
    <w:rsid w:val="00B32D3A"/>
    <w:rsid w:val="00B340D6"/>
    <w:rsid w:val="00B342FA"/>
    <w:rsid w:val="00B34EC5"/>
    <w:rsid w:val="00B35754"/>
    <w:rsid w:val="00B35833"/>
    <w:rsid w:val="00B3652D"/>
    <w:rsid w:val="00B365F1"/>
    <w:rsid w:val="00B366F5"/>
    <w:rsid w:val="00B36A7B"/>
    <w:rsid w:val="00B37028"/>
    <w:rsid w:val="00B371AC"/>
    <w:rsid w:val="00B379AD"/>
    <w:rsid w:val="00B37A10"/>
    <w:rsid w:val="00B400CA"/>
    <w:rsid w:val="00B40AFA"/>
    <w:rsid w:val="00B41DBC"/>
    <w:rsid w:val="00B4227D"/>
    <w:rsid w:val="00B429A2"/>
    <w:rsid w:val="00B42B84"/>
    <w:rsid w:val="00B4304D"/>
    <w:rsid w:val="00B43532"/>
    <w:rsid w:val="00B442A2"/>
    <w:rsid w:val="00B44446"/>
    <w:rsid w:val="00B44A41"/>
    <w:rsid w:val="00B44CEC"/>
    <w:rsid w:val="00B44E75"/>
    <w:rsid w:val="00B44F65"/>
    <w:rsid w:val="00B4529B"/>
    <w:rsid w:val="00B455B2"/>
    <w:rsid w:val="00B45FFC"/>
    <w:rsid w:val="00B467F1"/>
    <w:rsid w:val="00B47274"/>
    <w:rsid w:val="00B47D9D"/>
    <w:rsid w:val="00B5005D"/>
    <w:rsid w:val="00B5094C"/>
    <w:rsid w:val="00B50F2A"/>
    <w:rsid w:val="00B51346"/>
    <w:rsid w:val="00B52859"/>
    <w:rsid w:val="00B52EE1"/>
    <w:rsid w:val="00B53695"/>
    <w:rsid w:val="00B536FE"/>
    <w:rsid w:val="00B539BF"/>
    <w:rsid w:val="00B53E59"/>
    <w:rsid w:val="00B5440A"/>
    <w:rsid w:val="00B54749"/>
    <w:rsid w:val="00B54D67"/>
    <w:rsid w:val="00B550FB"/>
    <w:rsid w:val="00B5526C"/>
    <w:rsid w:val="00B552AD"/>
    <w:rsid w:val="00B552B6"/>
    <w:rsid w:val="00B5540F"/>
    <w:rsid w:val="00B55936"/>
    <w:rsid w:val="00B566F4"/>
    <w:rsid w:val="00B56754"/>
    <w:rsid w:val="00B5758D"/>
    <w:rsid w:val="00B5768A"/>
    <w:rsid w:val="00B605CF"/>
    <w:rsid w:val="00B6152A"/>
    <w:rsid w:val="00B61992"/>
    <w:rsid w:val="00B61B58"/>
    <w:rsid w:val="00B61D0A"/>
    <w:rsid w:val="00B62028"/>
    <w:rsid w:val="00B623BC"/>
    <w:rsid w:val="00B62477"/>
    <w:rsid w:val="00B62634"/>
    <w:rsid w:val="00B62914"/>
    <w:rsid w:val="00B63355"/>
    <w:rsid w:val="00B63808"/>
    <w:rsid w:val="00B63B07"/>
    <w:rsid w:val="00B64093"/>
    <w:rsid w:val="00B64381"/>
    <w:rsid w:val="00B64767"/>
    <w:rsid w:val="00B65DED"/>
    <w:rsid w:val="00B65E2F"/>
    <w:rsid w:val="00B66657"/>
    <w:rsid w:val="00B66670"/>
    <w:rsid w:val="00B70621"/>
    <w:rsid w:val="00B7080F"/>
    <w:rsid w:val="00B70B8E"/>
    <w:rsid w:val="00B70D2A"/>
    <w:rsid w:val="00B70D38"/>
    <w:rsid w:val="00B70F02"/>
    <w:rsid w:val="00B71281"/>
    <w:rsid w:val="00B72241"/>
    <w:rsid w:val="00B7241C"/>
    <w:rsid w:val="00B72968"/>
    <w:rsid w:val="00B72FDB"/>
    <w:rsid w:val="00B73813"/>
    <w:rsid w:val="00B7383D"/>
    <w:rsid w:val="00B73A71"/>
    <w:rsid w:val="00B74820"/>
    <w:rsid w:val="00B74C49"/>
    <w:rsid w:val="00B76B33"/>
    <w:rsid w:val="00B76EE2"/>
    <w:rsid w:val="00B77836"/>
    <w:rsid w:val="00B8005A"/>
    <w:rsid w:val="00B812FF"/>
    <w:rsid w:val="00B81F30"/>
    <w:rsid w:val="00B82162"/>
    <w:rsid w:val="00B821F3"/>
    <w:rsid w:val="00B82E4D"/>
    <w:rsid w:val="00B833F0"/>
    <w:rsid w:val="00B83793"/>
    <w:rsid w:val="00B841A7"/>
    <w:rsid w:val="00B8489B"/>
    <w:rsid w:val="00B84935"/>
    <w:rsid w:val="00B85697"/>
    <w:rsid w:val="00B8572A"/>
    <w:rsid w:val="00B865C7"/>
    <w:rsid w:val="00B86A16"/>
    <w:rsid w:val="00B86EDB"/>
    <w:rsid w:val="00B8715A"/>
    <w:rsid w:val="00B87D96"/>
    <w:rsid w:val="00B90AF0"/>
    <w:rsid w:val="00B92999"/>
    <w:rsid w:val="00B929A6"/>
    <w:rsid w:val="00B94053"/>
    <w:rsid w:val="00B94091"/>
    <w:rsid w:val="00B941FA"/>
    <w:rsid w:val="00B95B44"/>
    <w:rsid w:val="00B95CA0"/>
    <w:rsid w:val="00B95CA3"/>
    <w:rsid w:val="00B96486"/>
    <w:rsid w:val="00B96727"/>
    <w:rsid w:val="00B96909"/>
    <w:rsid w:val="00B96C2E"/>
    <w:rsid w:val="00B97832"/>
    <w:rsid w:val="00B97C0A"/>
    <w:rsid w:val="00BA038E"/>
    <w:rsid w:val="00BA0EF1"/>
    <w:rsid w:val="00BA1053"/>
    <w:rsid w:val="00BA10FF"/>
    <w:rsid w:val="00BA1AB9"/>
    <w:rsid w:val="00BA1C3D"/>
    <w:rsid w:val="00BA2358"/>
    <w:rsid w:val="00BA2A7E"/>
    <w:rsid w:val="00BA36C6"/>
    <w:rsid w:val="00BA381C"/>
    <w:rsid w:val="00BA3838"/>
    <w:rsid w:val="00BA39F1"/>
    <w:rsid w:val="00BA3D48"/>
    <w:rsid w:val="00BA3FE4"/>
    <w:rsid w:val="00BA5EE1"/>
    <w:rsid w:val="00BA5F83"/>
    <w:rsid w:val="00BA6632"/>
    <w:rsid w:val="00BA6739"/>
    <w:rsid w:val="00BA758C"/>
    <w:rsid w:val="00BB053E"/>
    <w:rsid w:val="00BB0B4A"/>
    <w:rsid w:val="00BB1AE5"/>
    <w:rsid w:val="00BB1D47"/>
    <w:rsid w:val="00BB2394"/>
    <w:rsid w:val="00BB245D"/>
    <w:rsid w:val="00BB2F00"/>
    <w:rsid w:val="00BB3B43"/>
    <w:rsid w:val="00BB4434"/>
    <w:rsid w:val="00BB4BEB"/>
    <w:rsid w:val="00BB5115"/>
    <w:rsid w:val="00BB55E3"/>
    <w:rsid w:val="00BB5E59"/>
    <w:rsid w:val="00BB5F1C"/>
    <w:rsid w:val="00BB60E4"/>
    <w:rsid w:val="00BB624B"/>
    <w:rsid w:val="00BB6BAC"/>
    <w:rsid w:val="00BC07F8"/>
    <w:rsid w:val="00BC1D46"/>
    <w:rsid w:val="00BC21A2"/>
    <w:rsid w:val="00BC21F5"/>
    <w:rsid w:val="00BC39B4"/>
    <w:rsid w:val="00BC3D6D"/>
    <w:rsid w:val="00BC5E09"/>
    <w:rsid w:val="00BC63E2"/>
    <w:rsid w:val="00BC6CC6"/>
    <w:rsid w:val="00BC6DF2"/>
    <w:rsid w:val="00BC6EE0"/>
    <w:rsid w:val="00BC7379"/>
    <w:rsid w:val="00BC7860"/>
    <w:rsid w:val="00BC7BBC"/>
    <w:rsid w:val="00BC7D5F"/>
    <w:rsid w:val="00BD083B"/>
    <w:rsid w:val="00BD13D8"/>
    <w:rsid w:val="00BD2733"/>
    <w:rsid w:val="00BD3016"/>
    <w:rsid w:val="00BD3FE5"/>
    <w:rsid w:val="00BD4B4F"/>
    <w:rsid w:val="00BD4DCA"/>
    <w:rsid w:val="00BD53DD"/>
    <w:rsid w:val="00BD58A7"/>
    <w:rsid w:val="00BD58C3"/>
    <w:rsid w:val="00BD5A5D"/>
    <w:rsid w:val="00BD5C40"/>
    <w:rsid w:val="00BD5EC7"/>
    <w:rsid w:val="00BD7028"/>
    <w:rsid w:val="00BD75B2"/>
    <w:rsid w:val="00BE11A1"/>
    <w:rsid w:val="00BE141E"/>
    <w:rsid w:val="00BE17EA"/>
    <w:rsid w:val="00BE18FB"/>
    <w:rsid w:val="00BE2244"/>
    <w:rsid w:val="00BE2701"/>
    <w:rsid w:val="00BE2BE9"/>
    <w:rsid w:val="00BE3323"/>
    <w:rsid w:val="00BE3C1E"/>
    <w:rsid w:val="00BE3E3D"/>
    <w:rsid w:val="00BE3FF7"/>
    <w:rsid w:val="00BE4162"/>
    <w:rsid w:val="00BE4249"/>
    <w:rsid w:val="00BE4734"/>
    <w:rsid w:val="00BE4FA3"/>
    <w:rsid w:val="00BE5C5C"/>
    <w:rsid w:val="00BE5CBC"/>
    <w:rsid w:val="00BE617C"/>
    <w:rsid w:val="00BE6F08"/>
    <w:rsid w:val="00BE78EE"/>
    <w:rsid w:val="00BE7A63"/>
    <w:rsid w:val="00BE7DD0"/>
    <w:rsid w:val="00BF0D3B"/>
    <w:rsid w:val="00BF1233"/>
    <w:rsid w:val="00BF133B"/>
    <w:rsid w:val="00BF1AFD"/>
    <w:rsid w:val="00BF1BED"/>
    <w:rsid w:val="00BF1C26"/>
    <w:rsid w:val="00BF3DE3"/>
    <w:rsid w:val="00BF49FE"/>
    <w:rsid w:val="00BF4FB7"/>
    <w:rsid w:val="00BF5892"/>
    <w:rsid w:val="00BF58EE"/>
    <w:rsid w:val="00BF5C52"/>
    <w:rsid w:val="00BF5D23"/>
    <w:rsid w:val="00BF62D2"/>
    <w:rsid w:val="00BF6405"/>
    <w:rsid w:val="00BF7296"/>
    <w:rsid w:val="00BF7642"/>
    <w:rsid w:val="00BF768F"/>
    <w:rsid w:val="00C0018D"/>
    <w:rsid w:val="00C0058E"/>
    <w:rsid w:val="00C010E2"/>
    <w:rsid w:val="00C01279"/>
    <w:rsid w:val="00C015AC"/>
    <w:rsid w:val="00C02345"/>
    <w:rsid w:val="00C02BEE"/>
    <w:rsid w:val="00C02C7D"/>
    <w:rsid w:val="00C02C91"/>
    <w:rsid w:val="00C03526"/>
    <w:rsid w:val="00C035A4"/>
    <w:rsid w:val="00C04362"/>
    <w:rsid w:val="00C0473F"/>
    <w:rsid w:val="00C048D5"/>
    <w:rsid w:val="00C058D8"/>
    <w:rsid w:val="00C05D92"/>
    <w:rsid w:val="00C05ED2"/>
    <w:rsid w:val="00C05F86"/>
    <w:rsid w:val="00C068B2"/>
    <w:rsid w:val="00C07668"/>
    <w:rsid w:val="00C1000C"/>
    <w:rsid w:val="00C10069"/>
    <w:rsid w:val="00C1063E"/>
    <w:rsid w:val="00C10D82"/>
    <w:rsid w:val="00C10DA5"/>
    <w:rsid w:val="00C1101C"/>
    <w:rsid w:val="00C11A31"/>
    <w:rsid w:val="00C11B8B"/>
    <w:rsid w:val="00C11FA6"/>
    <w:rsid w:val="00C12CF0"/>
    <w:rsid w:val="00C1394D"/>
    <w:rsid w:val="00C13994"/>
    <w:rsid w:val="00C13ED1"/>
    <w:rsid w:val="00C13F7D"/>
    <w:rsid w:val="00C14305"/>
    <w:rsid w:val="00C14465"/>
    <w:rsid w:val="00C14CE4"/>
    <w:rsid w:val="00C14EC1"/>
    <w:rsid w:val="00C15430"/>
    <w:rsid w:val="00C1568E"/>
    <w:rsid w:val="00C157B3"/>
    <w:rsid w:val="00C158E7"/>
    <w:rsid w:val="00C163ED"/>
    <w:rsid w:val="00C16490"/>
    <w:rsid w:val="00C167ED"/>
    <w:rsid w:val="00C16AF3"/>
    <w:rsid w:val="00C16DA0"/>
    <w:rsid w:val="00C172B5"/>
    <w:rsid w:val="00C17898"/>
    <w:rsid w:val="00C17A86"/>
    <w:rsid w:val="00C17C7E"/>
    <w:rsid w:val="00C17C86"/>
    <w:rsid w:val="00C17E38"/>
    <w:rsid w:val="00C2015A"/>
    <w:rsid w:val="00C20AF4"/>
    <w:rsid w:val="00C20E51"/>
    <w:rsid w:val="00C20E7E"/>
    <w:rsid w:val="00C20EF0"/>
    <w:rsid w:val="00C20F2E"/>
    <w:rsid w:val="00C2100B"/>
    <w:rsid w:val="00C2186B"/>
    <w:rsid w:val="00C21A95"/>
    <w:rsid w:val="00C22380"/>
    <w:rsid w:val="00C2250A"/>
    <w:rsid w:val="00C22710"/>
    <w:rsid w:val="00C2362A"/>
    <w:rsid w:val="00C23838"/>
    <w:rsid w:val="00C238C3"/>
    <w:rsid w:val="00C23D23"/>
    <w:rsid w:val="00C24774"/>
    <w:rsid w:val="00C2492E"/>
    <w:rsid w:val="00C249C9"/>
    <w:rsid w:val="00C252EE"/>
    <w:rsid w:val="00C25845"/>
    <w:rsid w:val="00C25ADB"/>
    <w:rsid w:val="00C26000"/>
    <w:rsid w:val="00C26E03"/>
    <w:rsid w:val="00C2710E"/>
    <w:rsid w:val="00C305BD"/>
    <w:rsid w:val="00C30665"/>
    <w:rsid w:val="00C30718"/>
    <w:rsid w:val="00C31607"/>
    <w:rsid w:val="00C3192C"/>
    <w:rsid w:val="00C32271"/>
    <w:rsid w:val="00C32323"/>
    <w:rsid w:val="00C323BD"/>
    <w:rsid w:val="00C32499"/>
    <w:rsid w:val="00C32DF2"/>
    <w:rsid w:val="00C335E8"/>
    <w:rsid w:val="00C338DE"/>
    <w:rsid w:val="00C33C8E"/>
    <w:rsid w:val="00C342F4"/>
    <w:rsid w:val="00C34526"/>
    <w:rsid w:val="00C34621"/>
    <w:rsid w:val="00C34B85"/>
    <w:rsid w:val="00C35795"/>
    <w:rsid w:val="00C35A16"/>
    <w:rsid w:val="00C35D82"/>
    <w:rsid w:val="00C35DD0"/>
    <w:rsid w:val="00C35FC5"/>
    <w:rsid w:val="00C3687F"/>
    <w:rsid w:val="00C36C7C"/>
    <w:rsid w:val="00C36DFE"/>
    <w:rsid w:val="00C36E62"/>
    <w:rsid w:val="00C371FB"/>
    <w:rsid w:val="00C3757E"/>
    <w:rsid w:val="00C37603"/>
    <w:rsid w:val="00C37785"/>
    <w:rsid w:val="00C40745"/>
    <w:rsid w:val="00C415DF"/>
    <w:rsid w:val="00C4215B"/>
    <w:rsid w:val="00C427E7"/>
    <w:rsid w:val="00C42B5F"/>
    <w:rsid w:val="00C42F2C"/>
    <w:rsid w:val="00C434B4"/>
    <w:rsid w:val="00C43F3F"/>
    <w:rsid w:val="00C4493B"/>
    <w:rsid w:val="00C45BB4"/>
    <w:rsid w:val="00C45E61"/>
    <w:rsid w:val="00C45EED"/>
    <w:rsid w:val="00C46521"/>
    <w:rsid w:val="00C503AC"/>
    <w:rsid w:val="00C50CD8"/>
    <w:rsid w:val="00C5106D"/>
    <w:rsid w:val="00C513B5"/>
    <w:rsid w:val="00C5148F"/>
    <w:rsid w:val="00C5234E"/>
    <w:rsid w:val="00C5334A"/>
    <w:rsid w:val="00C535DE"/>
    <w:rsid w:val="00C53A89"/>
    <w:rsid w:val="00C53FBD"/>
    <w:rsid w:val="00C542AF"/>
    <w:rsid w:val="00C54F4E"/>
    <w:rsid w:val="00C5509C"/>
    <w:rsid w:val="00C565F7"/>
    <w:rsid w:val="00C56CFB"/>
    <w:rsid w:val="00C603E9"/>
    <w:rsid w:val="00C61567"/>
    <w:rsid w:val="00C626EC"/>
    <w:rsid w:val="00C6337F"/>
    <w:rsid w:val="00C633A7"/>
    <w:rsid w:val="00C64329"/>
    <w:rsid w:val="00C64420"/>
    <w:rsid w:val="00C6587C"/>
    <w:rsid w:val="00C6601C"/>
    <w:rsid w:val="00C66380"/>
    <w:rsid w:val="00C6702E"/>
    <w:rsid w:val="00C670FA"/>
    <w:rsid w:val="00C67430"/>
    <w:rsid w:val="00C70119"/>
    <w:rsid w:val="00C70413"/>
    <w:rsid w:val="00C711FD"/>
    <w:rsid w:val="00C714DB"/>
    <w:rsid w:val="00C7391C"/>
    <w:rsid w:val="00C73B9C"/>
    <w:rsid w:val="00C74194"/>
    <w:rsid w:val="00C747DB"/>
    <w:rsid w:val="00C74B7A"/>
    <w:rsid w:val="00C74C17"/>
    <w:rsid w:val="00C753DC"/>
    <w:rsid w:val="00C75B34"/>
    <w:rsid w:val="00C75B77"/>
    <w:rsid w:val="00C76EDA"/>
    <w:rsid w:val="00C77BDD"/>
    <w:rsid w:val="00C8012E"/>
    <w:rsid w:val="00C80A06"/>
    <w:rsid w:val="00C81623"/>
    <w:rsid w:val="00C81AAC"/>
    <w:rsid w:val="00C81BFD"/>
    <w:rsid w:val="00C82BE2"/>
    <w:rsid w:val="00C8340A"/>
    <w:rsid w:val="00C84323"/>
    <w:rsid w:val="00C84A88"/>
    <w:rsid w:val="00C84AE8"/>
    <w:rsid w:val="00C8504E"/>
    <w:rsid w:val="00C858D9"/>
    <w:rsid w:val="00C861EC"/>
    <w:rsid w:val="00C86444"/>
    <w:rsid w:val="00C86CEA"/>
    <w:rsid w:val="00C86D08"/>
    <w:rsid w:val="00C8733A"/>
    <w:rsid w:val="00C902FE"/>
    <w:rsid w:val="00C91152"/>
    <w:rsid w:val="00C912EA"/>
    <w:rsid w:val="00C91493"/>
    <w:rsid w:val="00C914FF"/>
    <w:rsid w:val="00C91AD9"/>
    <w:rsid w:val="00C91ECA"/>
    <w:rsid w:val="00C92607"/>
    <w:rsid w:val="00C9266C"/>
    <w:rsid w:val="00C926C5"/>
    <w:rsid w:val="00C93245"/>
    <w:rsid w:val="00C93400"/>
    <w:rsid w:val="00C9362D"/>
    <w:rsid w:val="00C93960"/>
    <w:rsid w:val="00C93C25"/>
    <w:rsid w:val="00C93FFE"/>
    <w:rsid w:val="00C9452B"/>
    <w:rsid w:val="00C949F4"/>
    <w:rsid w:val="00C94DBD"/>
    <w:rsid w:val="00C95691"/>
    <w:rsid w:val="00C95727"/>
    <w:rsid w:val="00C95CF1"/>
    <w:rsid w:val="00C963AF"/>
    <w:rsid w:val="00C96B72"/>
    <w:rsid w:val="00C974B2"/>
    <w:rsid w:val="00C97643"/>
    <w:rsid w:val="00C9785E"/>
    <w:rsid w:val="00CA08D8"/>
    <w:rsid w:val="00CA1527"/>
    <w:rsid w:val="00CA18EA"/>
    <w:rsid w:val="00CA1BDF"/>
    <w:rsid w:val="00CA1C70"/>
    <w:rsid w:val="00CA261F"/>
    <w:rsid w:val="00CA3193"/>
    <w:rsid w:val="00CA36E3"/>
    <w:rsid w:val="00CA371B"/>
    <w:rsid w:val="00CA3B38"/>
    <w:rsid w:val="00CA3B41"/>
    <w:rsid w:val="00CA3F3B"/>
    <w:rsid w:val="00CA3F96"/>
    <w:rsid w:val="00CA4AAB"/>
    <w:rsid w:val="00CA4F7A"/>
    <w:rsid w:val="00CA6D84"/>
    <w:rsid w:val="00CA71D5"/>
    <w:rsid w:val="00CA748C"/>
    <w:rsid w:val="00CA7B31"/>
    <w:rsid w:val="00CA7F13"/>
    <w:rsid w:val="00CB0121"/>
    <w:rsid w:val="00CB0234"/>
    <w:rsid w:val="00CB1148"/>
    <w:rsid w:val="00CB12B6"/>
    <w:rsid w:val="00CB14E2"/>
    <w:rsid w:val="00CB307E"/>
    <w:rsid w:val="00CB30AF"/>
    <w:rsid w:val="00CB378C"/>
    <w:rsid w:val="00CB3A28"/>
    <w:rsid w:val="00CB3BC1"/>
    <w:rsid w:val="00CB3F4D"/>
    <w:rsid w:val="00CB3F8E"/>
    <w:rsid w:val="00CB4020"/>
    <w:rsid w:val="00CB4858"/>
    <w:rsid w:val="00CB4C09"/>
    <w:rsid w:val="00CB50E6"/>
    <w:rsid w:val="00CB52DB"/>
    <w:rsid w:val="00CB5512"/>
    <w:rsid w:val="00CB553C"/>
    <w:rsid w:val="00CB5CC0"/>
    <w:rsid w:val="00CB5F15"/>
    <w:rsid w:val="00CB609D"/>
    <w:rsid w:val="00CB647F"/>
    <w:rsid w:val="00CB7145"/>
    <w:rsid w:val="00CB77AC"/>
    <w:rsid w:val="00CB7BBE"/>
    <w:rsid w:val="00CB7D36"/>
    <w:rsid w:val="00CC02AF"/>
    <w:rsid w:val="00CC0635"/>
    <w:rsid w:val="00CC08ED"/>
    <w:rsid w:val="00CC0B8F"/>
    <w:rsid w:val="00CC0D39"/>
    <w:rsid w:val="00CC15AF"/>
    <w:rsid w:val="00CC1ABE"/>
    <w:rsid w:val="00CC1C1C"/>
    <w:rsid w:val="00CC1F75"/>
    <w:rsid w:val="00CC23E5"/>
    <w:rsid w:val="00CC253B"/>
    <w:rsid w:val="00CC2C9D"/>
    <w:rsid w:val="00CC3214"/>
    <w:rsid w:val="00CC3568"/>
    <w:rsid w:val="00CC3A34"/>
    <w:rsid w:val="00CC4412"/>
    <w:rsid w:val="00CC4534"/>
    <w:rsid w:val="00CC47CA"/>
    <w:rsid w:val="00CC5467"/>
    <w:rsid w:val="00CC5533"/>
    <w:rsid w:val="00CC564A"/>
    <w:rsid w:val="00CC58A3"/>
    <w:rsid w:val="00CC598B"/>
    <w:rsid w:val="00CC723D"/>
    <w:rsid w:val="00CC72EE"/>
    <w:rsid w:val="00CD0900"/>
    <w:rsid w:val="00CD0C05"/>
    <w:rsid w:val="00CD1950"/>
    <w:rsid w:val="00CD1AF9"/>
    <w:rsid w:val="00CD1FEF"/>
    <w:rsid w:val="00CD2135"/>
    <w:rsid w:val="00CD2179"/>
    <w:rsid w:val="00CD228A"/>
    <w:rsid w:val="00CD30D8"/>
    <w:rsid w:val="00CD30F5"/>
    <w:rsid w:val="00CD3180"/>
    <w:rsid w:val="00CD3395"/>
    <w:rsid w:val="00CD3B7A"/>
    <w:rsid w:val="00CD41CE"/>
    <w:rsid w:val="00CD41EA"/>
    <w:rsid w:val="00CD586B"/>
    <w:rsid w:val="00CD5B2A"/>
    <w:rsid w:val="00CD5CDF"/>
    <w:rsid w:val="00CD624C"/>
    <w:rsid w:val="00CD63AB"/>
    <w:rsid w:val="00CD63F4"/>
    <w:rsid w:val="00CD6701"/>
    <w:rsid w:val="00CD6A08"/>
    <w:rsid w:val="00CD77E8"/>
    <w:rsid w:val="00CE0640"/>
    <w:rsid w:val="00CE0687"/>
    <w:rsid w:val="00CE0AD7"/>
    <w:rsid w:val="00CE2326"/>
    <w:rsid w:val="00CE2C31"/>
    <w:rsid w:val="00CE320B"/>
    <w:rsid w:val="00CE364B"/>
    <w:rsid w:val="00CE39B5"/>
    <w:rsid w:val="00CE3FF0"/>
    <w:rsid w:val="00CE406A"/>
    <w:rsid w:val="00CE479A"/>
    <w:rsid w:val="00CE487D"/>
    <w:rsid w:val="00CE4F7B"/>
    <w:rsid w:val="00CE553C"/>
    <w:rsid w:val="00CE5617"/>
    <w:rsid w:val="00CE586E"/>
    <w:rsid w:val="00CE5A42"/>
    <w:rsid w:val="00CE65AE"/>
    <w:rsid w:val="00CE66D6"/>
    <w:rsid w:val="00CE66DF"/>
    <w:rsid w:val="00CE7490"/>
    <w:rsid w:val="00CE7C42"/>
    <w:rsid w:val="00CF0E15"/>
    <w:rsid w:val="00CF0F20"/>
    <w:rsid w:val="00CF12C3"/>
    <w:rsid w:val="00CF1325"/>
    <w:rsid w:val="00CF155C"/>
    <w:rsid w:val="00CF2301"/>
    <w:rsid w:val="00CF2A6B"/>
    <w:rsid w:val="00CF2BB6"/>
    <w:rsid w:val="00CF2D89"/>
    <w:rsid w:val="00CF325B"/>
    <w:rsid w:val="00CF380F"/>
    <w:rsid w:val="00CF39EE"/>
    <w:rsid w:val="00CF426B"/>
    <w:rsid w:val="00CF441A"/>
    <w:rsid w:val="00CF4A9C"/>
    <w:rsid w:val="00CF4EE1"/>
    <w:rsid w:val="00CF5103"/>
    <w:rsid w:val="00CF51C6"/>
    <w:rsid w:val="00CF526E"/>
    <w:rsid w:val="00CF57C1"/>
    <w:rsid w:val="00CF5E4A"/>
    <w:rsid w:val="00CF6736"/>
    <w:rsid w:val="00CF686D"/>
    <w:rsid w:val="00CF6894"/>
    <w:rsid w:val="00CF6F1D"/>
    <w:rsid w:val="00CF6FEF"/>
    <w:rsid w:val="00CF70AE"/>
    <w:rsid w:val="00CF7565"/>
    <w:rsid w:val="00CF78CB"/>
    <w:rsid w:val="00CF7A83"/>
    <w:rsid w:val="00CF7C0D"/>
    <w:rsid w:val="00D00F08"/>
    <w:rsid w:val="00D010EF"/>
    <w:rsid w:val="00D016FF"/>
    <w:rsid w:val="00D01781"/>
    <w:rsid w:val="00D02188"/>
    <w:rsid w:val="00D0282D"/>
    <w:rsid w:val="00D0299C"/>
    <w:rsid w:val="00D02DB5"/>
    <w:rsid w:val="00D041EB"/>
    <w:rsid w:val="00D0425A"/>
    <w:rsid w:val="00D04ABE"/>
    <w:rsid w:val="00D04B5E"/>
    <w:rsid w:val="00D05D18"/>
    <w:rsid w:val="00D05DB7"/>
    <w:rsid w:val="00D06179"/>
    <w:rsid w:val="00D065A3"/>
    <w:rsid w:val="00D07BD8"/>
    <w:rsid w:val="00D07F61"/>
    <w:rsid w:val="00D1009B"/>
    <w:rsid w:val="00D10747"/>
    <w:rsid w:val="00D10BA3"/>
    <w:rsid w:val="00D10F28"/>
    <w:rsid w:val="00D10FE4"/>
    <w:rsid w:val="00D113F7"/>
    <w:rsid w:val="00D11ECB"/>
    <w:rsid w:val="00D11FA8"/>
    <w:rsid w:val="00D11FB0"/>
    <w:rsid w:val="00D12398"/>
    <w:rsid w:val="00D12403"/>
    <w:rsid w:val="00D12D58"/>
    <w:rsid w:val="00D12DE0"/>
    <w:rsid w:val="00D12EBF"/>
    <w:rsid w:val="00D13486"/>
    <w:rsid w:val="00D135B1"/>
    <w:rsid w:val="00D13915"/>
    <w:rsid w:val="00D14340"/>
    <w:rsid w:val="00D14549"/>
    <w:rsid w:val="00D14601"/>
    <w:rsid w:val="00D14855"/>
    <w:rsid w:val="00D148AB"/>
    <w:rsid w:val="00D14E6B"/>
    <w:rsid w:val="00D14F61"/>
    <w:rsid w:val="00D151AD"/>
    <w:rsid w:val="00D151D5"/>
    <w:rsid w:val="00D15632"/>
    <w:rsid w:val="00D15B9A"/>
    <w:rsid w:val="00D16C6B"/>
    <w:rsid w:val="00D173C7"/>
    <w:rsid w:val="00D2086A"/>
    <w:rsid w:val="00D20BC9"/>
    <w:rsid w:val="00D20CC8"/>
    <w:rsid w:val="00D20E19"/>
    <w:rsid w:val="00D20F53"/>
    <w:rsid w:val="00D20F61"/>
    <w:rsid w:val="00D223F5"/>
    <w:rsid w:val="00D22D46"/>
    <w:rsid w:val="00D23160"/>
    <w:rsid w:val="00D23195"/>
    <w:rsid w:val="00D23390"/>
    <w:rsid w:val="00D23C88"/>
    <w:rsid w:val="00D240D6"/>
    <w:rsid w:val="00D241C9"/>
    <w:rsid w:val="00D247D1"/>
    <w:rsid w:val="00D250C8"/>
    <w:rsid w:val="00D2516C"/>
    <w:rsid w:val="00D25229"/>
    <w:rsid w:val="00D25277"/>
    <w:rsid w:val="00D255CB"/>
    <w:rsid w:val="00D25BCC"/>
    <w:rsid w:val="00D25F35"/>
    <w:rsid w:val="00D261FB"/>
    <w:rsid w:val="00D264A3"/>
    <w:rsid w:val="00D2678A"/>
    <w:rsid w:val="00D268E1"/>
    <w:rsid w:val="00D26B78"/>
    <w:rsid w:val="00D26D07"/>
    <w:rsid w:val="00D26FE9"/>
    <w:rsid w:val="00D300FB"/>
    <w:rsid w:val="00D303ED"/>
    <w:rsid w:val="00D30D00"/>
    <w:rsid w:val="00D30FBD"/>
    <w:rsid w:val="00D3105D"/>
    <w:rsid w:val="00D319FB"/>
    <w:rsid w:val="00D31DC9"/>
    <w:rsid w:val="00D325A1"/>
    <w:rsid w:val="00D328CB"/>
    <w:rsid w:val="00D32DFE"/>
    <w:rsid w:val="00D337CC"/>
    <w:rsid w:val="00D33E98"/>
    <w:rsid w:val="00D352F4"/>
    <w:rsid w:val="00D364FF"/>
    <w:rsid w:val="00D36A68"/>
    <w:rsid w:val="00D36C53"/>
    <w:rsid w:val="00D36D24"/>
    <w:rsid w:val="00D36FAC"/>
    <w:rsid w:val="00D3705A"/>
    <w:rsid w:val="00D37499"/>
    <w:rsid w:val="00D376B8"/>
    <w:rsid w:val="00D37A46"/>
    <w:rsid w:val="00D40564"/>
    <w:rsid w:val="00D4072F"/>
    <w:rsid w:val="00D407A6"/>
    <w:rsid w:val="00D40904"/>
    <w:rsid w:val="00D4127D"/>
    <w:rsid w:val="00D41AF1"/>
    <w:rsid w:val="00D41BDD"/>
    <w:rsid w:val="00D425F0"/>
    <w:rsid w:val="00D42DEC"/>
    <w:rsid w:val="00D43BA6"/>
    <w:rsid w:val="00D43EC7"/>
    <w:rsid w:val="00D43F12"/>
    <w:rsid w:val="00D44380"/>
    <w:rsid w:val="00D44775"/>
    <w:rsid w:val="00D44928"/>
    <w:rsid w:val="00D44B4B"/>
    <w:rsid w:val="00D44D39"/>
    <w:rsid w:val="00D45DB1"/>
    <w:rsid w:val="00D45DF2"/>
    <w:rsid w:val="00D469D2"/>
    <w:rsid w:val="00D46C2A"/>
    <w:rsid w:val="00D47132"/>
    <w:rsid w:val="00D47993"/>
    <w:rsid w:val="00D47DC5"/>
    <w:rsid w:val="00D47E4A"/>
    <w:rsid w:val="00D5057A"/>
    <w:rsid w:val="00D50D7C"/>
    <w:rsid w:val="00D50FB7"/>
    <w:rsid w:val="00D515B5"/>
    <w:rsid w:val="00D53421"/>
    <w:rsid w:val="00D53B2D"/>
    <w:rsid w:val="00D5400B"/>
    <w:rsid w:val="00D5512A"/>
    <w:rsid w:val="00D55FB0"/>
    <w:rsid w:val="00D56307"/>
    <w:rsid w:val="00D56657"/>
    <w:rsid w:val="00D566C5"/>
    <w:rsid w:val="00D56EE6"/>
    <w:rsid w:val="00D5727C"/>
    <w:rsid w:val="00D57584"/>
    <w:rsid w:val="00D5798B"/>
    <w:rsid w:val="00D57D97"/>
    <w:rsid w:val="00D57EFB"/>
    <w:rsid w:val="00D60213"/>
    <w:rsid w:val="00D60645"/>
    <w:rsid w:val="00D60826"/>
    <w:rsid w:val="00D60C68"/>
    <w:rsid w:val="00D60D61"/>
    <w:rsid w:val="00D60E0F"/>
    <w:rsid w:val="00D60FAA"/>
    <w:rsid w:val="00D61A67"/>
    <w:rsid w:val="00D61B3F"/>
    <w:rsid w:val="00D6240F"/>
    <w:rsid w:val="00D62599"/>
    <w:rsid w:val="00D62677"/>
    <w:rsid w:val="00D63687"/>
    <w:rsid w:val="00D641AE"/>
    <w:rsid w:val="00D6458C"/>
    <w:rsid w:val="00D647A3"/>
    <w:rsid w:val="00D656BD"/>
    <w:rsid w:val="00D66697"/>
    <w:rsid w:val="00D6706B"/>
    <w:rsid w:val="00D67D36"/>
    <w:rsid w:val="00D70244"/>
    <w:rsid w:val="00D7048E"/>
    <w:rsid w:val="00D704EA"/>
    <w:rsid w:val="00D705CE"/>
    <w:rsid w:val="00D70743"/>
    <w:rsid w:val="00D709CC"/>
    <w:rsid w:val="00D71106"/>
    <w:rsid w:val="00D72629"/>
    <w:rsid w:val="00D72AC9"/>
    <w:rsid w:val="00D7301B"/>
    <w:rsid w:val="00D73813"/>
    <w:rsid w:val="00D73E66"/>
    <w:rsid w:val="00D74738"/>
    <w:rsid w:val="00D74914"/>
    <w:rsid w:val="00D75356"/>
    <w:rsid w:val="00D758B0"/>
    <w:rsid w:val="00D75EC9"/>
    <w:rsid w:val="00D77E3F"/>
    <w:rsid w:val="00D8010F"/>
    <w:rsid w:val="00D80413"/>
    <w:rsid w:val="00D80509"/>
    <w:rsid w:val="00D807FF"/>
    <w:rsid w:val="00D808C4"/>
    <w:rsid w:val="00D80C30"/>
    <w:rsid w:val="00D812B4"/>
    <w:rsid w:val="00D81432"/>
    <w:rsid w:val="00D81A98"/>
    <w:rsid w:val="00D82BAA"/>
    <w:rsid w:val="00D82DFD"/>
    <w:rsid w:val="00D8304E"/>
    <w:rsid w:val="00D83052"/>
    <w:rsid w:val="00D83524"/>
    <w:rsid w:val="00D83BE3"/>
    <w:rsid w:val="00D843BD"/>
    <w:rsid w:val="00D849EC"/>
    <w:rsid w:val="00D84A18"/>
    <w:rsid w:val="00D84B40"/>
    <w:rsid w:val="00D855FB"/>
    <w:rsid w:val="00D873F9"/>
    <w:rsid w:val="00D87A5A"/>
    <w:rsid w:val="00D87D70"/>
    <w:rsid w:val="00D90063"/>
    <w:rsid w:val="00D90354"/>
    <w:rsid w:val="00D90A45"/>
    <w:rsid w:val="00D90EEC"/>
    <w:rsid w:val="00D90EF2"/>
    <w:rsid w:val="00D91798"/>
    <w:rsid w:val="00D91C2D"/>
    <w:rsid w:val="00D93376"/>
    <w:rsid w:val="00D93480"/>
    <w:rsid w:val="00D940BC"/>
    <w:rsid w:val="00D9423A"/>
    <w:rsid w:val="00D94983"/>
    <w:rsid w:val="00D94E71"/>
    <w:rsid w:val="00D94F02"/>
    <w:rsid w:val="00D96058"/>
    <w:rsid w:val="00D9643D"/>
    <w:rsid w:val="00D9646F"/>
    <w:rsid w:val="00D971C5"/>
    <w:rsid w:val="00D97792"/>
    <w:rsid w:val="00D9782C"/>
    <w:rsid w:val="00D979C1"/>
    <w:rsid w:val="00DA09C0"/>
    <w:rsid w:val="00DA0CFF"/>
    <w:rsid w:val="00DA0E28"/>
    <w:rsid w:val="00DA17C9"/>
    <w:rsid w:val="00DA1FB9"/>
    <w:rsid w:val="00DA21B9"/>
    <w:rsid w:val="00DA267A"/>
    <w:rsid w:val="00DA2756"/>
    <w:rsid w:val="00DA29B9"/>
    <w:rsid w:val="00DA2BA4"/>
    <w:rsid w:val="00DA2C63"/>
    <w:rsid w:val="00DA2D7B"/>
    <w:rsid w:val="00DA2EF1"/>
    <w:rsid w:val="00DA31A2"/>
    <w:rsid w:val="00DA3E3A"/>
    <w:rsid w:val="00DA5112"/>
    <w:rsid w:val="00DA5560"/>
    <w:rsid w:val="00DA630E"/>
    <w:rsid w:val="00DA6974"/>
    <w:rsid w:val="00DA6C56"/>
    <w:rsid w:val="00DA6D36"/>
    <w:rsid w:val="00DA7288"/>
    <w:rsid w:val="00DA73A0"/>
    <w:rsid w:val="00DA7B2C"/>
    <w:rsid w:val="00DA7B88"/>
    <w:rsid w:val="00DA7FF1"/>
    <w:rsid w:val="00DB0BB4"/>
    <w:rsid w:val="00DB190F"/>
    <w:rsid w:val="00DB1979"/>
    <w:rsid w:val="00DB2920"/>
    <w:rsid w:val="00DB2B24"/>
    <w:rsid w:val="00DB39B3"/>
    <w:rsid w:val="00DB3A08"/>
    <w:rsid w:val="00DB3C7E"/>
    <w:rsid w:val="00DB490C"/>
    <w:rsid w:val="00DB499B"/>
    <w:rsid w:val="00DB4D55"/>
    <w:rsid w:val="00DB512B"/>
    <w:rsid w:val="00DB528E"/>
    <w:rsid w:val="00DB5C82"/>
    <w:rsid w:val="00DB7CE9"/>
    <w:rsid w:val="00DB7E50"/>
    <w:rsid w:val="00DB7F76"/>
    <w:rsid w:val="00DC03CF"/>
    <w:rsid w:val="00DC0CEA"/>
    <w:rsid w:val="00DC0D23"/>
    <w:rsid w:val="00DC0D6D"/>
    <w:rsid w:val="00DC0D8F"/>
    <w:rsid w:val="00DC18A6"/>
    <w:rsid w:val="00DC18F8"/>
    <w:rsid w:val="00DC2149"/>
    <w:rsid w:val="00DC22F3"/>
    <w:rsid w:val="00DC2EC2"/>
    <w:rsid w:val="00DC2F56"/>
    <w:rsid w:val="00DC331F"/>
    <w:rsid w:val="00DC34BA"/>
    <w:rsid w:val="00DC3666"/>
    <w:rsid w:val="00DC4849"/>
    <w:rsid w:val="00DC4DE7"/>
    <w:rsid w:val="00DC523F"/>
    <w:rsid w:val="00DC55BD"/>
    <w:rsid w:val="00DC5671"/>
    <w:rsid w:val="00DC56AF"/>
    <w:rsid w:val="00DC668A"/>
    <w:rsid w:val="00DC70E6"/>
    <w:rsid w:val="00DC788A"/>
    <w:rsid w:val="00DD019B"/>
    <w:rsid w:val="00DD08B0"/>
    <w:rsid w:val="00DD0F1C"/>
    <w:rsid w:val="00DD19FE"/>
    <w:rsid w:val="00DD26E4"/>
    <w:rsid w:val="00DD28DC"/>
    <w:rsid w:val="00DD292C"/>
    <w:rsid w:val="00DD3017"/>
    <w:rsid w:val="00DD323E"/>
    <w:rsid w:val="00DD333B"/>
    <w:rsid w:val="00DD3417"/>
    <w:rsid w:val="00DD37F4"/>
    <w:rsid w:val="00DD3D94"/>
    <w:rsid w:val="00DD431C"/>
    <w:rsid w:val="00DD456C"/>
    <w:rsid w:val="00DD59D8"/>
    <w:rsid w:val="00DD59FA"/>
    <w:rsid w:val="00DD5DB6"/>
    <w:rsid w:val="00DD5E38"/>
    <w:rsid w:val="00DD5EE4"/>
    <w:rsid w:val="00DD5F74"/>
    <w:rsid w:val="00DD6426"/>
    <w:rsid w:val="00DD6BAA"/>
    <w:rsid w:val="00DD6EA3"/>
    <w:rsid w:val="00DD7305"/>
    <w:rsid w:val="00DD7333"/>
    <w:rsid w:val="00DD7FB4"/>
    <w:rsid w:val="00DE0059"/>
    <w:rsid w:val="00DE1AB8"/>
    <w:rsid w:val="00DE1B3F"/>
    <w:rsid w:val="00DE1C74"/>
    <w:rsid w:val="00DE1D73"/>
    <w:rsid w:val="00DE219E"/>
    <w:rsid w:val="00DE238B"/>
    <w:rsid w:val="00DE2C77"/>
    <w:rsid w:val="00DE4445"/>
    <w:rsid w:val="00DE46DF"/>
    <w:rsid w:val="00DE51D2"/>
    <w:rsid w:val="00DE5CCB"/>
    <w:rsid w:val="00DE6955"/>
    <w:rsid w:val="00DE7795"/>
    <w:rsid w:val="00DE79D5"/>
    <w:rsid w:val="00DE7A1C"/>
    <w:rsid w:val="00DE7B92"/>
    <w:rsid w:val="00DF076C"/>
    <w:rsid w:val="00DF09C3"/>
    <w:rsid w:val="00DF1276"/>
    <w:rsid w:val="00DF1B18"/>
    <w:rsid w:val="00DF1DF0"/>
    <w:rsid w:val="00DF21C5"/>
    <w:rsid w:val="00DF327B"/>
    <w:rsid w:val="00DF365F"/>
    <w:rsid w:val="00DF3796"/>
    <w:rsid w:val="00DF3B4E"/>
    <w:rsid w:val="00DF3D1F"/>
    <w:rsid w:val="00DF47E8"/>
    <w:rsid w:val="00DF5061"/>
    <w:rsid w:val="00DF5D05"/>
    <w:rsid w:val="00DF5DF0"/>
    <w:rsid w:val="00DF5DF9"/>
    <w:rsid w:val="00DF5E45"/>
    <w:rsid w:val="00DF6084"/>
    <w:rsid w:val="00DF62F2"/>
    <w:rsid w:val="00DF693E"/>
    <w:rsid w:val="00DF73EA"/>
    <w:rsid w:val="00DF7EDB"/>
    <w:rsid w:val="00E002E8"/>
    <w:rsid w:val="00E007D4"/>
    <w:rsid w:val="00E0085B"/>
    <w:rsid w:val="00E00AA9"/>
    <w:rsid w:val="00E00B0A"/>
    <w:rsid w:val="00E00BC8"/>
    <w:rsid w:val="00E01062"/>
    <w:rsid w:val="00E010A4"/>
    <w:rsid w:val="00E01220"/>
    <w:rsid w:val="00E013A1"/>
    <w:rsid w:val="00E01691"/>
    <w:rsid w:val="00E0391F"/>
    <w:rsid w:val="00E03CBA"/>
    <w:rsid w:val="00E042C5"/>
    <w:rsid w:val="00E048DA"/>
    <w:rsid w:val="00E05208"/>
    <w:rsid w:val="00E05210"/>
    <w:rsid w:val="00E05B45"/>
    <w:rsid w:val="00E0713A"/>
    <w:rsid w:val="00E102AB"/>
    <w:rsid w:val="00E1053E"/>
    <w:rsid w:val="00E10557"/>
    <w:rsid w:val="00E106F2"/>
    <w:rsid w:val="00E10BD4"/>
    <w:rsid w:val="00E10D8B"/>
    <w:rsid w:val="00E10E49"/>
    <w:rsid w:val="00E10E5B"/>
    <w:rsid w:val="00E10EB4"/>
    <w:rsid w:val="00E113CB"/>
    <w:rsid w:val="00E11557"/>
    <w:rsid w:val="00E12273"/>
    <w:rsid w:val="00E13203"/>
    <w:rsid w:val="00E1429D"/>
    <w:rsid w:val="00E14ADD"/>
    <w:rsid w:val="00E15CFC"/>
    <w:rsid w:val="00E15D5A"/>
    <w:rsid w:val="00E16C38"/>
    <w:rsid w:val="00E16EC2"/>
    <w:rsid w:val="00E17515"/>
    <w:rsid w:val="00E176FF"/>
    <w:rsid w:val="00E17848"/>
    <w:rsid w:val="00E178C6"/>
    <w:rsid w:val="00E17F4A"/>
    <w:rsid w:val="00E202F5"/>
    <w:rsid w:val="00E2136D"/>
    <w:rsid w:val="00E21C82"/>
    <w:rsid w:val="00E228A2"/>
    <w:rsid w:val="00E22EBB"/>
    <w:rsid w:val="00E22F28"/>
    <w:rsid w:val="00E23267"/>
    <w:rsid w:val="00E232D5"/>
    <w:rsid w:val="00E23763"/>
    <w:rsid w:val="00E237ED"/>
    <w:rsid w:val="00E23DF1"/>
    <w:rsid w:val="00E23F9F"/>
    <w:rsid w:val="00E24690"/>
    <w:rsid w:val="00E24E64"/>
    <w:rsid w:val="00E24EFF"/>
    <w:rsid w:val="00E2509C"/>
    <w:rsid w:val="00E25BA8"/>
    <w:rsid w:val="00E25CB0"/>
    <w:rsid w:val="00E2666C"/>
    <w:rsid w:val="00E26828"/>
    <w:rsid w:val="00E2703B"/>
    <w:rsid w:val="00E275B2"/>
    <w:rsid w:val="00E276AC"/>
    <w:rsid w:val="00E27B26"/>
    <w:rsid w:val="00E27D9F"/>
    <w:rsid w:val="00E313A7"/>
    <w:rsid w:val="00E3302C"/>
    <w:rsid w:val="00E338CE"/>
    <w:rsid w:val="00E338DA"/>
    <w:rsid w:val="00E33A32"/>
    <w:rsid w:val="00E33FDC"/>
    <w:rsid w:val="00E3475B"/>
    <w:rsid w:val="00E35A3C"/>
    <w:rsid w:val="00E35B3E"/>
    <w:rsid w:val="00E37909"/>
    <w:rsid w:val="00E37936"/>
    <w:rsid w:val="00E37A9D"/>
    <w:rsid w:val="00E37DB0"/>
    <w:rsid w:val="00E40D73"/>
    <w:rsid w:val="00E41052"/>
    <w:rsid w:val="00E4156F"/>
    <w:rsid w:val="00E418C7"/>
    <w:rsid w:val="00E42D37"/>
    <w:rsid w:val="00E42E93"/>
    <w:rsid w:val="00E43357"/>
    <w:rsid w:val="00E442E0"/>
    <w:rsid w:val="00E44554"/>
    <w:rsid w:val="00E44AD7"/>
    <w:rsid w:val="00E44F3A"/>
    <w:rsid w:val="00E45619"/>
    <w:rsid w:val="00E45818"/>
    <w:rsid w:val="00E45CA5"/>
    <w:rsid w:val="00E47A0B"/>
    <w:rsid w:val="00E47F59"/>
    <w:rsid w:val="00E50BA1"/>
    <w:rsid w:val="00E50BC6"/>
    <w:rsid w:val="00E50FF5"/>
    <w:rsid w:val="00E5259B"/>
    <w:rsid w:val="00E52615"/>
    <w:rsid w:val="00E536B9"/>
    <w:rsid w:val="00E55180"/>
    <w:rsid w:val="00E554B6"/>
    <w:rsid w:val="00E556EE"/>
    <w:rsid w:val="00E557A9"/>
    <w:rsid w:val="00E55A30"/>
    <w:rsid w:val="00E55CD9"/>
    <w:rsid w:val="00E56903"/>
    <w:rsid w:val="00E569CE"/>
    <w:rsid w:val="00E56CF5"/>
    <w:rsid w:val="00E56DE2"/>
    <w:rsid w:val="00E57119"/>
    <w:rsid w:val="00E608E6"/>
    <w:rsid w:val="00E60977"/>
    <w:rsid w:val="00E609B4"/>
    <w:rsid w:val="00E60F9C"/>
    <w:rsid w:val="00E613E1"/>
    <w:rsid w:val="00E61B60"/>
    <w:rsid w:val="00E61C10"/>
    <w:rsid w:val="00E61F8E"/>
    <w:rsid w:val="00E63002"/>
    <w:rsid w:val="00E63306"/>
    <w:rsid w:val="00E6348B"/>
    <w:rsid w:val="00E634B8"/>
    <w:rsid w:val="00E63F20"/>
    <w:rsid w:val="00E63FC1"/>
    <w:rsid w:val="00E63FD5"/>
    <w:rsid w:val="00E64200"/>
    <w:rsid w:val="00E6425E"/>
    <w:rsid w:val="00E643A0"/>
    <w:rsid w:val="00E6460C"/>
    <w:rsid w:val="00E6475B"/>
    <w:rsid w:val="00E64835"/>
    <w:rsid w:val="00E64BD8"/>
    <w:rsid w:val="00E651A5"/>
    <w:rsid w:val="00E65354"/>
    <w:rsid w:val="00E654D6"/>
    <w:rsid w:val="00E655A6"/>
    <w:rsid w:val="00E65A68"/>
    <w:rsid w:val="00E6665B"/>
    <w:rsid w:val="00E66E05"/>
    <w:rsid w:val="00E67100"/>
    <w:rsid w:val="00E675E2"/>
    <w:rsid w:val="00E70138"/>
    <w:rsid w:val="00E70671"/>
    <w:rsid w:val="00E70823"/>
    <w:rsid w:val="00E70857"/>
    <w:rsid w:val="00E7094C"/>
    <w:rsid w:val="00E70B41"/>
    <w:rsid w:val="00E712C4"/>
    <w:rsid w:val="00E7140D"/>
    <w:rsid w:val="00E71475"/>
    <w:rsid w:val="00E71D00"/>
    <w:rsid w:val="00E721DD"/>
    <w:rsid w:val="00E7308B"/>
    <w:rsid w:val="00E73AD1"/>
    <w:rsid w:val="00E74285"/>
    <w:rsid w:val="00E74550"/>
    <w:rsid w:val="00E7482F"/>
    <w:rsid w:val="00E748D3"/>
    <w:rsid w:val="00E74C47"/>
    <w:rsid w:val="00E753A0"/>
    <w:rsid w:val="00E7547B"/>
    <w:rsid w:val="00E762EA"/>
    <w:rsid w:val="00E76E86"/>
    <w:rsid w:val="00E76F70"/>
    <w:rsid w:val="00E772B1"/>
    <w:rsid w:val="00E77CE9"/>
    <w:rsid w:val="00E77D73"/>
    <w:rsid w:val="00E77E03"/>
    <w:rsid w:val="00E77EAD"/>
    <w:rsid w:val="00E77EE7"/>
    <w:rsid w:val="00E77FE1"/>
    <w:rsid w:val="00E80110"/>
    <w:rsid w:val="00E80398"/>
    <w:rsid w:val="00E80867"/>
    <w:rsid w:val="00E80A02"/>
    <w:rsid w:val="00E80B03"/>
    <w:rsid w:val="00E80B6E"/>
    <w:rsid w:val="00E8143E"/>
    <w:rsid w:val="00E81BE2"/>
    <w:rsid w:val="00E82347"/>
    <w:rsid w:val="00E8371C"/>
    <w:rsid w:val="00E839AB"/>
    <w:rsid w:val="00E83C3F"/>
    <w:rsid w:val="00E85A3C"/>
    <w:rsid w:val="00E85F05"/>
    <w:rsid w:val="00E861A7"/>
    <w:rsid w:val="00E8656D"/>
    <w:rsid w:val="00E86A8F"/>
    <w:rsid w:val="00E8710A"/>
    <w:rsid w:val="00E87114"/>
    <w:rsid w:val="00E8792C"/>
    <w:rsid w:val="00E906EA"/>
    <w:rsid w:val="00E90D46"/>
    <w:rsid w:val="00E90E38"/>
    <w:rsid w:val="00E91D9B"/>
    <w:rsid w:val="00E926C7"/>
    <w:rsid w:val="00E92CAC"/>
    <w:rsid w:val="00E92DDC"/>
    <w:rsid w:val="00E93644"/>
    <w:rsid w:val="00E93758"/>
    <w:rsid w:val="00E937F3"/>
    <w:rsid w:val="00E938B5"/>
    <w:rsid w:val="00E94292"/>
    <w:rsid w:val="00E9434D"/>
    <w:rsid w:val="00E9513B"/>
    <w:rsid w:val="00E9541D"/>
    <w:rsid w:val="00E95448"/>
    <w:rsid w:val="00E958CC"/>
    <w:rsid w:val="00E95A6F"/>
    <w:rsid w:val="00E95CA9"/>
    <w:rsid w:val="00E95CC0"/>
    <w:rsid w:val="00E96034"/>
    <w:rsid w:val="00E9640A"/>
    <w:rsid w:val="00E96624"/>
    <w:rsid w:val="00E96AF4"/>
    <w:rsid w:val="00E972C0"/>
    <w:rsid w:val="00E97557"/>
    <w:rsid w:val="00E97963"/>
    <w:rsid w:val="00E97C4F"/>
    <w:rsid w:val="00E97E26"/>
    <w:rsid w:val="00EA046E"/>
    <w:rsid w:val="00EA04EA"/>
    <w:rsid w:val="00EA0954"/>
    <w:rsid w:val="00EA1697"/>
    <w:rsid w:val="00EA1847"/>
    <w:rsid w:val="00EA192F"/>
    <w:rsid w:val="00EA1F16"/>
    <w:rsid w:val="00EA21D7"/>
    <w:rsid w:val="00EA2561"/>
    <w:rsid w:val="00EA2A3F"/>
    <w:rsid w:val="00EA3536"/>
    <w:rsid w:val="00EA4457"/>
    <w:rsid w:val="00EA4535"/>
    <w:rsid w:val="00EA4844"/>
    <w:rsid w:val="00EA4A03"/>
    <w:rsid w:val="00EA4A73"/>
    <w:rsid w:val="00EA4AF1"/>
    <w:rsid w:val="00EA4C3F"/>
    <w:rsid w:val="00EA4C61"/>
    <w:rsid w:val="00EA6507"/>
    <w:rsid w:val="00EA6832"/>
    <w:rsid w:val="00EA6DA3"/>
    <w:rsid w:val="00EB030B"/>
    <w:rsid w:val="00EB191F"/>
    <w:rsid w:val="00EB1EA5"/>
    <w:rsid w:val="00EB2407"/>
    <w:rsid w:val="00EB35B1"/>
    <w:rsid w:val="00EB3C4B"/>
    <w:rsid w:val="00EB3F0A"/>
    <w:rsid w:val="00EB44CE"/>
    <w:rsid w:val="00EB4833"/>
    <w:rsid w:val="00EB59B7"/>
    <w:rsid w:val="00EB5F7B"/>
    <w:rsid w:val="00EB61EE"/>
    <w:rsid w:val="00EB68FF"/>
    <w:rsid w:val="00EB72EC"/>
    <w:rsid w:val="00EB7578"/>
    <w:rsid w:val="00EC0631"/>
    <w:rsid w:val="00EC0829"/>
    <w:rsid w:val="00EC0C1A"/>
    <w:rsid w:val="00EC0F63"/>
    <w:rsid w:val="00EC3C2B"/>
    <w:rsid w:val="00EC457B"/>
    <w:rsid w:val="00EC5551"/>
    <w:rsid w:val="00EC55A9"/>
    <w:rsid w:val="00EC59C6"/>
    <w:rsid w:val="00EC5B97"/>
    <w:rsid w:val="00EC5DB3"/>
    <w:rsid w:val="00EC63AE"/>
    <w:rsid w:val="00EC6DA6"/>
    <w:rsid w:val="00EC7118"/>
    <w:rsid w:val="00EC7CCE"/>
    <w:rsid w:val="00EC7CFA"/>
    <w:rsid w:val="00ED0175"/>
    <w:rsid w:val="00ED02CC"/>
    <w:rsid w:val="00ED055B"/>
    <w:rsid w:val="00ED0749"/>
    <w:rsid w:val="00ED14BB"/>
    <w:rsid w:val="00ED1B67"/>
    <w:rsid w:val="00ED22BF"/>
    <w:rsid w:val="00ED255C"/>
    <w:rsid w:val="00ED26C2"/>
    <w:rsid w:val="00ED271F"/>
    <w:rsid w:val="00ED2A7D"/>
    <w:rsid w:val="00ED2D85"/>
    <w:rsid w:val="00ED3240"/>
    <w:rsid w:val="00ED337E"/>
    <w:rsid w:val="00ED3806"/>
    <w:rsid w:val="00ED3A92"/>
    <w:rsid w:val="00ED3E47"/>
    <w:rsid w:val="00ED3FEF"/>
    <w:rsid w:val="00ED424D"/>
    <w:rsid w:val="00ED44C6"/>
    <w:rsid w:val="00ED4516"/>
    <w:rsid w:val="00ED48C4"/>
    <w:rsid w:val="00ED49A8"/>
    <w:rsid w:val="00ED52A6"/>
    <w:rsid w:val="00ED587F"/>
    <w:rsid w:val="00ED5A3A"/>
    <w:rsid w:val="00ED5C6D"/>
    <w:rsid w:val="00ED5C74"/>
    <w:rsid w:val="00ED5CE1"/>
    <w:rsid w:val="00ED60D4"/>
    <w:rsid w:val="00ED6120"/>
    <w:rsid w:val="00ED6482"/>
    <w:rsid w:val="00ED651B"/>
    <w:rsid w:val="00ED6979"/>
    <w:rsid w:val="00ED6E44"/>
    <w:rsid w:val="00ED7308"/>
    <w:rsid w:val="00ED7D2B"/>
    <w:rsid w:val="00EE02DB"/>
    <w:rsid w:val="00EE047F"/>
    <w:rsid w:val="00EE0576"/>
    <w:rsid w:val="00EE0AE6"/>
    <w:rsid w:val="00EE0B5E"/>
    <w:rsid w:val="00EE155E"/>
    <w:rsid w:val="00EE1933"/>
    <w:rsid w:val="00EE2A0C"/>
    <w:rsid w:val="00EE3BC3"/>
    <w:rsid w:val="00EE4263"/>
    <w:rsid w:val="00EE42E5"/>
    <w:rsid w:val="00EE4C56"/>
    <w:rsid w:val="00EE5843"/>
    <w:rsid w:val="00EE5BB3"/>
    <w:rsid w:val="00EE62C4"/>
    <w:rsid w:val="00EE66C8"/>
    <w:rsid w:val="00EE6987"/>
    <w:rsid w:val="00EE6BA4"/>
    <w:rsid w:val="00EE6CDC"/>
    <w:rsid w:val="00EE6EDE"/>
    <w:rsid w:val="00EF0AE4"/>
    <w:rsid w:val="00EF1CF2"/>
    <w:rsid w:val="00EF2212"/>
    <w:rsid w:val="00EF2738"/>
    <w:rsid w:val="00EF2907"/>
    <w:rsid w:val="00EF2BD7"/>
    <w:rsid w:val="00EF304D"/>
    <w:rsid w:val="00EF3E93"/>
    <w:rsid w:val="00EF4432"/>
    <w:rsid w:val="00EF5A3F"/>
    <w:rsid w:val="00EF5CDF"/>
    <w:rsid w:val="00EF6F2E"/>
    <w:rsid w:val="00EF7136"/>
    <w:rsid w:val="00EF7640"/>
    <w:rsid w:val="00F00A9A"/>
    <w:rsid w:val="00F00E20"/>
    <w:rsid w:val="00F014B8"/>
    <w:rsid w:val="00F01C42"/>
    <w:rsid w:val="00F02FD9"/>
    <w:rsid w:val="00F033B6"/>
    <w:rsid w:val="00F035FD"/>
    <w:rsid w:val="00F03A2A"/>
    <w:rsid w:val="00F04A6F"/>
    <w:rsid w:val="00F04BA9"/>
    <w:rsid w:val="00F05129"/>
    <w:rsid w:val="00F05E90"/>
    <w:rsid w:val="00F06202"/>
    <w:rsid w:val="00F06F49"/>
    <w:rsid w:val="00F06FD7"/>
    <w:rsid w:val="00F071B8"/>
    <w:rsid w:val="00F071F4"/>
    <w:rsid w:val="00F10B40"/>
    <w:rsid w:val="00F1107F"/>
    <w:rsid w:val="00F1146D"/>
    <w:rsid w:val="00F11563"/>
    <w:rsid w:val="00F11BE2"/>
    <w:rsid w:val="00F123DE"/>
    <w:rsid w:val="00F12E73"/>
    <w:rsid w:val="00F12FFD"/>
    <w:rsid w:val="00F13568"/>
    <w:rsid w:val="00F1374E"/>
    <w:rsid w:val="00F138E6"/>
    <w:rsid w:val="00F13A07"/>
    <w:rsid w:val="00F14376"/>
    <w:rsid w:val="00F1452C"/>
    <w:rsid w:val="00F14DDC"/>
    <w:rsid w:val="00F15B95"/>
    <w:rsid w:val="00F15C09"/>
    <w:rsid w:val="00F16694"/>
    <w:rsid w:val="00F16E0C"/>
    <w:rsid w:val="00F17476"/>
    <w:rsid w:val="00F174A8"/>
    <w:rsid w:val="00F20152"/>
    <w:rsid w:val="00F204A4"/>
    <w:rsid w:val="00F2060B"/>
    <w:rsid w:val="00F215CF"/>
    <w:rsid w:val="00F21A2B"/>
    <w:rsid w:val="00F21A93"/>
    <w:rsid w:val="00F22010"/>
    <w:rsid w:val="00F228C7"/>
    <w:rsid w:val="00F22BD2"/>
    <w:rsid w:val="00F22E4A"/>
    <w:rsid w:val="00F22FF3"/>
    <w:rsid w:val="00F23380"/>
    <w:rsid w:val="00F2343B"/>
    <w:rsid w:val="00F23600"/>
    <w:rsid w:val="00F23D35"/>
    <w:rsid w:val="00F24682"/>
    <w:rsid w:val="00F24711"/>
    <w:rsid w:val="00F24C99"/>
    <w:rsid w:val="00F2567F"/>
    <w:rsid w:val="00F25B12"/>
    <w:rsid w:val="00F25B1E"/>
    <w:rsid w:val="00F25C9E"/>
    <w:rsid w:val="00F25CDA"/>
    <w:rsid w:val="00F25D50"/>
    <w:rsid w:val="00F263E8"/>
    <w:rsid w:val="00F266A5"/>
    <w:rsid w:val="00F26F55"/>
    <w:rsid w:val="00F26F84"/>
    <w:rsid w:val="00F273E0"/>
    <w:rsid w:val="00F30193"/>
    <w:rsid w:val="00F30C57"/>
    <w:rsid w:val="00F311BD"/>
    <w:rsid w:val="00F314DF"/>
    <w:rsid w:val="00F31FB3"/>
    <w:rsid w:val="00F32340"/>
    <w:rsid w:val="00F3260E"/>
    <w:rsid w:val="00F32D9C"/>
    <w:rsid w:val="00F337BD"/>
    <w:rsid w:val="00F33BA0"/>
    <w:rsid w:val="00F34165"/>
    <w:rsid w:val="00F3417F"/>
    <w:rsid w:val="00F344AC"/>
    <w:rsid w:val="00F355BD"/>
    <w:rsid w:val="00F3566D"/>
    <w:rsid w:val="00F35C1F"/>
    <w:rsid w:val="00F35E67"/>
    <w:rsid w:val="00F362C1"/>
    <w:rsid w:val="00F365FE"/>
    <w:rsid w:val="00F3661D"/>
    <w:rsid w:val="00F3762D"/>
    <w:rsid w:val="00F37713"/>
    <w:rsid w:val="00F40515"/>
    <w:rsid w:val="00F408B4"/>
    <w:rsid w:val="00F40B3F"/>
    <w:rsid w:val="00F40DA9"/>
    <w:rsid w:val="00F41569"/>
    <w:rsid w:val="00F4218C"/>
    <w:rsid w:val="00F42B8A"/>
    <w:rsid w:val="00F43B79"/>
    <w:rsid w:val="00F43F7D"/>
    <w:rsid w:val="00F4410C"/>
    <w:rsid w:val="00F442CD"/>
    <w:rsid w:val="00F4475C"/>
    <w:rsid w:val="00F44B7D"/>
    <w:rsid w:val="00F44C3E"/>
    <w:rsid w:val="00F44E54"/>
    <w:rsid w:val="00F45837"/>
    <w:rsid w:val="00F45C87"/>
    <w:rsid w:val="00F45D3B"/>
    <w:rsid w:val="00F45EDD"/>
    <w:rsid w:val="00F463DE"/>
    <w:rsid w:val="00F46859"/>
    <w:rsid w:val="00F468E9"/>
    <w:rsid w:val="00F46B2D"/>
    <w:rsid w:val="00F46BDC"/>
    <w:rsid w:val="00F47257"/>
    <w:rsid w:val="00F478D6"/>
    <w:rsid w:val="00F47C71"/>
    <w:rsid w:val="00F503EB"/>
    <w:rsid w:val="00F5086A"/>
    <w:rsid w:val="00F50CEF"/>
    <w:rsid w:val="00F514FC"/>
    <w:rsid w:val="00F51A71"/>
    <w:rsid w:val="00F51E75"/>
    <w:rsid w:val="00F51FE1"/>
    <w:rsid w:val="00F5215D"/>
    <w:rsid w:val="00F52262"/>
    <w:rsid w:val="00F5256F"/>
    <w:rsid w:val="00F527E9"/>
    <w:rsid w:val="00F52959"/>
    <w:rsid w:val="00F52D47"/>
    <w:rsid w:val="00F531DF"/>
    <w:rsid w:val="00F53694"/>
    <w:rsid w:val="00F53A93"/>
    <w:rsid w:val="00F53BE7"/>
    <w:rsid w:val="00F541E8"/>
    <w:rsid w:val="00F54235"/>
    <w:rsid w:val="00F5432B"/>
    <w:rsid w:val="00F54714"/>
    <w:rsid w:val="00F54E93"/>
    <w:rsid w:val="00F54FE6"/>
    <w:rsid w:val="00F554B7"/>
    <w:rsid w:val="00F55FD6"/>
    <w:rsid w:val="00F561EC"/>
    <w:rsid w:val="00F565D2"/>
    <w:rsid w:val="00F56BF0"/>
    <w:rsid w:val="00F56C9E"/>
    <w:rsid w:val="00F57163"/>
    <w:rsid w:val="00F57352"/>
    <w:rsid w:val="00F57801"/>
    <w:rsid w:val="00F57EEB"/>
    <w:rsid w:val="00F600C0"/>
    <w:rsid w:val="00F60465"/>
    <w:rsid w:val="00F60558"/>
    <w:rsid w:val="00F60697"/>
    <w:rsid w:val="00F60D7F"/>
    <w:rsid w:val="00F60DBE"/>
    <w:rsid w:val="00F611F1"/>
    <w:rsid w:val="00F613F3"/>
    <w:rsid w:val="00F616E0"/>
    <w:rsid w:val="00F61CBF"/>
    <w:rsid w:val="00F62A46"/>
    <w:rsid w:val="00F63343"/>
    <w:rsid w:val="00F6339A"/>
    <w:rsid w:val="00F634BF"/>
    <w:rsid w:val="00F63E82"/>
    <w:rsid w:val="00F64B3F"/>
    <w:rsid w:val="00F64F5D"/>
    <w:rsid w:val="00F655B4"/>
    <w:rsid w:val="00F65AC4"/>
    <w:rsid w:val="00F66101"/>
    <w:rsid w:val="00F66770"/>
    <w:rsid w:val="00F66924"/>
    <w:rsid w:val="00F67355"/>
    <w:rsid w:val="00F678C6"/>
    <w:rsid w:val="00F678D1"/>
    <w:rsid w:val="00F71186"/>
    <w:rsid w:val="00F715A0"/>
    <w:rsid w:val="00F7236B"/>
    <w:rsid w:val="00F72437"/>
    <w:rsid w:val="00F72598"/>
    <w:rsid w:val="00F72C53"/>
    <w:rsid w:val="00F72F6B"/>
    <w:rsid w:val="00F73931"/>
    <w:rsid w:val="00F73F55"/>
    <w:rsid w:val="00F744D9"/>
    <w:rsid w:val="00F75646"/>
    <w:rsid w:val="00F75C4E"/>
    <w:rsid w:val="00F75CC1"/>
    <w:rsid w:val="00F75D80"/>
    <w:rsid w:val="00F75E5B"/>
    <w:rsid w:val="00F75E67"/>
    <w:rsid w:val="00F7731A"/>
    <w:rsid w:val="00F7773F"/>
    <w:rsid w:val="00F77E44"/>
    <w:rsid w:val="00F800F4"/>
    <w:rsid w:val="00F80D76"/>
    <w:rsid w:val="00F80EA8"/>
    <w:rsid w:val="00F80EC1"/>
    <w:rsid w:val="00F811B5"/>
    <w:rsid w:val="00F81334"/>
    <w:rsid w:val="00F81FA9"/>
    <w:rsid w:val="00F8202A"/>
    <w:rsid w:val="00F827C4"/>
    <w:rsid w:val="00F82A38"/>
    <w:rsid w:val="00F83308"/>
    <w:rsid w:val="00F8331E"/>
    <w:rsid w:val="00F83620"/>
    <w:rsid w:val="00F84631"/>
    <w:rsid w:val="00F847D0"/>
    <w:rsid w:val="00F84EDB"/>
    <w:rsid w:val="00F85C91"/>
    <w:rsid w:val="00F86823"/>
    <w:rsid w:val="00F86DDF"/>
    <w:rsid w:val="00F8749B"/>
    <w:rsid w:val="00F87591"/>
    <w:rsid w:val="00F87BAA"/>
    <w:rsid w:val="00F905D7"/>
    <w:rsid w:val="00F90EF2"/>
    <w:rsid w:val="00F915F1"/>
    <w:rsid w:val="00F92280"/>
    <w:rsid w:val="00F9237B"/>
    <w:rsid w:val="00F9273C"/>
    <w:rsid w:val="00F939E4"/>
    <w:rsid w:val="00F93CDE"/>
    <w:rsid w:val="00F94042"/>
    <w:rsid w:val="00F9412C"/>
    <w:rsid w:val="00F9477D"/>
    <w:rsid w:val="00F94C65"/>
    <w:rsid w:val="00F95047"/>
    <w:rsid w:val="00F9563C"/>
    <w:rsid w:val="00F958C6"/>
    <w:rsid w:val="00F9594B"/>
    <w:rsid w:val="00F96007"/>
    <w:rsid w:val="00F96714"/>
    <w:rsid w:val="00F978F7"/>
    <w:rsid w:val="00FA02E6"/>
    <w:rsid w:val="00FA0EB6"/>
    <w:rsid w:val="00FA15FE"/>
    <w:rsid w:val="00FA1AFC"/>
    <w:rsid w:val="00FA24D2"/>
    <w:rsid w:val="00FA294D"/>
    <w:rsid w:val="00FA2FAA"/>
    <w:rsid w:val="00FA3638"/>
    <w:rsid w:val="00FA389C"/>
    <w:rsid w:val="00FA3C8E"/>
    <w:rsid w:val="00FA40EB"/>
    <w:rsid w:val="00FA4A33"/>
    <w:rsid w:val="00FA4AF8"/>
    <w:rsid w:val="00FA4D3E"/>
    <w:rsid w:val="00FA54DC"/>
    <w:rsid w:val="00FA5BA8"/>
    <w:rsid w:val="00FA5C2D"/>
    <w:rsid w:val="00FA61BF"/>
    <w:rsid w:val="00FA6AE8"/>
    <w:rsid w:val="00FA6D36"/>
    <w:rsid w:val="00FA7AE9"/>
    <w:rsid w:val="00FA7F36"/>
    <w:rsid w:val="00FB0E79"/>
    <w:rsid w:val="00FB112A"/>
    <w:rsid w:val="00FB12D8"/>
    <w:rsid w:val="00FB15C5"/>
    <w:rsid w:val="00FB18DF"/>
    <w:rsid w:val="00FB1E68"/>
    <w:rsid w:val="00FB1EA6"/>
    <w:rsid w:val="00FB2973"/>
    <w:rsid w:val="00FB365E"/>
    <w:rsid w:val="00FB391A"/>
    <w:rsid w:val="00FB39B5"/>
    <w:rsid w:val="00FB41AD"/>
    <w:rsid w:val="00FB41DB"/>
    <w:rsid w:val="00FB43EB"/>
    <w:rsid w:val="00FB4F12"/>
    <w:rsid w:val="00FB58DF"/>
    <w:rsid w:val="00FB58FC"/>
    <w:rsid w:val="00FB5B85"/>
    <w:rsid w:val="00FB5BAC"/>
    <w:rsid w:val="00FB6363"/>
    <w:rsid w:val="00FB71D7"/>
    <w:rsid w:val="00FB7784"/>
    <w:rsid w:val="00FB7C73"/>
    <w:rsid w:val="00FC0C70"/>
    <w:rsid w:val="00FC0D46"/>
    <w:rsid w:val="00FC1089"/>
    <w:rsid w:val="00FC14F7"/>
    <w:rsid w:val="00FC24AF"/>
    <w:rsid w:val="00FC24B8"/>
    <w:rsid w:val="00FC2718"/>
    <w:rsid w:val="00FC29FC"/>
    <w:rsid w:val="00FC2C4F"/>
    <w:rsid w:val="00FC3675"/>
    <w:rsid w:val="00FC3891"/>
    <w:rsid w:val="00FC3959"/>
    <w:rsid w:val="00FC3E0C"/>
    <w:rsid w:val="00FC3F88"/>
    <w:rsid w:val="00FC4263"/>
    <w:rsid w:val="00FC42DE"/>
    <w:rsid w:val="00FC4603"/>
    <w:rsid w:val="00FC4C04"/>
    <w:rsid w:val="00FC58DD"/>
    <w:rsid w:val="00FC5A01"/>
    <w:rsid w:val="00FC5C47"/>
    <w:rsid w:val="00FC5F77"/>
    <w:rsid w:val="00FC6E70"/>
    <w:rsid w:val="00FC729A"/>
    <w:rsid w:val="00FC736C"/>
    <w:rsid w:val="00FD03AC"/>
    <w:rsid w:val="00FD0E1C"/>
    <w:rsid w:val="00FD12FB"/>
    <w:rsid w:val="00FD1453"/>
    <w:rsid w:val="00FD1489"/>
    <w:rsid w:val="00FD17EB"/>
    <w:rsid w:val="00FD18C9"/>
    <w:rsid w:val="00FD2CDA"/>
    <w:rsid w:val="00FD2FCD"/>
    <w:rsid w:val="00FD34C3"/>
    <w:rsid w:val="00FD3689"/>
    <w:rsid w:val="00FD3D5E"/>
    <w:rsid w:val="00FD4180"/>
    <w:rsid w:val="00FD4492"/>
    <w:rsid w:val="00FD47F1"/>
    <w:rsid w:val="00FD4CF8"/>
    <w:rsid w:val="00FD545D"/>
    <w:rsid w:val="00FD55A0"/>
    <w:rsid w:val="00FD55E0"/>
    <w:rsid w:val="00FD59F9"/>
    <w:rsid w:val="00FD5E06"/>
    <w:rsid w:val="00FD5EA5"/>
    <w:rsid w:val="00FD634C"/>
    <w:rsid w:val="00FD649B"/>
    <w:rsid w:val="00FD6FD4"/>
    <w:rsid w:val="00FD72D2"/>
    <w:rsid w:val="00FD72DE"/>
    <w:rsid w:val="00FD73B5"/>
    <w:rsid w:val="00FD74A3"/>
    <w:rsid w:val="00FD753E"/>
    <w:rsid w:val="00FD77CB"/>
    <w:rsid w:val="00FD7871"/>
    <w:rsid w:val="00FD7C73"/>
    <w:rsid w:val="00FD7E24"/>
    <w:rsid w:val="00FE0869"/>
    <w:rsid w:val="00FE0888"/>
    <w:rsid w:val="00FE0898"/>
    <w:rsid w:val="00FE0AC9"/>
    <w:rsid w:val="00FE0B6F"/>
    <w:rsid w:val="00FE0CBA"/>
    <w:rsid w:val="00FE14E2"/>
    <w:rsid w:val="00FE1FDC"/>
    <w:rsid w:val="00FE262C"/>
    <w:rsid w:val="00FE28CC"/>
    <w:rsid w:val="00FE380F"/>
    <w:rsid w:val="00FE4022"/>
    <w:rsid w:val="00FE46E8"/>
    <w:rsid w:val="00FE4CF3"/>
    <w:rsid w:val="00FE4ED7"/>
    <w:rsid w:val="00FE500B"/>
    <w:rsid w:val="00FE5601"/>
    <w:rsid w:val="00FE5AD6"/>
    <w:rsid w:val="00FE5E3E"/>
    <w:rsid w:val="00FE5F84"/>
    <w:rsid w:val="00FE65D4"/>
    <w:rsid w:val="00FE6A83"/>
    <w:rsid w:val="00FE6AD9"/>
    <w:rsid w:val="00FE738A"/>
    <w:rsid w:val="00FE73DD"/>
    <w:rsid w:val="00FE7A7E"/>
    <w:rsid w:val="00FF041B"/>
    <w:rsid w:val="00FF06FA"/>
    <w:rsid w:val="00FF0925"/>
    <w:rsid w:val="00FF1DA7"/>
    <w:rsid w:val="00FF200C"/>
    <w:rsid w:val="00FF2729"/>
    <w:rsid w:val="00FF2FE0"/>
    <w:rsid w:val="00FF31FA"/>
    <w:rsid w:val="00FF3216"/>
    <w:rsid w:val="00FF3F6D"/>
    <w:rsid w:val="00FF473A"/>
    <w:rsid w:val="00FF4925"/>
    <w:rsid w:val="00FF4C7E"/>
    <w:rsid w:val="00FF55DD"/>
    <w:rsid w:val="00FF5EB0"/>
    <w:rsid w:val="00FF6020"/>
    <w:rsid w:val="00FF64CC"/>
    <w:rsid w:val="00FF70E8"/>
    <w:rsid w:val="00FF73FD"/>
    <w:rsid w:val="00FF7C94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7"/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C9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C9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4E1C97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4E1C97"/>
  </w:style>
  <w:style w:type="paragraph" w:styleId="HTML">
    <w:name w:val="HTML Preformatted"/>
    <w:basedOn w:val="a"/>
    <w:link w:val="HTML0"/>
    <w:rsid w:val="004E1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1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E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E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1C9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E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1C9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1C9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4E1C97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4E1C97"/>
    <w:pPr>
      <w:ind w:left="720"/>
      <w:contextualSpacing/>
    </w:pPr>
  </w:style>
  <w:style w:type="character" w:styleId="ae">
    <w:name w:val="Strong"/>
    <w:basedOn w:val="a0"/>
    <w:uiPriority w:val="22"/>
    <w:qFormat/>
    <w:rsid w:val="004E1C97"/>
    <w:rPr>
      <w:b/>
      <w:bCs/>
    </w:rPr>
  </w:style>
  <w:style w:type="character" w:customStyle="1" w:styleId="20">
    <w:name w:val="Заголовок 2 Знак"/>
    <w:basedOn w:val="a0"/>
    <w:link w:val="2"/>
    <w:rsid w:val="00C96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Корюкин</dc:creator>
  <cp:lastModifiedBy>Корюкин</cp:lastModifiedBy>
  <cp:revision>5</cp:revision>
  <dcterms:created xsi:type="dcterms:W3CDTF">2020-12-14T12:34:00Z</dcterms:created>
  <dcterms:modified xsi:type="dcterms:W3CDTF">2020-12-14T18:20:00Z</dcterms:modified>
</cp:coreProperties>
</file>