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6" w:rsidRDefault="00A6393A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 Органы чувств</w:t>
      </w:r>
    </w:p>
    <w:p w:rsidR="00A6393A" w:rsidRDefault="00A6393A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2</w:t>
      </w:r>
    </w:p>
    <w:p w:rsidR="00A6393A" w:rsidRDefault="00A6393A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Цели: ознакомить с новыми понятием «органы чувств» и подкрепить его примерами из реальной жизни; развивать навык практической деятельности; формировать рефлексивную оценку как способ решения жизненных задач на основе социальной проблемы; осознавать важность здорового образа жизни, способствовать развитию у учащихся умения работать в группе; воспитывать толерантность как умение принимать разное; отличительное от собственного или привычного.</w:t>
      </w:r>
      <w:proofErr w:type="gramEnd"/>
    </w:p>
    <w:p w:rsidR="00A6393A" w:rsidRDefault="00A6393A" w:rsidP="00A6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A6393A" w:rsidRDefault="00A6393A" w:rsidP="00A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1.Создание психологической комфортности на уроке.</w:t>
      </w:r>
    </w:p>
    <w:p w:rsidR="00A6393A" w:rsidRDefault="00A6393A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Когда я шла в школу, светило солнышко. На душе у меня было легко и спокойно. А с каким настроением вы пришли в школу? Надеюсь, что к концу урока оно не изменится. </w:t>
      </w:r>
    </w:p>
    <w:p w:rsidR="00A6393A" w:rsidRDefault="00A6393A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будем работать в группах.</w:t>
      </w:r>
      <w:r w:rsidR="00B55510">
        <w:rPr>
          <w:rFonts w:ascii="Times New Roman" w:hAnsi="Times New Roman" w:cs="Times New Roman"/>
          <w:sz w:val="24"/>
          <w:szCs w:val="24"/>
        </w:rPr>
        <w:t xml:space="preserve"> Давайте вспомним правила работы в группах. (Вспоминают правила работы). В конце урока вы должны будете оценить свою работу</w:t>
      </w:r>
      <w:proofErr w:type="gramStart"/>
      <w:r w:rsidR="00B555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5510">
        <w:rPr>
          <w:rFonts w:ascii="Times New Roman" w:hAnsi="Times New Roman" w:cs="Times New Roman"/>
          <w:sz w:val="24"/>
          <w:szCs w:val="24"/>
        </w:rPr>
        <w:t xml:space="preserve"> оценить свой собственный вклад в работу всего класса. 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Возьмитесь за руки и мысленно пожелайте себе  и всем, кто рядом, радости и успеха. 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2.Определение темы и цели урока. 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-Чтобы определить тему урока, я предлагаю вам отгадать загадки. 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1.Всегда во рту, а не проглотишь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Язык)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2.Между двух светил я в середине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Нос)</w:t>
      </w:r>
    </w:p>
    <w:p w:rsidR="00B55510" w:rsidRP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3.У каждой зверушки они на макушке. </w:t>
      </w:r>
      <w:proofErr w:type="gramEnd"/>
      <w:r>
        <w:rPr>
          <w:rFonts w:ascii="Times New Roman" w:hAnsi="Times New Roman" w:cs="Times New Roman"/>
          <w:sz w:val="24"/>
          <w:szCs w:val="24"/>
        </w:rPr>
        <w:t>(Уши)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4.Два Егорки живут возле горки,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дружно, а друг на друга не глядят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Глаза).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исунки появляются на экране: язык, нос, уши, глаза). 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-О чём пойдёт речь на уроке? </w:t>
      </w:r>
      <w:proofErr w:type="gramEnd"/>
      <w:r>
        <w:rPr>
          <w:rFonts w:ascii="Times New Roman" w:hAnsi="Times New Roman" w:cs="Times New Roman"/>
          <w:sz w:val="24"/>
          <w:szCs w:val="24"/>
        </w:rPr>
        <w:t>(Об органах чувств).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-Верно.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поговорим об органах чувств и какую роль в жизни человека они играют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2.Проблемная ситуация.</w:t>
      </w:r>
    </w:p>
    <w:p w:rsidR="00B55510" w:rsidRDefault="00B55510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мнение, что «органы чувств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аши помощники»</w:t>
      </w:r>
      <w:r w:rsidR="00E946E4">
        <w:rPr>
          <w:rFonts w:ascii="Times New Roman" w:hAnsi="Times New Roman" w:cs="Times New Roman"/>
          <w:sz w:val="24"/>
          <w:szCs w:val="24"/>
        </w:rPr>
        <w:t xml:space="preserve">. Как это на самом деле, мы сегодня выясним на уроке. </w:t>
      </w:r>
    </w:p>
    <w:p w:rsidR="00E946E4" w:rsidRDefault="00E946E4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экране тема урока: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чувств-наши помощники.)</w:t>
      </w:r>
      <w:proofErr w:type="gramEnd"/>
    </w:p>
    <w:p w:rsidR="00E946E4" w:rsidRDefault="00E946E4" w:rsidP="00A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3.Актуализация знаний. Ролевая игра.</w:t>
      </w:r>
    </w:p>
    <w:p w:rsidR="00E946E4" w:rsidRDefault="00E946E4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сейчас будете исследователями. Каждый из вас находиться в лаборатории. Кто-то будет лаборантом, или экспертом, или научным консультантом, или исследователем.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 в роли научного руководителя. </w:t>
      </w:r>
    </w:p>
    <w:p w:rsidR="00E946E4" w:rsidRDefault="00E946E4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-Переверните карточку и определите, кем вы будете.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(Учащиеся переворачивают карточки и узнают, какую роль они сегодня будут играть в эксперименте). </w:t>
      </w:r>
    </w:p>
    <w:p w:rsidR="00E946E4" w:rsidRDefault="00E946E4" w:rsidP="00A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-Познакомьтесь с памяткой проведения научного опыта.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Внимание на экран.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(На экране появляется слайд с текстом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читают, учитель комментирует).</w:t>
      </w:r>
    </w:p>
    <w:p w:rsidR="00E946E4" w:rsidRDefault="00E946E4" w:rsidP="00E9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E946E4" w:rsidRDefault="00E946E4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Лаборант (помощник учителя) получает предмет исследования от научного руководителя.</w:t>
      </w:r>
    </w:p>
    <w:p w:rsidR="00E946E4" w:rsidRDefault="00E946E4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Исследователи выполняют задания научного руководителя.</w:t>
      </w:r>
    </w:p>
    <w:p w:rsidR="00E946E4" w:rsidRDefault="00E946E4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консультант знакомит группу с научными сведениями из справочной литературы.</w:t>
      </w:r>
    </w:p>
    <w:p w:rsidR="00E946E4" w:rsidRDefault="00E946E4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заносит </w:t>
      </w:r>
      <w:r w:rsidR="00F014DE">
        <w:rPr>
          <w:rFonts w:ascii="Times New Roman" w:hAnsi="Times New Roman" w:cs="Times New Roman"/>
          <w:sz w:val="24"/>
          <w:szCs w:val="24"/>
        </w:rPr>
        <w:t>результат опыта в таблицу научного дневника.</w:t>
      </w:r>
    </w:p>
    <w:p w:rsidR="00F014DE" w:rsidRDefault="00F014DE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же памятка находится на столах учащихся.</w:t>
      </w:r>
    </w:p>
    <w:p w:rsidR="00F014DE" w:rsidRDefault="00F014DE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Эксперты, получите научные дневники.</w:t>
      </w:r>
    </w:p>
    <w:p w:rsidR="00F014DE" w:rsidRDefault="00F014DE" w:rsidP="00E94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1. Обоняние.</w:t>
      </w:r>
    </w:p>
    <w:p w:rsidR="00F014DE" w:rsidRDefault="00F546F6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исследовательскую работу.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Можно ли сосчитать все запахи на свете?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(Нет).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-Сосчитать невозможно. Потому что запахи имеют растения, животные, продукты питания, одежда, каждый человек имеет свой запах. 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ли это? Проведём опыт.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0Работать будем так. Лаборант получает определённый предмет и предлагает исследователю с закрытыми глазами определить по запаху название данного предмета.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исследователь правильно определил предмет, то повязка снимается и эксперт заносит полученный результат в научный дневник.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работы подайте сигнал.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приглашаю подойти ко мне лаборанта.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(Учитель раздаёт лаборантам крышечки с продуктами:</w:t>
      </w:r>
      <w:proofErr w:type="gramEnd"/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долька апельсина</w:t>
      </w:r>
    </w:p>
    <w:p w:rsidR="00CB50CA" w:rsidRDefault="00CB50CA" w:rsidP="00E9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группа-дольку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чеснока</w:t>
      </w:r>
    </w:p>
    <w:p w:rsidR="00CB50CA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группа-дольку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лимона</w:t>
      </w:r>
    </w:p>
    <w:p w:rsidR="00CB50CA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группа-кусочек булочки.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время опыта учащийся-исследователь определяет предмет по запаху с закрытыми глазами.) </w:t>
      </w:r>
      <w:proofErr w:type="gramEnd"/>
      <w:r>
        <w:rPr>
          <w:rFonts w:ascii="Times New Roman" w:hAnsi="Times New Roman" w:cs="Times New Roman"/>
          <w:sz w:val="24"/>
          <w:szCs w:val="24"/>
        </w:rPr>
        <w:t>Результат эксперт заносит в научный дневник.</w:t>
      </w:r>
    </w:p>
    <w:p w:rsidR="00CB50CA" w:rsidRDefault="004754F7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-Удалось ли вам определить правильно предмет по запаху?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предмет вы вклеили в таблицу?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орган помог определить предмет по запаху? (Нос)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Верно, а ещё его называют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обоняния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остарайтесь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запомнить этот термин.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появляется слайд с изображением носа).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-Можем ли утверждать, что органы обоняния являются  помощниками человека? 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имеют свой запах. 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научному консультанту 1 группы.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Научный консультант знакомит учащихся с текстом (Кого называют композитором».</w:t>
      </w:r>
      <w:proofErr w:type="gramEnd"/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2. Вкус.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япрочитала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такую заметку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нос чует разные запахи, язык тоже чует, но только разные вкусности». Так ли это? Давайте проверим. Проведём опыт. Исследователь с закрытыми глазами определить предмет по вкусу. Получают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кусочек селёдки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лтмона</w:t>
      </w:r>
      <w:proofErr w:type="spellEnd"/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долька чеснока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группа-ложка мёда.</w:t>
      </w:r>
    </w:p>
    <w:p w:rsidR="004754F7" w:rsidRDefault="004754F7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4754F7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-Удалось ли вам правильно определить предмет по вкусу?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-Какой орган вам помог? </w:t>
      </w:r>
      <w:proofErr w:type="gramEnd"/>
      <w:r>
        <w:rPr>
          <w:rFonts w:ascii="Times New Roman" w:hAnsi="Times New Roman" w:cs="Times New Roman"/>
          <w:sz w:val="24"/>
          <w:szCs w:val="24"/>
        </w:rPr>
        <w:t>(Язык)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Верно. Вкус-это ещё одно чувство человека. Органом вкуса является язык.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-Является ли орган вкуса помощником человека? </w:t>
      </w:r>
    </w:p>
    <w:p w:rsidR="00403580" w:rsidRPr="00403580" w:rsidRDefault="00403580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поэтому поводу думают учёные. Сейчас выступит научный консультант из 2 группы. Научный консультант рассказывает о значении органа вкуса. </w:t>
      </w:r>
    </w:p>
    <w:p w:rsidR="004754F7" w:rsidRPr="00403580" w:rsidRDefault="00403580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580">
        <w:rPr>
          <w:rFonts w:ascii="Times New Roman" w:hAnsi="Times New Roman" w:cs="Times New Roman"/>
          <w:b/>
          <w:sz w:val="24"/>
          <w:szCs w:val="24"/>
        </w:rPr>
        <w:t>4.Физкультминутка.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5.Продолжение практической работы.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3. Осязание.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«Волшебный мешочек»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-Приглашаю выйти от группы по одному исследователю.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следующее: не доставая предмет из мешочка, на ощупь определите его название, опишите его. Какой он?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мягкая игрушка.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ракушка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группа-камень-голы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группа-апельсин.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угадывают предметы на ощупь.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позволяет нам угадывать предметы, чувствовать их свойства? Это кожа. </w:t>
      </w:r>
    </w:p>
    <w:p w:rsid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Правильно. Кожа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рган осязания.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 помощью лупы рассмотрим кожу руки поближе.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скажете? (Кожа покрывает всё тело человека.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Волоски помогают чувствовать малейшее прикосновение, а поры позволяют коже дышать. Давайте обратимся к справочной литературе.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3 группы читает сведения из справочника.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-Является ли кожа помощником человека?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органами вы сегодня познакомились?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(Орган осязания, орган вкуса, орган обоняния).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орган является органом вкуса? Органом осязания? Органом обоняния?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-Какую роль они играют в организме человека?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помогло вам в этом убедиться? </w:t>
      </w:r>
    </w:p>
    <w:p w:rsidR="00BC75D1" w:rsidRDefault="00BC75D1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-Поможет подвести нам итог исследованию консультант группы 4. ( Сигналы от разных органов проходят в мозг, они дополняют друг друга. Мозг их анализирует и объединяет, и мы получаем целостное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ощушение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окружающего мира).</w:t>
      </w:r>
      <w:proofErr w:type="gramEnd"/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итога работы в группе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вам понравилось работать в группах?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-Старались ли вы придерживаться правил работы в группах?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оценим с вами работу каждой группы.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работали сплочённо, то в графу ИТОГИ вклейте  по размеру большую вишенку.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работали хорошо, но не всё получалось, вклейте среднюю по размеру вишенку.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справились с работой, то вклейте маленькую по размеру вишенку.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оценили свою работу? Кто поставил, какую вишенку?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трудности возникли?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-Над чем ещё надо работать?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Решение социальной проблемы.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-Результатом наших исследований является утверждение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органы чувств играют большую роль: без них мы не знали, какую пищу едим, какие запахи вдыхаем, приятна ли на ощупь одежда.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Человек должен осознавать, что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беречь. 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«Цветком здоровья»</w:t>
      </w:r>
    </w:p>
    <w:p w:rsidR="00624E33" w:rsidRDefault="00624E3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будете в парах. </w:t>
      </w:r>
      <w:r w:rsidR="00A23F93">
        <w:rPr>
          <w:rFonts w:ascii="Times New Roman" w:hAnsi="Times New Roman" w:cs="Times New Roman"/>
          <w:sz w:val="24"/>
          <w:szCs w:val="24"/>
        </w:rPr>
        <w:t>Нарисуйте в лепестках цветка то, что вы будете делать для укрепления своего здоровья. Дети рисуют под красивую музыку. Рисунки вывеиваются на доску.</w:t>
      </w:r>
    </w:p>
    <w:p w:rsidR="00A23F93" w:rsidRDefault="00A23F93" w:rsidP="00CB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Рефлексивно-оценочная деятельность.</w:t>
      </w:r>
    </w:p>
    <w:p w:rsidR="00A23F93" w:rsidRDefault="00A23F9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больше всего вам понравилось на уроке? </w:t>
      </w:r>
    </w:p>
    <w:p w:rsidR="00A23F93" w:rsidRDefault="00A23F9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кто-то хочет узнать более подробно об органах чувств, вы сможете прочитать информацию в этих замечательных книгах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Показать выставку книг).</w:t>
      </w:r>
    </w:p>
    <w:p w:rsidR="00A23F93" w:rsidRPr="00A23F93" w:rsidRDefault="00A23F93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столах лежат рисунки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пушистиками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Отметьте галочкой 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которого такое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настроениеЮ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у вас. Покажите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пушистиков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Спасибо за урок. </w:t>
      </w:r>
      <w:bookmarkStart w:id="0" w:name="_GoBack"/>
      <w:bookmarkEnd w:id="0"/>
    </w:p>
    <w:p w:rsidR="00403580" w:rsidRPr="00403580" w:rsidRDefault="00403580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0CA" w:rsidRPr="00F014DE" w:rsidRDefault="00CB50CA" w:rsidP="00CB50C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0CA" w:rsidRPr="00F0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3A"/>
    <w:rsid w:val="00403580"/>
    <w:rsid w:val="004754F7"/>
    <w:rsid w:val="00624E33"/>
    <w:rsid w:val="00A23F93"/>
    <w:rsid w:val="00A6393A"/>
    <w:rsid w:val="00B55510"/>
    <w:rsid w:val="00BC75D1"/>
    <w:rsid w:val="00CB50CA"/>
    <w:rsid w:val="00CD20B6"/>
    <w:rsid w:val="00E946E4"/>
    <w:rsid w:val="00F014DE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CBFF-39D0-44FB-A516-972F691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2020-11-10T13:27:00Z</dcterms:created>
  <dcterms:modified xsi:type="dcterms:W3CDTF">2020-11-10T15:16:00Z</dcterms:modified>
</cp:coreProperties>
</file>