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8C1" w:rsidRPr="009248C1" w:rsidRDefault="009248C1" w:rsidP="009248C1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2895">
        <w:rPr>
          <w:rFonts w:ascii="Times New Roman" w:hAnsi="Times New Roman" w:cs="Times New Roman"/>
          <w:b/>
          <w:sz w:val="20"/>
          <w:szCs w:val="20"/>
        </w:rPr>
        <w:t>МУНИЦИПАЛЬНОЕ ДОШКОЛЬНОЕ ОБРАЗОВАТЕЛЬНОЕ УЧРЕЖДЕНИЕ ДЕТСКИЙ САД № 28 КОМБ</w:t>
      </w:r>
      <w:r w:rsidRPr="003D2895">
        <w:rPr>
          <w:rFonts w:ascii="Times New Roman" w:hAnsi="Times New Roman" w:cs="Times New Roman"/>
          <w:b/>
          <w:sz w:val="20"/>
          <w:szCs w:val="20"/>
        </w:rPr>
        <w:t>И</w:t>
      </w:r>
      <w:r w:rsidRPr="003D2895">
        <w:rPr>
          <w:rFonts w:ascii="Times New Roman" w:hAnsi="Times New Roman" w:cs="Times New Roman"/>
          <w:b/>
          <w:sz w:val="20"/>
          <w:szCs w:val="20"/>
        </w:rPr>
        <w:t>НИРОВАННОГО ВИДА ГОРОДА РЖЕВА ТВЕРСКОЙ ОБЛАСТИ</w:t>
      </w:r>
    </w:p>
    <w:p w:rsidR="009248C1" w:rsidRPr="003D2895" w:rsidRDefault="009248C1" w:rsidP="009248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48C1" w:rsidRPr="003D2895" w:rsidRDefault="009248C1" w:rsidP="009248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48C1" w:rsidRPr="003D2895" w:rsidRDefault="009248C1" w:rsidP="009248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48C1" w:rsidRPr="003D2895" w:rsidRDefault="009248C1" w:rsidP="009248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48C1" w:rsidRPr="003D2895" w:rsidRDefault="009248C1" w:rsidP="009248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48C1" w:rsidRPr="003D2895" w:rsidRDefault="009248C1" w:rsidP="009248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48C1" w:rsidRDefault="009248C1" w:rsidP="009248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48C1" w:rsidRDefault="009248C1" w:rsidP="009248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48C1" w:rsidRPr="003D2895" w:rsidRDefault="009248C1" w:rsidP="009248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48C1" w:rsidRPr="009248C1" w:rsidRDefault="009248C1" w:rsidP="009248C1">
      <w:pPr>
        <w:jc w:val="center"/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</w:pPr>
      <w:r w:rsidRPr="009248C1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Тема: «Влияние подвижных игр на физическое развитие детей старшего дошк</w:t>
      </w:r>
      <w:r w:rsidRPr="009248C1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о</w:t>
      </w:r>
      <w:r w:rsidRPr="009248C1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льного возраста»</w:t>
      </w:r>
    </w:p>
    <w:p w:rsidR="009248C1" w:rsidRDefault="009248C1" w:rsidP="009248C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248C1" w:rsidRPr="003D2895" w:rsidRDefault="009248C1" w:rsidP="009248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48C1" w:rsidRPr="003D2895" w:rsidRDefault="009248C1" w:rsidP="009248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48C1" w:rsidRPr="003D2895" w:rsidRDefault="009248C1" w:rsidP="009248C1">
      <w:pPr>
        <w:rPr>
          <w:rFonts w:ascii="Times New Roman" w:hAnsi="Times New Roman" w:cs="Times New Roman"/>
          <w:sz w:val="28"/>
          <w:szCs w:val="28"/>
        </w:rPr>
      </w:pPr>
    </w:p>
    <w:p w:rsidR="009248C1" w:rsidRPr="003D2895" w:rsidRDefault="009248C1" w:rsidP="009248C1">
      <w:pPr>
        <w:rPr>
          <w:rFonts w:ascii="Times New Roman" w:hAnsi="Times New Roman" w:cs="Times New Roman"/>
          <w:sz w:val="28"/>
          <w:szCs w:val="28"/>
        </w:rPr>
      </w:pPr>
    </w:p>
    <w:p w:rsidR="009248C1" w:rsidRPr="003D2895" w:rsidRDefault="009248C1" w:rsidP="009248C1">
      <w:pPr>
        <w:rPr>
          <w:rFonts w:ascii="Times New Roman" w:hAnsi="Times New Roman" w:cs="Times New Roman"/>
          <w:sz w:val="28"/>
          <w:szCs w:val="28"/>
        </w:rPr>
      </w:pPr>
    </w:p>
    <w:p w:rsidR="009248C1" w:rsidRPr="003D2895" w:rsidRDefault="009248C1" w:rsidP="009248C1">
      <w:pPr>
        <w:jc w:val="right"/>
        <w:rPr>
          <w:rFonts w:ascii="Times New Roman" w:hAnsi="Times New Roman" w:cs="Times New Roman"/>
          <w:sz w:val="28"/>
          <w:szCs w:val="28"/>
        </w:rPr>
      </w:pPr>
      <w:r w:rsidRPr="003D28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3D2895">
        <w:rPr>
          <w:rFonts w:ascii="Times New Roman" w:hAnsi="Times New Roman" w:cs="Times New Roman"/>
          <w:sz w:val="28"/>
          <w:szCs w:val="28"/>
        </w:rPr>
        <w:t xml:space="preserve"> Инструктор по ФИЗО:                                                                                                                                             Грачева И.А.</w:t>
      </w:r>
    </w:p>
    <w:p w:rsidR="009248C1" w:rsidRPr="003D2895" w:rsidRDefault="009248C1" w:rsidP="009248C1">
      <w:pPr>
        <w:jc w:val="right"/>
        <w:rPr>
          <w:rFonts w:ascii="Times New Roman" w:hAnsi="Times New Roman" w:cs="Times New Roman"/>
          <w:sz w:val="28"/>
          <w:szCs w:val="28"/>
        </w:rPr>
      </w:pPr>
      <w:r w:rsidRPr="003D2895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9248C1" w:rsidRDefault="009248C1" w:rsidP="009248C1">
      <w:pPr>
        <w:rPr>
          <w:rFonts w:ascii="Times New Roman" w:hAnsi="Times New Roman" w:cs="Times New Roman"/>
          <w:sz w:val="28"/>
          <w:szCs w:val="28"/>
        </w:rPr>
      </w:pPr>
      <w:r w:rsidRPr="003D2895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9248C1" w:rsidRDefault="009248C1" w:rsidP="009248C1">
      <w:pPr>
        <w:rPr>
          <w:rFonts w:ascii="Times New Roman" w:hAnsi="Times New Roman" w:cs="Times New Roman"/>
          <w:sz w:val="28"/>
          <w:szCs w:val="28"/>
        </w:rPr>
      </w:pPr>
    </w:p>
    <w:p w:rsidR="009248C1" w:rsidRDefault="009248C1" w:rsidP="009248C1">
      <w:pPr>
        <w:rPr>
          <w:rFonts w:ascii="Times New Roman" w:hAnsi="Times New Roman" w:cs="Times New Roman"/>
          <w:sz w:val="28"/>
          <w:szCs w:val="28"/>
        </w:rPr>
      </w:pPr>
    </w:p>
    <w:p w:rsidR="009248C1" w:rsidRDefault="009248C1" w:rsidP="009248C1">
      <w:pPr>
        <w:rPr>
          <w:rFonts w:ascii="Times New Roman" w:hAnsi="Times New Roman" w:cs="Times New Roman"/>
          <w:sz w:val="28"/>
          <w:szCs w:val="28"/>
        </w:rPr>
      </w:pPr>
    </w:p>
    <w:p w:rsidR="009248C1" w:rsidRDefault="009248C1" w:rsidP="009248C1">
      <w:pPr>
        <w:rPr>
          <w:rFonts w:ascii="Times New Roman" w:hAnsi="Times New Roman" w:cs="Times New Roman"/>
          <w:sz w:val="28"/>
          <w:szCs w:val="28"/>
        </w:rPr>
      </w:pPr>
    </w:p>
    <w:p w:rsidR="007613B3" w:rsidRPr="009248C1" w:rsidRDefault="009248C1" w:rsidP="009248C1">
      <w:pPr>
        <w:jc w:val="center"/>
        <w:rPr>
          <w:rFonts w:ascii="Times New Roman" w:hAnsi="Times New Roman" w:cs="Times New Roman"/>
          <w:sz w:val="28"/>
          <w:szCs w:val="28"/>
        </w:rPr>
      </w:pPr>
      <w:r w:rsidRPr="003D2895">
        <w:rPr>
          <w:rFonts w:ascii="Times New Roman" w:hAnsi="Times New Roman" w:cs="Times New Roman"/>
          <w:sz w:val="28"/>
          <w:szCs w:val="28"/>
        </w:rPr>
        <w:t>2020 г.</w:t>
      </w:r>
    </w:p>
    <w:p w:rsidR="007613B3" w:rsidRDefault="007613B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         </w:t>
      </w:r>
      <w:r w:rsidRPr="00761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Забота о воспитании всесторонне развитого, физически крепкого молодого п</w:t>
      </w:r>
      <w:r w:rsidRPr="00761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761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коления является задачей государственной важности. Для ее реализации необходимо широкое использование разнообразных средств и методов физической культуры, как одного из важнейших условий укрепления здоровья, правильного воспитания и разв</w:t>
      </w:r>
      <w:r w:rsidRPr="00761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761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тия детей с самого раннего во</w:t>
      </w:r>
      <w:r w:rsidRPr="00761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Pr="00761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раста. </w:t>
      </w:r>
    </w:p>
    <w:p w:rsidR="007613B3" w:rsidRDefault="007613B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</w:t>
      </w:r>
      <w:r w:rsidRPr="00761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Игра занимает важнейшее место в жизни ребенка-дошкольника, и поэтому ра</w:t>
      </w:r>
      <w:r w:rsidRPr="00761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761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сматривается педагогами как одно из главных средств воспитания. В детском саду широко используются игры ролевые, дидактические, строительные, подвижные, игры с пением.… Но среди всего многообразия игр следует выделить особо подвижные и</w:t>
      </w:r>
      <w:r w:rsidRPr="00761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 w:rsidRPr="00761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ры. Д</w:t>
      </w:r>
      <w:r w:rsidRPr="00761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761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тям дошкольного возраста выполнение игровых заданий доставляет большое удовол</w:t>
      </w:r>
      <w:r w:rsidRPr="00761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</w:t>
      </w:r>
      <w:r w:rsidRPr="00761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ствие. Играя, ребенок упражняетс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в различных действиях. </w:t>
      </w:r>
    </w:p>
    <w:p w:rsidR="007613B3" w:rsidRDefault="007613B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r w:rsidRPr="00761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Многократное повторение действий требует от детей внимания, волевых и физ</w:t>
      </w:r>
      <w:r w:rsidRPr="00761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761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ческих усилий, координации движений. Таким образом, уже в старшем дошкольном во</w:t>
      </w:r>
      <w:r w:rsidRPr="00761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Pr="00761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расте подвижные игры являются средством не только для развития движений, но и для воспитания таких качеств, как ловкость,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быстрота, выносливость. </w:t>
      </w:r>
    </w:p>
    <w:p w:rsidR="007613B3" w:rsidRDefault="007613B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</w:t>
      </w:r>
      <w:r w:rsidRPr="00761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Подвижные игры способствуют совершенствованию деятельности основных ф</w:t>
      </w:r>
      <w:r w:rsidRPr="00761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761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зиологических систем организма (нервной, сердечно - сосудистой, дыхательной), улучшению физического развития, физической подготовленности детей, воспитанию положительных морально-волевых качеств. Очень ценно, что занятия подвижными играми способствуют воспитанию у дошкольников положительных черт характера, со</w:t>
      </w:r>
      <w:r w:rsidRPr="00761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Pr="00761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дают благоприятные условия для воспитания дружеских отношений в коллективе, взаимо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помощи. </w:t>
      </w:r>
    </w:p>
    <w:p w:rsidR="007613B3" w:rsidRDefault="007613B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</w:t>
      </w:r>
      <w:r w:rsidRPr="00761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Наиболее эффективно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их </w:t>
      </w:r>
      <w:r w:rsidRPr="00761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проведение на свежем воздухе. При активной двиг</w:t>
      </w:r>
      <w:r w:rsidRPr="00761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761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тельной деятельности детей на свежем воздухе усиливается работа сердца и легких, а, следовательно, увеличивается поступ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ление кислорода в кровь.</w:t>
      </w:r>
      <w:r w:rsidRPr="00761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Подвижные игры пр</w:t>
      </w:r>
      <w:r w:rsidRPr="00761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761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водятся летом и зимой на открытом воздухе, что является эффективным средством з</w:t>
      </w:r>
      <w:r w:rsidRPr="00761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761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каливания орга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низма ребенка. </w:t>
      </w:r>
      <w:r w:rsidRPr="00761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Болезненный, отстающий в физическом развитии реб</w:t>
      </w:r>
      <w:r w:rsidRPr="00761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761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761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быстрее утомляется, у него неустойчивое внимание, память. Эта общая сл</w:t>
      </w:r>
      <w:r w:rsidRPr="00761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761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бость вызывает и самые различные расстройства в деятельности орг</w:t>
      </w:r>
      <w:r w:rsidRPr="00761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761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низма, ведет не только к понижению способностей, но и расшатывает волю ребенка. Недаром выда</w:t>
      </w:r>
      <w:r w:rsidRPr="00761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</w:t>
      </w:r>
      <w:r w:rsidRPr="00761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щийся педагог В.А. Сухомлинский подчеркивал, что от здоровья, жизнерадостн</w:t>
      </w:r>
      <w:r w:rsidRPr="00761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761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сти детей зависит их духовная жизнь, мировоззрение, умственное развитие, прочность знаний, вера в свои силы. Поэтому крайне важно правильно организовать занятие ф</w:t>
      </w:r>
      <w:r w:rsidRPr="00761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761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зической культурой именно в детстве, что позволит организму накопить силы и обеспечит в дальнейшем не только полноценное физическое, но и разностороннее развитие личн</w:t>
      </w:r>
      <w:r w:rsidRPr="00761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сти детей. </w:t>
      </w:r>
      <w:r w:rsidRPr="00761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    </w:t>
      </w:r>
    </w:p>
    <w:p w:rsidR="007613B3" w:rsidRDefault="007613B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61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Период развития ребенка от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61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 до 6 лет принято называть дошкольным. В эти годы продолжается его физическое развитие. Дети дошкольного возраста растут быстро, постепенно теряя округлость, присущую раннему возрасту. Ребенок старшей дошк</w:t>
      </w:r>
      <w:r w:rsidRPr="00761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761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льной группы уже должен уметь владеть основными движениями, хотя еще недост</w:t>
      </w:r>
      <w:r w:rsidRPr="00761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761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точно совершенно, поэтому игры, связанные с бегом, прыжками, метанием, им инт</w:t>
      </w:r>
      <w:r w:rsidRPr="00761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761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ресны. Кроме того, все эти движения лучше всего развиваются в играх. При провед</w:t>
      </w:r>
      <w:r w:rsidRPr="00761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761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нии подвижных игр с детьми старшего возраста надо учитывать ан</w:t>
      </w:r>
      <w:r w:rsidRPr="00761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761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томо-физиологические особенности детей, относительную подверженность их орг</w:t>
      </w:r>
      <w:r w:rsidRPr="00761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761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низма различным влияниям окружающей среды и быс</w:t>
      </w:r>
      <w:r w:rsidRPr="00761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Pr="00761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рую утомляемость. Скелет 5-6-летнего ребенка еще продолжает формироваться. Зн</w:t>
      </w:r>
      <w:r w:rsidRPr="00761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761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чительная прослойка хрящевой ткани обусловливает большую гибкость костей, особенно позвоно</w:t>
      </w:r>
      <w:r w:rsidRPr="00761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</w:t>
      </w:r>
      <w:r w:rsidRPr="00761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ника. Мускулатура относительно слаба (в частности, мышцы спины и брюшного пресса). Прочность опорного аппарата также еще невелика. Поэтому большое значение приобретают по</w:t>
      </w:r>
      <w:r w:rsidRPr="00761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Pr="00761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вижные игры с разнообразными движениями, без дл</w:t>
      </w:r>
      <w:r w:rsidRPr="00761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761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тельных мышечных напряжений. Сердечно-сосудистая система ребенка 5-6 лет отличается большой жизнеспособн</w:t>
      </w:r>
      <w:r w:rsidRPr="00761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761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стью: сосуды достаточно широкие, а стенки сосудов эластичные, что создает благ</w:t>
      </w:r>
      <w:r w:rsidRPr="00761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761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приятные условия для работы сердечной мышцы. Но функции нервной системы, рег</w:t>
      </w:r>
      <w:r w:rsidRPr="00761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Pr="00761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лирующей работу сердца, еще недостаточно развиты (легкая возб</w:t>
      </w:r>
      <w:r w:rsidRPr="00761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Pr="00761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димость сердца). </w:t>
      </w:r>
    </w:p>
    <w:p w:rsidR="007613B3" w:rsidRDefault="007613B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Pr="00761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проявляют большую двигательную активность в играх, особенно в тех сл</w:t>
      </w:r>
      <w:r w:rsidRPr="00761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Pr="00761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чаях, когда прыжки, бег и другие действия, требующие большой затраты сил и эне</w:t>
      </w:r>
      <w:r w:rsidRPr="00761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Pr="00761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гии, перемежаются хотя бы кратковременными перерывами, активным отдыхом. О</w:t>
      </w:r>
      <w:r w:rsidRPr="00761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Pr="00761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нако они довольно быстро устают, особенно при выполнении однообразных дейс</w:t>
      </w:r>
      <w:r w:rsidRPr="00761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Pr="00761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вий. Учитывая вышесказанное, физическую нагрузку при занятиях подвижными играми необходимо строго регулировать и ограничивать. Игра не должна быть слишком пр</w:t>
      </w:r>
      <w:r w:rsidRPr="00761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761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должительной. Функция внимания у дошкольников еще недостаточно развита, они часто б</w:t>
      </w:r>
      <w:r w:rsidRPr="00761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 w:rsidRPr="00761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вают рассеянными, переключаются с одного предмета на другой. В связи с этим им желательно предлагать короткие по времени подвижные игры, в которых большая подвижность чередуется с кратковременными передышками. Игры состоят из разн</w:t>
      </w:r>
      <w:r w:rsidRPr="00761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761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образных свободных простых движений, причем в работу вовлекаются большие мышечные группы. Простота и не многочисленность правил игры обусловливаются недостаточной устойчивостью внимания и относительно слабо развитыми волевыми качествами детей 5-6 лет. Дети этого возраста активны, самостоятельны, любозн</w:t>
      </w:r>
      <w:r w:rsidRPr="00761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761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тельны, стремятся незамедлительно и одновременно включаться в проводимые игры, а во время игры стараются в сравнительно короткий срок доб</w:t>
      </w:r>
      <w:r w:rsidRPr="00761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761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ваться заданных целей; им еще не хватает выдержанности и упорства. Их настроение часто меняется. Они легко расстраиваются при неудачах в игре, но, увлекшись ею, вскоре забывают о св</w:t>
      </w:r>
      <w:r w:rsidRPr="00761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761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их обидах. Дети 5-6 лет ярче воспринимают и лучше усваивают все то, что видят, слышат, наблюдают. Однако в этом возрасте образное, предметное мышление ребенка постепенно сменяется понятийным мышлением. Дети демонстрируют большую созн</w:t>
      </w:r>
      <w:r w:rsidRPr="00761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761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тельность в игровых действиях, у них появляется умение делиться впечатлениями, с</w:t>
      </w:r>
      <w:r w:rsidRPr="00761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761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поставлять и сравнивать наблюдаемое. Они более критически о</w:t>
      </w:r>
      <w:r w:rsidRPr="00761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нося</w:t>
      </w:r>
      <w:r w:rsidRPr="00761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тся к поступкам и действиям товарищей по игре. Появление способности абстрактно, критически мы</w:t>
      </w:r>
      <w:r w:rsidRPr="00761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761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лить, сознательно контролировать движения позволяет детям успешно усваивать у</w:t>
      </w:r>
      <w:r w:rsidRPr="00761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761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ложненные правила игр, выполнять действия, объясняемые и показываемые руковод</w:t>
      </w:r>
      <w:r w:rsidRPr="00761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761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телем. Старшие дети любят и умеют играть. С ними можно договариваться о месте и сигнале сбора задолго до начала пр</w:t>
      </w:r>
      <w:r w:rsidRPr="00761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761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гулки. </w:t>
      </w:r>
    </w:p>
    <w:p w:rsidR="007613B3" w:rsidRDefault="007613B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</w:t>
      </w:r>
      <w:r w:rsidRPr="00761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Дети младшего возраста не воспринимают таких методов. </w:t>
      </w:r>
      <w:proofErr w:type="gramStart"/>
      <w:r w:rsidRPr="00761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Непосредственно на игровой площадке старших детей можно собрать при помощи </w:t>
      </w:r>
      <w:proofErr w:type="spellStart"/>
      <w:r w:rsidRPr="00761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зазывалочек</w:t>
      </w:r>
      <w:proofErr w:type="spellEnd"/>
      <w:r w:rsidRPr="00761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(Раз, два, три!</w:t>
      </w:r>
      <w:proofErr w:type="gramEnd"/>
      <w:r w:rsidRPr="00761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Играть скорей беги!; Раз, два, три, четыре, пять! </w:t>
      </w:r>
      <w:proofErr w:type="gramStart"/>
      <w:r w:rsidRPr="00761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Всех зову играть! и др.).</w:t>
      </w:r>
      <w:proofErr w:type="gramEnd"/>
      <w:r w:rsidRPr="00761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Можно в интересной форме поручить отдельным детям, собрать остальных в установленный ограниченный срок (пока вращается юла, звучит мелодия, размещаются атрибуты). Можно использовать нестандартные звуковые и зрительные сигналы (спортивный свисток, звонок-колокольчик, гроздь надувных шаров, фланелеграф и т.д.). Эффекти</w:t>
      </w:r>
      <w:r w:rsidRPr="00761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761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ны и сюрпризные моменты: играть будут те, кто сумеет пробежать под вращающейся скакалкой, кто су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меет </w:t>
      </w:r>
      <w:r w:rsidRPr="00761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скользить по ледяной дорожке и др. </w:t>
      </w:r>
    </w:p>
    <w:p w:rsidR="007613B3" w:rsidRDefault="007613B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Pr="00761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Двигательная деятельность становится все более многообразной. Дети хорошо владеют основными движениями, им знакомы различные упражнения, подвижные и</w:t>
      </w:r>
      <w:r w:rsidRPr="00761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 w:rsidRPr="00761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ры, начинается формирование разнообразных способов многих видов упражнений. Движения ребенка становятся все более осознанные и носят преднамеренный хара</w:t>
      </w:r>
      <w:r w:rsidRPr="00761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Pr="00761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тер. В старшей группе в основном закрепляются навыки элементарных движений, о</w:t>
      </w:r>
      <w:r w:rsidRPr="00761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Pr="00761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дельных частей тела (сгибание, разгибание, вращение, наклоны и т.п.), согласова</w:t>
      </w:r>
      <w:r w:rsidRPr="00761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Pr="00761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ность движений. Дети до 6 лет активные. Движения достаточно координированы и точны. Совершенствуются основные движения, ярче проявляются индивидуальные особенности движений, зависящие от телосложения и возможностей детей. Четкие, ритмичные движения увлекают детей, они выполняют их старательно, самостоятел</w:t>
      </w:r>
      <w:r w:rsidRPr="00761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</w:t>
      </w:r>
      <w:r w:rsidRPr="00761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но, следя за правильностью необходимых поз, четкостью. </w:t>
      </w:r>
    </w:p>
    <w:p w:rsidR="00FD109B" w:rsidRDefault="007613B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</w:t>
      </w:r>
      <w:r w:rsidRPr="00761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Формирование здоровья детей, полноценное развитие их организма - одна из о</w:t>
      </w:r>
      <w:r w:rsidRPr="00761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761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новных проблем в современном обществе. В период дошкольного детства у ребенка закладываются основы здоровья, всесторонней физической подготовленности и га</w:t>
      </w:r>
      <w:r w:rsidRPr="00761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Pr="00761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монического физического развития. В то же время, сложившиеся система дошкольн</w:t>
      </w:r>
      <w:r w:rsidRPr="00761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761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 образования учитывает лишь санитарно-гигиенические нормы условий жизни р</w:t>
      </w:r>
      <w:r w:rsidRPr="00761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761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бенка и приводит нормирование двигательных качеств и навыков. По-прежнему нед</w:t>
      </w:r>
      <w:r w:rsidRPr="00761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761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оцен</w:t>
      </w:r>
      <w:r w:rsidRPr="00761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761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вается значение подвижных игр как основного средства комплексного развития ребе</w:t>
      </w:r>
      <w:r w:rsidRPr="00761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Pr="00761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 - его физических, интеллектуальных и психологических качеств, воспитанию у детей воли, смелости, настойчив</w:t>
      </w:r>
      <w:r w:rsidRPr="00761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761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сти, выдержки, решимости.</w:t>
      </w:r>
    </w:p>
    <w:p w:rsidR="00FD109B" w:rsidRDefault="00FD109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="007613B3" w:rsidRPr="00761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Огромную потребность в движении дети обычно стремятся удовлетворить в и</w:t>
      </w:r>
      <w:r w:rsidR="007613B3" w:rsidRPr="00761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 w:rsidR="007613B3" w:rsidRPr="00761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рах. Играть для них - это, пр</w:t>
      </w:r>
      <w:r w:rsidR="007613B3" w:rsidRPr="00761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7613B3" w:rsidRPr="00761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жде всего, двигаться, действовать. Во время подвижных игр у детей совершенствуются движения, развиваются такие качества, как инициатива и самостоятельность, ув</w:t>
      </w:r>
      <w:r w:rsidR="007613B3" w:rsidRPr="00761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7613B3" w:rsidRPr="00761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ренность и настойчивость. Они приучаются согласовывать свои действия и даже соблюдать определенные (вначале, конечно, примитивные) пр</w:t>
      </w:r>
      <w:r w:rsidR="007613B3" w:rsidRPr="00761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7613B3" w:rsidRPr="00761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вила. Подвижная игра носит коллективный характер. Мнение сверстников, как извес</w:t>
      </w:r>
      <w:r w:rsidR="007613B3" w:rsidRPr="00761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7613B3" w:rsidRPr="00761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но, оказывает большое влияние на поведение каждого игрока. В зависимости от кач</w:t>
      </w:r>
      <w:r w:rsidR="007613B3" w:rsidRPr="00761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7613B3" w:rsidRPr="00761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ства выполнения роли тот или иной участник подвижной игры может заслужить п</w:t>
      </w:r>
      <w:r w:rsidR="007613B3" w:rsidRPr="00761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7613B3" w:rsidRPr="00761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ощр</w:t>
      </w:r>
      <w:r w:rsidR="007613B3" w:rsidRPr="00761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7613B3" w:rsidRPr="00761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ние или, наоборот, неодобрение товарищей; так дети приучаются к деятельности в коллективе. Игре свойственны противодействия одного игрока другому, одной к</w:t>
      </w:r>
      <w:r w:rsidR="007613B3" w:rsidRPr="00761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7613B3" w:rsidRPr="00761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манды - другой, когда перед играющим возникают самые разнообразные задачи, тр</w:t>
      </w:r>
      <w:r w:rsidR="007613B3" w:rsidRPr="00761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7613B3" w:rsidRPr="00761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бующие мгновенного разрешения. Для этого необходимо в кратчайший срок оценить окружающую обстановку, в</w:t>
      </w:r>
      <w:r w:rsidR="007613B3" w:rsidRPr="00761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 w:rsidR="007613B3" w:rsidRPr="00761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брать наиболее правильное действие и выполнить его. </w:t>
      </w:r>
    </w:p>
    <w:p w:rsidR="00FD109B" w:rsidRDefault="00FD109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</w:t>
      </w:r>
      <w:r w:rsidR="007613B3" w:rsidRPr="00761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 подвижные игры способствуют самопознанию. Увлекательный игровой с</w:t>
      </w:r>
      <w:r w:rsidR="007613B3" w:rsidRPr="00761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</w:t>
      </w:r>
      <w:r w:rsidR="007613B3" w:rsidRPr="00761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жет выз</w:t>
      </w:r>
      <w:r w:rsidR="007613B3" w:rsidRPr="00761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 w:rsidR="007613B3" w:rsidRPr="00761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вает у участников положительные эмоции и побуждает их к тому, чтобы они с неослабевающей активностью многократно проделывали те или иные приемы, пр</w:t>
      </w:r>
      <w:r w:rsidR="007613B3" w:rsidRPr="00761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7613B3" w:rsidRPr="00761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являя необходимые волевые качества и физические способности. Для возникновения интереса к игре большое зн</w:t>
      </w:r>
      <w:r w:rsidR="007613B3" w:rsidRPr="00761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7613B3" w:rsidRPr="00761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чение имеет путь к достижению игровой цели - характер и степень трудности препятствий, которые надо преодолевать для получения конкретн</w:t>
      </w:r>
      <w:r w:rsidR="007613B3" w:rsidRPr="00761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7613B3" w:rsidRPr="00761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 результата, для удовлетворения игрой. </w:t>
      </w:r>
    </w:p>
    <w:p w:rsidR="00FD109B" w:rsidRDefault="00FD109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="007613B3" w:rsidRPr="00761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Подвижная игра, требующая творческого подхода, всегда будет интересной и пр</w:t>
      </w:r>
      <w:r w:rsidR="007613B3" w:rsidRPr="00761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7613B3" w:rsidRPr="00761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влекательной для ее участников. Соревновательный характер коллективных подви</w:t>
      </w:r>
      <w:r w:rsidR="007613B3" w:rsidRPr="00761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</w:t>
      </w:r>
      <w:r w:rsidR="007613B3" w:rsidRPr="00761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ных игр также может активизировать действия игроков, вызывать проявление реш</w:t>
      </w:r>
      <w:r w:rsidR="007613B3" w:rsidRPr="00761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7613B3" w:rsidRPr="00761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тельности, мужества и упорства для достиж</w:t>
      </w:r>
      <w:r w:rsidR="007613B3" w:rsidRPr="00761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7613B3" w:rsidRPr="00761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ния цели. Однако необходимо учитывать, что острота состязаний не должна разъединять играющих. В коллективной подвижной игре каждый участник наглядно убеждается в преимуществах общих, дружных ус</w:t>
      </w:r>
      <w:r w:rsidR="007613B3" w:rsidRPr="00761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7613B3" w:rsidRPr="00761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лий, направленных на преодоление препятствий и достижение общей цели. Добр</w:t>
      </w:r>
      <w:r w:rsidR="007613B3" w:rsidRPr="00761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7613B3" w:rsidRPr="00761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вольное принятие ограничений действий правилами, принятыми в коллективной по</w:t>
      </w:r>
      <w:r w:rsidR="007613B3" w:rsidRPr="00761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="007613B3" w:rsidRPr="00761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вижной игре, при одновременном увлечении игрой дисциплинирует играющих детей. Кроме того, занятия играми вырабатывают координированные, экономные и соглас</w:t>
      </w:r>
      <w:r w:rsidR="007613B3" w:rsidRPr="00761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7613B3" w:rsidRPr="00761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ванные движения; игроки приобретают ум</w:t>
      </w:r>
      <w:r w:rsidR="007613B3" w:rsidRPr="00761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7613B3" w:rsidRPr="00761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ния быстро входить в нужный темп и ритм работы, ловко и быстро выполнять разнообразные двигательные задачи, проявляя при этом необходимые усилия и настойчивость, что важно в жизни. Подвижные игры ра</w:t>
      </w:r>
      <w:r w:rsidR="007613B3" w:rsidRPr="00761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="007613B3" w:rsidRPr="00761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вивают способность адекватно оценивать пространственные и временные отношения, одн</w:t>
      </w:r>
      <w:r w:rsidR="007613B3" w:rsidRPr="00761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7613B3" w:rsidRPr="00761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временно воспринимать многое и реагировать </w:t>
      </w:r>
      <w:proofErr w:type="gramStart"/>
      <w:r w:rsidR="007613B3" w:rsidRPr="00761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proofErr w:type="gramEnd"/>
      <w:r w:rsidR="007613B3" w:rsidRPr="00761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воспринятое. </w:t>
      </w:r>
    </w:p>
    <w:p w:rsidR="00FD109B" w:rsidRDefault="00FD109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</w:t>
      </w:r>
      <w:r w:rsidR="007613B3" w:rsidRPr="00761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менее важны игры с мелкими различными предметами. Упражнения с м</w:t>
      </w:r>
      <w:r w:rsidR="007613B3" w:rsidRPr="00761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="007613B3" w:rsidRPr="00761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чами, мешочками и др., повышают кожно-тактильную и мышечно-двигательную чу</w:t>
      </w:r>
      <w:r w:rsidR="007613B3" w:rsidRPr="00761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7613B3" w:rsidRPr="00761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ствительность, совершенствуют двигательную функцию рук и пальцев, что имеет ос</w:t>
      </w:r>
      <w:r w:rsidR="007613B3" w:rsidRPr="00761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7613B3" w:rsidRPr="00761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бое значение для дошкольников. В подвижных играх участникам приходится испо</w:t>
      </w:r>
      <w:r w:rsidR="007613B3" w:rsidRPr="00761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</w:t>
      </w:r>
      <w:r w:rsidR="007613B3" w:rsidRPr="00761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нять различные роли (водящего, судьи, помощника судьи, организатора игры и т.д.), что развивает у них орга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низаторские навыки. </w:t>
      </w:r>
    </w:p>
    <w:p w:rsidR="00FD109B" w:rsidRDefault="00FD109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Играя,  дети </w:t>
      </w:r>
      <w:r w:rsidR="007613B3" w:rsidRPr="00761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усваивают жизненно нео</w:t>
      </w:r>
      <w:r w:rsidR="007613B3" w:rsidRPr="00761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r w:rsidR="007613B3" w:rsidRPr="00761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ходимые двигательные привычки и умение, в них вырабатывается смелость и воля, сообразительность. На важную роль игры во всестороннем развитии детей указывали: О.М. Горький, А.С. Макаренко. Игру детей они рассматривали, как основной вид физической и двигательной деятельности. Большое значения игре предоставлял выдающийся специалист в деле физического </w:t>
      </w:r>
      <w:r w:rsidR="007613B3" w:rsidRPr="00761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развития детей П.Ф. Лесгафт, считая, что она есть упражнением, с помощью которого ребенок готовится к жизни.</w:t>
      </w:r>
    </w:p>
    <w:p w:rsidR="00FD109B" w:rsidRDefault="00FD109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="007613B3" w:rsidRPr="00761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Важнейшей чертой подвижных игр является комплексный характер их взаимоде</w:t>
      </w:r>
      <w:r w:rsidR="007613B3" w:rsidRPr="00761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</w:t>
      </w:r>
      <w:r w:rsidR="007613B3" w:rsidRPr="00761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ствий на моторную и психическую сферу детей, на функции о</w:t>
      </w:r>
      <w:r w:rsidR="007613B3" w:rsidRPr="00761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="007613B3" w:rsidRPr="00761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ганизма, на проявление двигательных, волевых, интеллектуальных и моральных качеств. Подвижные игры в</w:t>
      </w:r>
      <w:r w:rsidR="007613B3" w:rsidRPr="00761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7613B3" w:rsidRPr="00761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влекают в активную работу почти все мышечные группы, положительно влияют на работу внутренних органов и систем. Одной из важнейших сторон подвижных игр я</w:t>
      </w:r>
      <w:r w:rsidR="007613B3" w:rsidRPr="00761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7613B3" w:rsidRPr="00761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ляется их массовость и комплексное воздействие на развитие физических качеств, а так же влияние на формирование двигательных умений и нав</w:t>
      </w:r>
      <w:r w:rsidR="007613B3" w:rsidRPr="00761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 w:rsidR="007613B3" w:rsidRPr="00761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ков детей.</w:t>
      </w:r>
    </w:p>
    <w:p w:rsidR="00FD109B" w:rsidRDefault="00FD109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="007613B3" w:rsidRPr="00761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Подвижные игры включают все основные виды движений/ ходьба, бег, прыжки, метание и др./развивают физические качества / ловкость, быстроту, силу, выносл</w:t>
      </w:r>
      <w:r w:rsidR="007613B3" w:rsidRPr="00761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7613B3" w:rsidRPr="00761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вость, гибкость/и поэтому на протяжении многих лет подвижные игры служили гла</w:t>
      </w:r>
      <w:r w:rsidR="007613B3" w:rsidRPr="00761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7613B3" w:rsidRPr="00761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ным средством физического воспитания детей. Великий французский педагог и мы</w:t>
      </w:r>
      <w:r w:rsidR="007613B3" w:rsidRPr="00761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7613B3" w:rsidRPr="00761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литель Жан Жак Руссо отводил важную роль играм как эффективнейшему средству педагогического воздействия. </w:t>
      </w:r>
    </w:p>
    <w:p w:rsidR="00FD109B" w:rsidRDefault="00FD109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</w:t>
      </w:r>
      <w:r w:rsidR="007613B3" w:rsidRPr="00761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Подвижные игры создают атмосферу радости и потому делают наиболее эффе</w:t>
      </w:r>
      <w:r w:rsidR="007613B3" w:rsidRPr="00761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="007613B3" w:rsidRPr="00761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тивным комплексное решение оздоровительных, образовательных и воспитательных задач. Активные движения, обусловленные содержанием игры, вызывают у детей п</w:t>
      </w:r>
      <w:r w:rsidR="007613B3" w:rsidRPr="00761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7613B3" w:rsidRPr="00761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ложительные эмоции и усиливают все физиологические процессы. Ситуации на игр</w:t>
      </w:r>
      <w:r w:rsidR="007613B3" w:rsidRPr="00761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7613B3" w:rsidRPr="00761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вой площадке, которые все время меняются, приучают детей целесообразно использ</w:t>
      </w:r>
      <w:r w:rsidR="007613B3" w:rsidRPr="00761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7613B3" w:rsidRPr="00761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вать двигательные умения и навыки, обеспечивая их совершенствование. Естественно пр</w:t>
      </w:r>
      <w:r w:rsidR="007613B3" w:rsidRPr="00761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7613B3" w:rsidRPr="00761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являются физические качества - быстрота реакции, ловкость, глазомер, равновесие, сила, выносливость и др. Н</w:t>
      </w:r>
      <w:r w:rsidR="007613B3" w:rsidRPr="00761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7613B3" w:rsidRPr="00761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обходимость подчиняться правилам и соответствующим образом реагировать на сигнал, организует и дисциплинирует детей, приучает их ко</w:t>
      </w:r>
      <w:r w:rsidR="007613B3" w:rsidRPr="00761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7613B3" w:rsidRPr="00761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тролировать свое поведение, развивает сообразительность, двигательную инициативу и самостоятельность.</w:t>
      </w:r>
    </w:p>
    <w:p w:rsidR="00FD109B" w:rsidRDefault="00FD109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</w:t>
      </w:r>
      <w:r w:rsidR="007613B3" w:rsidRPr="00761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Подвижные игры расширяют общий кругозор детей, стимулируют использов</w:t>
      </w:r>
      <w:r w:rsidR="007613B3" w:rsidRPr="00761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7613B3" w:rsidRPr="00761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ние знаний об окружающем мире, человеческих поступках, поведении животных; п</w:t>
      </w:r>
      <w:r w:rsidR="007613B3" w:rsidRPr="00761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7613B3" w:rsidRPr="00761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полняют словарный запас; совершенствуют психические процессы. Игра создает бл</w:t>
      </w:r>
      <w:r w:rsidR="007613B3" w:rsidRPr="00761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7613B3" w:rsidRPr="00761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гоприятные условия для развития навыков и физических качеств, способствуют пр</w:t>
      </w:r>
      <w:r w:rsidR="007613B3" w:rsidRPr="00761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7613B3" w:rsidRPr="00761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извольности двиг</w:t>
      </w:r>
      <w:r w:rsidR="007613B3" w:rsidRPr="00761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7613B3" w:rsidRPr="00761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тельного поведения. </w:t>
      </w:r>
    </w:p>
    <w:p w:rsidR="00FD109B" w:rsidRDefault="00FD109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Мотивы</w:t>
      </w:r>
      <w:r w:rsidR="007613B3" w:rsidRPr="00761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игры побуждают ребенка выполнять упражнения, предают смысл двиг</w:t>
      </w:r>
      <w:r w:rsidR="007613B3" w:rsidRPr="00761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7613B3" w:rsidRPr="00761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тельной деятельности. Игровые мотивы и задачи близки и доступны ребенку, захват</w:t>
      </w:r>
      <w:r w:rsidR="007613B3" w:rsidRPr="00761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 w:rsidR="007613B3" w:rsidRPr="00761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вают его. Они связаны с конкретностью формы, в какой происходит овладения движ</w:t>
      </w:r>
      <w:r w:rsidR="007613B3" w:rsidRPr="00761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7613B3" w:rsidRPr="00761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ния в игре, установлением прямой связи между мотивом и задачей. Каждый р</w:t>
      </w:r>
      <w:r w:rsidR="007613B3" w:rsidRPr="00761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7613B3" w:rsidRPr="00761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бенок счит</w:t>
      </w:r>
      <w:r w:rsidR="007613B3" w:rsidRPr="00761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7613B3" w:rsidRPr="00761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ет, что он выполняет какую либо роль. Воображаемая ситуация помогает сделать интересными для ребенка двигательные задания: ребята не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просто подни</w:t>
      </w:r>
      <w:r w:rsidR="007613B3" w:rsidRPr="00761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мают руки, размахивают флажком, идут по прямой, а шагают по тропинке, прыгают как зайчики и т.д. Дети начинают действовать в роли, стремясь как можно более точно в</w:t>
      </w:r>
      <w:r w:rsidR="007613B3" w:rsidRPr="00761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7613B3" w:rsidRPr="00761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плотить ее, </w:t>
      </w:r>
      <w:r w:rsidR="007613B3" w:rsidRPr="00761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обыгрыв</w:t>
      </w:r>
      <w:r w:rsidR="007613B3" w:rsidRPr="00761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7613B3" w:rsidRPr="00761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ют воображение ситуацию. Таким образом, подвижные игры - действенное средство разностороннего развития. </w:t>
      </w:r>
    </w:p>
    <w:p w:rsidR="00FD109B" w:rsidRDefault="00FD109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7613B3" w:rsidRPr="00761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Игра занимает важнейшее место в жизни ребенка дошкольника, и поэтому рассма</w:t>
      </w:r>
      <w:r w:rsidR="007613B3" w:rsidRPr="00761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7613B3" w:rsidRPr="00761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ривается как одно из главных средств воспитания. Среди всего многообразия игр сл</w:t>
      </w:r>
      <w:r w:rsidR="007613B3" w:rsidRPr="00761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7613B3" w:rsidRPr="00761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дует выделить особо подвижные игры, в которых все играющие обязательно вовлек</w:t>
      </w:r>
      <w:r w:rsidR="007613B3" w:rsidRPr="00761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7613B3" w:rsidRPr="00761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ются в активные двигательные действия. Эти действия обусловлены сюжетом и пр</w:t>
      </w:r>
      <w:r w:rsidR="007613B3" w:rsidRPr="00761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7613B3" w:rsidRPr="00761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вилами игры и направлены на достижение определенной условной цели. </w:t>
      </w:r>
    </w:p>
    <w:p w:rsidR="00FD109B" w:rsidRDefault="00FD109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="007613B3" w:rsidRPr="00761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Каждый ребенок, играя, проявляет самостоятельность, инициативу, быстроту и ло</w:t>
      </w:r>
      <w:r w:rsidR="007613B3" w:rsidRPr="00761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7613B3" w:rsidRPr="00761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кость в меру своих возможностей. Бессюжетные игры требуют от участников большой самостоятельности, быстроты и ловкости движений, ориенти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ровки в пространстве. </w:t>
      </w:r>
    </w:p>
    <w:p w:rsidR="00FD109B" w:rsidRDefault="00FD109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r w:rsidR="007613B3" w:rsidRPr="00761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дошкольном возрасте закладываются основы всестороннего гармонического развития личности ребенка. Важную роль при этом играет своевременное и правильно организованное физическое воспитание, одной из основных задач которого является развитие и соверше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нствование движений. </w:t>
      </w:r>
    </w:p>
    <w:p w:rsidR="00FD109B" w:rsidRDefault="00FD109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r w:rsidR="007613B3" w:rsidRPr="00761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подвижных играх успешно усваиваются детьми движения, как ходьба, бег, подпрыгивание, ползание. Подвижные игры целесообразны только для закрепления и с</w:t>
      </w:r>
      <w:r w:rsidR="007613B3" w:rsidRPr="00761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7613B3" w:rsidRPr="00761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вершенствования волевых усилий. К таким движениям могут быть отнесены разные виды метаний и прыжков. </w:t>
      </w:r>
    </w:p>
    <w:p w:rsidR="00FD109B" w:rsidRDefault="00FD109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="007613B3" w:rsidRPr="00761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дошкольников подвижные игры являются жизненной потребностью. С их п</w:t>
      </w:r>
      <w:r w:rsidR="007613B3" w:rsidRPr="00761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7613B3" w:rsidRPr="00761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мощью решаются самые разнообразные задачи: образовательные, воспитательные и оздоровительные. В процессе игр создаются благоприятные условия для развития и совершенствования моторики детей, формирования нравственных качеств, а так же привычек и навыков жизни в коллективе. Меняющие игровые ситуации и правила игр заставляют ребенка двигаться с большей скоростью, чтобы догнать кого-то, или быс</w:t>
      </w:r>
      <w:r w:rsidR="007613B3" w:rsidRPr="00761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7613B3" w:rsidRPr="00761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рее спрятаться, ловко преодолевать препятствия. Многократное повторение этих дв</w:t>
      </w:r>
      <w:r w:rsidR="007613B3" w:rsidRPr="00761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7613B3" w:rsidRPr="00761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жений требует от детей внимания, волевых и физических усилий, координации дв</w:t>
      </w:r>
      <w:r w:rsidR="007613B3" w:rsidRPr="00761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7613B3" w:rsidRPr="00761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ний. </w:t>
      </w:r>
    </w:p>
    <w:p w:rsidR="00FD109B" w:rsidRDefault="00FD109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r w:rsidR="007613B3" w:rsidRPr="00761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Очень важная роль подвижных игр в увеличении двигательной активности детей в течение дня. Особое значение имеют они для увеличения физиологических н</w:t>
      </w:r>
      <w:r w:rsidR="007613B3" w:rsidRPr="00761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7613B3" w:rsidRPr="00761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грузок на организм ребенка. Активные двигательные действия при эмоциональном подъеме способствуют значительному усилию деятельности костно-мышечной, сердечно - с</w:t>
      </w:r>
      <w:r w:rsidR="007613B3" w:rsidRPr="00761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7613B3" w:rsidRPr="00761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судистой и дыхательной систем, благодаря чему происходит улучшение обмена в</w:t>
      </w:r>
      <w:r w:rsidR="007613B3" w:rsidRPr="00761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7613B3" w:rsidRPr="00761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ществ в организме и соответствующая тренировка функций различных систем и орг</w:t>
      </w:r>
      <w:r w:rsidR="007613B3" w:rsidRPr="00761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7613B3" w:rsidRPr="00761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нов. Нагружая мышечную систему, ребенок воспитывается не только сильным и ло</w:t>
      </w:r>
      <w:r w:rsidR="007613B3" w:rsidRPr="00761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7613B3" w:rsidRPr="00761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ким, но и разв</w:t>
      </w:r>
      <w:r w:rsidR="007613B3" w:rsidRPr="00761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7613B3" w:rsidRPr="00761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вается его сердце, легкие, все внутренние органы. Движение - это путь не только к здоровью, но и к развитию интеллекта. Движения, особенно пальцев рук, стимулируют развитие мозга, раз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ных его отделов. </w:t>
      </w:r>
    </w:p>
    <w:p w:rsidR="00FD109B" w:rsidRDefault="00FD109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 </w:t>
      </w:r>
      <w:r w:rsidR="007613B3" w:rsidRPr="00761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Влияние подвижных игр на развитие движений детей, а так же некоторых волевых проявлений их во многом зависит от того, сколько времени длится эта игра. Чем дольше и активнее ребенок в игре, тем больше он упражняется в тои или ином виде движений, чаще вступает в различные взаимоотношения с другими участниками, т.е. тем больше ему приходится проявлять ловкость, выдержку, умения подчиняться пр</w:t>
      </w:r>
      <w:r w:rsidR="007613B3" w:rsidRPr="00761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7613B3" w:rsidRPr="00761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вилам игры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9248C1" w:rsidRDefault="00FD109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</w:t>
      </w:r>
      <w:r w:rsidR="007613B3" w:rsidRPr="00761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Наиболее эффективно проведение игр на свежем воздухе. При активной двиг</w:t>
      </w:r>
      <w:r w:rsidR="007613B3" w:rsidRPr="00761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7613B3" w:rsidRPr="00761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тельной деятельности детей на свежем воздухе усиливается работа сердца и легких, а, следовательно, увеличивается поступление кислорода в кровь, добавляется закал</w:t>
      </w:r>
      <w:r w:rsidR="007613B3" w:rsidRPr="00761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7613B3" w:rsidRPr="00761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вающее влияние естественных сил природы. А повышение эмоционального фона сп</w:t>
      </w:r>
      <w:r w:rsidR="007613B3" w:rsidRPr="00761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7613B3" w:rsidRPr="00761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собствует эстетическому воздействию красоты природы. Говоря о влиянии игры на умственное развитие, следует отметить, что она вынуждает мыслить наиболее экон</w:t>
      </w:r>
      <w:r w:rsidR="007613B3" w:rsidRPr="00761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7613B3" w:rsidRPr="00761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мично, укр</w:t>
      </w:r>
      <w:r w:rsidR="007613B3" w:rsidRPr="00761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7613B3" w:rsidRPr="00761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щать эмоции, мгновенно реагировать на действия соперника и партнера. Развивая привычку к волевому действию, игры создают почву для произвольного п</w:t>
      </w:r>
      <w:r w:rsidR="007613B3" w:rsidRPr="00761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7613B3" w:rsidRPr="00761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ведения, вне игровой деятельности приводя к развитию способности к элементарной самоорг</w:t>
      </w:r>
      <w:r w:rsidR="007613B3" w:rsidRPr="00761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7613B3" w:rsidRPr="00761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низации, самоконтролю. По мнению Н.М. Амосова, В.К. </w:t>
      </w:r>
      <w:proofErr w:type="spellStart"/>
      <w:r w:rsidR="007613B3" w:rsidRPr="00761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Бальсевича</w:t>
      </w:r>
      <w:proofErr w:type="spellEnd"/>
      <w:r w:rsidR="007613B3" w:rsidRPr="00761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Ю.К. </w:t>
      </w:r>
      <w:proofErr w:type="spellStart"/>
      <w:r w:rsidR="007613B3" w:rsidRPr="00761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Черныше</w:t>
      </w:r>
      <w:r w:rsidR="007613B3" w:rsidRPr="00761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7613B3" w:rsidRPr="00761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</w:t>
      </w:r>
      <w:proofErr w:type="spellEnd"/>
      <w:r w:rsidR="007613B3" w:rsidRPr="00761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В.Н. </w:t>
      </w:r>
      <w:proofErr w:type="spellStart"/>
      <w:r w:rsidR="007613B3" w:rsidRPr="00761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Новохатько</w:t>
      </w:r>
      <w:proofErr w:type="spellEnd"/>
      <w:r w:rsidR="007613B3" w:rsidRPr="00761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Е.И. Панкратьева и др., при планировании содержания физического воспитания дошкольников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7613B3" w:rsidRPr="00761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преимущество должны иметь подвижные и</w:t>
      </w:r>
      <w:r w:rsidR="007613B3" w:rsidRPr="00761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 w:rsidR="007613B3" w:rsidRPr="00761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ры, оказывающие разностороннее воздействие на организм и выраженный трениру</w:t>
      </w:r>
      <w:r w:rsidR="007613B3" w:rsidRPr="00761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</w:t>
      </w:r>
      <w:r w:rsidR="007613B3" w:rsidRPr="00761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щий эффект, поскольку физические нагрузки, не вызывающие напряжения физиол</w:t>
      </w:r>
      <w:r w:rsidR="007613B3" w:rsidRPr="00761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7613B3" w:rsidRPr="00761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гических функций и не обеспечивающие тренирующего эффекта, не оказывают дост</w:t>
      </w:r>
      <w:r w:rsidR="007613B3" w:rsidRPr="00761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7613B3" w:rsidRPr="00761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точного оздоровител</w:t>
      </w:r>
      <w:r w:rsidR="007613B3" w:rsidRPr="00761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</w:t>
      </w:r>
      <w:r w:rsidR="007613B3" w:rsidRPr="00761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ного воздействия. Активные движения повышают устойчивость ребенка к заболеваниям, вызывают мобилизацию защитных сил организма, повышают де</w:t>
      </w:r>
      <w:r w:rsidR="007613B3" w:rsidRPr="00761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="007613B3" w:rsidRPr="00761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тельность лейкоцитов. И напротив, недостаток движений (гиподинамия) вызывает и</w:t>
      </w:r>
      <w:r w:rsidR="007613B3" w:rsidRPr="00761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="007613B3" w:rsidRPr="00761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менение в центральной нервной и эндокринной системе, которые могут привести к эмоциональной напряженности и неустойчивости, к нарушению обмена веществ в о</w:t>
      </w:r>
      <w:r w:rsidR="007613B3" w:rsidRPr="00761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="007613B3" w:rsidRPr="00761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ганизме, а так же к уменьшению функциональных возможностей сердечно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613B3" w:rsidRPr="00761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613B3" w:rsidRPr="00761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сосуд</w:t>
      </w:r>
      <w:r w:rsidR="007613B3" w:rsidRPr="00761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7613B3" w:rsidRPr="00761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стой, дыхательной систем и, следовательно, к снижению работоспособности органи</w:t>
      </w:r>
      <w:r w:rsidR="007613B3" w:rsidRPr="00761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="007613B3" w:rsidRPr="00761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ма. Важнейшей чертой подвижных игр является комплексный характер их взаимоде</w:t>
      </w:r>
      <w:r w:rsidR="007613B3" w:rsidRPr="00761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</w:t>
      </w:r>
      <w:r w:rsidR="007613B3" w:rsidRPr="00761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ствий на моторную и психическую сферу детей, на функции организма.</w:t>
      </w:r>
    </w:p>
    <w:p w:rsidR="009248C1" w:rsidRDefault="009248C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="007613B3" w:rsidRPr="00761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играх совершенствуется движения кисти и пальцев. Поднимание рук вверх, в сторону. Наклоны, накачивания и повороты туловища одновременно формулируют и навык владения своим телом. Ежедневные упражнения предупреждают нарушение осанки и деформацию скелета, хорошо укрепляют весь организм, оказывают благ</w:t>
      </w:r>
      <w:r w:rsidR="007613B3" w:rsidRPr="00761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7613B3" w:rsidRPr="00761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творное влияние на нормальный рост и развитие ребенка. Постоянно изменяющаяся обстановка в игре, быстрый переход участников от одних движений к другим спосо</w:t>
      </w:r>
      <w:r w:rsidR="007613B3" w:rsidRPr="00761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r w:rsidR="007613B3" w:rsidRPr="00761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ствуют развитию ловкости. Для воспитания силы хорошо использовать игры, тр</w:t>
      </w:r>
      <w:r w:rsidR="007613B3" w:rsidRPr="00761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7613B3" w:rsidRPr="00761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бующие проявления умеренных по нагрузке, кратковременных скоростно-силовых н</w:t>
      </w:r>
      <w:r w:rsidR="007613B3" w:rsidRPr="00761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7613B3" w:rsidRPr="00761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пряжений. Игры с многократными повторениями напряженных движений, с постоя</w:t>
      </w:r>
      <w:r w:rsidR="007613B3" w:rsidRPr="00761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7613B3" w:rsidRPr="00761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ной двигательной активностью, что вызывает значительные затраты сил и энергии, способствуют развитию выносливости. </w:t>
      </w:r>
    </w:p>
    <w:p w:rsidR="009248C1" w:rsidRDefault="009248C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</w:t>
      </w:r>
      <w:r w:rsidR="007613B3" w:rsidRPr="00761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Совершенствование гибкости происходит в играх, связанных с частым изменен</w:t>
      </w:r>
      <w:r w:rsidR="007613B3" w:rsidRPr="00761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7613B3" w:rsidRPr="00761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ем направления движений. Врач и педагог В.В. </w:t>
      </w:r>
      <w:proofErr w:type="spellStart"/>
      <w:r w:rsidR="007613B3" w:rsidRPr="00761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Гориневский</w:t>
      </w:r>
      <w:proofErr w:type="spellEnd"/>
      <w:r w:rsidR="007613B3" w:rsidRPr="00761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результате глубоких медицинских исследований, пришел к выводу, что недостаток движений не только о</w:t>
      </w:r>
      <w:r w:rsidR="007613B3" w:rsidRPr="00761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7613B3" w:rsidRPr="00761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рицательно сказывается на здоровье детей, но и снижает их умственную работосп</w:t>
      </w:r>
      <w:r w:rsidR="007613B3" w:rsidRPr="00761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7613B3" w:rsidRPr="00761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собность, тормозит общее развитие, делает детей безразличными к окружающему м</w:t>
      </w:r>
      <w:r w:rsidR="007613B3" w:rsidRPr="00761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7613B3" w:rsidRPr="00761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ру. </w:t>
      </w:r>
    </w:p>
    <w:p w:rsidR="009248C1" w:rsidRPr="007613B3" w:rsidRDefault="009248C1" w:rsidP="009248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</w:t>
      </w:r>
    </w:p>
    <w:p w:rsidR="007613B3" w:rsidRPr="007613B3" w:rsidRDefault="007613B3">
      <w:pPr>
        <w:rPr>
          <w:rFonts w:ascii="Times New Roman" w:hAnsi="Times New Roman" w:cs="Times New Roman"/>
          <w:sz w:val="28"/>
          <w:szCs w:val="28"/>
        </w:rPr>
      </w:pPr>
    </w:p>
    <w:sectPr w:rsidR="007613B3" w:rsidRPr="007613B3" w:rsidSect="007613B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7613B3"/>
    <w:rsid w:val="007613B3"/>
    <w:rsid w:val="009248C1"/>
    <w:rsid w:val="00C83966"/>
    <w:rsid w:val="00CB29ED"/>
    <w:rsid w:val="00DA7769"/>
    <w:rsid w:val="00FD1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9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613B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9</Pages>
  <Words>3229</Words>
  <Characters>18409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ЛАМЕР</dc:creator>
  <cp:lastModifiedBy>ЛАМЕР</cp:lastModifiedBy>
  <cp:revision>1</cp:revision>
  <dcterms:created xsi:type="dcterms:W3CDTF">2020-10-18T11:41:00Z</dcterms:created>
  <dcterms:modified xsi:type="dcterms:W3CDTF">2020-10-18T12:09:00Z</dcterms:modified>
</cp:coreProperties>
</file>