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4A" w:rsidRDefault="00E4664A" w:rsidP="008E7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4664A" w:rsidRDefault="00E4664A" w:rsidP="00E46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shd w:val="clear" w:color="auto" w:fill="FFFFFF"/>
          <w:lang w:eastAsia="ru-RU"/>
        </w:rPr>
      </w:pPr>
    </w:p>
    <w:p w:rsidR="00E4664A" w:rsidRDefault="00E4664A" w:rsidP="00E46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shd w:val="clear" w:color="auto" w:fill="FFFFFF"/>
          <w:lang w:eastAsia="ru-RU"/>
        </w:rPr>
      </w:pPr>
    </w:p>
    <w:p w:rsidR="00E4664A" w:rsidRDefault="00E4664A" w:rsidP="00E46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shd w:val="clear" w:color="auto" w:fill="FFFFFF"/>
          <w:lang w:eastAsia="ru-RU"/>
        </w:rPr>
      </w:pPr>
      <w:r w:rsidRPr="00E4664A">
        <w:rPr>
          <w:rFonts w:ascii="Times New Roman" w:eastAsia="Times New Roman" w:hAnsi="Times New Roman" w:cs="Times New Roman"/>
          <w:bCs/>
          <w:sz w:val="72"/>
          <w:szCs w:val="72"/>
          <w:shd w:val="clear" w:color="auto" w:fill="FFFFFF"/>
          <w:lang w:eastAsia="ru-RU"/>
        </w:rPr>
        <w:t>Проект</w:t>
      </w:r>
    </w:p>
    <w:p w:rsidR="00E4664A" w:rsidRPr="00E4664A" w:rsidRDefault="00E4664A" w:rsidP="00E46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shd w:val="clear" w:color="auto" w:fill="FFFFFF"/>
          <w:lang w:eastAsia="ru-RU"/>
        </w:rPr>
      </w:pPr>
    </w:p>
    <w:p w:rsidR="00E4664A" w:rsidRDefault="00E4664A" w:rsidP="00E4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  <w:shd w:val="clear" w:color="auto" w:fill="FFFFFF"/>
          <w:lang w:eastAsia="ru-RU"/>
        </w:rPr>
      </w:pPr>
      <w:r w:rsidRPr="00E4664A">
        <w:rPr>
          <w:rFonts w:ascii="Times New Roman" w:eastAsia="Times New Roman" w:hAnsi="Times New Roman" w:cs="Times New Roman"/>
          <w:b/>
          <w:bCs/>
          <w:sz w:val="144"/>
          <w:szCs w:val="144"/>
          <w:shd w:val="clear" w:color="auto" w:fill="FFFFFF"/>
          <w:lang w:eastAsia="ru-RU"/>
        </w:rPr>
        <w:t>«С чего начинается Родина?»</w:t>
      </w:r>
    </w:p>
    <w:p w:rsidR="00E4664A" w:rsidRPr="00E4664A" w:rsidRDefault="00E4664A" w:rsidP="00E4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4664A" w:rsidRPr="00E4664A" w:rsidRDefault="00E4664A" w:rsidP="00E4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4664A" w:rsidRDefault="00E4664A" w:rsidP="00E46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4664A" w:rsidRDefault="00E4664A" w:rsidP="00E4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4664A" w:rsidRDefault="00E4664A" w:rsidP="00E4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4664A" w:rsidRDefault="00E4664A" w:rsidP="00E4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B14CE" w:rsidRDefault="00E4664A" w:rsidP="00BB14CE">
      <w:pPr>
        <w:tabs>
          <w:tab w:val="left" w:pos="6804"/>
          <w:tab w:val="left" w:pos="694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6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B14CE">
        <w:rPr>
          <w:rFonts w:ascii="Times New Roman" w:eastAsia="Calibri" w:hAnsi="Times New Roman" w:cs="Times New Roman"/>
          <w:sz w:val="28"/>
          <w:szCs w:val="28"/>
        </w:rPr>
        <w:t xml:space="preserve">      Разработал: Андреева О. В.</w:t>
      </w:r>
    </w:p>
    <w:p w:rsidR="00E4664A" w:rsidRPr="00E4664A" w:rsidRDefault="00BB14CE" w:rsidP="00BB14CE">
      <w:pPr>
        <w:tabs>
          <w:tab w:val="left" w:pos="6804"/>
          <w:tab w:val="left" w:pos="694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4664A" w:rsidRPr="00E4664A">
        <w:rPr>
          <w:rFonts w:ascii="Times New Roman" w:eastAsia="Calibri" w:hAnsi="Times New Roman" w:cs="Times New Roman"/>
          <w:sz w:val="28"/>
          <w:szCs w:val="28"/>
        </w:rPr>
        <w:t xml:space="preserve">воспитатель МБДОУ д/с № 35 </w:t>
      </w:r>
    </w:p>
    <w:p w:rsidR="00E4664A" w:rsidRPr="00E4664A" w:rsidRDefault="00E4664A" w:rsidP="00E4664A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6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г. Ачинска</w:t>
      </w:r>
    </w:p>
    <w:p w:rsidR="00E4664A" w:rsidRPr="00E4664A" w:rsidRDefault="00E4664A" w:rsidP="00E466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664A" w:rsidRPr="00E4664A" w:rsidRDefault="00E4664A" w:rsidP="00E466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664A" w:rsidRPr="00E4664A" w:rsidRDefault="00E4664A" w:rsidP="00E466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664A" w:rsidRPr="00E4664A" w:rsidRDefault="00E4664A" w:rsidP="00E466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664A" w:rsidRPr="00E4664A" w:rsidRDefault="00E4664A" w:rsidP="00E466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664A" w:rsidRPr="00E4664A" w:rsidRDefault="00E4664A" w:rsidP="00E466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664A" w:rsidRPr="00E4664A" w:rsidRDefault="00E4664A" w:rsidP="00E466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664A" w:rsidRPr="00E4664A" w:rsidRDefault="00E4664A" w:rsidP="00E466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664A" w:rsidRPr="00E4664A" w:rsidRDefault="00E4664A" w:rsidP="00E466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664A" w:rsidRPr="00E4664A" w:rsidRDefault="00BB14CE" w:rsidP="00E466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Ачинск, 2016</w:t>
      </w:r>
      <w:bookmarkStart w:id="0" w:name="_GoBack"/>
      <w:bookmarkEnd w:id="0"/>
      <w:r w:rsidR="00E4664A" w:rsidRPr="00E4664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E4664A" w:rsidRDefault="00E4664A" w:rsidP="008E7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247BF" w:rsidRPr="008E7FD1" w:rsidRDefault="001247BF" w:rsidP="008E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Цель:</w:t>
      </w:r>
    </w:p>
    <w:p w:rsidR="005D7513" w:rsidRPr="00DD3C31" w:rsidRDefault="005D7513" w:rsidP="008E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положительной социализации посредством формирования представлений о себе, о малой родине и отечестве, о социокультурных ценностях нашего народа, традициях и праздниках, развитие любознательности и познавательной мотивации.</w:t>
      </w:r>
    </w:p>
    <w:p w:rsidR="001247BF" w:rsidRPr="008E7FD1" w:rsidRDefault="001247BF" w:rsidP="008E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1247BF" w:rsidRPr="008E7FD1" w:rsidRDefault="001247BF" w:rsidP="008E7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  разработать систему воспитания патриотических чувств и основ гражданственности у детей дошкольного возраста;</w:t>
      </w:r>
    </w:p>
    <w:p w:rsidR="001247BF" w:rsidRPr="008E7FD1" w:rsidRDefault="001247BF" w:rsidP="008E7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  создать развивающую </w:t>
      </w:r>
      <w:r w:rsidR="005D7513" w:rsidRPr="0016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предметно-пространственную </w:t>
      </w:r>
      <w:r w:rsidRPr="0016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среду группы для более целостного восприятия детьми </w:t>
      </w:r>
      <w:r w:rsidR="00290FA7" w:rsidRPr="0016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материала на тему </w:t>
      </w:r>
      <w:r w:rsidRPr="0016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Родины;</w:t>
      </w:r>
    </w:p>
    <w:p w:rsidR="001247BF" w:rsidRPr="008E7FD1" w:rsidRDefault="001247BF" w:rsidP="008E7FD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  пробудить у детей дошкольного возраста нравственное</w:t>
      </w:r>
      <w:r w:rsidRPr="008E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отношение и чувство сопричастности к семье и близким людям, к</w:t>
      </w:r>
      <w:r w:rsidRPr="008E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своей малой родине, к  стране; к природе родного края; к культурному наследию своего народа;</w:t>
      </w:r>
    </w:p>
    <w:p w:rsidR="001247BF" w:rsidRPr="008E7FD1" w:rsidRDefault="001247BF" w:rsidP="008E7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  формировать чувство патриотизма, прививая любовь к родному городу, интерес к прошлому и настоящему через знакомство с достопри</w:t>
      </w:r>
      <w:r w:rsidR="005D7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мечательностями города, края, страны</w:t>
      </w:r>
      <w:r w:rsidRPr="008E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247BF" w:rsidRPr="008E7FD1" w:rsidRDefault="001247BF" w:rsidP="008E7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воспитывать бережное отношение к городу, природе, архитектурным памятникам, уважение к своим землякам;</w:t>
      </w:r>
    </w:p>
    <w:p w:rsidR="001247BF" w:rsidRPr="008E7FD1" w:rsidRDefault="001247BF" w:rsidP="008E7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  развивать эмоционально-ценностное отношение к семье, родному городу, краю, стране через  сплочение воспитателя, семьи и детей;</w:t>
      </w:r>
    </w:p>
    <w:p w:rsidR="001247BF" w:rsidRPr="008E7FD1" w:rsidRDefault="001247BF" w:rsidP="008E7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 формировать у воспитанников уважительного отношения к родителям, осознанного, заботливого отношения к старшим и младшим;</w:t>
      </w:r>
    </w:p>
    <w:p w:rsidR="001247BF" w:rsidRPr="008E7FD1" w:rsidRDefault="001247BF" w:rsidP="008E7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  вовлечь родителей в процесс  пробуждения у детей чувств любви к семье, к природным и культурным ценностям родного края.</w:t>
      </w:r>
    </w:p>
    <w:p w:rsidR="001247BF" w:rsidRDefault="001247BF" w:rsidP="008E7FD1">
      <w:pPr>
        <w:tabs>
          <w:tab w:val="left" w:pos="759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47BF">
        <w:rPr>
          <w:rFonts w:ascii="Times New Roman" w:eastAsia="Calibri" w:hAnsi="Times New Roman" w:cs="Times New Roman"/>
          <w:b/>
          <w:sz w:val="28"/>
          <w:szCs w:val="28"/>
        </w:rPr>
        <w:t>Проектная идея:</w:t>
      </w:r>
    </w:p>
    <w:p w:rsidR="00DD3C31" w:rsidRPr="00DD3C31" w:rsidRDefault="00DD3C31" w:rsidP="008E7FD1">
      <w:pPr>
        <w:tabs>
          <w:tab w:val="left" w:pos="759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C31">
        <w:rPr>
          <w:rFonts w:ascii="Times New Roman" w:eastAsia="Calibri" w:hAnsi="Times New Roman" w:cs="Times New Roman"/>
          <w:sz w:val="28"/>
          <w:szCs w:val="28"/>
        </w:rPr>
        <w:t>Преемственность работы детского сада и родителей в воспитании достойного поколения Рос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D3C31">
        <w:rPr>
          <w:rFonts w:ascii="Times New Roman" w:eastAsia="Calibri" w:hAnsi="Times New Roman" w:cs="Times New Roman"/>
          <w:sz w:val="28"/>
          <w:szCs w:val="28"/>
        </w:rPr>
        <w:t>ии.</w:t>
      </w:r>
    </w:p>
    <w:p w:rsidR="004F35E6" w:rsidRDefault="004F35E6" w:rsidP="008E7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E7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Актуальность</w:t>
      </w:r>
      <w:r w:rsidR="008E7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8E7FD1" w:rsidRDefault="008E7FD1" w:rsidP="008E7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DAB" w:rsidRPr="00F86DAB" w:rsidRDefault="00F86DAB" w:rsidP="00F86D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является актуальной проблемой воспитания подрастающего поколения.</w:t>
      </w:r>
      <w:r w:rsidRPr="00F86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  <w:r w:rsidRPr="00F86D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Толстой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дней». 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8E7FD1" w:rsidRDefault="008E7FD1" w:rsidP="008E7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4F35E6" w:rsidRPr="008E7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</w:t>
      </w:r>
      <w:r w:rsidRPr="008E7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ект «С чего начинается Родина» </w:t>
      </w:r>
      <w:r w:rsidR="004F35E6" w:rsidRPr="008E7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состоит из четырех подпроектов</w:t>
      </w:r>
      <w:r w:rsidR="00BD3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D3212" w:rsidRDefault="003171C3" w:rsidP="00BD321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BD3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Семь-Я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BD3212" w:rsidRPr="003171C3" w:rsidRDefault="00BD3212" w:rsidP="00BD3212">
      <w:pPr>
        <w:pStyle w:val="a7"/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17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317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у детей понятие «семья», воспитывать любовь и уважение к семье, как к людям, которые живут вместе, любят друг друга и заботятся о родных и близких.</w:t>
      </w:r>
    </w:p>
    <w:p w:rsidR="00BD3212" w:rsidRPr="003171C3" w:rsidRDefault="003171C3" w:rsidP="00BD321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BD3212" w:rsidRPr="00317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Мой город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BD3212" w:rsidRPr="003171C3" w:rsidRDefault="00BD3212" w:rsidP="003171C3">
      <w:pPr>
        <w:pStyle w:val="a8"/>
        <w:spacing w:before="0" w:beforeAutospacing="0" w:after="0" w:afterAutospacing="0" w:line="270" w:lineRule="atLeast"/>
        <w:ind w:left="1069"/>
        <w:rPr>
          <w:sz w:val="28"/>
          <w:szCs w:val="28"/>
        </w:rPr>
      </w:pPr>
      <w:r w:rsidRPr="003171C3">
        <w:rPr>
          <w:sz w:val="28"/>
          <w:szCs w:val="28"/>
          <w:bdr w:val="none" w:sz="0" w:space="0" w:color="auto" w:frame="1"/>
        </w:rPr>
        <w:t>Цель:</w:t>
      </w:r>
      <w:r w:rsidR="003171C3" w:rsidRPr="003171C3">
        <w:rPr>
          <w:sz w:val="28"/>
          <w:szCs w:val="28"/>
        </w:rPr>
        <w:t xml:space="preserve"> создать условия для расширения   кругозора детей и родителей о родном городе через совместную деятельность педагога, детей и родителей</w:t>
      </w:r>
      <w:r w:rsidR="003171C3">
        <w:rPr>
          <w:sz w:val="28"/>
          <w:szCs w:val="28"/>
        </w:rPr>
        <w:t>.</w:t>
      </w:r>
    </w:p>
    <w:p w:rsidR="00BD3212" w:rsidRDefault="003171C3" w:rsidP="00BD321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BD3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Край родной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BD3212" w:rsidRPr="00BD3212" w:rsidRDefault="00BD3212" w:rsidP="00BD3212">
      <w:pPr>
        <w:pStyle w:val="a7"/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="003171C3" w:rsidRPr="003171C3">
        <w:t xml:space="preserve"> </w:t>
      </w:r>
      <w:r w:rsidR="003171C3" w:rsidRPr="00317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знания детей о родном крае, его особенностях, особенностях населения, истории и культуре,</w:t>
      </w:r>
      <w:r w:rsidR="00317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обобщить знания детей о Красноярском крае.</w:t>
      </w:r>
    </w:p>
    <w:p w:rsidR="00BD3212" w:rsidRDefault="003171C3" w:rsidP="00BD321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BD3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Широка страна моя родная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4F35E6" w:rsidRPr="003171C3" w:rsidRDefault="00BD3212" w:rsidP="00BD3212">
      <w:pPr>
        <w:pStyle w:val="a7"/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17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3171C3">
        <w:rPr>
          <w:rFonts w:ascii="Times New Roman" w:hAnsi="Times New Roman" w:cs="Times New Roman"/>
          <w:sz w:val="28"/>
          <w:szCs w:val="28"/>
        </w:rPr>
        <w:t xml:space="preserve">: </w:t>
      </w:r>
      <w:r w:rsidR="003171C3" w:rsidRPr="003171C3">
        <w:rPr>
          <w:rFonts w:ascii="Times New Roman" w:hAnsi="Times New Roman" w:cs="Times New Roman"/>
          <w:sz w:val="28"/>
          <w:szCs w:val="28"/>
        </w:rPr>
        <w:t>ф</w:t>
      </w:r>
      <w:r w:rsidR="003171C3" w:rsidRPr="00317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ормировать, систематизировать у дошкольников представление о Родине, ее истории, национально-культурных традициях, о городах и столице, о символах России.</w:t>
      </w:r>
    </w:p>
    <w:p w:rsidR="00BD3212" w:rsidRPr="003171C3" w:rsidRDefault="00BD3212" w:rsidP="00BD3212">
      <w:pPr>
        <w:pStyle w:val="a7"/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47BF" w:rsidRDefault="001247BF" w:rsidP="008E7F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E7F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Проблема проекта:</w:t>
      </w:r>
    </w:p>
    <w:p w:rsidR="008E7FD1" w:rsidRPr="008E7FD1" w:rsidRDefault="008E7FD1" w:rsidP="008E7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7BF" w:rsidRPr="008E7FD1" w:rsidRDefault="001247BF" w:rsidP="008E7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Утрата семейной функции передачи детям значимых культурных и жизненных ценностей</w:t>
      </w:r>
      <w:r w:rsidR="008E7FD1" w:rsidRPr="008E7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традиций</w:t>
      </w:r>
      <w:r w:rsidRPr="008E7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247BF" w:rsidRPr="008E7FD1" w:rsidRDefault="001247BF" w:rsidP="008E7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Недостаточная компетентность семьи в вопросах</w:t>
      </w:r>
      <w:r w:rsidR="008E7FD1" w:rsidRPr="008E7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патриотического воспитания детей дошкольного возраста.</w:t>
      </w:r>
    </w:p>
    <w:p w:rsidR="008E7FD1" w:rsidRDefault="008E7FD1" w:rsidP="008E7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95" w:rsidRDefault="00161095" w:rsidP="001610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проекта:</w:t>
      </w:r>
    </w:p>
    <w:p w:rsidR="00F86DAB" w:rsidRPr="00F86DAB" w:rsidRDefault="00F86DAB" w:rsidP="001610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095" w:rsidRDefault="00F86DAB" w:rsidP="0016109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</w:p>
    <w:p w:rsidR="00F86DAB" w:rsidRDefault="00F86DAB" w:rsidP="0016109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игры (подвижные, дидактические)</w:t>
      </w:r>
    </w:p>
    <w:p w:rsidR="00F86DAB" w:rsidRDefault="00F86DAB" w:rsidP="0016109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</w:t>
      </w:r>
    </w:p>
    <w:p w:rsidR="00F86DAB" w:rsidRDefault="00F86DAB" w:rsidP="0016109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</w:p>
    <w:p w:rsidR="00F86DAB" w:rsidRDefault="00F86DAB" w:rsidP="0016109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F86DAB" w:rsidRPr="00161095" w:rsidRDefault="00F86DAB" w:rsidP="00F86DAB">
      <w:pPr>
        <w:pStyle w:val="a7"/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FD1" w:rsidRPr="008E7FD1" w:rsidRDefault="008E7FD1" w:rsidP="008E7FD1">
      <w:pPr>
        <w:tabs>
          <w:tab w:val="left" w:pos="759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7FD1">
        <w:rPr>
          <w:rFonts w:ascii="Times New Roman" w:eastAsia="Calibri" w:hAnsi="Times New Roman" w:cs="Times New Roman"/>
          <w:b/>
          <w:sz w:val="28"/>
          <w:szCs w:val="28"/>
        </w:rPr>
        <w:t>Направление работы:</w:t>
      </w:r>
    </w:p>
    <w:p w:rsidR="008E7FD1" w:rsidRPr="008E7FD1" w:rsidRDefault="008E7FD1" w:rsidP="008E7FD1">
      <w:pPr>
        <w:numPr>
          <w:ilvl w:val="0"/>
          <w:numId w:val="1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Воспитательное</w:t>
      </w:r>
    </w:p>
    <w:p w:rsidR="008E7FD1" w:rsidRPr="008E7FD1" w:rsidRDefault="008E7FD1" w:rsidP="008E7FD1">
      <w:pPr>
        <w:numPr>
          <w:ilvl w:val="0"/>
          <w:numId w:val="1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Образовательное</w:t>
      </w:r>
    </w:p>
    <w:p w:rsidR="008E7FD1" w:rsidRPr="008E7FD1" w:rsidRDefault="008E7FD1" w:rsidP="008E7FD1">
      <w:pPr>
        <w:numPr>
          <w:ilvl w:val="0"/>
          <w:numId w:val="1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Творческое</w:t>
      </w:r>
    </w:p>
    <w:p w:rsidR="008E7FD1" w:rsidRDefault="008E7FD1" w:rsidP="008E7FD1">
      <w:pPr>
        <w:numPr>
          <w:ilvl w:val="0"/>
          <w:numId w:val="1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Коммуникативное</w:t>
      </w:r>
    </w:p>
    <w:p w:rsidR="008E7FD1" w:rsidRPr="008E7FD1" w:rsidRDefault="008E7FD1" w:rsidP="008E7FD1">
      <w:pPr>
        <w:tabs>
          <w:tab w:val="left" w:pos="7590"/>
        </w:tabs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FD1" w:rsidRPr="008E7FD1" w:rsidRDefault="008E7FD1" w:rsidP="008E7FD1">
      <w:pPr>
        <w:tabs>
          <w:tab w:val="left" w:pos="759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7FD1">
        <w:rPr>
          <w:rFonts w:ascii="Times New Roman" w:eastAsia="Calibri" w:hAnsi="Times New Roman" w:cs="Times New Roman"/>
          <w:b/>
          <w:sz w:val="28"/>
          <w:szCs w:val="28"/>
        </w:rPr>
        <w:t>Условия реализации:</w:t>
      </w:r>
    </w:p>
    <w:p w:rsidR="008E7FD1" w:rsidRPr="008E7FD1" w:rsidRDefault="008E7FD1" w:rsidP="008E7FD1">
      <w:pPr>
        <w:numPr>
          <w:ilvl w:val="0"/>
          <w:numId w:val="2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Приглашение родителей для участия в проекте.</w:t>
      </w:r>
    </w:p>
    <w:p w:rsidR="008E7FD1" w:rsidRPr="008E7FD1" w:rsidRDefault="008E7FD1" w:rsidP="008E7FD1">
      <w:pPr>
        <w:numPr>
          <w:ilvl w:val="0"/>
          <w:numId w:val="2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Предварительная работа.</w:t>
      </w:r>
    </w:p>
    <w:p w:rsidR="008E7FD1" w:rsidRPr="008E7FD1" w:rsidRDefault="008E7FD1" w:rsidP="008E7FD1">
      <w:pPr>
        <w:numPr>
          <w:ilvl w:val="0"/>
          <w:numId w:val="2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Комплексность и системность в организации мероприятий.</w:t>
      </w:r>
    </w:p>
    <w:p w:rsidR="008E7FD1" w:rsidRDefault="008E7FD1" w:rsidP="008E7FD1">
      <w:pPr>
        <w:numPr>
          <w:ilvl w:val="0"/>
          <w:numId w:val="2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Организация детей для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творческого, домашнего задания.</w:t>
      </w:r>
    </w:p>
    <w:p w:rsidR="008E7FD1" w:rsidRPr="008E7FD1" w:rsidRDefault="008E7FD1" w:rsidP="008E7FD1">
      <w:pPr>
        <w:tabs>
          <w:tab w:val="left" w:pos="7590"/>
        </w:tabs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FD1" w:rsidRPr="008E7FD1" w:rsidRDefault="008E7FD1" w:rsidP="008E7FD1">
      <w:pPr>
        <w:tabs>
          <w:tab w:val="left" w:pos="759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7FD1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</w:p>
    <w:p w:rsidR="008E7FD1" w:rsidRPr="008E7FD1" w:rsidRDefault="008E7FD1" w:rsidP="008E7FD1">
      <w:pPr>
        <w:numPr>
          <w:ilvl w:val="0"/>
          <w:numId w:val="3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Дети</w:t>
      </w:r>
    </w:p>
    <w:p w:rsidR="008E7FD1" w:rsidRPr="008E7FD1" w:rsidRDefault="008E7FD1" w:rsidP="008E7FD1">
      <w:pPr>
        <w:numPr>
          <w:ilvl w:val="0"/>
          <w:numId w:val="3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Воспитатели</w:t>
      </w:r>
    </w:p>
    <w:p w:rsidR="008E7FD1" w:rsidRPr="008E7FD1" w:rsidRDefault="008E7FD1" w:rsidP="008E7FD1">
      <w:pPr>
        <w:numPr>
          <w:ilvl w:val="0"/>
          <w:numId w:val="3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t>Родители</w:t>
      </w:r>
    </w:p>
    <w:p w:rsidR="008E7FD1" w:rsidRDefault="008E7FD1" w:rsidP="008E7FD1">
      <w:pPr>
        <w:numPr>
          <w:ilvl w:val="0"/>
          <w:numId w:val="3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1">
        <w:rPr>
          <w:rFonts w:ascii="Times New Roman" w:eastAsia="Calibri" w:hAnsi="Times New Roman" w:cs="Times New Roman"/>
          <w:sz w:val="28"/>
          <w:szCs w:val="28"/>
        </w:rPr>
        <w:lastRenderedPageBreak/>
        <w:t>Музыкальный руководитель</w:t>
      </w:r>
    </w:p>
    <w:p w:rsidR="0019030F" w:rsidRDefault="0019030F" w:rsidP="008E7FD1">
      <w:pPr>
        <w:numPr>
          <w:ilvl w:val="0"/>
          <w:numId w:val="3"/>
        </w:numPr>
        <w:tabs>
          <w:tab w:val="left" w:pos="75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Физ. инструктор</w:t>
      </w:r>
    </w:p>
    <w:p w:rsidR="008E7FD1" w:rsidRPr="008E7FD1" w:rsidRDefault="008E7FD1" w:rsidP="00C805F9">
      <w:pPr>
        <w:tabs>
          <w:tab w:val="left" w:pos="7590"/>
        </w:tabs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FD1" w:rsidRDefault="008E7FD1" w:rsidP="008E7FD1">
      <w:pPr>
        <w:tabs>
          <w:tab w:val="left" w:pos="75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7FD1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результаты.</w:t>
      </w:r>
    </w:p>
    <w:p w:rsidR="008E7FD1" w:rsidRPr="008E7FD1" w:rsidRDefault="008E7FD1" w:rsidP="008E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называть:</w:t>
      </w:r>
    </w:p>
    <w:p w:rsidR="008E7FD1" w:rsidRPr="008E7FD1" w:rsidRDefault="008E7FD1" w:rsidP="008E7FD1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адрес; испытывать любовь и привязанность к родному дому, семье, матери, детскому саду; дорожить своей семьей, домом; с удовольствием идти в детский сад.</w:t>
      </w:r>
    </w:p>
    <w:p w:rsidR="00290FA7" w:rsidRPr="00290FA7" w:rsidRDefault="008E7FD1" w:rsidP="00290FA7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родителей, значимость их труда; испытывать гордость и уважение к труду взрослых. Дети должны иметь посильные трудовые обязанности дома, в детском саду, нести ответственность за их выполнение.</w:t>
      </w:r>
    </w:p>
    <w:p w:rsidR="008E7FD1" w:rsidRPr="008E7FD1" w:rsidRDefault="008E7FD1" w:rsidP="008E7FD1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проживания: край, город; предприятия родного города и их значимость; символику края, достопримечательности, климатические условия; флору и фауну края; находить на карте крупные города края</w:t>
      </w:r>
      <w:r w:rsidR="00B1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FD1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(Красноярск, Ачинск, Минусинск).</w:t>
      </w:r>
    </w:p>
    <w:p w:rsidR="008E7FD1" w:rsidRPr="008E7FD1" w:rsidRDefault="008E7FD1" w:rsidP="008E7FD1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нацию, русскую культуру, язык, традиции, должны гордиться своим народом, его достижениями. Знать столицу нашей Родины – Москву. Ее историю, достопримечательности, показывать на карте России несколько крупных городов. Дети должны знать флаг, герб, гимн России.</w:t>
      </w:r>
    </w:p>
    <w:p w:rsidR="008E7FD1" w:rsidRPr="008E7FD1" w:rsidRDefault="008E7FD1" w:rsidP="008E7FD1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представителей других национальностей, населяющих нашу Родину. Уважать их культуру и традиции.</w:t>
      </w:r>
    </w:p>
    <w:p w:rsidR="008E7FD1" w:rsidRPr="008E7FD1" w:rsidRDefault="008E7FD1" w:rsidP="008E7FD1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научиться любоваться природой, бережно относиться к ней.</w:t>
      </w:r>
    </w:p>
    <w:p w:rsidR="001247BF" w:rsidRDefault="001247BF" w:rsidP="008E7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68" w:rsidRDefault="003274FB" w:rsidP="00C063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6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</w:t>
      </w:r>
      <w:r w:rsidR="00C06368" w:rsidRPr="00C06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4664A" w:rsidRDefault="00E4664A" w:rsidP="00C063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01"/>
        <w:gridCol w:w="2868"/>
        <w:gridCol w:w="6237"/>
      </w:tblGrid>
      <w:tr w:rsidR="00C06368" w:rsidTr="00550123">
        <w:tc>
          <w:tcPr>
            <w:tcW w:w="1101" w:type="dxa"/>
            <w:vMerge w:val="restart"/>
            <w:textDirection w:val="btLr"/>
          </w:tcPr>
          <w:p w:rsidR="00C06368" w:rsidRDefault="003274FB" w:rsidP="00E81D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– </w:t>
            </w:r>
          </w:p>
          <w:p w:rsidR="003274FB" w:rsidRDefault="003274FB" w:rsidP="00E81D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68" w:type="dxa"/>
            <w:vMerge w:val="restart"/>
          </w:tcPr>
          <w:p w:rsidR="00C805F9" w:rsidRDefault="00C805F9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05F9" w:rsidRDefault="00C805F9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6368" w:rsidRDefault="00C805F9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СЕМЬ-Я</w:t>
            </w:r>
          </w:p>
        </w:tc>
        <w:tc>
          <w:tcPr>
            <w:tcW w:w="6237" w:type="dxa"/>
          </w:tcPr>
          <w:p w:rsidR="00C06368" w:rsidRPr="00C02DE8" w:rsidRDefault="00C02DE8" w:rsidP="00E8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0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моя семья»</w:t>
            </w:r>
          </w:p>
        </w:tc>
      </w:tr>
      <w:tr w:rsidR="00C06368" w:rsidTr="00550123">
        <w:tc>
          <w:tcPr>
            <w:tcW w:w="1101" w:type="dxa"/>
            <w:vMerge/>
          </w:tcPr>
          <w:p w:rsidR="00C06368" w:rsidRDefault="00C06368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C06368" w:rsidRDefault="00C06368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06368" w:rsidRPr="00C02DE8" w:rsidRDefault="00C02DE8" w:rsidP="00C02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живет со мной»</w:t>
            </w:r>
          </w:p>
        </w:tc>
      </w:tr>
      <w:tr w:rsidR="00C06368" w:rsidTr="00550123">
        <w:tc>
          <w:tcPr>
            <w:tcW w:w="1101" w:type="dxa"/>
            <w:vMerge/>
          </w:tcPr>
          <w:p w:rsidR="00C06368" w:rsidRDefault="00C06368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C06368" w:rsidRDefault="00C06368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06368" w:rsidRPr="00C02DE8" w:rsidRDefault="00C02DE8" w:rsidP="00C02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и обязанности в семье»</w:t>
            </w:r>
          </w:p>
        </w:tc>
      </w:tr>
      <w:tr w:rsidR="00C06368" w:rsidTr="00550123">
        <w:tc>
          <w:tcPr>
            <w:tcW w:w="1101" w:type="dxa"/>
            <w:vMerge/>
          </w:tcPr>
          <w:p w:rsidR="00C06368" w:rsidRDefault="00C06368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C06368" w:rsidRDefault="00C06368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06368" w:rsidRPr="00C02DE8" w:rsidRDefault="00C02DE8" w:rsidP="00C02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традиции»</w:t>
            </w:r>
          </w:p>
        </w:tc>
      </w:tr>
      <w:tr w:rsidR="00C06368" w:rsidTr="00550123">
        <w:tc>
          <w:tcPr>
            <w:tcW w:w="1101" w:type="dxa"/>
            <w:vMerge/>
          </w:tcPr>
          <w:p w:rsidR="00C06368" w:rsidRDefault="00C06368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C06368" w:rsidRDefault="00C06368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06368" w:rsidRPr="00C02DE8" w:rsidRDefault="00C02DE8" w:rsidP="00C02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работают мои родители»</w:t>
            </w:r>
          </w:p>
        </w:tc>
      </w:tr>
      <w:tr w:rsidR="0019030F" w:rsidTr="00550123">
        <w:tc>
          <w:tcPr>
            <w:tcW w:w="1101" w:type="dxa"/>
            <w:vMerge/>
          </w:tcPr>
          <w:p w:rsidR="0019030F" w:rsidRDefault="0019030F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19030F" w:rsidRDefault="0019030F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9030F" w:rsidRDefault="00A51639" w:rsidP="00C02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5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реликвии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50123" w:rsidTr="00550123">
        <w:tc>
          <w:tcPr>
            <w:tcW w:w="1101" w:type="dxa"/>
            <w:vMerge/>
          </w:tcPr>
          <w:p w:rsidR="00550123" w:rsidRDefault="00550123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550123" w:rsidRDefault="00550123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0123" w:rsidRDefault="00550123" w:rsidP="00C02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5012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 солнышке тепло, а при матери – добро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50123" w:rsidTr="00550123">
        <w:tc>
          <w:tcPr>
            <w:tcW w:w="1101" w:type="dxa"/>
            <w:vMerge/>
          </w:tcPr>
          <w:p w:rsidR="00550123" w:rsidRDefault="00550123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550123" w:rsidRDefault="00550123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0123" w:rsidRDefault="0062027F" w:rsidP="00550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«Генеологическое древо»</w:t>
            </w:r>
          </w:p>
        </w:tc>
      </w:tr>
      <w:tr w:rsidR="00550123" w:rsidTr="00550123">
        <w:tc>
          <w:tcPr>
            <w:tcW w:w="1101" w:type="dxa"/>
            <w:vMerge/>
          </w:tcPr>
          <w:p w:rsidR="00550123" w:rsidRDefault="00550123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550123" w:rsidRDefault="00550123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0123" w:rsidRPr="00C02DE8" w:rsidRDefault="0062027F" w:rsidP="00C02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свой дом»</w:t>
            </w:r>
          </w:p>
        </w:tc>
      </w:tr>
      <w:tr w:rsidR="00550123" w:rsidTr="00550123">
        <w:tc>
          <w:tcPr>
            <w:tcW w:w="1101" w:type="dxa"/>
            <w:vMerge w:val="restart"/>
            <w:textDirection w:val="btLr"/>
          </w:tcPr>
          <w:p w:rsidR="00550123" w:rsidRDefault="00550123" w:rsidP="003274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– </w:t>
            </w:r>
          </w:p>
          <w:p w:rsidR="00550123" w:rsidRDefault="00550123" w:rsidP="003274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68" w:type="dxa"/>
            <w:vMerge w:val="restart"/>
          </w:tcPr>
          <w:p w:rsidR="00550123" w:rsidRDefault="00550123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0123" w:rsidRDefault="00550123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0123" w:rsidRDefault="00550123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6237" w:type="dxa"/>
          </w:tcPr>
          <w:p w:rsidR="00550123" w:rsidRPr="00C02DE8" w:rsidRDefault="0062027F" w:rsidP="00C02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родной город Ачинск. История города.»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62027F" w:rsidP="003E26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улицам города»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62027F" w:rsidP="004C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земляки</w:t>
            </w:r>
            <w:r w:rsidRPr="0055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71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 – город воинской славы»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632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«Предприятия города Ачинска» 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62027F" w:rsidP="00651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«Достопримечательности родного города»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550123" w:rsidRDefault="00E4664A" w:rsidP="003D46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 города»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550123" w:rsidRDefault="0062027F" w:rsidP="00A055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чем нам расскажет краеведческий музей?»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Default="00E4664A" w:rsidP="00B33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Умники и умницы</w:t>
            </w:r>
            <w:r w:rsidRPr="0055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4664A" w:rsidTr="00550123">
        <w:tc>
          <w:tcPr>
            <w:tcW w:w="1101" w:type="dxa"/>
            <w:vMerge w:val="restart"/>
            <w:textDirection w:val="btLr"/>
          </w:tcPr>
          <w:p w:rsidR="00E4664A" w:rsidRDefault="00E4664A" w:rsidP="003274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– </w:t>
            </w:r>
          </w:p>
          <w:p w:rsidR="00E4664A" w:rsidRDefault="00E4664A" w:rsidP="003274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68" w:type="dxa"/>
            <w:vMerge w:val="restart"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КРАЙ РОДНОЙ</w:t>
            </w:r>
          </w:p>
        </w:tc>
        <w:tc>
          <w:tcPr>
            <w:tcW w:w="6237" w:type="dxa"/>
          </w:tcPr>
          <w:p w:rsidR="00E4664A" w:rsidRPr="00C02DE8" w:rsidRDefault="00E4664A" w:rsidP="001803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«Край родной. История края»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6A70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Красноярскому краю»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A20B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«Символика Красноярского края» 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395B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«Природные богатства нашего края» (животные)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6B4A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«Природные богатства нашего края» (растения)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Default="00E4664A" w:rsidP="0090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Отечества»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C924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«Предприятия края»</w:t>
            </w:r>
          </w:p>
        </w:tc>
      </w:tr>
      <w:tr w:rsidR="00E4664A" w:rsidTr="00550123">
        <w:tc>
          <w:tcPr>
            <w:tcW w:w="1101" w:type="dxa"/>
            <w:vMerge w:val="restart"/>
            <w:textDirection w:val="btLr"/>
          </w:tcPr>
          <w:p w:rsidR="00E4664A" w:rsidRDefault="00E4664A" w:rsidP="003274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 –</w:t>
            </w:r>
          </w:p>
          <w:p w:rsidR="00E4664A" w:rsidRDefault="00E4664A" w:rsidP="003274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68" w:type="dxa"/>
            <w:vMerge w:val="restart"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ШИРОКА СТРАНА </w:t>
            </w:r>
          </w:p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РОДНАЯ</w:t>
            </w:r>
          </w:p>
        </w:tc>
        <w:tc>
          <w:tcPr>
            <w:tcW w:w="6237" w:type="dxa"/>
          </w:tcPr>
          <w:p w:rsidR="00E4664A" w:rsidRPr="00C02DE8" w:rsidRDefault="00E4664A" w:rsidP="000246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«Россия-матушка»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0045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«Государственные символы России»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EA2D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«Традиции русского народа»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264E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«Национальные костюмы»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CC5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«Праздники русского народа»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Default="00E4664A" w:rsidP="00107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«Хочу стать космонавтом»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Default="00E4664A" w:rsidP="00387B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родной стране»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Default="00E4664A" w:rsidP="006F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«Великие Россияне»</w:t>
            </w:r>
          </w:p>
        </w:tc>
      </w:tr>
      <w:tr w:rsidR="00E4664A" w:rsidTr="00E4664A">
        <w:trPr>
          <w:trHeight w:val="213"/>
        </w:trPr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Default="00E4664A" w:rsidP="00112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России»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Default="00E4664A" w:rsidP="00753D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славный День Победы»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C02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«Национальности, населяющие нашу страну»</w:t>
            </w:r>
          </w:p>
        </w:tc>
      </w:tr>
      <w:tr w:rsidR="00E4664A" w:rsidTr="00550123">
        <w:tc>
          <w:tcPr>
            <w:tcW w:w="1101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</w:tcPr>
          <w:p w:rsidR="00E4664A" w:rsidRDefault="00E4664A" w:rsidP="00C06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64A" w:rsidRPr="00C02DE8" w:rsidRDefault="00E4664A" w:rsidP="00C02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люблю тебя, Россия»</w:t>
            </w:r>
          </w:p>
        </w:tc>
      </w:tr>
    </w:tbl>
    <w:p w:rsidR="00C06368" w:rsidRPr="00C06368" w:rsidRDefault="00C06368" w:rsidP="00C063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06368" w:rsidRPr="00C06368" w:rsidSect="00290FA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B9" w:rsidRDefault="006955B9" w:rsidP="001247BF">
      <w:pPr>
        <w:spacing w:after="0" w:line="240" w:lineRule="auto"/>
      </w:pPr>
      <w:r>
        <w:separator/>
      </w:r>
    </w:p>
  </w:endnote>
  <w:endnote w:type="continuationSeparator" w:id="0">
    <w:p w:rsidR="006955B9" w:rsidRDefault="006955B9" w:rsidP="0012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B9" w:rsidRDefault="006955B9" w:rsidP="001247BF">
      <w:pPr>
        <w:spacing w:after="0" w:line="240" w:lineRule="auto"/>
      </w:pPr>
      <w:r>
        <w:separator/>
      </w:r>
    </w:p>
  </w:footnote>
  <w:footnote w:type="continuationSeparator" w:id="0">
    <w:p w:rsidR="006955B9" w:rsidRDefault="006955B9" w:rsidP="00124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13B3F"/>
    <w:multiLevelType w:val="hybridMultilevel"/>
    <w:tmpl w:val="7EF6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327F"/>
    <w:multiLevelType w:val="hybridMultilevel"/>
    <w:tmpl w:val="9A7C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B0574"/>
    <w:multiLevelType w:val="hybridMultilevel"/>
    <w:tmpl w:val="29B44AA2"/>
    <w:lvl w:ilvl="0" w:tplc="FF864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0145F0"/>
    <w:multiLevelType w:val="multilevel"/>
    <w:tmpl w:val="AB36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B74E0"/>
    <w:multiLevelType w:val="hybridMultilevel"/>
    <w:tmpl w:val="00122684"/>
    <w:lvl w:ilvl="0" w:tplc="EE860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8E4DFD"/>
    <w:multiLevelType w:val="hybridMultilevel"/>
    <w:tmpl w:val="E15E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90"/>
    <w:rsid w:val="001247BF"/>
    <w:rsid w:val="00161095"/>
    <w:rsid w:val="00173A45"/>
    <w:rsid w:val="0017402D"/>
    <w:rsid w:val="0019030F"/>
    <w:rsid w:val="002259E9"/>
    <w:rsid w:val="00290FA7"/>
    <w:rsid w:val="003171C3"/>
    <w:rsid w:val="003274FB"/>
    <w:rsid w:val="00354C60"/>
    <w:rsid w:val="004F35E6"/>
    <w:rsid w:val="00550123"/>
    <w:rsid w:val="005D7513"/>
    <w:rsid w:val="0062027F"/>
    <w:rsid w:val="006955B9"/>
    <w:rsid w:val="008E7FD1"/>
    <w:rsid w:val="00A51639"/>
    <w:rsid w:val="00B030ED"/>
    <w:rsid w:val="00B159A2"/>
    <w:rsid w:val="00BB14CE"/>
    <w:rsid w:val="00BD3212"/>
    <w:rsid w:val="00C02DE8"/>
    <w:rsid w:val="00C06368"/>
    <w:rsid w:val="00C805F9"/>
    <w:rsid w:val="00CE7D90"/>
    <w:rsid w:val="00DD3C31"/>
    <w:rsid w:val="00E4664A"/>
    <w:rsid w:val="00E81D6C"/>
    <w:rsid w:val="00EC38D2"/>
    <w:rsid w:val="00F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22177-63FE-472F-AFCE-4E41F97E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7BF"/>
  </w:style>
  <w:style w:type="paragraph" w:styleId="a5">
    <w:name w:val="footer"/>
    <w:basedOn w:val="a"/>
    <w:link w:val="a6"/>
    <w:uiPriority w:val="99"/>
    <w:unhideWhenUsed/>
    <w:rsid w:val="00124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7BF"/>
  </w:style>
  <w:style w:type="paragraph" w:styleId="a7">
    <w:name w:val="List Paragraph"/>
    <w:basedOn w:val="a"/>
    <w:uiPriority w:val="34"/>
    <w:qFormat/>
    <w:rsid w:val="00BD321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1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0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homebook</dc:creator>
  <cp:lastModifiedBy>IRU</cp:lastModifiedBy>
  <cp:revision>10</cp:revision>
  <dcterms:created xsi:type="dcterms:W3CDTF">2016-01-10T16:31:00Z</dcterms:created>
  <dcterms:modified xsi:type="dcterms:W3CDTF">2016-10-18T03:36:00Z</dcterms:modified>
</cp:coreProperties>
</file>