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42" w:rsidRPr="00505A42" w:rsidRDefault="00505A42" w:rsidP="00505A42">
      <w:pPr>
        <w:pStyle w:val="aa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42">
        <w:rPr>
          <w:rFonts w:ascii="Times New Roman" w:hAnsi="Times New Roman" w:cs="Times New Roman"/>
          <w:sz w:val="24"/>
          <w:szCs w:val="24"/>
        </w:rPr>
        <w:t>МАДОУ «Детский сад «Березка» г. Белоярский»</w:t>
      </w:r>
    </w:p>
    <w:p w:rsidR="00505A42" w:rsidRPr="00505A42" w:rsidRDefault="00505A42" w:rsidP="00505A42">
      <w:pPr>
        <w:pStyle w:val="aa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42">
        <w:rPr>
          <w:rFonts w:ascii="Times New Roman" w:hAnsi="Times New Roman" w:cs="Times New Roman"/>
          <w:sz w:val="24"/>
          <w:szCs w:val="24"/>
        </w:rPr>
        <w:t>Инесса Игоревна Баринова</w:t>
      </w:r>
      <w:r w:rsidRPr="00505A42">
        <w:rPr>
          <w:rFonts w:ascii="Times New Roman" w:hAnsi="Times New Roman" w:cs="Times New Roman"/>
          <w:sz w:val="24"/>
          <w:szCs w:val="24"/>
        </w:rPr>
        <w:t>,</w:t>
      </w:r>
    </w:p>
    <w:p w:rsidR="00505A42" w:rsidRPr="00505A42" w:rsidRDefault="00505A42" w:rsidP="00505A42">
      <w:pPr>
        <w:pStyle w:val="aa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5A42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Pr="00505A42">
        <w:rPr>
          <w:rFonts w:ascii="Times New Roman" w:hAnsi="Times New Roman" w:cs="Times New Roman"/>
          <w:sz w:val="24"/>
          <w:szCs w:val="24"/>
        </w:rPr>
        <w:t>МАДОУ «Детский сад «Березка» г. Белоярский»</w:t>
      </w:r>
    </w:p>
    <w:p w:rsidR="00505A42" w:rsidRDefault="00505A42" w:rsidP="00B86D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92" w:rsidRDefault="00B86DCB" w:rsidP="00B86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CB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B86DCB">
        <w:rPr>
          <w:rFonts w:ascii="Times New Roman" w:hAnsi="Times New Roman" w:cs="Times New Roman"/>
          <w:b/>
          <w:sz w:val="24"/>
          <w:szCs w:val="24"/>
          <w:lang w:val="en-US"/>
        </w:rPr>
        <w:t>STEAM</w:t>
      </w:r>
      <w:r w:rsidRPr="00B86DCB">
        <w:rPr>
          <w:rFonts w:ascii="Times New Roman" w:hAnsi="Times New Roman" w:cs="Times New Roman"/>
          <w:b/>
          <w:sz w:val="24"/>
          <w:szCs w:val="24"/>
        </w:rPr>
        <w:t>-образования в детском саду</w:t>
      </w:r>
    </w:p>
    <w:p w:rsidR="001F276A" w:rsidRDefault="00B86DCB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hAnsi="Times New Roman" w:cs="Times New Roman"/>
          <w:sz w:val="24"/>
          <w:szCs w:val="24"/>
        </w:rPr>
        <w:t>Одним из основополагающих принципов и направлений развития современной системы образования у нас в стране является вариативность образования.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вариативная часть программы обеспечивает качество образовательного процесса и создает оптимальные условия для социально-личностного развития детей дошкольного возраста с учетом 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физического и психического здоровья, индивидуально-творческой траектории развития, для </w:t>
      </w:r>
      <w:r w:rsidR="009C75C3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в школе и адаптации к окружающему социуму.</w:t>
      </w:r>
    </w:p>
    <w:p w:rsidR="00B86DCB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вариативной части ООП МАДОУ «Детский сад комбинированного вида «Березка» </w:t>
      </w:r>
      <w:proofErr w:type="spellStart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г.Белоярский</w:t>
      </w:r>
      <w:proofErr w:type="spellEnd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Поэтому, ориентируясь на образовательные запросы наших воспитанников и их родителей </w:t>
      </w:r>
      <w:r w:rsidRPr="001F27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(законных представителей),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сделали акцент на 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STEAM-</w:t>
      </w:r>
      <w:r w:rsidR="009C75C3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7BC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динамично меняющегося мира во все области жизнедеятельности человека внедряются новые технологии. Исследования показывают, что около 70% современных дошкольников будут овладевать профессиями, которых на сегодняшний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еще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существует. В перспективе </w:t>
      </w:r>
      <w:r w:rsidR="005E27BC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будущим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 потребуются навыки и умения из разных технологических областей, как естественных наук, так и инженерии.</w:t>
      </w:r>
      <w:r w:rsidR="005E27BC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начинать их формирование </w:t>
      </w:r>
      <w:r w:rsidR="009C75C3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9C75C3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7BC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5E27BC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саду.</w:t>
      </w:r>
    </w:p>
    <w:p w:rsidR="00A4386B" w:rsidRPr="001F276A" w:rsidRDefault="00C50CA7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E27BC" w:rsidRPr="001F276A">
        <w:rPr>
          <w:rFonts w:ascii="Times New Roman" w:hAnsi="Times New Roman" w:cs="Times New Roman"/>
          <w:sz w:val="24"/>
          <w:szCs w:val="24"/>
        </w:rPr>
        <w:t xml:space="preserve"> мире, где любую информацию легко получить из сети Интернет, гораздо важнее становятся умение критически мыслить, креативно решать задачи, общаться и работать в команде. </w:t>
      </w:r>
      <w:r w:rsidR="00792A8E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 данный момент может заинтересовать наших воспитанников в условиях дошкольной организации? STEAM-технологии. Именно они позволят педагогам новой формации вырастить поколение успешных исследователей, 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учёных,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A8E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изобретателей, технологов, художников и математиков.</w:t>
      </w:r>
    </w:p>
    <w:p w:rsidR="00792A8E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STEAM-образование один из основных мировых трендов. Оно основано</w:t>
      </w:r>
      <w:r w:rsidR="005E27BC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использовании междисциплинарного и прикладного подхода, а также на слиянии всех пяти направлений в единую схему развития. STEAM демонстрирует дошкольникам, как применять науку и искусство в жизнедеятельности.</w:t>
      </w:r>
    </w:p>
    <w:p w:rsidR="00792A8E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STEАM? Если расшифровать, то получится следующее:</w:t>
      </w:r>
    </w:p>
    <w:p w:rsidR="00792A8E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– </w:t>
      </w:r>
      <w:proofErr w:type="gramStart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science</w:t>
      </w:r>
      <w:proofErr w:type="gramEnd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792A8E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 –technology,</w:t>
      </w:r>
    </w:p>
    <w:p w:rsidR="00792A8E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 – </w:t>
      </w:r>
      <w:proofErr w:type="gramStart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engineering</w:t>
      </w:r>
      <w:proofErr w:type="gramEnd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792A8E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– </w:t>
      </w:r>
      <w:proofErr w:type="gramStart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</w:t>
      </w:r>
      <w:proofErr w:type="gramEnd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C50CA7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M – </w:t>
      </w:r>
      <w:proofErr w:type="spellStart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mathematics</w:t>
      </w:r>
      <w:proofErr w:type="spellEnd"/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0CA7" w:rsidRPr="001F276A" w:rsidRDefault="00792A8E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(естественные науки, технология, инженерное искусство, творчество, математика)</w:t>
      </w:r>
      <w:r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5BA3" w:rsidRPr="001F276A" w:rsidRDefault="00005BA3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модели STEAM-образования, является важным компонентом многих проектов, реализуемых сегодня, в значительной степени зависит от создания новой </w:t>
      </w: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предметно-пространственной среды системы образования в целом, обновления содержания, программно-методического обеспечения, материально-технической базы. </w:t>
      </w:r>
    </w:p>
    <w:p w:rsidR="00792A8E" w:rsidRPr="001F276A" w:rsidRDefault="00005BA3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условиях дошкольной организации можно реализовать STEAM образование?</w:t>
      </w: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организацию проектной и экспериментально-исследовательской</w:t>
      </w:r>
      <w:r w:rsid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конструктивной </w:t>
      </w: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proofErr w:type="gramEnd"/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</w:t>
      </w:r>
      <w:r w:rsidR="00792A8E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 отдаётся технической направленности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образовании</w:t>
      </w:r>
      <w:r w:rsidR="00792A8E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всех детских садах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школах</w:t>
      </w:r>
      <w:r w:rsidR="00792A8E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создаются 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</w:t>
      </w:r>
      <w:r w:rsidR="00792A8E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IT-технологий, </w:t>
      </w:r>
      <w:r w:rsidR="00C50CA7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технопарки, </w:t>
      </w:r>
      <w:r w:rsidR="00792A8E" w:rsidRPr="001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лаборатории, LEGO-центры. Меняется формат дополнительного образования детей. Наши дошкольники должны быть готовы к школьным инновациям. Поэтому вектор развития дошкольного образования совпадает с потенциалом STEАM-образования.</w:t>
      </w:r>
    </w:p>
    <w:p w:rsidR="001E64F6" w:rsidRPr="001F276A" w:rsidRDefault="00DE1863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STEAM-технологий в своей работе мы начали с преобразования предметно-пространственной среды, приобретения и использования конструкторов нового поколения.</w:t>
      </w:r>
      <w:r w:rsidR="00005BA3"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4F6" w:rsidRPr="001F276A" w:rsidRDefault="001E64F6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</w:rPr>
        <w:t>Формирование и преобразование среды осуществля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лось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по функционально-модульному принципу, обеспечивающему возможность группам (подгруппам) дошкольников во время одного занятия заниматься различными постройками, проектами и выполнять индивидуальные задания в соответствии с индивидуальной образовательной траекторией.</w:t>
      </w:r>
    </w:p>
    <w:p w:rsidR="00D17AC4" w:rsidRPr="001F276A" w:rsidRDefault="00D17AC4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</w:t>
      </w:r>
      <w:r w:rsidRPr="001F276A">
        <w:rPr>
          <w:rFonts w:ascii="Times New Roman" w:hAnsi="Times New Roman" w:cs="Times New Roman"/>
          <w:sz w:val="24"/>
          <w:szCs w:val="24"/>
        </w:rPr>
        <w:t>на базе дошкольного образовательного учреждения был создан детский образовательный Технопарк «</w:t>
      </w:r>
      <w:proofErr w:type="spellStart"/>
      <w:r w:rsidRPr="001F276A">
        <w:rPr>
          <w:rFonts w:ascii="Times New Roman" w:hAnsi="Times New Roman" w:cs="Times New Roman"/>
          <w:sz w:val="24"/>
          <w:szCs w:val="24"/>
        </w:rPr>
        <w:t>УникУм</w:t>
      </w:r>
      <w:proofErr w:type="spellEnd"/>
      <w:r w:rsidRPr="001F276A">
        <w:rPr>
          <w:rFonts w:ascii="Times New Roman" w:hAnsi="Times New Roman" w:cs="Times New Roman"/>
          <w:sz w:val="24"/>
          <w:szCs w:val="24"/>
        </w:rPr>
        <w:t xml:space="preserve">», </w:t>
      </w:r>
      <w:r w:rsidRPr="001F276A">
        <w:rPr>
          <w:rFonts w:ascii="Times New Roman" w:eastAsia="Times New Roman" w:hAnsi="Times New Roman" w:cs="Times New Roman"/>
          <w:sz w:val="24"/>
          <w:szCs w:val="24"/>
        </w:rPr>
        <w:t xml:space="preserve">который стал своего рода территорией технического творчества, экспериментирования. Технопарк позволяет </w:t>
      </w:r>
      <w:r w:rsidRPr="001F276A">
        <w:rPr>
          <w:rFonts w:ascii="Times New Roman" w:eastAsia="Calibri" w:hAnsi="Times New Roman" w:cs="Times New Roman"/>
          <w:sz w:val="24"/>
          <w:szCs w:val="24"/>
        </w:rPr>
        <w:t xml:space="preserve">создать единое образовательное пространство, </w:t>
      </w:r>
      <w:r w:rsidRPr="001F276A">
        <w:rPr>
          <w:rFonts w:ascii="Times New Roman" w:eastAsia="Times New Roman" w:hAnsi="Times New Roman" w:cs="Times New Roman"/>
          <w:sz w:val="24"/>
          <w:szCs w:val="24"/>
        </w:rPr>
        <w:t>объединить</w:t>
      </w:r>
      <w:r w:rsidRPr="001F2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76A">
        <w:rPr>
          <w:rFonts w:ascii="Times New Roman" w:eastAsia="Times New Roman" w:hAnsi="Times New Roman" w:cs="Times New Roman"/>
          <w:sz w:val="24"/>
          <w:szCs w:val="24"/>
        </w:rPr>
        <w:t>имеющиеся материально-технические, кадровые, программно-методические и дидактические ресурсы для формирования у воспитанников первичного опыта проектной, конструктивно-модельной, поисковой деятельности и предпосылок профессиональной ориентации.</w:t>
      </w:r>
    </w:p>
    <w:p w:rsidR="00005BA3" w:rsidRPr="001F276A" w:rsidRDefault="00005BA3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Технопарка включает 4 образовательных модуля для детей 4-7 лет, которые реализуются в творческих лабораториях «</w:t>
      </w:r>
      <w:proofErr w:type="spellStart"/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</w:t>
      </w:r>
      <w:proofErr w:type="spellEnd"/>
      <w:r w:rsidRPr="001F2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</w:t>
      </w:r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«Я - исследователь», «Юный конструктор», «</w:t>
      </w:r>
      <w:proofErr w:type="spellStart"/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</w:t>
      </w:r>
      <w:proofErr w:type="spellEnd"/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5BA3" w:rsidRPr="001F276A" w:rsidRDefault="00005BA3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образовательными конструкторами и опытно-экспериментальными модулями позволяет </w:t>
      </w:r>
      <w:r w:rsidR="009C75C3"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</w:t>
      </w:r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 в форме игры самостоятельно освоить целый набор начальных знаний из разных областей науки и техник</w:t>
      </w:r>
      <w:r w:rsidR="009C75C3"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(робототехники, физики, электроники, механики, информатики и др.).</w:t>
      </w:r>
    </w:p>
    <w:p w:rsidR="00005BA3" w:rsidRPr="001F276A" w:rsidRDefault="00005BA3" w:rsidP="001F27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6A">
        <w:rPr>
          <w:rFonts w:ascii="Times New Roman" w:eastAsia="Calibri" w:hAnsi="Times New Roman" w:cs="Times New Roman"/>
          <w:sz w:val="24"/>
          <w:szCs w:val="24"/>
        </w:rPr>
        <w:t xml:space="preserve">В рамках работы модулей формируются творческие мини-группы дошкольников по основным направлениям деятельности Технопарка, где </w:t>
      </w:r>
      <w:r w:rsidRPr="001F2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организация:</w:t>
      </w:r>
    </w:p>
    <w:p w:rsidR="00005BA3" w:rsidRPr="001F276A" w:rsidRDefault="00005BA3" w:rsidP="001F276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самостоятельной и совместной деятельности детей и взрослых по реализации краткосрочных образовательных пр</w:t>
      </w:r>
      <w:r w:rsidRPr="001F276A">
        <w:rPr>
          <w:rFonts w:ascii="Times New Roman" w:hAnsi="Times New Roman"/>
          <w:sz w:val="24"/>
          <w:szCs w:val="24"/>
        </w:rPr>
        <w:t>оектов;</w:t>
      </w:r>
      <w:r w:rsidRPr="001F276A">
        <w:rPr>
          <w:rFonts w:ascii="Times New Roman" w:hAnsi="Times New Roman"/>
          <w:sz w:val="24"/>
          <w:szCs w:val="24"/>
        </w:rPr>
        <w:t xml:space="preserve"> </w:t>
      </w:r>
    </w:p>
    <w:p w:rsidR="00005BA3" w:rsidRPr="001F276A" w:rsidRDefault="00005BA3" w:rsidP="001F276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фестиваля-конкурса исследовательских и творческих проектов «Я – исследователь» старших дошкольников ДОУ и других образовательных</w:t>
      </w:r>
      <w:r w:rsidRPr="001F276A">
        <w:rPr>
          <w:rFonts w:ascii="Times New Roman" w:hAnsi="Times New Roman"/>
          <w:sz w:val="24"/>
          <w:szCs w:val="24"/>
        </w:rPr>
        <w:t xml:space="preserve"> организаций Белоярского района;</w:t>
      </w:r>
      <w:r w:rsidRPr="001F276A">
        <w:rPr>
          <w:rFonts w:ascii="Times New Roman" w:hAnsi="Times New Roman"/>
          <w:sz w:val="24"/>
          <w:szCs w:val="24"/>
        </w:rPr>
        <w:t xml:space="preserve"> </w:t>
      </w:r>
    </w:p>
    <w:p w:rsidR="00005BA3" w:rsidRPr="001F276A" w:rsidRDefault="00005BA3" w:rsidP="001F276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 xml:space="preserve">конкурса «Я – </w:t>
      </w:r>
      <w:proofErr w:type="spellStart"/>
      <w:r w:rsidRPr="001F276A">
        <w:rPr>
          <w:rFonts w:ascii="Times New Roman" w:hAnsi="Times New Roman"/>
          <w:sz w:val="24"/>
          <w:szCs w:val="24"/>
        </w:rPr>
        <w:t>робототехник</w:t>
      </w:r>
      <w:proofErr w:type="spellEnd"/>
      <w:r w:rsidRPr="001F276A">
        <w:rPr>
          <w:rFonts w:ascii="Times New Roman" w:hAnsi="Times New Roman"/>
          <w:sz w:val="24"/>
          <w:szCs w:val="24"/>
        </w:rPr>
        <w:t>» для детей 5-7 лет;</w:t>
      </w:r>
    </w:p>
    <w:p w:rsidR="00005BA3" w:rsidRPr="001F276A" w:rsidRDefault="00005BA3" w:rsidP="001F276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демонстрация созданных воспитанниками ДОУ совместно с родителями и (или) педагогами видео инструкций, диафильмов;</w:t>
      </w:r>
    </w:p>
    <w:p w:rsidR="00005BA3" w:rsidRPr="001F276A" w:rsidRDefault="00005BA3" w:rsidP="001F276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обучающие семинары, мастер-классы для родителей и педагогов;</w:t>
      </w:r>
    </w:p>
    <w:p w:rsidR="00005BA3" w:rsidRPr="001F276A" w:rsidRDefault="00005BA3" w:rsidP="001F276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 xml:space="preserve">информационная и консультационно-методическая поддержка начинающих педагогов по развитию технического творчества у дошкольников на основе созданной методической копилки и </w:t>
      </w:r>
      <w:r w:rsidRPr="001F276A">
        <w:rPr>
          <w:rFonts w:ascii="Times New Roman" w:hAnsi="Times New Roman"/>
          <w:sz w:val="24"/>
          <w:szCs w:val="24"/>
        </w:rPr>
        <w:t>игротеки.</w:t>
      </w:r>
    </w:p>
    <w:p w:rsidR="00C64078" w:rsidRPr="001F276A" w:rsidRDefault="00C64078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6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F276A">
        <w:rPr>
          <w:rFonts w:ascii="Times New Roman" w:hAnsi="Times New Roman" w:cs="Times New Roman"/>
          <w:sz w:val="24"/>
          <w:szCs w:val="24"/>
        </w:rPr>
        <w:t xml:space="preserve">огружение в STEAM-среду </w:t>
      </w:r>
      <w:r w:rsidRPr="001F276A">
        <w:rPr>
          <w:rFonts w:ascii="Times New Roman" w:hAnsi="Times New Roman" w:cs="Times New Roman"/>
          <w:sz w:val="24"/>
          <w:szCs w:val="24"/>
        </w:rPr>
        <w:t>наши дошкольники начинают с младшего дошкольного возраста.</w:t>
      </w:r>
      <w:r w:rsidRPr="001F276A">
        <w:rPr>
          <w:rFonts w:ascii="Times New Roman" w:hAnsi="Times New Roman" w:cs="Times New Roman"/>
          <w:sz w:val="24"/>
          <w:szCs w:val="24"/>
        </w:rPr>
        <w:t xml:space="preserve"> </w:t>
      </w:r>
      <w:r w:rsidRPr="001F276A">
        <w:rPr>
          <w:rFonts w:ascii="Times New Roman" w:hAnsi="Times New Roman" w:cs="Times New Roman"/>
          <w:sz w:val="24"/>
          <w:szCs w:val="24"/>
        </w:rPr>
        <w:t xml:space="preserve">На занятиях по </w:t>
      </w:r>
      <w:r w:rsidRPr="001F276A">
        <w:rPr>
          <w:rFonts w:ascii="Times New Roman" w:hAnsi="Times New Roman" w:cs="Times New Roman"/>
          <w:sz w:val="24"/>
          <w:szCs w:val="24"/>
        </w:rPr>
        <w:t>конструировани</w:t>
      </w:r>
      <w:r w:rsidRPr="001F276A">
        <w:rPr>
          <w:rFonts w:ascii="Times New Roman" w:hAnsi="Times New Roman" w:cs="Times New Roman"/>
          <w:sz w:val="24"/>
          <w:szCs w:val="24"/>
        </w:rPr>
        <w:t>ю</w:t>
      </w:r>
      <w:r w:rsidRPr="001F276A">
        <w:rPr>
          <w:rFonts w:ascii="Times New Roman" w:hAnsi="Times New Roman" w:cs="Times New Roman"/>
          <w:sz w:val="24"/>
          <w:szCs w:val="24"/>
        </w:rPr>
        <w:t xml:space="preserve"> воспитанники использу</w:t>
      </w:r>
      <w:r w:rsidRPr="001F276A">
        <w:rPr>
          <w:rFonts w:ascii="Times New Roman" w:hAnsi="Times New Roman" w:cs="Times New Roman"/>
          <w:sz w:val="24"/>
          <w:szCs w:val="24"/>
        </w:rPr>
        <w:t>ют</w:t>
      </w:r>
      <w:r w:rsidRPr="001F276A">
        <w:rPr>
          <w:rFonts w:ascii="Times New Roman" w:hAnsi="Times New Roman" w:cs="Times New Roman"/>
          <w:sz w:val="24"/>
          <w:szCs w:val="24"/>
        </w:rPr>
        <w:t xml:space="preserve"> элементы из различных материалов (дерево, бумага, металл, пластик), приобрет</w:t>
      </w:r>
      <w:r w:rsidRPr="001F276A">
        <w:rPr>
          <w:rFonts w:ascii="Times New Roman" w:hAnsi="Times New Roman" w:cs="Times New Roman"/>
          <w:sz w:val="24"/>
          <w:szCs w:val="24"/>
        </w:rPr>
        <w:t>аю</w:t>
      </w:r>
      <w:r w:rsidRPr="001F276A">
        <w:rPr>
          <w:rFonts w:ascii="Times New Roman" w:hAnsi="Times New Roman" w:cs="Times New Roman"/>
          <w:sz w:val="24"/>
          <w:szCs w:val="24"/>
        </w:rPr>
        <w:t>т элементарные технические навыки и умения, знакомятся с принципами инженерии. Различные конструкторы помог</w:t>
      </w:r>
      <w:r w:rsidRPr="001F276A">
        <w:rPr>
          <w:rFonts w:ascii="Times New Roman" w:hAnsi="Times New Roman" w:cs="Times New Roman"/>
          <w:sz w:val="24"/>
          <w:szCs w:val="24"/>
        </w:rPr>
        <w:t>аю</w:t>
      </w:r>
      <w:r w:rsidRPr="001F276A">
        <w:rPr>
          <w:rFonts w:ascii="Times New Roman" w:hAnsi="Times New Roman" w:cs="Times New Roman"/>
          <w:sz w:val="24"/>
          <w:szCs w:val="24"/>
        </w:rPr>
        <w:t>т педагогам разви</w:t>
      </w:r>
      <w:r w:rsidRPr="001F276A">
        <w:rPr>
          <w:rFonts w:ascii="Times New Roman" w:hAnsi="Times New Roman" w:cs="Times New Roman"/>
          <w:sz w:val="24"/>
          <w:szCs w:val="24"/>
        </w:rPr>
        <w:t>ва</w:t>
      </w:r>
      <w:r w:rsidRPr="001F276A">
        <w:rPr>
          <w:rFonts w:ascii="Times New Roman" w:hAnsi="Times New Roman" w:cs="Times New Roman"/>
          <w:sz w:val="24"/>
          <w:szCs w:val="24"/>
        </w:rPr>
        <w:t xml:space="preserve">ть </w:t>
      </w:r>
      <w:r w:rsidRPr="001F276A">
        <w:rPr>
          <w:rFonts w:ascii="Times New Roman" w:hAnsi="Times New Roman" w:cs="Times New Roman"/>
          <w:sz w:val="24"/>
          <w:szCs w:val="24"/>
        </w:rPr>
        <w:t>у</w:t>
      </w:r>
      <w:r w:rsidRPr="001F276A">
        <w:rPr>
          <w:rFonts w:ascii="Times New Roman" w:hAnsi="Times New Roman" w:cs="Times New Roman"/>
          <w:sz w:val="24"/>
          <w:szCs w:val="24"/>
        </w:rPr>
        <w:t xml:space="preserve"> детей креативность и пространственное мышление. </w:t>
      </w:r>
    </w:p>
    <w:p w:rsidR="00C64078" w:rsidRPr="001F276A" w:rsidRDefault="00C64078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На следующем этапе 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деятельности технопарка </w:t>
      </w:r>
      <w:r w:rsidRPr="001F27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276A">
        <w:rPr>
          <w:rFonts w:ascii="Times New Roman" w:hAnsi="Times New Roman" w:cs="Times New Roman"/>
          <w:sz w:val="24"/>
          <w:szCs w:val="24"/>
        </w:rPr>
        <w:t>УникУм</w:t>
      </w:r>
      <w:proofErr w:type="spellEnd"/>
      <w:r w:rsidRPr="001F276A">
        <w:rPr>
          <w:rFonts w:ascii="Times New Roman" w:hAnsi="Times New Roman" w:cs="Times New Roman"/>
          <w:sz w:val="24"/>
          <w:szCs w:val="24"/>
        </w:rPr>
        <w:t>»,</w:t>
      </w:r>
      <w:r w:rsidRPr="001F276A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 w:rsidRPr="001F276A">
        <w:rPr>
          <w:rFonts w:ascii="Times New Roman" w:hAnsi="Times New Roman" w:cs="Times New Roman"/>
          <w:sz w:val="24"/>
          <w:szCs w:val="24"/>
        </w:rPr>
        <w:t>осваивают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 LEGO</w:t>
      </w:r>
      <w:proofErr w:type="gramEnd"/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-технологии (LEGO 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, LEGO 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, LEGO 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, LEGO 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Duplo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>), опытно-экспериментальную и исследовательскую деятельность, робототехнику («ROBO&amp;BLOCK», «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Wacky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Wigglers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>» от «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Learning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>»), моделирование из электронного конструктора («Знаток»).</w:t>
      </w:r>
    </w:p>
    <w:p w:rsidR="00C64078" w:rsidRPr="001F276A" w:rsidRDefault="00C64078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</w:rPr>
        <w:t>Замечательным решением задач STE</w:t>
      </w:r>
      <w:r w:rsidR="001E64F6" w:rsidRPr="001F27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M-образования ста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конструктор, который сочетает в себе игровые наборы - Планета STEAM. В рамках занятий дети уже с 3-х лет уч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тся задавать вопросы и исследовать процессы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высказывать гипотезы,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подручный материал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помощью метода проб и ошибок решать задачи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 дизайне поделок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измерять и сравнивать размер, скорость и расстояние.</w:t>
      </w:r>
    </w:p>
    <w:p w:rsidR="00C64078" w:rsidRPr="001F276A" w:rsidRDefault="00C64078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</w:rPr>
        <w:t>Важным условием обучения является парная или групповая деятельность детей. Именно в таком формате общения им легче и интереснее аккумулировать идеи и размышлять.</w:t>
      </w:r>
    </w:p>
    <w:p w:rsidR="00ED4160" w:rsidRPr="001F276A" w:rsidRDefault="00C64078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</w:rPr>
        <w:t>С помощью STE</w:t>
      </w:r>
      <w:r w:rsidR="001E64F6" w:rsidRPr="001F27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M-подхода дошкольники 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учатся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вникать в логику происходящих явлений, понимать их взаимосвязь, изучать мир системно и</w:t>
      </w:r>
      <w:r w:rsidR="001F27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тем самым</w:t>
      </w:r>
      <w:r w:rsidR="001F27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вырабатывать в себе любознательность, инженерный стиль мышления, умение выходить из критических ситуаций. Параллель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дети осв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аивают 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основы менеджмента и </w:t>
      </w:r>
      <w:proofErr w:type="spellStart"/>
      <w:r w:rsidRPr="001F276A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1F276A">
        <w:rPr>
          <w:rFonts w:ascii="Times New Roman" w:hAnsi="Times New Roman" w:cs="Times New Roman"/>
          <w:color w:val="000000"/>
          <w:sz w:val="24"/>
          <w:szCs w:val="24"/>
        </w:rPr>
        <w:t>, которые, в свою очередь, обеспечивают абсолютно новый уровень развития ребенка.</w:t>
      </w:r>
    </w:p>
    <w:p w:rsidR="00C64078" w:rsidRPr="001F276A" w:rsidRDefault="00C64078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</w:rPr>
        <w:t>Следует заметить, что STEAM-компетенци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можно формировать у детей с самых ранних лет, используя игры, которые легко смогут организовать родители в условиях дома. </w:t>
      </w:r>
      <w:hyperlink r:id="rId7" w:history="1">
        <w:r w:rsidRPr="001F276A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Поделки из соленого теста</w:t>
        </w:r>
      </w:hyperlink>
      <w:r w:rsidRPr="001F276A">
        <w:rPr>
          <w:rFonts w:ascii="Times New Roman" w:hAnsi="Times New Roman" w:cs="Times New Roman"/>
          <w:color w:val="000000"/>
          <w:sz w:val="24"/>
          <w:szCs w:val="24"/>
        </w:rPr>
        <w:t> – это игрушки, создавая которые, малыш впервые сталкивается с тремя измерениями: высотой, шириной и длиной. </w:t>
      </w:r>
      <w:hyperlink r:id="rId8" w:history="1">
        <w:r w:rsidRPr="001F276A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Лепка из пластилина</w:t>
        </w:r>
      </w:hyperlink>
      <w:r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  продемонстрирует, как искусство соединяется с моделированием. Конструктор из картона поможет ребенку научиться узнавать различные сенсорные эталоны, </w:t>
      </w:r>
      <w:r w:rsidR="00ED4160" w:rsidRPr="001F276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а к тому же еще</w:t>
      </w:r>
      <w:r w:rsidR="00ED4160" w:rsidRPr="001F2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76A">
        <w:rPr>
          <w:rFonts w:ascii="Times New Roman" w:hAnsi="Times New Roman" w:cs="Times New Roman"/>
          <w:color w:val="000000"/>
          <w:sz w:val="24"/>
          <w:szCs w:val="24"/>
        </w:rPr>
        <w:t>и конструировать.  </w:t>
      </w:r>
      <w:hyperlink r:id="rId9" w:history="1">
        <w:r w:rsidRPr="001F276A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Наборы робототехники</w:t>
        </w:r>
      </w:hyperlink>
      <w:r w:rsidRPr="001F276A">
        <w:rPr>
          <w:rFonts w:ascii="Times New Roman" w:hAnsi="Times New Roman" w:cs="Times New Roman"/>
          <w:color w:val="000000"/>
          <w:sz w:val="24"/>
          <w:szCs w:val="24"/>
        </w:rPr>
        <w:t> помогут приобщить детей к творчеству с использованием передовых технологий. </w:t>
      </w:r>
    </w:p>
    <w:p w:rsidR="00ED4160" w:rsidRPr="001F276A" w:rsidRDefault="00ED4160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 помощью STEAM – технологи</w:t>
      </w:r>
      <w:r w:rsidR="001E64F6"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нашем дошкольном учреждении </w:t>
      </w:r>
      <w:r w:rsidR="001E64F6" w:rsidRPr="001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достигнуты следующие образовательные эффекты:</w:t>
      </w:r>
    </w:p>
    <w:p w:rsidR="001F276A" w:rsidRPr="001F276A" w:rsidRDefault="001F276A" w:rsidP="001F276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преобразованы необходимые условия обучения и развития дошкольников, через организацию образовательного процесса и кружковой деятельности с использованием основ экспериментирования, конструирования и робототехники;</w:t>
      </w:r>
    </w:p>
    <w:p w:rsidR="001F276A" w:rsidRPr="001F276A" w:rsidRDefault="001F276A" w:rsidP="001F276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реализуется модель детского образовательного Технопарка «</w:t>
      </w:r>
      <w:proofErr w:type="spellStart"/>
      <w:r w:rsidRPr="001F276A">
        <w:rPr>
          <w:rFonts w:ascii="Times New Roman" w:hAnsi="Times New Roman"/>
          <w:sz w:val="24"/>
          <w:szCs w:val="24"/>
        </w:rPr>
        <w:t>УникУм</w:t>
      </w:r>
      <w:proofErr w:type="spellEnd"/>
      <w:r w:rsidRPr="001F276A">
        <w:rPr>
          <w:rFonts w:ascii="Times New Roman" w:hAnsi="Times New Roman"/>
          <w:sz w:val="24"/>
          <w:szCs w:val="24"/>
        </w:rPr>
        <w:t xml:space="preserve">» в условиях дошкольного образовательного учреждения на основе интеграции взаимодействия лабораторий, </w:t>
      </w:r>
      <w:r w:rsidRPr="001F276A">
        <w:rPr>
          <w:rFonts w:ascii="Times New Roman" w:hAnsi="Times New Roman"/>
          <w:color w:val="000000"/>
          <w:sz w:val="24"/>
          <w:szCs w:val="24"/>
        </w:rPr>
        <w:t>способствующих формированию инновационного пространства и ранней профориентации детей дошкольного возраста; </w:t>
      </w:r>
    </w:p>
    <w:p w:rsidR="001F276A" w:rsidRPr="001F276A" w:rsidRDefault="001F276A" w:rsidP="001F276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разработаны </w:t>
      </w:r>
      <w:r w:rsidRPr="001F276A">
        <w:rPr>
          <w:rFonts w:ascii="Times New Roman" w:hAnsi="Times New Roman"/>
          <w:sz w:val="24"/>
          <w:szCs w:val="24"/>
        </w:rPr>
        <w:t>образовательные практики технической и прикладной направленности с использованием современных образовательных конструкторов и опытно-экспериментальных наборов;</w:t>
      </w:r>
    </w:p>
    <w:p w:rsidR="001F276A" w:rsidRPr="001F276A" w:rsidRDefault="001F276A" w:rsidP="001F276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 xml:space="preserve">осуществляется </w:t>
      </w:r>
      <w:proofErr w:type="spellStart"/>
      <w:r w:rsidRPr="001F276A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1F276A">
        <w:rPr>
          <w:rFonts w:ascii="Times New Roman" w:hAnsi="Times New Roman"/>
          <w:sz w:val="24"/>
          <w:szCs w:val="24"/>
        </w:rPr>
        <w:t xml:space="preserve"> работа, направленная на стимулирование интереса дошкольников к профессиям инженерно-технического профиля;</w:t>
      </w:r>
    </w:p>
    <w:p w:rsidR="001F276A" w:rsidRPr="001F276A" w:rsidRDefault="001F276A" w:rsidP="001F276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создана современная развивающая предметно-пространственная среда в ДОУ, обеспечивающая развитие у дошкольников инженерно-технической, конструкторской и исследовательской деятельности;</w:t>
      </w:r>
    </w:p>
    <w:p w:rsidR="001F276A" w:rsidRPr="001F276A" w:rsidRDefault="001F276A" w:rsidP="001F276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организовано эффективное взаимодействие детей и взрослых на основе активного участия родителей в образовательной деятельности по приобщению к техническому творчеству;</w:t>
      </w:r>
    </w:p>
    <w:p w:rsidR="001F276A" w:rsidRPr="001F276A" w:rsidRDefault="001F276A" w:rsidP="001F276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6A">
        <w:rPr>
          <w:rFonts w:ascii="Times New Roman" w:hAnsi="Times New Roman"/>
          <w:sz w:val="24"/>
          <w:szCs w:val="24"/>
        </w:rPr>
        <w:t>расширена сеть образовательных организаций, реализующих образовательные практики технической и прикладной направленности с использованием современных образовательных конструкторов.</w:t>
      </w:r>
    </w:p>
    <w:p w:rsidR="001F276A" w:rsidRDefault="001F276A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A42" w:rsidRPr="00505A42" w:rsidRDefault="00505A42" w:rsidP="00505A42">
      <w:pPr>
        <w:tabs>
          <w:tab w:val="left" w:pos="1530"/>
          <w:tab w:val="center" w:pos="517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A4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05A42" w:rsidRDefault="00505A42" w:rsidP="00505A42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42">
        <w:rPr>
          <w:rFonts w:ascii="Times New Roman" w:hAnsi="Times New Roman" w:cs="Times New Roman"/>
          <w:sz w:val="24"/>
          <w:szCs w:val="24"/>
        </w:rPr>
        <w:t>Культурно-историческая теория и ее развитие в научном наследии А. В. Запорожца // Современные проблемы взаимодействия культуры, искусства, образования: Сборник научных трудов. - Смоленск: СГГИ, 2000. - С.21-24</w:t>
      </w:r>
    </w:p>
    <w:p w:rsidR="00505A42" w:rsidRPr="00505A42" w:rsidRDefault="00505A42" w:rsidP="00505A42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05A42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505A42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505A42">
        <w:rPr>
          <w:rFonts w:ascii="Times New Roman" w:hAnsi="Times New Roman"/>
          <w:sz w:val="24"/>
          <w:szCs w:val="24"/>
        </w:rPr>
        <w:t xml:space="preserve"> «Занятия по конструированию из строительного материала» (подготовительная, старшая группа) конспекты занятий –М.: издательство Мозаика-Синтез 2007г.- с. 11. </w:t>
      </w:r>
    </w:p>
    <w:p w:rsidR="00505A42" w:rsidRPr="00505A42" w:rsidRDefault="00505A42" w:rsidP="00505A42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42">
        <w:rPr>
          <w:rFonts w:ascii="Times New Roman" w:hAnsi="Times New Roman" w:cs="Times New Roman"/>
          <w:sz w:val="24"/>
          <w:szCs w:val="24"/>
        </w:rPr>
        <w:t xml:space="preserve">Парамонова Л.А. Детское творческое конструирование - </w:t>
      </w:r>
      <w:proofErr w:type="gramStart"/>
      <w:r w:rsidRPr="00505A42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505A42">
        <w:rPr>
          <w:rFonts w:ascii="Times New Roman" w:hAnsi="Times New Roman" w:cs="Times New Roman"/>
          <w:sz w:val="24"/>
          <w:szCs w:val="24"/>
        </w:rPr>
        <w:t xml:space="preserve"> 1999</w:t>
      </w:r>
    </w:p>
    <w:p w:rsidR="00505A42" w:rsidRPr="00505A42" w:rsidRDefault="00505A42" w:rsidP="00505A42">
      <w:pPr>
        <w:pStyle w:val="aa"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A42">
        <w:rPr>
          <w:rFonts w:ascii="Times New Roman" w:hAnsi="Times New Roman"/>
          <w:sz w:val="24"/>
          <w:szCs w:val="24"/>
        </w:rPr>
        <w:t>Образовательные конструкторы [электронный ресурс]/[сайт] – всероссийский учебно-методический центр инновационного образования – г. Москва/</w:t>
      </w:r>
      <w:r w:rsidRPr="00505A42">
        <w:rPr>
          <w:sz w:val="24"/>
          <w:szCs w:val="24"/>
        </w:rPr>
        <w:t xml:space="preserve"> </w:t>
      </w:r>
      <w:r w:rsidRPr="00505A42">
        <w:rPr>
          <w:rFonts w:ascii="Times New Roman" w:hAnsi="Times New Roman" w:cs="Times New Roman"/>
          <w:sz w:val="24"/>
          <w:szCs w:val="24"/>
        </w:rPr>
        <w:t>http://фгос-игра.рф/doshkolnoe-obrazovanie/konstruirovanie/1819-predstavlyaem-programmiruemyj-konstruktor</w:t>
      </w:r>
    </w:p>
    <w:p w:rsidR="00505A42" w:rsidRPr="001F276A" w:rsidRDefault="00505A42" w:rsidP="001F27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05A42" w:rsidRPr="001F276A" w:rsidSect="00B86DCB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5C" w:rsidRDefault="00B85B5C" w:rsidP="001F276A">
      <w:pPr>
        <w:spacing w:after="0" w:line="240" w:lineRule="auto"/>
      </w:pPr>
      <w:r>
        <w:separator/>
      </w:r>
    </w:p>
  </w:endnote>
  <w:endnote w:type="continuationSeparator" w:id="0">
    <w:p w:rsidR="00B85B5C" w:rsidRDefault="00B85B5C" w:rsidP="001F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843333"/>
      <w:docPartObj>
        <w:docPartGallery w:val="Page Numbers (Bottom of Page)"/>
        <w:docPartUnique/>
      </w:docPartObj>
    </w:sdtPr>
    <w:sdtContent>
      <w:p w:rsidR="001F276A" w:rsidRDefault="001F27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A42">
          <w:rPr>
            <w:noProof/>
          </w:rPr>
          <w:t>1</w:t>
        </w:r>
        <w:r>
          <w:fldChar w:fldCharType="end"/>
        </w:r>
      </w:p>
    </w:sdtContent>
  </w:sdt>
  <w:p w:rsidR="001F276A" w:rsidRDefault="001F27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5C" w:rsidRDefault="00B85B5C" w:rsidP="001F276A">
      <w:pPr>
        <w:spacing w:after="0" w:line="240" w:lineRule="auto"/>
      </w:pPr>
      <w:r>
        <w:separator/>
      </w:r>
    </w:p>
  </w:footnote>
  <w:footnote w:type="continuationSeparator" w:id="0">
    <w:p w:rsidR="00B85B5C" w:rsidRDefault="00B85B5C" w:rsidP="001F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4pt;height:11.4pt" o:bullet="t">
        <v:imagedata r:id="rId1" o:title="msoB255"/>
      </v:shape>
    </w:pict>
  </w:numPicBullet>
  <w:abstractNum w:abstractNumId="0" w15:restartNumberingAfterBreak="0">
    <w:nsid w:val="03A46A81"/>
    <w:multiLevelType w:val="hybridMultilevel"/>
    <w:tmpl w:val="54A235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244"/>
    <w:multiLevelType w:val="hybridMultilevel"/>
    <w:tmpl w:val="A466504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F1731"/>
    <w:multiLevelType w:val="multilevel"/>
    <w:tmpl w:val="E96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E3A7C"/>
    <w:multiLevelType w:val="hybridMultilevel"/>
    <w:tmpl w:val="EE1075DE"/>
    <w:lvl w:ilvl="0" w:tplc="AAF0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6D77"/>
    <w:multiLevelType w:val="hybridMultilevel"/>
    <w:tmpl w:val="7C6CDB9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E55F08"/>
    <w:multiLevelType w:val="hybridMultilevel"/>
    <w:tmpl w:val="B554D1B6"/>
    <w:lvl w:ilvl="0" w:tplc="E8F8F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03F29"/>
    <w:multiLevelType w:val="hybridMultilevel"/>
    <w:tmpl w:val="A13AB0C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6D4057"/>
    <w:multiLevelType w:val="hybridMultilevel"/>
    <w:tmpl w:val="7EEC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26123"/>
    <w:multiLevelType w:val="hybridMultilevel"/>
    <w:tmpl w:val="918C2114"/>
    <w:lvl w:ilvl="0" w:tplc="AAF0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7C"/>
    <w:rsid w:val="00005BA3"/>
    <w:rsid w:val="0017775F"/>
    <w:rsid w:val="001E64F6"/>
    <w:rsid w:val="001F276A"/>
    <w:rsid w:val="00505A42"/>
    <w:rsid w:val="005E27BC"/>
    <w:rsid w:val="00784C04"/>
    <w:rsid w:val="00792A8E"/>
    <w:rsid w:val="009C75C3"/>
    <w:rsid w:val="00A4386B"/>
    <w:rsid w:val="00B85B5C"/>
    <w:rsid w:val="00B86DCB"/>
    <w:rsid w:val="00BD307C"/>
    <w:rsid w:val="00C50CA7"/>
    <w:rsid w:val="00C64078"/>
    <w:rsid w:val="00CC0BC5"/>
    <w:rsid w:val="00D17AC4"/>
    <w:rsid w:val="00DE1863"/>
    <w:rsid w:val="00E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5C94"/>
  <w15:chartTrackingRefBased/>
  <w15:docId w15:val="{20BCC3BF-3DD0-4AD4-BC24-61016667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0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7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F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76A"/>
  </w:style>
  <w:style w:type="paragraph" w:styleId="a8">
    <w:name w:val="footer"/>
    <w:basedOn w:val="a"/>
    <w:link w:val="a9"/>
    <w:uiPriority w:val="99"/>
    <w:unhideWhenUsed/>
    <w:rsid w:val="001F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76A"/>
  </w:style>
  <w:style w:type="paragraph" w:styleId="aa">
    <w:name w:val="No Spacing"/>
    <w:link w:val="ab"/>
    <w:uiPriority w:val="1"/>
    <w:qFormat/>
    <w:rsid w:val="00505A4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50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aua.info%2Fot-3-do-6%2Frazvitie-ot-3-do-6%2Fphotos-39714-lepka-s-detmi-3-5-let-podelki-iz-plastilina-foto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uaua.info%2Fsemya%2Fdetskiy-dosug%2Fphotos-31612-diy-solenoe-testo-dlya-lepki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uaua.info%2Fot-9-do-16%2Fshopping-9-16%2Fnews-46022-11-robotov-na-solnechnyh-batareyah-kotorye-mozhno-sobrat-vmeste-s-detmi%2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3</cp:revision>
  <dcterms:created xsi:type="dcterms:W3CDTF">2020-05-04T18:32:00Z</dcterms:created>
  <dcterms:modified xsi:type="dcterms:W3CDTF">2020-05-05T19:57:00Z</dcterms:modified>
</cp:coreProperties>
</file>