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8E" w:rsidRPr="00ED6ABA" w:rsidRDefault="0009028E" w:rsidP="0009028E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28E">
        <w:rPr>
          <w:rFonts w:ascii="Times New Roman" w:hAnsi="Times New Roman" w:cs="Times New Roman"/>
          <w:sz w:val="32"/>
          <w:szCs w:val="32"/>
        </w:rPr>
        <w:t>«Уроки истории и обществознания как пространство для формирования нравственного гармоничного человека, от</w:t>
      </w:r>
      <w:r w:rsidR="00ED6ABA">
        <w:rPr>
          <w:rFonts w:ascii="Times New Roman" w:hAnsi="Times New Roman" w:cs="Times New Roman"/>
          <w:sz w:val="32"/>
          <w:szCs w:val="32"/>
        </w:rPr>
        <w:t>ветственного гражданина России»</w:t>
      </w:r>
    </w:p>
    <w:p w:rsidR="0009028E" w:rsidRDefault="0009028E" w:rsidP="0009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Предполагаемая секция: Духовно-нравственные ценности в школе как основа развития личности ребенка: опыт, задачи, перспективы. </w:t>
      </w:r>
    </w:p>
    <w:p w:rsidR="0009028E" w:rsidRPr="00A915FD" w:rsidRDefault="0009028E" w:rsidP="00A9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9">
        <w:rPr>
          <w:rFonts w:ascii="Times New Roman" w:hAnsi="Times New Roman" w:cs="Times New Roman"/>
          <w:sz w:val="28"/>
          <w:szCs w:val="28"/>
        </w:rPr>
        <w:t>Бажайкин</w:t>
      </w:r>
      <w:r>
        <w:rPr>
          <w:rFonts w:ascii="Times New Roman" w:hAnsi="Times New Roman" w:cs="Times New Roman"/>
          <w:sz w:val="28"/>
          <w:szCs w:val="28"/>
        </w:rPr>
        <w:t xml:space="preserve">а Альбина Николаевна, МБОУ «СШ№23», </w:t>
      </w:r>
      <w:r w:rsidRPr="006F08F9">
        <w:rPr>
          <w:rFonts w:ascii="Times New Roman" w:hAnsi="Times New Roman" w:cs="Times New Roman"/>
          <w:sz w:val="28"/>
          <w:szCs w:val="28"/>
        </w:rPr>
        <w:t>учитель истории</w:t>
      </w:r>
      <w:r>
        <w:rPr>
          <w:rFonts w:ascii="Times New Roman" w:hAnsi="Times New Roman" w:cs="Times New Roman"/>
          <w:sz w:val="28"/>
          <w:szCs w:val="28"/>
        </w:rPr>
        <w:t xml:space="preserve"> и обществознания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категории, </w:t>
      </w:r>
      <w:r w:rsidRPr="006F08F9">
        <w:rPr>
          <w:rFonts w:ascii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hAnsi="Times New Roman" w:cs="Times New Roman"/>
          <w:sz w:val="28"/>
          <w:szCs w:val="28"/>
        </w:rPr>
        <w:t>89134931376</w:t>
      </w:r>
    </w:p>
    <w:p w:rsidR="00897A83" w:rsidRPr="0009028E" w:rsidRDefault="00897A83" w:rsidP="0009028E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8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дому, школе.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человечеству.</w:t>
      </w:r>
    </w:p>
    <w:p w:rsidR="00152533" w:rsidRPr="0009028E" w:rsidRDefault="00897A83" w:rsidP="00B223F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8E">
        <w:rPr>
          <w:rFonts w:ascii="Times New Roman" w:eastAsia="Times New Roman" w:hAnsi="Times New Roman" w:cs="Times New Roman"/>
          <w:sz w:val="27"/>
          <w:szCs w:val="27"/>
          <w:lang w:eastAsia="ru-RU"/>
        </w:rPr>
        <w:t>Академик Д.С.Лихачёв</w:t>
      </w:r>
    </w:p>
    <w:p w:rsidR="00FB1700" w:rsidRPr="002F229F" w:rsidRDefault="006F58DE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A915FD" w:rsidRDefault="006D05BF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sz w:val="28"/>
          <w:szCs w:val="28"/>
        </w:rPr>
        <w:t>Недавно мы с</w:t>
      </w:r>
      <w:r w:rsidR="008B527E" w:rsidRPr="002F229F">
        <w:rPr>
          <w:rFonts w:ascii="Times New Roman" w:hAnsi="Times New Roman" w:cs="Times New Roman"/>
          <w:sz w:val="28"/>
          <w:szCs w:val="28"/>
        </w:rPr>
        <w:t xml:space="preserve"> дочерью работали на</w:t>
      </w:r>
      <w:r w:rsidRPr="002F229F">
        <w:rPr>
          <w:rFonts w:ascii="Times New Roman" w:hAnsi="Times New Roman" w:cs="Times New Roman"/>
          <w:sz w:val="28"/>
          <w:szCs w:val="28"/>
        </w:rPr>
        <w:t>д проектом: «Профессия моих родителей», и на вопрос «По</w:t>
      </w:r>
      <w:r w:rsidR="00BD429E" w:rsidRPr="002F229F">
        <w:rPr>
          <w:rFonts w:ascii="Times New Roman" w:hAnsi="Times New Roman" w:cs="Times New Roman"/>
          <w:sz w:val="28"/>
          <w:szCs w:val="28"/>
        </w:rPr>
        <w:t>ч</w:t>
      </w:r>
      <w:r w:rsidRPr="002F229F">
        <w:rPr>
          <w:rFonts w:ascii="Times New Roman" w:hAnsi="Times New Roman" w:cs="Times New Roman"/>
          <w:sz w:val="28"/>
          <w:szCs w:val="28"/>
        </w:rPr>
        <w:t>е</w:t>
      </w:r>
      <w:r w:rsidR="009214A1" w:rsidRPr="002F229F">
        <w:rPr>
          <w:rFonts w:ascii="Times New Roman" w:hAnsi="Times New Roman" w:cs="Times New Roman"/>
          <w:sz w:val="28"/>
          <w:szCs w:val="28"/>
        </w:rPr>
        <w:t>му ты выбрала профессию учитель</w:t>
      </w:r>
      <w:r w:rsidRPr="002F229F">
        <w:rPr>
          <w:rFonts w:ascii="Times New Roman" w:hAnsi="Times New Roman" w:cs="Times New Roman"/>
          <w:sz w:val="28"/>
          <w:szCs w:val="28"/>
        </w:rPr>
        <w:t>?» Я ответила  «Что я выполняю важную миссию, потому что я должна детей научить ЛЮБИТЬ СВОЮ РОДИНУ! А для этого нужно знать историю своей стр</w:t>
      </w:r>
      <w:r w:rsidR="008B527E" w:rsidRPr="002F229F">
        <w:rPr>
          <w:rFonts w:ascii="Times New Roman" w:hAnsi="Times New Roman" w:cs="Times New Roman"/>
          <w:sz w:val="28"/>
          <w:szCs w:val="28"/>
        </w:rPr>
        <w:t>аны и своей семьи.</w:t>
      </w:r>
      <w:r w:rsidRPr="002F229F">
        <w:rPr>
          <w:rFonts w:ascii="Times New Roman" w:hAnsi="Times New Roman" w:cs="Times New Roman"/>
          <w:sz w:val="28"/>
          <w:szCs w:val="28"/>
        </w:rPr>
        <w:t xml:space="preserve">В детстве мне очень нравилось слушать истории бабушки о дедушке, которой участвовал в Великой Отечественной войне». </w:t>
      </w:r>
    </w:p>
    <w:p w:rsidR="0002442E" w:rsidRPr="002F229F" w:rsidRDefault="008B527E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sz w:val="28"/>
          <w:szCs w:val="28"/>
        </w:rPr>
        <w:t xml:space="preserve"> И действительно, история моего деда, участника великой отечественной войны</w:t>
      </w:r>
      <w:r w:rsidR="0002442E" w:rsidRPr="002F229F">
        <w:rPr>
          <w:rFonts w:ascii="Times New Roman" w:hAnsi="Times New Roman" w:cs="Times New Roman"/>
          <w:sz w:val="28"/>
          <w:szCs w:val="28"/>
        </w:rPr>
        <w:t>,</w:t>
      </w:r>
      <w:r w:rsidRPr="002F229F">
        <w:rPr>
          <w:rFonts w:ascii="Times New Roman" w:hAnsi="Times New Roman" w:cs="Times New Roman"/>
          <w:sz w:val="28"/>
          <w:szCs w:val="28"/>
        </w:rPr>
        <w:t xml:space="preserve"> очень интересная. Мой дед из довоенного призыва, который вместо демобилизации был отправлен на фронт. В первый же год на Украине, под Донецком, попал в плен к немцам. Бежал. Ему помогла укрыться молодая женщина, в одежде которой он выходил в</w:t>
      </w:r>
      <w:r w:rsidR="0002442E" w:rsidRPr="002F229F">
        <w:rPr>
          <w:rFonts w:ascii="Times New Roman" w:hAnsi="Times New Roman" w:cs="Times New Roman"/>
          <w:sz w:val="28"/>
          <w:szCs w:val="28"/>
        </w:rPr>
        <w:t>ечерами</w:t>
      </w:r>
      <w:r w:rsidRPr="002F229F">
        <w:rPr>
          <w:rFonts w:ascii="Times New Roman" w:hAnsi="Times New Roman" w:cs="Times New Roman"/>
          <w:sz w:val="28"/>
          <w:szCs w:val="28"/>
        </w:rPr>
        <w:t>... Его жизнь – сюжет для романа. После войны он вернулся к этой женщине, чтобы дать родившейся у нее девочке свою фамилию… В то время спасительницу могли репрессировать за якобы связь с немцем. В семье с послевоенного времени хранится трофей дедушки – серебряная ложка...</w:t>
      </w:r>
      <w:r w:rsidR="00A915FD">
        <w:rPr>
          <w:rFonts w:ascii="Times New Roman" w:hAnsi="Times New Roman" w:cs="Times New Roman"/>
          <w:sz w:val="28"/>
          <w:szCs w:val="28"/>
        </w:rPr>
        <w:t>(3)</w:t>
      </w:r>
    </w:p>
    <w:p w:rsidR="0002442E" w:rsidRPr="002F229F" w:rsidRDefault="0002442E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sz w:val="28"/>
          <w:szCs w:val="28"/>
        </w:rPr>
        <w:t>Любовь к Родине я впитала</w:t>
      </w:r>
      <w:r w:rsidR="00945F55" w:rsidRPr="002F229F">
        <w:rPr>
          <w:rFonts w:ascii="Times New Roman" w:hAnsi="Times New Roman" w:cs="Times New Roman"/>
          <w:sz w:val="28"/>
          <w:szCs w:val="28"/>
        </w:rPr>
        <w:t xml:space="preserve"> можносказать,</w:t>
      </w:r>
      <w:r w:rsidRPr="002F229F">
        <w:rPr>
          <w:rFonts w:ascii="Times New Roman" w:hAnsi="Times New Roman" w:cs="Times New Roman"/>
          <w:sz w:val="28"/>
          <w:szCs w:val="28"/>
        </w:rPr>
        <w:t xml:space="preserve"> с молоком матери. С самых первых уроков я пыталась вызвать у детей интерес к ис</w:t>
      </w:r>
      <w:r w:rsidR="00945F55" w:rsidRPr="002F229F">
        <w:rPr>
          <w:rFonts w:ascii="Times New Roman" w:hAnsi="Times New Roman" w:cs="Times New Roman"/>
          <w:sz w:val="28"/>
          <w:szCs w:val="28"/>
        </w:rPr>
        <w:t xml:space="preserve">тории своей семьи, </w:t>
      </w:r>
      <w:r w:rsidR="00945F55" w:rsidRPr="002F229F">
        <w:rPr>
          <w:rFonts w:ascii="Times New Roman" w:hAnsi="Times New Roman" w:cs="Times New Roman"/>
          <w:sz w:val="28"/>
          <w:szCs w:val="28"/>
        </w:rPr>
        <w:lastRenderedPageBreak/>
        <w:t xml:space="preserve">и особенно к тем личностям в семье, которые внесли особый вклад в </w:t>
      </w:r>
      <w:r w:rsidR="007738CD" w:rsidRPr="002F229F">
        <w:rPr>
          <w:rFonts w:ascii="Times New Roman" w:hAnsi="Times New Roman" w:cs="Times New Roman"/>
          <w:sz w:val="28"/>
          <w:szCs w:val="28"/>
        </w:rPr>
        <w:t>историю нашей страны и, особенно,</w:t>
      </w:r>
      <w:r w:rsidR="00945F55" w:rsidRPr="002F229F">
        <w:rPr>
          <w:rFonts w:ascii="Times New Roman" w:hAnsi="Times New Roman" w:cs="Times New Roman"/>
          <w:sz w:val="28"/>
          <w:szCs w:val="28"/>
        </w:rPr>
        <w:t xml:space="preserve"> в победу в ВОВ. </w:t>
      </w:r>
    </w:p>
    <w:p w:rsidR="003E46C0" w:rsidRDefault="003E46C0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28E" w:rsidRPr="002F229F" w:rsidRDefault="007748BE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sz w:val="28"/>
          <w:szCs w:val="28"/>
        </w:rPr>
        <w:t xml:space="preserve">Почему я выбрала именно эту тему? </w:t>
      </w:r>
    </w:p>
    <w:p w:rsidR="007748BE" w:rsidRPr="002F229F" w:rsidRDefault="007738CD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sz w:val="28"/>
          <w:szCs w:val="28"/>
        </w:rPr>
        <w:t xml:space="preserve">  В</w:t>
      </w:r>
      <w:r w:rsidR="007748BE" w:rsidRPr="002F229F">
        <w:rPr>
          <w:rFonts w:ascii="Times New Roman" w:hAnsi="Times New Roman" w:cs="Times New Roman"/>
          <w:sz w:val="28"/>
          <w:szCs w:val="28"/>
        </w:rPr>
        <w:t xml:space="preserve"> ежегодном послании Федеральному Собранию </w:t>
      </w:r>
      <w:r w:rsidRPr="002F229F">
        <w:rPr>
          <w:rFonts w:ascii="Times New Roman" w:hAnsi="Times New Roman" w:cs="Times New Roman"/>
          <w:sz w:val="28"/>
          <w:szCs w:val="28"/>
        </w:rPr>
        <w:t xml:space="preserve">в </w:t>
      </w:r>
      <w:r w:rsidR="007748BE" w:rsidRPr="002F229F">
        <w:rPr>
          <w:rFonts w:ascii="Times New Roman" w:hAnsi="Times New Roman" w:cs="Times New Roman"/>
          <w:sz w:val="28"/>
          <w:szCs w:val="28"/>
        </w:rPr>
        <w:t>2012 года</w:t>
      </w:r>
      <w:r w:rsidRPr="002F229F">
        <w:rPr>
          <w:rFonts w:ascii="Times New Roman" w:hAnsi="Times New Roman" w:cs="Times New Roman"/>
          <w:sz w:val="28"/>
          <w:szCs w:val="28"/>
        </w:rPr>
        <w:t xml:space="preserve"> В.В. Путин</w:t>
      </w:r>
      <w:r w:rsidR="007748BE" w:rsidRPr="002F229F">
        <w:rPr>
          <w:rFonts w:ascii="Times New Roman" w:hAnsi="Times New Roman" w:cs="Times New Roman"/>
          <w:sz w:val="28"/>
          <w:szCs w:val="28"/>
        </w:rPr>
        <w:t xml:space="preserve"> отметил: «</w:t>
      </w:r>
      <w:r w:rsidR="002D428E" w:rsidRPr="002F229F">
        <w:rPr>
          <w:rFonts w:ascii="Times New Roman" w:hAnsi="Times New Roman" w:cs="Times New Roman"/>
          <w:sz w:val="28"/>
          <w:szCs w:val="28"/>
        </w:rPr>
        <w:t xml:space="preserve">Нам нужны школы, которые не просто учат, что чрезвычайно важно, это самое главное, но и школы, которые воспитывают личность. Граждан страны – впитавших её ценности, историю и традиции. Людей с широким кругозором, обладающих высокой внутренней культурой, способных творчески и самостоятельно мыслить». </w:t>
      </w:r>
      <w:r w:rsidR="003E46C0">
        <w:rPr>
          <w:rFonts w:ascii="Times New Roman" w:hAnsi="Times New Roman" w:cs="Times New Roman"/>
          <w:sz w:val="28"/>
          <w:szCs w:val="28"/>
        </w:rPr>
        <w:t>(1)</w:t>
      </w:r>
    </w:p>
    <w:p w:rsidR="000D0887" w:rsidRPr="002F229F" w:rsidRDefault="009214A1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b/>
          <w:sz w:val="28"/>
          <w:szCs w:val="28"/>
        </w:rPr>
        <w:t xml:space="preserve">       Актуальность темы. </w:t>
      </w:r>
      <w:r w:rsidR="002D428E" w:rsidRPr="002F229F">
        <w:rPr>
          <w:rFonts w:ascii="Times New Roman" w:hAnsi="Times New Roman" w:cs="Times New Roman"/>
          <w:sz w:val="28"/>
          <w:szCs w:val="28"/>
        </w:rPr>
        <w:t>В свете последних событий перехода на новые</w:t>
      </w:r>
      <w:r w:rsidR="000D0887" w:rsidRPr="002F229F">
        <w:rPr>
          <w:rFonts w:ascii="Times New Roman" w:hAnsi="Times New Roman" w:cs="Times New Roman"/>
          <w:sz w:val="28"/>
          <w:szCs w:val="28"/>
        </w:rPr>
        <w:t xml:space="preserve"> стандарты обучения, особенно остро встал вопрос о новых учебниках истории и обществознания, о </w:t>
      </w:r>
      <w:r w:rsidR="00FD0990" w:rsidRPr="002F229F">
        <w:rPr>
          <w:rFonts w:ascii="Times New Roman" w:hAnsi="Times New Roman" w:cs="Times New Roman"/>
          <w:sz w:val="28"/>
          <w:szCs w:val="28"/>
        </w:rPr>
        <w:t>новых подходах в обучении</w:t>
      </w:r>
      <w:r w:rsidR="000D0887" w:rsidRPr="002F229F">
        <w:rPr>
          <w:rFonts w:ascii="Times New Roman" w:hAnsi="Times New Roman" w:cs="Times New Roman"/>
          <w:sz w:val="28"/>
          <w:szCs w:val="28"/>
        </w:rPr>
        <w:t xml:space="preserve"> этих предметов. Новые учебники, которые н</w:t>
      </w:r>
      <w:r w:rsidR="00FD0990" w:rsidRPr="002F229F">
        <w:rPr>
          <w:rFonts w:ascii="Times New Roman" w:hAnsi="Times New Roman" w:cs="Times New Roman"/>
          <w:sz w:val="28"/>
          <w:szCs w:val="28"/>
        </w:rPr>
        <w:t>ам предлагают издатели требуют доработок, об этом</w:t>
      </w:r>
      <w:r w:rsidR="000D0887" w:rsidRPr="002F229F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="00FD0990" w:rsidRPr="002F229F">
        <w:rPr>
          <w:rFonts w:ascii="Times New Roman" w:hAnsi="Times New Roman" w:cs="Times New Roman"/>
          <w:sz w:val="28"/>
          <w:szCs w:val="28"/>
        </w:rPr>
        <w:t>издательств говорят на проводимых ими в  Норильске семинарах.</w:t>
      </w:r>
    </w:p>
    <w:p w:rsidR="00FB1700" w:rsidRPr="002F229F" w:rsidRDefault="00D04566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sz w:val="28"/>
          <w:szCs w:val="28"/>
        </w:rPr>
        <w:t xml:space="preserve">     Проблема патриотизма в наше время поднимается на самых высоких уровнях. Проводятся конференции, круглые столы, появляются публикации на эту тему. И на данный момент существует государственная «Программа патриотического воспитания на 2011-2015 годы», а также существует в разработке проект Федерального закона «О патриотическом воспитании граждан Российской Федерации». Кроме того, Президент в своем послании Федеральному собранию говорил о проблеме духовных скреп в обществе, к которым мы можем с полной уверенностью причислить и чувство патриотизма. Именно поэтому мы как граждане и педагоги должны принять во внимание такую значительную повестку дня и понять непростую, но вместе с тем, очень важную по своей серьезности поставленную перед нами задачу. Задачу воспитания патриота своей Родины</w:t>
      </w:r>
      <w:r w:rsidR="003E46C0">
        <w:rPr>
          <w:rFonts w:ascii="Times New Roman" w:hAnsi="Times New Roman" w:cs="Times New Roman"/>
          <w:sz w:val="28"/>
          <w:szCs w:val="28"/>
        </w:rPr>
        <w:t>. (1)</w:t>
      </w:r>
    </w:p>
    <w:p w:rsidR="00FB1700" w:rsidRPr="002F229F" w:rsidRDefault="001008A8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sz w:val="28"/>
          <w:szCs w:val="28"/>
        </w:rPr>
        <w:t xml:space="preserve">   Видные деятели нашей страны уже давно обеспокоены этим вопросом, вот  что</w:t>
      </w:r>
      <w:r w:rsidR="00897A83" w:rsidRPr="002F229F">
        <w:rPr>
          <w:rFonts w:ascii="Times New Roman" w:hAnsi="Times New Roman" w:cs="Times New Roman"/>
          <w:sz w:val="28"/>
          <w:szCs w:val="28"/>
        </w:rPr>
        <w:t xml:space="preserve"> пишет в своей статье профессор В. Ю. Троицкий – российский ученый-литературовед, главный научный сотрудник Института мировой литературы им. А. М. Горького РАН — «...Вопрос о патриотизме становится сегодня особенно актуальным, ибо без патриотизма вообще не может быть никакого духовного становления личности. Личность – это человек, резвившийся в лоне истории и культуры своего народа. Человек вне патриотизма это и человек вне истории, вне духовного бытия, т. е. человек, лишенный человеческих свойств. Значит, без патриотизма можно воспитать лишь получелове</w:t>
      </w:r>
      <w:r w:rsidR="003E46C0">
        <w:rPr>
          <w:rFonts w:ascii="Times New Roman" w:hAnsi="Times New Roman" w:cs="Times New Roman"/>
          <w:sz w:val="28"/>
          <w:szCs w:val="28"/>
        </w:rPr>
        <w:t>ка, недочеловека...» (2)</w:t>
      </w:r>
    </w:p>
    <w:p w:rsidR="00FB1700" w:rsidRPr="002F229F" w:rsidRDefault="00CE5C46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b/>
          <w:sz w:val="28"/>
          <w:szCs w:val="28"/>
        </w:rPr>
        <w:lastRenderedPageBreak/>
        <w:t>Цель работы:</w:t>
      </w:r>
      <w:r w:rsidRPr="002F229F">
        <w:rPr>
          <w:rFonts w:ascii="Times New Roman" w:hAnsi="Times New Roman" w:cs="Times New Roman"/>
          <w:sz w:val="28"/>
          <w:szCs w:val="28"/>
        </w:rPr>
        <w:t xml:space="preserve">  В своей работе я</w:t>
      </w:r>
      <w:r w:rsidR="00E14190" w:rsidRPr="002F229F">
        <w:rPr>
          <w:rFonts w:ascii="Times New Roman" w:hAnsi="Times New Roman" w:cs="Times New Roman"/>
          <w:sz w:val="28"/>
          <w:szCs w:val="28"/>
        </w:rPr>
        <w:t xml:space="preserve"> хочу поделиться личным опытом</w:t>
      </w:r>
      <w:r w:rsidR="005E7D8B" w:rsidRPr="002F229F">
        <w:rPr>
          <w:rFonts w:ascii="Times New Roman" w:hAnsi="Times New Roman" w:cs="Times New Roman"/>
          <w:sz w:val="28"/>
          <w:szCs w:val="28"/>
        </w:rPr>
        <w:t>,</w:t>
      </w:r>
      <w:r w:rsidR="00E14190" w:rsidRPr="002F229F">
        <w:rPr>
          <w:rFonts w:ascii="Times New Roman" w:hAnsi="Times New Roman" w:cs="Times New Roman"/>
          <w:sz w:val="28"/>
          <w:szCs w:val="28"/>
        </w:rPr>
        <w:t xml:space="preserve"> как на уроках истории и обществознания </w:t>
      </w:r>
      <w:r w:rsidR="005E7D8B" w:rsidRPr="002F229F">
        <w:rPr>
          <w:rFonts w:ascii="Times New Roman" w:hAnsi="Times New Roman" w:cs="Times New Roman"/>
          <w:sz w:val="28"/>
          <w:szCs w:val="28"/>
        </w:rPr>
        <w:t>создаётся пространство для  формирования</w:t>
      </w:r>
      <w:r w:rsidRPr="002F229F">
        <w:rPr>
          <w:rFonts w:ascii="Times New Roman" w:hAnsi="Times New Roman" w:cs="Times New Roman"/>
          <w:sz w:val="28"/>
          <w:szCs w:val="28"/>
        </w:rPr>
        <w:t xml:space="preserve"> нравственного гармоничного человека, о</w:t>
      </w:r>
      <w:r w:rsidR="00E14190" w:rsidRPr="002F229F">
        <w:rPr>
          <w:rFonts w:ascii="Times New Roman" w:hAnsi="Times New Roman" w:cs="Times New Roman"/>
          <w:sz w:val="28"/>
          <w:szCs w:val="28"/>
        </w:rPr>
        <w:t>тветственного гражданина России</w:t>
      </w:r>
      <w:r w:rsidR="005E7D8B" w:rsidRPr="002F22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64D" w:rsidRPr="002F229F" w:rsidRDefault="00057CBA" w:rsidP="00B223F7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29F">
        <w:rPr>
          <w:rFonts w:ascii="Times New Roman" w:hAnsi="Times New Roman" w:cs="Times New Roman"/>
          <w:b/>
          <w:sz w:val="28"/>
          <w:szCs w:val="28"/>
        </w:rPr>
        <w:t>М</w:t>
      </w:r>
      <w:r w:rsidR="001C564D" w:rsidRPr="002F229F">
        <w:rPr>
          <w:rFonts w:ascii="Times New Roman" w:hAnsi="Times New Roman" w:cs="Times New Roman"/>
          <w:b/>
          <w:sz w:val="28"/>
          <w:szCs w:val="28"/>
        </w:rPr>
        <w:t>еханизм реализации идей</w:t>
      </w:r>
      <w:r w:rsidRPr="002F229F">
        <w:rPr>
          <w:rFonts w:ascii="Times New Roman" w:hAnsi="Times New Roman" w:cs="Times New Roman"/>
          <w:b/>
          <w:sz w:val="28"/>
          <w:szCs w:val="28"/>
        </w:rPr>
        <w:t>:</w:t>
      </w:r>
    </w:p>
    <w:p w:rsidR="005E7D8B" w:rsidRPr="002F229F" w:rsidRDefault="005E7D8B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sz w:val="28"/>
          <w:szCs w:val="28"/>
        </w:rPr>
        <w:t xml:space="preserve">В предмете история много тем, которые создают </w:t>
      </w:r>
      <w:r w:rsidR="005D3F78" w:rsidRPr="002F229F">
        <w:rPr>
          <w:rFonts w:ascii="Times New Roman" w:hAnsi="Times New Roman" w:cs="Times New Roman"/>
          <w:sz w:val="28"/>
          <w:szCs w:val="28"/>
        </w:rPr>
        <w:t>благоприятную обстановку по воспитанию любви к Родине. Например</w:t>
      </w:r>
      <w:r w:rsidR="006C5EC3" w:rsidRPr="002F229F">
        <w:rPr>
          <w:rFonts w:ascii="Times New Roman" w:hAnsi="Times New Roman" w:cs="Times New Roman"/>
          <w:sz w:val="28"/>
          <w:szCs w:val="28"/>
        </w:rPr>
        <w:t xml:space="preserve">,уроки, </w:t>
      </w:r>
      <w:r w:rsidR="005D3F78" w:rsidRPr="002F229F">
        <w:rPr>
          <w:rFonts w:ascii="Times New Roman" w:hAnsi="Times New Roman" w:cs="Times New Roman"/>
          <w:sz w:val="28"/>
          <w:szCs w:val="28"/>
        </w:rPr>
        <w:t>посвященные ВОВ</w:t>
      </w:r>
      <w:r w:rsidR="006C5EC3" w:rsidRPr="002F229F">
        <w:rPr>
          <w:rFonts w:ascii="Times New Roman" w:hAnsi="Times New Roman" w:cs="Times New Roman"/>
          <w:sz w:val="28"/>
          <w:szCs w:val="28"/>
        </w:rPr>
        <w:t xml:space="preserve">. Большую воспитательную нагрузку несут на себе также уроки по темам « Отечественная война 1812 года», «Освободительная борьба против польских и шведских интервентов». Воспитанию любви к Родине способствуют образы Кутузова, Багратиона, Раевского, А. Суворова,  Минина, Пожарского, Ивана Сусанина, А. Невского и т.д.   Эмоциональный настрой уроков также создают </w:t>
      </w:r>
      <w:r w:rsidR="00C63338" w:rsidRPr="002F229F">
        <w:rPr>
          <w:rFonts w:ascii="Times New Roman" w:hAnsi="Times New Roman" w:cs="Times New Roman"/>
          <w:sz w:val="28"/>
          <w:szCs w:val="28"/>
        </w:rPr>
        <w:t>использование видео</w:t>
      </w:r>
      <w:r w:rsidR="006C5EC3" w:rsidRPr="002F229F">
        <w:rPr>
          <w:rFonts w:ascii="Times New Roman" w:hAnsi="Times New Roman" w:cs="Times New Roman"/>
          <w:sz w:val="28"/>
          <w:szCs w:val="28"/>
        </w:rPr>
        <w:t xml:space="preserve">, </w:t>
      </w:r>
      <w:r w:rsidR="00C63338" w:rsidRPr="002F229F">
        <w:rPr>
          <w:rFonts w:ascii="Times New Roman" w:hAnsi="Times New Roman" w:cs="Times New Roman"/>
          <w:sz w:val="28"/>
          <w:szCs w:val="28"/>
        </w:rPr>
        <w:t>иллюстрации,</w:t>
      </w:r>
      <w:r w:rsidR="006C5EC3" w:rsidRPr="002F229F">
        <w:rPr>
          <w:rFonts w:ascii="Times New Roman" w:hAnsi="Times New Roman" w:cs="Times New Roman"/>
          <w:sz w:val="28"/>
          <w:szCs w:val="28"/>
        </w:rPr>
        <w:t xml:space="preserve"> стихов, отрывки из музыкальных произведений.</w:t>
      </w:r>
      <w:r w:rsidR="00C63338" w:rsidRPr="002F229F">
        <w:rPr>
          <w:rFonts w:ascii="Times New Roman" w:hAnsi="Times New Roman" w:cs="Times New Roman"/>
          <w:sz w:val="28"/>
          <w:szCs w:val="28"/>
        </w:rPr>
        <w:t xml:space="preserve"> Такие уроки  воспитывает у школьников гордость за наших предков, сумевших победить сильного и жестокого врага, вызывает сочувствие к павшим, понимание того, что ценой своей жизни русские люди спасли свою Родину от гибели.</w:t>
      </w:r>
    </w:p>
    <w:p w:rsidR="00CF7F8F" w:rsidRPr="002F229F" w:rsidRDefault="003C5B31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sz w:val="28"/>
          <w:szCs w:val="28"/>
        </w:rPr>
        <w:t>Но есть темы неудобные. Период истории России с1920 по 1950</w:t>
      </w:r>
      <w:r w:rsidR="00043573" w:rsidRPr="002F229F">
        <w:rPr>
          <w:rFonts w:ascii="Times New Roman" w:hAnsi="Times New Roman" w:cs="Times New Roman"/>
          <w:sz w:val="28"/>
          <w:szCs w:val="28"/>
        </w:rPr>
        <w:t xml:space="preserve">-ых гг. – задача не из простых: идеологизированная эпоха заставляет нас сегодня в значительной степени политизировать данную тему при ее обсуждении и преподавании. </w:t>
      </w:r>
      <w:r w:rsidR="00CF7F8F" w:rsidRPr="002F229F">
        <w:rPr>
          <w:rFonts w:ascii="Times New Roman" w:hAnsi="Times New Roman" w:cs="Times New Roman"/>
          <w:sz w:val="28"/>
          <w:szCs w:val="28"/>
        </w:rPr>
        <w:t>Что нам говорить детям  о</w:t>
      </w:r>
      <w:r w:rsidR="00043573" w:rsidRPr="002F229F">
        <w:rPr>
          <w:rFonts w:ascii="Times New Roman" w:hAnsi="Times New Roman" w:cs="Times New Roman"/>
          <w:sz w:val="28"/>
          <w:szCs w:val="28"/>
        </w:rPr>
        <w:t xml:space="preserve"> Сталин</w:t>
      </w:r>
      <w:r w:rsidR="00CF7F8F" w:rsidRPr="002F229F">
        <w:rPr>
          <w:rFonts w:ascii="Times New Roman" w:hAnsi="Times New Roman" w:cs="Times New Roman"/>
          <w:sz w:val="28"/>
          <w:szCs w:val="28"/>
        </w:rPr>
        <w:t>е? Кто он</w:t>
      </w:r>
      <w:r w:rsidR="00043573" w:rsidRPr="002F229F">
        <w:rPr>
          <w:rFonts w:ascii="Times New Roman" w:hAnsi="Times New Roman" w:cs="Times New Roman"/>
          <w:sz w:val="28"/>
          <w:szCs w:val="28"/>
        </w:rPr>
        <w:t xml:space="preserve"> реформатор </w:t>
      </w:r>
      <w:r w:rsidR="00CF7F8F" w:rsidRPr="002F229F">
        <w:rPr>
          <w:rFonts w:ascii="Times New Roman" w:hAnsi="Times New Roman" w:cs="Times New Roman"/>
          <w:sz w:val="28"/>
          <w:szCs w:val="28"/>
        </w:rPr>
        <w:t xml:space="preserve">или тиран. </w:t>
      </w:r>
      <w:r w:rsidR="003E46C0">
        <w:rPr>
          <w:rFonts w:ascii="Times New Roman" w:hAnsi="Times New Roman" w:cs="Times New Roman"/>
          <w:sz w:val="28"/>
          <w:szCs w:val="28"/>
        </w:rPr>
        <w:t>(5)</w:t>
      </w:r>
    </w:p>
    <w:p w:rsidR="005D48A6" w:rsidRPr="002F229F" w:rsidRDefault="00CF7F8F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sz w:val="28"/>
          <w:szCs w:val="28"/>
        </w:rPr>
        <w:t xml:space="preserve">Массовые репрессии и система лагерей </w:t>
      </w:r>
      <w:r w:rsidR="0005265F" w:rsidRPr="002F229F">
        <w:rPr>
          <w:rFonts w:ascii="Times New Roman" w:hAnsi="Times New Roman" w:cs="Times New Roman"/>
          <w:sz w:val="28"/>
          <w:szCs w:val="28"/>
        </w:rPr>
        <w:t xml:space="preserve">сталинской эпохи являются одной из чувствительных тем в нашей истории. Однако без этой страницы, к сожалению, наша история будет неполной. Это трагедия миллионов людей, и она не должна быть забыта. На уроках  </w:t>
      </w:r>
      <w:r w:rsidR="006115B2" w:rsidRPr="002F229F">
        <w:rPr>
          <w:rFonts w:ascii="Times New Roman" w:hAnsi="Times New Roman" w:cs="Times New Roman"/>
          <w:sz w:val="28"/>
          <w:szCs w:val="28"/>
        </w:rPr>
        <w:t>я даю детям различную информацию,</w:t>
      </w:r>
      <w:r w:rsidR="009E2A60" w:rsidRPr="002F229F">
        <w:rPr>
          <w:rFonts w:ascii="Times New Roman" w:hAnsi="Times New Roman" w:cs="Times New Roman"/>
          <w:sz w:val="28"/>
          <w:szCs w:val="28"/>
        </w:rPr>
        <w:t xml:space="preserve"> пред</w:t>
      </w:r>
      <w:r w:rsidR="006115B2" w:rsidRPr="002F229F">
        <w:rPr>
          <w:rFonts w:ascii="Times New Roman" w:hAnsi="Times New Roman" w:cs="Times New Roman"/>
          <w:sz w:val="28"/>
          <w:szCs w:val="28"/>
        </w:rPr>
        <w:t xml:space="preserve">ставляю им разнообразные факты и оценки, </w:t>
      </w:r>
      <w:r w:rsidR="00293D36" w:rsidRPr="002F229F">
        <w:rPr>
          <w:rFonts w:ascii="Times New Roman" w:hAnsi="Times New Roman" w:cs="Times New Roman"/>
          <w:sz w:val="28"/>
          <w:szCs w:val="28"/>
        </w:rPr>
        <w:t xml:space="preserve"> в учебниках информация не всегда разносторонняя</w:t>
      </w:r>
      <w:r w:rsidR="006115B2" w:rsidRPr="002F229F">
        <w:rPr>
          <w:rFonts w:ascii="Times New Roman" w:hAnsi="Times New Roman" w:cs="Times New Roman"/>
          <w:sz w:val="28"/>
          <w:szCs w:val="28"/>
        </w:rPr>
        <w:t xml:space="preserve"> (Данилов А.А. Косулина Л.Г. для 9 класса), поэтому приходиться искать дополнительную информацию.</w:t>
      </w:r>
      <w:r w:rsidR="00293D36" w:rsidRPr="002F229F">
        <w:rPr>
          <w:rFonts w:ascii="Times New Roman" w:hAnsi="Times New Roman" w:cs="Times New Roman"/>
          <w:sz w:val="28"/>
          <w:szCs w:val="28"/>
        </w:rPr>
        <w:t xml:space="preserve"> У ребят не должно возникать черно-белого восприятия истории, </w:t>
      </w:r>
      <w:r w:rsidR="006115B2" w:rsidRPr="002F229F">
        <w:rPr>
          <w:rFonts w:ascii="Times New Roman" w:hAnsi="Times New Roman" w:cs="Times New Roman"/>
          <w:sz w:val="28"/>
          <w:szCs w:val="28"/>
        </w:rPr>
        <w:t>эти темы не должны вызывать отвращение и ненависть к собственной стране.</w:t>
      </w:r>
    </w:p>
    <w:p w:rsidR="003C5B31" w:rsidRPr="002F229F" w:rsidRDefault="005D48A6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sz w:val="28"/>
          <w:szCs w:val="28"/>
        </w:rPr>
        <w:t>Знакомство с таким документом как, доклад Черчилля, который он  произнес в палате лордов в декабре 1959 года, речь, посвященную 80-летию со дня рождения Сталина</w:t>
      </w:r>
      <w:r w:rsidR="009E2A60" w:rsidRPr="002F229F">
        <w:rPr>
          <w:rFonts w:ascii="Times New Roman" w:hAnsi="Times New Roman" w:cs="Times New Roman"/>
          <w:sz w:val="28"/>
          <w:szCs w:val="28"/>
        </w:rPr>
        <w:t>, вызывает у детей интерес.</w:t>
      </w:r>
      <w:r w:rsidR="001C564D" w:rsidRPr="002F229F">
        <w:rPr>
          <w:rFonts w:ascii="Times New Roman" w:hAnsi="Times New Roman" w:cs="Times New Roman"/>
          <w:sz w:val="28"/>
          <w:szCs w:val="28"/>
        </w:rPr>
        <w:t xml:space="preserve"> Вот часть доклада:</w:t>
      </w:r>
    </w:p>
    <w:p w:rsidR="006D3077" w:rsidRPr="002F229F" w:rsidRDefault="006D3077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sz w:val="28"/>
          <w:szCs w:val="28"/>
        </w:rPr>
        <w:t xml:space="preserve">"Большим счастьем для России было то, что в годы тяжелых испытаний ее возглавлял такой гений и непоколебимый полководец, как Иосиф Сталин. </w:t>
      </w:r>
      <w:r w:rsidRPr="002F229F">
        <w:rPr>
          <w:rFonts w:ascii="Times New Roman" w:hAnsi="Times New Roman" w:cs="Times New Roman"/>
          <w:sz w:val="28"/>
          <w:szCs w:val="28"/>
        </w:rPr>
        <w:lastRenderedPageBreak/>
        <w:t>Он был выдающейся личностью, вполне соответствовавшей жесткому периоду истории, в котором протекала вся его жизнь…</w:t>
      </w:r>
    </w:p>
    <w:p w:rsidR="006D3077" w:rsidRPr="002F229F" w:rsidRDefault="006D3077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sz w:val="28"/>
          <w:szCs w:val="28"/>
        </w:rPr>
        <w:t>Сталин был величайшим, не имеющим себе равных в мире, диктатором. Он принял Россию с сохой, а оставил оснащенной атомным оружием.</w:t>
      </w:r>
    </w:p>
    <w:p w:rsidR="006D3077" w:rsidRPr="002F229F" w:rsidRDefault="006D3077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sz w:val="28"/>
          <w:szCs w:val="28"/>
        </w:rPr>
        <w:t>Нет, что бы ни говорили о Сталине, таких история и народы не забывают".</w:t>
      </w:r>
      <w:r w:rsidR="003E46C0">
        <w:rPr>
          <w:rFonts w:ascii="Times New Roman" w:hAnsi="Times New Roman" w:cs="Times New Roman"/>
          <w:sz w:val="28"/>
          <w:szCs w:val="28"/>
        </w:rPr>
        <w:t xml:space="preserve"> (4)</w:t>
      </w:r>
    </w:p>
    <w:p w:rsidR="00265035" w:rsidRPr="002F229F" w:rsidRDefault="00265035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sz w:val="28"/>
          <w:szCs w:val="28"/>
        </w:rPr>
        <w:t xml:space="preserve">    Создавая общую историческую панораму противоречивой эпохи, я не ставлю центральной проблемой </w:t>
      </w:r>
      <w:r w:rsidR="00ED5E02" w:rsidRPr="002F229F">
        <w:rPr>
          <w:rFonts w:ascii="Times New Roman" w:hAnsi="Times New Roman" w:cs="Times New Roman"/>
          <w:sz w:val="28"/>
          <w:szCs w:val="28"/>
        </w:rPr>
        <w:t>споры о количестве репрессированных в результате политических репрессий 1920-1950 гг., репрессии м</w:t>
      </w:r>
      <w:r w:rsidR="001C564D" w:rsidRPr="002F229F">
        <w:rPr>
          <w:rFonts w:ascii="Times New Roman" w:hAnsi="Times New Roman" w:cs="Times New Roman"/>
          <w:sz w:val="28"/>
          <w:szCs w:val="28"/>
        </w:rPr>
        <w:t>ожно объяснить, но не оправдать!</w:t>
      </w:r>
      <w:r w:rsidR="00010C8B" w:rsidRPr="002F229F">
        <w:rPr>
          <w:rFonts w:ascii="Times New Roman" w:hAnsi="Times New Roman" w:cs="Times New Roman"/>
          <w:sz w:val="28"/>
          <w:szCs w:val="28"/>
        </w:rPr>
        <w:t>Моя цель з</w:t>
      </w:r>
      <w:r w:rsidR="0059273A" w:rsidRPr="002F229F">
        <w:rPr>
          <w:rFonts w:ascii="Times New Roman" w:hAnsi="Times New Roman" w:cs="Times New Roman"/>
          <w:sz w:val="28"/>
          <w:szCs w:val="28"/>
        </w:rPr>
        <w:t xml:space="preserve">аложить в детей такие ценности как: гуманизм и понимание ценности каждой человеческой жизни; неприятие нарушения прав человека; неприятие идеологии несвободы; понимание необходимости сохранения памяти </w:t>
      </w:r>
      <w:r w:rsidR="00061132" w:rsidRPr="002F229F">
        <w:rPr>
          <w:rFonts w:ascii="Times New Roman" w:hAnsi="Times New Roman" w:cs="Times New Roman"/>
          <w:sz w:val="28"/>
          <w:szCs w:val="28"/>
        </w:rPr>
        <w:t>о жертвах репрессий и необходимости их исторической, моральной и правовой оценки.</w:t>
      </w:r>
    </w:p>
    <w:p w:rsidR="00057CBA" w:rsidRPr="002F229F" w:rsidRDefault="00B71030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sz w:val="28"/>
          <w:szCs w:val="28"/>
        </w:rPr>
        <w:t xml:space="preserve">     В своей работе по патриотическому воспитанию я</w:t>
      </w:r>
      <w:r w:rsidR="003E46C0">
        <w:rPr>
          <w:rFonts w:ascii="Times New Roman" w:hAnsi="Times New Roman" w:cs="Times New Roman"/>
          <w:sz w:val="28"/>
          <w:szCs w:val="28"/>
        </w:rPr>
        <w:t xml:space="preserve"> в первую очередь использую </w:t>
      </w:r>
      <w:r w:rsidRPr="002F229F">
        <w:rPr>
          <w:rFonts w:ascii="Times New Roman" w:hAnsi="Times New Roman" w:cs="Times New Roman"/>
          <w:sz w:val="28"/>
          <w:szCs w:val="28"/>
        </w:rPr>
        <w:t xml:space="preserve"> огромный потенциал, который несет в себе краеведение: знания о своей малой Родине способствуют формированию любви к ней, бережному отношению ко всему, что досталось от предшествующих поколений. Чтобы школьники смогли внутренне воспринять идею патриотизма, сумели испытать радость познания нового о своей семье, о своей малой Родине, испытать радость передачи добытых самостоятельно знаний своим сверс</w:t>
      </w:r>
      <w:r w:rsidR="00272BB6">
        <w:rPr>
          <w:rFonts w:ascii="Times New Roman" w:hAnsi="Times New Roman" w:cs="Times New Roman"/>
          <w:sz w:val="28"/>
          <w:szCs w:val="28"/>
        </w:rPr>
        <w:t xml:space="preserve">тникам и старшим товарищам, я </w:t>
      </w:r>
      <w:r w:rsidRPr="002F229F">
        <w:rPr>
          <w:rFonts w:ascii="Times New Roman" w:hAnsi="Times New Roman" w:cs="Times New Roman"/>
          <w:sz w:val="28"/>
          <w:szCs w:val="28"/>
        </w:rPr>
        <w:t xml:space="preserve"> пост</w:t>
      </w:r>
      <w:r w:rsidR="00272BB6">
        <w:rPr>
          <w:rFonts w:ascii="Times New Roman" w:hAnsi="Times New Roman" w:cs="Times New Roman"/>
          <w:sz w:val="28"/>
          <w:szCs w:val="28"/>
        </w:rPr>
        <w:t>оянно включаю этот материал в свою работу. Он помогает</w:t>
      </w:r>
      <w:r w:rsidRPr="002F229F">
        <w:rPr>
          <w:rFonts w:ascii="Times New Roman" w:hAnsi="Times New Roman" w:cs="Times New Roman"/>
          <w:sz w:val="28"/>
          <w:szCs w:val="28"/>
        </w:rPr>
        <w:t xml:space="preserve"> растить гражданина не на абстрактных идеалах, а на примерах из жизни родителей, горожан, на событиях из истории своего города.</w:t>
      </w:r>
    </w:p>
    <w:p w:rsidR="00057CBA" w:rsidRPr="002F229F" w:rsidRDefault="00057CBA" w:rsidP="00B223F7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</w:t>
      </w:r>
      <w:r w:rsidR="0097560C" w:rsidRPr="002F2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уроках обществознания</w:t>
      </w:r>
      <w:r w:rsidRPr="002F2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5 классе ребята получают задание подготовить сообщение об истории своей семьи по следующим темам: «История моей семьи в истории моей страны», «День моего рождения в истории моего города и страны», «Вклад моей семьи в историю страны» и т.п. по выбору.</w:t>
      </w:r>
    </w:p>
    <w:p w:rsidR="00057CBA" w:rsidRPr="002F229F" w:rsidRDefault="00057CBA" w:rsidP="00B223F7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ребятами ставятся следующие цели и задачи:  составление генеалогического древа семьи, установление родственных связей, описание интересных фактов из истории семьи. Понять, как происходившие в стране события преломлялись в конкретных человеческих судьбах, собрать воспоминания и сведения о предках ныне здравствующих родных, живущих.</w:t>
      </w:r>
    </w:p>
    <w:p w:rsidR="00057CBA" w:rsidRPr="002F229F" w:rsidRDefault="00057CBA" w:rsidP="00B223F7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22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Предлагаю ученикам следующие методы работы: опрос родственников, изучение семейных архивов, документов, фотографий и интересных </w:t>
      </w:r>
      <w:r w:rsidRPr="002F22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эпизодов из жизни представителей семьи, изучение литературы в библиотеках.</w:t>
      </w:r>
    </w:p>
    <w:p w:rsidR="001B0CEB" w:rsidRPr="002F229F" w:rsidRDefault="00057CBA" w:rsidP="00B223F7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22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Актуальностью такой работы  является естественный интерес к собственным корням, к истории своей семьи.</w:t>
      </w:r>
    </w:p>
    <w:p w:rsidR="00057CBA" w:rsidRPr="002F229F" w:rsidRDefault="00057CBA" w:rsidP="00B223F7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Последним этапом нашей деятельности является защита собственных работ. Это обязательное условие, т.к. во время защиты видны собственные результаты, без нее исследование не может считаться завершенным. В ходе защиты ребенок учится излагать добытую информацию, сталкиваться с другими взглядами на проблему, учиться доказывать свою точку зрения. </w:t>
      </w:r>
    </w:p>
    <w:p w:rsidR="00A8217B" w:rsidRPr="002F229F" w:rsidRDefault="00057CBA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свои доклады ребята складывают в </w:t>
      </w:r>
      <w:r w:rsidRPr="00272B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папку «Творческих достижений»,</w:t>
      </w:r>
      <w:r w:rsidRPr="002F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учебного года мы проводим конкурс в каждом классе на самую лучшую работу. Получается, что каждый ученик развивает навыки научно – исследовательской деятельности. Лучшие и самые интересные работы можно представлять на школьную научно-практическую конференцию. </w:t>
      </w:r>
      <w:r w:rsidR="00272B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все начиналось с нынешним 10</w:t>
      </w:r>
      <w:r w:rsidRPr="002F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классом.  В 6 классе я начала свою работу с ними с составления генеалогического древа семьи, а к 9 классу мы имели достижения по изучению краеведения на уровне города и страны. Ежегодно ребята участвуют в школьной конференции. Например, работа Захаровой Наташи, 5 «А» класс, «День моего рождения в истории города» (с Наташей мы ходили в городскую библиотеку, сканировали газеты августа 1996.В этой работе ребят очень заинтересовала информация о ценах).Канаева Настя, 5 «А» класс, работа «Профессия моей мамы».Кудряшова Настя, 5 «А» класс, работа «</w:t>
      </w:r>
      <w:r w:rsidRPr="002F229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Шаманизм</w:t>
      </w:r>
      <w:r w:rsidRPr="002F229F">
        <w:rPr>
          <w:rFonts w:ascii="Times New Roman" w:eastAsia="Times New Roman" w:hAnsi="Times New Roman" w:cs="Times New Roman"/>
          <w:sz w:val="28"/>
          <w:szCs w:val="28"/>
          <w:lang w:eastAsia="ru-RU"/>
        </w:rPr>
        <w:t>» (эту работу я часто использую на уроках истории Красноярского края)Пономарева Марина и Фотиева Даша, 5 «Б»</w:t>
      </w:r>
      <w:r w:rsidRPr="002F2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класс, работа </w:t>
      </w:r>
      <w:r w:rsidRPr="002F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F2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Школьная форма: «за» и «против» (в работе </w:t>
      </w:r>
      <w:r w:rsidRPr="002F229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 информации об истории школьной формы, ее изменении со временем, о том, какая школьная форма есть в других странах. Эту работу интересно использовать на классном часе. Особо хочется отметить тот факт, что дети самостоятельно проводили анкетирование, в работе использовали фотографии наших учителей в школьной форме и даже предложили свои эскиз</w:t>
      </w:r>
      <w:r w:rsidR="00A8217B" w:rsidRPr="002F229F">
        <w:rPr>
          <w:rFonts w:ascii="Times New Roman" w:hAnsi="Times New Roman" w:cs="Times New Roman"/>
          <w:sz w:val="28"/>
          <w:szCs w:val="28"/>
        </w:rPr>
        <w:t>.</w:t>
      </w:r>
    </w:p>
    <w:p w:rsidR="00A8217B" w:rsidRPr="002F229F" w:rsidRDefault="00A8217B" w:rsidP="00B223F7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29F">
        <w:rPr>
          <w:rFonts w:ascii="Times New Roman" w:hAnsi="Times New Roman" w:cs="Times New Roman"/>
          <w:sz w:val="28"/>
          <w:szCs w:val="28"/>
        </w:rPr>
        <w:t xml:space="preserve"> В 2014г. –  моих ученики приняли участие в городском проекте «Хранители истории». Работы Дегтяревой А., Чередниченко С., Князевой М. были напечатаны в городской газете «Заполярная правда» и отмечены ценными призами от спонсоров города. Также мы с детьми участвовали в «Таймырских чтениях» и стали победителями с работами «Великий Азербайджанский народ в Великой Отечественной войне» и «Вклад моей семьи в Великую Отечественную войну»</w:t>
      </w:r>
      <w:r w:rsidR="00272BB6">
        <w:rPr>
          <w:rFonts w:ascii="Times New Roman" w:hAnsi="Times New Roman" w:cs="Times New Roman"/>
          <w:sz w:val="28"/>
          <w:szCs w:val="28"/>
        </w:rPr>
        <w:t>. А</w:t>
      </w:r>
      <w:r w:rsidRPr="002F229F">
        <w:rPr>
          <w:rFonts w:ascii="Times New Roman" w:hAnsi="Times New Roman" w:cs="Times New Roman"/>
          <w:sz w:val="28"/>
          <w:szCs w:val="28"/>
        </w:rPr>
        <w:t xml:space="preserve">вторами этих  работ  заинтересовалась корреспондент газеты «Заполярный Вестник» и написала </w:t>
      </w:r>
      <w:r w:rsidRPr="002F229F">
        <w:rPr>
          <w:rFonts w:ascii="Times New Roman" w:hAnsi="Times New Roman" w:cs="Times New Roman"/>
          <w:sz w:val="28"/>
          <w:szCs w:val="28"/>
        </w:rPr>
        <w:lastRenderedPageBreak/>
        <w:t xml:space="preserve">статью в газете под названием «Спасибо за Победу и прадеду, и деду!» </w:t>
      </w:r>
      <w:r w:rsidRPr="002F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наши работы были отмечены в конкурсе </w:t>
      </w:r>
      <w:r w:rsidRPr="002F229F">
        <w:rPr>
          <w:rFonts w:ascii="Times New Roman" w:hAnsi="Times New Roman" w:cs="Times New Roman"/>
          <w:sz w:val="28"/>
          <w:szCs w:val="28"/>
        </w:rPr>
        <w:t>“Человек в истории. Россия XX век”.</w:t>
      </w:r>
    </w:p>
    <w:p w:rsidR="00DE0311" w:rsidRPr="002F229F" w:rsidRDefault="00057CBA" w:rsidP="00B223F7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29F">
        <w:rPr>
          <w:rFonts w:ascii="Times New Roman" w:hAnsi="Times New Roman" w:cs="Times New Roman"/>
          <w:b/>
          <w:sz w:val="28"/>
          <w:szCs w:val="28"/>
        </w:rPr>
        <w:t>Полученный и прогнозируемый результат</w:t>
      </w:r>
      <w:r w:rsidR="00DE0311" w:rsidRPr="002F229F">
        <w:rPr>
          <w:rFonts w:ascii="Times New Roman" w:hAnsi="Times New Roman" w:cs="Times New Roman"/>
          <w:b/>
          <w:sz w:val="28"/>
          <w:szCs w:val="28"/>
        </w:rPr>
        <w:t>, перспективы решения.</w:t>
      </w:r>
    </w:p>
    <w:p w:rsidR="00DF3080" w:rsidRPr="002F229F" w:rsidRDefault="00751401" w:rsidP="00B223F7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3080" w:rsidRPr="002F22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роль в этой сфере в образовательном учреждении отводится педагогу. От того, какой педагог придет в учебное заведение, зависит качество гражданского - патриотического воспитания, образования, характер уклада жизни этого заведения. Учитель не только сам должен быть гражданином и обладать гражданскими компетентностями, но и должен уметь создавать условия для становления гражданской компетентности и соответствующих ценностей у своих ученик</w:t>
      </w:r>
      <w:r w:rsidRPr="002F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ов». </w:t>
      </w:r>
      <w:r w:rsidR="0027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строки из послания Путина В. В. Федеральному Собранию. </w:t>
      </w:r>
      <w:r w:rsidR="00A915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F22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15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7560C" w:rsidRPr="002F229F" w:rsidRDefault="000F79EE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sz w:val="28"/>
          <w:szCs w:val="28"/>
        </w:rPr>
        <w:t>Для меня о</w:t>
      </w:r>
      <w:r w:rsidR="0097560C" w:rsidRPr="002F229F">
        <w:rPr>
          <w:rFonts w:ascii="Times New Roman" w:hAnsi="Times New Roman" w:cs="Times New Roman"/>
          <w:sz w:val="28"/>
          <w:szCs w:val="28"/>
        </w:rPr>
        <w:t>бязательным условием обучения и воспитания учащихся является воздействие на их эмоциональную - волевую сферу, включение их в практическую деятельность. П</w:t>
      </w:r>
      <w:r w:rsidRPr="002F229F">
        <w:rPr>
          <w:rFonts w:ascii="Times New Roman" w:hAnsi="Times New Roman" w:cs="Times New Roman"/>
          <w:sz w:val="28"/>
          <w:szCs w:val="28"/>
        </w:rPr>
        <w:t xml:space="preserve">оэтому я использую </w:t>
      </w:r>
      <w:r w:rsidR="0097560C" w:rsidRPr="002F229F">
        <w:rPr>
          <w:rFonts w:ascii="Times New Roman" w:hAnsi="Times New Roman" w:cs="Times New Roman"/>
          <w:sz w:val="28"/>
          <w:szCs w:val="28"/>
        </w:rPr>
        <w:t xml:space="preserve"> средства эстетического воспитани</w:t>
      </w:r>
      <w:r w:rsidRPr="002F229F">
        <w:rPr>
          <w:rFonts w:ascii="Times New Roman" w:hAnsi="Times New Roman" w:cs="Times New Roman"/>
          <w:sz w:val="28"/>
          <w:szCs w:val="28"/>
        </w:rPr>
        <w:t>я и провожу самостоятельные</w:t>
      </w:r>
      <w:r w:rsidR="0097560C" w:rsidRPr="002F229F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2F229F">
        <w:rPr>
          <w:rFonts w:ascii="Times New Roman" w:hAnsi="Times New Roman" w:cs="Times New Roman"/>
          <w:sz w:val="28"/>
          <w:szCs w:val="28"/>
        </w:rPr>
        <w:t>ы</w:t>
      </w:r>
      <w:r w:rsidR="0097560C" w:rsidRPr="002F229F">
        <w:rPr>
          <w:rFonts w:ascii="Times New Roman" w:hAnsi="Times New Roman" w:cs="Times New Roman"/>
          <w:sz w:val="28"/>
          <w:szCs w:val="28"/>
        </w:rPr>
        <w:t>, в ходе которых приобретаются не только новые знания и умения, но и применяются уже имеющиеся. Важную роль</w:t>
      </w:r>
      <w:r w:rsidRPr="002F229F">
        <w:rPr>
          <w:rFonts w:ascii="Times New Roman" w:hAnsi="Times New Roman" w:cs="Times New Roman"/>
          <w:sz w:val="28"/>
          <w:szCs w:val="28"/>
        </w:rPr>
        <w:t>, на мой взгляд,</w:t>
      </w:r>
      <w:r w:rsidR="0097560C" w:rsidRPr="002F229F">
        <w:rPr>
          <w:rFonts w:ascii="Times New Roman" w:hAnsi="Times New Roman" w:cs="Times New Roman"/>
          <w:sz w:val="28"/>
          <w:szCs w:val="28"/>
        </w:rPr>
        <w:t xml:space="preserve"> играет работа над развитием у учащихся умения рассуждать, доказывать правильность суждений, давать самостоятельную оценку историческим событиям.  Работая в этом напр</w:t>
      </w:r>
      <w:r w:rsidRPr="002F229F">
        <w:rPr>
          <w:rFonts w:ascii="Times New Roman" w:hAnsi="Times New Roman" w:cs="Times New Roman"/>
          <w:sz w:val="28"/>
          <w:szCs w:val="28"/>
        </w:rPr>
        <w:t>авлении, я наблюдаю</w:t>
      </w:r>
      <w:r w:rsidR="0097560C" w:rsidRPr="002F229F">
        <w:rPr>
          <w:rFonts w:ascii="Times New Roman" w:hAnsi="Times New Roman" w:cs="Times New Roman"/>
          <w:sz w:val="28"/>
          <w:szCs w:val="28"/>
        </w:rPr>
        <w:t xml:space="preserve"> за происходящими  </w:t>
      </w:r>
      <w:r w:rsidR="0097560C" w:rsidRPr="00B223F7">
        <w:rPr>
          <w:rFonts w:ascii="Times New Roman" w:hAnsi="Times New Roman" w:cs="Times New Roman"/>
          <w:sz w:val="28"/>
          <w:szCs w:val="28"/>
        </w:rPr>
        <w:t>положительными изменениями в учениках.</w:t>
      </w:r>
      <w:r w:rsidR="0097560C" w:rsidRPr="002F229F">
        <w:rPr>
          <w:rFonts w:ascii="Times New Roman" w:hAnsi="Times New Roman" w:cs="Times New Roman"/>
          <w:sz w:val="28"/>
          <w:szCs w:val="28"/>
        </w:rPr>
        <w:br/>
        <w:t>Б</w:t>
      </w:r>
      <w:r w:rsidR="00DE0649" w:rsidRPr="002F229F">
        <w:rPr>
          <w:rFonts w:ascii="Times New Roman" w:hAnsi="Times New Roman" w:cs="Times New Roman"/>
          <w:sz w:val="28"/>
          <w:szCs w:val="28"/>
        </w:rPr>
        <w:t>лагодаря урокам</w:t>
      </w:r>
      <w:r w:rsidR="0097560C" w:rsidRPr="002F229F">
        <w:rPr>
          <w:rFonts w:ascii="Times New Roman" w:hAnsi="Times New Roman" w:cs="Times New Roman"/>
          <w:sz w:val="28"/>
          <w:szCs w:val="28"/>
        </w:rPr>
        <w:t>,</w:t>
      </w:r>
      <w:r w:rsidR="00DE0649" w:rsidRPr="002F229F">
        <w:rPr>
          <w:rFonts w:ascii="Times New Roman" w:hAnsi="Times New Roman" w:cs="Times New Roman"/>
          <w:sz w:val="28"/>
          <w:szCs w:val="28"/>
        </w:rPr>
        <w:t xml:space="preserve"> где они рассказывают о родственниках, участниках Великой Отечественной войны,</w:t>
      </w:r>
      <w:r w:rsidR="0097560C" w:rsidRPr="002F229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DE0649" w:rsidRPr="002F229F">
        <w:rPr>
          <w:rFonts w:ascii="Times New Roman" w:hAnsi="Times New Roman" w:cs="Times New Roman"/>
          <w:sz w:val="28"/>
          <w:szCs w:val="28"/>
        </w:rPr>
        <w:t xml:space="preserve"> проходят</w:t>
      </w:r>
      <w:r w:rsidR="0097560C" w:rsidRPr="002F229F">
        <w:rPr>
          <w:rFonts w:ascii="Times New Roman" w:hAnsi="Times New Roman" w:cs="Times New Roman"/>
          <w:sz w:val="28"/>
          <w:szCs w:val="28"/>
        </w:rPr>
        <w:t xml:space="preserve"> социальную адаптацию, они успешно участвуют в дальнейшей исследовательской деятельности. </w:t>
      </w:r>
    </w:p>
    <w:p w:rsidR="001B0CEB" w:rsidRPr="002F229F" w:rsidRDefault="001B0CEB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sz w:val="28"/>
          <w:szCs w:val="28"/>
        </w:rPr>
        <w:t>Подобные уроки оказывают огромное эмоциональное воздействие на ребят, вызывают чувство гордости за своих близких - участников величайших событий истории и, надеюсь, заставляют гордиться подвигом Родины, спасшей мир от угрозы фашизма</w:t>
      </w:r>
      <w:r w:rsidR="000F79EE" w:rsidRPr="002F229F">
        <w:rPr>
          <w:rFonts w:ascii="Times New Roman" w:hAnsi="Times New Roman" w:cs="Times New Roman"/>
          <w:sz w:val="28"/>
          <w:szCs w:val="28"/>
        </w:rPr>
        <w:t>.</w:t>
      </w:r>
    </w:p>
    <w:p w:rsidR="001B0CEB" w:rsidRPr="002F229F" w:rsidRDefault="00DE0649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sz w:val="28"/>
          <w:szCs w:val="28"/>
        </w:rPr>
        <w:t>При этом реализуется несколько целей</w:t>
      </w:r>
      <w:r w:rsidR="001B0CEB" w:rsidRPr="002F229F">
        <w:rPr>
          <w:rFonts w:ascii="Times New Roman" w:hAnsi="Times New Roman" w:cs="Times New Roman"/>
          <w:sz w:val="28"/>
          <w:szCs w:val="28"/>
        </w:rPr>
        <w:t>: научна</w:t>
      </w:r>
      <w:r w:rsidRPr="002F229F">
        <w:rPr>
          <w:rFonts w:ascii="Times New Roman" w:hAnsi="Times New Roman" w:cs="Times New Roman"/>
          <w:sz w:val="28"/>
          <w:szCs w:val="28"/>
        </w:rPr>
        <w:t xml:space="preserve">я – исследование </w:t>
      </w:r>
      <w:r w:rsidR="001B0CEB" w:rsidRPr="002F229F">
        <w:rPr>
          <w:rFonts w:ascii="Times New Roman" w:hAnsi="Times New Roman" w:cs="Times New Roman"/>
          <w:sz w:val="28"/>
          <w:szCs w:val="28"/>
        </w:rPr>
        <w:t>объекта; педагогическая – приобщение учащихся к исследовательской деятельности и использование собранных материалов в</w:t>
      </w:r>
      <w:r w:rsidR="00D2433C" w:rsidRPr="002F229F">
        <w:rPr>
          <w:rFonts w:ascii="Times New Roman" w:hAnsi="Times New Roman" w:cs="Times New Roman"/>
          <w:sz w:val="28"/>
          <w:szCs w:val="28"/>
        </w:rPr>
        <w:t xml:space="preserve">учебно-воспитательном процессе, а также </w:t>
      </w:r>
      <w:r w:rsidRPr="002F229F">
        <w:rPr>
          <w:rFonts w:ascii="Times New Roman" w:hAnsi="Times New Roman" w:cs="Times New Roman"/>
          <w:sz w:val="28"/>
          <w:szCs w:val="28"/>
        </w:rPr>
        <w:t xml:space="preserve"> формируется любовь к Родине через историю своей семьи.</w:t>
      </w:r>
    </w:p>
    <w:p w:rsidR="000F79EE" w:rsidRPr="002F229F" w:rsidRDefault="000F79EE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sz w:val="28"/>
          <w:szCs w:val="28"/>
        </w:rPr>
        <w:t>Также я возродила традицию своего школьного детства</w:t>
      </w:r>
      <w:r w:rsidR="00803FBF" w:rsidRPr="002F229F">
        <w:rPr>
          <w:rFonts w:ascii="Times New Roman" w:hAnsi="Times New Roman" w:cs="Times New Roman"/>
          <w:sz w:val="28"/>
          <w:szCs w:val="28"/>
        </w:rPr>
        <w:t xml:space="preserve">, </w:t>
      </w:r>
      <w:r w:rsidRPr="002F229F">
        <w:rPr>
          <w:rFonts w:ascii="Times New Roman" w:hAnsi="Times New Roman" w:cs="Times New Roman"/>
          <w:sz w:val="28"/>
          <w:szCs w:val="28"/>
        </w:rPr>
        <w:t xml:space="preserve"> проведения на уроках пятиминутной  </w:t>
      </w:r>
      <w:r w:rsidR="00803FBF" w:rsidRPr="002F229F">
        <w:rPr>
          <w:rFonts w:ascii="Times New Roman" w:hAnsi="Times New Roman" w:cs="Times New Roman"/>
          <w:sz w:val="28"/>
          <w:szCs w:val="28"/>
        </w:rPr>
        <w:t xml:space="preserve">политинформации </w:t>
      </w:r>
      <w:r w:rsidR="00951A78" w:rsidRPr="002F229F">
        <w:rPr>
          <w:rFonts w:ascii="Times New Roman" w:hAnsi="Times New Roman" w:cs="Times New Roman"/>
          <w:sz w:val="28"/>
          <w:szCs w:val="28"/>
        </w:rPr>
        <w:t xml:space="preserve"> и вижу очевидный прогресс: ученики рассуждают о положении современной России, ориентируются в последних политических событиях в мире</w:t>
      </w:r>
      <w:r w:rsidR="00803FBF" w:rsidRPr="002F229F">
        <w:rPr>
          <w:rFonts w:ascii="Times New Roman" w:hAnsi="Times New Roman" w:cs="Times New Roman"/>
          <w:sz w:val="28"/>
          <w:szCs w:val="28"/>
        </w:rPr>
        <w:t xml:space="preserve">, говорят, </w:t>
      </w:r>
      <w:r w:rsidR="00951A78" w:rsidRPr="002F229F">
        <w:rPr>
          <w:rFonts w:ascii="Times New Roman" w:hAnsi="Times New Roman" w:cs="Times New Roman"/>
          <w:sz w:val="28"/>
          <w:szCs w:val="28"/>
        </w:rPr>
        <w:t>у них появились общие темы для разговора с родителями (на мой взгляд - это поло</w:t>
      </w:r>
      <w:r w:rsidR="00803FBF" w:rsidRPr="002F229F">
        <w:rPr>
          <w:rFonts w:ascii="Times New Roman" w:hAnsi="Times New Roman" w:cs="Times New Roman"/>
          <w:sz w:val="28"/>
          <w:szCs w:val="28"/>
        </w:rPr>
        <w:t>жительный воспитательный момент</w:t>
      </w:r>
      <w:r w:rsidR="00951A78" w:rsidRPr="002F229F">
        <w:rPr>
          <w:rFonts w:ascii="Times New Roman" w:hAnsi="Times New Roman" w:cs="Times New Roman"/>
          <w:sz w:val="28"/>
          <w:szCs w:val="28"/>
        </w:rPr>
        <w:t>)</w:t>
      </w:r>
      <w:r w:rsidR="00803FBF" w:rsidRPr="002F22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E2A" w:rsidRPr="002F229F" w:rsidRDefault="00D36E2A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Style w:val="c1"/>
          <w:rFonts w:ascii="Times New Roman" w:hAnsi="Times New Roman" w:cs="Times New Roman"/>
          <w:sz w:val="28"/>
          <w:szCs w:val="28"/>
        </w:rPr>
        <w:lastRenderedPageBreak/>
        <w:t>Итак, если мы хотим, чтобы наши ученики смогли стать в жизни гармоничными, нравственными людьми или, как говорят, «Личностью с большой буквы» – то необходимо систематически заботиться об их патриотическом воспитании. И как мы понимаем, эта задача с далеко идущими намерениями,- она устремлена в наше будущее, в нашу надежду на Россию, как великое процветающее государство.</w:t>
      </w:r>
    </w:p>
    <w:p w:rsidR="00A915FD" w:rsidRDefault="00A915FD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3F7" w:rsidRDefault="00B223F7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3F7" w:rsidRDefault="00B223F7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3F7" w:rsidRDefault="00B223F7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3F7" w:rsidRDefault="00B223F7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E2A" w:rsidRPr="002F229F" w:rsidRDefault="00DF3080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A850B3" w:rsidRPr="002F229F" w:rsidRDefault="00DF3080" w:rsidP="00B223F7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F229F">
        <w:rPr>
          <w:rStyle w:val="c1"/>
          <w:rFonts w:ascii="Times New Roman" w:hAnsi="Times New Roman" w:cs="Times New Roman"/>
          <w:sz w:val="28"/>
          <w:szCs w:val="28"/>
        </w:rPr>
        <w:t>1. Послание Президента В. В. Путина Федеральному собранию от 12 д</w:t>
      </w:r>
      <w:r w:rsidR="00A850B3" w:rsidRPr="002F229F">
        <w:rPr>
          <w:rStyle w:val="c1"/>
          <w:rFonts w:ascii="Times New Roman" w:hAnsi="Times New Roman" w:cs="Times New Roman"/>
          <w:sz w:val="28"/>
          <w:szCs w:val="28"/>
        </w:rPr>
        <w:t xml:space="preserve">екабря 2012. </w:t>
      </w:r>
    </w:p>
    <w:p w:rsidR="00A850B3" w:rsidRPr="002F229F" w:rsidRDefault="00A850B3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Style w:val="c1"/>
          <w:rFonts w:ascii="Times New Roman" w:hAnsi="Times New Roman" w:cs="Times New Roman"/>
          <w:sz w:val="28"/>
          <w:szCs w:val="28"/>
        </w:rPr>
        <w:t xml:space="preserve">Интернет-источник: </w:t>
      </w:r>
      <w:hyperlink r:id="rId6" w:history="1">
        <w:r w:rsidR="00DF3080" w:rsidRPr="002F229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http://президент.рф/transcripts/17118</w:t>
        </w:r>
      </w:hyperlink>
      <w:r w:rsidR="00DF3080" w:rsidRPr="002F229F">
        <w:rPr>
          <w:rStyle w:val="c1"/>
          <w:rFonts w:ascii="Times New Roman" w:hAnsi="Times New Roman" w:cs="Times New Roman"/>
          <w:sz w:val="28"/>
          <w:szCs w:val="28"/>
        </w:rPr>
        <w:t> (дата обращения 19.02.13)</w:t>
      </w:r>
    </w:p>
    <w:p w:rsidR="00897A83" w:rsidRPr="002F229F" w:rsidRDefault="00DF3080" w:rsidP="00B223F7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F229F">
        <w:rPr>
          <w:rStyle w:val="c1"/>
          <w:rFonts w:ascii="Times New Roman" w:hAnsi="Times New Roman" w:cs="Times New Roman"/>
          <w:sz w:val="28"/>
          <w:szCs w:val="28"/>
        </w:rPr>
        <w:t>2</w:t>
      </w:r>
      <w:r w:rsidR="00897A83" w:rsidRPr="002F229F">
        <w:rPr>
          <w:rStyle w:val="c1"/>
          <w:rFonts w:ascii="Times New Roman" w:hAnsi="Times New Roman" w:cs="Times New Roman"/>
          <w:sz w:val="28"/>
          <w:szCs w:val="28"/>
        </w:rPr>
        <w:t>. Троицкий В. Ю. Статья «О патр</w:t>
      </w:r>
      <w:r w:rsidR="00803FBF" w:rsidRPr="002F229F">
        <w:rPr>
          <w:rStyle w:val="c1"/>
          <w:rFonts w:ascii="Times New Roman" w:hAnsi="Times New Roman" w:cs="Times New Roman"/>
          <w:sz w:val="28"/>
          <w:szCs w:val="28"/>
        </w:rPr>
        <w:t>иотическом воспитании». Газета «</w:t>
      </w:r>
      <w:r w:rsidR="00897A83" w:rsidRPr="002F229F">
        <w:rPr>
          <w:rStyle w:val="c1"/>
          <w:rFonts w:ascii="Times New Roman" w:hAnsi="Times New Roman" w:cs="Times New Roman"/>
          <w:sz w:val="28"/>
          <w:szCs w:val="28"/>
        </w:rPr>
        <w:t>Русский Вестник» № 16 (644), 2004.</w:t>
      </w:r>
    </w:p>
    <w:p w:rsidR="00803FBF" w:rsidRPr="002F229F" w:rsidRDefault="00803FBF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sz w:val="28"/>
          <w:szCs w:val="28"/>
        </w:rPr>
        <w:t>3. Вачаева В. Статья «Спасибо за Победу и прадеду, и деду». Газета «Заполярный Вестник», 2015.</w:t>
      </w:r>
    </w:p>
    <w:p w:rsidR="00A850B3" w:rsidRPr="002F229F" w:rsidRDefault="00A850B3" w:rsidP="00B223F7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2F229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4. Школьная энциклопедия «Руссика». Новейшая история. 20в.  – М.: ОЛМА –ПРЕСС Образование, 2003. </w:t>
      </w:r>
    </w:p>
    <w:p w:rsidR="00803FBF" w:rsidRPr="002F229F" w:rsidRDefault="00A850B3" w:rsidP="00B223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9F">
        <w:rPr>
          <w:rFonts w:ascii="Times New Roman" w:hAnsi="Times New Roman" w:cs="Times New Roman"/>
          <w:sz w:val="28"/>
          <w:szCs w:val="28"/>
        </w:rPr>
        <w:t xml:space="preserve">5. </w:t>
      </w:r>
      <w:r w:rsidR="002F229F" w:rsidRPr="002F229F">
        <w:rPr>
          <w:rFonts w:ascii="Times New Roman" w:hAnsi="Times New Roman" w:cs="Times New Roman"/>
          <w:sz w:val="28"/>
          <w:szCs w:val="28"/>
        </w:rPr>
        <w:t xml:space="preserve">Битюков К.О. Использование сетевых ресурсов в преподавании истории России  </w:t>
      </w:r>
      <w:r w:rsidR="002F229F" w:rsidRPr="002F229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F229F" w:rsidRPr="002F229F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="002F229F" w:rsidRPr="002F229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F229F" w:rsidRPr="002F229F">
        <w:rPr>
          <w:rFonts w:ascii="Times New Roman" w:hAnsi="Times New Roman" w:cs="Times New Roman"/>
          <w:sz w:val="28"/>
          <w:szCs w:val="28"/>
        </w:rPr>
        <w:t xml:space="preserve"> веков и во внеклассной работе (на примере материалов Виртуального музея Гулага», Санкт – Петербург, 2013. </w:t>
      </w:r>
    </w:p>
    <w:p w:rsidR="00945F55" w:rsidRPr="002F229F" w:rsidRDefault="00945F55" w:rsidP="003E46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45F55" w:rsidRPr="002F229F" w:rsidSect="00AB5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BD1" w:rsidRDefault="00B63BD1" w:rsidP="004912C7">
      <w:pPr>
        <w:spacing w:after="0" w:line="240" w:lineRule="auto"/>
      </w:pPr>
      <w:r>
        <w:separator/>
      </w:r>
    </w:p>
  </w:endnote>
  <w:endnote w:type="continuationSeparator" w:id="1">
    <w:p w:rsidR="00B63BD1" w:rsidRDefault="00B63BD1" w:rsidP="0049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C7" w:rsidRDefault="004912C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8772778"/>
    </w:sdtPr>
    <w:sdtContent>
      <w:p w:rsidR="004912C7" w:rsidRDefault="008B483B">
        <w:pPr>
          <w:pStyle w:val="a8"/>
          <w:jc w:val="right"/>
        </w:pPr>
        <w:r>
          <w:fldChar w:fldCharType="begin"/>
        </w:r>
        <w:r w:rsidR="004912C7">
          <w:instrText>PAGE   \* MERGEFORMAT</w:instrText>
        </w:r>
        <w:r>
          <w:fldChar w:fldCharType="separate"/>
        </w:r>
        <w:r w:rsidR="00ED6ABA">
          <w:rPr>
            <w:noProof/>
          </w:rPr>
          <w:t>1</w:t>
        </w:r>
        <w:r>
          <w:fldChar w:fldCharType="end"/>
        </w:r>
      </w:p>
    </w:sdtContent>
  </w:sdt>
  <w:p w:rsidR="004912C7" w:rsidRDefault="004912C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C7" w:rsidRDefault="004912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BD1" w:rsidRDefault="00B63BD1" w:rsidP="004912C7">
      <w:pPr>
        <w:spacing w:after="0" w:line="240" w:lineRule="auto"/>
      </w:pPr>
      <w:r>
        <w:separator/>
      </w:r>
    </w:p>
  </w:footnote>
  <w:footnote w:type="continuationSeparator" w:id="1">
    <w:p w:rsidR="00B63BD1" w:rsidRDefault="00B63BD1" w:rsidP="0049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C7" w:rsidRDefault="004912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C7" w:rsidRDefault="004912C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C7" w:rsidRDefault="004912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133"/>
    <w:rsid w:val="00010C8B"/>
    <w:rsid w:val="0002442E"/>
    <w:rsid w:val="00043573"/>
    <w:rsid w:val="0005265F"/>
    <w:rsid w:val="00057CBA"/>
    <w:rsid w:val="00061132"/>
    <w:rsid w:val="0009028E"/>
    <w:rsid w:val="000D0887"/>
    <w:rsid w:val="000F79EE"/>
    <w:rsid w:val="001008A8"/>
    <w:rsid w:val="00152533"/>
    <w:rsid w:val="001B0CEB"/>
    <w:rsid w:val="001C564D"/>
    <w:rsid w:val="001E690F"/>
    <w:rsid w:val="00265035"/>
    <w:rsid w:val="00272BB6"/>
    <w:rsid w:val="00293D36"/>
    <w:rsid w:val="002D428E"/>
    <w:rsid w:val="002F229F"/>
    <w:rsid w:val="003C5B31"/>
    <w:rsid w:val="003E46C0"/>
    <w:rsid w:val="004912C7"/>
    <w:rsid w:val="0059273A"/>
    <w:rsid w:val="005D3F78"/>
    <w:rsid w:val="005D48A6"/>
    <w:rsid w:val="005E7D8B"/>
    <w:rsid w:val="006115B2"/>
    <w:rsid w:val="00665054"/>
    <w:rsid w:val="006B78F7"/>
    <w:rsid w:val="006C5EC3"/>
    <w:rsid w:val="006D05BF"/>
    <w:rsid w:val="006D3077"/>
    <w:rsid w:val="006F58DE"/>
    <w:rsid w:val="00751401"/>
    <w:rsid w:val="007738CD"/>
    <w:rsid w:val="007748BE"/>
    <w:rsid w:val="00803FBF"/>
    <w:rsid w:val="008244BA"/>
    <w:rsid w:val="008757FF"/>
    <w:rsid w:val="00897A83"/>
    <w:rsid w:val="008B483B"/>
    <w:rsid w:val="008B527E"/>
    <w:rsid w:val="009214A1"/>
    <w:rsid w:val="00945F55"/>
    <w:rsid w:val="00951A78"/>
    <w:rsid w:val="0097560C"/>
    <w:rsid w:val="009B6014"/>
    <w:rsid w:val="009E2A60"/>
    <w:rsid w:val="00A01317"/>
    <w:rsid w:val="00A8217B"/>
    <w:rsid w:val="00A850B3"/>
    <w:rsid w:val="00A915FD"/>
    <w:rsid w:val="00AB5133"/>
    <w:rsid w:val="00B223F7"/>
    <w:rsid w:val="00B63BD1"/>
    <w:rsid w:val="00B71030"/>
    <w:rsid w:val="00BD429E"/>
    <w:rsid w:val="00C63338"/>
    <w:rsid w:val="00C97E02"/>
    <w:rsid w:val="00CE5C46"/>
    <w:rsid w:val="00CF7F8F"/>
    <w:rsid w:val="00D04566"/>
    <w:rsid w:val="00D2433C"/>
    <w:rsid w:val="00D36E2A"/>
    <w:rsid w:val="00DE0311"/>
    <w:rsid w:val="00DE0649"/>
    <w:rsid w:val="00DF3080"/>
    <w:rsid w:val="00DF49C0"/>
    <w:rsid w:val="00E14190"/>
    <w:rsid w:val="00ED5E02"/>
    <w:rsid w:val="00ED6ABA"/>
    <w:rsid w:val="00FB1700"/>
    <w:rsid w:val="00FD0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97A83"/>
  </w:style>
  <w:style w:type="paragraph" w:customStyle="1" w:styleId="c6">
    <w:name w:val="c6"/>
    <w:basedOn w:val="a"/>
    <w:rsid w:val="0089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7A83"/>
    <w:rPr>
      <w:color w:val="0000FF"/>
      <w:u w:val="single"/>
    </w:rPr>
  </w:style>
  <w:style w:type="paragraph" w:styleId="a4">
    <w:name w:val="No Spacing"/>
    <w:uiPriority w:val="1"/>
    <w:qFormat/>
    <w:rsid w:val="00010C8B"/>
    <w:pPr>
      <w:spacing w:after="0" w:line="240" w:lineRule="auto"/>
    </w:pPr>
  </w:style>
  <w:style w:type="paragraph" w:styleId="a5">
    <w:name w:val="Normal (Web)"/>
    <w:basedOn w:val="a"/>
    <w:rsid w:val="00A8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9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2C7"/>
  </w:style>
  <w:style w:type="paragraph" w:styleId="a8">
    <w:name w:val="footer"/>
    <w:basedOn w:val="a"/>
    <w:link w:val="a9"/>
    <w:uiPriority w:val="99"/>
    <w:unhideWhenUsed/>
    <w:rsid w:val="0049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2C7"/>
  </w:style>
  <w:style w:type="paragraph" w:styleId="aa">
    <w:name w:val="Balloon Text"/>
    <w:basedOn w:val="a"/>
    <w:link w:val="ab"/>
    <w:uiPriority w:val="99"/>
    <w:semiHidden/>
    <w:unhideWhenUsed/>
    <w:rsid w:val="00ED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6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97A83"/>
  </w:style>
  <w:style w:type="paragraph" w:customStyle="1" w:styleId="c6">
    <w:name w:val="c6"/>
    <w:basedOn w:val="a"/>
    <w:rsid w:val="0089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7A83"/>
    <w:rPr>
      <w:color w:val="0000FF"/>
      <w:u w:val="single"/>
    </w:rPr>
  </w:style>
  <w:style w:type="paragraph" w:styleId="a4">
    <w:name w:val="No Spacing"/>
    <w:uiPriority w:val="1"/>
    <w:qFormat/>
    <w:rsid w:val="00010C8B"/>
    <w:pPr>
      <w:spacing w:after="0" w:line="240" w:lineRule="auto"/>
    </w:pPr>
  </w:style>
  <w:style w:type="paragraph" w:styleId="a5">
    <w:name w:val="Normal (Web)"/>
    <w:basedOn w:val="a"/>
    <w:rsid w:val="00A8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9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2C7"/>
  </w:style>
  <w:style w:type="paragraph" w:styleId="a8">
    <w:name w:val="footer"/>
    <w:basedOn w:val="a"/>
    <w:link w:val="a9"/>
    <w:uiPriority w:val="99"/>
    <w:unhideWhenUsed/>
    <w:rsid w:val="0049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shkola/dopolnitelnoe-obrazovanie/library/2015/02/24/patrioticheskoe-vospitanie-v-detskikh-shkolak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Администратор</cp:lastModifiedBy>
  <cp:revision>7</cp:revision>
  <dcterms:created xsi:type="dcterms:W3CDTF">2016-03-23T19:06:00Z</dcterms:created>
  <dcterms:modified xsi:type="dcterms:W3CDTF">2016-11-22T08:01:00Z</dcterms:modified>
</cp:coreProperties>
</file>