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636">
        <w:rPr>
          <w:rFonts w:ascii="Times New Roman" w:hAnsi="Times New Roman" w:cs="Times New Roman"/>
          <w:b/>
          <w:sz w:val="24"/>
          <w:szCs w:val="24"/>
        </w:rPr>
        <w:t>Мастер-класс для педагогов родительского собрания «Какой я родитель?!»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Помочь родителям проанализировать свое поведение, обратить внимание на положительные моменты воспитания </w:t>
      </w:r>
      <w:r w:rsidR="00BB1636"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формы проявления любви к ребенку.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раскрыть значимость выражения своих чувств и улучшения взаимоотношений с детьми;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родителей способность относиться к детям с пониманием, вниманием, и любовью;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повышать самооценку родителей.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цветная ладошки, шаблон цветка, ручки, листочки для рисования солнца, шаблоны ладошек, 1 ватман с нарисованным солнцем</w:t>
      </w:r>
      <w:r w:rsidR="00E2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магниты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2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анкета-отзыв.</w:t>
      </w:r>
      <w:bookmarkStart w:id="0" w:name="_GoBack"/>
      <w:bookmarkEnd w:id="0"/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собрания-тренинга: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- один из самых древних социальных институтов. Она возникла намного раньше религии, государства, армии, образования, рынка.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источниках понятия «</w:t>
      </w: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брак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зачастую используются как синонимы. А Вы как думаете: брак и семья - это синонимы?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и отечественные социологи определяют </w:t>
      </w: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брак 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исторически изменяющуюся социальную форму отношений между женщиной и мужчиной, посредством которой общество упорядочивает и санкционирует их совместную жизнь и устанавливает их супружеские и родительские права и обязанности.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 представляет собой сложную систему отношений, чем </w:t>
      </w: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брак,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поскольку она, как правило, объединяет не только супругов, но и их детей, а также других близких родственников.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основным связующим звеном между всеми членами семьи являются родители. И сегодня мы поразмышляем над тем, какие мы родители, как мы любим и, умеем ли мы любить своих детей? Постараемся выделить слагаемые вашей родительской любви.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 бы мы начали работать на сегодняшнем собрании-тренинге предлагаю выполнить 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hAnsi="Times New Roman" w:cs="Times New Roman"/>
          <w:i/>
          <w:sz w:val="24"/>
          <w:szCs w:val="24"/>
        </w:rPr>
        <w:t>1. Игра -</w:t>
      </w:r>
      <w:r w:rsidRPr="00BB1636">
        <w:rPr>
          <w:rFonts w:ascii="Times New Roman" w:hAnsi="Times New Roman" w:cs="Times New Roman"/>
          <w:sz w:val="24"/>
          <w:szCs w:val="24"/>
        </w:rPr>
        <w:t xml:space="preserve"> приветствие Участники сидят в круге. Каждый приветствует всех, называет своё имя, имя своего ребёнка и качества характера, которые начинаются на первые буквы имён.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будем работать плодотворно и эффективно, и для этого нам необходимо обсудить правила работы. А правила нашей встречи следующие: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Каждый имеет право высказаться по теме разговора и быть услышанным.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нас нет зрителей, работают все.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Мы хорошие друзья, воспитанные люди, умеем хранить свои секреты, и не сплетничаем.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Принимаем правила? Хорошо. Приступаем к работе.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«Этажи»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(цель - помочь родителям принять ребенка таким, какой он есть)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я предлагаю вам обратиться к своему житейскому опыту. Представьте, что вы сейчас находитесь перед большим современным супермаркетом. В нем три этажа: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первом этаже продаются товары с заведомым браком, низкого качества;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втором этаже - обычные товары средней цены и качества;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третьем этаже продаются самые лучшие, качественные, шикарные вещи.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этаже вы бы хотели приобретать товар?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когда у нас появляется ребенок, мы всегда хотим, чтобы он соответствовал «третьему этажу» - был умным…. А может быть, с его помощью воплотим свои несбывшиеся мечты. Но, к сожалению, так в жизни не бывает.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ребенок уникален. В нем есть чуть-чуть от первого, второго, третьего этажей. И ваши, дети не исключение. В них есть то, что вам нравится и то, что вы хотели бы изменить. И ваша задача принять своего ребенка, без </w:t>
      </w:r>
      <w:proofErr w:type="gramStart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либо</w:t>
      </w:r>
      <w:proofErr w:type="gramEnd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условий, такого, какой он есть.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ваша задача выделить положительные стороны вашего ребенка.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«Цветок»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(цель – выделить положительные стороны ребенка, побуждать родителей чаще говорить ласковые слова ребенку)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Народная мудрость гласит: «самый сладостный звук для человека - это его имя». Если хотите привлечь внимание ребенка к себе, настроить его к общению, то следует обращаться к нему по имени. А как вы называете своего ребенка?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заполнить лепестки. В сердцевине предложенного вам, цветка запишите имя своего ребенка. На листочках положительные качества ребенка, а на лепестках ласковые слова.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3FBD135" wp14:editId="367ED39C">
            <wp:extent cx="2619375" cy="3257550"/>
            <wp:effectExtent l="0" t="0" r="9525" b="0"/>
            <wp:docPr id="1" name="Рисунок 1" descr="https://arhivurokov.ru/multiurok/html/2017/09/25/s_59c9192b35cfe/69479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9/25/s_59c9192b35cfe/694797_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Обсуждение: лепестков много и видимо Вам очень трудно подобрать ласковые слова. Охарактеризовать качества ребенка с положительной стороны.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трудно было выполнять задание? Какие ощущения вызвало у Вас это упражнение? А может было легко с этим справиться?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ласковые слова или «Я люблю тебя», ребенок хочет слышать всегда от своих самых близких людей. Именно эти слова питают все существование и развитие личности малыша - это </w:t>
      </w: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СЕКРЕТ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воспитания.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СЕКРЕТ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предлагает известный семейный терапевт Вирджиния Сатир.</w:t>
      </w: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рекомендует обнимать ребёнка несколько раз в день. И считает, что </w:t>
      </w: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 объятия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совершенно необходимы каждому просто для выживания, а для хорошего самочувствия нужно не менее </w:t>
      </w: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объятий в день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того, чтобы ребёнок развивался интеллектуально, - </w:t>
      </w: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12 раз в день</w:t>
      </w: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должен знать, что родители его всегда поймут и примут, что бы с ним не случилось, и каким бы он не был. Это питает его эмоционально, помогая психологически развиваться. Если же он не получает должных знаков, то появляются отклонения в поведении, а то и нервно-психические заболевания. Каждому ребенку, необходимы объятия для того, чтобы почувствовать свою </w:t>
      </w: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8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ЖНОСТЬ</w:t>
      </w:r>
      <w:r w:rsidRPr="00BB16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«Какой он - мой ребенок»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(цель – определение детско-родительских отношений, близость отношений, насколько хорошо родители знают своего ребенка и каким они его видят)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Ваша задача на предложенном шаблоне ладошки на каждом пальчике написать по букве имени ребенка. Затем расшифровать буквы, то есть назвать качества характера ребенка, начинающиеся на данную букву. В центре ладони можно изобразить символ, кем он является в семье.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Ладошки приклеиваются на ватман.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наличие положительных характеристик, позволяет Вам увидеть в ребенке положительные качества, тем самым настраивать его на успех, а </w:t>
      </w:r>
      <w:proofErr w:type="gramStart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 насколько хорошо вы знаете своего ребенка. И позволяет сделать определенные выводы о </w:t>
      </w:r>
      <w:proofErr w:type="spellStart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ребенка.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«В лучах родительского солнца»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(цель - выявление способов проявления родительской любви к ребенку, обмен родительским опытом)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предложен круг, который символизирует Вас – родителей. Ваша задача каждому нарисовать луч. Рисуя лучик, вы должны дать ответ на вопрос: Чем я согреваю своего ребенка, как солнышко согревает землю? </w:t>
      </w: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proofErr w:type="gramEnd"/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Я семь-восемь раз в день обнимаю ребенка, понимая, как это важно для него. Я добрая и т.п.)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работайте, у вас 3 минуты!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Обсуждение:</w:t>
      </w: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поделимся своими педагогическими находками со всеми. На доске нарисовано солнышко. Это вы своим теплом согреваете своего ребенка, как же называются ваши лучи? Родители выходят и записывают ответ на вопрос «Чем я согреваю своего ребенка?».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внимательно посмотрим, что у нас получилось. 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</w:t>
      </w:r>
      <w:proofErr w:type="gramStart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либо</w:t>
      </w:r>
      <w:proofErr w:type="gramEnd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то условий, безусловно. Выражение родительской любви точно передал в своем высказывании известный педагог </w:t>
      </w:r>
      <w:proofErr w:type="spellStart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С.Соловейчик</w:t>
      </w:r>
      <w:proofErr w:type="spellEnd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«Где не хватает терпения надо бы постараться понять, где не понимаю - постараться вытерпеть, и всегда я принимаю ребенка, всегда люблю».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«Почему я хороший родитель»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(цель - повышение самооценки роли родителей)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по кругу предлагается продолжить предложение «Я - хороший (</w:t>
      </w:r>
      <w:proofErr w:type="spellStart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отец, (мать) потому что ...».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При возникновении трудностей у родителей, следует помочь им найти в себе положительные родительские черты.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с вами сегодня получился очень насыщенный разговор. Вы понимаете, что очень многие темы мы просто с вами не затронули. Я попрошу вас оценить сегодняшнюю нашу работу. Будьте добры, напишите ответы на три предложения: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1636" w:rsidRDefault="00BB1636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636" w:rsidRDefault="00BB1636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636" w:rsidRDefault="00BB1636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1636" w:rsidRDefault="00BB1636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АНКЕТА-ОТЗЫВ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Ваши впечатления от родительского собрания______________________ __________________________________________________________________________________________________________________________________________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Что Вам больше всего </w:t>
      </w:r>
      <w:proofErr w:type="gramStart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понравилось?_</w:t>
      </w:r>
      <w:proofErr w:type="gramEnd"/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 __________________________________________________________________________________________________________________________________________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Желаете ли чтобы родительские собрания проходили в такой форме? __________________________________________________________________________________________________________________________________________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Благодарю Вас за помощь!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«Аплодисменты»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(цель - снятие эмоциональной усталости, улучшение настроения)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 сегодня мы с вами хорошо поработали. И в завершение я предлагаю представить на одной ладони улыбку, на другой - радость. А чтобы они не ушли от нас, их надо крепко-накрепко соединить в аплодисменты.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6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новых встреч!</w:t>
      </w: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672" w:rsidRPr="00BB1636" w:rsidRDefault="006F1672" w:rsidP="00BB16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1672" w:rsidRPr="00BB1636" w:rsidSect="00BB1636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02" w:rsidRDefault="00C96A02" w:rsidP="006F1672">
      <w:pPr>
        <w:spacing w:after="0" w:line="240" w:lineRule="auto"/>
      </w:pPr>
      <w:r>
        <w:separator/>
      </w:r>
    </w:p>
  </w:endnote>
  <w:endnote w:type="continuationSeparator" w:id="0">
    <w:p w:rsidR="00C96A02" w:rsidRDefault="00C96A02" w:rsidP="006F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72" w:rsidRDefault="006F1672">
    <w:pPr>
      <w:pStyle w:val="a7"/>
    </w:pPr>
  </w:p>
  <w:p w:rsidR="006F1672" w:rsidRDefault="006F1672">
    <w:pPr>
      <w:pStyle w:val="a7"/>
    </w:pPr>
  </w:p>
  <w:p w:rsidR="006F1672" w:rsidRDefault="006F1672">
    <w:pPr>
      <w:pStyle w:val="a7"/>
    </w:pPr>
  </w:p>
  <w:p w:rsidR="006F1672" w:rsidRDefault="006F1672">
    <w:pPr>
      <w:pStyle w:val="a7"/>
    </w:pPr>
  </w:p>
  <w:p w:rsidR="006F1672" w:rsidRDefault="006F1672">
    <w:pPr>
      <w:pStyle w:val="a7"/>
    </w:pPr>
  </w:p>
  <w:p w:rsidR="006F1672" w:rsidRDefault="006F1672">
    <w:pPr>
      <w:pStyle w:val="a7"/>
    </w:pPr>
  </w:p>
  <w:p w:rsidR="006F1672" w:rsidRDefault="006F1672">
    <w:pPr>
      <w:pStyle w:val="a7"/>
    </w:pPr>
  </w:p>
  <w:p w:rsidR="006F1672" w:rsidRDefault="006F16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02" w:rsidRDefault="00C96A02" w:rsidP="006F1672">
      <w:pPr>
        <w:spacing w:after="0" w:line="240" w:lineRule="auto"/>
      </w:pPr>
      <w:r>
        <w:separator/>
      </w:r>
    </w:p>
  </w:footnote>
  <w:footnote w:type="continuationSeparator" w:id="0">
    <w:p w:rsidR="00C96A02" w:rsidRDefault="00C96A02" w:rsidP="006F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1733"/>
    <w:multiLevelType w:val="hybridMultilevel"/>
    <w:tmpl w:val="CCA0B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499"/>
    <w:multiLevelType w:val="hybridMultilevel"/>
    <w:tmpl w:val="0DDC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C50"/>
    <w:multiLevelType w:val="multilevel"/>
    <w:tmpl w:val="7366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261F"/>
    <w:multiLevelType w:val="hybridMultilevel"/>
    <w:tmpl w:val="A2D8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14AAE"/>
    <w:multiLevelType w:val="multilevel"/>
    <w:tmpl w:val="5ACE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70"/>
    <w:rsid w:val="003B2333"/>
    <w:rsid w:val="00526562"/>
    <w:rsid w:val="006F1672"/>
    <w:rsid w:val="00861ADE"/>
    <w:rsid w:val="00A62268"/>
    <w:rsid w:val="00AE0B70"/>
    <w:rsid w:val="00B82BFD"/>
    <w:rsid w:val="00BB1636"/>
    <w:rsid w:val="00BD74E2"/>
    <w:rsid w:val="00C3738C"/>
    <w:rsid w:val="00C96A02"/>
    <w:rsid w:val="00E20CBF"/>
    <w:rsid w:val="00E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B1B30"/>
  <w15:chartTrackingRefBased/>
  <w15:docId w15:val="{7D50A4B8-3BCC-41FF-912B-C3FAE896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F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1672"/>
  </w:style>
  <w:style w:type="paragraph" w:styleId="a7">
    <w:name w:val="footer"/>
    <w:basedOn w:val="a"/>
    <w:link w:val="a8"/>
    <w:uiPriority w:val="99"/>
    <w:unhideWhenUsed/>
    <w:rsid w:val="006F1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6</cp:revision>
  <dcterms:created xsi:type="dcterms:W3CDTF">2019-03-18T10:12:00Z</dcterms:created>
  <dcterms:modified xsi:type="dcterms:W3CDTF">2019-03-24T01:36:00Z</dcterms:modified>
</cp:coreProperties>
</file>