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F4" w:rsidRPr="00D657B9" w:rsidRDefault="00472DF4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Семья и детский сад – два общественных института, которые стоят у истоков нашего будущего.</w:t>
      </w:r>
      <w:r w:rsidR="00DC0D55" w:rsidRPr="00D657B9">
        <w:rPr>
          <w:color w:val="000000"/>
          <w:sz w:val="28"/>
          <w:szCs w:val="28"/>
        </w:rPr>
        <w:t> </w:t>
      </w:r>
    </w:p>
    <w:p w:rsidR="00D657B9" w:rsidRPr="00DC0D55" w:rsidRDefault="00DC0D55" w:rsidP="00D657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7B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657B9">
        <w:rPr>
          <w:rFonts w:ascii="Times New Roman" w:hAnsi="Times New Roman" w:cs="Times New Roman"/>
          <w:color w:val="000000"/>
          <w:sz w:val="28"/>
          <w:szCs w:val="28"/>
        </w:rPr>
        <w:t>С принятием Закона Российской Федерации «Об образовании» возникли предпосылки для равноправного, творческого, заинтересованного взаимодействия семьи и образовательных учреждений (статья 18 Закона РФ «Об образовании»)</w:t>
      </w:r>
      <w:r w:rsidR="00472DF4" w:rsidRPr="00D657B9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472DF4" w:rsidRPr="00D65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обеспечении открытости дошкольного образования: с</w:t>
      </w:r>
      <w:r w:rsidR="00472DF4" w:rsidRPr="00DC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оздавать условия для участия родителей (законных представителей) в образовательной деятельности; поддерживать родителей (законных представителей) в воспитании детей, охране и укреплении их здоровья;</w:t>
      </w:r>
      <w:proofErr w:type="gramEnd"/>
      <w:r w:rsidR="00472DF4" w:rsidRPr="00DC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72DF4" w:rsidRPr="00DC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</w:t>
      </w:r>
      <w:r w:rsidR="00472DF4" w:rsidRPr="00D65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вязанных с реализацией проектов</w:t>
      </w:r>
      <w:r w:rsidR="00472DF4" w:rsidRPr="00DC0D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D657B9" w:rsidRPr="00D657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657B9" w:rsidRPr="00DC0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D657B9" w:rsidRPr="00D657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ФГОС говорится</w:t>
      </w:r>
      <w:r w:rsidR="00D657B9" w:rsidRPr="00DC0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="00D657B9" w:rsidRPr="00D657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с родителями</w:t>
      </w:r>
      <w:r w:rsidR="00D657B9" w:rsidRPr="00DC0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иметь дифференцированный подход, учитывать социальный статус, микроклимат семьи, </w:t>
      </w:r>
      <w:r w:rsidR="00D657B9" w:rsidRPr="00D657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родительские</w:t>
      </w:r>
      <w:r w:rsidR="00D657B9" w:rsidRPr="00DC0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запросы и степень заинтересованности </w:t>
      </w:r>
      <w:r w:rsidR="00D657B9" w:rsidRPr="00D657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деятельностью ДОУ</w:t>
      </w:r>
      <w:r w:rsidR="00D657B9" w:rsidRPr="00DC0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повышение культуры педагогической грамотности семьи.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 Родителям необходимо помнить, что детский сад только помощник в воспитании ребенка</w:t>
      </w:r>
      <w:r w:rsidR="00472DF4" w:rsidRPr="00D657B9">
        <w:rPr>
          <w:color w:val="000000"/>
          <w:sz w:val="28"/>
          <w:szCs w:val="28"/>
        </w:rPr>
        <w:t>. П</w:t>
      </w:r>
      <w:r w:rsidRPr="00D657B9">
        <w:rPr>
          <w:color w:val="000000"/>
          <w:sz w:val="28"/>
          <w:szCs w:val="28"/>
        </w:rPr>
        <w:t>рактика показывает, что многие родители не имеют специальных знаний в области воспитания, не знают возрастных особенностей развития, не учитывают индивидуальные особенности и возможности ребенка, испытывают определенные трудности в установлении контактов с детьми, часто осуществляют воспитание вслепую, интуитивно</w:t>
      </w:r>
      <w:r w:rsidR="00472DF4" w:rsidRPr="00D657B9">
        <w:rPr>
          <w:color w:val="000000"/>
          <w:sz w:val="28"/>
          <w:szCs w:val="28"/>
        </w:rPr>
        <w:t>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657B9">
        <w:rPr>
          <w:i/>
          <w:color w:val="000000"/>
          <w:sz w:val="28"/>
          <w:szCs w:val="28"/>
        </w:rPr>
        <w:t>Что же включает в себя понятие «взаимодействие»?</w:t>
      </w:r>
    </w:p>
    <w:p w:rsidR="00D657B9" w:rsidRDefault="00DC0D55" w:rsidP="00D657B9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Большинство ученых характеризуют взаимодействие как механизм межличностной связи участников педагогического процесса</w:t>
      </w:r>
      <w:r w:rsidR="00472DF4" w:rsidRPr="00D657B9">
        <w:rPr>
          <w:color w:val="000000"/>
          <w:sz w:val="28"/>
          <w:szCs w:val="28"/>
        </w:rPr>
        <w:t xml:space="preserve">. </w:t>
      </w:r>
      <w:r w:rsidRPr="00D657B9">
        <w:rPr>
          <w:color w:val="000000"/>
          <w:sz w:val="28"/>
          <w:szCs w:val="28"/>
        </w:rPr>
        <w:t>В педагогической литературе взаимодействие трактуется как «особая форма связи между участниками педагогического процесса, предусматривает   взаимообогащение интеллектуальной, эмоциональной, деятельности сферы участников, их координацию и гармонизацию, личностный контакт, имеющий следствием взаимные изменения их поведения, деятельности, отноше</w:t>
      </w:r>
      <w:r w:rsidR="00472DF4" w:rsidRPr="00D657B9">
        <w:rPr>
          <w:color w:val="000000"/>
          <w:sz w:val="28"/>
          <w:szCs w:val="28"/>
        </w:rPr>
        <w:t>ний, установок».              </w:t>
      </w:r>
      <w:r w:rsidRPr="00D657B9">
        <w:rPr>
          <w:color w:val="000000"/>
          <w:sz w:val="28"/>
          <w:szCs w:val="28"/>
        </w:rPr>
        <w:t xml:space="preserve">          </w:t>
      </w:r>
    </w:p>
    <w:p w:rsidR="00472DF4" w:rsidRPr="00D657B9" w:rsidRDefault="00DC0D55" w:rsidP="00D657B9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 xml:space="preserve">   Как же педагогам привлечь родителей к педагогическому взаимодействию с ребенком, поддержать уверенность в собственных педагогических возможностях, уйдя при этом от заорганизованности и скучных шаблонов, а проводить работу с родителями интересно, с учетом новых форм взаимодействия, создавая в детском саду атмосферу творческого общения, взаимопонимания и поддержки. </w:t>
      </w:r>
    </w:p>
    <w:p w:rsidR="00DC0D55" w:rsidRPr="00D657B9" w:rsidRDefault="00DC0D55" w:rsidP="00472DF4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 xml:space="preserve">Деятельность родителей и педагогов может быть успешной  только в том случае, если они станут союзниками, что позволит лучше узнать ребенка, </w:t>
      </w:r>
      <w:r w:rsidRPr="00D657B9">
        <w:rPr>
          <w:color w:val="000000"/>
          <w:sz w:val="28"/>
          <w:szCs w:val="28"/>
        </w:rPr>
        <w:lastRenderedPageBreak/>
        <w:t>увидеть его в разных ситуациях, развить его способности и сформировать  ценностные жизненные ориентиры, предотвратить негативные поступки, поведение.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Для того чтобы быть настоящим пропагандистом  средств и методов дошкольного воспитания, детский сад в своей работе должен  служить образцом такого воспитания. Только при этом условии родители с доверием отнесутся к рекомендациям воспитателей, охотно будут устанавливать с ними контакт.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657B9">
        <w:rPr>
          <w:bCs/>
          <w:i/>
          <w:color w:val="000000"/>
          <w:sz w:val="28"/>
          <w:szCs w:val="28"/>
        </w:rPr>
        <w:t>Принципы взаимодействия педагога с родителями:</w:t>
      </w:r>
    </w:p>
    <w:p w:rsidR="00DC0D55" w:rsidRPr="00D657B9" w:rsidRDefault="00DC0D55" w:rsidP="00DC0D5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Целенаправленность, систематичность, плановость.</w:t>
      </w:r>
    </w:p>
    <w:p w:rsidR="00DC0D55" w:rsidRPr="00D657B9" w:rsidRDefault="00DC0D55" w:rsidP="00DC0D5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Доброжелательный стиль общения, сотрудничество, а не наставничество.</w:t>
      </w:r>
    </w:p>
    <w:p w:rsidR="00DC0D55" w:rsidRPr="00D657B9" w:rsidRDefault="00DC0D55" w:rsidP="00DC0D5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Индивидуальный,  дифференцированный подход к работе с учетом специфики каждой семьи.</w:t>
      </w:r>
    </w:p>
    <w:p w:rsidR="00DC0D55" w:rsidRPr="00D657B9" w:rsidRDefault="00DC0D55" w:rsidP="00DC0D5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Динамичность.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bCs/>
          <w:color w:val="000000"/>
          <w:sz w:val="28"/>
          <w:szCs w:val="28"/>
        </w:rPr>
        <w:t>Методы изучения семьи: </w:t>
      </w:r>
    </w:p>
    <w:p w:rsidR="00DC0D55" w:rsidRPr="00D657B9" w:rsidRDefault="00DC0D55" w:rsidP="00DC0D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Анкетирование родителей.</w:t>
      </w:r>
    </w:p>
    <w:p w:rsidR="00DC0D55" w:rsidRPr="00D657B9" w:rsidRDefault="00DC0D55" w:rsidP="00DC0D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Индивидуальные беседы с родителями, изучение запросов семьи.</w:t>
      </w:r>
    </w:p>
    <w:p w:rsidR="00DC0D55" w:rsidRPr="00D657B9" w:rsidRDefault="00DC0D55" w:rsidP="00DC0D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Наблюдение за ребенком.</w:t>
      </w:r>
    </w:p>
    <w:p w:rsidR="00DC0D55" w:rsidRPr="00D657B9" w:rsidRDefault="00DC0D55" w:rsidP="00DC0D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Индивидуальные беседы с детьми.</w:t>
      </w:r>
    </w:p>
    <w:p w:rsidR="00DC0D55" w:rsidRPr="00D657B9" w:rsidRDefault="00DC0D55" w:rsidP="00DC0D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Обследование семьи с помощью проективных методик.</w:t>
      </w:r>
    </w:p>
    <w:p w:rsidR="00DC0D55" w:rsidRPr="00D657B9" w:rsidRDefault="00DC0D55" w:rsidP="00DC0D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Посещение семей воспитанников.</w:t>
      </w:r>
    </w:p>
    <w:p w:rsidR="00DC0D55" w:rsidRPr="00D657B9" w:rsidRDefault="00DC0D55" w:rsidP="00DC0D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Изучение тестов-рисунков детей типа «Мой дом», «Моя семья».</w:t>
      </w:r>
    </w:p>
    <w:p w:rsidR="00DC0D55" w:rsidRPr="00D657B9" w:rsidRDefault="00DC0D55" w:rsidP="00DC0D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Наблюдение за ребенком в сюжетно-ролевой игре «Семья».</w:t>
      </w:r>
    </w:p>
    <w:p w:rsidR="00DC0D55" w:rsidRPr="00D657B9" w:rsidRDefault="00DC0D55" w:rsidP="00DC0D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Наблюдения воспитателем за взаимоотношениями родителей и детей   во  время приема детей в детский сад и ухода детей домой».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bCs/>
          <w:i/>
          <w:color w:val="000000"/>
          <w:sz w:val="28"/>
          <w:szCs w:val="28"/>
        </w:rPr>
        <w:t xml:space="preserve">Формы работы с семьей: </w:t>
      </w:r>
      <w:r w:rsidRPr="00D657B9">
        <w:rPr>
          <w:bCs/>
          <w:color w:val="000000"/>
          <w:sz w:val="28"/>
          <w:szCs w:val="28"/>
        </w:rPr>
        <w:t>общие, групповые, индивидуальные.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657B9">
        <w:rPr>
          <w:bCs/>
          <w:i/>
          <w:color w:val="000000"/>
          <w:sz w:val="28"/>
          <w:szCs w:val="28"/>
        </w:rPr>
        <w:t>Традиционные формы и методы  работы с родителями: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bCs/>
          <w:color w:val="000000"/>
          <w:sz w:val="28"/>
          <w:szCs w:val="28"/>
        </w:rPr>
        <w:t>- </w:t>
      </w:r>
      <w:r w:rsidRPr="00D657B9">
        <w:rPr>
          <w:color w:val="000000"/>
          <w:sz w:val="28"/>
          <w:szCs w:val="28"/>
        </w:rPr>
        <w:t>Наглядная пропаганда: оформление информационных стендов, буклетов, папок-передвижек, выставок детских работ.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- Посещение  семей воспитанников.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-  Родительские собрания.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- Беседы,  консультации,  конференции, встречи «за круглым столом».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 - Анкетирование по разным вопросам.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- Дни открытых дверей: просмотр  режимных моментов,  НООД, утренников.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-  Участие родителей в массовых мероприятиях детского сада, выставках, конкурсах.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- Организация работы родительского комитета группы, сада.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 xml:space="preserve">Дни открытых дверей дают родителям возможность наблюдать за своими детьми в ситуации, отличной </w:t>
      </w:r>
      <w:proofErr w:type="gramStart"/>
      <w:r w:rsidRPr="00D657B9">
        <w:rPr>
          <w:color w:val="000000"/>
          <w:sz w:val="28"/>
          <w:szCs w:val="28"/>
        </w:rPr>
        <w:t>от</w:t>
      </w:r>
      <w:proofErr w:type="gramEnd"/>
      <w:r w:rsidRPr="00D657B9">
        <w:rPr>
          <w:color w:val="000000"/>
          <w:sz w:val="28"/>
          <w:szCs w:val="28"/>
        </w:rPr>
        <w:t xml:space="preserve"> семейной. Они могут сравнить  поведение  ребенка в семье и в детском саду, перенять у педагога приемы обучения и воспитательных воздействий.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D657B9">
        <w:rPr>
          <w:bCs/>
          <w:i/>
          <w:color w:val="000000"/>
          <w:sz w:val="28"/>
          <w:szCs w:val="28"/>
        </w:rPr>
        <w:t>Нетрадиционные (новые)  формы работы педагогов ДОУ с родителями: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- Создание семейных проектов: «Наша дружная семья», «Семейные гербы и родословные», «Семейная мастерская».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- Тематические мини-проекты.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lastRenderedPageBreak/>
        <w:t>- Участие родителей в творческих конкурсах.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- Клубы по интересам.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- Организация библиотеки для родителей.</w:t>
      </w: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- Моделирование и решение педагогических ситуаций.</w:t>
      </w:r>
    </w:p>
    <w:p w:rsidR="00DC0D55" w:rsidRPr="00D657B9" w:rsidRDefault="00D657B9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657B9">
        <w:rPr>
          <w:color w:val="000000"/>
          <w:sz w:val="28"/>
          <w:szCs w:val="28"/>
        </w:rPr>
        <w:t>Также и</w:t>
      </w:r>
      <w:r w:rsidR="00DC0D55" w:rsidRPr="00D657B9">
        <w:rPr>
          <w:color w:val="000000"/>
          <w:sz w:val="28"/>
          <w:szCs w:val="28"/>
        </w:rPr>
        <w:t xml:space="preserve">спользование ИКТ является одним из современных методов работы с родителями. На сегодняшний день в </w:t>
      </w:r>
      <w:proofErr w:type="gramStart"/>
      <w:r w:rsidR="00DC0D55" w:rsidRPr="00D657B9">
        <w:rPr>
          <w:color w:val="000000"/>
          <w:sz w:val="28"/>
          <w:szCs w:val="28"/>
        </w:rPr>
        <w:t>общеобразовательных</w:t>
      </w:r>
      <w:proofErr w:type="gramEnd"/>
      <w:r w:rsidR="00DC0D55" w:rsidRPr="00D657B9">
        <w:rPr>
          <w:color w:val="000000"/>
          <w:sz w:val="28"/>
          <w:szCs w:val="28"/>
        </w:rPr>
        <w:t xml:space="preserve"> учреждения страны широко используются электронные днев</w:t>
      </w:r>
      <w:r w:rsidRPr="00D657B9">
        <w:rPr>
          <w:color w:val="000000"/>
          <w:sz w:val="28"/>
          <w:szCs w:val="28"/>
        </w:rPr>
        <w:t>ни</w:t>
      </w:r>
      <w:r w:rsidR="00DC0D55" w:rsidRPr="00D657B9">
        <w:rPr>
          <w:color w:val="000000"/>
          <w:sz w:val="28"/>
          <w:szCs w:val="28"/>
        </w:rPr>
        <w:t xml:space="preserve">ки.  В ДОУ появились такие формы взаимодействия как сайт сада, группы. На </w:t>
      </w:r>
      <w:proofErr w:type="gramStart"/>
      <w:r w:rsidR="00DC0D55" w:rsidRPr="00D657B9">
        <w:rPr>
          <w:color w:val="000000"/>
          <w:sz w:val="28"/>
          <w:szCs w:val="28"/>
        </w:rPr>
        <w:t>которых</w:t>
      </w:r>
      <w:proofErr w:type="gramEnd"/>
      <w:r w:rsidR="00DC0D55" w:rsidRPr="00D657B9">
        <w:rPr>
          <w:color w:val="000000"/>
          <w:sz w:val="28"/>
          <w:szCs w:val="28"/>
        </w:rPr>
        <w:t xml:space="preserve"> размещается информация о детском саде, группе,  презентация детского сада,</w:t>
      </w:r>
      <w:r w:rsidRPr="00D657B9">
        <w:rPr>
          <w:color w:val="000000"/>
          <w:sz w:val="28"/>
          <w:szCs w:val="28"/>
        </w:rPr>
        <w:t xml:space="preserve"> фотоальбом</w:t>
      </w:r>
      <w:r w:rsidR="00DC0D55" w:rsidRPr="00D657B9">
        <w:rPr>
          <w:color w:val="000000"/>
          <w:sz w:val="28"/>
          <w:szCs w:val="28"/>
        </w:rPr>
        <w:t>.</w:t>
      </w:r>
    </w:p>
    <w:p w:rsidR="00D657B9" w:rsidRPr="00DC0D55" w:rsidRDefault="00D657B9" w:rsidP="00D657B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Планомерная работа с родителями и использование нетрадиционных методов организации интерактивного взаимодействия с родителями находит свое отражение в увеличении количества семей, вовлеченных в образовательный процесс. </w:t>
      </w:r>
    </w:p>
    <w:p w:rsidR="00D657B9" w:rsidRPr="00DC0D55" w:rsidRDefault="00D657B9" w:rsidP="00D657B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разнообразных форм работы с семьями воспитанников детского сада даёт положительные результаты</w:t>
      </w:r>
      <w:r w:rsidRPr="00D6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7B9" w:rsidRDefault="00D657B9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657B9" w:rsidRDefault="00D657B9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657B9" w:rsidRDefault="00D657B9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C0D55" w:rsidRPr="00D657B9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D657B9">
        <w:rPr>
          <w:bCs/>
          <w:i/>
          <w:color w:val="000000"/>
          <w:sz w:val="27"/>
          <w:szCs w:val="27"/>
        </w:rPr>
        <w:t>Список литературы:</w:t>
      </w:r>
    </w:p>
    <w:p w:rsidR="00DC0D55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Взаимодействие ДОУ и семьи./  </w:t>
      </w:r>
      <w:proofErr w:type="spellStart"/>
      <w:r>
        <w:rPr>
          <w:color w:val="000000"/>
          <w:sz w:val="27"/>
          <w:szCs w:val="27"/>
        </w:rPr>
        <w:t>Сост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О.И. Бочкарева.-  Волгоград: ИТД «Корифей». -112с.</w:t>
      </w:r>
    </w:p>
    <w:p w:rsidR="00DC0D55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2.Взаимодействие семьи и ДОУ: программы развития детско-родительских отношений; совместная деятельность педагогов, родителей и детей / авт.-сост. Н.А. </w:t>
      </w:r>
      <w:proofErr w:type="spellStart"/>
      <w:r>
        <w:rPr>
          <w:color w:val="000000"/>
          <w:sz w:val="27"/>
          <w:szCs w:val="27"/>
        </w:rPr>
        <w:t>Кочетова</w:t>
      </w:r>
      <w:proofErr w:type="spellEnd"/>
      <w:r>
        <w:rPr>
          <w:color w:val="000000"/>
          <w:sz w:val="27"/>
          <w:szCs w:val="27"/>
        </w:rPr>
        <w:t xml:space="preserve">, И.А. </w:t>
      </w:r>
      <w:proofErr w:type="spellStart"/>
      <w:r>
        <w:rPr>
          <w:color w:val="000000"/>
          <w:sz w:val="27"/>
          <w:szCs w:val="27"/>
        </w:rPr>
        <w:t>Желтикова</w:t>
      </w:r>
      <w:proofErr w:type="spellEnd"/>
      <w:r>
        <w:rPr>
          <w:color w:val="000000"/>
          <w:sz w:val="27"/>
          <w:szCs w:val="27"/>
        </w:rPr>
        <w:t>, М.А. Тверетина. – Волгоград: Учитель, 2014. -218с.</w:t>
      </w:r>
    </w:p>
    <w:p w:rsidR="00DC0D55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Кочкина</w:t>
      </w:r>
      <w:proofErr w:type="spellEnd"/>
      <w:r>
        <w:rPr>
          <w:color w:val="000000"/>
          <w:sz w:val="27"/>
          <w:szCs w:val="27"/>
        </w:rPr>
        <w:t xml:space="preserve"> Н.А. Метод проектов в дошкольном образовании: Методическое  пособие. – М.: МОЗАИКА-СИНТЕЗ, 2012.-72с.</w:t>
      </w:r>
    </w:p>
    <w:p w:rsidR="00DC0D55" w:rsidRDefault="00DC0D55" w:rsidP="00DC0D5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Осипова Л.Е. Работа детского сада с семьей. – М.: «Издательство Скрипторий 2003», 2011. – 72с.</w:t>
      </w:r>
    </w:p>
    <w:p w:rsidR="00DC0D55" w:rsidRPr="00DC0D55" w:rsidRDefault="00DC0D55" w:rsidP="00DC0D5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C0D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C0D55" w:rsidRPr="00DC0D55" w:rsidRDefault="00DC0D55">
      <w:pPr>
        <w:rPr>
          <w:rFonts w:ascii="Times New Roman" w:hAnsi="Times New Roman" w:cs="Times New Roman"/>
          <w:sz w:val="24"/>
          <w:szCs w:val="24"/>
        </w:rPr>
      </w:pPr>
    </w:p>
    <w:sectPr w:rsidR="00DC0D55" w:rsidRPr="00DC0D55" w:rsidSect="008D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7FE5"/>
    <w:multiLevelType w:val="multilevel"/>
    <w:tmpl w:val="B6AC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1166D"/>
    <w:multiLevelType w:val="multilevel"/>
    <w:tmpl w:val="0C1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65C80"/>
    <w:multiLevelType w:val="multilevel"/>
    <w:tmpl w:val="C0D8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B00F5"/>
    <w:multiLevelType w:val="multilevel"/>
    <w:tmpl w:val="881E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5196A"/>
    <w:multiLevelType w:val="multilevel"/>
    <w:tmpl w:val="514E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9633E"/>
    <w:multiLevelType w:val="multilevel"/>
    <w:tmpl w:val="407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D55"/>
    <w:rsid w:val="00246075"/>
    <w:rsid w:val="00472DF4"/>
    <w:rsid w:val="005C4FD8"/>
    <w:rsid w:val="007F4161"/>
    <w:rsid w:val="008D6B6C"/>
    <w:rsid w:val="00C82038"/>
    <w:rsid w:val="00D657B9"/>
    <w:rsid w:val="00DC0D55"/>
    <w:rsid w:val="00F8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0D55"/>
    <w:rPr>
      <w:b/>
      <w:bCs/>
    </w:rPr>
  </w:style>
  <w:style w:type="paragraph" w:styleId="a4">
    <w:name w:val="Normal (Web)"/>
    <w:basedOn w:val="a"/>
    <w:uiPriority w:val="99"/>
    <w:unhideWhenUsed/>
    <w:rsid w:val="00DC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C0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1</cp:revision>
  <dcterms:created xsi:type="dcterms:W3CDTF">2019-11-12T10:50:00Z</dcterms:created>
  <dcterms:modified xsi:type="dcterms:W3CDTF">2019-11-12T11:19:00Z</dcterms:modified>
</cp:coreProperties>
</file>