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3AC9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273AC9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Согласовано: </w:t>
      </w:r>
    </w:p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273AC9">
        <w:rPr>
          <w:rFonts w:ascii="Times New Roman CYR" w:hAnsi="Times New Roman CYR" w:cs="Times New Roman CYR"/>
          <w:bCs/>
          <w:sz w:val="24"/>
          <w:szCs w:val="24"/>
        </w:rPr>
        <w:t>Заведующий МБДОУ  «Целинный детский сад»</w:t>
      </w:r>
    </w:p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273AC9">
        <w:rPr>
          <w:rFonts w:ascii="Times New Roman CYR" w:hAnsi="Times New Roman CYR" w:cs="Times New Roman CYR"/>
          <w:bCs/>
          <w:sz w:val="24"/>
          <w:szCs w:val="24"/>
        </w:rPr>
        <w:t>_______________Н.П.Куракина</w:t>
      </w:r>
    </w:p>
    <w:p w:rsidR="00273AC9" w:rsidRDefault="00273AC9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3AC9" w:rsidRDefault="00273AC9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96"/>
          <w:szCs w:val="96"/>
        </w:rPr>
      </w:pPr>
    </w:p>
    <w:p w:rsidR="009F225A" w:rsidRP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</w:rPr>
      </w:pPr>
      <w:r w:rsidRPr="009F225A">
        <w:rPr>
          <w:rFonts w:ascii="Times New Roman" w:hAnsi="Times New Roman" w:cs="Times New Roman"/>
          <w:bCs/>
        </w:rPr>
        <w:t>НАУЧНО – ПРАКТИЧЕСКАЯ КОНФЕРЕНЦИЯ.</w:t>
      </w:r>
    </w:p>
    <w:p w:rsidR="009F225A" w:rsidRP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</w:rPr>
      </w:pPr>
      <w:r w:rsidRPr="009F225A">
        <w:rPr>
          <w:rFonts w:ascii="Times New Roman" w:hAnsi="Times New Roman" w:cs="Times New Roman"/>
          <w:bCs/>
        </w:rPr>
        <w:t>«НАВСТРЕЧУ ДРУГ ДРУГУ. ИНКЛЮЗИВНОЕ ОБРАЗОВАНИЕ: ПРОБЛЕМЫ И ПЕРСПЕКТИВЫ»</w:t>
      </w:r>
      <w:r>
        <w:rPr>
          <w:rFonts w:ascii="Times New Roman" w:hAnsi="Times New Roman" w:cs="Times New Roman"/>
          <w:bCs/>
        </w:rPr>
        <w:t>.</w:t>
      </w:r>
    </w:p>
    <w:p w:rsid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96"/>
          <w:szCs w:val="96"/>
        </w:rPr>
      </w:pPr>
    </w:p>
    <w:p w:rsidR="009F225A" w:rsidRP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F225A">
        <w:rPr>
          <w:rFonts w:ascii="Times New Roman CYR" w:hAnsi="Times New Roman CYR" w:cs="Times New Roman CYR"/>
          <w:bCs/>
          <w:sz w:val="28"/>
          <w:szCs w:val="28"/>
        </w:rPr>
        <w:t>Секция педагогов-психологов.</w:t>
      </w:r>
    </w:p>
    <w:p w:rsidR="009F225A" w:rsidRP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F225A" w:rsidRP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3AC9" w:rsidRP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96"/>
          <w:szCs w:val="96"/>
        </w:rPr>
      </w:pPr>
      <w:r w:rsidRPr="009F225A">
        <w:rPr>
          <w:rFonts w:ascii="Times New Roman CYR" w:hAnsi="Times New Roman CYR" w:cs="Times New Roman CYR"/>
          <w:b/>
          <w:bCs/>
          <w:sz w:val="96"/>
          <w:szCs w:val="96"/>
        </w:rPr>
        <w:t>Доклад</w:t>
      </w:r>
    </w:p>
    <w:p w:rsid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3AC9" w:rsidRPr="009F225A" w:rsidRDefault="00273AC9" w:rsidP="0027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F225A">
        <w:rPr>
          <w:rFonts w:ascii="Times New Roman" w:hAnsi="Times New Roman" w:cs="Times New Roman"/>
          <w:b/>
          <w:bCs/>
          <w:sz w:val="48"/>
          <w:szCs w:val="48"/>
        </w:rPr>
        <w:t xml:space="preserve">Психологическое сопровождение ребенка </w:t>
      </w:r>
    </w:p>
    <w:p w:rsidR="00273AC9" w:rsidRPr="009F225A" w:rsidRDefault="00273AC9" w:rsidP="0027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F225A">
        <w:rPr>
          <w:rFonts w:ascii="Times New Roman" w:hAnsi="Times New Roman" w:cs="Times New Roman"/>
          <w:b/>
          <w:bCs/>
          <w:sz w:val="48"/>
          <w:szCs w:val="48"/>
        </w:rPr>
        <w:t>с ОВЗ в условиях дошкольной организации.</w:t>
      </w:r>
    </w:p>
    <w:p w:rsidR="00273AC9" w:rsidRDefault="00273AC9" w:rsidP="00273AC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F225A" w:rsidRDefault="009F225A" w:rsidP="00273AC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73AC9">
        <w:rPr>
          <w:rFonts w:ascii="Times New Roman" w:hAnsi="Times New Roman" w:cs="Times New Roman"/>
          <w:iCs/>
          <w:sz w:val="28"/>
          <w:szCs w:val="28"/>
        </w:rPr>
        <w:t xml:space="preserve">Корюхова Ольга Борисовна, </w:t>
      </w:r>
    </w:p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73AC9">
        <w:rPr>
          <w:rFonts w:ascii="Times New Roman" w:hAnsi="Times New Roman" w:cs="Times New Roman"/>
          <w:iCs/>
          <w:sz w:val="28"/>
          <w:szCs w:val="28"/>
        </w:rPr>
        <w:t xml:space="preserve">педагог-психолог </w:t>
      </w:r>
    </w:p>
    <w:p w:rsidR="00273AC9" w:rsidRPr="00273AC9" w:rsidRDefault="00273AC9" w:rsidP="00273AC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73AC9">
        <w:rPr>
          <w:rFonts w:ascii="Times New Roman" w:hAnsi="Times New Roman" w:cs="Times New Roman"/>
          <w:iCs/>
          <w:sz w:val="28"/>
          <w:szCs w:val="28"/>
        </w:rPr>
        <w:t>МБДОУ  "Целинный детский сад"</w:t>
      </w:r>
    </w:p>
    <w:p w:rsidR="009F225A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</w:rPr>
      </w:pPr>
      <w:r w:rsidRPr="00273AC9">
        <w:rPr>
          <w:rFonts w:ascii="Times New Roman" w:eastAsia="Times New Roman CYR" w:hAnsi="Times New Roman" w:cs="Times New Roman"/>
          <w:sz w:val="28"/>
        </w:rPr>
        <w:t xml:space="preserve">    </w:t>
      </w:r>
    </w:p>
    <w:p w:rsidR="009F225A" w:rsidRDefault="009F225A">
      <w:pPr>
        <w:spacing w:after="0" w:line="240" w:lineRule="auto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МБОУ « Песчановская СОШ»</w:t>
      </w:r>
    </w:p>
    <w:p w:rsidR="009F225A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</w:p>
    <w:p w:rsidR="0075716E" w:rsidRPr="00273AC9" w:rsidRDefault="009F225A" w:rsidP="009F225A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2018г.</w:t>
      </w:r>
      <w:r w:rsidR="00C049DE" w:rsidRPr="00273AC9">
        <w:rPr>
          <w:rFonts w:ascii="Times New Roman" w:eastAsia="Times New Roman CYR" w:hAnsi="Times New Roman" w:cs="Times New Roman"/>
          <w:sz w:val="28"/>
        </w:rPr>
        <w:t xml:space="preserve"> </w:t>
      </w:r>
    </w:p>
    <w:p w:rsidR="0075716E" w:rsidRPr="00273AC9" w:rsidRDefault="00FB4617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Одной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из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самых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тревожных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тенденций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сегодняшнего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рост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проблемами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т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ч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ограниченными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возможностями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связи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этим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по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сохранению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укреплению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восстановлению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ДОУ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занимать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исключительное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Раннее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отклонений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своевременное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начало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развивающей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психолого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медицинская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поддержка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семьи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такого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– все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принципиально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всю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дальнейшую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жизненную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траекторию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предотвратить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049DE"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Причины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необходимости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создания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специальной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модели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работы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детьми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ОВЗ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</w:p>
    <w:p w:rsidR="0075716E" w:rsidRPr="00273AC9" w:rsidRDefault="00C049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" w:hAnsi="Times New Roman" w:cs="Times New Roman"/>
          <w:sz w:val="28"/>
          <w:szCs w:val="28"/>
        </w:rPr>
        <w:t xml:space="preserve"> поиск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необходимость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методов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педагогической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недостаток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знаниях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73AC9">
        <w:rPr>
          <w:rFonts w:ascii="Times New Roman" w:eastAsia="Calibri" w:hAnsi="Times New Roman" w:cs="Times New Roman"/>
          <w:sz w:val="28"/>
          <w:szCs w:val="28"/>
        </w:rPr>
        <w:t>теоретических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научных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исследований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специального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75716E" w:rsidRPr="00273AC9" w:rsidRDefault="00C049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недостаточное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программно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методическое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процесса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лиц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   Федеральный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29.12.2012 </w:t>
      </w:r>
      <w:r w:rsidRPr="00273AC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Федерации» дает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.3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.79).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дается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«адаптированная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программа» «для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психофизического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лиц» (п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.28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.2).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собой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поставила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создание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оптимальной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системы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комплексного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сопровождения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условиях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дошкольной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75716E" w:rsidRPr="00273AC9" w:rsidRDefault="00C049D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максимальное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всестороннее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его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возможностями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коррекцию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его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психофизических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недостатков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актуальное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включение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окружающую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социальную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среду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школьному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обучению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Вся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системе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комплексного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сопровождения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ведется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ПМПК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поэтому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1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.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ПОДГОТОВИТЕЛЬНЫЙ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начала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предметно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развивающей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среды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коррекционного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кабинета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Он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разделен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: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дидактические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игры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памяти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мышления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воображения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практических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логопедом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;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фронтальных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развивающих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педагогом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психологом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коррекционной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электронным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пособиям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компьютерные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);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эмоционально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сферы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дидактическая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стена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); 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Ларчик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Воскобовича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дидактическими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пособиями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данном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этапе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изучила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методическую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психолого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педагогическую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литературу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ознакомилась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разработками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стратегии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психологической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проекту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мониторинга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эмоционально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личностного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провела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DD5A93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lastRenderedPageBreak/>
        <w:t>ресурсов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подобрала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методический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D5A93">
        <w:rPr>
          <w:rFonts w:ascii="Times New Roman" w:eastAsia="Calibri" w:hAnsi="Times New Roman" w:cs="Times New Roman"/>
          <w:sz w:val="28"/>
          <w:szCs w:val="28"/>
        </w:rPr>
        <w:t xml:space="preserve">разработала 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D5A93">
        <w:rPr>
          <w:rFonts w:ascii="Times New Roman" w:eastAsia="Calibri" w:hAnsi="Times New Roman" w:cs="Times New Roman"/>
          <w:sz w:val="28"/>
          <w:szCs w:val="28"/>
        </w:rPr>
        <w:t xml:space="preserve">тематический 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D5A93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практической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педагогами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своей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работе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данном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этапе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использую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программы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пособия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>: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-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Система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старшими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дошкольниками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задержкой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психического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D5A93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Программно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методическое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пособие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под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редакцией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Г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Неретина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>-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психолога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гиперактивными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детском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саду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». </w:t>
      </w:r>
      <w:r w:rsidRPr="00273AC9">
        <w:rPr>
          <w:rFonts w:ascii="Times New Roman" w:eastAsia="Calibri" w:hAnsi="Times New Roman" w:cs="Times New Roman"/>
          <w:sz w:val="28"/>
          <w:szCs w:val="28"/>
        </w:rPr>
        <w:t>Арцишевской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Л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эмоциональной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сферы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6-7 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лет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Кайль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Г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>-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психологическая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диагностика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дошкольника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Веракса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Н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-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психотерапия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Петрушин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sz w:val="28"/>
          <w:szCs w:val="28"/>
        </w:rPr>
        <w:t>-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Инновационные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семьей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Сертакова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273AC9">
        <w:rPr>
          <w:rFonts w:ascii="Times New Roman" w:eastAsia="Calibri" w:hAnsi="Times New Roman" w:cs="Times New Roman"/>
          <w:sz w:val="28"/>
          <w:szCs w:val="28"/>
        </w:rPr>
        <w:t>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этих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пособий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календарное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планирование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совместно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логопедом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Pr="00273AC9">
        <w:rPr>
          <w:rFonts w:ascii="Times New Roman" w:eastAsia="Calibri" w:hAnsi="Times New Roman" w:cs="Times New Roman"/>
          <w:sz w:val="28"/>
          <w:szCs w:val="28"/>
        </w:rPr>
        <w:t>Адаптированную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образовательную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для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ОВЗ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» . 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2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.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ВНЕДРЕНИЕ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ПРОЕКТА</w:t>
      </w:r>
      <w:r w:rsidR="00843F45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данном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этапе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осуществлялась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75716E" w:rsidRPr="00273AC9" w:rsidRDefault="00C049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мотивация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Times New Roman" w:hAnsi="Times New Roman" w:cs="Times New Roman"/>
          <w:sz w:val="28"/>
          <w:szCs w:val="28"/>
        </w:rPr>
        <w:t xml:space="preserve"> психологизация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75716E" w:rsidRPr="00273AC9" w:rsidRDefault="00C049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75716E" w:rsidRPr="00273AC9" w:rsidRDefault="00C049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выступления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лекциями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беседами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практическая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родительских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собраниях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конференциях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практикумах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письменных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консультаций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наглядной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стенде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5716E" w:rsidRPr="00273AC9" w:rsidRDefault="00C049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эмоционально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273AC9">
        <w:rPr>
          <w:rFonts w:ascii="Times New Roman" w:eastAsia="Calibri" w:hAnsi="Times New Roman" w:cs="Times New Roman"/>
          <w:sz w:val="28"/>
          <w:szCs w:val="28"/>
        </w:rPr>
        <w:t>благоприятной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атмосферы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детском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саду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отработка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воспитателями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узкими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специалистам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родителями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ДОУ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В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на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данном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этапе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активно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применяю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коррекционные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сказкотерапию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песочную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терапию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73AC9">
        <w:rPr>
          <w:rFonts w:ascii="Times New Roman" w:eastAsia="Calibri" w:hAnsi="Times New Roman" w:cs="Times New Roman"/>
          <w:sz w:val="28"/>
          <w:szCs w:val="28"/>
        </w:rPr>
        <w:t>элементы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73AC9">
        <w:rPr>
          <w:rFonts w:ascii="Times New Roman" w:eastAsia="Calibri" w:hAnsi="Times New Roman" w:cs="Times New Roman"/>
          <w:sz w:val="28"/>
          <w:szCs w:val="28"/>
        </w:rPr>
        <w:t>Су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джок</w:t>
      </w:r>
      <w:r w:rsidRPr="00273AC9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273AC9">
        <w:rPr>
          <w:rFonts w:ascii="Times New Roman" w:eastAsia="Calibri" w:hAnsi="Times New Roman" w:cs="Times New Roman"/>
          <w:sz w:val="28"/>
          <w:szCs w:val="28"/>
        </w:rPr>
        <w:t>терапии</w:t>
      </w:r>
      <w:r w:rsidR="008A038B">
        <w:rPr>
          <w:rFonts w:ascii="Times New Roman" w:eastAsia="Times New Roman CYR" w:hAnsi="Times New Roman" w:cs="Times New Roman"/>
          <w:sz w:val="28"/>
          <w:szCs w:val="28"/>
        </w:rPr>
        <w:t>, ИКТ- технологии.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Развивая у детей память, воображение, с помощью компьютерных игр, я заметила</w:t>
      </w:r>
      <w:r w:rsidR="00DD5A93">
        <w:rPr>
          <w:rFonts w:ascii="Times New Roman" w:eastAsia="Calibri" w:hAnsi="Times New Roman" w:cs="Times New Roman"/>
          <w:sz w:val="28"/>
          <w:szCs w:val="28"/>
        </w:rPr>
        <w:t>,</w:t>
      </w: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 что детям очень нравится такая технология. Они  активно обсуждают новые  игры, свои достижения и промахи при выполнении трудных заданий. При этом обогащается их словарь, они легко и с удовольствием овладевают новой терминологией. Это способствует развитию речи, значительно повышает уровень осознанности действий. Но самое главное состоит в том, что существенно возрастает самооценка ребенка. Среди друзей он с достоинством рассказывает обо всех "тонкостях" работы на компьютере, который выступает как эффективный способ самоутверждения, повышения собственного престижа. Успехи в овладении компьютером позволяют детям повышать свой рейтинг и даже выходить в лидеры. Все это в целом способствует возникновению эмоционального комфорта, чувства более полноценной жизни, что чрезвычайно важно для нормального развития личности.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</w:pP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3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ЭТАП</w:t>
      </w:r>
      <w:r w:rsidRPr="00273AC9">
        <w:rPr>
          <w:rFonts w:ascii="Times New Roman" w:eastAsia="Times New Roman CYR" w:hAnsi="Times New Roman" w:cs="Times New Roman"/>
          <w:b/>
          <w:sz w:val="28"/>
          <w:szCs w:val="28"/>
          <w:u w:val="single"/>
        </w:rPr>
        <w:t xml:space="preserve">. </w:t>
      </w: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ЗАКЛЮЧИТЕЛЬНЫЙ</w:t>
      </w:r>
      <w:r w:rsidR="00843F45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Для того чтобы облегчить работу педагогов и в тоже время вовлечь детей в процесс обучения,  я разработала коррекционную программу. Специализированная </w:t>
      </w:r>
      <w:r w:rsidRPr="00273AC9">
        <w:rPr>
          <w:rFonts w:ascii="Times New Roman" w:eastAsia="Calibri" w:hAnsi="Times New Roman" w:cs="Times New Roman"/>
          <w:sz w:val="28"/>
          <w:szCs w:val="28"/>
        </w:rPr>
        <w:lastRenderedPageBreak/>
        <w:t>компьютерная программа «Путешествие с «Компиком» предназначена для обучения детей 4-5 лет и включает в себя 4 блока: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1. Знакомство с компьютером.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2. Знакомство с графическим редактором Paint.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3. Обучающие игры.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4. Практические задания. Рисование.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Её неотъемлемой частью является методическое руководство, где показано, как с помощью этой компьютерной технологии сделать видимые скрытые в традиционном обучении проблемы в развитии ребёнка, как трансформировать проблемы развития в задачи обучения, как соотносить «шаги» в развитии ребёнка с «шагами» в методике, чтобы добиться развивающих и коррекционных эффектов обучения.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Таким образом, специализированная компьютерная программа «Путешествие с «Компиком» обращена в равной мере к детям, нуждающимися в особой помощи, и к взрослым, работающим с ними.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Детям она помогает  радостно и деятельно познавать тайны окружающего мира, обсуждая свои открытия и промахи со сверстниками и взрослыми, учась высказывать и аргументировать собственное мнение, прислушиваться к мнению других.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Для педагогов она  стала  своего рода пособием по коррекционной педагогике, ключом к пониманию её секретов.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</w:p>
    <w:p w:rsidR="0075716E" w:rsidRPr="00273AC9" w:rsidRDefault="00C049D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 оптимизация коррекционного процесса, для осуществления качественной индивидуализации обучения детей,</w:t>
      </w:r>
    </w:p>
    <w:p w:rsidR="0075716E" w:rsidRPr="00273AC9" w:rsidRDefault="00C049D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создание у ребенка более высокой, по сравнению с традиционными методами, мотивационной готовности к обучению, заинтересованности детей к логопедическим занятиям и занятиям с педагогом-психологом в современных условиях.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3AC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ДАННОЙ ПРОГРАММЫ: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1.Развитие и коррекция психических процессов: памяти, внимания, воображения, мышления, восприятия.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2.Развитие познавательной активности, самоконтроля.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3.Активизация словаря.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4.Закрепление знаний цветов спектра.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5.Закрепление знания букв, цифр.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6.Развитие мелкой моторики руки.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7.Создание положительного эмоционального фона.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8.Помочь освоить детьми модели коммуникации с вымышленным героем компьютерных программ, как основные для освоения межличностной коммуникации.</w:t>
      </w:r>
    </w:p>
    <w:p w:rsidR="0075716E" w:rsidRPr="00273AC9" w:rsidRDefault="00C049DE" w:rsidP="00273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9.Воспитание стремления достичь положительного результата в работе.</w:t>
      </w:r>
    </w:p>
    <w:p w:rsidR="00273AC9" w:rsidRDefault="00273AC9" w:rsidP="00273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16E" w:rsidRPr="00273AC9" w:rsidRDefault="00C049DE" w:rsidP="00273A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AC9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И ЕЁ СОДЕРЖАНИЕ</w:t>
      </w:r>
    </w:p>
    <w:p w:rsidR="0075716E" w:rsidRPr="00273AC9" w:rsidRDefault="00C049DE" w:rsidP="00273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Решение учебных и коррекционных задач с помощью развивающих компьютерных игр встраивается в систему общей коррекционной работы в соответствии с индивидуальными потребностями ребенка. Индивидуализации учебно-коррекционного процесса осуществляется за счет выбора уровня сложности заданий, соответствующего уровню развития ребенка.</w:t>
      </w: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lastRenderedPageBreak/>
        <w:t>Работа с данной игровой программой происходит при первостепенной роли педагога-психолога и логопеда по принципу тройственного взаимодействия: педагог – компьютер – ребенок. В рамках этого подхода педагог-психолог и логопед составляет программу занятий и производит отбор коррекционных задач, решение которых с применением компьютерных технологий является наиболее эффективным.</w:t>
      </w:r>
    </w:p>
    <w:p w:rsidR="0075716E" w:rsidRPr="00273AC9" w:rsidRDefault="0075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16E" w:rsidRPr="00273AC9" w:rsidRDefault="00C04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Принимают участие дети-логопаты и дети, требующие коррекции со стороны психолога (12 человек).</w:t>
      </w:r>
    </w:p>
    <w:p w:rsidR="0075716E" w:rsidRPr="00273AC9" w:rsidRDefault="00273A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Проводятся  индивидуальные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 xml:space="preserve"> и фронтальные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273AC9">
        <w:rPr>
          <w:rFonts w:ascii="Times New Roman" w:eastAsia="Calibri" w:hAnsi="Times New Roman" w:cs="Times New Roman"/>
          <w:sz w:val="28"/>
          <w:szCs w:val="28"/>
        </w:rPr>
        <w:t>ан</w:t>
      </w:r>
      <w:r>
        <w:rPr>
          <w:rFonts w:ascii="Times New Roman" w:eastAsia="Calibri" w:hAnsi="Times New Roman" w:cs="Times New Roman"/>
          <w:sz w:val="28"/>
          <w:szCs w:val="28"/>
        </w:rPr>
        <w:t>ятия</w:t>
      </w: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F01E7">
        <w:rPr>
          <w:rFonts w:ascii="Times New Roman" w:eastAsia="Calibri" w:hAnsi="Times New Roman" w:cs="Times New Roman"/>
          <w:sz w:val="28"/>
          <w:szCs w:val="28"/>
        </w:rPr>
        <w:t xml:space="preserve">по 3-4 человека,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1 раз в неделю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 xml:space="preserve"> по пятницам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16E" w:rsidRDefault="006F01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Длительность занятий  до 10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01E7" w:rsidRPr="00273AC9" w:rsidRDefault="006F01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Занятия  разработаны </w:t>
      </w:r>
      <w:r w:rsidR="001934ED">
        <w:rPr>
          <w:rFonts w:ascii="Times New Roman" w:eastAsia="Calibri" w:hAnsi="Times New Roman" w:cs="Times New Roman"/>
          <w:sz w:val="28"/>
          <w:szCs w:val="28"/>
        </w:rPr>
        <w:t xml:space="preserve">на год, </w:t>
      </w:r>
      <w:r>
        <w:rPr>
          <w:rFonts w:ascii="Times New Roman" w:eastAsia="Calibri" w:hAnsi="Times New Roman" w:cs="Times New Roman"/>
          <w:sz w:val="28"/>
          <w:szCs w:val="28"/>
        </w:rPr>
        <w:t>в игровой форме,</w:t>
      </w:r>
      <w:r w:rsidR="0016777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временами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обучение проходит поэтапно. </w:t>
      </w:r>
      <w:r w:rsidR="001934ED">
        <w:rPr>
          <w:rFonts w:ascii="Times New Roman" w:eastAsia="Calibri" w:hAnsi="Times New Roman" w:cs="Times New Roman"/>
          <w:sz w:val="28"/>
          <w:szCs w:val="28"/>
        </w:rPr>
        <w:t xml:space="preserve"> На первом занятии дети знакомятся с техникой безопасности при работе с компьютером. Все занятия проводит выдуманный герой «Компик» - младший брат компьютера, который  в игровой форме, с экрана компьютера  рассказывает детям о программе  </w:t>
      </w:r>
      <w:r w:rsidR="001934E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1934ED">
        <w:rPr>
          <w:rFonts w:ascii="Times New Roman" w:eastAsia="Calibri" w:hAnsi="Times New Roman" w:cs="Times New Roman"/>
          <w:sz w:val="28"/>
          <w:szCs w:val="28"/>
        </w:rPr>
        <w:t>а</w:t>
      </w:r>
      <w:r w:rsidR="001934ED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r w:rsidR="001934ED">
        <w:rPr>
          <w:rFonts w:ascii="Times New Roman" w:eastAsia="Calibri" w:hAnsi="Times New Roman" w:cs="Times New Roman"/>
          <w:sz w:val="28"/>
          <w:szCs w:val="28"/>
        </w:rPr>
        <w:t xml:space="preserve">. За год ребенок знакомится с устройством компьютера,  с возможностями графического редактора  </w:t>
      </w:r>
      <w:r w:rsidR="001934E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1934ED">
        <w:rPr>
          <w:rFonts w:ascii="Times New Roman" w:eastAsia="Calibri" w:hAnsi="Times New Roman" w:cs="Times New Roman"/>
          <w:sz w:val="28"/>
          <w:szCs w:val="28"/>
        </w:rPr>
        <w:t>а</w:t>
      </w:r>
      <w:r w:rsidR="001934ED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r w:rsidR="00167778">
        <w:rPr>
          <w:rFonts w:ascii="Times New Roman" w:eastAsia="Calibri" w:hAnsi="Times New Roman" w:cs="Times New Roman"/>
          <w:sz w:val="28"/>
          <w:szCs w:val="28"/>
        </w:rPr>
        <w:t>.  Каждое  занятие  включает в свою структуру</w:t>
      </w:r>
      <w:r w:rsidR="001934ED">
        <w:rPr>
          <w:rFonts w:ascii="Times New Roman" w:eastAsia="Calibri" w:hAnsi="Times New Roman" w:cs="Times New Roman"/>
          <w:sz w:val="28"/>
          <w:szCs w:val="28"/>
        </w:rPr>
        <w:t xml:space="preserve"> упражнени</w:t>
      </w:r>
      <w:r w:rsidR="00167778">
        <w:rPr>
          <w:rFonts w:ascii="Times New Roman" w:eastAsia="Calibri" w:hAnsi="Times New Roman" w:cs="Times New Roman"/>
          <w:sz w:val="28"/>
          <w:szCs w:val="28"/>
        </w:rPr>
        <w:t>я для глаз  для снятия напряжения и практические задания, которые   развивают  внимание, мышление, ориентировку в пространстве, мелкую моторику руки,  активизируют речь детей и обогащают словарь.</w:t>
      </w:r>
    </w:p>
    <w:p w:rsidR="0075716E" w:rsidRPr="00273AC9" w:rsidRDefault="0075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1E7" w:rsidRDefault="006F01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 программа   была разработана мною </w:t>
      </w:r>
      <w:r w:rsidR="00273AC9">
        <w:rPr>
          <w:rFonts w:ascii="Times New Roman" w:eastAsia="Calibri" w:hAnsi="Times New Roman" w:cs="Times New Roman"/>
          <w:sz w:val="28"/>
          <w:szCs w:val="28"/>
        </w:rPr>
        <w:t>для  уча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 xml:space="preserve">стия  в областном конкурсе </w:t>
      </w:r>
      <w:r>
        <w:rPr>
          <w:rFonts w:ascii="Times New Roman" w:eastAsia="Calibri" w:hAnsi="Times New Roman" w:cs="Times New Roman"/>
          <w:sz w:val="28"/>
          <w:szCs w:val="28"/>
        </w:rPr>
        <w:t>«На лучшую разработку компьютерной программы», по результатам которого получен компьютерный класс: 8 н</w:t>
      </w:r>
      <w:r w:rsidR="001934E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утбуков, проектор, сканер, принтер, маркерная доска и  24 развивающих диска, что позволило разнообразить и улучшить коррекционную работу с детьми с ОВЗ. </w:t>
      </w:r>
    </w:p>
    <w:p w:rsidR="0075716E" w:rsidRPr="00273AC9" w:rsidRDefault="006F01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9DE" w:rsidRPr="00273AC9">
        <w:rPr>
          <w:rFonts w:ascii="Times New Roman" w:eastAsia="Calibri" w:hAnsi="Times New Roman" w:cs="Times New Roman"/>
          <w:sz w:val="28"/>
          <w:szCs w:val="28"/>
        </w:rPr>
        <w:t>Занимаясь с  детьми  с ОВЗ по данной программе, я отметила: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К концу  года дети  свободно владеют компьютером.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Словарь детей  значительно обогащён .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У детей-логопатов снижаются дефекты речи.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Улучшиться самоконтроль и познавательная активность.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У детей становятся  более развитыми психические процессы: память, внимание, воображение, мышление, восприятие.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>Дети хорошо усваивают знание цветов, букв и цифр.</w:t>
      </w:r>
    </w:p>
    <w:p w:rsidR="0075716E" w:rsidRPr="00273AC9" w:rsidRDefault="00C049D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 Хорошо развита мелкая моторика руки.</w:t>
      </w:r>
    </w:p>
    <w:p w:rsidR="0075716E" w:rsidRPr="00273AC9" w:rsidRDefault="00C049D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273A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716E" w:rsidRPr="00273AC9" w:rsidRDefault="0075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5716E" w:rsidRPr="00273AC9" w:rsidSect="00273AC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4B" w:rsidRDefault="00E45B4B" w:rsidP="00273AC9">
      <w:pPr>
        <w:spacing w:after="0" w:line="240" w:lineRule="auto"/>
      </w:pPr>
      <w:r>
        <w:separator/>
      </w:r>
    </w:p>
  </w:endnote>
  <w:endnote w:type="continuationSeparator" w:id="1">
    <w:p w:rsidR="00E45B4B" w:rsidRDefault="00E45B4B" w:rsidP="0027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509"/>
      <w:docPartObj>
        <w:docPartGallery w:val="Page Numbers (Bottom of Page)"/>
        <w:docPartUnique/>
      </w:docPartObj>
    </w:sdtPr>
    <w:sdtContent>
      <w:p w:rsidR="001934ED" w:rsidRDefault="001934ED">
        <w:pPr>
          <w:pStyle w:val="a5"/>
          <w:jc w:val="right"/>
        </w:pPr>
        <w:fldSimple w:instr=" PAGE   \* MERGEFORMAT ">
          <w:r w:rsidR="00FB4617">
            <w:rPr>
              <w:noProof/>
            </w:rPr>
            <w:t>2</w:t>
          </w:r>
        </w:fldSimple>
      </w:p>
    </w:sdtContent>
  </w:sdt>
  <w:p w:rsidR="001934ED" w:rsidRDefault="001934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4B" w:rsidRDefault="00E45B4B" w:rsidP="00273AC9">
      <w:pPr>
        <w:spacing w:after="0" w:line="240" w:lineRule="auto"/>
      </w:pPr>
      <w:r>
        <w:separator/>
      </w:r>
    </w:p>
  </w:footnote>
  <w:footnote w:type="continuationSeparator" w:id="1">
    <w:p w:rsidR="00E45B4B" w:rsidRDefault="00E45B4B" w:rsidP="0027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1BD"/>
    <w:multiLevelType w:val="multilevel"/>
    <w:tmpl w:val="A3BA9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52801"/>
    <w:multiLevelType w:val="multilevel"/>
    <w:tmpl w:val="C31A4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61F31"/>
    <w:multiLevelType w:val="multilevel"/>
    <w:tmpl w:val="C5365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16523"/>
    <w:multiLevelType w:val="multilevel"/>
    <w:tmpl w:val="9E8E5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37CA7"/>
    <w:multiLevelType w:val="multilevel"/>
    <w:tmpl w:val="CACA1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16E"/>
    <w:rsid w:val="0008481C"/>
    <w:rsid w:val="00167778"/>
    <w:rsid w:val="001934ED"/>
    <w:rsid w:val="00220668"/>
    <w:rsid w:val="00273AC9"/>
    <w:rsid w:val="006F01E7"/>
    <w:rsid w:val="0075716E"/>
    <w:rsid w:val="00820589"/>
    <w:rsid w:val="00843F45"/>
    <w:rsid w:val="008A038B"/>
    <w:rsid w:val="009F225A"/>
    <w:rsid w:val="00C049DE"/>
    <w:rsid w:val="00DD5A93"/>
    <w:rsid w:val="00E45B4B"/>
    <w:rsid w:val="00FB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AC9"/>
  </w:style>
  <w:style w:type="paragraph" w:styleId="a5">
    <w:name w:val="footer"/>
    <w:basedOn w:val="a"/>
    <w:link w:val="a6"/>
    <w:uiPriority w:val="99"/>
    <w:unhideWhenUsed/>
    <w:rsid w:val="002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2018-12-17T15:21:00Z</dcterms:created>
  <dcterms:modified xsi:type="dcterms:W3CDTF">2018-12-18T08:18:00Z</dcterms:modified>
</cp:coreProperties>
</file>