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BD" w:rsidRPr="0002497F" w:rsidRDefault="004E0895">
      <w:r w:rsidRPr="00C460DF">
        <w:rPr>
          <w:b/>
        </w:rPr>
        <w:t>Тема:</w:t>
      </w:r>
      <w:r w:rsidR="00B60671">
        <w:t xml:space="preserve"> Что нам осень принесла? (овощи)</w:t>
      </w:r>
      <w:r w:rsidR="0002497F">
        <w:t xml:space="preserve"> (</w:t>
      </w:r>
      <w:r w:rsidR="0002497F">
        <w:rPr>
          <w:lang w:val="en-US"/>
        </w:rPr>
        <w:t>II</w:t>
      </w:r>
      <w:r w:rsidR="0002497F">
        <w:t xml:space="preserve"> мл группа)</w:t>
      </w:r>
    </w:p>
    <w:p w:rsidR="00DB58ED" w:rsidRDefault="004E0895">
      <w:r w:rsidRPr="00C460DF">
        <w:rPr>
          <w:b/>
        </w:rPr>
        <w:t>Итоговое мероприятие:</w:t>
      </w:r>
      <w:r w:rsidR="00C460DF">
        <w:rPr>
          <w:b/>
        </w:rPr>
        <w:t xml:space="preserve"> </w:t>
      </w:r>
      <w:r w:rsidR="00755388" w:rsidRPr="00755388">
        <w:t xml:space="preserve">Развлечение «В гостях у </w:t>
      </w:r>
      <w:proofErr w:type="spellStart"/>
      <w:r w:rsidR="00755388" w:rsidRPr="00755388">
        <w:t>Витаминки</w:t>
      </w:r>
      <w:proofErr w:type="spellEnd"/>
      <w:r w:rsidR="00755388" w:rsidRPr="00755388">
        <w:t>»</w:t>
      </w:r>
    </w:p>
    <w:p w:rsidR="005E6AFF" w:rsidRPr="00755388" w:rsidRDefault="005E6AFF"/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6"/>
        <w:gridCol w:w="4061"/>
        <w:gridCol w:w="5244"/>
        <w:gridCol w:w="2977"/>
        <w:gridCol w:w="2126"/>
      </w:tblGrid>
      <w:tr w:rsidR="00BF4A7E" w:rsidTr="003B6DDF">
        <w:tc>
          <w:tcPr>
            <w:tcW w:w="1576" w:type="dxa"/>
          </w:tcPr>
          <w:p w:rsidR="00BF4A7E" w:rsidRPr="001E2296" w:rsidRDefault="00BF4A7E" w:rsidP="00CC7449">
            <w:pPr>
              <w:jc w:val="center"/>
              <w:rPr>
                <w:b/>
              </w:rPr>
            </w:pPr>
            <w:r w:rsidRPr="001E2296">
              <w:rPr>
                <w:b/>
              </w:rPr>
              <w:t>День недели</w:t>
            </w:r>
          </w:p>
          <w:p w:rsidR="00BF4A7E" w:rsidRPr="001E2296" w:rsidRDefault="00BF4A7E" w:rsidP="00CC7449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4061" w:type="dxa"/>
          </w:tcPr>
          <w:p w:rsidR="00BF4A7E" w:rsidRPr="001E2296" w:rsidRDefault="00BF4A7E" w:rsidP="00CC7449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образовательная деятельность</w:t>
            </w:r>
          </w:p>
        </w:tc>
        <w:tc>
          <w:tcPr>
            <w:tcW w:w="5244" w:type="dxa"/>
          </w:tcPr>
          <w:p w:rsidR="00BF4A7E" w:rsidRDefault="00BF4A7E" w:rsidP="00CC7449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BF4A7E" w:rsidRPr="001E2296" w:rsidRDefault="00BF4A7E" w:rsidP="00CC7449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2977" w:type="dxa"/>
          </w:tcPr>
          <w:p w:rsidR="00BF4A7E" w:rsidRPr="001E2296" w:rsidRDefault="00BF4A7E" w:rsidP="00993541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 w:rsidR="00993541">
              <w:rPr>
                <w:b/>
              </w:rPr>
              <w:t xml:space="preserve"> </w:t>
            </w:r>
            <w:r>
              <w:rPr>
                <w:b/>
              </w:rPr>
              <w:t xml:space="preserve">предметно-пространственной </w:t>
            </w:r>
            <w:r w:rsidRPr="001E2296">
              <w:rPr>
                <w:b/>
              </w:rPr>
              <w:t>ра</w:t>
            </w:r>
            <w:r w:rsidRPr="001E2296">
              <w:rPr>
                <w:b/>
              </w:rPr>
              <w:t>з</w:t>
            </w:r>
            <w:r w:rsidRPr="001E2296">
              <w:rPr>
                <w:b/>
              </w:rPr>
              <w:t>вивающей</w:t>
            </w:r>
            <w:r w:rsidR="00993541">
              <w:rPr>
                <w:b/>
              </w:rPr>
              <w:t xml:space="preserve"> </w:t>
            </w:r>
            <w:r>
              <w:rPr>
                <w:b/>
              </w:rPr>
              <w:t>образов</w:t>
            </w:r>
            <w:r>
              <w:rPr>
                <w:b/>
              </w:rPr>
              <w:t>а</w:t>
            </w:r>
            <w:r>
              <w:rPr>
                <w:b/>
              </w:rPr>
              <w:t>тельной</w:t>
            </w:r>
            <w:r w:rsidR="00993541">
              <w:rPr>
                <w:b/>
              </w:rPr>
              <w:t xml:space="preserve"> среды </w:t>
            </w:r>
            <w:r w:rsidRPr="001E2296">
              <w:rPr>
                <w:b/>
              </w:rPr>
              <w:t>для сам</w:t>
            </w:r>
            <w:r w:rsidRPr="001E2296">
              <w:rPr>
                <w:b/>
              </w:rPr>
              <w:t>о</w:t>
            </w:r>
            <w:r w:rsidRPr="001E2296">
              <w:rPr>
                <w:b/>
              </w:rPr>
              <w:t>стоятельной деятельн</w:t>
            </w:r>
            <w:r w:rsidRPr="001E2296">
              <w:rPr>
                <w:b/>
              </w:rPr>
              <w:t>о</w:t>
            </w:r>
            <w:r w:rsidRPr="001E2296">
              <w:rPr>
                <w:b/>
              </w:rPr>
              <w:t>сти детей</w:t>
            </w:r>
          </w:p>
        </w:tc>
        <w:tc>
          <w:tcPr>
            <w:tcW w:w="2126" w:type="dxa"/>
          </w:tcPr>
          <w:p w:rsidR="00BF4A7E" w:rsidRDefault="00BF4A7E" w:rsidP="00CC7449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  <w:p w:rsidR="00BF4A7E" w:rsidRPr="001E2296" w:rsidRDefault="00BF4A7E" w:rsidP="00CC7449">
            <w:pPr>
              <w:jc w:val="center"/>
              <w:rPr>
                <w:b/>
              </w:rPr>
            </w:pPr>
            <w:r>
              <w:rPr>
                <w:b/>
              </w:rPr>
              <w:t>( вовлечение в НОД)</w:t>
            </w:r>
          </w:p>
        </w:tc>
      </w:tr>
      <w:tr w:rsidR="00BF4A7E" w:rsidTr="003B6DDF">
        <w:tc>
          <w:tcPr>
            <w:tcW w:w="1576" w:type="dxa"/>
          </w:tcPr>
          <w:p w:rsidR="00BF4A7E" w:rsidRDefault="00BF4A7E" w:rsidP="00CC7449">
            <w:pPr>
              <w:jc w:val="center"/>
            </w:pPr>
            <w:r>
              <w:t>Понедельник</w:t>
            </w:r>
          </w:p>
          <w:p w:rsidR="00BF4A7E" w:rsidRDefault="00BF4A7E" w:rsidP="00CC7449"/>
          <w:p w:rsidR="00BF4A7E" w:rsidRDefault="00BF4A7E" w:rsidP="00CC7449"/>
        </w:tc>
        <w:tc>
          <w:tcPr>
            <w:tcW w:w="4061" w:type="dxa"/>
          </w:tcPr>
          <w:p w:rsidR="00BF4A7E" w:rsidRDefault="00BF4A7E" w:rsidP="00993541">
            <w:pPr>
              <w:jc w:val="both"/>
            </w:pPr>
            <w:r w:rsidRPr="00B60671">
              <w:rPr>
                <w:b/>
              </w:rPr>
              <w:t>Тема:</w:t>
            </w:r>
            <w:r>
              <w:t xml:space="preserve"> </w:t>
            </w:r>
            <w:r w:rsidR="002C59F5">
              <w:t>Огород</w:t>
            </w:r>
          </w:p>
          <w:p w:rsidR="002C59F5" w:rsidRDefault="00BF4A7E" w:rsidP="00993541">
            <w:pPr>
              <w:jc w:val="both"/>
            </w:pPr>
            <w:r w:rsidRPr="00B60671">
              <w:rPr>
                <w:b/>
              </w:rPr>
              <w:t>Интеграция образовательных о</w:t>
            </w:r>
            <w:r w:rsidRPr="00B60671">
              <w:rPr>
                <w:b/>
              </w:rPr>
              <w:t>б</w:t>
            </w:r>
            <w:r w:rsidRPr="00B60671">
              <w:rPr>
                <w:b/>
              </w:rPr>
              <w:t>ластей:</w:t>
            </w:r>
            <w:r w:rsidR="00C460DF">
              <w:t xml:space="preserve"> </w:t>
            </w:r>
            <w:r>
              <w:t>«Р</w:t>
            </w:r>
            <w:r w:rsidRPr="00D3019B">
              <w:t>ечевое развитие</w:t>
            </w:r>
            <w:r>
              <w:t>»</w:t>
            </w:r>
            <w:r w:rsidR="00993541">
              <w:t>,</w:t>
            </w:r>
            <w:r w:rsidR="00512EA6">
              <w:t xml:space="preserve"> «Соц</w:t>
            </w:r>
            <w:r w:rsidR="00512EA6">
              <w:t>и</w:t>
            </w:r>
            <w:r w:rsidR="00512EA6">
              <w:t>ально-коммуникативное развитие»</w:t>
            </w:r>
            <w:r w:rsidR="002C59F5">
              <w:t xml:space="preserve"> «</w:t>
            </w:r>
            <w:r w:rsidR="00511A46">
              <w:t>Художественно-эстетическое ра</w:t>
            </w:r>
            <w:r w:rsidR="00511A46">
              <w:t>з</w:t>
            </w:r>
            <w:r w:rsidR="00511A46">
              <w:t>витие»</w:t>
            </w:r>
          </w:p>
          <w:p w:rsidR="00BF4A7E" w:rsidRPr="00B60671" w:rsidRDefault="00BF4A7E" w:rsidP="00993541">
            <w:pPr>
              <w:jc w:val="both"/>
              <w:rPr>
                <w:b/>
              </w:rPr>
            </w:pPr>
            <w:r w:rsidRPr="00B60671">
              <w:rPr>
                <w:b/>
              </w:rPr>
              <w:t>Задачи:</w:t>
            </w:r>
          </w:p>
          <w:p w:rsidR="002D5AC7" w:rsidRDefault="003C28A4" w:rsidP="003C28A4">
            <w:pPr>
              <w:pStyle w:val="a3"/>
              <w:ind w:left="0"/>
              <w:jc w:val="both"/>
            </w:pPr>
            <w:r>
              <w:t xml:space="preserve">1. </w:t>
            </w:r>
            <w:r w:rsidR="00993541">
              <w:t>Формировать умение детей отв</w:t>
            </w:r>
            <w:r w:rsidR="00993541">
              <w:t>е</w:t>
            </w:r>
            <w:r w:rsidR="00993541">
              <w:t xml:space="preserve">чать на вопросы по содержанию сказки, опираясь на </w:t>
            </w:r>
            <w:r w:rsidR="001A383B">
              <w:t>сюжетные ка</w:t>
            </w:r>
            <w:r w:rsidR="001A383B">
              <w:t>р</w:t>
            </w:r>
            <w:r w:rsidR="001A383B">
              <w:t>тинки</w:t>
            </w:r>
            <w:r w:rsidR="00993541">
              <w:t xml:space="preserve"> </w:t>
            </w:r>
            <w:r w:rsidR="00BF4A7E">
              <w:t>(«Речевое развитие»)</w:t>
            </w:r>
          </w:p>
          <w:p w:rsidR="003C28A4" w:rsidRDefault="003C28A4" w:rsidP="003C28A4">
            <w:pPr>
              <w:jc w:val="both"/>
            </w:pPr>
            <w:r>
              <w:t>2. Формировать</w:t>
            </w:r>
            <w:r w:rsidR="00512EA6">
              <w:t xml:space="preserve"> умение инсценир</w:t>
            </w:r>
            <w:r w:rsidR="00512EA6">
              <w:t>о</w:t>
            </w:r>
            <w:r w:rsidR="00512EA6">
              <w:t>вать сюжет сказки («Социально-коммуникативное развитие»)</w:t>
            </w:r>
          </w:p>
          <w:p w:rsidR="00BF4A7E" w:rsidRDefault="003C28A4" w:rsidP="00993541">
            <w:pPr>
              <w:jc w:val="both"/>
            </w:pPr>
            <w:r>
              <w:t>3</w:t>
            </w:r>
            <w:r w:rsidR="00BF4A7E">
              <w:t xml:space="preserve">. </w:t>
            </w:r>
            <w:r w:rsidR="00511A46">
              <w:t>Формировать умение различать звучание музыкальных инструме</w:t>
            </w:r>
            <w:r w:rsidR="00511A46">
              <w:t>н</w:t>
            </w:r>
            <w:r w:rsidR="00511A46">
              <w:t>тов («Художественно-эстетическое развитие»)</w:t>
            </w:r>
          </w:p>
          <w:p w:rsidR="00BF4A7E" w:rsidRPr="00BF4A7E" w:rsidRDefault="00BF4A7E" w:rsidP="00993541">
            <w:pPr>
              <w:jc w:val="both"/>
              <w:rPr>
                <w:b/>
              </w:rPr>
            </w:pPr>
            <w:r w:rsidRPr="00BF4A7E">
              <w:rPr>
                <w:b/>
              </w:rPr>
              <w:t xml:space="preserve">Методы и приемы: </w:t>
            </w:r>
          </w:p>
          <w:p w:rsidR="002C59F5" w:rsidRDefault="002C59F5" w:rsidP="00993541">
            <w:pPr>
              <w:jc w:val="both"/>
            </w:pPr>
            <w:r w:rsidRPr="001268E6">
              <w:rPr>
                <w:b/>
              </w:rPr>
              <w:t>Практические</w:t>
            </w:r>
            <w:r w:rsidR="002D5AC7" w:rsidRPr="001268E6">
              <w:rPr>
                <w:b/>
              </w:rPr>
              <w:t>:</w:t>
            </w:r>
            <w:r w:rsidR="001A383B">
              <w:t xml:space="preserve"> игровые</w:t>
            </w:r>
            <w:r w:rsidR="004F1427">
              <w:t xml:space="preserve"> (инсцен</w:t>
            </w:r>
            <w:r w:rsidR="004F1427">
              <w:t>и</w:t>
            </w:r>
            <w:r w:rsidR="004F1427">
              <w:t>ровка отрывка из сказки «Репка»)</w:t>
            </w:r>
          </w:p>
          <w:p w:rsidR="002C59F5" w:rsidRDefault="002C59F5" w:rsidP="00993541">
            <w:pPr>
              <w:jc w:val="both"/>
            </w:pPr>
            <w:r w:rsidRPr="001268E6">
              <w:rPr>
                <w:b/>
              </w:rPr>
              <w:t>Наглядные</w:t>
            </w:r>
            <w:r w:rsidR="002D5AC7" w:rsidRPr="001268E6">
              <w:rPr>
                <w:b/>
              </w:rPr>
              <w:t>:</w:t>
            </w:r>
            <w:r w:rsidR="001A383B">
              <w:t xml:space="preserve"> сюжетные картинки</w:t>
            </w:r>
            <w:r w:rsidR="00512EA6">
              <w:t xml:space="preserve"> по сказке «Репка», маски</w:t>
            </w:r>
          </w:p>
          <w:p w:rsidR="00BF4A7E" w:rsidRDefault="002C59F5" w:rsidP="00993541">
            <w:pPr>
              <w:jc w:val="both"/>
            </w:pPr>
            <w:r w:rsidRPr="001268E6">
              <w:rPr>
                <w:b/>
              </w:rPr>
              <w:t>С</w:t>
            </w:r>
            <w:r w:rsidR="00BF4A7E" w:rsidRPr="001268E6">
              <w:rPr>
                <w:b/>
              </w:rPr>
              <w:t>ловесные</w:t>
            </w:r>
            <w:r w:rsidR="00A72DE1" w:rsidRPr="001268E6">
              <w:rPr>
                <w:b/>
              </w:rPr>
              <w:t>:</w:t>
            </w:r>
            <w:r w:rsidR="00A72DE1">
              <w:t xml:space="preserve"> вопросы, беседы</w:t>
            </w:r>
          </w:p>
          <w:p w:rsidR="00BF4A7E" w:rsidRPr="001A383B" w:rsidRDefault="00BF4A7E" w:rsidP="00993541">
            <w:pPr>
              <w:jc w:val="both"/>
              <w:rPr>
                <w:b/>
              </w:rPr>
            </w:pPr>
            <w:r w:rsidRPr="00BF4A7E">
              <w:rPr>
                <w:b/>
              </w:rPr>
              <w:t>Мат</w:t>
            </w:r>
            <w:r>
              <w:rPr>
                <w:b/>
              </w:rPr>
              <w:t>ериалы и оборудование:</w:t>
            </w:r>
            <w:r w:rsidR="001A383B">
              <w:rPr>
                <w:b/>
              </w:rPr>
              <w:t xml:space="preserve"> </w:t>
            </w:r>
            <w:r w:rsidR="001A383B" w:rsidRPr="001A383B">
              <w:t>с</w:t>
            </w:r>
            <w:r w:rsidR="001A383B" w:rsidRPr="001A383B">
              <w:t>ю</w:t>
            </w:r>
            <w:r w:rsidR="001A383B" w:rsidRPr="001A383B">
              <w:t>жетные картинки</w:t>
            </w:r>
            <w:r w:rsidRPr="001A383B">
              <w:t xml:space="preserve"> к сказке «Репка», маски</w:t>
            </w:r>
          </w:p>
          <w:p w:rsidR="00BF4A7E" w:rsidRDefault="00BF4A7E" w:rsidP="00993541">
            <w:pPr>
              <w:jc w:val="both"/>
              <w:rPr>
                <w:b/>
              </w:rPr>
            </w:pPr>
            <w:r w:rsidRPr="00BF4A7E">
              <w:rPr>
                <w:b/>
              </w:rPr>
              <w:t>Логи</w:t>
            </w:r>
            <w:r>
              <w:rPr>
                <w:b/>
              </w:rPr>
              <w:t>ка образовательной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ности:</w:t>
            </w:r>
          </w:p>
          <w:p w:rsidR="00BF4A7E" w:rsidRDefault="00BF4A7E" w:rsidP="004F1427">
            <w:pPr>
              <w:jc w:val="both"/>
              <w:rPr>
                <w:b/>
              </w:rPr>
            </w:pPr>
          </w:p>
          <w:p w:rsidR="004F1427" w:rsidRPr="00C460DF" w:rsidRDefault="004F1427" w:rsidP="004F1427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Гербова</w:t>
            </w:r>
            <w:proofErr w:type="spellEnd"/>
            <w:r>
              <w:rPr>
                <w:b/>
              </w:rPr>
              <w:t xml:space="preserve"> В. В. «Занятие по разв</w:t>
            </w:r>
            <w:r>
              <w:rPr>
                <w:b/>
              </w:rPr>
              <w:t>и</w:t>
            </w:r>
            <w:r>
              <w:rPr>
                <w:b/>
              </w:rPr>
              <w:t xml:space="preserve">тию речи» </w:t>
            </w:r>
            <w:proofErr w:type="spellStart"/>
            <w:proofErr w:type="gramStart"/>
            <w:r>
              <w:rPr>
                <w:b/>
              </w:rPr>
              <w:t>стр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5244" w:type="dxa"/>
          </w:tcPr>
          <w:p w:rsidR="00BF4A7E" w:rsidRPr="00A80E8D" w:rsidRDefault="00BF4A7E" w:rsidP="00993541">
            <w:pPr>
              <w:jc w:val="both"/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1A383B" w:rsidRDefault="00BF4A7E" w:rsidP="00993541">
            <w:pPr>
              <w:jc w:val="both"/>
            </w:pPr>
            <w:r w:rsidRPr="00BF4A7E">
              <w:t>Утренняя гимнастика</w:t>
            </w:r>
            <w:r w:rsidR="001268E6">
              <w:t xml:space="preserve"> в группе </w:t>
            </w:r>
            <w:r w:rsidR="003B6DDF">
              <w:t>(Комплекс №1)</w:t>
            </w:r>
          </w:p>
          <w:p w:rsidR="005E6AFF" w:rsidRDefault="00BF4A7E" w:rsidP="00993541">
            <w:pPr>
              <w:jc w:val="both"/>
            </w:pPr>
            <w:r>
              <w:t>Рассматривание картинок «Овощи». По</w:t>
            </w:r>
            <w:r w:rsidR="00755388">
              <w:t>знак</w:t>
            </w:r>
            <w:r w:rsidR="00755388">
              <w:t>о</w:t>
            </w:r>
            <w:r w:rsidR="00755388">
              <w:t>мить детей с названиями ово</w:t>
            </w:r>
            <w:r>
              <w:t>щей</w:t>
            </w:r>
            <w:r w:rsidR="006B0F0B">
              <w:t xml:space="preserve"> и местом их выращивания</w:t>
            </w:r>
          </w:p>
          <w:p w:rsidR="00BF4A7E" w:rsidRPr="00BF4A7E" w:rsidRDefault="005E6AFF" w:rsidP="00993541">
            <w:pPr>
              <w:jc w:val="both"/>
            </w:pPr>
            <w:r>
              <w:t>З</w:t>
            </w:r>
            <w:r w:rsidR="00BF4A7E">
              <w:t>акрепление основных цветов</w:t>
            </w:r>
            <w:r w:rsidR="00C460DF">
              <w:t xml:space="preserve"> </w:t>
            </w:r>
            <w:r w:rsidR="006B0F0B">
              <w:t xml:space="preserve">овощей </w:t>
            </w:r>
            <w:r w:rsidR="00C460DF">
              <w:t>(</w:t>
            </w:r>
            <w:r w:rsidR="00755388">
              <w:t>красный, зелёный, жёлтый</w:t>
            </w:r>
            <w:r w:rsidR="00C460DF">
              <w:t>)</w:t>
            </w:r>
            <w:r w:rsidR="00755388">
              <w:t>.</w:t>
            </w:r>
          </w:p>
          <w:p w:rsidR="00BF4A7E" w:rsidRPr="00A80E8D" w:rsidRDefault="00BF4A7E" w:rsidP="00993541">
            <w:pPr>
              <w:jc w:val="both"/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BF4A7E" w:rsidRPr="00C460DF" w:rsidRDefault="00BF4A7E" w:rsidP="00993541">
            <w:pPr>
              <w:jc w:val="both"/>
            </w:pPr>
            <w:r w:rsidRPr="00C460DF">
              <w:t>Наблюдение</w:t>
            </w:r>
            <w:r w:rsidR="00511A46">
              <w:t xml:space="preserve"> за огородом детского сада -</w:t>
            </w:r>
            <w:r w:rsidR="00C460DF">
              <w:t xml:space="preserve"> фо</w:t>
            </w:r>
            <w:r w:rsidR="00C460DF">
              <w:t>р</w:t>
            </w:r>
            <w:r w:rsidR="00C460DF">
              <w:t>мировать знания детей о том, какие овощи ра</w:t>
            </w:r>
            <w:r w:rsidR="00C460DF">
              <w:t>с</w:t>
            </w:r>
            <w:r w:rsidR="00C460DF">
              <w:t>тут на огороде.</w:t>
            </w:r>
          </w:p>
          <w:p w:rsidR="00BF4A7E" w:rsidRPr="00C460DF" w:rsidRDefault="00BF4A7E" w:rsidP="00993541">
            <w:pPr>
              <w:jc w:val="both"/>
            </w:pPr>
            <w:proofErr w:type="spellStart"/>
            <w:r w:rsidRPr="00C460DF">
              <w:rPr>
                <w:b/>
              </w:rPr>
              <w:t>Инд</w:t>
            </w:r>
            <w:proofErr w:type="gramStart"/>
            <w:r w:rsidRPr="00C460DF">
              <w:rPr>
                <w:b/>
              </w:rPr>
              <w:t>.р</w:t>
            </w:r>
            <w:proofErr w:type="gramEnd"/>
            <w:r w:rsidRPr="00C460DF">
              <w:rPr>
                <w:b/>
              </w:rPr>
              <w:t>абота</w:t>
            </w:r>
            <w:proofErr w:type="spellEnd"/>
            <w:r w:rsidR="00C460DF">
              <w:rPr>
                <w:b/>
              </w:rPr>
              <w:t xml:space="preserve">: </w:t>
            </w:r>
            <w:r w:rsidR="00C460DF">
              <w:t>«С кочки на кочку» - формировать умен</w:t>
            </w:r>
            <w:r w:rsidR="00511A46">
              <w:t>и</w:t>
            </w:r>
            <w:r w:rsidR="00C460DF">
              <w:t>е</w:t>
            </w:r>
            <w:r w:rsidR="00511A46">
              <w:t xml:space="preserve"> отталкиваться</w:t>
            </w:r>
            <w:r w:rsidR="004F1427">
              <w:t xml:space="preserve"> и приземляться на две н</w:t>
            </w:r>
            <w:r w:rsidR="004F1427">
              <w:t>о</w:t>
            </w:r>
            <w:r w:rsidR="004F1427">
              <w:t xml:space="preserve">ги </w:t>
            </w:r>
            <w:r w:rsidR="00F05F5C">
              <w:t xml:space="preserve">с продвижением вперёд </w:t>
            </w:r>
            <w:r w:rsidR="004F1427">
              <w:t xml:space="preserve">(с малой </w:t>
            </w:r>
            <w:proofErr w:type="spellStart"/>
            <w:r w:rsidR="004F1427">
              <w:t>подгуппой</w:t>
            </w:r>
            <w:proofErr w:type="spellEnd"/>
            <w:r w:rsidR="004F1427">
              <w:t>)</w:t>
            </w:r>
          </w:p>
          <w:p w:rsidR="00BF4A7E" w:rsidRPr="00C460DF" w:rsidRDefault="00BF4A7E" w:rsidP="00993541">
            <w:pPr>
              <w:jc w:val="both"/>
            </w:pPr>
            <w:r w:rsidRPr="00C460DF">
              <w:rPr>
                <w:b/>
              </w:rPr>
              <w:t>Игры с выносным материалом</w:t>
            </w:r>
            <w:r w:rsidR="00C460DF">
              <w:rPr>
                <w:b/>
              </w:rPr>
              <w:t xml:space="preserve">: </w:t>
            </w:r>
            <w:r w:rsidR="00C460DF">
              <w:t>подбрасыв</w:t>
            </w:r>
            <w:r w:rsidR="00C460DF">
              <w:t>а</w:t>
            </w:r>
            <w:r w:rsidR="00C460DF">
              <w:t xml:space="preserve">ние и </w:t>
            </w:r>
            <w:r w:rsidR="00F21AF7">
              <w:t>л</w:t>
            </w:r>
            <w:r w:rsidR="005E6AFF">
              <w:t xml:space="preserve">овля мяча, </w:t>
            </w:r>
            <w:r w:rsidR="00F21AF7">
              <w:t>лепка куличиков</w:t>
            </w:r>
            <w:r w:rsidR="005E6AFF">
              <w:t xml:space="preserve"> из песка</w:t>
            </w:r>
          </w:p>
          <w:p w:rsidR="00C460DF" w:rsidRDefault="00C460DF" w:rsidP="00993541">
            <w:pPr>
              <w:jc w:val="both"/>
            </w:pPr>
            <w:r>
              <w:rPr>
                <w:b/>
              </w:rPr>
              <w:t xml:space="preserve">Подвижная игра: </w:t>
            </w:r>
            <w:r>
              <w:t xml:space="preserve">«У медведя </w:t>
            </w:r>
            <w:proofErr w:type="gramStart"/>
            <w:r>
              <w:t>во</w:t>
            </w:r>
            <w:proofErr w:type="gramEnd"/>
            <w:r>
              <w:t xml:space="preserve"> бору» - уметь соотносить слова и действия.</w:t>
            </w:r>
          </w:p>
          <w:p w:rsidR="00BF4A7E" w:rsidRPr="00A80E8D" w:rsidRDefault="00BF4A7E" w:rsidP="00993541">
            <w:pPr>
              <w:jc w:val="both"/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BF4A7E" w:rsidRDefault="00755388" w:rsidP="00993541">
            <w:pPr>
              <w:jc w:val="both"/>
            </w:pPr>
            <w:r>
              <w:t>Игра в настольно-печатную игру «В саду, на огороде» - продолжать формировать знания д</w:t>
            </w:r>
            <w:r>
              <w:t>е</w:t>
            </w:r>
            <w:r>
              <w:t>тей об овощах.</w:t>
            </w:r>
          </w:p>
          <w:p w:rsidR="00755388" w:rsidRDefault="00755388" w:rsidP="00993541">
            <w:pPr>
              <w:jc w:val="both"/>
            </w:pPr>
            <w:r>
              <w:t>Индивидуальная работа по лепке «Помидор» - формировать умение детей лепить предметы круглой формы.</w:t>
            </w:r>
          </w:p>
          <w:p w:rsidR="003B6DDF" w:rsidRDefault="003B6DDF" w:rsidP="00993541">
            <w:pPr>
              <w:jc w:val="both"/>
            </w:pPr>
            <w:r>
              <w:t xml:space="preserve">Малоподвижная игра «Колпачок» - </w:t>
            </w:r>
            <w:r w:rsidR="00E673CE">
              <w:t>формир</w:t>
            </w:r>
            <w:r w:rsidR="00E673CE">
              <w:t>о</w:t>
            </w:r>
            <w:r w:rsidR="00E673CE">
              <w:t>вать умение ходить по кругу и выполнять де</w:t>
            </w:r>
            <w:r w:rsidR="00E673CE">
              <w:t>й</w:t>
            </w:r>
            <w:r w:rsidR="00E673CE">
              <w:t>ствия в соответствии с текстом игры</w:t>
            </w:r>
          </w:p>
          <w:p w:rsidR="00EE08AB" w:rsidRDefault="00EE08AB" w:rsidP="00993541">
            <w:pPr>
              <w:jc w:val="both"/>
            </w:pPr>
          </w:p>
          <w:p w:rsidR="00BF4A7E" w:rsidRPr="00A80E8D" w:rsidRDefault="00BF4A7E" w:rsidP="00993541">
            <w:pPr>
              <w:jc w:val="both"/>
              <w:rPr>
                <w:b/>
              </w:rPr>
            </w:pPr>
            <w:r w:rsidRPr="00A80E8D">
              <w:rPr>
                <w:b/>
              </w:rPr>
              <w:lastRenderedPageBreak/>
              <w:t>Прогулка 2</w:t>
            </w:r>
          </w:p>
          <w:p w:rsidR="00BF4A7E" w:rsidRDefault="00BF4A7E" w:rsidP="00993541">
            <w:pPr>
              <w:jc w:val="both"/>
            </w:pPr>
            <w:r>
              <w:t>Наблюдение</w:t>
            </w:r>
            <w:r w:rsidR="001A383B">
              <w:t xml:space="preserve"> за</w:t>
            </w:r>
            <w:r w:rsidR="004F1427">
              <w:t xml:space="preserve"> </w:t>
            </w:r>
            <w:r w:rsidR="00EE08AB">
              <w:t>ветром – формировать интерес к неживой природе</w:t>
            </w:r>
          </w:p>
          <w:p w:rsidR="003B6DDF" w:rsidRDefault="00BF4A7E" w:rsidP="00993541">
            <w:pPr>
              <w:jc w:val="both"/>
            </w:pPr>
            <w:proofErr w:type="spellStart"/>
            <w:r w:rsidRPr="003B6DDF">
              <w:rPr>
                <w:b/>
              </w:rPr>
              <w:t>Инд</w:t>
            </w:r>
            <w:proofErr w:type="gramStart"/>
            <w:r w:rsidRPr="003B6DDF">
              <w:rPr>
                <w:b/>
              </w:rPr>
              <w:t>.р</w:t>
            </w:r>
            <w:proofErr w:type="gramEnd"/>
            <w:r w:rsidRPr="003B6DDF">
              <w:rPr>
                <w:b/>
              </w:rPr>
              <w:t>абота</w:t>
            </w:r>
            <w:proofErr w:type="spellEnd"/>
            <w:r w:rsidR="003B6DDF">
              <w:rPr>
                <w:b/>
              </w:rPr>
              <w:t>:</w:t>
            </w:r>
            <w:r w:rsidR="003B6DDF">
              <w:t xml:space="preserve"> </w:t>
            </w:r>
            <w:r w:rsidR="00EE08AB">
              <w:t>рисование мелками на асфальте – формировать умение рисовать предметы кру</w:t>
            </w:r>
            <w:r w:rsidR="00EE08AB">
              <w:t>г</w:t>
            </w:r>
            <w:r w:rsidR="00EE08AB">
              <w:t>лой формы</w:t>
            </w:r>
          </w:p>
          <w:p w:rsidR="00BF4A7E" w:rsidRPr="003B6DDF" w:rsidRDefault="00BF4A7E" w:rsidP="00993541">
            <w:pPr>
              <w:jc w:val="both"/>
              <w:rPr>
                <w:b/>
              </w:rPr>
            </w:pPr>
            <w:r w:rsidRPr="003B6DDF">
              <w:rPr>
                <w:b/>
              </w:rPr>
              <w:t>Игры с выносным материалом</w:t>
            </w:r>
            <w:r w:rsidR="003B6DDF">
              <w:rPr>
                <w:b/>
              </w:rPr>
              <w:t>:</w:t>
            </w:r>
            <w:r w:rsidR="00EE08AB">
              <w:rPr>
                <w:b/>
              </w:rPr>
              <w:t xml:space="preserve"> </w:t>
            </w:r>
            <w:r w:rsidR="00EE08AB" w:rsidRPr="00EE08AB">
              <w:t>«Лошадки»</w:t>
            </w:r>
          </w:p>
          <w:p w:rsidR="00BF4A7E" w:rsidRDefault="003B6DDF" w:rsidP="00EE08AB">
            <w:pPr>
              <w:jc w:val="both"/>
            </w:pPr>
            <w:r>
              <w:rPr>
                <w:b/>
              </w:rPr>
              <w:t>Подвижная игра:</w:t>
            </w:r>
            <w:r>
              <w:t xml:space="preserve"> </w:t>
            </w:r>
            <w:r w:rsidR="00EE08AB">
              <w:t>«Поезд»- формировать ум</w:t>
            </w:r>
            <w:r w:rsidR="00EE08AB">
              <w:t>е</w:t>
            </w:r>
            <w:r w:rsidR="00EE08AB">
              <w:t>ние двигаться друг за другом</w:t>
            </w:r>
          </w:p>
        </w:tc>
        <w:tc>
          <w:tcPr>
            <w:tcW w:w="2977" w:type="dxa"/>
          </w:tcPr>
          <w:p w:rsidR="00BF4A7E" w:rsidRDefault="00BF4A7E" w:rsidP="00CC7449"/>
          <w:p w:rsidR="00755388" w:rsidRDefault="00755388" w:rsidP="00CC7449">
            <w:r>
              <w:t>Внести картинки «Ов</w:t>
            </w:r>
            <w:r>
              <w:t>о</w:t>
            </w:r>
            <w:r>
              <w:t>щи»</w:t>
            </w:r>
          </w:p>
          <w:p w:rsidR="00755388" w:rsidRDefault="00755388" w:rsidP="00CC7449"/>
          <w:p w:rsidR="00755388" w:rsidRDefault="00755388" w:rsidP="00CC7449"/>
          <w:p w:rsidR="00755388" w:rsidRDefault="00755388" w:rsidP="00CC7449"/>
          <w:p w:rsidR="00755388" w:rsidRDefault="00755388" w:rsidP="00CC7449"/>
          <w:p w:rsidR="00755388" w:rsidRDefault="00755388" w:rsidP="00CC7449"/>
          <w:p w:rsidR="00755388" w:rsidRDefault="00755388" w:rsidP="00CC7449"/>
          <w:p w:rsidR="00755388" w:rsidRDefault="00755388" w:rsidP="00CC7449"/>
          <w:p w:rsidR="00755388" w:rsidRDefault="00755388" w:rsidP="00CC7449"/>
          <w:p w:rsidR="00755388" w:rsidRDefault="00755388" w:rsidP="00CC7449"/>
          <w:p w:rsidR="00A72DE1" w:rsidRDefault="00A72DE1" w:rsidP="00CC7449"/>
          <w:p w:rsidR="005E6AFF" w:rsidRDefault="005E6AFF" w:rsidP="00CC7449"/>
          <w:p w:rsidR="00755388" w:rsidRDefault="00755388" w:rsidP="00CC7449">
            <w:r>
              <w:t>Мячи, совочки, формочки, ведёрки</w:t>
            </w:r>
          </w:p>
          <w:p w:rsidR="00755388" w:rsidRDefault="00755388" w:rsidP="00CC7449"/>
          <w:p w:rsidR="00755388" w:rsidRDefault="00755388" w:rsidP="00CC7449"/>
          <w:p w:rsidR="00F21AF7" w:rsidRDefault="00F21AF7" w:rsidP="00CC7449"/>
          <w:p w:rsidR="00755388" w:rsidRDefault="00755388" w:rsidP="00CC7449">
            <w:r>
              <w:t>Внести настольно-печатную игру «В саду, на огороде»</w:t>
            </w:r>
          </w:p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>
            <w:r>
              <w:lastRenderedPageBreak/>
              <w:t>вертушки</w:t>
            </w:r>
          </w:p>
          <w:p w:rsidR="00EE08AB" w:rsidRDefault="00EE08AB" w:rsidP="00CC7449">
            <w:r>
              <w:t>Цветные мелки</w:t>
            </w:r>
          </w:p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/>
          <w:p w:rsidR="00EE08AB" w:rsidRDefault="00EE08AB" w:rsidP="00CC7449">
            <w:r>
              <w:t>вожжи</w:t>
            </w:r>
          </w:p>
        </w:tc>
        <w:tc>
          <w:tcPr>
            <w:tcW w:w="2126" w:type="dxa"/>
          </w:tcPr>
          <w:p w:rsidR="00BF4A7E" w:rsidRDefault="00BF4A7E" w:rsidP="00CC7449"/>
          <w:p w:rsidR="0003599F" w:rsidRDefault="0003599F" w:rsidP="00CC7449"/>
        </w:tc>
      </w:tr>
    </w:tbl>
    <w:p w:rsidR="004E0895" w:rsidRDefault="004E0895" w:rsidP="004E0895">
      <w:pPr>
        <w:spacing w:line="276" w:lineRule="auto"/>
      </w:pPr>
      <w:r>
        <w:lastRenderedPageBreak/>
        <w:br w:type="page"/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5528"/>
        <w:gridCol w:w="2835"/>
        <w:gridCol w:w="2268"/>
      </w:tblGrid>
      <w:tr w:rsidR="004E0895" w:rsidTr="00411C13">
        <w:tc>
          <w:tcPr>
            <w:tcW w:w="1809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lastRenderedPageBreak/>
              <w:t>День недели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тельная деятельность</w:t>
            </w:r>
          </w:p>
        </w:tc>
        <w:tc>
          <w:tcPr>
            <w:tcW w:w="5528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2835" w:type="dxa"/>
          </w:tcPr>
          <w:p w:rsidR="004E0895" w:rsidRPr="001E2296" w:rsidRDefault="004E0895" w:rsidP="00411C13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 w:rsidR="00512EA6">
              <w:rPr>
                <w:b/>
              </w:rPr>
              <w:t xml:space="preserve"> </w:t>
            </w:r>
            <w:r>
              <w:rPr>
                <w:b/>
              </w:rPr>
              <w:t xml:space="preserve">предметно-пространственной </w:t>
            </w:r>
            <w:r w:rsidRPr="001E2296">
              <w:rPr>
                <w:b/>
              </w:rPr>
              <w:t>ра</w:t>
            </w:r>
            <w:r w:rsidRPr="001E2296">
              <w:rPr>
                <w:b/>
              </w:rPr>
              <w:t>з</w:t>
            </w:r>
            <w:r w:rsidRPr="001E2296">
              <w:rPr>
                <w:b/>
              </w:rPr>
              <w:t>вивающей</w:t>
            </w:r>
            <w:r>
              <w:rPr>
                <w:b/>
              </w:rPr>
              <w:t xml:space="preserve"> образов</w:t>
            </w:r>
            <w:r>
              <w:rPr>
                <w:b/>
              </w:rPr>
              <w:t>а</w:t>
            </w:r>
            <w:r>
              <w:rPr>
                <w:b/>
              </w:rPr>
              <w:t>тельной</w:t>
            </w:r>
            <w:r w:rsidR="00411C13">
              <w:rPr>
                <w:b/>
              </w:rPr>
              <w:t xml:space="preserve"> среды</w:t>
            </w:r>
            <w:r w:rsidRPr="001E2296">
              <w:rPr>
                <w:b/>
              </w:rPr>
              <w:t xml:space="preserve"> для с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мостоятельной де</w:t>
            </w:r>
            <w:r w:rsidRPr="001E2296">
              <w:rPr>
                <w:b/>
              </w:rPr>
              <w:t>я</w:t>
            </w:r>
            <w:r w:rsidRPr="001E2296">
              <w:rPr>
                <w:b/>
              </w:rPr>
              <w:t>тельности детей</w:t>
            </w:r>
          </w:p>
        </w:tc>
        <w:tc>
          <w:tcPr>
            <w:tcW w:w="2268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  <w:p w:rsidR="004E0895" w:rsidRPr="001E2296" w:rsidRDefault="00411C13" w:rsidP="00160DB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4E0895">
              <w:rPr>
                <w:b/>
              </w:rPr>
              <w:t>вовлечение в НОД)</w:t>
            </w:r>
          </w:p>
        </w:tc>
      </w:tr>
      <w:tr w:rsidR="004E0895" w:rsidTr="00411C13">
        <w:tc>
          <w:tcPr>
            <w:tcW w:w="1809" w:type="dxa"/>
          </w:tcPr>
          <w:p w:rsidR="004E0895" w:rsidRDefault="004E0895" w:rsidP="00160DB0">
            <w:pPr>
              <w:jc w:val="center"/>
            </w:pPr>
            <w:r>
              <w:t>Вторник</w:t>
            </w:r>
          </w:p>
          <w:p w:rsidR="004E0895" w:rsidRDefault="004E0895" w:rsidP="0002497F">
            <w:pPr>
              <w:jc w:val="center"/>
            </w:pPr>
          </w:p>
        </w:tc>
        <w:tc>
          <w:tcPr>
            <w:tcW w:w="3544" w:type="dxa"/>
          </w:tcPr>
          <w:p w:rsidR="004E0895" w:rsidRPr="00A5359D" w:rsidRDefault="00A5359D" w:rsidP="00160DB0">
            <w:r w:rsidRPr="00A5359D">
              <w:rPr>
                <w:b/>
              </w:rPr>
              <w:t>Тема</w:t>
            </w:r>
            <w:r>
              <w:rPr>
                <w:b/>
              </w:rPr>
              <w:t xml:space="preserve">: </w:t>
            </w:r>
            <w:r w:rsidR="005E6AFF">
              <w:t>«</w:t>
            </w:r>
            <w:r w:rsidR="000C7D0D">
              <w:t>Мой любимый овощ</w:t>
            </w:r>
            <w:r w:rsidR="004E0895" w:rsidRPr="00A5359D">
              <w:t>»</w:t>
            </w:r>
          </w:p>
          <w:p w:rsidR="004E0895" w:rsidRPr="00A5359D" w:rsidRDefault="004E0895" w:rsidP="00160DB0">
            <w:r w:rsidRPr="00A5359D">
              <w:rPr>
                <w:b/>
              </w:rPr>
              <w:t xml:space="preserve">Интеграция образовательных областей: </w:t>
            </w:r>
            <w:r w:rsidR="00411C13">
              <w:t>«Познавательное развитие»,</w:t>
            </w:r>
            <w:r w:rsidR="0016149B">
              <w:t xml:space="preserve"> «Речевое развитие»</w:t>
            </w:r>
            <w:r w:rsidR="00411C13">
              <w:t xml:space="preserve"> «Физическое развитие»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Задачи:</w:t>
            </w:r>
          </w:p>
          <w:p w:rsidR="004E0895" w:rsidRDefault="004E0895" w:rsidP="00160DB0">
            <w:r w:rsidRPr="00A5359D">
              <w:t xml:space="preserve">1. </w:t>
            </w:r>
            <w:r w:rsidR="0002497F">
              <w:t>Формировать умение разл</w:t>
            </w:r>
            <w:r w:rsidR="0002497F">
              <w:t>и</w:t>
            </w:r>
            <w:r w:rsidR="0002497F">
              <w:t xml:space="preserve">чать и называть овощи </w:t>
            </w:r>
            <w:r w:rsidR="00411C13">
              <w:t>(«П</w:t>
            </w:r>
            <w:r w:rsidR="00411C13">
              <w:t>о</w:t>
            </w:r>
            <w:r w:rsidR="00411C13">
              <w:t>знавательное развитие»)</w:t>
            </w:r>
          </w:p>
          <w:p w:rsidR="00512EA6" w:rsidRDefault="00512EA6" w:rsidP="00160DB0">
            <w:r>
              <w:t xml:space="preserve">2. </w:t>
            </w:r>
            <w:r w:rsidR="0016149B">
              <w:t>Формировать умение сл</w:t>
            </w:r>
            <w:r w:rsidR="0016149B">
              <w:t>у</w:t>
            </w:r>
            <w:r w:rsidR="0016149B">
              <w:t>шать, понимать речь воспитат</w:t>
            </w:r>
            <w:r w:rsidR="0016149B">
              <w:t>е</w:t>
            </w:r>
            <w:r w:rsidR="0016149B">
              <w:t>ля («Речевое развитие»)</w:t>
            </w:r>
          </w:p>
          <w:p w:rsidR="002C59F5" w:rsidRPr="00A5359D" w:rsidRDefault="0003599F" w:rsidP="00160DB0">
            <w:r>
              <w:t>3</w:t>
            </w:r>
            <w:r w:rsidR="002C59F5">
              <w:t>. Формировать умение стр</w:t>
            </w:r>
            <w:r w:rsidR="002C59F5">
              <w:t>о</w:t>
            </w:r>
            <w:r w:rsidR="002C59F5">
              <w:t xml:space="preserve">иться в колонну по одному, круг, находить своё место при построениях </w:t>
            </w:r>
            <w:r w:rsidR="00411C13">
              <w:t>(</w:t>
            </w:r>
            <w:r w:rsidR="002C59F5">
              <w:t>«Физическое ра</w:t>
            </w:r>
            <w:r w:rsidR="002C59F5">
              <w:t>з</w:t>
            </w:r>
            <w:r w:rsidR="002C59F5">
              <w:t>витие»</w:t>
            </w:r>
            <w:r w:rsidR="00411C13">
              <w:t>)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 xml:space="preserve">Методы и приемы: </w:t>
            </w:r>
          </w:p>
          <w:p w:rsidR="004E0895" w:rsidRPr="00A5359D" w:rsidRDefault="00411C13" w:rsidP="00160DB0">
            <w:proofErr w:type="gramStart"/>
            <w:r w:rsidRPr="001268E6">
              <w:rPr>
                <w:b/>
              </w:rPr>
              <w:t>П</w:t>
            </w:r>
            <w:r w:rsidR="004E0895" w:rsidRPr="001268E6">
              <w:rPr>
                <w:b/>
              </w:rPr>
              <w:t>рактические</w:t>
            </w:r>
            <w:proofErr w:type="gramEnd"/>
            <w:r w:rsidRPr="001268E6">
              <w:rPr>
                <w:b/>
              </w:rPr>
              <w:t>:</w:t>
            </w:r>
            <w:r w:rsidR="0016149B">
              <w:t xml:space="preserve"> игровые (</w:t>
            </w:r>
            <w:proofErr w:type="spellStart"/>
            <w:r w:rsidR="0016149B">
              <w:t>фи</w:t>
            </w:r>
            <w:r w:rsidR="0016149B">
              <w:t>з</w:t>
            </w:r>
            <w:r w:rsidR="0016149B">
              <w:t>минутка</w:t>
            </w:r>
            <w:proofErr w:type="spellEnd"/>
            <w:r w:rsidR="0016149B">
              <w:t xml:space="preserve"> «Зайка серенький с</w:t>
            </w:r>
            <w:r w:rsidR="0016149B">
              <w:t>и</w:t>
            </w:r>
            <w:r w:rsidR="0016149B">
              <w:t>дит»)</w:t>
            </w:r>
          </w:p>
          <w:p w:rsidR="004E0895" w:rsidRPr="00A5359D" w:rsidRDefault="00411C13" w:rsidP="00160DB0">
            <w:r w:rsidRPr="001268E6">
              <w:rPr>
                <w:b/>
              </w:rPr>
              <w:t>Н</w:t>
            </w:r>
            <w:r w:rsidR="004E0895" w:rsidRPr="001268E6">
              <w:rPr>
                <w:b/>
              </w:rPr>
              <w:t>аглядные</w:t>
            </w:r>
            <w:r w:rsidRPr="001268E6">
              <w:rPr>
                <w:b/>
              </w:rPr>
              <w:t>:</w:t>
            </w:r>
            <w:r w:rsidR="0016149B">
              <w:t xml:space="preserve"> муляжи овощей, игрушка зайка</w:t>
            </w:r>
          </w:p>
          <w:p w:rsidR="004E0895" w:rsidRPr="00A5359D" w:rsidRDefault="00411C13" w:rsidP="00160DB0">
            <w:pPr>
              <w:rPr>
                <w:b/>
              </w:rPr>
            </w:pPr>
            <w:r w:rsidRPr="001268E6">
              <w:rPr>
                <w:b/>
              </w:rPr>
              <w:t>С</w:t>
            </w:r>
            <w:r w:rsidR="004E0895" w:rsidRPr="001268E6">
              <w:rPr>
                <w:b/>
              </w:rPr>
              <w:t>ловесные</w:t>
            </w:r>
            <w:r w:rsidRPr="001268E6">
              <w:rPr>
                <w:b/>
              </w:rPr>
              <w:t>:</w:t>
            </w:r>
            <w:r w:rsidR="0002497F">
              <w:t xml:space="preserve"> беседы, вопросы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Материалы и оборудование.</w:t>
            </w:r>
          </w:p>
          <w:p w:rsidR="004E0895" w:rsidRPr="00A5359D" w:rsidRDefault="0003599F" w:rsidP="00160DB0">
            <w:r>
              <w:t>Игрушка зайка, муляжи ов</w:t>
            </w:r>
            <w:r>
              <w:t>о</w:t>
            </w:r>
            <w:r>
              <w:t>щей, поднос, картинка «Ог</w:t>
            </w:r>
            <w:r>
              <w:t>о</w:t>
            </w:r>
            <w:r>
              <w:t>род»</w:t>
            </w:r>
          </w:p>
          <w:p w:rsidR="004E0895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Логи</w:t>
            </w:r>
            <w:r w:rsidR="00A5359D">
              <w:rPr>
                <w:b/>
              </w:rPr>
              <w:t>ка образовательной де</w:t>
            </w:r>
            <w:r w:rsidR="00A5359D">
              <w:rPr>
                <w:b/>
              </w:rPr>
              <w:t>я</w:t>
            </w:r>
            <w:r w:rsidR="00A5359D">
              <w:rPr>
                <w:b/>
              </w:rPr>
              <w:t>тельности:</w:t>
            </w:r>
          </w:p>
          <w:p w:rsidR="0003599F" w:rsidRPr="00A5359D" w:rsidRDefault="0003599F" w:rsidP="00160DB0">
            <w:pPr>
              <w:rPr>
                <w:b/>
              </w:rPr>
            </w:pPr>
          </w:p>
          <w:p w:rsidR="00A5359D" w:rsidRDefault="00A5359D" w:rsidP="0002497F"/>
          <w:p w:rsidR="0002497F" w:rsidRPr="00A5359D" w:rsidRDefault="0002497F" w:rsidP="0002497F">
            <w:proofErr w:type="spellStart"/>
            <w:r w:rsidRPr="0002497F">
              <w:rPr>
                <w:b/>
              </w:rPr>
              <w:lastRenderedPageBreak/>
              <w:t>Гербова</w:t>
            </w:r>
            <w:proofErr w:type="spellEnd"/>
            <w:r w:rsidRPr="0002497F">
              <w:rPr>
                <w:b/>
              </w:rPr>
              <w:t xml:space="preserve"> В. В</w:t>
            </w:r>
            <w:r>
              <w:t xml:space="preserve"> «Ознакомление с окружающим миром»</w:t>
            </w:r>
          </w:p>
        </w:tc>
        <w:tc>
          <w:tcPr>
            <w:tcW w:w="5528" w:type="dxa"/>
          </w:tcPr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4E0895" w:rsidRDefault="00606594" w:rsidP="00160DB0">
            <w:proofErr w:type="gramStart"/>
            <w:r>
              <w:t>П</w:t>
            </w:r>
            <w:proofErr w:type="gramEnd"/>
            <w:r>
              <w:t>/игры в муз. зале (Комплекс №2</w:t>
            </w:r>
            <w:r w:rsidR="003B6DDF">
              <w:t>)</w:t>
            </w:r>
          </w:p>
          <w:p w:rsidR="004E0895" w:rsidRDefault="003B6DDF" w:rsidP="00160DB0">
            <w:r>
              <w:t>Познакомить детей с загадками об овощах</w:t>
            </w:r>
            <w:r w:rsidR="00411C13">
              <w:t>, а о</w:t>
            </w:r>
            <w:r w:rsidR="00411C13">
              <w:t>т</w:t>
            </w:r>
            <w:r w:rsidR="00411C13">
              <w:t>гадки найти на картинках.</w:t>
            </w:r>
          </w:p>
          <w:p w:rsidR="000C7D0D" w:rsidRDefault="000C7D0D" w:rsidP="00160DB0">
            <w:r>
              <w:t>Беседа на тему: «Мой любимый овощ»</w:t>
            </w:r>
            <w:r w:rsidR="00F60214">
              <w:t>- развивать память, воображение</w:t>
            </w:r>
          </w:p>
          <w:p w:rsidR="004E0895" w:rsidRDefault="00411C13" w:rsidP="00160DB0">
            <w:r>
              <w:t xml:space="preserve">Познакомить с пальчиковой гимнастикой «Солим капусту» - </w:t>
            </w:r>
            <w:r w:rsidR="00F21AF7">
              <w:t>согласовывать слова и действия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4E0895" w:rsidRDefault="004E0895" w:rsidP="00160DB0">
            <w:r>
              <w:t>Наблюдение</w:t>
            </w:r>
            <w:r w:rsidR="00F21AF7">
              <w:t xml:space="preserve"> за осенними изменениями в природ</w:t>
            </w:r>
            <w:proofErr w:type="gramStart"/>
            <w:r w:rsidR="00F21AF7">
              <w:t>е-</w:t>
            </w:r>
            <w:proofErr w:type="gramEnd"/>
            <w:r w:rsidR="00F21AF7">
              <w:t xml:space="preserve"> формировать знания детей об изменениях в прир</w:t>
            </w:r>
            <w:r w:rsidR="00F21AF7">
              <w:t>о</w:t>
            </w:r>
            <w:r w:rsidR="00F21AF7">
              <w:t>де осенью (желтеют и опадают листья, идёт дож</w:t>
            </w:r>
            <w:r w:rsidR="00F05F5C">
              <w:t>дь и т.д.)</w:t>
            </w:r>
          </w:p>
          <w:p w:rsidR="00CB3758" w:rsidRDefault="004E0895" w:rsidP="00160DB0">
            <w:proofErr w:type="spellStart"/>
            <w:r w:rsidRPr="00E673CE">
              <w:rPr>
                <w:b/>
              </w:rPr>
              <w:t>Инд</w:t>
            </w:r>
            <w:proofErr w:type="gramStart"/>
            <w:r w:rsidRPr="00E673CE">
              <w:rPr>
                <w:b/>
              </w:rPr>
              <w:t>.р</w:t>
            </w:r>
            <w:proofErr w:type="gramEnd"/>
            <w:r w:rsidRPr="00E673CE">
              <w:rPr>
                <w:b/>
              </w:rPr>
              <w:t>абота</w:t>
            </w:r>
            <w:proofErr w:type="spellEnd"/>
            <w:r w:rsidR="00F05F5C" w:rsidRPr="00E673CE">
              <w:rPr>
                <w:b/>
              </w:rPr>
              <w:t>:</w:t>
            </w:r>
            <w:r w:rsidR="00F05F5C">
              <w:t xml:space="preserve"> «Кто выше прыгнет» </w:t>
            </w:r>
            <w:r w:rsidR="00E673CE">
              <w:t xml:space="preserve">- </w:t>
            </w:r>
            <w:r w:rsidR="00CB3758">
              <w:t>формировать умение правильно отт</w:t>
            </w:r>
            <w:r w:rsidR="005E6AFF">
              <w:t>алкиваться</w:t>
            </w:r>
            <w:r w:rsidR="00CB3758">
              <w:t xml:space="preserve"> и приземляться на две ноги</w:t>
            </w:r>
          </w:p>
          <w:p w:rsidR="004E0895" w:rsidRPr="005E6AFF" w:rsidRDefault="004E0895" w:rsidP="00160DB0">
            <w:r w:rsidRPr="00E673CE">
              <w:rPr>
                <w:b/>
              </w:rPr>
              <w:t>Игры с выносным материалом</w:t>
            </w:r>
            <w:r w:rsidR="00E673CE" w:rsidRPr="00E673CE">
              <w:rPr>
                <w:b/>
              </w:rPr>
              <w:t>:</w:t>
            </w:r>
            <w:r w:rsidR="00E673CE">
              <w:rPr>
                <w:b/>
              </w:rPr>
              <w:t xml:space="preserve"> </w:t>
            </w:r>
            <w:r w:rsidR="005E6AFF" w:rsidRPr="005E6AFF">
              <w:t>«Строим дом</w:t>
            </w:r>
            <w:r w:rsidR="005E6AFF">
              <w:t xml:space="preserve"> из песка</w:t>
            </w:r>
            <w:r w:rsidR="005E6AFF" w:rsidRPr="005E6AFF">
              <w:t>»</w:t>
            </w:r>
          </w:p>
          <w:p w:rsidR="004E0895" w:rsidRPr="00E673CE" w:rsidRDefault="004E0895" w:rsidP="00160DB0">
            <w:r w:rsidRPr="00E673CE">
              <w:rPr>
                <w:b/>
              </w:rPr>
              <w:t>Подвижная игра</w:t>
            </w:r>
            <w:r w:rsidR="00E673CE">
              <w:rPr>
                <w:b/>
              </w:rPr>
              <w:t>:</w:t>
            </w:r>
            <w:r w:rsidRPr="00E673CE">
              <w:rPr>
                <w:b/>
              </w:rPr>
              <w:t xml:space="preserve"> </w:t>
            </w:r>
            <w:r w:rsidR="00E673CE" w:rsidRPr="00E673CE">
              <w:t>«Солнышко и дождик»</w:t>
            </w:r>
            <w:r w:rsidR="00CB3758">
              <w:t xml:space="preserve"> - фо</w:t>
            </w:r>
            <w:r w:rsidR="00CB3758">
              <w:t>р</w:t>
            </w:r>
            <w:r w:rsidR="00CB3758">
              <w:t>мировать умение бегать врассыпную, не наталк</w:t>
            </w:r>
            <w:r w:rsidR="00CB3758">
              <w:t>и</w:t>
            </w:r>
            <w:r w:rsidR="00CB3758">
              <w:t>ваясь друг на друга и действовать по сигналу во</w:t>
            </w:r>
            <w:r w:rsidR="00CB3758">
              <w:t>с</w:t>
            </w:r>
            <w:r w:rsidR="00CB3758">
              <w:t>питателя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4E0895" w:rsidRDefault="00E673CE" w:rsidP="00160DB0">
            <w:r>
              <w:t>Оздоровительная ходьба по дорожкам «Здоровье»</w:t>
            </w:r>
            <w:r w:rsidR="0002497F">
              <w:t xml:space="preserve"> - профилактика плоскостопия</w:t>
            </w:r>
          </w:p>
          <w:p w:rsidR="004E0895" w:rsidRDefault="00E673CE" w:rsidP="00160DB0">
            <w:r>
              <w:t>Выполнение артикуляционной гимнастики «Вку</w:t>
            </w:r>
            <w:r>
              <w:t>с</w:t>
            </w:r>
            <w:r>
              <w:t xml:space="preserve">ное варенье», «Лошадки», «Качели» - развивать моторику </w:t>
            </w:r>
            <w:proofErr w:type="spellStart"/>
            <w:r>
              <w:t>речедвигательного</w:t>
            </w:r>
            <w:proofErr w:type="spellEnd"/>
            <w:r>
              <w:t xml:space="preserve"> аппарата</w:t>
            </w:r>
          </w:p>
          <w:p w:rsidR="004E0895" w:rsidRDefault="00E673CE" w:rsidP="00160DB0">
            <w:r>
              <w:t>Игры детей с мелким строительным материалом</w:t>
            </w:r>
            <w:r w:rsidR="0002497F">
              <w:t xml:space="preserve"> </w:t>
            </w:r>
            <w:r>
              <w:t>- развивать конструктивные навыки</w:t>
            </w:r>
          </w:p>
          <w:p w:rsidR="0085424F" w:rsidRDefault="0085424F" w:rsidP="00160DB0"/>
          <w:p w:rsidR="0085424F" w:rsidRDefault="0085424F" w:rsidP="00160DB0"/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Прогулка 2</w:t>
            </w:r>
          </w:p>
          <w:p w:rsidR="004E0895" w:rsidRDefault="004E0895" w:rsidP="00160DB0">
            <w:r>
              <w:t>Наблюдение</w:t>
            </w:r>
            <w:r w:rsidR="0085424F">
              <w:t xml:space="preserve"> за берёзо</w:t>
            </w:r>
            <w:proofErr w:type="gramStart"/>
            <w:r w:rsidR="0085424F">
              <w:t>й-</w:t>
            </w:r>
            <w:proofErr w:type="gramEnd"/>
            <w:r w:rsidR="0085424F">
              <w:t xml:space="preserve"> формировать знания о строении дерева (корни, ствол, ветки, листья)</w:t>
            </w:r>
          </w:p>
          <w:p w:rsidR="004E0895" w:rsidRDefault="004E0895" w:rsidP="00160DB0">
            <w:proofErr w:type="spellStart"/>
            <w:r w:rsidRPr="0085424F">
              <w:rPr>
                <w:b/>
              </w:rPr>
              <w:t>Инд</w:t>
            </w:r>
            <w:proofErr w:type="gramStart"/>
            <w:r w:rsidRPr="0085424F">
              <w:rPr>
                <w:b/>
              </w:rPr>
              <w:t>.р</w:t>
            </w:r>
            <w:proofErr w:type="gramEnd"/>
            <w:r w:rsidRPr="0085424F">
              <w:rPr>
                <w:b/>
              </w:rPr>
              <w:t>абота</w:t>
            </w:r>
            <w:proofErr w:type="spellEnd"/>
            <w:r w:rsidR="0085424F" w:rsidRPr="0085424F">
              <w:rPr>
                <w:b/>
              </w:rPr>
              <w:t>:</w:t>
            </w:r>
            <w:r w:rsidR="0085424F">
              <w:t xml:space="preserve"> «Сбей кеглю» - формировать умение попадать в цель</w:t>
            </w:r>
          </w:p>
          <w:p w:rsidR="004E0895" w:rsidRPr="0085424F" w:rsidRDefault="004E0895" w:rsidP="00160DB0">
            <w:r w:rsidRPr="0085424F">
              <w:rPr>
                <w:b/>
              </w:rPr>
              <w:t>Игры с выносным материалом</w:t>
            </w:r>
            <w:r w:rsidR="0085424F">
              <w:rPr>
                <w:b/>
              </w:rPr>
              <w:t>:</w:t>
            </w:r>
            <w:r w:rsidR="0085424F">
              <w:t xml:space="preserve"> </w:t>
            </w:r>
            <w:r w:rsidR="00DF21A0">
              <w:t>«Варим вкусный обед»</w:t>
            </w:r>
          </w:p>
          <w:p w:rsidR="004E0895" w:rsidRPr="0085424F" w:rsidRDefault="0085424F" w:rsidP="00160DB0">
            <w:r>
              <w:rPr>
                <w:b/>
              </w:rPr>
              <w:t xml:space="preserve">Подвижная игра: </w:t>
            </w:r>
            <w:r w:rsidRPr="0085424F">
              <w:t>«Птички в Гнёздышках»</w:t>
            </w:r>
            <w:r>
              <w:t xml:space="preserve"> - упражнять в беге в разных направлениях, в умении действовать по сигналу воспитателя</w:t>
            </w:r>
          </w:p>
          <w:p w:rsidR="004E0895" w:rsidRDefault="004E0895" w:rsidP="00160DB0"/>
        </w:tc>
        <w:tc>
          <w:tcPr>
            <w:tcW w:w="2835" w:type="dxa"/>
          </w:tcPr>
          <w:p w:rsidR="00E673CE" w:rsidRDefault="00E673CE" w:rsidP="00160DB0"/>
          <w:p w:rsidR="005E6AFF" w:rsidRDefault="005E6AFF" w:rsidP="00160DB0"/>
          <w:p w:rsidR="00E673CE" w:rsidRDefault="00E673CE" w:rsidP="00160DB0">
            <w:r>
              <w:t>Внести картинки овощей</w:t>
            </w:r>
          </w:p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E673CE" w:rsidRDefault="00E673CE" w:rsidP="00160DB0"/>
          <w:p w:rsidR="00DF21A0" w:rsidRDefault="00DF21A0" w:rsidP="00160DB0"/>
          <w:p w:rsidR="005E6AFF" w:rsidRDefault="005E6AFF" w:rsidP="00160DB0">
            <w:r>
              <w:t>Машинки, трактор</w:t>
            </w:r>
          </w:p>
          <w:p w:rsidR="005E6AFF" w:rsidRDefault="005E6AFF" w:rsidP="00160DB0"/>
          <w:p w:rsidR="00DF21A0" w:rsidRDefault="00DF21A0" w:rsidP="00160DB0"/>
          <w:p w:rsidR="00E673CE" w:rsidRDefault="00E673CE" w:rsidP="00160DB0">
            <w:r>
              <w:t>Бубен</w:t>
            </w:r>
          </w:p>
          <w:p w:rsidR="00E673CE" w:rsidRDefault="00E673CE" w:rsidP="00160DB0"/>
          <w:p w:rsidR="00E673CE" w:rsidRDefault="00E673CE" w:rsidP="00160DB0"/>
          <w:p w:rsidR="0085424F" w:rsidRDefault="0085424F" w:rsidP="00160DB0"/>
          <w:p w:rsidR="0002497F" w:rsidRDefault="0002497F" w:rsidP="00160DB0"/>
          <w:p w:rsidR="00E673CE" w:rsidRDefault="00E673CE" w:rsidP="00160DB0">
            <w:r>
              <w:t>Массажные коврики</w:t>
            </w:r>
          </w:p>
          <w:p w:rsidR="0002497F" w:rsidRDefault="0002497F" w:rsidP="00160DB0"/>
          <w:p w:rsidR="0002497F" w:rsidRDefault="0002497F" w:rsidP="00160DB0"/>
          <w:p w:rsidR="0002497F" w:rsidRDefault="0002497F" w:rsidP="00160DB0"/>
          <w:p w:rsidR="0002497F" w:rsidRDefault="0002497F" w:rsidP="00160DB0"/>
          <w:p w:rsidR="0002497F" w:rsidRDefault="0002497F" w:rsidP="00160DB0">
            <w:r>
              <w:t>Мелкий конструктор</w:t>
            </w:r>
          </w:p>
          <w:p w:rsidR="0085424F" w:rsidRDefault="0085424F" w:rsidP="00160DB0"/>
          <w:p w:rsidR="0085424F" w:rsidRDefault="0085424F" w:rsidP="00160DB0"/>
          <w:p w:rsidR="0085424F" w:rsidRDefault="0085424F" w:rsidP="00160DB0"/>
          <w:p w:rsidR="0085424F" w:rsidRDefault="0085424F" w:rsidP="00160DB0"/>
          <w:p w:rsidR="0085424F" w:rsidRDefault="0085424F" w:rsidP="00160DB0"/>
          <w:p w:rsidR="0085424F" w:rsidRDefault="0085424F" w:rsidP="00160DB0"/>
          <w:p w:rsidR="0085424F" w:rsidRDefault="0085424F" w:rsidP="00160DB0">
            <w:r>
              <w:t>Кегли, мяч</w:t>
            </w:r>
          </w:p>
          <w:p w:rsidR="00DF21A0" w:rsidRDefault="00DF21A0" w:rsidP="00160DB0"/>
          <w:p w:rsidR="00DF21A0" w:rsidRDefault="00DF21A0" w:rsidP="00160DB0">
            <w:proofErr w:type="spellStart"/>
            <w:r>
              <w:t>посудка</w:t>
            </w:r>
            <w:proofErr w:type="spellEnd"/>
          </w:p>
        </w:tc>
        <w:tc>
          <w:tcPr>
            <w:tcW w:w="2268" w:type="dxa"/>
          </w:tcPr>
          <w:p w:rsidR="004E0895" w:rsidRDefault="004E0895" w:rsidP="00160DB0"/>
        </w:tc>
      </w:tr>
    </w:tbl>
    <w:p w:rsidR="004E0895" w:rsidRDefault="004E0895" w:rsidP="00B60671">
      <w:pPr>
        <w:spacing w:after="200" w:line="276" w:lineRule="auto"/>
      </w:pPr>
      <w:r>
        <w:lastRenderedPageBreak/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5528"/>
        <w:gridCol w:w="2835"/>
        <w:gridCol w:w="2127"/>
      </w:tblGrid>
      <w:tr w:rsidR="004E0895" w:rsidTr="00DF21A0">
        <w:tc>
          <w:tcPr>
            <w:tcW w:w="1809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lastRenderedPageBreak/>
              <w:t>День недели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тельная деятельность</w:t>
            </w:r>
          </w:p>
        </w:tc>
        <w:tc>
          <w:tcPr>
            <w:tcW w:w="5528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2835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>
              <w:rPr>
                <w:b/>
              </w:rPr>
              <w:t xml:space="preserve">  </w:t>
            </w:r>
            <w:r w:rsidRPr="001E2296">
              <w:rPr>
                <w:b/>
              </w:rPr>
              <w:t xml:space="preserve"> 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предметно-пространственной </w:t>
            </w:r>
            <w:r w:rsidRPr="001E2296">
              <w:rPr>
                <w:b/>
              </w:rPr>
              <w:t xml:space="preserve"> ра</w:t>
            </w:r>
            <w:r w:rsidRPr="001E2296">
              <w:rPr>
                <w:b/>
              </w:rPr>
              <w:t>з</w:t>
            </w:r>
            <w:r w:rsidRPr="001E2296">
              <w:rPr>
                <w:b/>
              </w:rPr>
              <w:t>вивающей</w:t>
            </w:r>
            <w:r>
              <w:rPr>
                <w:b/>
              </w:rPr>
              <w:t xml:space="preserve">  образов</w:t>
            </w:r>
            <w:r>
              <w:rPr>
                <w:b/>
              </w:rPr>
              <w:t>а</w:t>
            </w:r>
            <w:r>
              <w:rPr>
                <w:b/>
              </w:rPr>
              <w:t>тельной</w:t>
            </w:r>
            <w:r w:rsidRPr="001E2296">
              <w:rPr>
                <w:b/>
              </w:rPr>
              <w:t xml:space="preserve"> среды  для с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мостоятельной де</w:t>
            </w:r>
            <w:r w:rsidRPr="001E2296">
              <w:rPr>
                <w:b/>
              </w:rPr>
              <w:t>я</w:t>
            </w:r>
            <w:r w:rsidRPr="001E2296">
              <w:rPr>
                <w:b/>
              </w:rPr>
              <w:t>тельности детей</w:t>
            </w:r>
          </w:p>
        </w:tc>
        <w:tc>
          <w:tcPr>
            <w:tcW w:w="2127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>
              <w:rPr>
                <w:b/>
              </w:rPr>
              <w:t>( вовлечение в НОД)</w:t>
            </w:r>
          </w:p>
        </w:tc>
      </w:tr>
      <w:tr w:rsidR="004E0895" w:rsidTr="00DF21A0">
        <w:tc>
          <w:tcPr>
            <w:tcW w:w="1809" w:type="dxa"/>
          </w:tcPr>
          <w:p w:rsidR="004E0895" w:rsidRDefault="004E0895" w:rsidP="00160DB0">
            <w:pPr>
              <w:jc w:val="center"/>
            </w:pPr>
            <w:r>
              <w:t>Среда</w:t>
            </w:r>
          </w:p>
          <w:p w:rsidR="004E0895" w:rsidRDefault="004E0895" w:rsidP="0002497F">
            <w:pPr>
              <w:jc w:val="center"/>
            </w:pPr>
          </w:p>
        </w:tc>
        <w:tc>
          <w:tcPr>
            <w:tcW w:w="3544" w:type="dxa"/>
          </w:tcPr>
          <w:p w:rsidR="004E0895" w:rsidRDefault="00A5359D" w:rsidP="00160DB0">
            <w:r>
              <w:rPr>
                <w:b/>
              </w:rPr>
              <w:t xml:space="preserve">Тема: </w:t>
            </w:r>
            <w:r w:rsidR="000C7D0D">
              <w:t>«Овощной магазин</w:t>
            </w:r>
            <w:r w:rsidR="004E0895">
              <w:t>»</w:t>
            </w:r>
          </w:p>
          <w:p w:rsidR="0077218F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 xml:space="preserve">Интеграция образовательных областей: </w:t>
            </w:r>
            <w:r w:rsidR="00511A46">
              <w:rPr>
                <w:b/>
              </w:rPr>
              <w:t>«</w:t>
            </w:r>
            <w:r w:rsidR="00511A46">
              <w:t>Художественно-эстетическое развитие»</w:t>
            </w:r>
            <w:r w:rsidR="00856E1F">
              <w:t>, «Реч</w:t>
            </w:r>
            <w:r w:rsidR="00856E1F">
              <w:t>е</w:t>
            </w:r>
            <w:r w:rsidR="00856E1F">
              <w:t>вое развитие»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Задачи:</w:t>
            </w:r>
          </w:p>
          <w:p w:rsidR="004E0895" w:rsidRDefault="0022564D" w:rsidP="0022564D">
            <w:pPr>
              <w:pStyle w:val="a3"/>
              <w:ind w:left="0"/>
            </w:pPr>
            <w:r>
              <w:t>1. Формировать умение держать кисть в руке, наносить клей на поверхность предмета, аккура</w:t>
            </w:r>
            <w:r>
              <w:t>т</w:t>
            </w:r>
            <w:r>
              <w:t>но наклеивать на лист бумаги («Художественно-эстетическое развитие»)</w:t>
            </w:r>
          </w:p>
          <w:p w:rsidR="0022564D" w:rsidRPr="00511A46" w:rsidRDefault="0022564D" w:rsidP="0022564D">
            <w:r>
              <w:t xml:space="preserve">2. </w:t>
            </w:r>
            <w:r w:rsidR="00856E1F">
              <w:t>Формировать интерес к х</w:t>
            </w:r>
            <w:r w:rsidR="00856E1F">
              <w:t>у</w:t>
            </w:r>
            <w:r w:rsidR="00856E1F">
              <w:t>дожественному слов</w:t>
            </w:r>
            <w:proofErr w:type="gramStart"/>
            <w:r w:rsidR="00856E1F">
              <w:t>у(</w:t>
            </w:r>
            <w:proofErr w:type="gramEnd"/>
            <w:r w:rsidR="00856E1F">
              <w:t>«Речевое развитие»)</w:t>
            </w:r>
          </w:p>
          <w:p w:rsidR="004E0895" w:rsidRPr="00511A46" w:rsidRDefault="0022564D" w:rsidP="00160DB0">
            <w:r>
              <w:t>3</w:t>
            </w:r>
            <w:r w:rsidR="00511A46" w:rsidRPr="00511A46">
              <w:t>. Приобщать детей к народной музыке</w:t>
            </w:r>
            <w:r w:rsidR="00511A46">
              <w:t xml:space="preserve"> («Художественно-эстетическое развитие»)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 xml:space="preserve">Методы и приемы: </w:t>
            </w:r>
          </w:p>
          <w:p w:rsidR="004E0895" w:rsidRDefault="001268E6" w:rsidP="00160DB0">
            <w:proofErr w:type="gramStart"/>
            <w:r w:rsidRPr="00313893">
              <w:rPr>
                <w:b/>
              </w:rPr>
              <w:t>П</w:t>
            </w:r>
            <w:r w:rsidR="004E0895" w:rsidRPr="00313893">
              <w:rPr>
                <w:b/>
              </w:rPr>
              <w:t>рактические</w:t>
            </w:r>
            <w:proofErr w:type="gramEnd"/>
            <w:r w:rsidRPr="00313893">
              <w:rPr>
                <w:b/>
              </w:rPr>
              <w:t>:</w:t>
            </w:r>
            <w:r w:rsidR="00856E1F">
              <w:t xml:space="preserve"> аппликация, игровые (физ. минутка «Яблоня растёт»)</w:t>
            </w:r>
          </w:p>
          <w:p w:rsidR="001268E6" w:rsidRDefault="001268E6" w:rsidP="00160DB0">
            <w:r w:rsidRPr="00313893">
              <w:rPr>
                <w:b/>
              </w:rPr>
              <w:t>Наглядные:</w:t>
            </w:r>
            <w:r>
              <w:t xml:space="preserve"> </w:t>
            </w:r>
            <w:r w:rsidR="00856E1F">
              <w:t>образец воспит</w:t>
            </w:r>
            <w:r w:rsidR="00856E1F">
              <w:t>а</w:t>
            </w:r>
            <w:r w:rsidR="00856E1F">
              <w:t>теля, муляжи овощей</w:t>
            </w:r>
          </w:p>
          <w:p w:rsidR="004E0895" w:rsidRDefault="001268E6" w:rsidP="00160DB0">
            <w:r w:rsidRPr="00313893">
              <w:rPr>
                <w:b/>
              </w:rPr>
              <w:t>С</w:t>
            </w:r>
            <w:r w:rsidR="004E0895" w:rsidRPr="00313893">
              <w:rPr>
                <w:b/>
              </w:rPr>
              <w:t>ловесные</w:t>
            </w:r>
            <w:r w:rsidRPr="00313893">
              <w:rPr>
                <w:b/>
              </w:rPr>
              <w:t>:</w:t>
            </w:r>
            <w:r>
              <w:t xml:space="preserve"> </w:t>
            </w:r>
            <w:r w:rsidR="00856E1F">
              <w:t>беседы, вопросы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Мат</w:t>
            </w:r>
            <w:r w:rsidR="00A5359D">
              <w:rPr>
                <w:b/>
              </w:rPr>
              <w:t>ериалы и оборудование:</w:t>
            </w:r>
          </w:p>
          <w:p w:rsidR="004E0895" w:rsidRDefault="00856E1F" w:rsidP="00160DB0">
            <w:r>
              <w:t>клей, кисти для клея, подставки для кисточек, клеёнки, салфе</w:t>
            </w:r>
            <w:r>
              <w:t>т</w:t>
            </w:r>
            <w:r>
              <w:t>ки, образец, вырезанные из цветной бумаги заготовки ов</w:t>
            </w:r>
            <w:r>
              <w:t>о</w:t>
            </w:r>
            <w:r>
              <w:t>щей (помидор и огурец), пол</w:t>
            </w:r>
            <w:r>
              <w:t>о</w:t>
            </w:r>
            <w:r>
              <w:lastRenderedPageBreak/>
              <w:t>винка альбомного листа.</w:t>
            </w:r>
          </w:p>
          <w:p w:rsidR="004E0895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Логи</w:t>
            </w:r>
            <w:r w:rsidR="00A5359D">
              <w:rPr>
                <w:b/>
              </w:rPr>
              <w:t>ка образовательной де</w:t>
            </w:r>
            <w:r w:rsidR="00A5359D">
              <w:rPr>
                <w:b/>
              </w:rPr>
              <w:t>я</w:t>
            </w:r>
            <w:r w:rsidR="00A5359D">
              <w:rPr>
                <w:b/>
              </w:rPr>
              <w:t>тельности:</w:t>
            </w:r>
          </w:p>
          <w:p w:rsidR="00856E1F" w:rsidRPr="00A5359D" w:rsidRDefault="00856E1F" w:rsidP="00160DB0">
            <w:pPr>
              <w:rPr>
                <w:b/>
              </w:rPr>
            </w:pPr>
          </w:p>
          <w:p w:rsidR="00A5359D" w:rsidRPr="002E2D4E" w:rsidRDefault="00856E1F" w:rsidP="00160DB0">
            <w:pPr>
              <w:rPr>
                <w:b/>
              </w:rPr>
            </w:pPr>
            <w:proofErr w:type="spellStart"/>
            <w:r w:rsidRPr="002E2D4E">
              <w:rPr>
                <w:b/>
              </w:rPr>
              <w:t>Колдина</w:t>
            </w:r>
            <w:proofErr w:type="spellEnd"/>
            <w:r w:rsidRPr="002E2D4E">
              <w:rPr>
                <w:b/>
              </w:rPr>
              <w:t xml:space="preserve"> Д.Н.. «Аппликация»</w:t>
            </w:r>
          </w:p>
          <w:p w:rsidR="004E0895" w:rsidRDefault="004E0895" w:rsidP="00160DB0"/>
        </w:tc>
        <w:tc>
          <w:tcPr>
            <w:tcW w:w="5528" w:type="dxa"/>
          </w:tcPr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lastRenderedPageBreak/>
              <w:t>Утро</w:t>
            </w:r>
          </w:p>
          <w:p w:rsidR="004E0895" w:rsidRDefault="001268E6" w:rsidP="00160DB0">
            <w:r>
              <w:t>Утренняя гимнастика в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але (Комплекс №1)</w:t>
            </w:r>
          </w:p>
          <w:p w:rsidR="004E0895" w:rsidRDefault="001268E6" w:rsidP="00160DB0">
            <w:r>
              <w:t xml:space="preserve">Беседа на тему «Что </w:t>
            </w:r>
            <w:proofErr w:type="gramStart"/>
            <w:r>
              <w:t>любит</w:t>
            </w:r>
            <w:proofErr w:type="gramEnd"/>
            <w:r>
              <w:t xml:space="preserve"> есть зайка и коза?»</w:t>
            </w:r>
          </w:p>
          <w:p w:rsidR="001268E6" w:rsidRDefault="00F60214" w:rsidP="00160DB0">
            <w:r>
              <w:t xml:space="preserve">Закрепить </w:t>
            </w:r>
            <w:r w:rsidR="001268E6">
              <w:t>пальчиков</w:t>
            </w:r>
            <w:r>
              <w:t>ую</w:t>
            </w:r>
            <w:r w:rsidR="001268E6">
              <w:t xml:space="preserve"> гимнастик</w:t>
            </w:r>
            <w:r>
              <w:t>у</w:t>
            </w:r>
            <w:r w:rsidR="001268E6">
              <w:t xml:space="preserve"> «Солим кап</w:t>
            </w:r>
            <w:r w:rsidR="001268E6">
              <w:t>у</w:t>
            </w:r>
            <w:r w:rsidR="001268E6">
              <w:t>сту» - согласовывать слова и действия</w:t>
            </w:r>
          </w:p>
          <w:p w:rsidR="00905795" w:rsidRDefault="00905795" w:rsidP="00160DB0">
            <w:r>
              <w:t>Чтение стихотворения С. Михалкова «»Овощи»- формировать умение слушать, понимать речь во</w:t>
            </w:r>
            <w:r>
              <w:t>с</w:t>
            </w:r>
            <w:r>
              <w:t>питателя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4E0895" w:rsidRDefault="004E0895" w:rsidP="00160DB0">
            <w:r>
              <w:t>Наблюдение</w:t>
            </w:r>
            <w:r w:rsidR="00F60214">
              <w:t xml:space="preserve"> за цветочной клумбой – полюбоваться красотой осенних цветов</w:t>
            </w:r>
          </w:p>
          <w:p w:rsidR="004E0895" w:rsidRPr="00E801E2" w:rsidRDefault="004E0895" w:rsidP="00160DB0">
            <w:proofErr w:type="spellStart"/>
            <w:r w:rsidRPr="00F60214">
              <w:rPr>
                <w:b/>
              </w:rPr>
              <w:t>Инд</w:t>
            </w:r>
            <w:proofErr w:type="gramStart"/>
            <w:r w:rsidRPr="00F60214">
              <w:rPr>
                <w:b/>
              </w:rPr>
              <w:t>.р</w:t>
            </w:r>
            <w:proofErr w:type="gramEnd"/>
            <w:r w:rsidRPr="00F60214">
              <w:rPr>
                <w:b/>
              </w:rPr>
              <w:t>абота</w:t>
            </w:r>
            <w:proofErr w:type="spellEnd"/>
            <w:r w:rsidR="00F60214" w:rsidRPr="00F60214">
              <w:rPr>
                <w:b/>
              </w:rPr>
              <w:t>:</w:t>
            </w:r>
            <w:r w:rsidR="00F60214">
              <w:rPr>
                <w:b/>
              </w:rPr>
              <w:t xml:space="preserve"> </w:t>
            </w:r>
            <w:r w:rsidR="00E801E2" w:rsidRPr="00E801E2">
              <w:t xml:space="preserve">лазание по </w:t>
            </w:r>
            <w:r w:rsidR="00905795">
              <w:t xml:space="preserve">гимнастической </w:t>
            </w:r>
            <w:r w:rsidR="00E801E2" w:rsidRPr="00E801E2">
              <w:t>лесенке – развивать навыки лазания</w:t>
            </w:r>
          </w:p>
          <w:p w:rsidR="004E0895" w:rsidRPr="00E801E2" w:rsidRDefault="004E0895" w:rsidP="00160DB0">
            <w:r w:rsidRPr="00F60214">
              <w:rPr>
                <w:b/>
              </w:rPr>
              <w:t>Игры с выносным материалом</w:t>
            </w:r>
            <w:r w:rsidR="00F60214">
              <w:rPr>
                <w:b/>
              </w:rPr>
              <w:t xml:space="preserve">: </w:t>
            </w:r>
            <w:r w:rsidR="00E801E2">
              <w:t>катание на трё</w:t>
            </w:r>
            <w:r w:rsidR="00E801E2">
              <w:t>х</w:t>
            </w:r>
            <w:r w:rsidR="00E801E2">
              <w:t>колёсном велосипеде, лепка куличиков из песка разной формы</w:t>
            </w:r>
          </w:p>
          <w:p w:rsidR="004E0895" w:rsidRDefault="00F60214" w:rsidP="00160DB0">
            <w:r>
              <w:rPr>
                <w:b/>
              </w:rPr>
              <w:t xml:space="preserve">Подвижная игра: </w:t>
            </w:r>
            <w:r w:rsidR="00E801E2">
              <w:t>«Бегите ко мне» - формировать умение ориентироваться в пространстве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4E0895" w:rsidRDefault="00E801E2" w:rsidP="00160DB0">
            <w:r>
              <w:t>Организовать сюжетно-ролевую игру «Овощной магазин» - формировать умение обыгрывать пре</w:t>
            </w:r>
            <w:r>
              <w:t>д</w:t>
            </w:r>
            <w:r>
              <w:t>ложенную роль в игре</w:t>
            </w:r>
          </w:p>
          <w:p w:rsidR="004E0895" w:rsidRDefault="00905795" w:rsidP="00160DB0">
            <w:r>
              <w:t>«Раскрась овощ» - формировать умение держать в руке карандаш, располагать штрихи близко друг к другу, не выходя за контур.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4E0895" w:rsidRPr="00DF21A0" w:rsidRDefault="004E0895" w:rsidP="00160DB0">
            <w:r w:rsidRPr="00DF21A0">
              <w:t>Наблюдение</w:t>
            </w:r>
            <w:r w:rsidR="00DF21A0">
              <w:t xml:space="preserve"> за кошкой или собакой </w:t>
            </w:r>
            <w:r w:rsidR="00FC5827">
              <w:t>–</w:t>
            </w:r>
            <w:r w:rsidR="00DF21A0">
              <w:t xml:space="preserve"> </w:t>
            </w:r>
            <w:r w:rsidR="00FC5827">
              <w:t>формировать знания детей о внешнем виде животного</w:t>
            </w:r>
          </w:p>
          <w:p w:rsidR="004E0895" w:rsidRPr="0085424F" w:rsidRDefault="004E0895" w:rsidP="00160DB0">
            <w:proofErr w:type="spellStart"/>
            <w:r w:rsidRPr="00EE08AB">
              <w:rPr>
                <w:b/>
              </w:rPr>
              <w:t>Инд</w:t>
            </w:r>
            <w:proofErr w:type="gramStart"/>
            <w:r w:rsidRPr="00EE08AB">
              <w:rPr>
                <w:b/>
              </w:rPr>
              <w:t>.р</w:t>
            </w:r>
            <w:proofErr w:type="gramEnd"/>
            <w:r w:rsidRPr="00EE08AB">
              <w:rPr>
                <w:b/>
              </w:rPr>
              <w:t>абота</w:t>
            </w:r>
            <w:proofErr w:type="spellEnd"/>
            <w:r w:rsidR="0085424F">
              <w:rPr>
                <w:b/>
              </w:rPr>
              <w:t xml:space="preserve">: </w:t>
            </w:r>
            <w:r w:rsidR="00DF21A0">
              <w:t>Перешагивание</w:t>
            </w:r>
            <w:r w:rsidR="0085424F">
              <w:t xml:space="preserve"> через пр</w:t>
            </w:r>
            <w:r w:rsidR="00DF21A0">
              <w:t>едметы</w:t>
            </w:r>
          </w:p>
          <w:p w:rsidR="004E0895" w:rsidRPr="00DF21A0" w:rsidRDefault="004E0895" w:rsidP="00160DB0">
            <w:r w:rsidRPr="00EE08AB">
              <w:rPr>
                <w:b/>
              </w:rPr>
              <w:t>Игры с выносным материалом</w:t>
            </w:r>
            <w:r w:rsidR="00DF21A0">
              <w:rPr>
                <w:b/>
              </w:rPr>
              <w:t xml:space="preserve">: </w:t>
            </w:r>
            <w:r w:rsidR="00DF21A0" w:rsidRPr="00DF21A0">
              <w:t>катание на сам</w:t>
            </w:r>
            <w:r w:rsidR="00DF21A0" w:rsidRPr="00DF21A0">
              <w:t>о</w:t>
            </w:r>
            <w:r w:rsidR="00DF21A0" w:rsidRPr="00DF21A0">
              <w:t>катах</w:t>
            </w:r>
          </w:p>
          <w:p w:rsidR="004E0895" w:rsidRDefault="004E0895" w:rsidP="00160DB0">
            <w:r w:rsidRPr="00DF21A0">
              <w:rPr>
                <w:b/>
              </w:rPr>
              <w:lastRenderedPageBreak/>
              <w:t>Подвижная игра</w:t>
            </w:r>
            <w:r w:rsidR="00DF21A0">
              <w:rPr>
                <w:b/>
              </w:rPr>
              <w:t>:</w:t>
            </w:r>
            <w:r>
              <w:t xml:space="preserve"> </w:t>
            </w:r>
            <w:r w:rsidR="00E64A7D" w:rsidRPr="00E64A7D">
              <w:t>«Кот и мыши»</w:t>
            </w:r>
            <w:r w:rsidR="00E64A7D">
              <w:t xml:space="preserve"> - упражнять в беге в разных направлениях, уметь убегать от в</w:t>
            </w:r>
            <w:r w:rsidR="00E64A7D">
              <w:t>е</w:t>
            </w:r>
            <w:r w:rsidR="00E64A7D">
              <w:t>дущего</w:t>
            </w:r>
          </w:p>
          <w:p w:rsidR="004E0895" w:rsidRDefault="004E0895" w:rsidP="00160DB0"/>
        </w:tc>
        <w:tc>
          <w:tcPr>
            <w:tcW w:w="2835" w:type="dxa"/>
          </w:tcPr>
          <w:p w:rsidR="004E0895" w:rsidRDefault="004E0895" w:rsidP="00160DB0"/>
          <w:p w:rsidR="001268E6" w:rsidRDefault="001268E6" w:rsidP="00160DB0">
            <w:r>
              <w:t>Внести картинки зайка</w:t>
            </w:r>
            <w:proofErr w:type="gramStart"/>
            <w:r>
              <w:t xml:space="preserve"> ,</w:t>
            </w:r>
            <w:proofErr w:type="gramEnd"/>
            <w:r>
              <w:t xml:space="preserve"> коза</w:t>
            </w:r>
          </w:p>
          <w:p w:rsidR="001268E6" w:rsidRDefault="001268E6" w:rsidP="00160DB0">
            <w:r>
              <w:t>Внести картинки морк</w:t>
            </w:r>
            <w:r>
              <w:t>о</w:t>
            </w:r>
            <w:r>
              <w:t>ви и капусты</w:t>
            </w:r>
          </w:p>
          <w:p w:rsidR="00E801E2" w:rsidRDefault="00E801E2" w:rsidP="00160DB0"/>
          <w:p w:rsidR="00E801E2" w:rsidRDefault="00E801E2" w:rsidP="00160DB0"/>
          <w:p w:rsidR="00E801E2" w:rsidRDefault="00E801E2" w:rsidP="00160DB0"/>
          <w:p w:rsidR="00E801E2" w:rsidRDefault="00E801E2" w:rsidP="00160DB0"/>
          <w:p w:rsidR="00905795" w:rsidRDefault="00905795" w:rsidP="00160DB0"/>
          <w:p w:rsidR="00905795" w:rsidRDefault="00905795" w:rsidP="00160DB0"/>
          <w:p w:rsidR="00905795" w:rsidRDefault="00905795" w:rsidP="00160DB0"/>
          <w:p w:rsidR="00905795" w:rsidRDefault="00905795" w:rsidP="00160DB0"/>
          <w:p w:rsidR="00E801E2" w:rsidRDefault="00E801E2" w:rsidP="00160DB0">
            <w:r>
              <w:t>Трёхколёсный велос</w:t>
            </w:r>
            <w:r>
              <w:t>и</w:t>
            </w:r>
            <w:r>
              <w:t>пед, формочки, совочки</w:t>
            </w:r>
          </w:p>
          <w:p w:rsidR="00905795" w:rsidRDefault="00905795" w:rsidP="00160DB0"/>
          <w:p w:rsidR="00905795" w:rsidRDefault="00905795" w:rsidP="00160DB0"/>
          <w:p w:rsidR="00905795" w:rsidRDefault="00905795" w:rsidP="00160DB0"/>
          <w:p w:rsidR="00905795" w:rsidRDefault="00905795" w:rsidP="00160DB0"/>
          <w:p w:rsidR="00905795" w:rsidRDefault="00905795" w:rsidP="00160DB0">
            <w:r>
              <w:t>Муляжи овощей</w:t>
            </w:r>
          </w:p>
          <w:p w:rsidR="00905795" w:rsidRDefault="00905795" w:rsidP="00160DB0"/>
          <w:p w:rsidR="00905795" w:rsidRDefault="00905795" w:rsidP="00160DB0"/>
          <w:p w:rsidR="00905795" w:rsidRDefault="00905795" w:rsidP="00160DB0">
            <w:r>
              <w:t>Бумага, цветные кара</w:t>
            </w:r>
            <w:r>
              <w:t>н</w:t>
            </w:r>
            <w:r>
              <w:t>даши</w:t>
            </w:r>
          </w:p>
          <w:p w:rsidR="00DF21A0" w:rsidRDefault="00DF21A0" w:rsidP="00160DB0"/>
          <w:p w:rsidR="00DF21A0" w:rsidRDefault="00DF21A0" w:rsidP="00160DB0"/>
          <w:p w:rsidR="00DF21A0" w:rsidRDefault="00DF21A0" w:rsidP="00160DB0"/>
          <w:p w:rsidR="00FC5827" w:rsidRDefault="00FC5827" w:rsidP="00160DB0"/>
          <w:p w:rsidR="00DF21A0" w:rsidRDefault="00DF21A0" w:rsidP="00160DB0">
            <w:r>
              <w:t>Деревянный конструктор</w:t>
            </w:r>
          </w:p>
          <w:p w:rsidR="00DF21A0" w:rsidRDefault="00DF21A0" w:rsidP="00160DB0">
            <w:r>
              <w:t>самокаты</w:t>
            </w:r>
          </w:p>
        </w:tc>
        <w:tc>
          <w:tcPr>
            <w:tcW w:w="2127" w:type="dxa"/>
          </w:tcPr>
          <w:p w:rsidR="004E0895" w:rsidRDefault="004E0895" w:rsidP="00160DB0"/>
        </w:tc>
      </w:tr>
    </w:tbl>
    <w:p w:rsidR="004E0895" w:rsidRDefault="00B60671" w:rsidP="00B60671">
      <w:pPr>
        <w:spacing w:after="200" w:line="276" w:lineRule="auto"/>
      </w:pPr>
      <w:r>
        <w:lastRenderedPageBreak/>
        <w:br w:type="page"/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544"/>
        <w:gridCol w:w="5528"/>
        <w:gridCol w:w="284"/>
        <w:gridCol w:w="2551"/>
        <w:gridCol w:w="2127"/>
        <w:gridCol w:w="141"/>
      </w:tblGrid>
      <w:tr w:rsidR="004E0895" w:rsidTr="00C511EF">
        <w:tc>
          <w:tcPr>
            <w:tcW w:w="1809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lastRenderedPageBreak/>
              <w:t>День недели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тельная деятельность</w:t>
            </w:r>
          </w:p>
        </w:tc>
        <w:tc>
          <w:tcPr>
            <w:tcW w:w="5812" w:type="dxa"/>
            <w:gridSpan w:val="2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2551" w:type="dxa"/>
          </w:tcPr>
          <w:p w:rsidR="004E0895" w:rsidRPr="001E2296" w:rsidRDefault="004E0895" w:rsidP="00606594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 w:rsidR="00606594">
              <w:rPr>
                <w:b/>
              </w:rPr>
              <w:t xml:space="preserve"> </w:t>
            </w:r>
            <w:r>
              <w:rPr>
                <w:b/>
              </w:rPr>
              <w:t>предмет</w:t>
            </w:r>
            <w:r w:rsidR="00606594">
              <w:rPr>
                <w:b/>
              </w:rPr>
              <w:t>но-пространственной</w:t>
            </w:r>
            <w:r w:rsidRPr="001E2296">
              <w:rPr>
                <w:b/>
              </w:rPr>
              <w:t xml:space="preserve"> развивающей</w:t>
            </w:r>
            <w:r>
              <w:rPr>
                <w:b/>
              </w:rPr>
              <w:t xml:space="preserve"> обр</w:t>
            </w:r>
            <w:r>
              <w:rPr>
                <w:b/>
              </w:rPr>
              <w:t>а</w:t>
            </w:r>
            <w:r>
              <w:rPr>
                <w:b/>
              </w:rPr>
              <w:t>зовательной</w:t>
            </w:r>
            <w:r w:rsidRPr="001E2296">
              <w:rPr>
                <w:b/>
              </w:rPr>
              <w:t xml:space="preserve"> сре</w:t>
            </w:r>
            <w:r w:rsidR="00606594">
              <w:rPr>
                <w:b/>
              </w:rPr>
              <w:t xml:space="preserve">ды </w:t>
            </w:r>
            <w:r w:rsidRPr="001E2296">
              <w:rPr>
                <w:b/>
              </w:rPr>
              <w:t>для самостоятельной деятельности детей</w:t>
            </w:r>
          </w:p>
        </w:tc>
        <w:tc>
          <w:tcPr>
            <w:tcW w:w="2268" w:type="dxa"/>
            <w:gridSpan w:val="2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>
              <w:rPr>
                <w:b/>
              </w:rPr>
              <w:t>( вовлечение в НОД)</w:t>
            </w:r>
          </w:p>
        </w:tc>
      </w:tr>
      <w:tr w:rsidR="004E0895" w:rsidTr="00C511EF">
        <w:tc>
          <w:tcPr>
            <w:tcW w:w="1809" w:type="dxa"/>
          </w:tcPr>
          <w:p w:rsidR="004E0895" w:rsidRPr="00755388" w:rsidRDefault="004E0895" w:rsidP="00160DB0">
            <w:pPr>
              <w:jc w:val="center"/>
            </w:pPr>
            <w:r w:rsidRPr="00755388">
              <w:t>Четверг</w:t>
            </w:r>
          </w:p>
          <w:p w:rsidR="004E0895" w:rsidRDefault="004E0895" w:rsidP="0002497F">
            <w:pPr>
              <w:jc w:val="center"/>
            </w:pPr>
          </w:p>
        </w:tc>
        <w:tc>
          <w:tcPr>
            <w:tcW w:w="3544" w:type="dxa"/>
          </w:tcPr>
          <w:p w:rsidR="004E0895" w:rsidRDefault="004E0895" w:rsidP="00160DB0">
            <w:r w:rsidRPr="00A5359D">
              <w:rPr>
                <w:b/>
              </w:rPr>
              <w:t>Тема</w:t>
            </w:r>
            <w:r w:rsidR="00A5359D" w:rsidRPr="00A5359D">
              <w:rPr>
                <w:b/>
              </w:rPr>
              <w:t>:</w:t>
            </w:r>
            <w:r w:rsidR="000C7D0D">
              <w:t xml:space="preserve"> «Чудес</w:t>
            </w:r>
            <w:r w:rsidR="007307D5">
              <w:t>ный мешочек</w:t>
            </w:r>
            <w:r>
              <w:t>»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 xml:space="preserve">Интеграция образовательных областей: </w:t>
            </w:r>
            <w:r w:rsidR="00157BED">
              <w:t>«Познавательное развитие»,</w:t>
            </w:r>
            <w:r w:rsidR="00AB5097">
              <w:t xml:space="preserve"> «Речевое развитие»,</w:t>
            </w:r>
            <w:r w:rsidR="005A7466">
              <w:t xml:space="preserve"> «Физическое развитие»</w:t>
            </w:r>
          </w:p>
          <w:p w:rsidR="004E0895" w:rsidRDefault="00AB5097" w:rsidP="00AB5097">
            <w:pPr>
              <w:pStyle w:val="a3"/>
              <w:ind w:left="0"/>
            </w:pPr>
            <w:r>
              <w:t xml:space="preserve">1. </w:t>
            </w:r>
            <w:r w:rsidR="005A7466">
              <w:t>Познакомить</w:t>
            </w:r>
            <w:r w:rsidR="00157BED">
              <w:t xml:space="preserve"> </w:t>
            </w:r>
            <w:r w:rsidR="005A7466">
              <w:t>со способами составления групп из отдел</w:t>
            </w:r>
            <w:r w:rsidR="005A7466">
              <w:t>ь</w:t>
            </w:r>
            <w:r w:rsidR="005A7466">
              <w:t>ных предметов</w:t>
            </w:r>
            <w:r w:rsidR="00157BED">
              <w:t xml:space="preserve"> и выделения из групп одного предмета</w:t>
            </w:r>
            <w:r>
              <w:t xml:space="preserve"> польз</w:t>
            </w:r>
            <w:r>
              <w:t>у</w:t>
            </w:r>
            <w:r>
              <w:t>ясь словами: один, много</w:t>
            </w:r>
            <w:r w:rsidR="00157BED">
              <w:t xml:space="preserve"> («П</w:t>
            </w:r>
            <w:r w:rsidR="00157BED">
              <w:t>о</w:t>
            </w:r>
            <w:r w:rsidR="00157BED">
              <w:t>знавательное развитие»)</w:t>
            </w:r>
          </w:p>
          <w:p w:rsidR="00AB5097" w:rsidRPr="00A5359D" w:rsidRDefault="00AB5097" w:rsidP="00AB5097">
            <w:r>
              <w:t>2. Формировать умение сл</w:t>
            </w:r>
            <w:r>
              <w:t>у</w:t>
            </w:r>
            <w:r>
              <w:t>шать, понимать речь воспитат</w:t>
            </w:r>
            <w:r>
              <w:t>е</w:t>
            </w:r>
            <w:r>
              <w:t>ля и отвечать на вопр</w:t>
            </w:r>
            <w:r>
              <w:t>о</w:t>
            </w:r>
            <w:r>
              <w:t>с</w:t>
            </w:r>
            <w:proofErr w:type="gramStart"/>
            <w:r>
              <w:t>ы(</w:t>
            </w:r>
            <w:proofErr w:type="gramEnd"/>
            <w:r>
              <w:t>«Речевое развитие»)</w:t>
            </w:r>
          </w:p>
          <w:p w:rsidR="004E0895" w:rsidRDefault="00AB5097" w:rsidP="00160DB0">
            <w:r>
              <w:t>3.</w:t>
            </w:r>
            <w:r w:rsidR="006B0F0B">
              <w:t xml:space="preserve"> Формировать умение бегать врассыпную, не наталкиваясь друг на друга «Физическое ра</w:t>
            </w:r>
            <w:r w:rsidR="006B0F0B">
              <w:t>з</w:t>
            </w:r>
            <w:r w:rsidR="006B0F0B">
              <w:t>витие»</w:t>
            </w:r>
          </w:p>
          <w:p w:rsidR="004E0895" w:rsidRPr="00A5359D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 xml:space="preserve">Методы и приемы: </w:t>
            </w:r>
          </w:p>
          <w:p w:rsidR="004E0895" w:rsidRPr="00606594" w:rsidRDefault="00606594" w:rsidP="00160DB0">
            <w:pPr>
              <w:rPr>
                <w:b/>
              </w:rPr>
            </w:pPr>
            <w:r w:rsidRPr="00606594">
              <w:rPr>
                <w:b/>
              </w:rPr>
              <w:t>П</w:t>
            </w:r>
            <w:r w:rsidR="004E0895" w:rsidRPr="00606594">
              <w:rPr>
                <w:b/>
              </w:rPr>
              <w:t>рактические</w:t>
            </w:r>
            <w:r>
              <w:rPr>
                <w:b/>
              </w:rPr>
              <w:t>:</w:t>
            </w:r>
            <w:r w:rsidR="00157BED">
              <w:t xml:space="preserve"> игровые (</w:t>
            </w:r>
            <w:r w:rsidR="00AB5097">
              <w:t xml:space="preserve">д/игры, </w:t>
            </w:r>
            <w:r w:rsidR="00157BED">
              <w:t>физ. минутка)</w:t>
            </w:r>
          </w:p>
          <w:p w:rsidR="00157BED" w:rsidRDefault="00606594" w:rsidP="00160DB0">
            <w:r w:rsidRPr="00606594">
              <w:rPr>
                <w:b/>
              </w:rPr>
              <w:t>Н</w:t>
            </w:r>
            <w:r w:rsidR="004E0895" w:rsidRPr="00606594">
              <w:rPr>
                <w:b/>
              </w:rPr>
              <w:t>аглядные</w:t>
            </w:r>
            <w:r w:rsidRPr="00157BED">
              <w:t>:</w:t>
            </w:r>
            <w:r w:rsidR="00157BED" w:rsidRPr="00157BED">
              <w:t xml:space="preserve"> </w:t>
            </w:r>
            <w:r w:rsidR="00AB5097">
              <w:t>картинки деревья, кусты, грядки, фрукты, овощи</w:t>
            </w:r>
          </w:p>
          <w:p w:rsidR="004E0895" w:rsidRPr="00606594" w:rsidRDefault="00606594" w:rsidP="00160DB0">
            <w:pPr>
              <w:rPr>
                <w:b/>
              </w:rPr>
            </w:pPr>
            <w:r w:rsidRPr="00606594">
              <w:rPr>
                <w:b/>
              </w:rPr>
              <w:t>С</w:t>
            </w:r>
            <w:r w:rsidR="004E0895" w:rsidRPr="00606594">
              <w:rPr>
                <w:b/>
              </w:rPr>
              <w:t>ловесные</w:t>
            </w:r>
            <w:r>
              <w:rPr>
                <w:b/>
              </w:rPr>
              <w:t>:</w:t>
            </w:r>
            <w:r w:rsidR="005A7466">
              <w:rPr>
                <w:b/>
              </w:rPr>
              <w:t xml:space="preserve"> </w:t>
            </w:r>
            <w:r w:rsidR="005A7466" w:rsidRPr="005A7466">
              <w:t>беседа, вопросы</w:t>
            </w:r>
          </w:p>
          <w:p w:rsidR="005A7466" w:rsidRDefault="00606594" w:rsidP="00160DB0">
            <w:pPr>
              <w:rPr>
                <w:b/>
              </w:rPr>
            </w:pPr>
            <w:r>
              <w:rPr>
                <w:b/>
              </w:rPr>
              <w:t>Материалы и оборудование:</w:t>
            </w:r>
            <w:r w:rsidR="00157BED" w:rsidRPr="00157BED">
              <w:t xml:space="preserve"> мелкие игрушки двух видов</w:t>
            </w:r>
          </w:p>
          <w:p w:rsidR="004E0895" w:rsidRDefault="004E0895" w:rsidP="00160DB0">
            <w:pPr>
              <w:rPr>
                <w:b/>
              </w:rPr>
            </w:pPr>
            <w:r w:rsidRPr="00A5359D">
              <w:rPr>
                <w:b/>
              </w:rPr>
              <w:t>Логика образовательной де</w:t>
            </w:r>
            <w:r w:rsidRPr="00A5359D">
              <w:rPr>
                <w:b/>
              </w:rPr>
              <w:t>я</w:t>
            </w:r>
            <w:r w:rsidR="00606594">
              <w:rPr>
                <w:b/>
              </w:rPr>
              <w:t>тельности</w:t>
            </w:r>
            <w:r w:rsidR="00A5359D">
              <w:rPr>
                <w:b/>
              </w:rPr>
              <w:t>:</w:t>
            </w:r>
          </w:p>
          <w:p w:rsidR="00606594" w:rsidRPr="00A5359D" w:rsidRDefault="002E2D4E" w:rsidP="00160DB0">
            <w:pPr>
              <w:rPr>
                <w:b/>
              </w:rPr>
            </w:pPr>
            <w:r>
              <w:rPr>
                <w:b/>
              </w:rPr>
              <w:t xml:space="preserve">Новикова В.П. «Математика в </w:t>
            </w: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аду</w:t>
            </w:r>
            <w:proofErr w:type="spellEnd"/>
            <w:r>
              <w:rPr>
                <w:b/>
              </w:rPr>
              <w:t>»</w:t>
            </w:r>
          </w:p>
          <w:p w:rsidR="004E0895" w:rsidRDefault="004E0895" w:rsidP="00606594"/>
        </w:tc>
        <w:tc>
          <w:tcPr>
            <w:tcW w:w="5812" w:type="dxa"/>
            <w:gridSpan w:val="2"/>
          </w:tcPr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Утро</w:t>
            </w:r>
          </w:p>
          <w:p w:rsidR="00606594" w:rsidRDefault="00606594" w:rsidP="00606594">
            <w:proofErr w:type="gramStart"/>
            <w:r>
              <w:t>П</w:t>
            </w:r>
            <w:proofErr w:type="gramEnd"/>
            <w:r>
              <w:t>/игры в муз. зале (Комплекс №2)</w:t>
            </w:r>
          </w:p>
          <w:p w:rsidR="004E0895" w:rsidRDefault="00A043B9" w:rsidP="00160DB0">
            <w:r>
              <w:t xml:space="preserve">Д/игра «Чудесный мешочек» - </w:t>
            </w:r>
            <w:r w:rsidR="007307D5">
              <w:t>развивать умение называть  и различать овощи</w:t>
            </w:r>
          </w:p>
          <w:p w:rsidR="004E0895" w:rsidRDefault="002E2D4E" w:rsidP="00160DB0">
            <w:r>
              <w:t>Д/и</w:t>
            </w:r>
            <w:r w:rsidR="00AB5097">
              <w:t xml:space="preserve">гра «Сложи пирамидку» - </w:t>
            </w:r>
            <w:r>
              <w:t>развивать умение соб</w:t>
            </w:r>
            <w:r>
              <w:t>и</w:t>
            </w:r>
            <w:r>
              <w:t xml:space="preserve">рать кольца, учитывая их размер (от большего к </w:t>
            </w:r>
            <w:proofErr w:type="gramStart"/>
            <w:r>
              <w:t>меньшему</w:t>
            </w:r>
            <w:proofErr w:type="gramEnd"/>
            <w:r>
              <w:t>)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1B0F52" w:rsidRDefault="004E0895" w:rsidP="00160DB0">
            <w:r>
              <w:t>Наблюдение</w:t>
            </w:r>
            <w:r w:rsidR="00DF21A0">
              <w:t xml:space="preserve"> </w:t>
            </w:r>
            <w:r w:rsidR="001B0F52">
              <w:t>за одеждой людей – формировать знания детей о назначении и разнообразии одежды</w:t>
            </w:r>
          </w:p>
          <w:p w:rsidR="004E0895" w:rsidRDefault="004E0895" w:rsidP="00160DB0">
            <w:proofErr w:type="spellStart"/>
            <w:r>
              <w:t>Инд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 w:rsidR="00E801E2">
              <w:t>: «Кто дальше бросит мешочек»</w:t>
            </w:r>
            <w:r w:rsidR="00606594">
              <w:t xml:space="preserve"> - форм</w:t>
            </w:r>
            <w:r w:rsidR="00606594">
              <w:t>и</w:t>
            </w:r>
            <w:r w:rsidR="00606594">
              <w:t>ровать навык броска</w:t>
            </w:r>
          </w:p>
          <w:p w:rsidR="004E0895" w:rsidRPr="001B0F52" w:rsidRDefault="004E0895" w:rsidP="00160DB0">
            <w:r w:rsidRPr="001B0F52">
              <w:rPr>
                <w:b/>
              </w:rPr>
              <w:t>Игры с выносным материалом</w:t>
            </w:r>
            <w:r w:rsidR="001B0F52">
              <w:rPr>
                <w:b/>
              </w:rPr>
              <w:t xml:space="preserve">: </w:t>
            </w:r>
            <w:r w:rsidR="001B0F52">
              <w:t>«Дочки-матери»</w:t>
            </w:r>
          </w:p>
          <w:p w:rsidR="004E0895" w:rsidRDefault="00E801E2" w:rsidP="00160DB0">
            <w:r w:rsidRPr="00E64A7D">
              <w:rPr>
                <w:b/>
              </w:rPr>
              <w:t>Подвижная игра:</w:t>
            </w:r>
            <w:r>
              <w:t xml:space="preserve"> «Лохматый пёс»</w:t>
            </w:r>
            <w:r w:rsidR="00E64A7D">
              <w:t xml:space="preserve"> - упражнять в б</w:t>
            </w:r>
            <w:r w:rsidR="00E64A7D">
              <w:t>е</w:t>
            </w:r>
            <w:r w:rsidR="00E64A7D">
              <w:t>ге в разных направлениях, уметь убегать от ведущего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4E0895" w:rsidRDefault="00A043B9" w:rsidP="00160DB0">
            <w:r>
              <w:t>Игра в мозаику - развитие мелкой моторики и осно</w:t>
            </w:r>
            <w:r>
              <w:t>в</w:t>
            </w:r>
            <w:r>
              <w:t>ных цветов (с подгруппой)</w:t>
            </w:r>
          </w:p>
          <w:p w:rsidR="004E0895" w:rsidRDefault="007307D5" w:rsidP="00160DB0">
            <w:r>
              <w:t>Прослушивание сказки «Колобок» - формировать эмоциональную отзывчивость на произведение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4E0895" w:rsidRDefault="004E0895" w:rsidP="00160DB0">
            <w:r>
              <w:t>Наблюдение</w:t>
            </w:r>
            <w:r w:rsidR="001B0F52">
              <w:t xml:space="preserve"> за травой и мхом - формировать умение сравнивать</w:t>
            </w:r>
          </w:p>
          <w:p w:rsidR="004E0895" w:rsidRPr="001B0F52" w:rsidRDefault="004E0895" w:rsidP="00160DB0">
            <w:proofErr w:type="spellStart"/>
            <w:r w:rsidRPr="0071232F">
              <w:rPr>
                <w:b/>
              </w:rPr>
              <w:t>Инд</w:t>
            </w:r>
            <w:proofErr w:type="gramStart"/>
            <w:r w:rsidRPr="0071232F">
              <w:rPr>
                <w:b/>
              </w:rPr>
              <w:t>.р</w:t>
            </w:r>
            <w:proofErr w:type="gramEnd"/>
            <w:r w:rsidRPr="0071232F">
              <w:rPr>
                <w:b/>
              </w:rPr>
              <w:t>абота</w:t>
            </w:r>
            <w:proofErr w:type="spellEnd"/>
            <w:r w:rsidR="00E64A7D">
              <w:rPr>
                <w:b/>
              </w:rPr>
              <w:t>:</w:t>
            </w:r>
            <w:r w:rsidR="001B0F52">
              <w:rPr>
                <w:b/>
              </w:rPr>
              <w:t xml:space="preserve"> </w:t>
            </w:r>
            <w:r w:rsidR="00A043B9" w:rsidRPr="00A043B9">
              <w:t>ходьба змейкой, по кругу</w:t>
            </w:r>
            <w:r w:rsidR="00A043B9">
              <w:t xml:space="preserve"> - </w:t>
            </w:r>
            <w:r w:rsidR="001B0F52" w:rsidRPr="00A043B9">
              <w:t>упражнять</w:t>
            </w:r>
            <w:r w:rsidR="001B0F52" w:rsidRPr="001B0F52">
              <w:t xml:space="preserve"> в хождении по кругу, змейкой</w:t>
            </w:r>
            <w:r w:rsidR="001B0F52">
              <w:t xml:space="preserve"> - </w:t>
            </w:r>
          </w:p>
          <w:p w:rsidR="004E0895" w:rsidRPr="002E2D4E" w:rsidRDefault="004E0895" w:rsidP="00160DB0">
            <w:r w:rsidRPr="0071232F">
              <w:rPr>
                <w:b/>
              </w:rPr>
              <w:t>Игры с выносным материалом</w:t>
            </w:r>
            <w:r w:rsidR="00E64A7D">
              <w:rPr>
                <w:b/>
              </w:rPr>
              <w:t xml:space="preserve">: </w:t>
            </w:r>
            <w:r w:rsidR="002E2D4E" w:rsidRPr="002E2D4E">
              <w:t>«Мы - шофёры»</w:t>
            </w:r>
          </w:p>
          <w:p w:rsidR="00E64A7D" w:rsidRDefault="004E0895" w:rsidP="004C4570">
            <w:pPr>
              <w:jc w:val="both"/>
              <w:rPr>
                <w:b/>
              </w:rPr>
            </w:pPr>
            <w:r w:rsidRPr="0071232F">
              <w:rPr>
                <w:b/>
              </w:rPr>
              <w:t>Подвижная игра</w:t>
            </w:r>
            <w:r w:rsidR="00E64A7D">
              <w:rPr>
                <w:b/>
              </w:rPr>
              <w:t>:</w:t>
            </w:r>
            <w:r w:rsidRPr="0071232F">
              <w:rPr>
                <w:b/>
              </w:rPr>
              <w:t xml:space="preserve"> </w:t>
            </w:r>
            <w:r w:rsidR="00E64A7D">
              <w:t>«По ровненькой дорожке» -</w:t>
            </w:r>
            <w:r w:rsidR="00A043B9">
              <w:t xml:space="preserve"> </w:t>
            </w:r>
            <w:r w:rsidR="00E64A7D">
              <w:t>разв</w:t>
            </w:r>
            <w:r w:rsidR="00E64A7D">
              <w:t>и</w:t>
            </w:r>
            <w:r w:rsidR="00E64A7D">
              <w:t>вать умение правильно отталкиваться и приземляться в прыжках</w:t>
            </w:r>
          </w:p>
          <w:p w:rsidR="004E0895" w:rsidRDefault="004E0895" w:rsidP="00E64A7D"/>
        </w:tc>
        <w:tc>
          <w:tcPr>
            <w:tcW w:w="2551" w:type="dxa"/>
          </w:tcPr>
          <w:p w:rsidR="004E0895" w:rsidRDefault="004E0895" w:rsidP="00160DB0"/>
          <w:p w:rsidR="001B0F52" w:rsidRDefault="001B0F52" w:rsidP="00160DB0"/>
          <w:p w:rsidR="001B0F52" w:rsidRDefault="002E2D4E" w:rsidP="00160DB0">
            <w:r>
              <w:t>Внести м</w:t>
            </w:r>
            <w:r w:rsidR="007307D5">
              <w:t>уляжи ов</w:t>
            </w:r>
            <w:r w:rsidR="007307D5">
              <w:t>о</w:t>
            </w:r>
            <w:r w:rsidR="007307D5">
              <w:t>щей</w:t>
            </w:r>
          </w:p>
          <w:p w:rsidR="001B0F52" w:rsidRDefault="001B0F52" w:rsidP="00160DB0"/>
          <w:p w:rsidR="001B0F52" w:rsidRDefault="002E2D4E" w:rsidP="00160DB0">
            <w:r>
              <w:t>Внести пирамидку</w:t>
            </w:r>
          </w:p>
          <w:p w:rsidR="001B0F52" w:rsidRDefault="001B0F52" w:rsidP="00160DB0"/>
          <w:p w:rsidR="001B0F52" w:rsidRDefault="001B0F52" w:rsidP="00160DB0"/>
          <w:p w:rsidR="001B0F52" w:rsidRDefault="001B0F52" w:rsidP="00160DB0"/>
          <w:p w:rsidR="001B0F52" w:rsidRDefault="001B0F52" w:rsidP="00160DB0"/>
          <w:p w:rsidR="001B0F52" w:rsidRDefault="001B0F52" w:rsidP="00160DB0"/>
          <w:p w:rsidR="007307D5" w:rsidRDefault="007307D5" w:rsidP="00160DB0"/>
          <w:p w:rsidR="001B0F52" w:rsidRDefault="001B0F52" w:rsidP="00160DB0">
            <w:r>
              <w:t>Куклы, коляски</w:t>
            </w:r>
          </w:p>
          <w:p w:rsidR="001B0F52" w:rsidRDefault="001B0F52" w:rsidP="00160DB0"/>
          <w:p w:rsidR="00A043B9" w:rsidRDefault="00A043B9" w:rsidP="00160DB0"/>
          <w:p w:rsidR="00A043B9" w:rsidRDefault="00A043B9" w:rsidP="00160DB0"/>
          <w:p w:rsidR="00A043B9" w:rsidRDefault="00A043B9" w:rsidP="00160DB0">
            <w:r>
              <w:t>Внести мозаику</w:t>
            </w:r>
          </w:p>
          <w:p w:rsidR="007307D5" w:rsidRDefault="007307D5" w:rsidP="00160DB0"/>
          <w:p w:rsidR="007307D5" w:rsidRDefault="007307D5" w:rsidP="00160DB0">
            <w:r>
              <w:t>Магнитофон, диск с записью сказки</w:t>
            </w:r>
          </w:p>
          <w:p w:rsidR="002E2D4E" w:rsidRDefault="002E2D4E" w:rsidP="00160DB0"/>
          <w:p w:rsidR="002E2D4E" w:rsidRDefault="002E2D4E" w:rsidP="00160DB0"/>
          <w:p w:rsidR="002E2D4E" w:rsidRDefault="002E2D4E" w:rsidP="00160DB0"/>
          <w:p w:rsidR="002E2D4E" w:rsidRDefault="002E2D4E" w:rsidP="00160DB0"/>
          <w:p w:rsidR="002E2D4E" w:rsidRDefault="002E2D4E" w:rsidP="00160DB0"/>
          <w:p w:rsidR="002E2D4E" w:rsidRDefault="002E2D4E" w:rsidP="00160DB0">
            <w:r>
              <w:t>Грузовые и легковые автомобили</w:t>
            </w:r>
          </w:p>
          <w:p w:rsidR="001B0F52" w:rsidRDefault="001B0F52" w:rsidP="00160DB0"/>
        </w:tc>
        <w:tc>
          <w:tcPr>
            <w:tcW w:w="2268" w:type="dxa"/>
            <w:gridSpan w:val="2"/>
          </w:tcPr>
          <w:p w:rsidR="004E0895" w:rsidRDefault="004E0895" w:rsidP="00160DB0"/>
        </w:tc>
      </w:tr>
      <w:tr w:rsidR="004E0895" w:rsidTr="00C511EF">
        <w:trPr>
          <w:gridAfter w:val="1"/>
          <w:wAfter w:w="141" w:type="dxa"/>
        </w:trPr>
        <w:tc>
          <w:tcPr>
            <w:tcW w:w="1809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lastRenderedPageBreak/>
              <w:t>День недели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дата</w:t>
            </w:r>
          </w:p>
        </w:tc>
        <w:tc>
          <w:tcPr>
            <w:tcW w:w="3544" w:type="dxa"/>
          </w:tcPr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Непосредственно образов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тельная деятельность</w:t>
            </w:r>
          </w:p>
        </w:tc>
        <w:tc>
          <w:tcPr>
            <w:tcW w:w="5528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 xml:space="preserve">Образовательная деятельность 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 режимных моментах</w:t>
            </w:r>
          </w:p>
        </w:tc>
        <w:tc>
          <w:tcPr>
            <w:tcW w:w="2835" w:type="dxa"/>
            <w:gridSpan w:val="2"/>
          </w:tcPr>
          <w:p w:rsidR="004E0895" w:rsidRPr="001E2296" w:rsidRDefault="004E0895" w:rsidP="00606594">
            <w:pPr>
              <w:jc w:val="center"/>
              <w:rPr>
                <w:b/>
              </w:rPr>
            </w:pPr>
            <w:r w:rsidRPr="001E2296">
              <w:rPr>
                <w:b/>
              </w:rPr>
              <w:t>Создание</w:t>
            </w:r>
            <w:r w:rsidR="00606594">
              <w:rPr>
                <w:b/>
              </w:rPr>
              <w:t xml:space="preserve"> предметно-пространственной</w:t>
            </w:r>
            <w:r w:rsidRPr="001E2296">
              <w:rPr>
                <w:b/>
              </w:rPr>
              <w:t xml:space="preserve"> ра</w:t>
            </w:r>
            <w:r w:rsidRPr="001E2296">
              <w:rPr>
                <w:b/>
              </w:rPr>
              <w:t>з</w:t>
            </w:r>
            <w:r w:rsidRPr="001E2296">
              <w:rPr>
                <w:b/>
              </w:rPr>
              <w:t>вивающей</w:t>
            </w:r>
            <w:r w:rsidR="00606594">
              <w:rPr>
                <w:b/>
              </w:rPr>
              <w:t xml:space="preserve"> </w:t>
            </w:r>
            <w:r>
              <w:rPr>
                <w:b/>
              </w:rPr>
              <w:t>образов</w:t>
            </w:r>
            <w:r>
              <w:rPr>
                <w:b/>
              </w:rPr>
              <w:t>а</w:t>
            </w:r>
            <w:r>
              <w:rPr>
                <w:b/>
              </w:rPr>
              <w:t>тельной</w:t>
            </w:r>
            <w:r w:rsidR="00606594">
              <w:rPr>
                <w:b/>
              </w:rPr>
              <w:t xml:space="preserve"> среды</w:t>
            </w:r>
            <w:r w:rsidRPr="001E2296">
              <w:rPr>
                <w:b/>
              </w:rPr>
              <w:t xml:space="preserve"> для с</w:t>
            </w:r>
            <w:r w:rsidRPr="001E2296">
              <w:rPr>
                <w:b/>
              </w:rPr>
              <w:t>а</w:t>
            </w:r>
            <w:r w:rsidRPr="001E2296">
              <w:rPr>
                <w:b/>
              </w:rPr>
              <w:t>мостоятельной де</w:t>
            </w:r>
            <w:r w:rsidRPr="001E2296">
              <w:rPr>
                <w:b/>
              </w:rPr>
              <w:t>я</w:t>
            </w:r>
            <w:r w:rsidRPr="001E2296">
              <w:rPr>
                <w:b/>
              </w:rPr>
              <w:t>тельности детей</w:t>
            </w:r>
          </w:p>
        </w:tc>
        <w:tc>
          <w:tcPr>
            <w:tcW w:w="2127" w:type="dxa"/>
          </w:tcPr>
          <w:p w:rsidR="004E0895" w:rsidRDefault="004E0895" w:rsidP="00160DB0">
            <w:pPr>
              <w:jc w:val="center"/>
              <w:rPr>
                <w:b/>
              </w:rPr>
            </w:pPr>
            <w:r w:rsidRPr="001E2296">
              <w:rPr>
                <w:b/>
              </w:rPr>
              <w:t>Взаимодействие с родителями</w:t>
            </w:r>
          </w:p>
          <w:p w:rsidR="004E0895" w:rsidRPr="001E2296" w:rsidRDefault="004E0895" w:rsidP="00160DB0">
            <w:pPr>
              <w:jc w:val="center"/>
              <w:rPr>
                <w:b/>
              </w:rPr>
            </w:pPr>
            <w:r>
              <w:rPr>
                <w:b/>
              </w:rPr>
              <w:t>( вовлечение в НОД)</w:t>
            </w:r>
          </w:p>
        </w:tc>
      </w:tr>
      <w:tr w:rsidR="004E0895" w:rsidTr="00C511EF">
        <w:trPr>
          <w:gridAfter w:val="1"/>
          <w:wAfter w:w="141" w:type="dxa"/>
        </w:trPr>
        <w:tc>
          <w:tcPr>
            <w:tcW w:w="1809" w:type="dxa"/>
          </w:tcPr>
          <w:p w:rsidR="004E0895" w:rsidRDefault="004E0895" w:rsidP="00160DB0">
            <w:pPr>
              <w:jc w:val="center"/>
            </w:pPr>
            <w:r>
              <w:t>Пятница</w:t>
            </w:r>
          </w:p>
          <w:p w:rsidR="004E0895" w:rsidRDefault="004E0895" w:rsidP="0002497F">
            <w:pPr>
              <w:jc w:val="center"/>
            </w:pPr>
          </w:p>
        </w:tc>
        <w:tc>
          <w:tcPr>
            <w:tcW w:w="3544" w:type="dxa"/>
          </w:tcPr>
          <w:p w:rsidR="004E0895" w:rsidRPr="0071232F" w:rsidRDefault="004E0895" w:rsidP="00160DB0">
            <w:r w:rsidRPr="0071232F">
              <w:rPr>
                <w:b/>
              </w:rPr>
              <w:t>Тема</w:t>
            </w:r>
            <w:r w:rsidR="0071232F">
              <w:rPr>
                <w:b/>
              </w:rPr>
              <w:t>:</w:t>
            </w:r>
            <w:r w:rsidRPr="0071232F">
              <w:rPr>
                <w:b/>
              </w:rPr>
              <w:t xml:space="preserve"> </w:t>
            </w:r>
            <w:r w:rsidR="0098479C">
              <w:t xml:space="preserve">«В гостях у </w:t>
            </w:r>
            <w:proofErr w:type="spellStart"/>
            <w:r w:rsidR="0098479C">
              <w:t>Витаминки</w:t>
            </w:r>
            <w:proofErr w:type="spellEnd"/>
            <w:r w:rsidRPr="0071232F">
              <w:t>»</w:t>
            </w:r>
          </w:p>
          <w:p w:rsidR="004E0895" w:rsidRPr="0071232F" w:rsidRDefault="004E0895" w:rsidP="005A7466">
            <w:r w:rsidRPr="0071232F">
              <w:rPr>
                <w:b/>
              </w:rPr>
              <w:t>Интеграция образовательных областей</w:t>
            </w:r>
            <w:r w:rsidR="0071232F">
              <w:rPr>
                <w:b/>
              </w:rPr>
              <w:t xml:space="preserve">: </w:t>
            </w:r>
            <w:proofErr w:type="gramStart"/>
            <w:r w:rsidR="00606594">
              <w:t xml:space="preserve">«Художественно-эстетическое развитие», </w:t>
            </w:r>
            <w:r w:rsidR="005A7466">
              <w:t>(«П</w:t>
            </w:r>
            <w:r w:rsidR="005A7466">
              <w:t>о</w:t>
            </w:r>
            <w:r w:rsidR="005A7466">
              <w:t xml:space="preserve">знавательное развитие», </w:t>
            </w:r>
            <w:r w:rsidR="00606594">
              <w:t>«Ф</w:t>
            </w:r>
            <w:r w:rsidR="00606594">
              <w:t>и</w:t>
            </w:r>
            <w:r w:rsidR="00606594">
              <w:t>зическое развитие»</w:t>
            </w:r>
            <w:proofErr w:type="gramEnd"/>
          </w:p>
          <w:p w:rsidR="004E0895" w:rsidRPr="0071232F" w:rsidRDefault="004E0895" w:rsidP="00160DB0">
            <w:pPr>
              <w:rPr>
                <w:b/>
              </w:rPr>
            </w:pPr>
            <w:r w:rsidRPr="0071232F">
              <w:rPr>
                <w:b/>
              </w:rPr>
              <w:t>Задачи:</w:t>
            </w:r>
          </w:p>
          <w:p w:rsidR="00171929" w:rsidRDefault="00171929" w:rsidP="00171929">
            <w:pPr>
              <w:pStyle w:val="a3"/>
              <w:ind w:left="0"/>
            </w:pPr>
            <w:r>
              <w:t xml:space="preserve">1. </w:t>
            </w:r>
            <w:r w:rsidR="00606594">
              <w:t>Формировать умение детей рисовать предметы округлой формы («Художественно-эстетическое развитие»)</w:t>
            </w:r>
          </w:p>
          <w:p w:rsidR="00171929" w:rsidRDefault="00171929" w:rsidP="005A7466">
            <w:r>
              <w:t>2. Формировать умение разл</w:t>
            </w:r>
            <w:r>
              <w:t>и</w:t>
            </w:r>
            <w:r>
              <w:t>чать и называть овощи («П</w:t>
            </w:r>
            <w:r>
              <w:t>о</w:t>
            </w:r>
            <w:r>
              <w:t>знавательное развитие»)</w:t>
            </w:r>
          </w:p>
          <w:p w:rsidR="004E0895" w:rsidRDefault="00171929" w:rsidP="00160DB0">
            <w:r>
              <w:t>3</w:t>
            </w:r>
            <w:r w:rsidR="002C59F5">
              <w:t xml:space="preserve">. </w:t>
            </w:r>
            <w:r w:rsidR="006B0F0B">
              <w:t>Формировать умение собл</w:t>
            </w:r>
            <w:r w:rsidR="006B0F0B">
              <w:t>ю</w:t>
            </w:r>
            <w:r w:rsidR="006B0F0B">
              <w:t>дать элементарные правила, ориентироваться в пространстве «Физическое развитие»</w:t>
            </w:r>
          </w:p>
          <w:p w:rsidR="004E0895" w:rsidRPr="00606594" w:rsidRDefault="004E0895" w:rsidP="00160DB0">
            <w:pPr>
              <w:rPr>
                <w:b/>
              </w:rPr>
            </w:pPr>
            <w:r w:rsidRPr="00606594">
              <w:rPr>
                <w:b/>
              </w:rPr>
              <w:t xml:space="preserve">Методы и приемы: </w:t>
            </w:r>
          </w:p>
          <w:p w:rsidR="004E0895" w:rsidRPr="00313893" w:rsidRDefault="00606594" w:rsidP="00160DB0">
            <w:proofErr w:type="gramStart"/>
            <w:r w:rsidRPr="00606594">
              <w:rPr>
                <w:b/>
              </w:rPr>
              <w:t>П</w:t>
            </w:r>
            <w:r w:rsidR="004E0895" w:rsidRPr="00606594">
              <w:rPr>
                <w:b/>
              </w:rPr>
              <w:t>рактические</w:t>
            </w:r>
            <w:proofErr w:type="gramEnd"/>
            <w:r>
              <w:rPr>
                <w:b/>
              </w:rPr>
              <w:t>:</w:t>
            </w:r>
            <w:r w:rsidR="00313893">
              <w:rPr>
                <w:b/>
              </w:rPr>
              <w:t xml:space="preserve"> </w:t>
            </w:r>
            <w:r w:rsidR="00313893" w:rsidRPr="00313893">
              <w:t>рисование,</w:t>
            </w:r>
            <w:r w:rsidR="00313893">
              <w:t xml:space="preserve"> и</w:t>
            </w:r>
            <w:r w:rsidR="00313893">
              <w:t>г</w:t>
            </w:r>
            <w:r w:rsidR="00313893">
              <w:t>ровые (физ. минутка)</w:t>
            </w:r>
          </w:p>
          <w:p w:rsidR="004E0895" w:rsidRPr="00313893" w:rsidRDefault="00606594" w:rsidP="00160DB0">
            <w:r w:rsidRPr="00606594">
              <w:rPr>
                <w:b/>
              </w:rPr>
              <w:t>Н</w:t>
            </w:r>
            <w:r w:rsidR="004E0895" w:rsidRPr="00606594">
              <w:rPr>
                <w:b/>
              </w:rPr>
              <w:t>аглядные</w:t>
            </w:r>
            <w:r>
              <w:rPr>
                <w:b/>
              </w:rPr>
              <w:t xml:space="preserve">: </w:t>
            </w:r>
            <w:r w:rsidR="00313893">
              <w:t>образец воспит</w:t>
            </w:r>
            <w:r w:rsidR="00313893">
              <w:t>а</w:t>
            </w:r>
            <w:r w:rsidR="00313893">
              <w:t>теля, муляжи овощей (репка, картошка, помидор)</w:t>
            </w:r>
          </w:p>
          <w:p w:rsidR="004E0895" w:rsidRPr="00313893" w:rsidRDefault="00606594" w:rsidP="00160DB0">
            <w:r w:rsidRPr="00606594">
              <w:rPr>
                <w:b/>
              </w:rPr>
              <w:t>С</w:t>
            </w:r>
            <w:r w:rsidR="004E0895" w:rsidRPr="00606594">
              <w:rPr>
                <w:b/>
              </w:rPr>
              <w:t>ловесные</w:t>
            </w:r>
            <w:r>
              <w:rPr>
                <w:b/>
              </w:rPr>
              <w:t xml:space="preserve">: </w:t>
            </w:r>
            <w:r w:rsidR="00313893" w:rsidRPr="00313893">
              <w:t>беседы</w:t>
            </w:r>
            <w:r w:rsidR="00313893">
              <w:t>,</w:t>
            </w:r>
            <w:r w:rsidR="00313893" w:rsidRPr="00313893">
              <w:t xml:space="preserve"> вопросы</w:t>
            </w:r>
          </w:p>
          <w:p w:rsidR="004E0895" w:rsidRPr="0071232F" w:rsidRDefault="004E0895" w:rsidP="00160DB0">
            <w:pPr>
              <w:rPr>
                <w:b/>
              </w:rPr>
            </w:pPr>
            <w:r w:rsidRPr="0071232F">
              <w:rPr>
                <w:b/>
              </w:rPr>
              <w:t>Материалы и оборудование.</w:t>
            </w:r>
          </w:p>
          <w:p w:rsidR="004E0895" w:rsidRPr="0071232F" w:rsidRDefault="00313893" w:rsidP="00160DB0">
            <w:r>
              <w:t>половинка альбомного листа, гуашь, кисти, подставки, ст</w:t>
            </w:r>
            <w:r>
              <w:t>а</w:t>
            </w:r>
            <w:r>
              <w:t>канчики с водой, клеёнки.</w:t>
            </w:r>
          </w:p>
          <w:p w:rsidR="00313893" w:rsidRDefault="004E0895" w:rsidP="00160DB0">
            <w:pPr>
              <w:rPr>
                <w:b/>
              </w:rPr>
            </w:pPr>
            <w:r w:rsidRPr="0071232F">
              <w:rPr>
                <w:b/>
              </w:rPr>
              <w:t>Логи</w:t>
            </w:r>
            <w:r w:rsidR="0071232F">
              <w:rPr>
                <w:b/>
              </w:rPr>
              <w:t>ка образовательной де</w:t>
            </w:r>
            <w:r w:rsidR="0071232F">
              <w:rPr>
                <w:b/>
              </w:rPr>
              <w:t>я</w:t>
            </w:r>
            <w:r w:rsidR="0071232F">
              <w:rPr>
                <w:b/>
              </w:rPr>
              <w:t>тельности:</w:t>
            </w:r>
          </w:p>
          <w:p w:rsidR="004E0895" w:rsidRDefault="00313893" w:rsidP="00C511EF">
            <w:proofErr w:type="spellStart"/>
            <w:r>
              <w:rPr>
                <w:b/>
              </w:rPr>
              <w:t>Колдина</w:t>
            </w:r>
            <w:proofErr w:type="spellEnd"/>
            <w:r>
              <w:rPr>
                <w:b/>
              </w:rPr>
              <w:t xml:space="preserve"> Д.Н. «Рисование»</w:t>
            </w:r>
          </w:p>
        </w:tc>
        <w:tc>
          <w:tcPr>
            <w:tcW w:w="5528" w:type="dxa"/>
          </w:tcPr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Утро</w:t>
            </w:r>
          </w:p>
          <w:p w:rsidR="00606594" w:rsidRDefault="00606594" w:rsidP="00606594">
            <w:r>
              <w:t>Утренняя гимнастика в физ. зале (Комплекс №1)</w:t>
            </w:r>
          </w:p>
          <w:p w:rsidR="004C4570" w:rsidRDefault="004C4570" w:rsidP="00606594">
            <w:r>
              <w:t>Обобщающая беседа об овощах (название, цвет и форма)</w:t>
            </w:r>
            <w:r w:rsidR="00EC603F">
              <w:t>. Познакомить с полезными свойствами овощей.</w:t>
            </w:r>
          </w:p>
          <w:p w:rsidR="004C4570" w:rsidRDefault="004C4570" w:rsidP="00606594">
            <w:r>
              <w:t>Чтение стихотворений об овощах «Редиска» и т. д.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1</w:t>
            </w:r>
          </w:p>
          <w:p w:rsidR="004E0895" w:rsidRDefault="004E0895" w:rsidP="00160DB0">
            <w:r>
              <w:t>Наблюдение</w:t>
            </w:r>
            <w:r w:rsidR="00FF1053">
              <w:t xml:space="preserve"> за небом (солнце, облака, тучи) – формировать интерес о явлениях неживой природы</w:t>
            </w:r>
          </w:p>
          <w:p w:rsidR="004E0895" w:rsidRPr="00FF1053" w:rsidRDefault="004E0895" w:rsidP="00160DB0">
            <w:proofErr w:type="spellStart"/>
            <w:r w:rsidRPr="00FF1053">
              <w:rPr>
                <w:b/>
              </w:rPr>
              <w:t>Инд</w:t>
            </w:r>
            <w:proofErr w:type="gramStart"/>
            <w:r w:rsidRPr="00FF1053">
              <w:rPr>
                <w:b/>
              </w:rPr>
              <w:t>.р</w:t>
            </w:r>
            <w:proofErr w:type="gramEnd"/>
            <w:r w:rsidRPr="00FF1053">
              <w:rPr>
                <w:b/>
              </w:rPr>
              <w:t>абота</w:t>
            </w:r>
            <w:proofErr w:type="spellEnd"/>
            <w:r w:rsidR="00FF1053" w:rsidRPr="00FF1053">
              <w:rPr>
                <w:b/>
              </w:rPr>
              <w:t>:</w:t>
            </w:r>
            <w:r w:rsidR="00FF1053">
              <w:t xml:space="preserve"> </w:t>
            </w:r>
            <w:r w:rsidR="00171929">
              <w:t>Ходьба с выполнением задани</w:t>
            </w:r>
            <w:proofErr w:type="gramStart"/>
            <w:r w:rsidR="00171929">
              <w:t>й(</w:t>
            </w:r>
            <w:proofErr w:type="gramEnd"/>
            <w:r w:rsidR="00171929">
              <w:t>с остановкой, с приседанием) – развивать основные движения</w:t>
            </w:r>
          </w:p>
          <w:p w:rsidR="004E0895" w:rsidRPr="005A7466" w:rsidRDefault="004E0895" w:rsidP="00160DB0">
            <w:r w:rsidRPr="00FF1053">
              <w:rPr>
                <w:b/>
              </w:rPr>
              <w:t>Игры с выносным материалом</w:t>
            </w:r>
            <w:r w:rsidR="00FF1053">
              <w:rPr>
                <w:b/>
              </w:rPr>
              <w:t>:</w:t>
            </w:r>
            <w:r w:rsidR="00171929">
              <w:rPr>
                <w:b/>
              </w:rPr>
              <w:t xml:space="preserve"> </w:t>
            </w:r>
            <w:r w:rsidR="005A7466" w:rsidRPr="005A7466">
              <w:t>«Торт для ку</w:t>
            </w:r>
            <w:r w:rsidR="005A7466" w:rsidRPr="005A7466">
              <w:t>к</w:t>
            </w:r>
            <w:r w:rsidR="005A7466" w:rsidRPr="005A7466">
              <w:t>лы»</w:t>
            </w:r>
            <w:r w:rsidR="005A7466">
              <w:t xml:space="preserve"> - лепка из песка</w:t>
            </w:r>
          </w:p>
          <w:p w:rsidR="004E0895" w:rsidRDefault="00E801E2" w:rsidP="00160DB0">
            <w:r w:rsidRPr="00FF1053">
              <w:rPr>
                <w:b/>
              </w:rPr>
              <w:t>Подвижная игра:</w:t>
            </w:r>
            <w:r>
              <w:t xml:space="preserve"> «Бегите к флажку»</w:t>
            </w:r>
            <w:r w:rsidR="00FF1053">
              <w:t xml:space="preserve"> - развивать умение ориентироваться в пространстве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Вечер</w:t>
            </w:r>
          </w:p>
          <w:p w:rsidR="00E64A7D" w:rsidRDefault="00E64A7D" w:rsidP="00E64A7D">
            <w:r>
              <w:t xml:space="preserve">Проведение развлечения на тему «В гостях у </w:t>
            </w:r>
            <w:proofErr w:type="spellStart"/>
            <w:r>
              <w:t>В</w:t>
            </w:r>
            <w:r>
              <w:t>и</w:t>
            </w:r>
            <w:r>
              <w:t>таминки</w:t>
            </w:r>
            <w:proofErr w:type="spellEnd"/>
            <w:r>
              <w:t xml:space="preserve">» - </w:t>
            </w:r>
          </w:p>
          <w:p w:rsidR="004E0895" w:rsidRDefault="00E64A7D" w:rsidP="00E64A7D">
            <w:r>
              <w:t>(проводит мама Егоровой Арины)</w:t>
            </w:r>
          </w:p>
          <w:p w:rsidR="004E0895" w:rsidRPr="00A80E8D" w:rsidRDefault="004E0895" w:rsidP="00160DB0">
            <w:pPr>
              <w:rPr>
                <w:b/>
              </w:rPr>
            </w:pPr>
            <w:r w:rsidRPr="00A80E8D">
              <w:rPr>
                <w:b/>
              </w:rPr>
              <w:t>Прогулка 2</w:t>
            </w:r>
          </w:p>
          <w:p w:rsidR="004E0895" w:rsidRDefault="004E0895" w:rsidP="00160DB0">
            <w:r>
              <w:t>Наблюдение</w:t>
            </w:r>
            <w:r w:rsidR="00FF1053">
              <w:t xml:space="preserve"> за небом вечером, сравнить его с утренним небом</w:t>
            </w:r>
          </w:p>
          <w:p w:rsidR="004E0895" w:rsidRPr="00171929" w:rsidRDefault="004E0895" w:rsidP="00160DB0">
            <w:proofErr w:type="spellStart"/>
            <w:r w:rsidRPr="00E64A7D">
              <w:rPr>
                <w:b/>
              </w:rPr>
              <w:t>Инд</w:t>
            </w:r>
            <w:proofErr w:type="gramStart"/>
            <w:r w:rsidRPr="00E64A7D">
              <w:rPr>
                <w:b/>
              </w:rPr>
              <w:t>.р</w:t>
            </w:r>
            <w:proofErr w:type="gramEnd"/>
            <w:r w:rsidRPr="00E64A7D">
              <w:rPr>
                <w:b/>
              </w:rPr>
              <w:t>абота</w:t>
            </w:r>
            <w:proofErr w:type="spellEnd"/>
            <w:r w:rsidR="00E64A7D">
              <w:rPr>
                <w:b/>
              </w:rPr>
              <w:t>:</w:t>
            </w:r>
            <w:r w:rsidR="00171929">
              <w:rPr>
                <w:b/>
              </w:rPr>
              <w:t xml:space="preserve"> </w:t>
            </w:r>
            <w:r w:rsidR="00171929">
              <w:t>катание мяча друг к другу(парами) – упражнять в катании мяча</w:t>
            </w:r>
          </w:p>
          <w:p w:rsidR="005A7466" w:rsidRPr="005A7466" w:rsidRDefault="004E0895" w:rsidP="00160DB0">
            <w:r w:rsidRPr="00E64A7D">
              <w:rPr>
                <w:b/>
              </w:rPr>
              <w:t>Игры с выносным материалом</w:t>
            </w:r>
            <w:r w:rsidR="00E64A7D">
              <w:rPr>
                <w:b/>
              </w:rPr>
              <w:t>:</w:t>
            </w:r>
            <w:r w:rsidR="00171929">
              <w:rPr>
                <w:b/>
              </w:rPr>
              <w:t xml:space="preserve"> </w:t>
            </w:r>
            <w:r w:rsidR="005A7466" w:rsidRPr="005A7466">
              <w:t>постройка гар</w:t>
            </w:r>
            <w:r w:rsidR="005A7466" w:rsidRPr="005A7466">
              <w:t>а</w:t>
            </w:r>
            <w:r w:rsidR="005A7466" w:rsidRPr="005A7466">
              <w:t>жа для машин</w:t>
            </w:r>
          </w:p>
          <w:p w:rsidR="004E0895" w:rsidRPr="00E64A7D" w:rsidRDefault="00E64A7D" w:rsidP="00160DB0">
            <w:r>
              <w:rPr>
                <w:b/>
              </w:rPr>
              <w:t xml:space="preserve">Подвижная игра: </w:t>
            </w:r>
            <w:r w:rsidRPr="00E64A7D">
              <w:t>«Воробушки и кот»</w:t>
            </w:r>
            <w:r w:rsidR="00171929">
              <w:t xml:space="preserve"> - упражнять в беге в разных направлениях, уметь убегать от в</w:t>
            </w:r>
            <w:r w:rsidR="00171929">
              <w:t>е</w:t>
            </w:r>
            <w:r w:rsidR="00171929">
              <w:t>дущего</w:t>
            </w:r>
          </w:p>
          <w:p w:rsidR="004E0895" w:rsidRDefault="004E0895" w:rsidP="00160DB0"/>
        </w:tc>
        <w:tc>
          <w:tcPr>
            <w:tcW w:w="2835" w:type="dxa"/>
            <w:gridSpan w:val="2"/>
          </w:tcPr>
          <w:p w:rsidR="004E0895" w:rsidRDefault="004E0895" w:rsidP="00160DB0"/>
          <w:p w:rsidR="004C4570" w:rsidRDefault="004C4570" w:rsidP="00160DB0"/>
          <w:p w:rsidR="004C4570" w:rsidRDefault="004C4570" w:rsidP="00160DB0">
            <w:r>
              <w:t>Картинки овощей</w:t>
            </w:r>
          </w:p>
          <w:p w:rsidR="004C4570" w:rsidRDefault="004C4570" w:rsidP="00160DB0"/>
          <w:p w:rsidR="007307D5" w:rsidRDefault="007307D5" w:rsidP="00160DB0"/>
          <w:p w:rsidR="004C4570" w:rsidRDefault="004C4570" w:rsidP="00160DB0">
            <w:r>
              <w:t>Х</w:t>
            </w:r>
            <w:r w:rsidR="00EC603F">
              <w:t>ре</w:t>
            </w:r>
            <w:r>
              <w:t>стоматия</w:t>
            </w:r>
          </w:p>
          <w:p w:rsidR="004C4570" w:rsidRDefault="004C4570" w:rsidP="00160DB0"/>
          <w:p w:rsidR="004C4570" w:rsidRDefault="004C4570" w:rsidP="00160DB0"/>
          <w:p w:rsidR="004C4570" w:rsidRDefault="004C4570" w:rsidP="00160DB0"/>
          <w:p w:rsidR="004C4570" w:rsidRDefault="004C4570" w:rsidP="00160DB0"/>
          <w:p w:rsidR="004C4570" w:rsidRDefault="004C4570" w:rsidP="00160DB0"/>
          <w:p w:rsidR="007307D5" w:rsidRDefault="007307D5" w:rsidP="00160DB0"/>
          <w:p w:rsidR="005A7466" w:rsidRDefault="005A7466" w:rsidP="00160DB0">
            <w:r>
              <w:t>Ведёрки, совочки</w:t>
            </w:r>
          </w:p>
          <w:p w:rsidR="005A7466" w:rsidRDefault="005A7466" w:rsidP="00160DB0"/>
          <w:p w:rsidR="004C4570" w:rsidRDefault="005A7466" w:rsidP="00160DB0">
            <w:r>
              <w:t>Ф</w:t>
            </w:r>
            <w:r w:rsidR="004C4570">
              <w:t>лажок</w:t>
            </w:r>
          </w:p>
          <w:p w:rsidR="005A7466" w:rsidRDefault="005A7466" w:rsidP="00160DB0"/>
          <w:p w:rsidR="005A7466" w:rsidRDefault="005A7466" w:rsidP="00160DB0"/>
          <w:p w:rsidR="005A7466" w:rsidRDefault="005A7466" w:rsidP="00160DB0"/>
          <w:p w:rsidR="005A7466" w:rsidRDefault="005A7466" w:rsidP="00160DB0"/>
          <w:p w:rsidR="005A7466" w:rsidRDefault="005A7466" w:rsidP="00160DB0"/>
          <w:p w:rsidR="005A7466" w:rsidRDefault="005A7466" w:rsidP="00160DB0"/>
          <w:p w:rsidR="005A7466" w:rsidRDefault="005A7466" w:rsidP="00160DB0"/>
          <w:p w:rsidR="005A7466" w:rsidRDefault="005A7466" w:rsidP="00160DB0"/>
          <w:p w:rsidR="005A7466" w:rsidRDefault="005A7466" w:rsidP="00160DB0">
            <w:r>
              <w:t>Мяч</w:t>
            </w:r>
          </w:p>
          <w:p w:rsidR="005A7466" w:rsidRDefault="005A7466" w:rsidP="005A7466"/>
          <w:p w:rsidR="005A7466" w:rsidRPr="005A7466" w:rsidRDefault="005A7466" w:rsidP="005A7466">
            <w:r w:rsidRPr="005A7466">
              <w:t>деревянный конструктор</w:t>
            </w:r>
          </w:p>
          <w:p w:rsidR="005A7466" w:rsidRDefault="005A7466" w:rsidP="00160DB0"/>
          <w:p w:rsidR="005A7466" w:rsidRDefault="005A7466" w:rsidP="00160DB0"/>
        </w:tc>
        <w:tc>
          <w:tcPr>
            <w:tcW w:w="2127" w:type="dxa"/>
          </w:tcPr>
          <w:p w:rsidR="004E0895" w:rsidRDefault="004E0895" w:rsidP="00160DB0"/>
        </w:tc>
      </w:tr>
    </w:tbl>
    <w:p w:rsidR="004E0895" w:rsidRDefault="004E0895" w:rsidP="00C511EF">
      <w:bookmarkStart w:id="0" w:name="_GoBack"/>
      <w:bookmarkEnd w:id="0"/>
    </w:p>
    <w:sectPr w:rsidR="004E0895" w:rsidSect="00B6067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F7B"/>
    <w:multiLevelType w:val="hybridMultilevel"/>
    <w:tmpl w:val="6ED2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9303F"/>
    <w:multiLevelType w:val="hybridMultilevel"/>
    <w:tmpl w:val="FFBC5DE8"/>
    <w:lvl w:ilvl="0" w:tplc="6C4E5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01BED"/>
    <w:multiLevelType w:val="hybridMultilevel"/>
    <w:tmpl w:val="FFF6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14A96"/>
    <w:multiLevelType w:val="hybridMultilevel"/>
    <w:tmpl w:val="9BE06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363B1B"/>
    <w:multiLevelType w:val="hybridMultilevel"/>
    <w:tmpl w:val="7066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E44E1"/>
    <w:multiLevelType w:val="hybridMultilevel"/>
    <w:tmpl w:val="4D8EB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125727"/>
    <w:multiLevelType w:val="hybridMultilevel"/>
    <w:tmpl w:val="1CD8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F44AF"/>
    <w:multiLevelType w:val="hybridMultilevel"/>
    <w:tmpl w:val="D0D056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A91FBB"/>
    <w:multiLevelType w:val="hybridMultilevel"/>
    <w:tmpl w:val="FFBC5DE8"/>
    <w:lvl w:ilvl="0" w:tplc="6C4E5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51356A"/>
    <w:multiLevelType w:val="hybridMultilevel"/>
    <w:tmpl w:val="947C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C7B61"/>
    <w:multiLevelType w:val="hybridMultilevel"/>
    <w:tmpl w:val="07C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63B29"/>
    <w:multiLevelType w:val="hybridMultilevel"/>
    <w:tmpl w:val="1B2A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D7780"/>
    <w:multiLevelType w:val="hybridMultilevel"/>
    <w:tmpl w:val="1E04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95"/>
    <w:rsid w:val="0002497F"/>
    <w:rsid w:val="0003599F"/>
    <w:rsid w:val="000C7D0D"/>
    <w:rsid w:val="001268E6"/>
    <w:rsid w:val="00157BED"/>
    <w:rsid w:val="00160DB0"/>
    <w:rsid w:val="0016149B"/>
    <w:rsid w:val="00171929"/>
    <w:rsid w:val="001A383B"/>
    <w:rsid w:val="001B0F52"/>
    <w:rsid w:val="0022564D"/>
    <w:rsid w:val="002C59F5"/>
    <w:rsid w:val="002D5AC7"/>
    <w:rsid w:val="002E2D4E"/>
    <w:rsid w:val="00313893"/>
    <w:rsid w:val="003B3872"/>
    <w:rsid w:val="003B6DDF"/>
    <w:rsid w:val="003C28A4"/>
    <w:rsid w:val="00411C13"/>
    <w:rsid w:val="004C4570"/>
    <w:rsid w:val="004E0895"/>
    <w:rsid w:val="004F1427"/>
    <w:rsid w:val="00511A46"/>
    <w:rsid w:val="00512EA6"/>
    <w:rsid w:val="005370BD"/>
    <w:rsid w:val="005A7466"/>
    <w:rsid w:val="005E6AFF"/>
    <w:rsid w:val="00606594"/>
    <w:rsid w:val="006B0F0B"/>
    <w:rsid w:val="0071232F"/>
    <w:rsid w:val="007307D5"/>
    <w:rsid w:val="00755388"/>
    <w:rsid w:val="0077218F"/>
    <w:rsid w:val="0085424F"/>
    <w:rsid w:val="00856E1F"/>
    <w:rsid w:val="008A1B4D"/>
    <w:rsid w:val="00905795"/>
    <w:rsid w:val="0098479C"/>
    <w:rsid w:val="00993541"/>
    <w:rsid w:val="00A043B9"/>
    <w:rsid w:val="00A5359D"/>
    <w:rsid w:val="00A72DE1"/>
    <w:rsid w:val="00AB5097"/>
    <w:rsid w:val="00B60671"/>
    <w:rsid w:val="00BF4A7E"/>
    <w:rsid w:val="00C460DF"/>
    <w:rsid w:val="00C511EF"/>
    <w:rsid w:val="00CB3758"/>
    <w:rsid w:val="00CC7449"/>
    <w:rsid w:val="00DB58ED"/>
    <w:rsid w:val="00DF21A0"/>
    <w:rsid w:val="00E64A7D"/>
    <w:rsid w:val="00E673CE"/>
    <w:rsid w:val="00E801E2"/>
    <w:rsid w:val="00EC603F"/>
    <w:rsid w:val="00EE08AB"/>
    <w:rsid w:val="00F05F5C"/>
    <w:rsid w:val="00F21AF7"/>
    <w:rsid w:val="00F60214"/>
    <w:rsid w:val="00FC582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441F-EDEF-4432-AC3E-101B5EBA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9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12</cp:revision>
  <dcterms:created xsi:type="dcterms:W3CDTF">2014-01-14T17:28:00Z</dcterms:created>
  <dcterms:modified xsi:type="dcterms:W3CDTF">2017-01-31T19:44:00Z</dcterms:modified>
</cp:coreProperties>
</file>