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89" w:rsidRPr="003A6E26" w:rsidRDefault="00C03360" w:rsidP="00C033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E26">
        <w:rPr>
          <w:rFonts w:ascii="Times New Roman" w:hAnsi="Times New Roman" w:cs="Times New Roman"/>
          <w:b/>
          <w:sz w:val="24"/>
          <w:szCs w:val="24"/>
        </w:rPr>
        <w:t>Мария Прокопьевна Винокурова</w:t>
      </w:r>
    </w:p>
    <w:p w:rsidR="00C03360" w:rsidRPr="003A6E26" w:rsidRDefault="00C03360" w:rsidP="00C033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E26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образования, руководитель пресс-центра</w:t>
      </w:r>
    </w:p>
    <w:p w:rsidR="00C03360" w:rsidRDefault="00785DE6" w:rsidP="00C033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«Томпонская многопрофильная гимназия им.В</w:t>
      </w:r>
      <w:r w:rsidR="00C03360" w:rsidRPr="003A6E26">
        <w:rPr>
          <w:rFonts w:ascii="Times New Roman" w:hAnsi="Times New Roman" w:cs="Times New Roman"/>
          <w:b/>
          <w:sz w:val="24"/>
          <w:szCs w:val="24"/>
        </w:rPr>
        <w:t>.А.Штырова</w:t>
      </w:r>
      <w:r w:rsidR="000C7DE5">
        <w:rPr>
          <w:rFonts w:ascii="Times New Roman" w:hAnsi="Times New Roman" w:cs="Times New Roman"/>
          <w:b/>
          <w:sz w:val="24"/>
          <w:szCs w:val="24"/>
        </w:rPr>
        <w:t xml:space="preserve">» п.Хандыга </w:t>
      </w:r>
      <w:r>
        <w:rPr>
          <w:rFonts w:ascii="Times New Roman" w:hAnsi="Times New Roman" w:cs="Times New Roman"/>
          <w:b/>
          <w:sz w:val="24"/>
          <w:szCs w:val="24"/>
        </w:rPr>
        <w:t xml:space="preserve">РС(Я)» </w:t>
      </w:r>
    </w:p>
    <w:p w:rsidR="000C7DE5" w:rsidRDefault="000C7DE5" w:rsidP="000C7DE5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материала: Методическая разработка</w:t>
      </w:r>
    </w:p>
    <w:p w:rsidR="00FF5BA5" w:rsidRPr="003A6E26" w:rsidRDefault="000C7DE5" w:rsidP="000C7DE5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785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3AC" w:rsidRPr="003B63AC">
        <w:rPr>
          <w:rFonts w:ascii="Times New Roman" w:hAnsi="Times New Roman" w:cs="Times New Roman"/>
          <w:b/>
          <w:sz w:val="24"/>
          <w:szCs w:val="24"/>
        </w:rPr>
        <w:t xml:space="preserve">"Использование ИКТ </w:t>
      </w:r>
      <w:bookmarkStart w:id="0" w:name="_GoBack"/>
      <w:bookmarkEnd w:id="0"/>
      <w:r w:rsidR="003B63AC" w:rsidRPr="003B63AC">
        <w:rPr>
          <w:rFonts w:ascii="Times New Roman" w:hAnsi="Times New Roman" w:cs="Times New Roman"/>
          <w:b/>
          <w:sz w:val="24"/>
          <w:szCs w:val="24"/>
        </w:rPr>
        <w:t>на занятиях с юными корреспондентами"</w:t>
      </w:r>
    </w:p>
    <w:p w:rsidR="00C03360" w:rsidRDefault="00785DE6" w:rsidP="003A6E2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Пресс-центр Томпонской многопрофильной гимназии был создан в 2019 году на базе телестудии</w:t>
      </w:r>
      <w:r w:rsidR="00C03360" w:rsidRPr="003A6E26">
        <w:rPr>
          <w:rFonts w:ascii="Times New Roman" w:hAnsi="Times New Roman" w:cs="Times New Roman"/>
          <w:sz w:val="24"/>
          <w:szCs w:val="24"/>
        </w:rPr>
        <w:t xml:space="preserve"> «Гимназия-ТВ</w:t>
      </w:r>
      <w:r w:rsidR="009E75C2" w:rsidRPr="003A6E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1CB1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="003A6E26">
        <w:rPr>
          <w:rFonts w:ascii="Times New Roman" w:hAnsi="Times New Roman" w:cs="Times New Roman"/>
          <w:sz w:val="24"/>
          <w:szCs w:val="24"/>
        </w:rPr>
        <w:t>с само</w:t>
      </w:r>
      <w:r w:rsidR="009E75C2" w:rsidRPr="003A6E26">
        <w:rPr>
          <w:rFonts w:ascii="Times New Roman" w:hAnsi="Times New Roman" w:cs="Times New Roman"/>
          <w:sz w:val="24"/>
          <w:szCs w:val="24"/>
        </w:rPr>
        <w:t xml:space="preserve">го основания </w:t>
      </w:r>
      <w:r w:rsidR="00E31CB1">
        <w:rPr>
          <w:rFonts w:ascii="Times New Roman" w:hAnsi="Times New Roman" w:cs="Times New Roman"/>
          <w:sz w:val="24"/>
          <w:szCs w:val="24"/>
        </w:rPr>
        <w:t xml:space="preserve">самой </w:t>
      </w:r>
      <w:r w:rsidR="009E75C2" w:rsidRPr="003A6E26">
        <w:rPr>
          <w:rFonts w:ascii="Times New Roman" w:hAnsi="Times New Roman" w:cs="Times New Roman"/>
          <w:sz w:val="24"/>
          <w:szCs w:val="24"/>
        </w:rPr>
        <w:t>гимназии</w:t>
      </w:r>
      <w:r w:rsidR="00E31CB1">
        <w:rPr>
          <w:rFonts w:ascii="Times New Roman" w:hAnsi="Times New Roman" w:cs="Times New Roman"/>
          <w:sz w:val="24"/>
          <w:szCs w:val="24"/>
        </w:rPr>
        <w:t xml:space="preserve"> в 1998 году</w:t>
      </w:r>
      <w:r w:rsidR="009E75C2" w:rsidRPr="003A6E26">
        <w:rPr>
          <w:rFonts w:ascii="Times New Roman" w:hAnsi="Times New Roman" w:cs="Times New Roman"/>
          <w:sz w:val="24"/>
          <w:szCs w:val="24"/>
        </w:rPr>
        <w:t xml:space="preserve">. </w:t>
      </w:r>
      <w:r w:rsidR="00E31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Пресс-центр </w:t>
      </w:r>
      <w:r w:rsidR="003A6E26" w:rsidRPr="003A6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открывает широкие возможности для знакомства и постижения целого спектра телевизионных профессий.</w:t>
      </w:r>
      <w:r w:rsidR="00CF7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кружке обучаю</w:t>
      </w:r>
      <w:r w:rsidR="00231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юнкоры с 5 по 10 классы.</w:t>
      </w:r>
      <w:r w:rsidR="003A6E26" w:rsidRPr="003A6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1C73" w:rsidRDefault="003A6E26" w:rsidP="003A6E2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тележурналистикой начинается с создания видеопортфолио. Дети выступают в роли интервьюеров и собеседников. Так </w:t>
      </w:r>
      <w:r w:rsidR="00CF7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познают азы телевизионной журналистики и одновременно создается видеопортфолио, которое хранится в архиве телестудии и по окончании гимназии, как подарок </w:t>
      </w:r>
      <w:r w:rsidR="00231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юнкоровских годах, вручается выпускнику.  </w:t>
      </w:r>
    </w:p>
    <w:p w:rsidR="00FF7C8E" w:rsidRDefault="003A6E26" w:rsidP="00CF784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31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занятий учащиеся собирают информацию, учатся писать газетные и телевизионные тексты, 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берут интервью, приобретают навыки работы с видео и фототехникой. Снима</w:t>
      </w:r>
      <w:r w:rsidR="00754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учимся на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мобильны</w:t>
      </w:r>
      <w:r w:rsidR="00754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4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телефонах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54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как важно научить </w:t>
      </w:r>
      <w:r w:rsidR="00FD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ребенка </w:t>
      </w:r>
      <w:r w:rsidR="00754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</w:t>
      </w:r>
      <w:r w:rsidR="00FD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приемам </w:t>
      </w:r>
      <w:r w:rsidR="00754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видеосьемок</w:t>
      </w:r>
      <w:r w:rsidR="00FD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съемки начинаются со статичных кадров и только после того, как юный оператор набьет руку, научится снимать </w:t>
      </w:r>
      <w:r w:rsidR="00FF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планы и ракурсы </w:t>
      </w:r>
      <w:r w:rsidR="00FD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разных</w:t>
      </w:r>
      <w:r w:rsidR="00FF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точек</w:t>
      </w:r>
      <w:r w:rsidR="00FD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переходим к движущимся съ</w:t>
      </w:r>
      <w:r w:rsidR="00FF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емкам.</w:t>
      </w:r>
      <w:r w:rsidR="00CF7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второй четверти знакомимся с профессиональной видеокамерой, с ее возможностями.</w:t>
      </w:r>
      <w:r w:rsidR="00FD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54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747B" w:rsidRDefault="00FF7C8E" w:rsidP="00FF7C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сами </w:t>
      </w:r>
      <w:r w:rsidR="00231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монтируют сюжеты, ролики, озвучивают материалы.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7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Большое внимание уделяется работе над публичным выступлением, подводкам, интересным стендапам, будь это в учреждениях, предприятиях, на природе или в учебном заведении. </w:t>
      </w:r>
    </w:p>
    <w:p w:rsidR="003A6E26" w:rsidRPr="00FF7C8E" w:rsidRDefault="00FF7C8E" w:rsidP="00FF7C8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первом полугодии обучения </w:t>
      </w:r>
      <w:r w:rsidR="00227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юнкоры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знакомятся с видеопрограммами 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русифицированных версий «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Pinna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Studio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Затем переходят на «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Edius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Звук монтируют в программе «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Adobe</w:t>
      </w:r>
      <w:r w:rsidR="00D2066A" w:rsidRP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Soundbooth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Лучшие сюжеты и репортажи транслируются на канале «Якутия24», выкладываются на ютуб-канале, Ин</w:t>
      </w:r>
      <w:r w:rsidR="00227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</w:t>
      </w:r>
      <w:r w:rsidR="00D6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грамм-странице. </w:t>
      </w:r>
      <w:r w:rsidR="00D20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C03360" w:rsidRPr="00D941DC" w:rsidRDefault="00E31CB1" w:rsidP="00E31C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перед юбилеем гимназии </w:t>
      </w:r>
      <w:r w:rsidR="00C03360" w:rsidRPr="00FF7C8E">
        <w:rPr>
          <w:rFonts w:ascii="Times New Roman" w:hAnsi="Times New Roman" w:cs="Times New Roman"/>
          <w:sz w:val="24"/>
          <w:szCs w:val="24"/>
        </w:rPr>
        <w:t>пресс-центр начал выпуск собственной газеты «Вести гимназии».</w:t>
      </w:r>
      <w:r w:rsidR="00FF7C8E">
        <w:rPr>
          <w:rFonts w:ascii="Times New Roman" w:hAnsi="Times New Roman" w:cs="Times New Roman"/>
          <w:sz w:val="24"/>
          <w:szCs w:val="24"/>
        </w:rPr>
        <w:t xml:space="preserve"> Редактор Мария Прокопьевна Винокурова, заместитель редактора ученица 10 класса Мария Малютина, корректор, верстальщик учитель русского языка и литературы Нюргуяна Прокопьевна Винокурова, художник-оформитель ученица 10 класса</w:t>
      </w:r>
      <w:r w:rsidR="00CF784A">
        <w:rPr>
          <w:rFonts w:ascii="Times New Roman" w:hAnsi="Times New Roman" w:cs="Times New Roman"/>
          <w:sz w:val="24"/>
          <w:szCs w:val="24"/>
        </w:rPr>
        <w:t xml:space="preserve"> Диана Слепцова. Все остальные дети - корреспонденты и фотокорреспонденты. В нашей газете есть рубрики «Новости», «Интересные люди», «Проба пера», «Спортивные новости», «Выпускники», «Природа и мы», «Творческая гостиная». </w:t>
      </w:r>
      <w:r w:rsidR="009C015A">
        <w:rPr>
          <w:rFonts w:ascii="Times New Roman" w:hAnsi="Times New Roman" w:cs="Times New Roman"/>
          <w:sz w:val="24"/>
          <w:szCs w:val="24"/>
        </w:rPr>
        <w:t xml:space="preserve">Дети с интересом берут интервью у учителей, гимназистов, выходят на связь с выпускниками, проводят различные конкурсы, </w:t>
      </w:r>
      <w:r w:rsidR="00B86B6F">
        <w:rPr>
          <w:rFonts w:ascii="Times New Roman" w:hAnsi="Times New Roman" w:cs="Times New Roman"/>
          <w:sz w:val="24"/>
          <w:szCs w:val="24"/>
        </w:rPr>
        <w:t>опросы, беседы.</w:t>
      </w:r>
      <w:r w:rsidR="0022747B">
        <w:rPr>
          <w:rFonts w:ascii="Times New Roman" w:hAnsi="Times New Roman" w:cs="Times New Roman"/>
          <w:sz w:val="24"/>
          <w:szCs w:val="24"/>
        </w:rPr>
        <w:t xml:space="preserve"> В </w:t>
      </w:r>
      <w:r w:rsidR="00D941DC">
        <w:rPr>
          <w:rFonts w:ascii="Times New Roman" w:hAnsi="Times New Roman" w:cs="Times New Roman"/>
          <w:sz w:val="24"/>
          <w:szCs w:val="24"/>
        </w:rPr>
        <w:t xml:space="preserve">начале пути </w:t>
      </w:r>
      <w:r w:rsidR="0022747B">
        <w:rPr>
          <w:rFonts w:ascii="Times New Roman" w:hAnsi="Times New Roman" w:cs="Times New Roman"/>
          <w:sz w:val="24"/>
          <w:szCs w:val="24"/>
        </w:rPr>
        <w:t>были трудности с программой</w:t>
      </w:r>
      <w:r w:rsidR="00D941DC">
        <w:rPr>
          <w:rFonts w:ascii="Times New Roman" w:hAnsi="Times New Roman" w:cs="Times New Roman"/>
          <w:sz w:val="24"/>
          <w:szCs w:val="24"/>
        </w:rPr>
        <w:t xml:space="preserve"> верстки. Первой была </w:t>
      </w:r>
      <w:r w:rsidR="00D941DC" w:rsidRPr="00D94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Microsoft Office PowerPoint, </w:t>
      </w:r>
      <w:r w:rsidR="00D94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потом обычный </w:t>
      </w:r>
      <w:r w:rsidR="00D94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D94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С нового учебного года решили перейти на </w:t>
      </w:r>
      <w:r w:rsidR="00D941DC">
        <w:rPr>
          <w:rFonts w:ascii="Times New Roman" w:hAnsi="Times New Roman" w:cs="Times New Roman"/>
          <w:sz w:val="24"/>
          <w:szCs w:val="24"/>
        </w:rPr>
        <w:t>«</w:t>
      </w:r>
      <w:r w:rsidR="00D941D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941DC" w:rsidRPr="00896154">
        <w:rPr>
          <w:rFonts w:ascii="Times New Roman" w:hAnsi="Times New Roman" w:cs="Times New Roman"/>
          <w:sz w:val="24"/>
          <w:szCs w:val="24"/>
        </w:rPr>
        <w:t xml:space="preserve"> </w:t>
      </w:r>
      <w:r w:rsidR="00D941DC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="00D941DC">
        <w:rPr>
          <w:rFonts w:ascii="Times New Roman" w:hAnsi="Times New Roman" w:cs="Times New Roman"/>
          <w:sz w:val="24"/>
          <w:szCs w:val="24"/>
        </w:rPr>
        <w:t>».</w:t>
      </w:r>
    </w:p>
    <w:p w:rsidR="00896154" w:rsidRDefault="00D941DC" w:rsidP="00FF7C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отметить, п</w:t>
      </w:r>
      <w:r w:rsidR="00896154">
        <w:rPr>
          <w:rFonts w:ascii="Times New Roman" w:hAnsi="Times New Roman" w:cs="Times New Roman"/>
          <w:sz w:val="24"/>
          <w:szCs w:val="24"/>
        </w:rPr>
        <w:t>ресс-центр активно сотрудничает с образовательными учреждениями района. Весной 2018 года группа юнкоров для обмена опытом выезжала в Ынгинскую среднюю школу. В этой школе с 2011 года выпуска</w:t>
      </w:r>
      <w:r w:rsidR="00B86B6F">
        <w:rPr>
          <w:rFonts w:ascii="Times New Roman" w:hAnsi="Times New Roman" w:cs="Times New Roman"/>
          <w:sz w:val="24"/>
          <w:szCs w:val="24"/>
        </w:rPr>
        <w:t>ется</w:t>
      </w:r>
      <w:r w:rsidR="00896154">
        <w:rPr>
          <w:rFonts w:ascii="Times New Roman" w:hAnsi="Times New Roman" w:cs="Times New Roman"/>
          <w:sz w:val="24"/>
          <w:szCs w:val="24"/>
        </w:rPr>
        <w:t xml:space="preserve"> </w:t>
      </w:r>
      <w:r w:rsidR="00B86B6F">
        <w:rPr>
          <w:rFonts w:ascii="Times New Roman" w:hAnsi="Times New Roman" w:cs="Times New Roman"/>
          <w:sz w:val="24"/>
          <w:szCs w:val="24"/>
        </w:rPr>
        <w:t>собственная</w:t>
      </w:r>
      <w:r w:rsidR="00896154">
        <w:rPr>
          <w:rFonts w:ascii="Times New Roman" w:hAnsi="Times New Roman" w:cs="Times New Roman"/>
          <w:sz w:val="24"/>
          <w:szCs w:val="24"/>
        </w:rPr>
        <w:t xml:space="preserve"> </w:t>
      </w:r>
      <w:r w:rsidR="00B86B6F">
        <w:rPr>
          <w:rFonts w:ascii="Times New Roman" w:hAnsi="Times New Roman" w:cs="Times New Roman"/>
          <w:sz w:val="24"/>
          <w:szCs w:val="24"/>
        </w:rPr>
        <w:t>газета</w:t>
      </w:r>
      <w:r w:rsidR="00896154">
        <w:rPr>
          <w:rFonts w:ascii="Times New Roman" w:hAnsi="Times New Roman" w:cs="Times New Roman"/>
          <w:sz w:val="24"/>
          <w:szCs w:val="24"/>
        </w:rPr>
        <w:t xml:space="preserve"> </w:t>
      </w:r>
      <w:r w:rsidR="00896154">
        <w:rPr>
          <w:rFonts w:ascii="Times New Roman" w:hAnsi="Times New Roman" w:cs="Times New Roman"/>
          <w:sz w:val="24"/>
          <w:szCs w:val="24"/>
        </w:rPr>
        <w:lastRenderedPageBreak/>
        <w:t>«Содружество». Ынгинские юнкоры научили гимназистов изданию макета и верстке газеты в настольной системе «</w:t>
      </w:r>
      <w:r w:rsidR="0089615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896154" w:rsidRPr="00896154">
        <w:rPr>
          <w:rFonts w:ascii="Times New Roman" w:hAnsi="Times New Roman" w:cs="Times New Roman"/>
          <w:sz w:val="24"/>
          <w:szCs w:val="24"/>
        </w:rPr>
        <w:t xml:space="preserve"> </w:t>
      </w:r>
      <w:r w:rsidR="00896154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="00896154">
        <w:rPr>
          <w:rFonts w:ascii="Times New Roman" w:hAnsi="Times New Roman" w:cs="Times New Roman"/>
          <w:sz w:val="24"/>
          <w:szCs w:val="24"/>
        </w:rPr>
        <w:t xml:space="preserve">». В 2019 году активисты пресс-центра в качестве членов жюри были приглашены на районный фестиваль Единого детского движения «Рыцари -юнкоры пера» в село Мегино-Алдан. </w:t>
      </w:r>
      <w:r w:rsidR="00B86B6F">
        <w:rPr>
          <w:rFonts w:ascii="Times New Roman" w:hAnsi="Times New Roman" w:cs="Times New Roman"/>
          <w:sz w:val="24"/>
          <w:szCs w:val="24"/>
        </w:rPr>
        <w:t xml:space="preserve">В течение дня репортеры </w:t>
      </w:r>
      <w:r w:rsidR="00D626EE">
        <w:rPr>
          <w:rFonts w:ascii="Times New Roman" w:hAnsi="Times New Roman" w:cs="Times New Roman"/>
          <w:sz w:val="24"/>
          <w:szCs w:val="24"/>
        </w:rPr>
        <w:t xml:space="preserve">Галя Охлопкова, Нарыйаана Павлова, Алина Шадрина, Настя Чагалысова принимали участие в смотре выступлений команд, а после в подведении итогов. Также они выступили с мастер-классом, на котором ознакомили ребят из разных школ с деятельностью пресс-центра, поделились с основами техники речи. </w:t>
      </w:r>
    </w:p>
    <w:p w:rsidR="00D941DC" w:rsidRDefault="00D941DC" w:rsidP="00FF7C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Дети очень любят поездки, экскурсии. Особенно в пекарни, кулинарные цехи, пожарную часть. Там, где есть действо, ведь наши корреспонденты </w:t>
      </w:r>
      <w:r w:rsidR="00F60B29">
        <w:rPr>
          <w:rFonts w:ascii="Times New Roman" w:hAnsi="Times New Roman" w:cs="Times New Roman"/>
          <w:sz w:val="24"/>
          <w:szCs w:val="24"/>
        </w:rPr>
        <w:t xml:space="preserve">ходят </w:t>
      </w:r>
      <w:r>
        <w:rPr>
          <w:rFonts w:ascii="Times New Roman" w:hAnsi="Times New Roman" w:cs="Times New Roman"/>
          <w:sz w:val="24"/>
          <w:szCs w:val="24"/>
        </w:rPr>
        <w:t xml:space="preserve">по предприятиям </w:t>
      </w:r>
      <w:r w:rsidR="00F60B29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как наблюдатели, а</w:t>
      </w:r>
      <w:r w:rsidR="00F60B29">
        <w:rPr>
          <w:rFonts w:ascii="Times New Roman" w:hAnsi="Times New Roman" w:cs="Times New Roman"/>
          <w:sz w:val="24"/>
          <w:szCs w:val="24"/>
        </w:rPr>
        <w:t xml:space="preserve"> как практики. У</w:t>
      </w:r>
      <w:r>
        <w:rPr>
          <w:rFonts w:ascii="Times New Roman" w:hAnsi="Times New Roman" w:cs="Times New Roman"/>
          <w:sz w:val="24"/>
          <w:szCs w:val="24"/>
        </w:rPr>
        <w:t xml:space="preserve">знают о </w:t>
      </w:r>
      <w:r w:rsidR="00F60B29">
        <w:rPr>
          <w:rFonts w:ascii="Times New Roman" w:hAnsi="Times New Roman" w:cs="Times New Roman"/>
          <w:sz w:val="24"/>
          <w:szCs w:val="24"/>
        </w:rPr>
        <w:t>профессии изнутри, всю технологическую цепочку от А до Я. Для них это возможность узнать о разных профессиях, примерить их на себя и рассказать об этом другим.</w:t>
      </w:r>
    </w:p>
    <w:p w:rsidR="009C015A" w:rsidRDefault="00896154" w:rsidP="00FF7C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15A">
        <w:rPr>
          <w:rFonts w:ascii="Times New Roman" w:hAnsi="Times New Roman" w:cs="Times New Roman"/>
          <w:sz w:val="24"/>
          <w:szCs w:val="24"/>
        </w:rPr>
        <w:t xml:space="preserve">Юнкоры «Пресс-центра» Томпонской многопрофильной гимназии победители и призеры научно-исследовательских конференций, республиканских и районных конкурсов, телефестивалей. </w:t>
      </w:r>
    </w:p>
    <w:p w:rsidR="00D626EE" w:rsidRDefault="009C015A" w:rsidP="00FF7C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коллективная работа «Небесные воины» стала победителем республиканской НПК «Охлопковские чтения», в этом учебном году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районной научной конференции «Штыровские чтения» юнкор Алина Шадрина с докладом «Мой земляк В.А.Штыров» заняла второе место.</w:t>
      </w:r>
      <w:r w:rsidR="00227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D00" w:rsidRPr="00727D00" w:rsidRDefault="00727D00" w:rsidP="00FF7C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разные годы становились дипломантами 1 степени республиканского детского и юношеского кино-видеотворчества «Живые голоса ветеранов», дипломантами 3 степени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республиканского этапа Всероссийского конкурса исследовательских краеведческих работ «Дойдум-Отчество». В 2016 году с работой «Не все вернулись из полета…» принимали участие в историко-исследовательском конкурсе «Человек в истории. ХХ век» Международного Фонда «Мемориал» им.Д.Лихачева и награждены </w:t>
      </w:r>
      <w:r w:rsidR="0022747B">
        <w:rPr>
          <w:rFonts w:ascii="Times New Roman" w:hAnsi="Times New Roman" w:cs="Times New Roman"/>
          <w:sz w:val="24"/>
          <w:szCs w:val="24"/>
        </w:rPr>
        <w:t>свидетельствами, благодарностью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4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15A" w:rsidRDefault="00E4615E" w:rsidP="0022747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Примечательно, что выпускники выбирают профессии, связанные со средствами массовой информации. Особенно урожайным был прошлый год, из пяти выпускников двое поступили в Санкт-</w:t>
      </w:r>
      <w:r w:rsidR="007C0A27">
        <w:rPr>
          <w:rFonts w:ascii="Times New Roman" w:hAnsi="Times New Roman" w:cs="Times New Roman"/>
          <w:sz w:val="24"/>
          <w:szCs w:val="24"/>
        </w:rPr>
        <w:t>Петербургский</w:t>
      </w:r>
      <w:r>
        <w:rPr>
          <w:rFonts w:ascii="Times New Roman" w:hAnsi="Times New Roman" w:cs="Times New Roman"/>
          <w:sz w:val="24"/>
          <w:szCs w:val="24"/>
        </w:rPr>
        <w:t xml:space="preserve"> институт кино и </w:t>
      </w:r>
      <w:r w:rsidR="007C0A27">
        <w:rPr>
          <w:rFonts w:ascii="Times New Roman" w:hAnsi="Times New Roman" w:cs="Times New Roman"/>
          <w:sz w:val="24"/>
          <w:szCs w:val="24"/>
        </w:rPr>
        <w:t xml:space="preserve">телевидения. Александр Жирков предпочтение отдал специализации «Продюсер», </w:t>
      </w:r>
      <w:r>
        <w:rPr>
          <w:rFonts w:ascii="Times New Roman" w:hAnsi="Times New Roman" w:cs="Times New Roman"/>
          <w:sz w:val="24"/>
          <w:szCs w:val="24"/>
        </w:rPr>
        <w:t xml:space="preserve">Александр Тиянич </w:t>
      </w:r>
      <w:r w:rsidR="007C0A2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C0A27">
        <w:rPr>
          <w:rFonts w:ascii="Times New Roman" w:hAnsi="Times New Roman" w:cs="Times New Roman"/>
          <w:sz w:val="24"/>
          <w:szCs w:val="24"/>
        </w:rPr>
        <w:t>Электронике и наноэлектронике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7C0A27">
        <w:rPr>
          <w:rFonts w:ascii="Times New Roman" w:hAnsi="Times New Roman" w:cs="Times New Roman"/>
          <w:sz w:val="24"/>
          <w:szCs w:val="24"/>
        </w:rPr>
        <w:t xml:space="preserve">Галина Чекурова поступила в Казанский федеральный университет на тележурналиста. За долгие годы сложилась традиция «Встреча с выпускниками», по приезду на каникулы, ребята </w:t>
      </w:r>
      <w:r w:rsidR="00FF5BA5">
        <w:rPr>
          <w:rFonts w:ascii="Times New Roman" w:hAnsi="Times New Roman" w:cs="Times New Roman"/>
          <w:sz w:val="24"/>
          <w:szCs w:val="24"/>
        </w:rPr>
        <w:t xml:space="preserve">обязательно заходят в </w:t>
      </w:r>
      <w:r w:rsidR="007C0A27">
        <w:rPr>
          <w:rFonts w:ascii="Times New Roman" w:hAnsi="Times New Roman" w:cs="Times New Roman"/>
          <w:sz w:val="24"/>
          <w:szCs w:val="24"/>
        </w:rPr>
        <w:t xml:space="preserve">родную студию. Вот и этой зимой выпускники организовали несколько встреч с юнкорами, где </w:t>
      </w:r>
      <w:r w:rsidR="00FF5BA5">
        <w:rPr>
          <w:rFonts w:ascii="Times New Roman" w:hAnsi="Times New Roman" w:cs="Times New Roman"/>
          <w:sz w:val="24"/>
          <w:szCs w:val="24"/>
        </w:rPr>
        <w:t xml:space="preserve">рассказали </w:t>
      </w:r>
      <w:r w:rsidR="007C0A27">
        <w:rPr>
          <w:rFonts w:ascii="Times New Roman" w:hAnsi="Times New Roman" w:cs="Times New Roman"/>
          <w:sz w:val="24"/>
          <w:szCs w:val="24"/>
        </w:rPr>
        <w:t>о том</w:t>
      </w:r>
      <w:r w:rsidR="00FF5BA5">
        <w:rPr>
          <w:rFonts w:ascii="Times New Roman" w:hAnsi="Times New Roman" w:cs="Times New Roman"/>
          <w:sz w:val="24"/>
          <w:szCs w:val="24"/>
        </w:rPr>
        <w:t>,</w:t>
      </w:r>
      <w:r w:rsidR="007C0A27">
        <w:rPr>
          <w:rFonts w:ascii="Times New Roman" w:hAnsi="Times New Roman" w:cs="Times New Roman"/>
          <w:sz w:val="24"/>
          <w:szCs w:val="24"/>
        </w:rPr>
        <w:t xml:space="preserve"> как поступали в вузы, давали советы будущим выпускникам и, конечно, поделились с новыми знаниями в телевизионной сфере.</w:t>
      </w:r>
    </w:p>
    <w:p w:rsidR="00FF5BA5" w:rsidRDefault="00FF5BA5" w:rsidP="00FF7C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«Пресс-центр» Томпонской многопрофильной гимназии имени В.А.Штырова, для юнкоров, как лестница в будущее. Здесь они впервые знакомятся с азами журналистики, полезно и содержательно проводят свободное время, а главное на практике обучаются многим навыкам, которые нужны в век стремительной цифровизации. </w:t>
      </w:r>
    </w:p>
    <w:p w:rsidR="00C03360" w:rsidRPr="00C03360" w:rsidRDefault="00C03360" w:rsidP="00C03360">
      <w:pPr>
        <w:jc w:val="right"/>
        <w:rPr>
          <w:b/>
        </w:rPr>
      </w:pPr>
    </w:p>
    <w:sectPr w:rsidR="00C03360" w:rsidRPr="00C0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9B" w:rsidRDefault="00DD379B" w:rsidP="00D941DC">
      <w:pPr>
        <w:spacing w:after="0" w:line="240" w:lineRule="auto"/>
      </w:pPr>
      <w:r>
        <w:separator/>
      </w:r>
    </w:p>
  </w:endnote>
  <w:endnote w:type="continuationSeparator" w:id="0">
    <w:p w:rsidR="00DD379B" w:rsidRDefault="00DD379B" w:rsidP="00D9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9B" w:rsidRDefault="00DD379B" w:rsidP="00D941DC">
      <w:pPr>
        <w:spacing w:after="0" w:line="240" w:lineRule="auto"/>
      </w:pPr>
      <w:r>
        <w:separator/>
      </w:r>
    </w:p>
  </w:footnote>
  <w:footnote w:type="continuationSeparator" w:id="0">
    <w:p w:rsidR="00DD379B" w:rsidRDefault="00DD379B" w:rsidP="00D94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60"/>
    <w:rsid w:val="000C7DE5"/>
    <w:rsid w:val="0022747B"/>
    <w:rsid w:val="00231C73"/>
    <w:rsid w:val="003A6E26"/>
    <w:rsid w:val="003B63AC"/>
    <w:rsid w:val="00727D00"/>
    <w:rsid w:val="00754B29"/>
    <w:rsid w:val="00757F89"/>
    <w:rsid w:val="00785DE6"/>
    <w:rsid w:val="007C0A27"/>
    <w:rsid w:val="00896154"/>
    <w:rsid w:val="00965458"/>
    <w:rsid w:val="009C015A"/>
    <w:rsid w:val="009E75C2"/>
    <w:rsid w:val="00A206A3"/>
    <w:rsid w:val="00AF486C"/>
    <w:rsid w:val="00B86B6F"/>
    <w:rsid w:val="00C00AD2"/>
    <w:rsid w:val="00C03360"/>
    <w:rsid w:val="00CF784A"/>
    <w:rsid w:val="00D2066A"/>
    <w:rsid w:val="00D34986"/>
    <w:rsid w:val="00D626E8"/>
    <w:rsid w:val="00D626EE"/>
    <w:rsid w:val="00D941DC"/>
    <w:rsid w:val="00DD379B"/>
    <w:rsid w:val="00E31CB1"/>
    <w:rsid w:val="00E4615E"/>
    <w:rsid w:val="00F60B29"/>
    <w:rsid w:val="00FD4E79"/>
    <w:rsid w:val="00FF5BA5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3BC47-6E97-4C6D-82FC-4D974CEA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941D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941D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94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240A-6FD6-4950-9492-E24E2E87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ТомпоТВ</dc:creator>
  <cp:keywords/>
  <dc:description/>
  <cp:lastModifiedBy>ТомпоТВ</cp:lastModifiedBy>
  <cp:revision>2</cp:revision>
  <dcterms:created xsi:type="dcterms:W3CDTF">2019-09-15T14:32:00Z</dcterms:created>
  <dcterms:modified xsi:type="dcterms:W3CDTF">2019-09-15T14:32:00Z</dcterms:modified>
</cp:coreProperties>
</file>