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>«Педагогические основы взаимодействия ДОО с семьей»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>«Азбука питания. Полезные продукты»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Подготовила воспитатель высшей категории</w:t>
      </w:r>
    </w:p>
    <w:p w:rsidR="00AC75D4" w:rsidRPr="00AC75D4" w:rsidRDefault="00AC75D4" w:rsidP="00AC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Тема: «Азбука питания. Полезные продукты»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Форма проведения: семинар - практикум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Аудитория: родители группы, старшая медсестра, воспитатель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Привлечение родителей в жизнь группы.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Выявление проблемы семьи в вопросах здорового питания.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Воспитать у взрослых сознательное отношение к здоровью: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дать понять, чтобы быть здоро</w:t>
      </w:r>
      <w:r>
        <w:rPr>
          <w:rFonts w:ascii="Times New Roman" w:hAnsi="Times New Roman" w:cs="Times New Roman"/>
          <w:sz w:val="28"/>
          <w:szCs w:val="28"/>
        </w:rPr>
        <w:t xml:space="preserve">вым – организму требуется пища, </w:t>
      </w:r>
      <w:r w:rsidRPr="00AC75D4">
        <w:rPr>
          <w:rFonts w:ascii="Times New Roman" w:hAnsi="Times New Roman" w:cs="Times New Roman"/>
          <w:sz w:val="28"/>
          <w:szCs w:val="28"/>
        </w:rPr>
        <w:t>богатая витаминами, которых м</w:t>
      </w:r>
      <w:r>
        <w:rPr>
          <w:rFonts w:ascii="Times New Roman" w:hAnsi="Times New Roman" w:cs="Times New Roman"/>
          <w:sz w:val="28"/>
          <w:szCs w:val="28"/>
        </w:rPr>
        <w:t xml:space="preserve">ного в овощах, фруктах и других </w:t>
      </w:r>
      <w:r w:rsidRPr="00AC75D4">
        <w:rPr>
          <w:rFonts w:ascii="Times New Roman" w:hAnsi="Times New Roman" w:cs="Times New Roman"/>
          <w:sz w:val="28"/>
          <w:szCs w:val="28"/>
        </w:rPr>
        <w:t xml:space="preserve">полезных продуктах, познакомить с витаминами, их значением для организма.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Создать атмосферу эмоциональной комфортности.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1. Расширение представлений у родителей мотивации к здоровому питанию, 2. формирование ответственности за здоровое питание детей,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3. использование родителями некоторых видов витаминных блюд в домашних условиях.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Информационно - техническое обеспечение: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Музыкальный центр, компьютер, проектор.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ручки, листы бумаги для заметок, карточки с различными видами продуктов, поощрительные значки к игре «Полезные и вредные продукты», 3 платка, 3 блюдца, яблоко, апельсин, лимон для игры «Витаминное угощение», магнитофон с записями тематических песен и мелодий, памятка для родителей: «Советы Доктора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Витаминкина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», стенды: «Никогда не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унываем, потому, что принимаем…», «Полезные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», фишки для голосования.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Логика проведения: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1. Подготовительный этап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Анкетирование родителей «Питание в семье».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Оформление памяток для родителей.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родителями стендов: «Никогда не унываем, потому, что принимаем…», «Полезные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Изготовление приглашений каждой семье: «Уважаемые... (И. О.)! Если вы заинтересованы в сохранении и укреплении здоровья вашего ребёнка, приглашаем вас к разговору о правильном питании детей. Наша встреча состоится 26 сентября в 17. 00 часов. Вас ожидает: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встреча со старшей медсестрой 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ДОУ,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просмотр видеофильма о питании ваших детей в детском саду.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обсуждение текущих вопросов.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С уважением воспитатель группы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 Галина Александровна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II. Вступительный этап.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Звучит детская песня «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Воспи-пи-пи-питание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 xml:space="preserve">Все мы хотим, чтобы наши дети, вырастая, входили в жизнь не только знающими и образованными, но и здоровыми. </w:t>
      </w:r>
      <w:proofErr w:type="gramEnd"/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Правильное питание ребёнка - важнейшее условие его нормального роста и развития, залог здоровья. Снижение уровня показателей здоровья детей и подростков – актуальная проблема современного общества, поэтому необходимо начинать разговор с детьми о правильном питании уже в дошкольном и младшем школьном возрасте.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А поговорим мы сегодня о еде – о полезных продуктах.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Для чего человеку необходима пища? (ответы родителей).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Еда даёт всем живым существам строительный материал для роста и снабжения их энергией. Эта энергия согревает нас, приводит в движение сердце, мышцы, заставляет работать мозг, приносит бодрость и силу. Без еды мы не можем расти, двигаться, сохранять тепло, поправляться после болезни, жить. Нам нужно много разнообразной пищи, чтобы быть здоровыми.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- Родители, как вы думаете, какие продукты могут быть полезны для детей? (ответы родителей).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- А сейчас, мы, проверим, хорошо ли вы знаете эти продукты.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Проводится игра для родителей «Полезные и вредные продукты».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Цель: закрепить представления родителей о том, какая еда полезна, какая вредна для нашего и детского организма.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5D4">
        <w:rPr>
          <w:rFonts w:ascii="Times New Roman" w:hAnsi="Times New Roman" w:cs="Times New Roman"/>
          <w:sz w:val="28"/>
          <w:szCs w:val="28"/>
        </w:rPr>
        <w:t xml:space="preserve">Оборудование: карточки зелёного и красного цвета, картинки с изображением продуктов питания: торт, лимонад, копчёная колбаса, пирожные, конфеты, чёрный хлеб, каша, молоко, варенье, сок, овощи, фрукты; поощрительные значки, вырезанные из картона: яблоко, морковь, груша. </w:t>
      </w:r>
      <w:proofErr w:type="gramEnd"/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Правила игры: Родителям раздают картинки с изображением различных продуктов питания. 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Под зелёную карточку надо положить картинки с полезной едой, а под красную – с вредной.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Родители должны быть внимательными. В случае ошибки исправления не допускаются. Верное решение игровой задачи поощряется значком.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- Полезные продукты мы определили. Все вы знаете, что в продуктах содержится много полезных витаминов, необходимых человеку. А теперь мы </w:t>
      </w:r>
      <w:r w:rsidRPr="00AC75D4">
        <w:rPr>
          <w:rFonts w:ascii="Times New Roman" w:hAnsi="Times New Roman" w:cs="Times New Roman"/>
          <w:sz w:val="28"/>
          <w:szCs w:val="28"/>
        </w:rPr>
        <w:lastRenderedPageBreak/>
        <w:t>выясним, какие же витамины находятся в этих продуктах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одители должны назвать витамин и продукты, в которых содержится этот витамин).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На столе расставляются таблички с названием витамина и родители, называя продукт, ставят его под нужную табличку.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- А скажите, пожалуйста, кто из вас знает, что значит слово «витамин»?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(ответы родителей)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- Слово «витамин» придумал американский учёный биохимик Казимир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. Он открыл, что вещество «амин», которое содержится в оболочке рисового зерна, жизненно необходимо. Соединив латинское слово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 – жизнь с «амин», получилось слово «витамин».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- А сейчас, у вас на столах лежат несколько карточек, которые расскажут нам о пользе этих витаминов: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нужен для зрения – Помни истину простую –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Лучше видит тот,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Кто жуёт морковь сырую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Или сок морковный пьёт.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помогает работе сердца – Очень важно спозаранку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Есть за завтраком овсянку,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Чёрный хлеб полезен нам,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И не только по утрам.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укрепляет весь организм – От простуды и ангины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Помогают апельсины,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Ну а лучше есть лимон,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Хоть и очень кислый он.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Витамин D делает наши ноги и руки крепкими –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Витамин, что в рыбьем жире,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 желтке яиц и сыре,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 молочной еде,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Зовут все витамином D.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Воспитатель: Никогда не унывает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И с улыбкой на лице –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Тот, кто часто принимает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Витамины: А, В, С, D.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- Мы выяснили, что людям необходимы витамины. 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Основные из них: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А, В, С, D.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– морковь, рыба, перец болгарский, яйцо, помидор.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– мясо курицы, молоко, зелёный горошек, ржаной хлеб.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– лимон, апельсин, клубника, лук, капуста, редис.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Витамин D – солнечные лучи, рыбий жир, желток яиц, свежие молочные продукты, голландский сыр.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(демонстрируется 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стенд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изготовленный несколькими родителями: «Никогда не унываем, потому что принимаем…», родители рассказывают.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lastRenderedPageBreak/>
        <w:t xml:space="preserve">- А сейчас предлагаю 3 – 4 родителям (мамам или папам) подойти к столу и поиграть в игру «Витаминное угощение»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Цель: С помощью вкусовых ощущений определить название продукта.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Оборудование: платки для завязывания глаз, блюдца с нарезанными кусочками: яблока, лимона, апельсина.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Правила игры: На блюдцах разрезаны фрукты. Каждому родителю завязывают глаза и предлагают открыть рот. В рот кладут кусочек яблока, потом кусочек лимона, затем кусочек апельсина. Мамы (папы) должны отгадать фрукт и объяснить, как они отгадали.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2. Мы с вами выяснили, какие продукты полезны для нас и наших детей.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Я хотела бы узнать, наверное, у каждого из вас есть свой витаминный рецепт, которым вы пользуетесь, чтобы поддержать свой иммунитет. Вы можете сейчас поделиться и презентовать своё блюдо нам, а мы будем оценивать и выберем самый на наш взгляд «полезный» салат или десерт.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- Предлагаю всем мамам, которые приготовили блюда, выйти и представить нам своё блюдо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резентуются витаминные блюда, остальные оценивают и выбирают самое «витаминное» блюдо, родителям раздаются фишки для голосования, поощрительным призом награждается мама, рецепт которой получил большее количество фишек).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3. Уважаемые родители, из ваших анкет мы выяснили, что многих из вас интересует меню, питание ребёнка в детском саду, какие продукты входят в дневной рацион вашего ребёнка. 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 xml:space="preserve">С этой целью мы пригласили на наше заседание медсестру детского сада, она сделает сообщение на тему питания детей в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/с. Так же медсестра ответит на интересующие вас вопросы. </w:t>
      </w:r>
      <w:proofErr w:type="gramEnd"/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4. Обсудив тему нашего заседания, заслушав сообщение медсестры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/с, получив ответы на интересующие вас вопросы, принято решение.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Для укрепления и поддержания детского организма родителям включать в рацион ребёнка как можно больше полезных продуктов питания.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 помощь родителям воспитателям группы предоставлять информацию в родительский уголок «О правилах здорового питания».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 рацион меню детского сада включать больше свежих и разнообразных салатов.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5. Закладывая в детях 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привычку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есть разную пищу, взрослые должны набраться терпения, так как положительное отношение к еде у детей формируется очень долго, особенно если в семье и детском саду нет единых взглядов на этот счёт.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Предлагаю посмотреть видеофильм о питании детей в детском саду.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Воспитатель: Вот и пришло время нам прощаться. Большое вам спасибо за то, что вы все пришли и приняли активное участие в нашем семинаре.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lastRenderedPageBreak/>
        <w:t xml:space="preserve">И на память о нашей беседе, о здоровой и полезной пище вам предлагаются памятки: «Советы Доктора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Витаминкина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продегустировать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 витаминные блюда, презентованные нам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одители пробуют витаминные блюда).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Воспитатель: До новых встреч на нашем заседании.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Предлагаем вам ответить на вопросы, которые помогут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нам при проведении родительского собрания на тему: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«Азбука питания. Полезные продукты»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Какую роль играет питание в жизни ребёнка?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Как часто ваш ребёнок кушает дома?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а) 3 раза в день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б) по мере требования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в) не всегда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3.Какое блюдо вы считаете любимым у вашего ребёнка?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4.Все ли виды продуктов кушает ваш ребёнок?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а) все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б) выборочно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в) ест всё, но мало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5.Существует ли в вашей семье «режим питания»?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в) стараемся придерживаться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6.Много ли ваш ребёнок употребляет кондитерских изделий и сладостей?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б) не очень много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в) вообще не ест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7.Готовят ли в вашей семье на завтрак, обед, ужин салаты? Как часто?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8.Придерживаетесь ли вы разнообразного питания дома?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9.Какие продукты вы считаете полезными и почему?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10.Ваши пожелания.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Анкета для родителей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Какова, по вашему 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основная роль питания в жизни ребёнка?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Какое блюдо вы считаете любимым у вашего ребёнка?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Свежие фрукты полезнее есть перед едой или на десерт?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Как уберечь ребёнка от увлечения продуктами, не имеющими полезной ценности - сникерсами, кока-колой и т.д.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Существует ли в вашей семье «режим питания»?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Часто ли употребляются в вашей семье колбасные изделия?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lastRenderedPageBreak/>
        <w:t xml:space="preserve">Много ли ваш ребёнок употребляет кондитерских изделий и сладостей?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Часто ли употребляются в вашей семье основные продукты питания: молоко, овощи, творог, сыр, сливочное и растительное масло, каши, фрукты?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Какие продукты полезные и почему?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10. Что надо есть, если хочешь быть здоровым и сильным?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11. В каких продуктах можно найти витамины весной и осенью?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12. Готовят ли в вашей семье на ужин, завтрак или обед салаты? Как часто?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13. Рецепты, каких витаминных салатов, десертов вы знаете и готовите дома? Поделитесь, пожалуйста, рецептом.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14. Придерживаетесь ли вы разнообразного питания дома?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Приложение № 3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Памятка для родителей «Советы Доктора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Витаминкина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Воздерживайтесь от жирной пищи.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Остерегайтесь очень острого и солёного.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Сладостей тысячи, а здоровье одно.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Совет мамам, бабушкам: когда готовите пищу, бросьте в неё немножко любви, чуть–чуть добра, капельку радости, кусочек нежности. Эти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витамины придадут необыкновенный вкус любой пище и принесут здоровье.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Овощи и фрукты – полезные продукты! Используйте их круглый год.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Приложение № 4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Правила хорошего питания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1. Перед едой нужно помыть руки, чтобы не занести в рот инфекцию.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2. Завтрак должен быть более обильным, чем ужин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тром расходуется больше энергии, чем вечером).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3. Жевать нужно с закрытым ртом, чтобы не заглатывать воздух, который вреден для желудка.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4. Хорошо пережёвывать – значит, ощущать вкус пищи, это поможет лучшему перевариванию.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5. Желудок тоже должен отдыхать, поэтому лучше, чтобы между приёмами пищи проходило несколько часов.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6. За столом нельзя ругаться, нужно улыбаться и вести приятную беседу, тогда пища будет лучше перевариваться.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7. После еды не стоит заниматься гимнастикой, так как кровь нужна желудку и не сможет помогать мышцам.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8. После еды нужно почистить зубы, чтобы они были чистыми и здоровыми.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9. В сырых овощах и фруктах содержится много клетчатки, которая помогает кишечнику освободиться от ненужных веществ.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10. Полезно выпивать 2 литра жидкости в день, но лучше пить её в промежутках между приёмами пищи.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5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Культура еды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1. Последовательность блюд должна быть постоянной.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2. Перед ребёнком нужно ставить только одно блюдо.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3. Еда не должна быть не слишком холодной, ни слишком горячей.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4. Рот не набивают едой, во время еды не разговаривают.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5. Рот и руки после еды вытирают бумажной салфеткой.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6. Не следует во время еды: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Слушать громкую музыку.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Понукать, поторапливать ребёнка.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Насильно кормить или докармливать.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Осуждать ребёнка за неосторожность, неопрятность, неправильное использование столовых приборов.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7. Следует эстетично сервировать стол, красиво оформлять блюда. </w:t>
      </w: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D4" w:rsidRPr="00AC75D4" w:rsidRDefault="00AC75D4" w:rsidP="00AC7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5D4">
        <w:rPr>
          <w:rFonts w:ascii="Times New Roman" w:hAnsi="Times New Roman" w:cs="Times New Roman"/>
          <w:b/>
          <w:sz w:val="28"/>
          <w:szCs w:val="28"/>
        </w:rPr>
        <w:t xml:space="preserve">Приложение № 6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Семь великих и обязательных «НЕ»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1. Не принуждать ребёнка к </w:t>
      </w:r>
      <w:proofErr w:type="spellStart"/>
      <w:r w:rsidRPr="00AC75D4">
        <w:rPr>
          <w:rFonts w:ascii="Times New Roman" w:hAnsi="Times New Roman" w:cs="Times New Roman"/>
          <w:sz w:val="28"/>
          <w:szCs w:val="28"/>
        </w:rPr>
        <w:t>еде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>ищевое</w:t>
      </w:r>
      <w:proofErr w:type="spellEnd"/>
      <w:r w:rsidRPr="00AC75D4">
        <w:rPr>
          <w:rFonts w:ascii="Times New Roman" w:hAnsi="Times New Roman" w:cs="Times New Roman"/>
          <w:sz w:val="28"/>
          <w:szCs w:val="28"/>
        </w:rPr>
        <w:t xml:space="preserve"> – одно из самых страшных насилий над организмом и личностью, приносит вред физический и психический.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2. Не навязывать. Уговоры и убеждения – насилия в мягкой форме.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3. Не ублажать: еда не средство добиться послушания и не наслаждение, она – средство жить.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4. Не торопить. Еда не тушение пожара, темп еды – дело сугубо личное; спешка всегда вредна, а перерывы в жевании необходимы даже корове.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 xml:space="preserve">5. Не отвлекать. Пока ребёнок ест, телевизор должен быть выключен, а новая игрушка припрятана. </w:t>
      </w:r>
    </w:p>
    <w:p w:rsidR="00AC75D4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6. Не потакать. Нельзя позволять ребёнку есть что попало и в каком угодно количестве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C75D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C75D4">
        <w:rPr>
          <w:rFonts w:ascii="Times New Roman" w:hAnsi="Times New Roman" w:cs="Times New Roman"/>
          <w:sz w:val="28"/>
          <w:szCs w:val="28"/>
        </w:rPr>
        <w:t xml:space="preserve">апример: неограниченные дозы сладкого или острого). </w:t>
      </w:r>
    </w:p>
    <w:p w:rsidR="0049607E" w:rsidRPr="00AC75D4" w:rsidRDefault="00AC75D4" w:rsidP="00AC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D4">
        <w:rPr>
          <w:rFonts w:ascii="Times New Roman" w:hAnsi="Times New Roman" w:cs="Times New Roman"/>
          <w:sz w:val="28"/>
          <w:szCs w:val="28"/>
        </w:rPr>
        <w:t>7. Не тревожиться, поел ли ребёнок, вовремя и сколько. Следите только за качеством пищи.</w:t>
      </w:r>
    </w:p>
    <w:sectPr w:rsidR="0049607E" w:rsidRPr="00AC75D4" w:rsidSect="0049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D4"/>
    <w:rsid w:val="0049607E"/>
    <w:rsid w:val="00AC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1999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2019-08-30T09:55:00Z</dcterms:created>
  <dcterms:modified xsi:type="dcterms:W3CDTF">2019-08-30T10:06:00Z</dcterms:modified>
</cp:coreProperties>
</file>