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BB" w:rsidRDefault="004C3CBB" w:rsidP="004C3CBB">
      <w:pPr>
        <w:jc w:val="center"/>
        <w:rPr>
          <w:lang w:val="en-US"/>
        </w:rPr>
      </w:pPr>
      <w:r w:rsidRPr="004C3CBB">
        <w:rPr>
          <w:lang w:val="en-US"/>
        </w:rPr>
        <w:t>Кейс</w:t>
      </w:r>
      <w:r>
        <w:rPr>
          <w:lang w:val="en-US"/>
        </w:rPr>
        <w:t xml:space="preserve"> </w:t>
      </w:r>
      <w:r w:rsidRPr="004C3CBB">
        <w:rPr>
          <w:lang w:val="en-US"/>
        </w:rPr>
        <w:t>- метод как современная образовательная технология</w:t>
      </w:r>
      <w:bookmarkStart w:id="0" w:name="_GoBack"/>
      <w:bookmarkEnd w:id="0"/>
    </w:p>
    <w:p w:rsidR="004C3CBB" w:rsidRDefault="004C3CBB" w:rsidP="004C3CBB">
      <w:pPr>
        <w:jc w:val="right"/>
      </w:pPr>
      <w:r>
        <w:t>Ничего нельзя сказать такого, что не было бы сказано раньше.</w:t>
      </w:r>
    </w:p>
    <w:p w:rsidR="004C3CBB" w:rsidRDefault="004C3CBB" w:rsidP="004C3CBB">
      <w:r>
        <w:t xml:space="preserve">                                                                                                                 Теренций</w:t>
      </w:r>
    </w:p>
    <w:p w:rsidR="004C3CBB" w:rsidRDefault="004C3CBB" w:rsidP="004C3CBB">
      <w:r>
        <w:t xml:space="preserve">Современный учитель должен  не только в совершенстве владеть предметом, методами, средствами и формами организации учебного процесса, но также он должен применять в своей работе и современные технологии обучения. В последнее время в Российской школе активно применяются метод проектов, компьютерное моделирование, деловые игры и т.д. Недавно я для себя открыла «новый» метод “ case - study ”. Родиной метода case - study являются Соединенные Штаты Америки, а именно Школа бизнеса Гарвардского университета. В 1910 году декан Гарвардской школы бизнеса посоветовал преподавателям ввести в учебный процесс помимо традиционных занятий — лекций и практикумов — дополнительные, проводимые в форме дискуссии со студентами. Этот метод очень популярен на западе, но для Российских учебных заведений кейс-метод является довольно новой технологией. Кейс-метод - это метод активного обучения на основе реальных ситуаций. В переводе с английского языка кейс - случай, а case - study - это обучающий случай. </w:t>
      </w:r>
    </w:p>
    <w:p w:rsidR="004C3CBB" w:rsidRDefault="004C3CBB" w:rsidP="004C3CBB">
      <w:r>
        <w:t>Решение кейса позволяет развивать навыки критического мышления, а также актуализирует определенный комплекс знаний, который необходимо усвоить при разрешении заявленной проблемы.</w:t>
      </w:r>
    </w:p>
    <w:p w:rsidR="004C3CBB" w:rsidRDefault="004C3CBB" w:rsidP="004C3CBB">
      <w:r>
        <w:t xml:space="preserve">Цель: </w:t>
      </w:r>
    </w:p>
    <w:p w:rsidR="004C3CBB" w:rsidRDefault="004C3CBB" w:rsidP="004C3CBB">
      <w:r>
        <w:t>Общая: учить детей решать сложные проблемы, которые невозможно решить аналитическим способом. Кейс активизирует детей, развивает аналитические и коммуникативные способности, оставляя обучаемых один на один с реальными ситуациями.</w:t>
      </w:r>
    </w:p>
    <w:p w:rsidR="004C3CBB" w:rsidRDefault="004C3CBB" w:rsidP="004C3CBB">
      <w:r>
        <w:t>Задачи:</w:t>
      </w:r>
    </w:p>
    <w:p w:rsidR="004C3CBB" w:rsidRDefault="004C3CBB" w:rsidP="004C3CBB">
      <w:r>
        <w:t>Применение кейс-технологии способствует решение следующих задач:</w:t>
      </w:r>
    </w:p>
    <w:p w:rsidR="004C3CBB" w:rsidRDefault="004C3CBB" w:rsidP="004C3CBB">
      <w:r>
        <w:t>•</w:t>
      </w:r>
      <w:r>
        <w:tab/>
        <w:t>обеспечение конструктивного взаимодействия теории и практики;</w:t>
      </w:r>
    </w:p>
    <w:p w:rsidR="004C3CBB" w:rsidRDefault="004C3CBB" w:rsidP="004C3CBB">
      <w:r>
        <w:t>•</w:t>
      </w:r>
      <w:r>
        <w:tab/>
        <w:t>стимулирование развития позитивной мотивации, интереса к чему-либо;</w:t>
      </w:r>
    </w:p>
    <w:p w:rsidR="004C3CBB" w:rsidRDefault="004C3CBB" w:rsidP="004C3CBB">
      <w:r>
        <w:t>•</w:t>
      </w:r>
      <w:r>
        <w:tab/>
        <w:t>развитие умений и навыков социальной коммуникации;</w:t>
      </w:r>
    </w:p>
    <w:p w:rsidR="004C3CBB" w:rsidRDefault="004C3CBB" w:rsidP="004C3CBB">
      <w:r>
        <w:t>•</w:t>
      </w:r>
      <w:r>
        <w:tab/>
        <w:t>формирование необходимых профессиональных компетенций;</w:t>
      </w:r>
    </w:p>
    <w:p w:rsidR="004C3CBB" w:rsidRDefault="004C3CBB" w:rsidP="004C3CBB">
      <w:r>
        <w:t>•</w:t>
      </w:r>
      <w:r>
        <w:tab/>
        <w:t>содействие развитию интеллектуальных способностей, их креативности, самостоятельности в принятии решений, обеспечивающих эффективность деятельности.</w:t>
      </w:r>
    </w:p>
    <w:p w:rsidR="004C3CBB" w:rsidRDefault="004C3CBB" w:rsidP="004C3CBB"/>
    <w:p w:rsidR="004C3CBB" w:rsidRDefault="004C3CBB" w:rsidP="004C3CBB">
      <w:r>
        <w:t>Кейсовая технология</w:t>
      </w:r>
    </w:p>
    <w:p w:rsidR="004C3CBB" w:rsidRDefault="004C3CBB" w:rsidP="004C3CBB">
      <w:r>
        <w:t xml:space="preserve">Кейс представляет собой реальную жизненную ситуацию, описание которой отражает какую-нибудь практическую проблему. В идеале проблема не должна иметь однозначного решения. Иначе говоря, в кейсе обязательна какая-то интрига, позволяющая поддерживать интерес к ситуации. Кроме того, должны быть четко очерчены временные рамки ситуации и дана вся </w:t>
      </w:r>
      <w:r>
        <w:lastRenderedPageBreak/>
        <w:t>информация для анализа кейса. Важным условием считается присутствие в кейсе «действующего лица», ответственного за принятие решения.</w:t>
      </w:r>
    </w:p>
    <w:p w:rsidR="004C3CBB" w:rsidRDefault="004C3CBB" w:rsidP="004C3CBB">
      <w:r>
        <w:t xml:space="preserve"> В основе метода конкретных ситуаций лежит имитационное моделирование: использованию этого метода в обучении предшествует разработка конкретного примера или использование готовых материалов с описанием реальной ситуации. Это может быть констатация каких-либо событий, описание какого-то конфликта или проблемы, эмоционально-поведенческих аспектов взаимодействия - моделируется соответствующий содержанию обучения процесс в реальных условиях.</w:t>
      </w:r>
    </w:p>
    <w:p w:rsidR="004C3CBB" w:rsidRDefault="004C3CBB" w:rsidP="004C3CBB">
      <w:r>
        <w:t>Структура кейс-метода основывается на том, что школьники сталкиваются с конкретным случаем, взятым из практики, и, обсуждая этот случай, ищут альтернативы для его решения, предлагают свой собственный вариант решения, который грамотно обосновывают, а потом сравнивают его с решением, которое было принято на практике. При этом учащимся предлагается осмыслить реальную жизненную ситуацию, описание которой актуализирует определенный комплекс знаний, необходимый для усвоения при разрешении данной проблемы. Метод представляет собой специфическую разновидность исследовательской технологии, т. е. объединяет в себе операции исследовательского процесса и аналитические процедуры. Кейс выступает как технология коллективного обучения, которая интегрирует технологии развивающего обучения, включая процедуры индивидуального, группового и коллективного развития, формирования определенных личностных качеств обучаемых.</w:t>
      </w:r>
    </w:p>
    <w:p w:rsidR="004C3CBB" w:rsidRDefault="004C3CBB" w:rsidP="004C3CBB"/>
    <w:p w:rsidR="004C3CBB" w:rsidRDefault="004C3CBB" w:rsidP="004C3CBB">
      <w:r>
        <w:t>Кейсы классифицируются на:</w:t>
      </w:r>
    </w:p>
    <w:p w:rsidR="004C3CBB" w:rsidRDefault="004C3CBB" w:rsidP="004C3CBB">
      <w:r>
        <w:t>-практические кейсы. Данные кейсы как можно реальнее должны отражать вводимую ситуацию или случай;</w:t>
      </w:r>
    </w:p>
    <w:p w:rsidR="004C3CBB" w:rsidRDefault="004C3CBB" w:rsidP="004C3CBB">
      <w:r>
        <w:t xml:space="preserve">-обучающие кейсы. Основной задачей их выступает обучение; </w:t>
      </w:r>
    </w:p>
    <w:p w:rsidR="004C3CBB" w:rsidRDefault="004C3CBB" w:rsidP="004C3CBB">
      <w:r>
        <w:t>-научно-исследовательские кейсы, которые ориентированы на включение ученика в исследовательскую деятельность.</w:t>
      </w:r>
    </w:p>
    <w:p w:rsidR="004C3CBB" w:rsidRDefault="004C3CBB" w:rsidP="004C3CBB">
      <w:r>
        <w:t>На самом деле каждый кейс несет в себе обучающую функцию, только степень выраженности всех оттенков этой функции в различных кейсах различна.</w:t>
      </w:r>
    </w:p>
    <w:p w:rsidR="004C3CBB" w:rsidRDefault="004C3CBB" w:rsidP="004C3CBB">
      <w:r>
        <w:t>Несомненно, применение кейс-метода имеет некоторые преимущества и риски. Во-первых, кейс-метод дает возможность оптимально сочетать теорию и практику, развивать навыки работы с разнообразными источниками информации. Обучающиеся не получают готовых знаний, а учатся их добывать самостоятельно, принятые решения в жизненной ситуации быстрее запоминаются, чем заучивание правил. Во-вторых, процесс решения проблемы, изложенной в кейсе – это творческий процесс познания, который подразумевает коллективный характер познавательной деятельности. Следовательно, обучающиеся учатся соблюдать правила общения:  работать в группах, слушать собеседников, аргументировать свою точку зрения, выстроив логические схемы решения проблемы, имеющей неоднозначное решение. На уроке обучающиеся не будут скучать, а будут думать, анализировать, развивать навыки ведения дискуссии. И наконец, даже слабоуспевающие обучающиеся смогут участвовать в обсуждении вопросов, так как нет однозначных ответов, которые надо выучить. Они сами смогут предложить ответы.</w:t>
      </w:r>
    </w:p>
    <w:p w:rsidR="004C3CBB" w:rsidRDefault="004C3CBB" w:rsidP="004C3CBB">
      <w:r>
        <w:lastRenderedPageBreak/>
        <w:t xml:space="preserve">Однако, как и у любого другого метода, у данного метода есть и свои трудности в использовании.  Прежде всего, необходимо много времени для грамотной подготовки кейса к уроку. Учитель должен продумать форму представления кейса и спланировать деятельность детей, сочетая индивидуальную и групповую формы работы. Непростой момент для учителя - это оценивание,  ибо требуется оценить каждого участника, его активность и оригинальность, в то же время необходимо объективно оценить его знания. Следует отметить, что традиционная пятибалльная система оценивания результатов не позволяет оценивать активность обучающихся, их многократные выступления. Стобалльная же система оценки знаний является более гибкой и позволяет более объективно определить уровень подготовки обучающихся. Поэтому при оценивании каждого участника мы постараемся совместить пятибалльную и стобалльную системы. Для получения итоговой «5» обучающимся необходимо набрать 85-100 баллов, для получения «4» - 84-70 баллов, а «3» обучающийся получает, если набирает менее 70 баллов. Так как в обсуждение будут вовлечены все, даже обучающиеся, имеющие низкие коммуникативные способности, двоек, я думаю, при использовании кейс-метода ставить не придётся. </w:t>
      </w:r>
    </w:p>
    <w:p w:rsidR="004C3CBB" w:rsidRDefault="004C3CBB" w:rsidP="004C3CBB">
      <w:r>
        <w:t xml:space="preserve"> </w:t>
      </w:r>
      <w:r>
        <w:tab/>
        <w:t>Кейс- метод, может быть успешно использован на занятиях по иностранному языку, поскольку данный метод комплексный и содержит все виды речевой деятельности: чтение, говорение, письмо, аудирование. У обучающихся появляется реальная возможность общения на иностранном языке в процессе взаимодействия с другими участниками группы и преподавателем. Успех кейс-метода зависит от трех основных составляющих: качества кейса, подготовленности обучающихся и готовности самого учителя к организации работы с кейсом и ведению дискуссии.</w:t>
      </w:r>
    </w:p>
    <w:p w:rsidR="004C3CBB" w:rsidRDefault="004C3CBB" w:rsidP="004C3CBB">
      <w:r>
        <w:t>Этапы</w:t>
      </w:r>
      <w:r>
        <w:tab/>
        <w:t>содержание деятельности</w:t>
      </w:r>
    </w:p>
    <w:p w:rsidR="004C3CBB" w:rsidRDefault="004C3CBB" w:rsidP="004C3CBB">
      <w:r>
        <w:t>1 этап - организационный</w:t>
      </w:r>
      <w:r>
        <w:tab/>
        <w:t xml:space="preserve">  Кейс  предоставляется  ученикам. Основная  задача  этого  этапа - создание  условий  для  формирования  мотивации, готовности  класса  к  решению  ситуативной  задачи. </w:t>
      </w:r>
    </w:p>
    <w:p w:rsidR="004C3CBB" w:rsidRDefault="004C3CBB" w:rsidP="004C3CBB">
      <w:r>
        <w:t>2 этап - работа  в  группах  по  поиску  решения  поставленной  проблемы.</w:t>
      </w:r>
      <w:r>
        <w:tab/>
        <w:t>Основная  задача  данного  этапа -  организация  деятельности  по  решению  проблемы. Ученики  в  группах  обсуждают  индивидуальные  ответы,  объясняют  непонятные  моменты  друг  другу,  вырабатывают  единую  позицию, которую  оформляют  на  отдельном  листочке. В  результате  данного  этапа  происходит  совместное  решение  проблемы.</w:t>
      </w:r>
    </w:p>
    <w:p w:rsidR="004C3CBB" w:rsidRDefault="004C3CBB" w:rsidP="004C3CBB">
      <w:r>
        <w:t>3 этап - организация  работы по обсуждению  вариантов  решений  групп.</w:t>
      </w:r>
      <w:r>
        <w:tab/>
        <w:t>Основная  задача  этапа -  организация  и  создание  условий  для  обсуждения  решенных  задач. Группы должны представить проект решения проблемной ситуации. В обсуждении принимают участие все учащиеся. В  результате  этого  этапа  учащиеся  должны  выбрать  и  обосновать   наиболее  оптимальный  вариант  решения.</w:t>
      </w:r>
    </w:p>
    <w:p w:rsidR="004C3CBB" w:rsidRDefault="004C3CBB" w:rsidP="004C3CBB">
      <w:r>
        <w:t xml:space="preserve">4 этап - подведение  итогов, обобщению  полученных  результатов. </w:t>
      </w:r>
      <w:r>
        <w:tab/>
        <w:t>Итоговую  часть  занятия  проводит  учитель,  опираясь  на  презентованные  группами варианты  решений. Основная задача этапа -создание условий  для  рефлексии. В результате должно произойти  осмысление  практического  применения  знаний  по  проблеме в  конкретных  жизненных  ситуациях.</w:t>
      </w:r>
    </w:p>
    <w:p w:rsidR="004C3CBB" w:rsidRDefault="004C3CBB" w:rsidP="004C3CBB">
      <w:r>
        <w:t>5этап-инструктаж по домашнему</w:t>
      </w:r>
    </w:p>
    <w:p w:rsidR="004C3CBB" w:rsidRDefault="004C3CBB" w:rsidP="004C3CBB">
      <w:r>
        <w:t>заданию</w:t>
      </w:r>
      <w:r>
        <w:tab/>
        <w:t>Основная  задача  этапа -  проинструктировать  учащихся  по  домашнему   индивидуальному  заданию.</w:t>
      </w:r>
    </w:p>
    <w:p w:rsidR="004C3CBB" w:rsidRDefault="004C3CBB" w:rsidP="004C3CBB">
      <w:r>
        <w:lastRenderedPageBreak/>
        <w:t>6 этап - рефлексия.</w:t>
      </w:r>
      <w:r>
        <w:tab/>
        <w:t xml:space="preserve"> Основная  задача - провести  самооценку  деятельности  на занятии. </w:t>
      </w:r>
    </w:p>
    <w:p w:rsidR="004C3CBB" w:rsidRDefault="004C3CBB" w:rsidP="004C3CBB">
      <w:r>
        <w:t>Важное место в нашем опыте имеет работа по подготовке кейса, Структура кейса может быть разной, но мы ориентируемся на следующие обязательные компоненты:</w:t>
      </w:r>
    </w:p>
    <w:p w:rsidR="004C3CBB" w:rsidRDefault="004C3CBB" w:rsidP="004C3CBB">
      <w:r>
        <w:t>- название;</w:t>
      </w:r>
    </w:p>
    <w:p w:rsidR="004C3CBB" w:rsidRDefault="004C3CBB" w:rsidP="004C3CBB">
      <w:r>
        <w:t>- цели кейса;</w:t>
      </w:r>
    </w:p>
    <w:p w:rsidR="004C3CBB" w:rsidRDefault="004C3CBB" w:rsidP="004C3CBB">
      <w:r>
        <w:t>- основные понятия;</w:t>
      </w:r>
    </w:p>
    <w:p w:rsidR="004C3CBB" w:rsidRDefault="004C3CBB" w:rsidP="004C3CBB">
      <w:r>
        <w:t>- исходная ситуация;</w:t>
      </w:r>
    </w:p>
    <w:p w:rsidR="004C3CBB" w:rsidRDefault="004C3CBB" w:rsidP="004C3CBB">
      <w:r>
        <w:t>- содержание кейса (факты - объективная информация по проблеме);</w:t>
      </w:r>
    </w:p>
    <w:p w:rsidR="004C3CBB" w:rsidRDefault="004C3CBB" w:rsidP="004C3CBB">
      <w:pPr>
        <w:rPr>
          <w:lang w:val="en-US"/>
        </w:rPr>
      </w:pPr>
      <w:r>
        <w:t>- вопросы и задания для работы с кейсом.</w:t>
      </w:r>
    </w:p>
    <w:p w:rsidR="004C3CBB" w:rsidRPr="004C3CBB" w:rsidRDefault="004C3CBB" w:rsidP="004C3CBB">
      <w:pPr>
        <w:rPr>
          <w:lang w:val="en-US"/>
        </w:rPr>
      </w:pPr>
      <w:r w:rsidRPr="004C3CBB">
        <w:rPr>
          <w:lang w:val="en-US"/>
        </w:rPr>
        <w:t>Вывод</w:t>
      </w:r>
    </w:p>
    <w:p w:rsidR="004C3CBB" w:rsidRPr="004C3CBB" w:rsidRDefault="004C3CBB" w:rsidP="004C3CBB">
      <w:pPr>
        <w:rPr>
          <w:lang w:val="en-US"/>
        </w:rPr>
      </w:pPr>
      <w:r w:rsidRPr="004C3CBB">
        <w:rPr>
          <w:lang w:val="en-US"/>
        </w:rPr>
        <w:t>Применение кейс-метода требует от учителя больше времени на подготовку по созданию кейсов, но данный метод позволяет учителю (если он полностью овладеет данным методом) сформировать у обучающихся самостоятельность мышления, умение аргументировать, доказывать и обосновывать свою точку зрения. Когда учитель видит результаты своего труда, он получает большое удовлетворение от своей работы. Кейс-метод может быть применен в любой отрасли профессионального образования. Суть реализации кейс-метода состоит в анализе на практических занятиях, проблемных ситуаций, путей и способов их разрешения, оценке и прогнозировании последствий принятых решений. Ходом обсуждения обычно руководит преподаватель (при групповой форме работы – лидеры групп), в процессе общей дискуссии выявляют наиболее существенные проблемы, требующие разрешения, анализируют всю имеющуюся у них информацию, отбирают из нее наиболее значимую, на основе имеющихся у них знаний предлагают возможные пути решения, оценивают вероятность успеха того или иного варианта. В процессе обсуждения конкретных ситуаций происходит актуализация теоретических знаний, развиваются их практические умения и навыки, они учатся работать с информацией, принимать решения. Следует также заметить, что одним из важнейших требований в применении кейс-метода является реальность описываемых в ситуациях событий, поэтому конкретные ситуации разрабатываются на основе подлинных фактов.</w:t>
      </w:r>
    </w:p>
    <w:sectPr w:rsidR="004C3CBB" w:rsidRPr="004C3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BB"/>
    <w:rsid w:val="00436AC0"/>
    <w:rsid w:val="004C3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1574</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2016-11-20T12:49:00Z</dcterms:created>
  <dcterms:modified xsi:type="dcterms:W3CDTF">2016-11-20T12:55:00Z</dcterms:modified>
</cp:coreProperties>
</file>