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E" w:rsidRDefault="001E1B5E" w:rsidP="001E1B5E">
      <w:pPr>
        <w:jc w:val="center"/>
        <w:rPr>
          <w:rFonts w:ascii="Times New Roman" w:hAnsi="Times New Roman" w:cs="Times New Roman"/>
          <w:b/>
        </w:rPr>
      </w:pPr>
      <w:r w:rsidRPr="001E1B5E">
        <w:rPr>
          <w:rFonts w:ascii="Times New Roman" w:hAnsi="Times New Roman" w:cs="Times New Roman"/>
          <w:b/>
        </w:rPr>
        <w:t>План работы с ро</w:t>
      </w:r>
      <w:r w:rsidR="006D2C7C">
        <w:rPr>
          <w:rFonts w:ascii="Times New Roman" w:hAnsi="Times New Roman" w:cs="Times New Roman"/>
          <w:b/>
        </w:rPr>
        <w:t xml:space="preserve">дителями </w:t>
      </w:r>
    </w:p>
    <w:p w:rsidR="00481470" w:rsidRPr="009109B5" w:rsidRDefault="00481470" w:rsidP="00481470">
      <w:pPr>
        <w:ind w:left="-1134" w:right="-284" w:firstLine="1418"/>
        <w:rPr>
          <w:rFonts w:ascii="Times New Roman" w:hAnsi="Times New Roman" w:cs="Times New Roman"/>
          <w:sz w:val="28"/>
          <w:szCs w:val="28"/>
        </w:rPr>
      </w:pPr>
      <w:r w:rsidRPr="00910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Цель: </w:t>
      </w:r>
      <w:r w:rsidRPr="009109B5">
        <w:rPr>
          <w:rFonts w:ascii="Times New Roman" w:hAnsi="Times New Roman" w:cs="Times New Roman"/>
          <w:sz w:val="28"/>
          <w:szCs w:val="28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81470" w:rsidRPr="00E2601A" w:rsidRDefault="00481470" w:rsidP="00481470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109B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</w:t>
      </w:r>
      <w:r w:rsidRPr="009109B5">
        <w:rPr>
          <w:rFonts w:ascii="Times New Roman" w:hAnsi="Times New Roman" w:cs="Times New Roman"/>
          <w:sz w:val="28"/>
          <w:szCs w:val="28"/>
        </w:rPr>
        <w:t xml:space="preserve"> – взаимодействие детского сада с семьей.</w:t>
      </w:r>
    </w:p>
    <w:p w:rsidR="00481470" w:rsidRPr="001E1B5E" w:rsidRDefault="00481470" w:rsidP="001E1B5E">
      <w:pPr>
        <w:jc w:val="center"/>
        <w:rPr>
          <w:rFonts w:ascii="Times New Roman" w:hAnsi="Times New Roman" w:cs="Times New Roman"/>
          <w:b/>
        </w:rPr>
      </w:pPr>
    </w:p>
    <w:p w:rsidR="001E1B5E" w:rsidRDefault="001E1B5E" w:rsidP="001E1B5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1418"/>
        <w:gridCol w:w="2988"/>
        <w:gridCol w:w="3047"/>
        <w:gridCol w:w="3746"/>
      </w:tblGrid>
      <w:tr w:rsidR="001E1B5E" w:rsidTr="001E1B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</w:p>
        </w:tc>
      </w:tr>
      <w:tr w:rsidR="001E1B5E" w:rsidTr="001E1B5E">
        <w:trPr>
          <w:trHeight w:val="19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Фотогазета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 свидания, лето!»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о семьях, их интересах, занятиях, увлечениях. Поделиться воспоминаниями о лете, заинтересовать лучшими местами отдыха на следующий год.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7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A58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«Давайте познакомимся»</w:t>
            </w:r>
            <w:r w:rsidR="006A5896" w:rsidRPr="006A5896">
              <w:rPr>
                <w:rFonts w:eastAsia="+mn-ea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уточнение о родителях воспитанников.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1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«Адаптация ребенка в детском саду»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правильно организовать первые дни пребывания ребенка в ДОУ.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4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«Поделки из природного материала»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4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новым учебным годом»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родителей с планом на год. Обсуждение рекомендаций и пожеланий. Выборы родительского комитета.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4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«Мои документы»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о родителях воспитанников.</w:t>
            </w:r>
          </w:p>
        </w:tc>
      </w:tr>
      <w:tr w:rsidR="001E1B5E" w:rsidTr="001E1B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«Шкатулка сказок»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и детей интерес к сказкам.</w:t>
            </w:r>
          </w:p>
        </w:tc>
      </w:tr>
      <w:tr w:rsidR="001E1B5E" w:rsidTr="001E1B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«Приобщение детей к родному языку»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и обогатить словарный запас речи на родном языке детей и родителей, активизируя их речевое общение.</w:t>
            </w:r>
          </w:p>
        </w:tc>
      </w:tr>
      <w:tr w:rsidR="001E1B5E" w:rsidTr="001E1B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«Участие в конкурсе «Зима начинается с Якутии»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родителей с положением конкурса. Обсуждение плана выступления.</w:t>
            </w:r>
          </w:p>
        </w:tc>
      </w:tr>
      <w:tr w:rsidR="001E1B5E" w:rsidTr="001E1B5E">
        <w:trPr>
          <w:trHeight w:val="7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воспитанника ДОУ»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делать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ребенка.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«Маскарады на новый год»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делать маскарады на новогодний праздник.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7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6A5896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у ворот»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новогоднему утреннику.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6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поделок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ожидании чуда»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и родителей заинтересованность и желание в совместной деятельности – изготовить елочную игрушку и поделки.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«Правильно питайся – здоровью улыбайся»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родителей о правильном питании и о значении правильного питания в развитии ребенка.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6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Фотоколлаж</w:t>
            </w:r>
            <w:proofErr w:type="spellEnd"/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в моей семье»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Поделиться воспоминаниями о новом годе.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6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Интересная встреча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 нас в гостях детская юношеская библиотека»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и детей посещать библиотеки.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родителей к совместной изобразительной деятельности дома, активизация творчества в изготовлении книжек-малышек родителей и детей.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итогам полугодия»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Знакомства родителей с промежуточными результатами воспитательно-образовательной работы.</w:t>
            </w:r>
          </w:p>
        </w:tc>
      </w:tr>
      <w:tr w:rsidR="001E1B5E" w:rsidTr="001E1B5E">
        <w:trPr>
          <w:trHeight w:val="130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питомцы»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прививать детям любовь к животным, желание заботиться «о братьях наших меньших»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4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«Сила богатырская»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уровня включенности родителей в работу детского сада. Пропаганда активных форм отдыха.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7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Фотогазета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«Папа может!»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Привлечь мам и детей к оформлению выставки – поздравления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защитника Отечества. Пополнить знания детей о мужских профессиях.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2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для тебя……»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мам и детей к оформлению выставки – поздравления к 8 марта. Пополнить знания детей о женских профессиях.</w:t>
            </w:r>
          </w:p>
        </w:tc>
      </w:tr>
      <w:tr w:rsidR="001E1B5E" w:rsidTr="001E1B5E">
        <w:trPr>
          <w:trHeight w:val="23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Папка-передвижка</w:t>
            </w: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«Ребенок на дороге»</w:t>
            </w: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дорожно-транспортного травматизма. Реализация единого воспитательного подхода при обучении ребенка правилам дорожного движения в детском саду и дома.</w:t>
            </w:r>
          </w:p>
        </w:tc>
      </w:tr>
      <w:tr w:rsidR="001E1B5E" w:rsidTr="001E1B5E">
        <w:trPr>
          <w:trHeight w:val="12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Театрализованный конкурс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«Неразлучные друзья»</w:t>
            </w: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  <w:p w:rsidR="001E1B5E" w:rsidRDefault="001E1B5E" w:rsidP="006416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Приобщение семей к театру. Воспитывать интерес и сплоченность.</w:t>
            </w:r>
          </w:p>
        </w:tc>
      </w:tr>
      <w:tr w:rsidR="001E1B5E" w:rsidTr="001E1B5E">
        <w:trPr>
          <w:trHeight w:val="18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«Папа, мама и я – спортивная семья»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интереса к физической культуре и формирование ЗОЖ. Воспитание к чувству коллективизма и сопереживания.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0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Макеты своими руками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мам и пап к оформлению уголка «Космос».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7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«Открытка ветерану»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детскому творчеству.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89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«Площадь Победы»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участию в дне памяти участников в ВОВ.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1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благоустройству участка группы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 на улице!»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родителей к участию по благоустройству участка, где гуляют дети.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1B5E" w:rsidTr="001E1B5E">
        <w:trPr>
          <w:trHeight w:val="13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5E" w:rsidRDefault="001E1B5E" w:rsidP="006416F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успехи за год»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информацию об успехах детей на конец учебного года, рассказать о летнем режиме работы сада, подготовить родителей к началу следующего года.</w:t>
            </w:r>
          </w:p>
          <w:p w:rsidR="001E1B5E" w:rsidRDefault="001E1B5E" w:rsidP="006416F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53BA" w:rsidRDefault="006D2C7C"/>
    <w:p w:rsidR="00481470" w:rsidRDefault="00481470"/>
    <w:p w:rsidR="00481470" w:rsidRDefault="00481470"/>
    <w:p w:rsidR="00481470" w:rsidRDefault="00481470"/>
    <w:p w:rsidR="00481470" w:rsidRDefault="00481470"/>
    <w:p w:rsidR="00481470" w:rsidRDefault="00481470"/>
    <w:p w:rsidR="00481470" w:rsidRDefault="00481470"/>
    <w:p w:rsidR="00481470" w:rsidRDefault="00481470"/>
    <w:p w:rsidR="002F1E40" w:rsidRDefault="002F1E40" w:rsidP="002F1E40">
      <w:pPr>
        <w:ind w:right="-284"/>
        <w:jc w:val="right"/>
        <w:rPr>
          <w:rFonts w:ascii="Times New Roman" w:hAnsi="Times New Roman" w:cs="Times New Roman"/>
          <w:sz w:val="20"/>
          <w:szCs w:val="20"/>
        </w:rPr>
      </w:pPr>
    </w:p>
    <w:p w:rsidR="002F1E40" w:rsidRPr="00140CB4" w:rsidRDefault="002F1E40" w:rsidP="002F1E40">
      <w:pPr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140CB4">
        <w:rPr>
          <w:rFonts w:ascii="Times New Roman" w:hAnsi="Times New Roman" w:cs="Times New Roman"/>
          <w:sz w:val="20"/>
          <w:szCs w:val="20"/>
        </w:rPr>
        <w:lastRenderedPageBreak/>
        <w:t>Утверждаю:</w:t>
      </w:r>
    </w:p>
    <w:p w:rsidR="002F1E40" w:rsidRPr="00140CB4" w:rsidRDefault="002F1E40" w:rsidP="002F1E40">
      <w:pPr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140CB4">
        <w:rPr>
          <w:rFonts w:ascii="Times New Roman" w:hAnsi="Times New Roman" w:cs="Times New Roman"/>
          <w:sz w:val="20"/>
          <w:szCs w:val="20"/>
        </w:rPr>
        <w:t>заведующая МБДОУ</w:t>
      </w:r>
    </w:p>
    <w:p w:rsidR="002F1E40" w:rsidRPr="00140CB4" w:rsidRDefault="002F1E40" w:rsidP="002F1E40">
      <w:pPr>
        <w:ind w:right="-284"/>
        <w:jc w:val="right"/>
        <w:rPr>
          <w:rFonts w:ascii="Times New Roman" w:hAnsi="Times New Roman" w:cs="Times New Roman"/>
          <w:sz w:val="20"/>
          <w:szCs w:val="20"/>
        </w:rPr>
      </w:pPr>
      <w:r w:rsidRPr="00140CB4">
        <w:rPr>
          <w:rFonts w:ascii="Times New Roman" w:hAnsi="Times New Roman" w:cs="Times New Roman"/>
          <w:sz w:val="20"/>
          <w:szCs w:val="20"/>
        </w:rPr>
        <w:t>ЦРР-Д/с№86 «Колокольчик</w:t>
      </w:r>
    </w:p>
    <w:p w:rsidR="00481470" w:rsidRDefault="002F1E40" w:rsidP="002F1E40">
      <w:pPr>
        <w:jc w:val="right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40CB4">
        <w:rPr>
          <w:rFonts w:ascii="Times New Roman" w:hAnsi="Times New Roman" w:cs="Times New Roman"/>
          <w:sz w:val="20"/>
          <w:szCs w:val="20"/>
        </w:rPr>
        <w:t>Инютина Т.В.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481470" w:rsidRDefault="00481470"/>
    <w:p w:rsidR="00481470" w:rsidRDefault="00481470"/>
    <w:p w:rsidR="00481470" w:rsidRDefault="00481470"/>
    <w:p w:rsidR="00481470" w:rsidRDefault="00481470"/>
    <w:p w:rsidR="00481470" w:rsidRDefault="00481470"/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</w:p>
    <w:p w:rsidR="002F1E40" w:rsidRDefault="002F1E40" w:rsidP="00481470">
      <w:pPr>
        <w:jc w:val="center"/>
        <w:rPr>
          <w:rFonts w:ascii="Times New Roman" w:hAnsi="Times New Roman" w:cs="Times New Roman"/>
          <w:b/>
        </w:rPr>
      </w:pPr>
    </w:p>
    <w:p w:rsidR="002F1E40" w:rsidRDefault="002F1E40" w:rsidP="00481470">
      <w:pPr>
        <w:jc w:val="center"/>
        <w:rPr>
          <w:rFonts w:ascii="Times New Roman" w:hAnsi="Times New Roman" w:cs="Times New Roman"/>
          <w:b/>
        </w:rPr>
      </w:pP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  <w:r w:rsidRPr="001E1B5E">
        <w:rPr>
          <w:rFonts w:ascii="Times New Roman" w:hAnsi="Times New Roman" w:cs="Times New Roman"/>
          <w:b/>
        </w:rPr>
        <w:t>План работы с родителями средней группе «Петушок</w:t>
      </w:r>
      <w:r>
        <w:rPr>
          <w:rFonts w:ascii="Times New Roman" w:hAnsi="Times New Roman" w:cs="Times New Roman"/>
          <w:b/>
        </w:rPr>
        <w:t>»</w:t>
      </w: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2017  -2018 учебный год.</w:t>
      </w:r>
    </w:p>
    <w:p w:rsidR="00481470" w:rsidRDefault="00481470" w:rsidP="00481470">
      <w:pPr>
        <w:jc w:val="center"/>
        <w:rPr>
          <w:rFonts w:ascii="Times New Roman" w:hAnsi="Times New Roman" w:cs="Times New Roman"/>
          <w:b/>
        </w:rPr>
      </w:pPr>
    </w:p>
    <w:p w:rsidR="00481470" w:rsidRDefault="00481470"/>
    <w:sectPr w:rsidR="00481470" w:rsidSect="00F2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A7FDC"/>
    <w:multiLevelType w:val="multilevel"/>
    <w:tmpl w:val="E710EE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E1B5E"/>
    <w:rsid w:val="001B1F06"/>
    <w:rsid w:val="001E1B5E"/>
    <w:rsid w:val="00237BDA"/>
    <w:rsid w:val="0027661C"/>
    <w:rsid w:val="002F1E40"/>
    <w:rsid w:val="00481470"/>
    <w:rsid w:val="004A1312"/>
    <w:rsid w:val="00636B03"/>
    <w:rsid w:val="006A5896"/>
    <w:rsid w:val="006D2C7C"/>
    <w:rsid w:val="00983634"/>
    <w:rsid w:val="00A77F35"/>
    <w:rsid w:val="00A9323C"/>
    <w:rsid w:val="00F2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B5E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B5E"/>
    <w:pPr>
      <w:ind w:left="720"/>
      <w:contextualSpacing/>
    </w:pPr>
  </w:style>
  <w:style w:type="table" w:styleId="a4">
    <w:name w:val="Table Grid"/>
    <w:basedOn w:val="a1"/>
    <w:uiPriority w:val="39"/>
    <w:rsid w:val="001E1B5E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6</cp:revision>
  <dcterms:created xsi:type="dcterms:W3CDTF">2018-01-21T08:33:00Z</dcterms:created>
  <dcterms:modified xsi:type="dcterms:W3CDTF">2019-04-09T23:37:00Z</dcterms:modified>
</cp:coreProperties>
</file>