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63" w:rsidRPr="00337CB5" w:rsidRDefault="00EB5363" w:rsidP="00EB5363">
      <w:pPr>
        <w:jc w:val="center"/>
        <w:rPr>
          <w:rFonts w:ascii="Times New Roman" w:hAnsi="Times New Roman" w:cs="Times New Roman"/>
          <w:b/>
          <w:szCs w:val="20"/>
        </w:rPr>
      </w:pPr>
      <w:r w:rsidRPr="00337CB5">
        <w:rPr>
          <w:rFonts w:ascii="Times New Roman" w:hAnsi="Times New Roman" w:cs="Times New Roman"/>
          <w:b/>
          <w:szCs w:val="20"/>
        </w:rPr>
        <w:t xml:space="preserve">Муниципальное бюджетное общеобразовательное учреждение </w:t>
      </w:r>
    </w:p>
    <w:p w:rsidR="00EB5363" w:rsidRPr="00337CB5" w:rsidRDefault="00EB5363" w:rsidP="00EB5363">
      <w:pPr>
        <w:jc w:val="center"/>
        <w:rPr>
          <w:rFonts w:ascii="Times New Roman" w:hAnsi="Times New Roman" w:cs="Times New Roman"/>
          <w:b/>
          <w:szCs w:val="20"/>
        </w:rPr>
      </w:pPr>
      <w:r w:rsidRPr="00337CB5">
        <w:rPr>
          <w:rFonts w:ascii="Times New Roman" w:hAnsi="Times New Roman" w:cs="Times New Roman"/>
          <w:b/>
          <w:szCs w:val="20"/>
        </w:rPr>
        <w:t xml:space="preserve">«Основная общеобразовательная школа № 14 для учащихся </w:t>
      </w:r>
    </w:p>
    <w:p w:rsidR="00EB5363" w:rsidRPr="00337CB5" w:rsidRDefault="00EB5363" w:rsidP="00EB5363">
      <w:pPr>
        <w:rPr>
          <w:rFonts w:ascii="Times New Roman" w:hAnsi="Times New Roman" w:cs="Times New Roman"/>
          <w:b/>
          <w:szCs w:val="20"/>
        </w:rPr>
      </w:pPr>
      <w:r w:rsidRPr="00337CB5">
        <w:rPr>
          <w:rFonts w:ascii="Times New Roman" w:hAnsi="Times New Roman" w:cs="Times New Roman"/>
          <w:b/>
          <w:szCs w:val="20"/>
        </w:rPr>
        <w:t xml:space="preserve">                                            с ограниченными возможностями здоровья» </w:t>
      </w:r>
    </w:p>
    <w:p w:rsidR="00EB5363" w:rsidRPr="00337CB5" w:rsidRDefault="00EB5363" w:rsidP="00EB5363">
      <w:pPr>
        <w:rPr>
          <w:rFonts w:ascii="Times New Roman" w:hAnsi="Times New Roman" w:cs="Times New Roman"/>
          <w:b/>
          <w:szCs w:val="20"/>
        </w:rPr>
      </w:pPr>
      <w:r w:rsidRPr="00337CB5">
        <w:rPr>
          <w:rFonts w:ascii="Times New Roman" w:hAnsi="Times New Roman" w:cs="Times New Roman"/>
          <w:b/>
          <w:szCs w:val="20"/>
        </w:rPr>
        <w:t xml:space="preserve">                                               города Губкина  Белгородской области</w:t>
      </w:r>
    </w:p>
    <w:p w:rsidR="00EB5363" w:rsidRDefault="00EB5363" w:rsidP="00EB5363">
      <w:pPr>
        <w:rPr>
          <w:sz w:val="28"/>
          <w:szCs w:val="28"/>
        </w:rPr>
      </w:pPr>
    </w:p>
    <w:p w:rsidR="00EB5363" w:rsidRDefault="00EB5363" w:rsidP="001C6D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B5363" w:rsidRDefault="00EB5363" w:rsidP="001C6D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B5363" w:rsidRDefault="00EB5363" w:rsidP="001C6D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B5363" w:rsidRDefault="00EB5363" w:rsidP="001C6D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86540" w:rsidRDefault="00337CB5" w:rsidP="001C6D7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7A466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                    </w:t>
      </w:r>
      <w:r w:rsidR="007A466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  </w:t>
      </w:r>
    </w:p>
    <w:p w:rsidR="00B86540" w:rsidRDefault="00B86540" w:rsidP="001C6D7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5B5499" w:rsidRDefault="00B86540" w:rsidP="001C6D7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                          </w:t>
      </w:r>
    </w:p>
    <w:p w:rsidR="005B5499" w:rsidRDefault="005B5499" w:rsidP="001C6D7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B5363" w:rsidRPr="007A466F" w:rsidRDefault="005B5499" w:rsidP="001C6D7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                               </w:t>
      </w:r>
      <w:r w:rsidR="0086163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Доклад</w:t>
      </w:r>
      <w:r w:rsidR="00337CB5" w:rsidRPr="007A46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по экологии:</w:t>
      </w:r>
    </w:p>
    <w:p w:rsidR="001C6D7A" w:rsidRPr="007A466F" w:rsidRDefault="00337CB5" w:rsidP="001C6D7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A46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</w:t>
      </w:r>
      <w:r w:rsidR="007A46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7A46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</w:t>
      </w:r>
      <w:r w:rsidR="005B54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</w:t>
      </w:r>
      <w:r w:rsidR="001C6D7A" w:rsidRPr="007A466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«Вода - источник жизни на Земле!»</w:t>
      </w:r>
    </w:p>
    <w:p w:rsidR="00EB5363" w:rsidRDefault="00EB5363" w:rsidP="001C6D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B5363" w:rsidRDefault="00EB5363" w:rsidP="001C6D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B5363" w:rsidRDefault="00EB5363" w:rsidP="001C6D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B5363" w:rsidRDefault="00EB5363" w:rsidP="00EB5363">
      <w:pPr>
        <w:rPr>
          <w:sz w:val="32"/>
          <w:szCs w:val="32"/>
        </w:rPr>
      </w:pPr>
    </w:p>
    <w:p w:rsidR="00EB5363" w:rsidRDefault="00EB5363" w:rsidP="00EB5363">
      <w:pPr>
        <w:rPr>
          <w:sz w:val="32"/>
          <w:szCs w:val="32"/>
        </w:rPr>
      </w:pPr>
    </w:p>
    <w:p w:rsidR="00EB5363" w:rsidRDefault="00EB5363" w:rsidP="00EB5363">
      <w:pPr>
        <w:rPr>
          <w:sz w:val="32"/>
          <w:szCs w:val="32"/>
        </w:rPr>
      </w:pPr>
    </w:p>
    <w:p w:rsidR="00EB5363" w:rsidRDefault="00EB5363" w:rsidP="00EB5363">
      <w:pPr>
        <w:rPr>
          <w:sz w:val="32"/>
          <w:szCs w:val="32"/>
        </w:rPr>
      </w:pPr>
    </w:p>
    <w:p w:rsidR="00EB5363" w:rsidRPr="00337CB5" w:rsidRDefault="005B5499" w:rsidP="00EB5363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="00EB5363" w:rsidRPr="00337CB5">
        <w:rPr>
          <w:rFonts w:ascii="Times New Roman" w:hAnsi="Times New Roman" w:cs="Times New Roman"/>
          <w:sz w:val="28"/>
          <w:szCs w:val="28"/>
        </w:rPr>
        <w:t xml:space="preserve">Подготовила и </w:t>
      </w:r>
      <w:r w:rsidR="007A466F">
        <w:rPr>
          <w:rFonts w:ascii="Times New Roman" w:hAnsi="Times New Roman" w:cs="Times New Roman"/>
          <w:sz w:val="28"/>
          <w:szCs w:val="28"/>
        </w:rPr>
        <w:t xml:space="preserve"> </w:t>
      </w:r>
      <w:r w:rsidR="00EB5363" w:rsidRPr="00337CB5">
        <w:rPr>
          <w:rFonts w:ascii="Times New Roman" w:hAnsi="Times New Roman" w:cs="Times New Roman"/>
          <w:sz w:val="28"/>
          <w:szCs w:val="28"/>
        </w:rPr>
        <w:t xml:space="preserve">провела:  </w:t>
      </w:r>
      <w:r w:rsidR="00EB5363" w:rsidRPr="00337CB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5363" w:rsidRPr="00337CB5">
        <w:rPr>
          <w:rFonts w:ascii="Times New Roman" w:hAnsi="Times New Roman" w:cs="Times New Roman"/>
          <w:sz w:val="28"/>
          <w:szCs w:val="28"/>
        </w:rPr>
        <w:t>Акинина С. Н.</w:t>
      </w:r>
    </w:p>
    <w:p w:rsidR="005B5499" w:rsidRDefault="00EB5363" w:rsidP="00EB5363">
      <w:pPr>
        <w:rPr>
          <w:rFonts w:ascii="Times New Roman" w:hAnsi="Times New Roman" w:cs="Times New Roman"/>
          <w:sz w:val="28"/>
          <w:szCs w:val="28"/>
        </w:rPr>
      </w:pPr>
      <w:r w:rsidRPr="00337C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65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37C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499" w:rsidRDefault="005B5499" w:rsidP="00EB53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540" w:rsidRDefault="005B5499" w:rsidP="00EB5363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B5363" w:rsidRPr="00337CB5">
        <w:rPr>
          <w:rFonts w:ascii="Times New Roman" w:hAnsi="Times New Roman" w:cs="Times New Roman"/>
          <w:sz w:val="28"/>
          <w:szCs w:val="28"/>
        </w:rPr>
        <w:t>Губкин 201</w:t>
      </w:r>
      <w:r w:rsidR="00861636">
        <w:rPr>
          <w:rFonts w:ascii="Times New Roman" w:hAnsi="Times New Roman" w:cs="Times New Roman"/>
          <w:sz w:val="28"/>
          <w:szCs w:val="28"/>
        </w:rPr>
        <w:t>9</w:t>
      </w:r>
      <w:r w:rsidR="00EB5363" w:rsidRPr="00337C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6D7A" w:rsidRPr="00B86540" w:rsidRDefault="001C6D7A" w:rsidP="00EB5363">
      <w:pPr>
        <w:rPr>
          <w:rFonts w:ascii="Times New Roman" w:hAnsi="Times New Roman" w:cs="Times New Roman"/>
          <w:sz w:val="28"/>
          <w:szCs w:val="28"/>
        </w:rPr>
      </w:pPr>
      <w:r w:rsidRPr="0033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сформировать экологическую культуру детей.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Сформировать представление о роли воды;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Рассмотреть проблемы загрязнения и охраны вод;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бережное отношение к рекам, озерам и другим водоемам</w:t>
      </w:r>
    </w:p>
    <w:p w:rsidR="001C6D7A" w:rsidRPr="007A466F" w:rsidRDefault="001C6D7A" w:rsidP="001C6D7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A4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9B48C6" w:rsidRPr="00337CB5" w:rsidRDefault="001C6D7A" w:rsidP="001C6D7A">
      <w:pPr>
        <w:rPr>
          <w:rFonts w:ascii="Times New Roman" w:hAnsi="Times New Roman" w:cs="Times New Roman"/>
          <w:sz w:val="28"/>
          <w:szCs w:val="28"/>
        </w:rPr>
      </w:pP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мы поговорим на очень волнующую тему. Отгадайте загадку, и вы </w:t>
      </w:r>
      <w:proofErr w:type="gramStart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поймёте</w:t>
      </w:r>
      <w:proofErr w:type="gramEnd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чём пойдёт речь: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гору не вкатишь</w:t>
      </w:r>
      <w:proofErr w:type="gramStart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решете не удержишь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руках не унесешь (Вода)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Действительно, мы сегодня будем говорить о воде. 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 марта – Всемирный день водных ресурсов. Этот день является уникальной возможностью напомнить человечеству о важности воды для окружающей среды и развития общества, для поддержания жизни на нашей планете.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каждый день сталкиваемся с водой, но задумываемся ли мы о ней?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Можем ли мы прожить без чистой воды хотя бы день? 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Бережно ли мы используем ценный природный ресурс? 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эти и другие вопросы нам предстоит ответить в ходе нашего классного часа.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скажите, для чего нам нужна вода? </w:t>
      </w:r>
      <w:proofErr w:type="gramStart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учащихся:</w:t>
      </w:r>
      <w:proofErr w:type="gramEnd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пьем, моем руки, купаемся, стираем вещи, моем пол, поливаем растения, варим еду, различные виды спорта: хоккей, катание на коньках, плавание)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БЕЗ ВОДЫ НА ПЛАНЕТЕ ЗЕМЛЯ НЕВОЗМОЖНО СУЩЕСТВОВАНИЕ ЖИВОГО МИРА:</w:t>
      </w:r>
      <w:proofErr w:type="gramEnd"/>
      <w:r w:rsidRPr="0033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Растения на 30- 90% состоят из воды, например: в помидорах-91 %, картофеле- 78 % , яблоках – 85 %, капусте – 94 % 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животные - на 75%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человек на 64 % (по массе) состоит из воды , ребёнок- на 85 %, в крови – 73 %- 80 %, в костях –22 %, если человек потеряет 7% воды, наступает обморок, а если 11%- остановится сердце</w:t>
      </w:r>
      <w:proofErr w:type="gramStart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 принять душ, помыть посуду, постирать одежду городской житель использует 300 литров воды в сутки</w:t>
      </w:r>
      <w:proofErr w:type="gramStart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редставьте, что из вашего крана капает вода. Из-за неисправного крана в сутки теряется 100 литров воды, а если кран будет протекать в течение года, будет потеряно примерно 35000 литров чистой пресной воды.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Около 70% земного шара занимает вода, но 97 % вод — </w:t>
      </w:r>
      <w:proofErr w:type="gramStart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солёные</w:t>
      </w:r>
      <w:proofErr w:type="gramEnd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3 % - пресные. Из них 2/3 — во льдах Антарктиды. Т.О. Остается 1 % чистой 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питьевой воды. 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представить, что вся вода нашей планеты умещается в трехлитровой банке, то пресная занимает всего лишь полстакана. Отобрав пипеткой три капли из этого стакана, вы получите воду рек и озер.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Вода нужна всем. Вода – это жизнь. Почему же появилась проблема «водного голода»? Разве </w:t>
      </w:r>
      <w:proofErr w:type="spellStart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маловоднее</w:t>
      </w:r>
      <w:proofErr w:type="spellEnd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стали реки, моря, меньше выпадает осадков? Нет! Причин несколько</w:t>
      </w:r>
      <w:proofErr w:type="gramStart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возросшая потребность человечества в воде - в древности человек потреблял 12- 18 л. воды в день, сейчас – 400-600л. Потребляем то мы чистую воду, а возвращаем природе загрязнённые стоки. И чистой воды на Земле становится всё меньше и меньше. Цена на питьевую воду растёт с каждым годом. А причина всё та же – загрязнение. Воду многих рек пить нельзя. Поэтому в Голландии давно продаются бутылки с обыкновенной водой… из Норвегии, да и в Москве и других городах России вода теперь тоже продаётся.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сейчас небольшая викторина «Вопрос – ответ». Готовы?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ВИКТОРИНА: “РЕКИ, ОЗЕРА, МОРЯ И ОКЕАНЫ”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на нашей планете океанов? (4)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океан является самым большим, а какой самым маленьким? (Тихий океан и Северный Ледовитый океан)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Белое, Красное, Черное, Жёлтое – что это? (Название морей)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море является самым солёным на нашей планете? (Мертвое море)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какого водоёма бывают рукава? (Река)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река является самой длинной на Земле? (Нил)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каком озере находится 80% всей пресной воды нашей страны и пятая часть пресной воды всей планеты? </w:t>
      </w:r>
      <w:proofErr w:type="gramStart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(Байкал)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стихийные явления, связанные с водой, вам известны? (наводнение, цунами, засуха)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КАКАЯ БЫВАЕТ ВОДА?</w:t>
      </w:r>
      <w:proofErr w:type="gramEnd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только воды не бывает на свете!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вода морская и речная.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Озёрная и ключевая,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Мёртвая и живая,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Газированная и минеральная,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Питьевая и индустриальная.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Колодезная и водопроводная,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Дождевая и болотная,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Солнечная, чудесная, 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Привозная и местная,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Сточная, проточная,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Чистая и грязная</w:t>
      </w:r>
      <w:proofErr w:type="gramStart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у, в общем, очень разная.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ЗАГРЯЗНЕНИЕ ПРЕСНЫХ ВОД 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Загрязнители попадают в пресную воду различными путями: в результате несчастных случаев, намеренных сбросов отходов, проливов и утечек.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80 % заболеваний людей в мире вызваны из-за сброса неочищенных сточных вод в водные источники. В сельской местности проблема качества воды стоит очень остро — около 90 % всех сельских жителей в мире постоянно пользуются для питья и купания загрязненной водой.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вред пресной воде наносят фермерские хозяйства, удобряющие почву. Попав в реку, навозная жижа может стать причиной серьёзной экологической катастрофы, так как её концентрация в 100 раз больше, чем у сточных вод, обработанных на очистных сооружениях.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Ежегодно в моря и океаны попадает до 12 млн. тонн </w:t>
      </w:r>
      <w:proofErr w:type="gramStart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нефти</w:t>
      </w:r>
      <w:proofErr w:type="gramEnd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ВОДА САМАЯ ПОЛЕЗНАЯ?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Самая замечательной и приносящей однозначно пользу является вода из родников. Земля, на которой находится родник, абсолютно точно считается экологически чистой.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Вода - необыкновенное богатство, ее нужно ценить и беречь! 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Давайте вспомним простые правила, чтобы сохранить воду и чтобы наша вода и в реках, и в озерах, и в морях была чистой.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Закрывайте кран во время чистки зубов.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Вовремя устраняйте протечки.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выливайте в канализацию токсичную бытовую химию (растворители, очистители) и лекарственные препараты.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используете токсичные удобрения в саду.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разбрасывайте мусор вокруг водоёмов.</w:t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Старайтесь мыть машину на специализированных мойках, где применяется система многократного использования воды</w:t>
      </w:r>
      <w:proofErr w:type="gramStart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3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веков назад вода попала к нам из космоса. Благодаря воде, на нашей планете зародилась и до сих пор существует жизнь. Если исчезнет вода - исчезнет и жизнь. Наша планета станет такой же безжизненной. Берегите воду!</w:t>
      </w:r>
    </w:p>
    <w:sectPr w:rsidR="009B48C6" w:rsidRPr="0033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C2"/>
    <w:rsid w:val="001C6D7A"/>
    <w:rsid w:val="00337CB5"/>
    <w:rsid w:val="005B5499"/>
    <w:rsid w:val="007A466F"/>
    <w:rsid w:val="00861636"/>
    <w:rsid w:val="009B48C6"/>
    <w:rsid w:val="00B86540"/>
    <w:rsid w:val="00EB5363"/>
    <w:rsid w:val="00E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6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8</cp:revision>
  <dcterms:created xsi:type="dcterms:W3CDTF">2018-04-23T16:49:00Z</dcterms:created>
  <dcterms:modified xsi:type="dcterms:W3CDTF">2019-03-17T16:31:00Z</dcterms:modified>
</cp:coreProperties>
</file>