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98" w:rsidRPr="003D2198" w:rsidRDefault="003D2198" w:rsidP="003D2198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ОГАПОУ «Белгородский политехнический колледж»</w:t>
      </w:r>
      <w:r w:rsidR="00582302" w:rsidRPr="0050527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82302" w:rsidRDefault="00582302" w:rsidP="00C715A7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 xml:space="preserve">  Курсакова Екатерина Николаевна</w:t>
      </w:r>
    </w:p>
    <w:p w:rsidR="00E858B8" w:rsidRPr="0050527E" w:rsidRDefault="00E858B8" w:rsidP="00C715A7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 иностранного  языка</w:t>
      </w:r>
    </w:p>
    <w:p w:rsidR="003C0B93" w:rsidRPr="0050527E" w:rsidRDefault="003D2198" w:rsidP="003C0B9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ДЕЙТЕЛЬНОСТИ </w:t>
      </w:r>
      <w:r w:rsidR="003C0B93"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НА  УРОКАХ  АНГЛИЙСКОГО ЯЗЫКА  </w:t>
      </w:r>
      <w:r w:rsidR="00047199">
        <w:rPr>
          <w:rFonts w:ascii="Times New Roman" w:hAnsi="Times New Roman" w:cs="Times New Roman"/>
          <w:b/>
          <w:bCs/>
          <w:sz w:val="28"/>
          <w:szCs w:val="28"/>
        </w:rPr>
        <w:t xml:space="preserve">  В  РАМКАХ ФГОС</w:t>
      </w:r>
    </w:p>
    <w:p w:rsidR="00582302" w:rsidRPr="0050527E" w:rsidRDefault="00582302" w:rsidP="00C93AB5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 xml:space="preserve">В настоящее время все развитые страны мира   задумались  о  том,  что  необходимо  пересмотреть  систему образования с тем, чтобы центральной фигурой учебного процесса  </w:t>
      </w:r>
      <w:proofErr w:type="gramStart"/>
      <w:r w:rsidRPr="0050527E">
        <w:rPr>
          <w:rFonts w:ascii="Times New Roman" w:hAnsi="Times New Roman" w:cs="Times New Roman"/>
          <w:sz w:val="28"/>
          <w:szCs w:val="28"/>
        </w:rPr>
        <w:t>являлся  учащийся  и  вся  его познавательная деятельность находилась</w:t>
      </w:r>
      <w:proofErr w:type="gramEnd"/>
      <w:r w:rsidRPr="0050527E">
        <w:rPr>
          <w:rFonts w:ascii="Times New Roman" w:hAnsi="Times New Roman" w:cs="Times New Roman"/>
          <w:sz w:val="28"/>
          <w:szCs w:val="28"/>
        </w:rPr>
        <w:t xml:space="preserve"> в центре внимания педагогов-исследователей. Многие считают, что приобретенные знания подвергаются изменениям каждый год, важно, чтобы молодые люди умели самостоятельно мыслить, учиться, работать с информацией, самостоятельно совершенствовать свои знания и умения в разных областях, приобретая, если окажется необходимым, новые знания, профессии, потому что этим придется заниматься всю сознательную жизнь.</w:t>
      </w:r>
    </w:p>
    <w:p w:rsidR="00582302" w:rsidRPr="00047199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Модернизация российского образования с неизбежностью влечёт за собой необходимость поиска новых подходов к преподаванию иностранного языка. Обращение к нетрадиционным формам обучения предполагает влияние педагога на деятельность каждого учащегося и вовлечение его в активную учебно-практическую деятельность. Одной из наиболее органичных и эффективных форм преподавания английского языка является метод проектов.</w:t>
      </w:r>
    </w:p>
    <w:p w:rsidR="00047199" w:rsidRPr="00047199" w:rsidRDefault="00047199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 рассмотрим  организацию  проектной  деятельности  на  уроках  английского  языка  в рамках ФГОС, как  средство  развития  познавательной  деятельности  учащихся.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В проектной работе учащиеся включаются в организуемую педагогом поисковую учебно-познавательную деятельность. Педагог опирается при этом на уже имеющиеся возможности, способности детей к творческому мышлению.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Проектная  деятельность  на  уроках  иностранного  языка   является наиболее актуальной  для  меня   в настоящее время, так как   этот  метод  сравнительно новый метод в преподавании иностранного языка.</w:t>
      </w:r>
    </w:p>
    <w:p w:rsidR="003C0B93" w:rsidRPr="0050527E" w:rsidRDefault="003C0B93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 xml:space="preserve">Цель моей  работы– </w:t>
      </w:r>
      <w:proofErr w:type="gramStart"/>
      <w:r w:rsidRPr="0050527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0527E">
        <w:rPr>
          <w:rFonts w:ascii="Times New Roman" w:hAnsi="Times New Roman" w:cs="Times New Roman"/>
          <w:sz w:val="28"/>
          <w:szCs w:val="28"/>
        </w:rPr>
        <w:t xml:space="preserve">здание условий для успешного изучения языка и освоения основ исследовательской деятельности в рамках единой системы урочной и внеурочной работы по предмету. 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lastRenderedPageBreak/>
        <w:t>Современные учащиеся – это очень знающие и много умеющие при работе с компьютерами дети. Наша  задача   помочь им  реализовать свои  способности,   применяя  навыки  пользования  ПК  на  занятиях, в  данном  случае  на  уроках  иностранного  языка,  раскрыть весь свой внутренний потенциал, реализовать все свои потенциальные возможности  в  своей  будущей профессии. Современная модернизация образования направлена на личностную ориентацию, индивидуализацию.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i/>
          <w:iCs/>
          <w:sz w:val="28"/>
          <w:szCs w:val="28"/>
        </w:rPr>
        <w:t xml:space="preserve">Проектная деятельность </w:t>
      </w:r>
      <w:r w:rsidRPr="0050527E">
        <w:rPr>
          <w:rFonts w:ascii="Times New Roman" w:hAnsi="Times New Roman" w:cs="Times New Roman"/>
          <w:sz w:val="28"/>
          <w:szCs w:val="28"/>
        </w:rPr>
        <w:t>– это одно из важнейших направлений личностно-ориентированного обучения. Задача преподавателя в процессе личностно-ориентированного обучения состоит в том, чтобы выявить избирательность учащегося к содержанию, виду, форме учебного материала, процессу самореализации и виду деятельности.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Ценность метода проектов состоит в том, что он реализуется в деятельности. Учащиеся работают над проектом в группе  или  индивидуально. Только личная заинтересованность их в получении результата и положительная мотивация могут поддержать самостоятельность ребенка. Не менее значимым является, также и то, что у учащегося расширяются способы работы с источниками информации: поиск, сбор, анализ, представление, передача информации, моделирование (в том числе и компьютерное), проектирование, рефлексия, самообучение.</w:t>
      </w:r>
    </w:p>
    <w:p w:rsidR="00582302" w:rsidRPr="0050527E" w:rsidRDefault="00582302" w:rsidP="00C93AB5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>Можно  выделить  следующие умения, которые способствуют успешному овлад</w:t>
      </w:r>
      <w:r w:rsidR="00E858B8">
        <w:rPr>
          <w:rStyle w:val="c7"/>
          <w:sz w:val="28"/>
          <w:szCs w:val="28"/>
        </w:rPr>
        <w:t xml:space="preserve">ению проектной деятельностью: </w:t>
      </w:r>
      <w:r w:rsidRPr="0050527E">
        <w:rPr>
          <w:rStyle w:val="c7"/>
          <w:sz w:val="28"/>
          <w:szCs w:val="28"/>
        </w:rPr>
        <w:t>интеллектуальные (умение работать с информацией, с текстом (выделить главную мысль, вести поиск информации в иноязычном тексте), анализировать информацию, делать обобщения, выводы и т.п., умение работать с разнообразн</w:t>
      </w:r>
      <w:r w:rsidR="00E858B8">
        <w:rPr>
          <w:rStyle w:val="c7"/>
          <w:sz w:val="28"/>
          <w:szCs w:val="28"/>
        </w:rPr>
        <w:t xml:space="preserve">ыми справочными материалами); </w:t>
      </w:r>
      <w:r w:rsidRPr="0050527E">
        <w:rPr>
          <w:rStyle w:val="c7"/>
          <w:sz w:val="28"/>
          <w:szCs w:val="28"/>
        </w:rPr>
        <w:t>творческие (умение генерировать идеи, для чего требуются знания в различных областях; умение находить не один, а несколько вариантов решения проблемы; умения прогнозировать послед</w:t>
      </w:r>
      <w:r w:rsidR="00E858B8">
        <w:rPr>
          <w:rStyle w:val="c7"/>
          <w:sz w:val="28"/>
          <w:szCs w:val="28"/>
        </w:rPr>
        <w:t xml:space="preserve">ствия того или иного решения); </w:t>
      </w:r>
      <w:r w:rsidRPr="0050527E">
        <w:rPr>
          <w:rStyle w:val="c7"/>
          <w:sz w:val="28"/>
          <w:szCs w:val="28"/>
        </w:rPr>
        <w:t xml:space="preserve"> коммуникативные (умение вести дискуссию, слушать и слышать своего собеседника, отстаивать свою точку зрения, подкреплённую аргументами; умение находить компромисс с собеседником; умение лаконично излагать свою мысль).</w:t>
      </w:r>
    </w:p>
    <w:p w:rsidR="00582302" w:rsidRPr="0050527E" w:rsidRDefault="00582302" w:rsidP="00C93AB5">
      <w:pPr>
        <w:pStyle w:val="c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 xml:space="preserve">Проект - это возможность учащихся выразить свои собственные идеи в удобной для них творчески продуманной форме: изготовление коллажей, плакатов, объявлений, исследования с последующим оформлением и т.д. В процессе проектной работы ответственность за обучение возлагается на самого учащегося. Он сам  должен  определить, что будет содержать проект, в какой форме и как пройдёт его презентация. </w:t>
      </w:r>
    </w:p>
    <w:p w:rsidR="00582302" w:rsidRPr="0050527E" w:rsidRDefault="00582302" w:rsidP="00C93AB5">
      <w:pPr>
        <w:spacing w:after="0"/>
        <w:ind w:firstLine="709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50527E">
        <w:rPr>
          <w:rStyle w:val="c7"/>
          <w:rFonts w:ascii="Times New Roman" w:hAnsi="Times New Roman" w:cs="Times New Roman"/>
          <w:sz w:val="28"/>
          <w:szCs w:val="28"/>
        </w:rPr>
        <w:lastRenderedPageBreak/>
        <w:t>  Для чего же нам нужен метод проектов? Самое  главное-это научить учащихся самостоятельному, критическому мышлению, ориентироваться в информационном пространстве, размышлять, опираясь на знание фактов, закономерностей науки, делать обоснованные выводы, принимать самостоятельные аргументированные решения, научить работать в команде, выполняя разные социальные роли.</w:t>
      </w:r>
    </w:p>
    <w:p w:rsidR="00582302" w:rsidRPr="002005EE" w:rsidRDefault="00582302" w:rsidP="00200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Style w:val="c7"/>
          <w:rFonts w:ascii="Times New Roman" w:hAnsi="Times New Roman" w:cs="Times New Roman"/>
          <w:sz w:val="28"/>
          <w:szCs w:val="28"/>
        </w:rPr>
        <w:tab/>
        <w:t>Анализируя свою профессиональную  деятельность, я  могу   точно  сказать,   что результаты  проектной  методики очевиднее. Обычная методика  преподавания  иностранному  языку  зачастую построена  на «сухом» материале, который   трудновоспринимаем  учащимися. Чего  нельзя</w:t>
      </w:r>
      <w:r w:rsidR="002005EE">
        <w:rPr>
          <w:rStyle w:val="c7"/>
          <w:rFonts w:ascii="Times New Roman" w:hAnsi="Times New Roman" w:cs="Times New Roman"/>
          <w:sz w:val="28"/>
          <w:szCs w:val="28"/>
        </w:rPr>
        <w:t xml:space="preserve">  сказать  о  проектной деятельности</w:t>
      </w:r>
      <w:r w:rsidRPr="0050527E">
        <w:rPr>
          <w:rStyle w:val="c7"/>
          <w:rFonts w:ascii="Times New Roman" w:hAnsi="Times New Roman" w:cs="Times New Roman"/>
          <w:sz w:val="28"/>
          <w:szCs w:val="28"/>
        </w:rPr>
        <w:t>.  Она дает возможность учащимся больше и глубже изучить тему,  значительно расширяет их общий кругозор, учит общению  и  многое другое.</w:t>
      </w:r>
      <w:r w:rsidR="002005EE">
        <w:rPr>
          <w:rStyle w:val="c7"/>
          <w:rFonts w:ascii="Times New Roman" w:hAnsi="Times New Roman" w:cs="Times New Roman"/>
          <w:sz w:val="28"/>
          <w:szCs w:val="28"/>
        </w:rPr>
        <w:t xml:space="preserve"> </w:t>
      </w:r>
      <w:r w:rsidRPr="002005EE">
        <w:rPr>
          <w:rStyle w:val="c7"/>
          <w:rFonts w:ascii="Times New Roman" w:hAnsi="Times New Roman" w:cs="Times New Roman"/>
          <w:sz w:val="28"/>
          <w:szCs w:val="28"/>
        </w:rPr>
        <w:t xml:space="preserve">Эта методика позволяет реализовывать не только образовательные задачи, стоящие передо мною как преподавателем  иностранного языка, но и воспитательные. Учащиеся могут по-новому взглянуть на себя и на реалии своей каждодневной жизни, на историю и культуру своей страны и, конечно, узнать «из первых рук» то, что их интересует о жизни в стране изучаемого языка.    Все это,  в конечном счете,  призвано способствовать более глубокому пониманию роли России во все более взаимозависимом мире, формированию активной гражданской позиции учащихся и максимального развития индивидуальных способностей и талантов каждого. Каждый проект - это результат большой и трудной работы учащихся. </w:t>
      </w:r>
    </w:p>
    <w:p w:rsidR="00582302" w:rsidRPr="0050527E" w:rsidRDefault="00582302" w:rsidP="00C93AB5">
      <w:pPr>
        <w:pStyle w:val="c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>   Проектная деятельность - это высоко адаптированная методика. Она может применяться на любом этапе обучения и в любом возрасте. Учащиеся, получив задание, начинают подходить к нему более осознанно. Они учатся сами планировать и организовывать свою работу, распределяют задание, развивают коммуникативные навыки. Они учатся оценивать свои способности и способности своих товарищей, проводить диагностику и оценивать промежуточные результаты для получения хорошего конечного результата.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Для педагога проектная деятельность – это способ организации работы с различными группами учащихся, что обозначает пути продвижения каждого ученика от более низкого к более высокому уровню обучения (от репродукции к творчеству).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>В практике используются следующие виды проектов: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>Исследовательские</w:t>
      </w:r>
      <w:r w:rsidRPr="0050527E">
        <w:rPr>
          <w:rFonts w:ascii="Times New Roman" w:hAnsi="Times New Roman" w:cs="Times New Roman"/>
          <w:sz w:val="28"/>
          <w:szCs w:val="28"/>
        </w:rPr>
        <w:t>.</w:t>
      </w:r>
      <w:r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7E">
        <w:rPr>
          <w:rFonts w:ascii="Times New Roman" w:hAnsi="Times New Roman" w:cs="Times New Roman"/>
          <w:sz w:val="28"/>
          <w:szCs w:val="28"/>
        </w:rPr>
        <w:t xml:space="preserve">Данный тип требует хорошо продуманную систему проекта, четко сформулированные перед началом выполнения проекта цели, заинтересованность каждого участника проекта, социальную </w:t>
      </w:r>
      <w:r w:rsidRPr="0050527E">
        <w:rPr>
          <w:rFonts w:ascii="Times New Roman" w:hAnsi="Times New Roman" w:cs="Times New Roman"/>
          <w:sz w:val="28"/>
          <w:szCs w:val="28"/>
        </w:rPr>
        <w:lastRenderedPageBreak/>
        <w:t>значимость, продуманные методы экспериментальных и опытных работ, методы обработки результатов.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Творческие. </w:t>
      </w:r>
      <w:r w:rsidRPr="0050527E">
        <w:rPr>
          <w:rFonts w:ascii="Times New Roman" w:hAnsi="Times New Roman" w:cs="Times New Roman"/>
          <w:sz w:val="28"/>
          <w:szCs w:val="28"/>
        </w:rPr>
        <w:t>Творческие проекты не имеют детально проработанной структуры, она только намечается и развивается, подчиняясь принятой самими учащимися схеме. Необходимо  заранее договориться о желаемых, планируемых результатах. Это могут быть сочинения, стенгазеты, видеофильмы и т.д.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Ролево-игровые. </w:t>
      </w:r>
      <w:r w:rsidRPr="0050527E">
        <w:rPr>
          <w:rFonts w:ascii="Times New Roman" w:hAnsi="Times New Roman" w:cs="Times New Roman"/>
          <w:sz w:val="28"/>
          <w:szCs w:val="28"/>
        </w:rPr>
        <w:t>В</w:t>
      </w:r>
      <w:r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527E">
        <w:rPr>
          <w:rFonts w:ascii="Times New Roman" w:hAnsi="Times New Roman" w:cs="Times New Roman"/>
          <w:sz w:val="28"/>
          <w:szCs w:val="28"/>
        </w:rPr>
        <w:t>таких проектах также структура только намечается и</w:t>
      </w:r>
      <w:r w:rsidRPr="001C1134">
        <w:rPr>
          <w:rFonts w:ascii="Times New Roman" w:hAnsi="Times New Roman" w:cs="Times New Roman"/>
          <w:sz w:val="28"/>
          <w:szCs w:val="28"/>
        </w:rPr>
        <w:t xml:space="preserve"> остается открытой до окончания проекта. Каждый участник выбирает для </w:t>
      </w:r>
      <w:r w:rsidRPr="0050527E">
        <w:rPr>
          <w:rFonts w:ascii="Times New Roman" w:hAnsi="Times New Roman" w:cs="Times New Roman"/>
          <w:sz w:val="28"/>
          <w:szCs w:val="28"/>
        </w:rPr>
        <w:t xml:space="preserve">себя определенную роль, обусловленную характером и содержанием проекта. Это могут быть  любые герои, имитирующие социальные и деловые отношения, осложняемые придуманными участниками ситуациями. 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Практико-ориентированные. </w:t>
      </w:r>
      <w:r w:rsidRPr="0050527E">
        <w:rPr>
          <w:rFonts w:ascii="Times New Roman" w:hAnsi="Times New Roman" w:cs="Times New Roman"/>
          <w:sz w:val="28"/>
          <w:szCs w:val="28"/>
        </w:rPr>
        <w:t xml:space="preserve">Такой тип отличает четко обозначенная с самого начала цель деятельности участников проекта, которая, в свою очередь, должна быть ориентирована на социальные интересы самих участников. Результатом работы могут быть газета, документ, видеофильм, звукозапись, спектакль, программа действий, проект закона и т.д. 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>Проекты могут быть: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Монопроекты. </w:t>
      </w:r>
      <w:r w:rsidRPr="0050527E">
        <w:rPr>
          <w:rFonts w:ascii="Times New Roman" w:hAnsi="Times New Roman" w:cs="Times New Roman"/>
          <w:sz w:val="28"/>
          <w:szCs w:val="28"/>
        </w:rPr>
        <w:t>Данные проекты лучше проводить по наиболее сложным темам, связанным со страноведческой, социальной тематикой. Они требуют четкой структуризации, лучше с поурочным планированием, с четким обозначением конечных целей и задач, а также знаний, умений, приобретаемых учащимися в ходе разработки проекта. Заранее обозначается и форма.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 xml:space="preserve">Межпредметные проекты. </w:t>
      </w:r>
      <w:r w:rsidRPr="0050527E">
        <w:rPr>
          <w:rFonts w:ascii="Times New Roman" w:hAnsi="Times New Roman" w:cs="Times New Roman"/>
          <w:sz w:val="28"/>
          <w:szCs w:val="28"/>
        </w:rPr>
        <w:t xml:space="preserve">Такого рода проекты выполняются во внеурочное время. Они могут объединять как несколько </w:t>
      </w:r>
      <w:proofErr w:type="spellStart"/>
      <w:r w:rsidRPr="0050527E">
        <w:rPr>
          <w:rFonts w:ascii="Times New Roman" w:hAnsi="Times New Roman" w:cs="Times New Roman"/>
          <w:sz w:val="28"/>
          <w:szCs w:val="28"/>
        </w:rPr>
        <w:t>предметов</w:t>
      </w:r>
      <w:proofErr w:type="gramStart"/>
      <w:r w:rsidR="001C1134">
        <w:rPr>
          <w:rFonts w:ascii="Times New Roman" w:hAnsi="Times New Roman" w:cs="Times New Roman"/>
          <w:sz w:val="28"/>
          <w:szCs w:val="28"/>
        </w:rPr>
        <w:t>.</w:t>
      </w:r>
      <w:r w:rsidRPr="0050527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0527E"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 w:rsidRPr="0050527E">
        <w:rPr>
          <w:rFonts w:ascii="Times New Roman" w:hAnsi="Times New Roman" w:cs="Times New Roman"/>
          <w:sz w:val="28"/>
          <w:szCs w:val="28"/>
        </w:rPr>
        <w:t xml:space="preserve"> проекты требуют четкой координации работы всех преподавателей-предметников, хорошо проработанные формы промежуточного контроля и итоговой презентации.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>Основные этапы  проектной  деятельности</w:t>
      </w:r>
    </w:p>
    <w:p w:rsidR="00582302" w:rsidRPr="0050527E" w:rsidRDefault="00582302" w:rsidP="005657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Определение тематического поля и темы проекта, поиск и анализ проблемы, постановка цели проекта, выбор названия проекта;</w:t>
      </w:r>
    </w:p>
    <w:p w:rsidR="00582302" w:rsidRPr="0050527E" w:rsidRDefault="00582302" w:rsidP="005657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582302" w:rsidRPr="0050527E" w:rsidRDefault="00582302" w:rsidP="005657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 xml:space="preserve">Выполнение запланированных </w:t>
      </w:r>
      <w:proofErr w:type="gramStart"/>
      <w:r w:rsidRPr="0050527E">
        <w:rPr>
          <w:rFonts w:ascii="Times New Roman" w:hAnsi="Times New Roman" w:cs="Times New Roman"/>
          <w:sz w:val="28"/>
          <w:szCs w:val="28"/>
        </w:rPr>
        <w:t>технологический</w:t>
      </w:r>
      <w:proofErr w:type="gramEnd"/>
      <w:r w:rsidRPr="0050527E">
        <w:rPr>
          <w:rFonts w:ascii="Times New Roman" w:hAnsi="Times New Roman" w:cs="Times New Roman"/>
          <w:sz w:val="28"/>
          <w:szCs w:val="28"/>
        </w:rPr>
        <w:t xml:space="preserve"> операций, внесение необходимых изменений;</w:t>
      </w:r>
    </w:p>
    <w:p w:rsidR="00582302" w:rsidRPr="0050527E" w:rsidRDefault="00582302" w:rsidP="005657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Подготовка и защита презентации;</w:t>
      </w:r>
    </w:p>
    <w:p w:rsidR="00582302" w:rsidRPr="0050527E" w:rsidRDefault="00582302" w:rsidP="005657AF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lastRenderedPageBreak/>
        <w:t>Анализ результатов выполнения проекта, оценка качества выполнения проекта.</w:t>
      </w:r>
    </w:p>
    <w:p w:rsidR="00582302" w:rsidRPr="0050527E" w:rsidRDefault="00582302" w:rsidP="00C93AB5">
      <w:pPr>
        <w:pStyle w:val="c4"/>
        <w:spacing w:before="0" w:beforeAutospacing="0" w:after="0" w:afterAutospacing="0" w:line="276" w:lineRule="auto"/>
        <w:ind w:firstLine="709"/>
        <w:jc w:val="both"/>
        <w:rPr>
          <w:rStyle w:val="c7"/>
          <w:sz w:val="28"/>
          <w:szCs w:val="28"/>
        </w:rPr>
      </w:pPr>
      <w:r w:rsidRPr="0050527E">
        <w:rPr>
          <w:rStyle w:val="c7"/>
          <w:sz w:val="28"/>
          <w:szCs w:val="28"/>
        </w:rPr>
        <w:t xml:space="preserve">При выполнении проектной работы, которая может быть представлена в устной и письменной форме, необходимо придерживаться, на мой взгляд, следующих рекомендаций: </w:t>
      </w:r>
    </w:p>
    <w:p w:rsidR="00582302" w:rsidRPr="0050527E" w:rsidRDefault="00582302" w:rsidP="00C93AB5">
      <w:pPr>
        <w:pStyle w:val="c4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>Во-первых, поскольку проектная работа дает возможность учащимся выражать собственные идеи, важно не слишком явно контр</w:t>
      </w:r>
      <w:r w:rsidR="005657AF">
        <w:rPr>
          <w:rStyle w:val="c7"/>
          <w:sz w:val="28"/>
          <w:szCs w:val="28"/>
        </w:rPr>
        <w:t>олировать и регламентировать их</w:t>
      </w:r>
      <w:r w:rsidRPr="0050527E">
        <w:rPr>
          <w:rStyle w:val="c7"/>
          <w:sz w:val="28"/>
          <w:szCs w:val="28"/>
        </w:rPr>
        <w:t xml:space="preserve">, желательно поощрять их самостоятельность. </w:t>
      </w:r>
    </w:p>
    <w:p w:rsidR="00582302" w:rsidRPr="0050527E" w:rsidRDefault="00582302" w:rsidP="00C93AB5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 xml:space="preserve">Во-вторых, проектные работы являются главным образом открытыми, поэтому не может быть четкого плана их выполнения. В процессе выполнения проектных заданий можно вводить и некоторый дополнительный материал. </w:t>
      </w:r>
    </w:p>
    <w:p w:rsidR="00582302" w:rsidRPr="0050527E" w:rsidRDefault="00582302" w:rsidP="00C93AB5">
      <w:pPr>
        <w:pStyle w:val="c1"/>
        <w:numPr>
          <w:ilvl w:val="0"/>
          <w:numId w:val="4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>В-третьих, большинство проектов может выполняться отдельными учащимися, но проект будет максимально творческим, если он выполняется в группах. Это особенно важно, например, при подборе картинок для коллажей и другой работе подобного рода. Некоторые проекты выполняются самостоятельно дома, на некоторые из проектных заданий затрачивается часть урока, на другие - целый урок, поэтому в классе желательно также держать старые журналы, ножницы, клей. Третья рекомендация еще раз подчеркивает важность и эффективность учебного сотрудничества  </w:t>
      </w:r>
    </w:p>
    <w:p w:rsidR="00582302" w:rsidRPr="0050527E" w:rsidRDefault="00582302" w:rsidP="00C93AB5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>    Сообщая другим о себе и окружающем мире по-английски, учащиеся открывают для себя ценность английского языка как языка международного общения. Они могут оказаться в ситуации, где им потребуется описать свою семью или город иностранцам, рассказать  о  своей  будущей  профессии, и проектная работа готовит их к этому.</w:t>
      </w:r>
    </w:p>
    <w:p w:rsidR="00582302" w:rsidRPr="0050527E" w:rsidRDefault="00582302" w:rsidP="00C93AB5">
      <w:pPr>
        <w:pStyle w:val="c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>     Приступая к внедрению метода проектов   на своих  учебных занятиях необходимо помнить, что наряду с преимуще</w:t>
      </w:r>
      <w:r w:rsidR="008F4264">
        <w:rPr>
          <w:rStyle w:val="c7"/>
          <w:sz w:val="28"/>
          <w:szCs w:val="28"/>
        </w:rPr>
        <w:t xml:space="preserve">ствами работа проектом содержит </w:t>
      </w:r>
      <w:r w:rsidRPr="0050527E">
        <w:rPr>
          <w:rStyle w:val="c7"/>
          <w:sz w:val="28"/>
          <w:szCs w:val="28"/>
        </w:rPr>
        <w:t xml:space="preserve">определенные </w:t>
      </w:r>
      <w:r w:rsidRPr="005657AF">
        <w:rPr>
          <w:rStyle w:val="c7"/>
          <w:i/>
          <w:sz w:val="28"/>
          <w:szCs w:val="28"/>
        </w:rPr>
        <w:t>трудности.</w:t>
      </w:r>
      <w:r w:rsidRPr="0050527E">
        <w:rPr>
          <w:sz w:val="28"/>
          <w:szCs w:val="28"/>
        </w:rPr>
        <w:br/>
      </w:r>
      <w:r w:rsidRPr="0050527E">
        <w:rPr>
          <w:rStyle w:val="c7"/>
          <w:sz w:val="28"/>
          <w:szCs w:val="28"/>
        </w:rPr>
        <w:t xml:space="preserve">         1. Самое сложное для учителя в ходе проектирования – это роль независимого консультанта. Трудно удержаться от подсказок, особенно если педагог видит, что учащиеся «идут не туда». Но важно в ходе консультаций только отвечать на возникающие у учащихся  вопросы. </w:t>
      </w:r>
      <w:r w:rsidRPr="0050527E">
        <w:rPr>
          <w:sz w:val="28"/>
          <w:szCs w:val="28"/>
        </w:rPr>
        <w:br/>
      </w:r>
      <w:r w:rsidRPr="0050527E">
        <w:rPr>
          <w:rStyle w:val="c7"/>
          <w:sz w:val="28"/>
          <w:szCs w:val="28"/>
        </w:rPr>
        <w:t xml:space="preserve">         2. Нелегкое дело – и оценка проектной работы. Способы оценки ее вступают в противоречие с официальной процедурой выставления оценки за работу. Очевидно, что язык – это только составная часть всего проекта. Ошибочно оценивать проект только на основе лингвистической направленности. Оценку следует выставлять за проект в целом, </w:t>
      </w:r>
      <w:r w:rsidRPr="0050527E">
        <w:rPr>
          <w:rStyle w:val="c7"/>
          <w:sz w:val="28"/>
          <w:szCs w:val="28"/>
        </w:rPr>
        <w:lastRenderedPageBreak/>
        <w:t>многоплановость его характера, уровень проявленного творчества, четкость презентации.</w:t>
      </w:r>
      <w:r w:rsidRPr="0050527E">
        <w:rPr>
          <w:sz w:val="28"/>
          <w:szCs w:val="28"/>
        </w:rPr>
        <w:br/>
      </w:r>
      <w:r w:rsidRPr="0050527E">
        <w:rPr>
          <w:rStyle w:val="c7"/>
          <w:sz w:val="28"/>
          <w:szCs w:val="28"/>
        </w:rPr>
        <w:t>     3. При выполнении исследовательского проекта важно избежать его превращения в реферат. Учащийся должен выработать и представить собственную точку зрения на источники информации, определить цель исследования и его методику.</w:t>
      </w:r>
      <w:r w:rsidRPr="0050527E">
        <w:rPr>
          <w:sz w:val="28"/>
          <w:szCs w:val="28"/>
        </w:rPr>
        <w:br/>
      </w:r>
      <w:r w:rsidRPr="0050527E">
        <w:rPr>
          <w:rStyle w:val="c7"/>
          <w:sz w:val="28"/>
          <w:szCs w:val="28"/>
        </w:rPr>
        <w:t>     4.Неизбежны и языковые ошибки: ведь часть дополнительной информации учащиеся  находят в русских источниках. Поэтому повторение и обобщение необходимого грамматического материала должна предшествовать разработке проектов, а сами проекты целесообразнее разрабатывать на заключительном этапе работы над темой, когда уже созданы условия для свободной импровизации в работе с языковым и речевым материалом.</w:t>
      </w:r>
    </w:p>
    <w:p w:rsidR="00582302" w:rsidRPr="0050527E" w:rsidRDefault="002A2361" w:rsidP="00C93AB5">
      <w:pPr>
        <w:pStyle w:val="c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7"/>
          <w:sz w:val="28"/>
          <w:szCs w:val="28"/>
        </w:rPr>
        <w:t>  Меняется роль преподавателя</w:t>
      </w:r>
      <w:r w:rsidR="00582302" w:rsidRPr="0050527E">
        <w:rPr>
          <w:rStyle w:val="c7"/>
          <w:sz w:val="28"/>
          <w:szCs w:val="28"/>
        </w:rPr>
        <w:t>: Я не контролирую и не направляю каждый последующий шаг работы учащегося, а больше внимания уделяю процессу мотивации обучения. Учащийся превращается в собеседника, партнера, который помогает совместно наметить эффективные пути достижения результата. Я учу детей ставить перед собой реальные цели и достигать результата.</w:t>
      </w:r>
    </w:p>
    <w:p w:rsidR="00582302" w:rsidRPr="0050527E" w:rsidRDefault="00582302" w:rsidP="00C93A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 базируется на принципах теоретической педагогики:</w:t>
      </w:r>
    </w:p>
    <w:p w:rsidR="00582302" w:rsidRPr="0050527E" w:rsidRDefault="00582302" w:rsidP="00C93AB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принцип доступности (соответствия возрастным особенностям);</w:t>
      </w:r>
    </w:p>
    <w:p w:rsidR="00582302" w:rsidRPr="0050527E" w:rsidRDefault="00582302" w:rsidP="00C93AB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субъектности (содействия развитию способности осознавать свое "Я");</w:t>
      </w:r>
    </w:p>
    <w:p w:rsidR="00582302" w:rsidRPr="0050527E" w:rsidRDefault="00582302" w:rsidP="00C93AB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 xml:space="preserve"> принцип добровольности и партнерства (полноправного сотрудничества);</w:t>
      </w:r>
    </w:p>
    <w:p w:rsidR="00582302" w:rsidRPr="0050527E" w:rsidRDefault="00582302" w:rsidP="00C93AB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принцип преемственности (опоры на пройденное);</w:t>
      </w:r>
    </w:p>
    <w:p w:rsidR="00582302" w:rsidRPr="0050527E" w:rsidRDefault="00582302" w:rsidP="00C93AB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результативности, объясняя важность процесса работы и результата;</w:t>
      </w:r>
    </w:p>
    <w:p w:rsidR="00582302" w:rsidRPr="0050527E" w:rsidRDefault="00582302" w:rsidP="00C93AB5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принцип научности и созидания.</w:t>
      </w:r>
    </w:p>
    <w:p w:rsidR="00582302" w:rsidRPr="0050527E" w:rsidRDefault="00E61251" w:rsidP="00E61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82302" w:rsidRPr="0050527E">
        <w:rPr>
          <w:rFonts w:ascii="Times New Roman" w:hAnsi="Times New Roman" w:cs="Times New Roman"/>
          <w:b/>
          <w:bCs/>
          <w:sz w:val="28"/>
          <w:szCs w:val="28"/>
        </w:rPr>
        <w:t>Принципиальные условия, соблюдаемые при работе над темой:</w:t>
      </w:r>
    </w:p>
    <w:p w:rsidR="00582302" w:rsidRPr="0050527E" w:rsidRDefault="00582302" w:rsidP="00C93AB5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Компьютерная грамотность;</w:t>
      </w:r>
    </w:p>
    <w:p w:rsidR="00582302" w:rsidRPr="0050527E" w:rsidRDefault="00582302" w:rsidP="00C93AB5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>Умение аргументировать и делать логичные выводы;</w:t>
      </w:r>
    </w:p>
    <w:p w:rsidR="00582302" w:rsidRPr="0050527E" w:rsidRDefault="00582302" w:rsidP="00C93AB5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7E">
        <w:rPr>
          <w:rFonts w:ascii="Times New Roman" w:hAnsi="Times New Roman" w:cs="Times New Roman"/>
          <w:sz w:val="28"/>
          <w:szCs w:val="28"/>
        </w:rPr>
        <w:t xml:space="preserve">Распределение материала от простого к сложному, от  частного к общему. </w:t>
      </w:r>
    </w:p>
    <w:p w:rsidR="00582302" w:rsidRPr="0050527E" w:rsidRDefault="00582302" w:rsidP="00C93AB5">
      <w:pPr>
        <w:pStyle w:val="c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0527E">
        <w:rPr>
          <w:rStyle w:val="c7"/>
          <w:sz w:val="28"/>
          <w:szCs w:val="28"/>
        </w:rPr>
        <w:t xml:space="preserve">  Не могу сказать, что первые проекты были очень успешными, но я поняла, что это одна из наиболее удачных форм контроля вызывающая у учащихся большой интерес и здоровый азарт. Учащиеся с удовольствием </w:t>
      </w:r>
      <w:r w:rsidRPr="0050527E">
        <w:rPr>
          <w:rStyle w:val="c7"/>
          <w:sz w:val="28"/>
          <w:szCs w:val="28"/>
        </w:rPr>
        <w:lastRenderedPageBreak/>
        <w:t>принимают участие в подготовке очередного проекта, так как коллективная форма работы дает возможность найти применение их индивидуальным способностям, потребностям, интересам и талантам.     </w:t>
      </w:r>
      <w:r w:rsidRPr="0050527E">
        <w:rPr>
          <w:sz w:val="28"/>
          <w:szCs w:val="28"/>
        </w:rPr>
        <w:br/>
      </w:r>
      <w:r w:rsidR="005657AF">
        <w:rPr>
          <w:sz w:val="28"/>
          <w:szCs w:val="28"/>
        </w:rPr>
        <w:t xml:space="preserve">         </w:t>
      </w:r>
      <w:r w:rsidRPr="0050527E">
        <w:rPr>
          <w:rStyle w:val="c7"/>
          <w:sz w:val="28"/>
          <w:szCs w:val="28"/>
        </w:rPr>
        <w:t xml:space="preserve"> Ребята  с удовольствие  участвуют  в  создании  проектов  по  темам: «Путеводитель по стране изучаемого языка», «Генеалогическое древо» </w:t>
      </w:r>
      <w:r w:rsidR="005657AF">
        <w:rPr>
          <w:rStyle w:val="c7"/>
          <w:sz w:val="28"/>
          <w:szCs w:val="28"/>
        </w:rPr>
        <w:t>(</w:t>
      </w:r>
      <w:proofErr w:type="spellStart"/>
      <w:r w:rsidR="005657AF">
        <w:rPr>
          <w:rStyle w:val="c7"/>
          <w:sz w:val="28"/>
          <w:szCs w:val="28"/>
        </w:rPr>
        <w:t>Family</w:t>
      </w:r>
      <w:proofErr w:type="spellEnd"/>
      <w:r w:rsidR="005657AF">
        <w:rPr>
          <w:rStyle w:val="c7"/>
          <w:sz w:val="28"/>
          <w:szCs w:val="28"/>
        </w:rPr>
        <w:t xml:space="preserve"> </w:t>
      </w:r>
      <w:proofErr w:type="spellStart"/>
      <w:r w:rsidR="005657AF">
        <w:rPr>
          <w:rStyle w:val="c7"/>
          <w:sz w:val="28"/>
          <w:szCs w:val="28"/>
        </w:rPr>
        <w:t>Tree</w:t>
      </w:r>
      <w:proofErr w:type="spellEnd"/>
      <w:r w:rsidR="005657AF">
        <w:rPr>
          <w:rStyle w:val="c7"/>
          <w:sz w:val="28"/>
          <w:szCs w:val="28"/>
        </w:rPr>
        <w:t>)</w:t>
      </w:r>
      <w:r w:rsidRPr="0050527E">
        <w:rPr>
          <w:rStyle w:val="c7"/>
          <w:sz w:val="28"/>
          <w:szCs w:val="28"/>
        </w:rPr>
        <w:t>, «Дом моей мечты», «Моя  будущая  профессия» и другие. Я считаю,  что самое  главное,  чтобы  у  учащихся  создалось впечатление, что английский язык – это  путешествие</w:t>
      </w:r>
      <w:proofErr w:type="gramStart"/>
      <w:r w:rsidRPr="0050527E">
        <w:rPr>
          <w:rStyle w:val="c7"/>
          <w:sz w:val="28"/>
          <w:szCs w:val="28"/>
        </w:rPr>
        <w:t xml:space="preserve"> ,</w:t>
      </w:r>
      <w:proofErr w:type="gramEnd"/>
      <w:r w:rsidRPr="0050527E">
        <w:rPr>
          <w:rStyle w:val="c7"/>
          <w:sz w:val="28"/>
          <w:szCs w:val="28"/>
        </w:rPr>
        <w:t xml:space="preserve"> цвет, деятельность, удовольствие.</w:t>
      </w:r>
    </w:p>
    <w:p w:rsidR="00582302" w:rsidRPr="0050527E" w:rsidRDefault="00582302" w:rsidP="00C93AB5">
      <w:pPr>
        <w:pStyle w:val="c3"/>
        <w:spacing w:before="0" w:beforeAutospacing="0" w:after="0" w:afterAutospacing="0" w:line="276" w:lineRule="auto"/>
        <w:ind w:firstLine="709"/>
        <w:jc w:val="both"/>
        <w:rPr>
          <w:rStyle w:val="c7"/>
          <w:sz w:val="28"/>
          <w:szCs w:val="28"/>
        </w:rPr>
      </w:pPr>
      <w:r w:rsidRPr="0050527E">
        <w:rPr>
          <w:rStyle w:val="c7"/>
          <w:sz w:val="28"/>
          <w:szCs w:val="28"/>
        </w:rPr>
        <w:t>     Нужно  сказать,  что  с внедрением  метода  проектов  в  учебный  процесс   происходят  значительные  изменения: у  учащихся увеличивается скорость чтения, улучшается качество перевода, содержание которого соответствует темам проектов, значительно совершенствуются умения устной и письменной речи, навыки компьютерной обработки текстовой информации, расширяются кругозор учащихся, отмечаются развитие коммуникативных навыков, умение вести дискуссию на английском языке.  А  самое  главное</w:t>
      </w:r>
      <w:r w:rsidR="005657AF">
        <w:rPr>
          <w:rStyle w:val="c7"/>
          <w:sz w:val="28"/>
          <w:szCs w:val="28"/>
        </w:rPr>
        <w:t xml:space="preserve"> </w:t>
      </w:r>
      <w:r w:rsidRPr="0050527E">
        <w:rPr>
          <w:rStyle w:val="c7"/>
          <w:sz w:val="28"/>
          <w:szCs w:val="28"/>
        </w:rPr>
        <w:t xml:space="preserve">-  ребята  становятся  увереннее  в  себе. </w:t>
      </w:r>
    </w:p>
    <w:p w:rsidR="00582302" w:rsidRPr="0050527E" w:rsidRDefault="00582302" w:rsidP="00C93AB5">
      <w:pPr>
        <w:pStyle w:val="c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0527E">
        <w:rPr>
          <w:sz w:val="28"/>
          <w:szCs w:val="28"/>
        </w:rPr>
        <w:t>Использование инновационных технологий в преподавании не только подогревает мотивацию детей, не только делает уроки более разнообразными и интересными, но также способствует саморазвитию</w:t>
      </w:r>
      <w:r w:rsidR="008F4264">
        <w:rPr>
          <w:sz w:val="28"/>
          <w:szCs w:val="28"/>
        </w:rPr>
        <w:t>.</w:t>
      </w: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2AF" w:rsidRDefault="009772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AF" w:rsidRDefault="005657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AF" w:rsidRDefault="005657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AF" w:rsidRDefault="005657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AF" w:rsidRDefault="005657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AF" w:rsidRDefault="005657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AF" w:rsidRDefault="005657AF" w:rsidP="00C93AB5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403" w:rsidRPr="003D2198" w:rsidRDefault="00417403" w:rsidP="00417403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9772AF" w:rsidRPr="00417403" w:rsidRDefault="00582302" w:rsidP="00417403">
      <w:pPr>
        <w:spacing w:before="240"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403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9772AF" w:rsidRPr="008F4264" w:rsidRDefault="009772AF" w:rsidP="009772AF">
      <w:pPr>
        <w:pStyle w:val="c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8F4264">
        <w:rPr>
          <w:rStyle w:val="c7"/>
          <w:sz w:val="28"/>
          <w:szCs w:val="28"/>
        </w:rPr>
        <w:t xml:space="preserve">Белова С. А. Технология исследовательской деятельности по иностранному языку в обучении учащихся — </w:t>
      </w:r>
      <w:hyperlink r:id="rId6" w:history="1">
        <w:r w:rsidRPr="008F4264">
          <w:rPr>
            <w:rStyle w:val="a4"/>
            <w:color w:val="auto"/>
            <w:sz w:val="28"/>
            <w:szCs w:val="28"/>
          </w:rPr>
          <w:t>http://image.websib.ru/05/</w:t>
        </w:r>
      </w:hyperlink>
    </w:p>
    <w:p w:rsidR="009772AF" w:rsidRDefault="009772AF" w:rsidP="009772AF">
      <w:pPr>
        <w:pStyle w:val="c3"/>
        <w:numPr>
          <w:ilvl w:val="0"/>
          <w:numId w:val="11"/>
        </w:numPr>
        <w:spacing w:before="0" w:beforeAutospacing="0" w:after="0" w:afterAutospacing="0" w:line="276" w:lineRule="auto"/>
        <w:rPr>
          <w:rStyle w:val="c7"/>
          <w:sz w:val="28"/>
          <w:szCs w:val="28"/>
        </w:rPr>
      </w:pPr>
      <w:r w:rsidRPr="008F4264">
        <w:rPr>
          <w:rStyle w:val="c7"/>
          <w:sz w:val="28"/>
          <w:szCs w:val="28"/>
        </w:rPr>
        <w:t>Борисова Н.В. Образовательные технологии как объект педагогического выбора: Учеб. Пособие. – М., 2002.</w:t>
      </w:r>
    </w:p>
    <w:p w:rsidR="00582302" w:rsidRPr="008F4264" w:rsidRDefault="00582302" w:rsidP="009772AF">
      <w:pPr>
        <w:pStyle w:val="c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F4264">
        <w:rPr>
          <w:sz w:val="28"/>
          <w:szCs w:val="28"/>
        </w:rPr>
        <w:t>Джужук</w:t>
      </w:r>
      <w:proofErr w:type="spellEnd"/>
      <w:r w:rsidRPr="008F4264">
        <w:rPr>
          <w:sz w:val="28"/>
          <w:szCs w:val="28"/>
        </w:rPr>
        <w:t xml:space="preserve"> И.И. Метод проектов в контексте личностно-ориентированного образования. Материалы к дидактическому исследованию. – Ростов </w:t>
      </w:r>
      <w:proofErr w:type="spellStart"/>
      <w:r w:rsidRPr="008F4264">
        <w:rPr>
          <w:sz w:val="28"/>
          <w:szCs w:val="28"/>
        </w:rPr>
        <w:t>н</w:t>
      </w:r>
      <w:proofErr w:type="spellEnd"/>
      <w:r w:rsidRPr="008F4264">
        <w:rPr>
          <w:sz w:val="28"/>
          <w:szCs w:val="28"/>
        </w:rPr>
        <w:t>/Д.,2005.</w:t>
      </w:r>
    </w:p>
    <w:p w:rsidR="009772AF" w:rsidRPr="008F4264" w:rsidRDefault="009772AF" w:rsidP="009772A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264">
        <w:rPr>
          <w:rFonts w:ascii="Times New Roman" w:hAnsi="Times New Roman" w:cs="Times New Roman"/>
          <w:sz w:val="28"/>
          <w:szCs w:val="28"/>
        </w:rPr>
        <w:t xml:space="preserve">Копылова, В.В. Методика проектной работы на уроках английского языка: Методическое пособие. [Текст] / В. В. Копылова – М. Дрофа, 2004. – 96 </w:t>
      </w:r>
      <w:proofErr w:type="gramStart"/>
      <w:r w:rsidRPr="008F42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264">
        <w:rPr>
          <w:rFonts w:ascii="Times New Roman" w:hAnsi="Times New Roman" w:cs="Times New Roman"/>
          <w:sz w:val="28"/>
          <w:szCs w:val="28"/>
        </w:rPr>
        <w:t>.</w:t>
      </w:r>
    </w:p>
    <w:p w:rsidR="00582302" w:rsidRPr="008F4264" w:rsidRDefault="00582302" w:rsidP="009772A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4264">
        <w:rPr>
          <w:rFonts w:ascii="Times New Roman" w:hAnsi="Times New Roman" w:cs="Times New Roman"/>
          <w:sz w:val="28"/>
          <w:szCs w:val="28"/>
        </w:rPr>
        <w:t>Лакоценина</w:t>
      </w:r>
      <w:proofErr w:type="spellEnd"/>
      <w:r w:rsidRPr="008F4264">
        <w:rPr>
          <w:rFonts w:ascii="Times New Roman" w:hAnsi="Times New Roman" w:cs="Times New Roman"/>
          <w:sz w:val="28"/>
          <w:szCs w:val="28"/>
        </w:rPr>
        <w:t xml:space="preserve"> Т.П. Современный урок. – Ростов </w:t>
      </w:r>
      <w:proofErr w:type="spellStart"/>
      <w:r w:rsidRPr="008F4264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8F426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F4264">
        <w:rPr>
          <w:rFonts w:ascii="Times New Roman" w:hAnsi="Times New Roman" w:cs="Times New Roman"/>
          <w:sz w:val="28"/>
          <w:szCs w:val="28"/>
        </w:rPr>
        <w:t>: Учитель, 2007.</w:t>
      </w:r>
    </w:p>
    <w:p w:rsidR="009772AF" w:rsidRPr="008F4264" w:rsidRDefault="009772AF" w:rsidP="009772A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4264">
        <w:rPr>
          <w:rFonts w:ascii="Times New Roman" w:hAnsi="Times New Roman" w:cs="Times New Roman"/>
          <w:sz w:val="28"/>
          <w:szCs w:val="28"/>
        </w:rPr>
        <w:t>Новикова Т. Проектные технологии на уроках и во внеурочной деятельности. //Народное образование, № 7, 2000, с 151-157</w:t>
      </w:r>
    </w:p>
    <w:p w:rsidR="009772AF" w:rsidRPr="008F4264" w:rsidRDefault="009772AF" w:rsidP="009772AF">
      <w:pPr>
        <w:pStyle w:val="c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8F4264">
        <w:rPr>
          <w:rStyle w:val="c7"/>
          <w:sz w:val="28"/>
          <w:szCs w:val="28"/>
        </w:rPr>
        <w:t xml:space="preserve">Особенности организации научно-исследовательской работы с учащимися старших классов по иностранному языку — </w:t>
      </w:r>
      <w:hyperlink r:id="rId7" w:history="1">
        <w:r w:rsidRPr="008F4264">
          <w:rPr>
            <w:rStyle w:val="a4"/>
            <w:color w:val="auto"/>
            <w:sz w:val="28"/>
            <w:szCs w:val="28"/>
          </w:rPr>
          <w:t>http://www.tgl.net.ru/wiki</w:t>
        </w:r>
      </w:hyperlink>
      <w:r w:rsidRPr="008F4264">
        <w:rPr>
          <w:rStyle w:val="c7"/>
          <w:sz w:val="28"/>
          <w:szCs w:val="28"/>
        </w:rPr>
        <w:t> </w:t>
      </w:r>
    </w:p>
    <w:p w:rsidR="009772AF" w:rsidRPr="008F4264" w:rsidRDefault="009772AF" w:rsidP="009772AF">
      <w:pPr>
        <w:pStyle w:val="c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F4264">
        <w:rPr>
          <w:rStyle w:val="c7"/>
          <w:sz w:val="28"/>
          <w:szCs w:val="28"/>
        </w:rPr>
        <w:t>Полат</w:t>
      </w:r>
      <w:proofErr w:type="spellEnd"/>
      <w:r w:rsidRPr="008F4264">
        <w:rPr>
          <w:rStyle w:val="c7"/>
          <w:sz w:val="28"/>
          <w:szCs w:val="28"/>
        </w:rPr>
        <w:t xml:space="preserve"> Е.С. Метод проектов на уроках иностранного языка; 2007.</w:t>
      </w:r>
    </w:p>
    <w:p w:rsidR="009772AF" w:rsidRPr="008F4264" w:rsidRDefault="009772AF" w:rsidP="009772AF">
      <w:pPr>
        <w:pStyle w:val="c4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F4264">
        <w:rPr>
          <w:rStyle w:val="c7"/>
          <w:sz w:val="28"/>
          <w:szCs w:val="28"/>
        </w:rPr>
        <w:t>Полат</w:t>
      </w:r>
      <w:proofErr w:type="spellEnd"/>
      <w:r w:rsidRPr="008F4264">
        <w:rPr>
          <w:rStyle w:val="c7"/>
          <w:sz w:val="28"/>
          <w:szCs w:val="28"/>
        </w:rPr>
        <w:t xml:space="preserve"> Е.С. Метод проектов на уроках иностранного языка/ Иностранные языки в школе - № 2, 3 - 2000 г. </w:t>
      </w:r>
    </w:p>
    <w:p w:rsidR="00C56479" w:rsidRPr="008F4264" w:rsidRDefault="00C56479" w:rsidP="00C56479">
      <w:pPr>
        <w:pStyle w:val="c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>
        <w:rPr>
          <w:rStyle w:val="c7"/>
          <w:sz w:val="28"/>
          <w:szCs w:val="28"/>
        </w:rPr>
        <w:t>Полат</w:t>
      </w:r>
      <w:proofErr w:type="spellEnd"/>
      <w:r>
        <w:rPr>
          <w:rStyle w:val="c7"/>
          <w:sz w:val="28"/>
          <w:szCs w:val="28"/>
        </w:rPr>
        <w:t xml:space="preserve"> Е.С. </w:t>
      </w:r>
      <w:r w:rsidRPr="008F4264">
        <w:rPr>
          <w:rStyle w:val="c7"/>
          <w:sz w:val="28"/>
          <w:szCs w:val="28"/>
        </w:rPr>
        <w:t>Новые педагогические и информационные т</w:t>
      </w:r>
      <w:r>
        <w:rPr>
          <w:rStyle w:val="c7"/>
          <w:sz w:val="28"/>
          <w:szCs w:val="28"/>
        </w:rPr>
        <w:t>ехнологии в системе образования</w:t>
      </w:r>
      <w:r w:rsidRPr="008F4264">
        <w:rPr>
          <w:rStyle w:val="c7"/>
          <w:sz w:val="28"/>
          <w:szCs w:val="28"/>
        </w:rPr>
        <w:t xml:space="preserve">– </w:t>
      </w:r>
      <w:proofErr w:type="gramStart"/>
      <w:r w:rsidRPr="008F4264">
        <w:rPr>
          <w:rStyle w:val="c7"/>
          <w:sz w:val="28"/>
          <w:szCs w:val="28"/>
        </w:rPr>
        <w:t>М.</w:t>
      </w:r>
      <w:proofErr w:type="gramEnd"/>
      <w:r w:rsidRPr="008F4264">
        <w:rPr>
          <w:rStyle w:val="c7"/>
          <w:sz w:val="28"/>
          <w:szCs w:val="28"/>
        </w:rPr>
        <w:t xml:space="preserve">, 2000 </w:t>
      </w:r>
    </w:p>
    <w:p w:rsidR="009772AF" w:rsidRPr="0050527E" w:rsidRDefault="009772AF" w:rsidP="009772AF">
      <w:pPr>
        <w:pStyle w:val="c3"/>
        <w:numPr>
          <w:ilvl w:val="0"/>
          <w:numId w:val="11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8F4264">
        <w:rPr>
          <w:rStyle w:val="c7"/>
          <w:sz w:val="28"/>
          <w:szCs w:val="28"/>
        </w:rPr>
        <w:t>Сахновская</w:t>
      </w:r>
      <w:proofErr w:type="spellEnd"/>
      <w:r w:rsidRPr="008F4264">
        <w:rPr>
          <w:rStyle w:val="c7"/>
          <w:sz w:val="28"/>
          <w:szCs w:val="28"/>
        </w:rPr>
        <w:t xml:space="preserve"> Е.М. Приёмы формирования лингвострановедческой компетенции и развития положительной учебной мотивации: сборник «Модернизация содержания и методов иноязычного обучения как приоритетное направление в условиях непрерывного языкового образования». – Волгоград: Перемена, 2003.</w:t>
      </w:r>
    </w:p>
    <w:p w:rsidR="00582302" w:rsidRPr="008F4264" w:rsidRDefault="00582302" w:rsidP="009772A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264">
        <w:rPr>
          <w:rFonts w:ascii="Times New Roman" w:hAnsi="Times New Roman" w:cs="Times New Roman"/>
          <w:sz w:val="28"/>
          <w:szCs w:val="28"/>
        </w:rPr>
        <w:t>Сергеев И.С. Как организовать проектную деятельность учащихся. – М., 2005.</w:t>
      </w:r>
    </w:p>
    <w:p w:rsidR="00582302" w:rsidRPr="0050527E" w:rsidRDefault="00582302" w:rsidP="00BD29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302" w:rsidRPr="0050527E" w:rsidRDefault="00582302" w:rsidP="00BD29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2302" w:rsidRPr="0050527E" w:rsidSect="0088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948"/>
    <w:multiLevelType w:val="hybridMultilevel"/>
    <w:tmpl w:val="33523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7672"/>
    <w:multiLevelType w:val="multilevel"/>
    <w:tmpl w:val="9F68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C2891"/>
    <w:multiLevelType w:val="multilevel"/>
    <w:tmpl w:val="17DC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8480E1C"/>
    <w:multiLevelType w:val="hybridMultilevel"/>
    <w:tmpl w:val="01E29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0E04D8"/>
    <w:multiLevelType w:val="hybridMultilevel"/>
    <w:tmpl w:val="E324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A5998"/>
    <w:multiLevelType w:val="multilevel"/>
    <w:tmpl w:val="A6B4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46872"/>
    <w:multiLevelType w:val="hybridMultilevel"/>
    <w:tmpl w:val="6030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92C8A"/>
    <w:multiLevelType w:val="multilevel"/>
    <w:tmpl w:val="A512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75F3F89"/>
    <w:multiLevelType w:val="hybridMultilevel"/>
    <w:tmpl w:val="7D604C8C"/>
    <w:lvl w:ilvl="0" w:tplc="BA9C9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23439"/>
    <w:multiLevelType w:val="hybridMultilevel"/>
    <w:tmpl w:val="67BE4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2A4317C"/>
    <w:multiLevelType w:val="hybridMultilevel"/>
    <w:tmpl w:val="1F987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7C4EF4"/>
    <w:multiLevelType w:val="multilevel"/>
    <w:tmpl w:val="6712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11C85"/>
    <w:multiLevelType w:val="hybridMultilevel"/>
    <w:tmpl w:val="91AC1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884"/>
    <w:rsid w:val="00047199"/>
    <w:rsid w:val="000624EE"/>
    <w:rsid w:val="00094D5A"/>
    <w:rsid w:val="00134111"/>
    <w:rsid w:val="001C1134"/>
    <w:rsid w:val="001F12A7"/>
    <w:rsid w:val="002005EE"/>
    <w:rsid w:val="002008B3"/>
    <w:rsid w:val="002A2361"/>
    <w:rsid w:val="002B336C"/>
    <w:rsid w:val="00332F63"/>
    <w:rsid w:val="003C0B93"/>
    <w:rsid w:val="003D121B"/>
    <w:rsid w:val="003D2198"/>
    <w:rsid w:val="00417403"/>
    <w:rsid w:val="004A4FB2"/>
    <w:rsid w:val="0050527E"/>
    <w:rsid w:val="005657AF"/>
    <w:rsid w:val="00582302"/>
    <w:rsid w:val="005A3143"/>
    <w:rsid w:val="005E687F"/>
    <w:rsid w:val="005F5884"/>
    <w:rsid w:val="006F6D75"/>
    <w:rsid w:val="00756064"/>
    <w:rsid w:val="0081057F"/>
    <w:rsid w:val="00882769"/>
    <w:rsid w:val="008F4264"/>
    <w:rsid w:val="009772AF"/>
    <w:rsid w:val="009D3432"/>
    <w:rsid w:val="00A2656F"/>
    <w:rsid w:val="00A35F06"/>
    <w:rsid w:val="00A5651B"/>
    <w:rsid w:val="00A74991"/>
    <w:rsid w:val="00AB29E1"/>
    <w:rsid w:val="00AE2042"/>
    <w:rsid w:val="00B8509C"/>
    <w:rsid w:val="00BD2961"/>
    <w:rsid w:val="00C56479"/>
    <w:rsid w:val="00C715A7"/>
    <w:rsid w:val="00C93AB5"/>
    <w:rsid w:val="00CA75DE"/>
    <w:rsid w:val="00CB10F4"/>
    <w:rsid w:val="00D76280"/>
    <w:rsid w:val="00E61251"/>
    <w:rsid w:val="00E858B8"/>
    <w:rsid w:val="00F10933"/>
    <w:rsid w:val="00F15234"/>
    <w:rsid w:val="00F6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6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5F5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uiPriority w:val="99"/>
    <w:rsid w:val="005F5884"/>
  </w:style>
  <w:style w:type="paragraph" w:customStyle="1" w:styleId="c4">
    <w:name w:val="c4"/>
    <w:basedOn w:val="a"/>
    <w:uiPriority w:val="99"/>
    <w:rsid w:val="005F5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F5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5F58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5F5884"/>
  </w:style>
  <w:style w:type="paragraph" w:styleId="a3">
    <w:name w:val="List Paragraph"/>
    <w:basedOn w:val="a"/>
    <w:uiPriority w:val="99"/>
    <w:qFormat/>
    <w:rsid w:val="00F6656C"/>
    <w:pPr>
      <w:ind w:left="720"/>
    </w:pPr>
  </w:style>
  <w:style w:type="character" w:styleId="a4">
    <w:name w:val="Hyperlink"/>
    <w:basedOn w:val="a0"/>
    <w:uiPriority w:val="99"/>
    <w:semiHidden/>
    <w:rsid w:val="002B3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gl.net.ru/w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.websib.ru/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DBA1F-E680-45A3-8FA4-543A6171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23</cp:revision>
  <cp:lastPrinted>2016-04-26T19:15:00Z</cp:lastPrinted>
  <dcterms:created xsi:type="dcterms:W3CDTF">2016-04-25T07:31:00Z</dcterms:created>
  <dcterms:modified xsi:type="dcterms:W3CDTF">2016-10-17T07:55:00Z</dcterms:modified>
</cp:coreProperties>
</file>