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1E" w:rsidRDefault="007A5CDF" w:rsidP="007A5C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 по ПАВ</w:t>
      </w:r>
    </w:p>
    <w:p w:rsidR="007A5CDF" w:rsidRDefault="007A5CDF" w:rsidP="007A5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CDF">
        <w:rPr>
          <w:rFonts w:ascii="Times New Roman" w:hAnsi="Times New Roman" w:cs="Times New Roman"/>
          <w:b/>
          <w:sz w:val="28"/>
          <w:szCs w:val="28"/>
        </w:rPr>
        <w:t>«Мифы и реальность»</w:t>
      </w:r>
    </w:p>
    <w:p w:rsidR="007A5CDF" w:rsidRDefault="007A5CDF" w:rsidP="007A5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CDF" w:rsidRPr="00820062" w:rsidRDefault="00820062" w:rsidP="00306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профилактики зависимого поведения, пропаганде социально – эффективного здорового образа жизни среди подростков и формирование у подростков негативной установки на употребление психоактивных веществ через осознание личностных ресурсов и индивидуального способа противостояния алкоголизму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0062" w:rsidRDefault="00820062" w:rsidP="00306E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20062" w:rsidRPr="00820062" w:rsidRDefault="00820062" w:rsidP="00306E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взаимодействия участников группы и активизации групповых процессов.</w:t>
      </w:r>
    </w:p>
    <w:p w:rsidR="00820062" w:rsidRPr="00820062" w:rsidRDefault="00820062" w:rsidP="00306E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условия для осознания и расширения представлений о важности индивидуальных различий и развитие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самопринятия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0062" w:rsidRDefault="00820062" w:rsidP="00306E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062">
        <w:rPr>
          <w:rFonts w:ascii="Times New Roman" w:hAnsi="Times New Roman" w:cs="Times New Roman"/>
          <w:sz w:val="28"/>
          <w:szCs w:val="28"/>
        </w:rPr>
        <w:t>Создание условий для осознания роли индивидуальных различий в образе современного подростка как основы принятия здорового образа жизни.</w:t>
      </w:r>
    </w:p>
    <w:p w:rsidR="00820062" w:rsidRDefault="00820062" w:rsidP="00306E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осознания дополнительных возможностей личности при здоровом образе жизни, критичной оценки отсутствия такового как основы развития ценности здорового образа жизни.</w:t>
      </w:r>
    </w:p>
    <w:p w:rsidR="00820062" w:rsidRDefault="004638F0" w:rsidP="00306E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осознания индивидуального способа противостояния алкоголизму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основе ознакомления с ресурсными поведенческими стратегиями, противостоянию употребления психоактивных веществ.</w:t>
      </w:r>
    </w:p>
    <w:p w:rsidR="004638F0" w:rsidRDefault="004638F0" w:rsidP="00306E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закрепления ресурса индивидуального способа противостояния алкоголизму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осознания индивидуального способа противостояния алкоголизму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38F0" w:rsidRPr="004638F0" w:rsidRDefault="004638F0" w:rsidP="00306E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8F0">
        <w:rPr>
          <w:rFonts w:ascii="Times New Roman" w:hAnsi="Times New Roman" w:cs="Times New Roman"/>
          <w:b/>
          <w:sz w:val="28"/>
          <w:szCs w:val="28"/>
        </w:rPr>
        <w:t>Правила тренинга:</w:t>
      </w:r>
    </w:p>
    <w:p w:rsidR="004638F0" w:rsidRDefault="004638F0" w:rsidP="00306E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Равенство.</w:t>
      </w:r>
    </w:p>
    <w:p w:rsidR="004638F0" w:rsidRDefault="004638F0" w:rsidP="00306E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Уважение.</w:t>
      </w:r>
    </w:p>
    <w:p w:rsidR="004638F0" w:rsidRDefault="004638F0" w:rsidP="00306E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высказывания, то есть высказывания от первого лица.</w:t>
      </w:r>
    </w:p>
    <w:p w:rsidR="004638F0" w:rsidRDefault="004638F0" w:rsidP="00306E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 по очереди.</w:t>
      </w:r>
    </w:p>
    <w:p w:rsidR="004638F0" w:rsidRDefault="004638F0" w:rsidP="00306E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свое мнение.</w:t>
      </w:r>
    </w:p>
    <w:p w:rsidR="004638F0" w:rsidRDefault="004638F0" w:rsidP="00306E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тайны (конфиденциальность).</w:t>
      </w:r>
    </w:p>
    <w:p w:rsidR="004638F0" w:rsidRPr="004638F0" w:rsidRDefault="004638F0" w:rsidP="004638F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8F0">
        <w:rPr>
          <w:rFonts w:ascii="Times New Roman" w:hAnsi="Times New Roman" w:cs="Times New Roman"/>
          <w:b/>
          <w:sz w:val="28"/>
          <w:szCs w:val="28"/>
        </w:rPr>
        <w:lastRenderedPageBreak/>
        <w:t>«Знакомство»</w:t>
      </w:r>
    </w:p>
    <w:p w:rsidR="004638F0" w:rsidRDefault="004638F0" w:rsidP="00306E76">
      <w:pPr>
        <w:jc w:val="both"/>
        <w:rPr>
          <w:rFonts w:ascii="Times New Roman" w:hAnsi="Times New Roman" w:cs="Times New Roman"/>
          <w:sz w:val="28"/>
          <w:szCs w:val="28"/>
        </w:rPr>
      </w:pPr>
      <w:r w:rsidRPr="004638F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составление представления о состоянии группы и ее готовности к работе. Создание условий для взаимодействия участников группы и активизации групповых процессов.</w:t>
      </w:r>
    </w:p>
    <w:p w:rsidR="004638F0" w:rsidRDefault="004638F0" w:rsidP="00306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упражнения: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F52">
        <w:rPr>
          <w:rFonts w:ascii="Times New Roman" w:hAnsi="Times New Roman" w:cs="Times New Roman"/>
          <w:sz w:val="28"/>
          <w:szCs w:val="28"/>
        </w:rPr>
        <w:t>«</w:t>
      </w:r>
      <w:r w:rsidR="00D903CA">
        <w:rPr>
          <w:rFonts w:ascii="Times New Roman" w:hAnsi="Times New Roman" w:cs="Times New Roman"/>
          <w:sz w:val="28"/>
          <w:szCs w:val="28"/>
        </w:rPr>
        <w:t>Давайте познакомимся</w:t>
      </w:r>
      <w:r w:rsidR="00DA5F52">
        <w:rPr>
          <w:rFonts w:ascii="Times New Roman" w:hAnsi="Times New Roman" w:cs="Times New Roman"/>
          <w:sz w:val="28"/>
          <w:szCs w:val="28"/>
        </w:rPr>
        <w:t xml:space="preserve">. Для этого каждый по </w:t>
      </w:r>
      <w:proofErr w:type="gramStart"/>
      <w:r w:rsidR="00DA5F52">
        <w:rPr>
          <w:rFonts w:ascii="Times New Roman" w:hAnsi="Times New Roman" w:cs="Times New Roman"/>
          <w:sz w:val="28"/>
          <w:szCs w:val="28"/>
        </w:rPr>
        <w:t>очереди</w:t>
      </w:r>
      <w:proofErr w:type="gramEnd"/>
      <w:r w:rsidR="00DA5F52">
        <w:rPr>
          <w:rFonts w:ascii="Times New Roman" w:hAnsi="Times New Roman" w:cs="Times New Roman"/>
          <w:sz w:val="28"/>
          <w:szCs w:val="28"/>
        </w:rPr>
        <w:t xml:space="preserve"> назовет своё имя и изобразит </w:t>
      </w:r>
      <w:proofErr w:type="gramStart"/>
      <w:r w:rsidR="00DA5F52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DA5F52">
        <w:rPr>
          <w:rFonts w:ascii="Times New Roman" w:hAnsi="Times New Roman" w:cs="Times New Roman"/>
          <w:sz w:val="28"/>
          <w:szCs w:val="28"/>
        </w:rPr>
        <w:t xml:space="preserve"> – то позу или жест, которую должны повторить все. Начнем с меня».</w:t>
      </w:r>
    </w:p>
    <w:p w:rsidR="00DA5F52" w:rsidRDefault="00DA5F52" w:rsidP="00DA5F5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«Я – подарок </w:t>
      </w:r>
      <w:r w:rsidR="000C59DF">
        <w:rPr>
          <w:rFonts w:ascii="Times New Roman" w:hAnsi="Times New Roman" w:cs="Times New Roman"/>
          <w:b/>
          <w:sz w:val="28"/>
          <w:szCs w:val="28"/>
        </w:rPr>
        <w:t>для человече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C59D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ва</w:t>
      </w:r>
      <w:r w:rsidR="000C59DF">
        <w:rPr>
          <w:rFonts w:ascii="Times New Roman" w:hAnsi="Times New Roman" w:cs="Times New Roman"/>
          <w:b/>
          <w:sz w:val="28"/>
          <w:szCs w:val="28"/>
        </w:rPr>
        <w:t>»</w:t>
      </w:r>
    </w:p>
    <w:p w:rsidR="000C59DF" w:rsidRDefault="000C59DF" w:rsidP="00306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осознания и расширения представлений о важности индивидуальных различий и их значимости, развитие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самопринятия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осознание уникальности и важности каждого члена группы.</w:t>
      </w:r>
    </w:p>
    <w:p w:rsidR="000C59DF" w:rsidRDefault="000C59DF" w:rsidP="00306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упражнения:</w:t>
      </w:r>
      <w:r>
        <w:rPr>
          <w:rFonts w:ascii="Times New Roman" w:hAnsi="Times New Roman" w:cs="Times New Roman"/>
          <w:sz w:val="28"/>
          <w:szCs w:val="28"/>
        </w:rPr>
        <w:t xml:space="preserve"> «Посмотрите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друга. Каждый человек уникален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В каждом из нас есть что – то исключительное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Подумайте, что отличает вас от других, что делает вас уникальным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Подумайте над тем, что вы действительно являетесь подарком для человечества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Поразмышляйте, и пусть каждый из вас по очереди закончит </w:t>
      </w:r>
      <w:r w:rsidR="001B5C99">
        <w:rPr>
          <w:rFonts w:ascii="Times New Roman" w:hAnsi="Times New Roman" w:cs="Times New Roman"/>
          <w:sz w:val="28"/>
          <w:szCs w:val="28"/>
        </w:rPr>
        <w:t>фразу «Я подарок для человечества, потому что…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5C99">
        <w:rPr>
          <w:rFonts w:ascii="Times New Roman" w:hAnsi="Times New Roman" w:cs="Times New Roman"/>
          <w:sz w:val="28"/>
          <w:szCs w:val="28"/>
        </w:rPr>
        <w:t>.</w:t>
      </w:r>
    </w:p>
    <w:p w:rsidR="001B5C99" w:rsidRDefault="001B5C99" w:rsidP="001B5C9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«Образ современного подростка»</w:t>
      </w:r>
    </w:p>
    <w:p w:rsidR="000C59DF" w:rsidRDefault="001B5C99" w:rsidP="00306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Инвентарь: </w:t>
      </w:r>
      <w:r>
        <w:rPr>
          <w:rFonts w:ascii="Times New Roman" w:hAnsi="Times New Roman" w:cs="Times New Roman"/>
          <w:sz w:val="28"/>
          <w:szCs w:val="28"/>
        </w:rPr>
        <w:t>3 ватмана, 3 коробки фломастеров</w:t>
      </w:r>
    </w:p>
    <w:p w:rsidR="001B5C99" w:rsidRDefault="001B5C99" w:rsidP="00306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представлений об отрицательных и положительных чертах современного подростка и проблематики здорового образа жизни. Анализ собственных отрицательных и положительных сторон личности через «портрет» сверстника.</w:t>
      </w:r>
    </w:p>
    <w:p w:rsidR="00534F80" w:rsidRDefault="001B5C99" w:rsidP="00306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упражнения:</w:t>
      </w:r>
      <w:r>
        <w:rPr>
          <w:rFonts w:ascii="Times New Roman" w:hAnsi="Times New Roman" w:cs="Times New Roman"/>
          <w:sz w:val="28"/>
          <w:szCs w:val="28"/>
        </w:rPr>
        <w:t xml:space="preserve"> «Мы увидели, что каждый из нас уникален и это очень ценно,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не менее есть то, что вас объединяет. Давайте составим общий портрет</w:t>
      </w:r>
      <w:r w:rsidR="00534F80">
        <w:rPr>
          <w:rFonts w:ascii="Times New Roman" w:hAnsi="Times New Roman" w:cs="Times New Roman"/>
          <w:sz w:val="28"/>
          <w:szCs w:val="28"/>
        </w:rPr>
        <w:t xml:space="preserve"> современного подростка</w:t>
      </w:r>
      <w:proofErr w:type="gramStart"/>
      <w:r w:rsidR="00534F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534F80">
        <w:rPr>
          <w:rFonts w:ascii="Times New Roman" w:hAnsi="Times New Roman" w:cs="Times New Roman"/>
          <w:sz w:val="28"/>
          <w:szCs w:val="28"/>
        </w:rPr>
        <w:t>Для этого разделимся на три группы. В группах вы обсудите, что характерно для современного подростка, какие черты ему присущи, какие у него привычки, какие увлечения</w:t>
      </w:r>
      <w:proofErr w:type="gramStart"/>
      <w:r w:rsidR="00534F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534F80">
        <w:rPr>
          <w:rFonts w:ascii="Times New Roman" w:hAnsi="Times New Roman" w:cs="Times New Roman"/>
          <w:sz w:val="28"/>
          <w:szCs w:val="28"/>
        </w:rPr>
        <w:t>Не забывайте указывать как положительные (хорошие), так и отрицательные (плохие) стороны</w:t>
      </w:r>
      <w:proofErr w:type="gramStart"/>
      <w:r w:rsidR="00534F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534F80">
        <w:rPr>
          <w:rFonts w:ascii="Times New Roman" w:hAnsi="Times New Roman" w:cs="Times New Roman"/>
          <w:sz w:val="28"/>
          <w:szCs w:val="28"/>
        </w:rPr>
        <w:t>После обсуждения изобразите портрет подростка и расскажите о нем.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6E76" w:rsidRDefault="00306E76" w:rsidP="00306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этап упражнения – презентация составленных портретов по группам. После представления используются вопросы для обсуждения:</w:t>
      </w:r>
    </w:p>
    <w:p w:rsidR="00306E76" w:rsidRDefault="00306E76" w:rsidP="00306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Похож ли этот портрет на вас?</w:t>
      </w:r>
    </w:p>
    <w:p w:rsidR="00306E76" w:rsidRDefault="00306E76" w:rsidP="00306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положительные черты современного подростка?</w:t>
      </w:r>
    </w:p>
    <w:p w:rsidR="00306E76" w:rsidRDefault="00306E76" w:rsidP="00306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отрицательные черты современного подростка?</w:t>
      </w:r>
    </w:p>
    <w:p w:rsidR="00306E76" w:rsidRDefault="00306E76" w:rsidP="00306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увлекаются современные подростки?</w:t>
      </w:r>
    </w:p>
    <w:p w:rsidR="00306E76" w:rsidRDefault="00306E76" w:rsidP="00306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Существует ли распространенность курения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употребления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алкоголя среди подростков?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отношение участников к проблеме курения и употребления алкоголя среди подростков? Каковы причины курения и употребления алкоголя?</w:t>
      </w:r>
    </w:p>
    <w:p w:rsidR="00306E76" w:rsidRDefault="00306E76" w:rsidP="00306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могу»</w:t>
      </w:r>
    </w:p>
    <w:p w:rsidR="00306E76" w:rsidRDefault="00306E76" w:rsidP="007B7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условий для осознания дополнительных возможностей личности при ведении здорового образа жизни.</w:t>
      </w:r>
    </w:p>
    <w:p w:rsidR="00306E76" w:rsidRDefault="00306E76" w:rsidP="007B70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E76">
        <w:rPr>
          <w:rFonts w:ascii="Times New Roman" w:hAnsi="Times New Roman" w:cs="Times New Roman"/>
          <w:b/>
          <w:sz w:val="28"/>
          <w:szCs w:val="28"/>
        </w:rPr>
        <w:t>Ход упражнения:</w:t>
      </w:r>
      <w:r>
        <w:rPr>
          <w:rFonts w:ascii="Times New Roman" w:hAnsi="Times New Roman" w:cs="Times New Roman"/>
          <w:sz w:val="28"/>
          <w:szCs w:val="28"/>
        </w:rPr>
        <w:t xml:space="preserve"> «Мы с вами обсудили, что действительно существуют проблемы употребления алкоголя и курения среди подростков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Подумайте над тем, какие преимущества вы получаете, если вы не курите и не употребляете алкоголь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 начните с фразы «Я не курю, поэтому я могу…», «Я не употребляю алкоголь, поэтому я могу…».</w:t>
      </w:r>
    </w:p>
    <w:p w:rsidR="00306E76" w:rsidRDefault="00306E76" w:rsidP="007B7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Примерные варианты для формулирования ответов: </w:t>
      </w:r>
    </w:p>
    <w:p w:rsidR="00306E76" w:rsidRDefault="00306E76" w:rsidP="007B7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здоровые легкие, зубы, хороший аппетит</w:t>
      </w:r>
    </w:p>
    <w:p w:rsidR="00306E76" w:rsidRDefault="00306E76" w:rsidP="007B7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пищу на вкус</w:t>
      </w:r>
    </w:p>
    <w:p w:rsidR="00306E76" w:rsidRDefault="00306E76" w:rsidP="007B7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заниматься спортом</w:t>
      </w:r>
    </w:p>
    <w:p w:rsidR="00306E76" w:rsidRDefault="00306E76" w:rsidP="007B7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экономить деньги</w:t>
      </w:r>
    </w:p>
    <w:p w:rsidR="00306E76" w:rsidRDefault="007B707A" w:rsidP="007B7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«Замена»</w:t>
      </w:r>
    </w:p>
    <w:p w:rsidR="007B707A" w:rsidRDefault="007B707A" w:rsidP="007B7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осознания индивидуального способа противостояния алкоголизму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основе ознакомления с ресурсными поведенческими стратегиями, противостояния употреблению психоактивных веществ.</w:t>
      </w:r>
    </w:p>
    <w:p w:rsidR="007B707A" w:rsidRDefault="007B707A" w:rsidP="007B7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упражнения: </w:t>
      </w:r>
      <w:r>
        <w:rPr>
          <w:rFonts w:ascii="Times New Roman" w:hAnsi="Times New Roman" w:cs="Times New Roman"/>
          <w:sz w:val="28"/>
          <w:szCs w:val="28"/>
        </w:rPr>
        <w:t>«Мы с вами увидели, сколько возможностей дает здоровый образ жизни. Но некоторые все равно продолжают курить, что бы казаться взрослее и авторитетнее, быть принятым в группу, рисковать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 подумаем, чем можно заменить курение и употребление алкоголя. Какой способ замены можете предложить вы»?</w:t>
      </w:r>
    </w:p>
    <w:p w:rsidR="007B707A" w:rsidRDefault="007B707A" w:rsidP="007B7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Примерные варианты для формулирования ответов:</w:t>
      </w:r>
    </w:p>
    <w:p w:rsidR="007B707A" w:rsidRDefault="007B707A" w:rsidP="007B7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активная социальная деятельность</w:t>
      </w:r>
    </w:p>
    <w:p w:rsidR="007B707A" w:rsidRDefault="007B707A" w:rsidP="007B7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</w:t>
      </w:r>
    </w:p>
    <w:p w:rsidR="007B707A" w:rsidRDefault="007B707A" w:rsidP="007B7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художественная деятельность и др.</w:t>
      </w:r>
    </w:p>
    <w:p w:rsidR="007B707A" w:rsidRDefault="007B707A" w:rsidP="007B7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«Заключение и рефлексия»</w:t>
      </w:r>
    </w:p>
    <w:p w:rsidR="007B707A" w:rsidRDefault="007B707A" w:rsidP="007B7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закрепления ресурса индивидуального способа противостояния алкоголизму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был выявлен в ходе тренинга.</w:t>
      </w:r>
    </w:p>
    <w:p w:rsidR="007B707A" w:rsidRPr="007B707A" w:rsidRDefault="007B707A" w:rsidP="007B7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упражнения:</w:t>
      </w:r>
      <w:r>
        <w:rPr>
          <w:rFonts w:ascii="Times New Roman" w:hAnsi="Times New Roman" w:cs="Times New Roman"/>
          <w:sz w:val="28"/>
          <w:szCs w:val="28"/>
        </w:rPr>
        <w:t xml:space="preserve"> «Сегодня мы с вами увидели, что каждый из нас уникален и как важно не бояться быть собой, что современного подростка характеризуют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отрицательные черты</w:t>
      </w:r>
      <w:r w:rsidR="00E40ADE">
        <w:rPr>
          <w:rFonts w:ascii="Times New Roman" w:hAnsi="Times New Roman" w:cs="Times New Roman"/>
          <w:sz w:val="28"/>
          <w:szCs w:val="28"/>
        </w:rPr>
        <w:t>, что существует проблема курения и употребления алкоголя среди подростков, что важно использовать возможности, которые открывает здоровый образ жизни и сколько существует способов реализации и проявления индивидуальности как способа противостояния вредным привычкам. Сейчас я хочу, чтобы каждый из вас по очереди рассказал, что было наиболее важным для него, полезным и чем бы вы могли воспользоваться в жизни»?</w:t>
      </w:r>
      <w:bookmarkStart w:id="0" w:name="_GoBack"/>
      <w:bookmarkEnd w:id="0"/>
    </w:p>
    <w:sectPr w:rsidR="007B707A" w:rsidRPr="007B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75CF2"/>
    <w:multiLevelType w:val="hybridMultilevel"/>
    <w:tmpl w:val="88024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E7647"/>
    <w:multiLevelType w:val="hybridMultilevel"/>
    <w:tmpl w:val="538C7438"/>
    <w:lvl w:ilvl="0" w:tplc="F7D0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9F"/>
    <w:rsid w:val="000C59DF"/>
    <w:rsid w:val="001B5C99"/>
    <w:rsid w:val="00306E76"/>
    <w:rsid w:val="003B76DB"/>
    <w:rsid w:val="004638F0"/>
    <w:rsid w:val="00534F80"/>
    <w:rsid w:val="007A5CDF"/>
    <w:rsid w:val="007B707A"/>
    <w:rsid w:val="00820062"/>
    <w:rsid w:val="0090601E"/>
    <w:rsid w:val="0093451D"/>
    <w:rsid w:val="00A5789F"/>
    <w:rsid w:val="00D903CA"/>
    <w:rsid w:val="00DA5F52"/>
    <w:rsid w:val="00E4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ханеева</dc:creator>
  <cp:keywords/>
  <dc:description/>
  <cp:lastModifiedBy>ханеева</cp:lastModifiedBy>
  <cp:revision>3</cp:revision>
  <dcterms:created xsi:type="dcterms:W3CDTF">2017-11-16T02:33:00Z</dcterms:created>
  <dcterms:modified xsi:type="dcterms:W3CDTF">2017-11-16T04:45:00Z</dcterms:modified>
</cp:coreProperties>
</file>