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2B" w:rsidRPr="00122942" w:rsidRDefault="00223B2B" w:rsidP="00223B2B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2942">
        <w:rPr>
          <w:rFonts w:ascii="Times New Roman" w:hAnsi="Times New Roman" w:cs="Times New Roman"/>
          <w:i/>
          <w:sz w:val="28"/>
          <w:szCs w:val="28"/>
        </w:rPr>
        <w:t>Н.П.Елькина</w:t>
      </w:r>
      <w:proofErr w:type="spellEnd"/>
      <w:r w:rsidRPr="00122942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</w:t>
      </w:r>
    </w:p>
    <w:p w:rsidR="00223B2B" w:rsidRPr="00122942" w:rsidRDefault="00223B2B" w:rsidP="00223B2B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2942">
        <w:rPr>
          <w:rFonts w:ascii="Times New Roman" w:hAnsi="Times New Roman" w:cs="Times New Roman"/>
          <w:i/>
          <w:sz w:val="28"/>
          <w:szCs w:val="28"/>
        </w:rPr>
        <w:t>МБДОУ № 24 «Солнышко», г. Верхний Уфалей</w:t>
      </w:r>
    </w:p>
    <w:p w:rsidR="00E42AC7" w:rsidRDefault="001B5337" w:rsidP="009E6B49">
      <w:pPr>
        <w:pStyle w:val="a3"/>
        <w:jc w:val="center"/>
        <w:rPr>
          <w:rStyle w:val="a4"/>
          <w:sz w:val="28"/>
          <w:szCs w:val="28"/>
        </w:rPr>
      </w:pPr>
      <w:r w:rsidRPr="001B5337">
        <w:rPr>
          <w:rStyle w:val="a4"/>
          <w:sz w:val="28"/>
          <w:szCs w:val="28"/>
        </w:rPr>
        <w:t>«Использование здоровье сберегающих технологий в работе музыкального руководите</w:t>
      </w:r>
      <w:r w:rsidR="00E42AC7">
        <w:rPr>
          <w:rStyle w:val="a4"/>
          <w:sz w:val="28"/>
          <w:szCs w:val="28"/>
        </w:rPr>
        <w:t>ля ДОУ в рамках требований ФГОС</w:t>
      </w:r>
      <w:r w:rsidR="009E6B49">
        <w:rPr>
          <w:rStyle w:val="a4"/>
          <w:sz w:val="28"/>
          <w:szCs w:val="28"/>
        </w:rPr>
        <w:t>»</w:t>
      </w:r>
    </w:p>
    <w:p w:rsidR="004143C4" w:rsidRDefault="001B5337" w:rsidP="009E6B49">
      <w:pPr>
        <w:pStyle w:val="a3"/>
        <w:ind w:firstLine="567"/>
        <w:contextualSpacing/>
        <w:jc w:val="both"/>
        <w:rPr>
          <w:sz w:val="28"/>
          <w:szCs w:val="28"/>
        </w:rPr>
      </w:pPr>
      <w:r w:rsidRPr="001B5337">
        <w:rPr>
          <w:sz w:val="28"/>
          <w:szCs w:val="28"/>
        </w:rPr>
        <w:t>Оздоровление детей в последнее время становится приоритетным направлением в р</w:t>
      </w:r>
      <w:r w:rsidR="004143C4" w:rsidRPr="001B5337">
        <w:rPr>
          <w:sz w:val="28"/>
          <w:szCs w:val="28"/>
        </w:rPr>
        <w:t>аботе многих ДОУ.</w:t>
      </w:r>
      <w:r w:rsidR="004143C4">
        <w:rPr>
          <w:sz w:val="28"/>
          <w:szCs w:val="28"/>
        </w:rPr>
        <w:t xml:space="preserve"> </w:t>
      </w:r>
      <w:r w:rsidR="004143C4" w:rsidRPr="00C42BFB">
        <w:rPr>
          <w:sz w:val="28"/>
          <w:szCs w:val="28"/>
        </w:rPr>
        <w:t xml:space="preserve">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 </w:t>
      </w:r>
    </w:p>
    <w:p w:rsidR="00423E93" w:rsidRPr="003E5512" w:rsidRDefault="004143C4" w:rsidP="009E6B49">
      <w:pPr>
        <w:pStyle w:val="a3"/>
        <w:ind w:firstLine="567"/>
        <w:contextualSpacing/>
        <w:jc w:val="both"/>
        <w:rPr>
          <w:b/>
          <w:i/>
          <w:sz w:val="28"/>
          <w:szCs w:val="28"/>
        </w:rPr>
      </w:pPr>
      <w:r w:rsidRPr="00C42BFB">
        <w:rPr>
          <w:sz w:val="28"/>
          <w:szCs w:val="28"/>
        </w:rPr>
        <w:t>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</w:t>
      </w:r>
      <w:r w:rsidR="003E5512">
        <w:rPr>
          <w:sz w:val="28"/>
          <w:szCs w:val="28"/>
        </w:rPr>
        <w:t>ые</w:t>
      </w:r>
      <w:r w:rsidRPr="00C42BFB">
        <w:rPr>
          <w:sz w:val="28"/>
          <w:szCs w:val="28"/>
        </w:rPr>
        <w:t xml:space="preserve"> на сохранение и укрепление здоровья воспитанников, получили название «</w:t>
      </w:r>
      <w:proofErr w:type="spellStart"/>
      <w:r w:rsidRPr="00C42BFB">
        <w:rPr>
          <w:sz w:val="28"/>
          <w:szCs w:val="28"/>
        </w:rPr>
        <w:t>здоровьесберегающие</w:t>
      </w:r>
      <w:proofErr w:type="spellEnd"/>
      <w:r w:rsidRPr="00C42BFB">
        <w:rPr>
          <w:sz w:val="28"/>
          <w:szCs w:val="28"/>
        </w:rPr>
        <w:t xml:space="preserve"> технологии».</w:t>
      </w:r>
      <w:r w:rsidR="00F96391">
        <w:rPr>
          <w:sz w:val="28"/>
          <w:szCs w:val="28"/>
        </w:rPr>
        <w:t xml:space="preserve"> </w:t>
      </w:r>
      <w:r w:rsidR="00423E93" w:rsidRPr="00423E93">
        <w:rPr>
          <w:sz w:val="28"/>
          <w:szCs w:val="28"/>
        </w:rPr>
        <w:t xml:space="preserve">Поэтому в настоящее время в качестве одного из приоритетных направлений педагогической деятельности выделяется </w:t>
      </w:r>
      <w:r w:rsidR="00423E93" w:rsidRPr="003E5512">
        <w:rPr>
          <w:b/>
          <w:i/>
          <w:sz w:val="28"/>
          <w:szCs w:val="28"/>
        </w:rPr>
        <w:t>применение</w:t>
      </w:r>
      <w:r w:rsidR="00423E93" w:rsidRPr="00423E93">
        <w:rPr>
          <w:sz w:val="28"/>
          <w:szCs w:val="28"/>
        </w:rPr>
        <w:t xml:space="preserve"> в условиях детского сада </w:t>
      </w:r>
      <w:proofErr w:type="spellStart"/>
      <w:r w:rsidR="00423E93" w:rsidRPr="003E5512">
        <w:rPr>
          <w:b/>
          <w:i/>
          <w:sz w:val="28"/>
          <w:szCs w:val="28"/>
        </w:rPr>
        <w:t>здоровьесберегающих</w:t>
      </w:r>
      <w:proofErr w:type="spellEnd"/>
      <w:r w:rsidR="00423E93" w:rsidRPr="003E5512">
        <w:rPr>
          <w:b/>
          <w:i/>
          <w:sz w:val="28"/>
          <w:szCs w:val="28"/>
        </w:rPr>
        <w:t xml:space="preserve"> технологий</w:t>
      </w:r>
      <w:r w:rsidR="00423E93">
        <w:rPr>
          <w:sz w:val="28"/>
          <w:szCs w:val="28"/>
        </w:rPr>
        <w:t xml:space="preserve">, </w:t>
      </w:r>
      <w:r w:rsidR="00423E93" w:rsidRPr="009C0959">
        <w:t xml:space="preserve"> </w:t>
      </w:r>
      <w:r w:rsidR="00423E93" w:rsidRPr="00423E93">
        <w:rPr>
          <w:sz w:val="28"/>
          <w:szCs w:val="28"/>
        </w:rPr>
        <w:t xml:space="preserve">способствующих организации </w:t>
      </w:r>
      <w:proofErr w:type="spellStart"/>
      <w:r w:rsidR="00423E93" w:rsidRPr="00423E93">
        <w:rPr>
          <w:sz w:val="28"/>
          <w:szCs w:val="28"/>
        </w:rPr>
        <w:t>здоровьесберегающей</w:t>
      </w:r>
      <w:proofErr w:type="spellEnd"/>
      <w:r w:rsidR="00423E93" w:rsidRPr="00423E93">
        <w:rPr>
          <w:sz w:val="28"/>
          <w:szCs w:val="28"/>
        </w:rPr>
        <w:t xml:space="preserve"> среды в ДОУ</w:t>
      </w:r>
      <w:r w:rsidR="00423E93">
        <w:rPr>
          <w:sz w:val="28"/>
          <w:szCs w:val="28"/>
        </w:rPr>
        <w:t>,</w:t>
      </w:r>
      <w:r w:rsidR="00423E93" w:rsidRPr="00423E93">
        <w:rPr>
          <w:sz w:val="28"/>
          <w:szCs w:val="28"/>
        </w:rPr>
        <w:t xml:space="preserve"> </w:t>
      </w:r>
      <w:r w:rsidR="00423E93" w:rsidRPr="003E5512">
        <w:rPr>
          <w:b/>
          <w:i/>
          <w:sz w:val="28"/>
          <w:szCs w:val="28"/>
        </w:rPr>
        <w:t xml:space="preserve">как фактора внедрения ФГОС </w:t>
      </w:r>
      <w:proofErr w:type="gramStart"/>
      <w:r w:rsidR="00423E93" w:rsidRPr="003E5512">
        <w:rPr>
          <w:b/>
          <w:i/>
          <w:sz w:val="28"/>
          <w:szCs w:val="28"/>
        </w:rPr>
        <w:t>ДО</w:t>
      </w:r>
      <w:proofErr w:type="gramEnd"/>
      <w:r w:rsidR="00423E93" w:rsidRPr="003E5512">
        <w:rPr>
          <w:b/>
          <w:i/>
          <w:sz w:val="28"/>
          <w:szCs w:val="28"/>
        </w:rPr>
        <w:t>.</w:t>
      </w:r>
    </w:p>
    <w:p w:rsidR="001B5337" w:rsidRDefault="00F96391" w:rsidP="009E6B49">
      <w:pPr>
        <w:pStyle w:val="a3"/>
        <w:ind w:firstLine="567"/>
        <w:contextualSpacing/>
        <w:jc w:val="both"/>
        <w:rPr>
          <w:sz w:val="28"/>
          <w:szCs w:val="28"/>
        </w:rPr>
      </w:pPr>
      <w:proofErr w:type="spellStart"/>
      <w:r w:rsidRPr="00F63010">
        <w:rPr>
          <w:b/>
          <w:i/>
          <w:sz w:val="28"/>
          <w:szCs w:val="28"/>
        </w:rPr>
        <w:t>Здоровьесберегающие</w:t>
      </w:r>
      <w:proofErr w:type="spellEnd"/>
      <w:r w:rsidRPr="00F63010">
        <w:rPr>
          <w:b/>
          <w:i/>
          <w:sz w:val="28"/>
          <w:szCs w:val="28"/>
        </w:rPr>
        <w:t xml:space="preserve"> образовательные технологии в детском саду</w:t>
      </w:r>
      <w:r w:rsidRPr="00C42BFB">
        <w:rPr>
          <w:sz w:val="28"/>
          <w:szCs w:val="28"/>
        </w:rPr>
        <w:t xml:space="preserve"> – </w:t>
      </w:r>
      <w:proofErr w:type="gramStart"/>
      <w:r w:rsidRPr="00C42BFB">
        <w:rPr>
          <w:sz w:val="28"/>
          <w:szCs w:val="28"/>
        </w:rPr>
        <w:t>это</w:t>
      </w:r>
      <w:proofErr w:type="gramEnd"/>
      <w:r w:rsidRPr="00C42BFB">
        <w:rPr>
          <w:sz w:val="28"/>
          <w:szCs w:val="28"/>
        </w:rPr>
        <w:t xml:space="preserve"> прежде всего технологии воспитания </w:t>
      </w:r>
      <w:proofErr w:type="spellStart"/>
      <w:r w:rsidRPr="00C42BFB">
        <w:rPr>
          <w:sz w:val="28"/>
          <w:szCs w:val="28"/>
        </w:rPr>
        <w:t>валеологической</w:t>
      </w:r>
      <w:proofErr w:type="spellEnd"/>
      <w:r w:rsidRPr="00C42BFB">
        <w:rPr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</w:t>
      </w:r>
      <w:r>
        <w:rPr>
          <w:sz w:val="28"/>
          <w:szCs w:val="28"/>
        </w:rPr>
        <w:t>.</w:t>
      </w:r>
      <w:r w:rsidRPr="00C42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5337" w:rsidRPr="00423E93">
        <w:rPr>
          <w:sz w:val="28"/>
          <w:szCs w:val="28"/>
        </w:rPr>
        <w:t xml:space="preserve">Используемые в комплексе </w:t>
      </w:r>
      <w:proofErr w:type="spellStart"/>
      <w:r w:rsidR="001B5337" w:rsidRPr="00423E93">
        <w:rPr>
          <w:sz w:val="28"/>
          <w:szCs w:val="28"/>
        </w:rPr>
        <w:t>здоровьесберегающие</w:t>
      </w:r>
      <w:proofErr w:type="spellEnd"/>
      <w:r w:rsidR="001B5337" w:rsidRPr="00423E93">
        <w:rPr>
          <w:sz w:val="28"/>
          <w:szCs w:val="28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</w:t>
      </w:r>
      <w:r w:rsidR="00423E93">
        <w:rPr>
          <w:sz w:val="28"/>
          <w:szCs w:val="28"/>
        </w:rPr>
        <w:t xml:space="preserve"> до</w:t>
      </w:r>
      <w:r w:rsidR="001B5337" w:rsidRPr="00423E93">
        <w:rPr>
          <w:sz w:val="28"/>
          <w:szCs w:val="28"/>
        </w:rPr>
        <w:t>школьников.</w:t>
      </w:r>
    </w:p>
    <w:p w:rsidR="00423E93" w:rsidRDefault="00000C32" w:rsidP="009E6B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модернизации российского образования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современным представлениям на основе ФГОС </w:t>
      </w:r>
      <w:proofErr w:type="gramStart"/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является</w:t>
      </w:r>
      <w:r w:rsidR="00D3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развитие ребенка</w:t>
      </w:r>
      <w:r w:rsidR="002C5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музыкальное,</w:t>
      </w:r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его возрастных возможностей и индивидуальных особенностей</w:t>
      </w:r>
      <w:r w:rsidR="00D35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сохранении и укреплении здоровья.</w:t>
      </w:r>
    </w:p>
    <w:p w:rsidR="00E1249B" w:rsidRPr="00BB7674" w:rsidRDefault="00E1249B" w:rsidP="009E6B4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дошкольного образования круг задач музыкального воспитания и развития детей </w:t>
      </w:r>
      <w:r w:rsid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расширяется </w:t>
      </w:r>
      <w:r w:rsid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AA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обязательном </w:t>
      </w:r>
      <w:r w:rsidR="00231556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</w:t>
      </w:r>
      <w:r w:rsidR="00CB71AA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31556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231556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</w:t>
      </w:r>
      <w:r w:rsidR="00CB71AA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1556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область «</w:t>
      </w:r>
      <w:r w:rsidR="009E6B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="00231556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CB71AA" w:rsidRPr="00C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49B" w:rsidRDefault="00E1249B" w:rsidP="009E6B4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Карла </w:t>
      </w:r>
      <w:proofErr w:type="spellStart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цирование с дошкольниками». Применяю парциальные программы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Буренина «Ладушки»,</w:t>
      </w:r>
      <w:r w:rsidR="009A5CB2" w:rsidRP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B2"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«Ритмическая мозаика»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П. «Музыкальные шедевры»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 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 информационные технологии в организации музыкально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оздоровительной</w:t>
      </w:r>
      <w:r w:rsidRPr="00E1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ДОУ  на музыкальных занятиях, праздниках и т. д.</w:t>
      </w:r>
    </w:p>
    <w:p w:rsidR="00307E54" w:rsidRPr="003E5512" w:rsidRDefault="00307E54" w:rsidP="009E6B4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5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НОД использ</w:t>
      </w:r>
      <w:r w:rsidR="009A5CB2" w:rsidRPr="003E55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ую</w:t>
      </w:r>
      <w:r w:rsidRPr="003E55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следующие здоровье сберегающие технологии: </w:t>
      </w:r>
    </w:p>
    <w:p w:rsid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-пластика</w:t>
      </w:r>
      <w:proofErr w:type="gramEnd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с движением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упражнения: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носовое, диафрагмальное, брюшное дыхание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стимулируют гортанно-глоточный аппарат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стимулируют деятельность головного мозга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с движением: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 развитие речи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пространственное мышление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внимание, воображение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 быстроту реакции и эмоциональную выразительность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Ритмопластика: </w:t>
      </w:r>
    </w:p>
    <w:p w:rsidR="00F2489E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развивает чувство ритма, музыкальный слух и вкус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развивает умение правильно и красиво двигаться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укрепляет различные группы мышц и осанку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развивает умение чувствовать и передавать характер музыки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много поет, того хворь не берет!»: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 “о - о” оздоровляет среднюю часть груди;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 “а - а” массирует глотку, гортань, щитовидную железу;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 “о - и - о - и” массирует сердце;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 “а - у - э - и” помогает всему организму в целом.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музыкально-оздоровительной работы: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повышение уровня развития музыкальных и творческих способностей детей;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стабильность эмоционального благополучия каждого ребенка;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повышение уровня речевого развития; </w:t>
      </w:r>
    </w:p>
    <w:p w:rsidR="00307E54" w:rsidRP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снижение уровня заболеваемости; </w:t>
      </w:r>
    </w:p>
    <w:p w:rsidR="00307E54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стабильность физической и умственной работоспосо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во всех сезонах года, не</w:t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 от погоды. </w:t>
      </w:r>
    </w:p>
    <w:p w:rsidR="00BB7674" w:rsidRPr="00F2489E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моей работы в данном н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аправлении показывает мониторинг.</w:t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год, показатель развития</w:t>
      </w:r>
      <w:r w:rsidR="009A5CB2" w:rsidRP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B2"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</w:t>
      </w:r>
      <w:r w:rsidR="009A5CB2"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стабильно увеличивается. Моя работа в данном направлении носит системный характер.   </w:t>
      </w:r>
      <w:r w:rsidR="000C6950" w:rsidRPr="00E66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 </w:t>
      </w:r>
      <w:r w:rsidR="00C0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C6950" w:rsidRPr="00E6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строю  на основе сотрудничества, опираясь на современные технологии развивающего обучения и воспитания детей.</w:t>
      </w:r>
      <w:r w:rsidR="00C077DF" w:rsidRPr="00C0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51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убеждена</w:t>
      </w:r>
      <w:r w:rsidR="00C077DF" w:rsidRPr="00C07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забота о здоровье наших детей сегодня – это полноценный трудовой потенциал нашей страны в ближайшем будущем.</w:t>
      </w:r>
    </w:p>
    <w:p w:rsidR="009E6B49" w:rsidRDefault="009E6B49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49" w:rsidRDefault="00C640EF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 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</w:t>
      </w:r>
      <w:r w:rsidR="00C02A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A5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E54"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2489E" w:rsidRDefault="00307E54" w:rsidP="009E6B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</w:t>
      </w:r>
    </w:p>
    <w:p w:rsidR="00F2489E" w:rsidRPr="00F2489E" w:rsidRDefault="000C6950" w:rsidP="002F09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Арсеневская О.Н. «Система музыкально-оздоровительной работы в детском саду» </w:t>
      </w:r>
      <w:proofErr w:type="spellStart"/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</w:t>
      </w:r>
      <w:proofErr w:type="spellEnd"/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изд. «Учитель», 2009.</w:t>
      </w:r>
      <w:r w:rsidRPr="000C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9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 М.Ю. «Оздоровительные занятия с детьми 6-7 ле</w:t>
      </w:r>
      <w:r w:rsidR="00B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т» </w:t>
      </w:r>
      <w:proofErr w:type="spellStart"/>
      <w:r w:rsidR="00B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г.Москва</w:t>
      </w:r>
      <w:proofErr w:type="spellEnd"/>
      <w:r w:rsidR="00B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изд. ТЦ «Сфера», 20</w:t>
      </w:r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  <w:r w:rsidRPr="000C69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Подольская Е.И. «Формы оздоровления детей 4-7 лет» </w:t>
      </w:r>
      <w:proofErr w:type="spellStart"/>
      <w:r w:rsidRPr="000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изд. «Учитель», 2009.</w:t>
      </w:r>
    </w:p>
    <w:p w:rsidR="00F2489E" w:rsidRPr="00F2489E" w:rsidRDefault="000C6950" w:rsidP="002F09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6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Музыкально-валеологическое воспитание дошкольников авт. </w:t>
      </w:r>
      <w:proofErr w:type="spellStart"/>
      <w:r w:rsidR="002C5B25" w:rsidRPr="00E66E97">
        <w:rPr>
          <w:rFonts w:ascii="Times New Roman" w:eastAsia="Times New Roman" w:hAnsi="Times New Roman" w:cs="Times New Roman"/>
          <w:sz w:val="28"/>
          <w:szCs w:val="28"/>
          <w:lang w:eastAsia="ru-RU"/>
        </w:rPr>
        <w:t>Е.Комелева</w:t>
      </w:r>
      <w:proofErr w:type="spellEnd"/>
      <w:r w:rsidR="00B3057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2002г.</w:t>
      </w:r>
    </w:p>
    <w:p w:rsidR="000C6950" w:rsidRPr="00F2489E" w:rsidRDefault="000C6950" w:rsidP="002F09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6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 технологии в ДОУ авт. </w:t>
      </w:r>
      <w:proofErr w:type="spellStart"/>
      <w:r w:rsidRPr="00E66E9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Е.В.Михеева</w:t>
      </w:r>
      <w:proofErr w:type="spellEnd"/>
      <w:r w:rsidR="00B3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2007г</w:t>
      </w:r>
      <w:r w:rsidRPr="00E66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719" w:rsidRPr="00307E54" w:rsidRDefault="00D15719" w:rsidP="002F09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C32" w:rsidRPr="00307E54" w:rsidRDefault="00000C32" w:rsidP="009E6B49">
      <w:pPr>
        <w:spacing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000C32" w:rsidRPr="00307E54" w:rsidSect="009E6B4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6A67"/>
    <w:multiLevelType w:val="multilevel"/>
    <w:tmpl w:val="80EC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7"/>
    <w:rsid w:val="00000C32"/>
    <w:rsid w:val="000C6950"/>
    <w:rsid w:val="001B5337"/>
    <w:rsid w:val="00223B2B"/>
    <w:rsid w:val="00231556"/>
    <w:rsid w:val="002C5B25"/>
    <w:rsid w:val="002F092F"/>
    <w:rsid w:val="00307E54"/>
    <w:rsid w:val="003E5512"/>
    <w:rsid w:val="004143C4"/>
    <w:rsid w:val="00423E93"/>
    <w:rsid w:val="009A5CB2"/>
    <w:rsid w:val="009E6B49"/>
    <w:rsid w:val="00B3057C"/>
    <w:rsid w:val="00BB7674"/>
    <w:rsid w:val="00C02A61"/>
    <w:rsid w:val="00C077DF"/>
    <w:rsid w:val="00C640EF"/>
    <w:rsid w:val="00CB71AA"/>
    <w:rsid w:val="00D15719"/>
    <w:rsid w:val="00D35336"/>
    <w:rsid w:val="00DA6987"/>
    <w:rsid w:val="00E1249B"/>
    <w:rsid w:val="00E42AC7"/>
    <w:rsid w:val="00F2489E"/>
    <w:rsid w:val="00F63010"/>
    <w:rsid w:val="00F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CDCD-7E94-4AE0-897F-802E5668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Windows User</cp:lastModifiedBy>
  <cp:revision>3</cp:revision>
  <dcterms:created xsi:type="dcterms:W3CDTF">2016-11-17T05:10:00Z</dcterms:created>
  <dcterms:modified xsi:type="dcterms:W3CDTF">2016-11-17T05:10:00Z</dcterms:modified>
</cp:coreProperties>
</file>