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1B" w:rsidRPr="00562E1B" w:rsidRDefault="00041AA9" w:rsidP="00220248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041AA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О.С. </w:t>
      </w:r>
      <w:r w:rsidR="00CB01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Сичкарь</w:t>
      </w:r>
    </w:p>
    <w:p w:rsidR="00562E1B" w:rsidRPr="00562E1B" w:rsidRDefault="00562E1B" w:rsidP="00220248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студент</w:t>
      </w:r>
      <w:r w:rsidR="00041AA9" w:rsidRPr="00041AA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</w:t>
      </w: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группы </w:t>
      </w:r>
      <w:r w:rsidR="00041AA9" w:rsidRPr="00041AA9">
        <w:rPr>
          <w:rFonts w:ascii="Times New Roman" w:hAnsi="Times New Roman" w:cs="Times New Roman"/>
          <w:i/>
          <w:sz w:val="28"/>
          <w:szCs w:val="28"/>
        </w:rPr>
        <w:t>зДОПОб-13-1</w:t>
      </w: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</w:p>
    <w:p w:rsidR="00562E1B" w:rsidRPr="00562E1B" w:rsidRDefault="00562E1B" w:rsidP="00220248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институт гуманитарного образования,</w:t>
      </w:r>
    </w:p>
    <w:p w:rsidR="00562E1B" w:rsidRPr="00562E1B" w:rsidRDefault="00562E1B" w:rsidP="00220248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Магнитогорский государственный</w:t>
      </w:r>
    </w:p>
    <w:p w:rsidR="00562E1B" w:rsidRPr="00562E1B" w:rsidRDefault="00562E1B" w:rsidP="00220248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технический университет им. Г.И. Носова,</w:t>
      </w:r>
    </w:p>
    <w:p w:rsidR="00271170" w:rsidRDefault="00562E1B" w:rsidP="00271170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2E1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г. Магнитогорск</w:t>
      </w:r>
    </w:p>
    <w:p w:rsidR="00271170" w:rsidRPr="00271170" w:rsidRDefault="00CB0134" w:rsidP="00271170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70">
        <w:rPr>
          <w:rFonts w:ascii="Times New Roman" w:hAnsi="Times New Roman" w:cs="Times New Roman"/>
          <w:b/>
          <w:sz w:val="28"/>
          <w:szCs w:val="28"/>
        </w:rPr>
        <w:t>Игровая деятельность как средство развития знаний</w:t>
      </w:r>
    </w:p>
    <w:p w:rsidR="00CB0134" w:rsidRPr="00271170" w:rsidRDefault="00CB0134" w:rsidP="002711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271170">
        <w:rPr>
          <w:rFonts w:ascii="Times New Roman" w:hAnsi="Times New Roman" w:cs="Times New Roman"/>
          <w:b/>
          <w:sz w:val="28"/>
          <w:szCs w:val="28"/>
        </w:rPr>
        <w:t>о природе у детей старшего дошкольного возраста</w:t>
      </w:r>
    </w:p>
    <w:p w:rsidR="00F966E9" w:rsidRDefault="00562E1B" w:rsidP="00F966E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Аннотация. </w:t>
      </w:r>
      <w:r w:rsidR="00BF1BEF" w:rsidRPr="0091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рассматриваются</w:t>
      </w:r>
      <w:r w:rsidR="00F9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экологического воспитания и образования дошкольников. Рассматривается эффективность использования игровой деятельности для развития знаний о природе детей старшего дошкольного возраста.</w:t>
      </w:r>
    </w:p>
    <w:p w:rsidR="00F966E9" w:rsidRDefault="00562E1B" w:rsidP="009164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</w:t>
      </w:r>
      <w:r w:rsidR="00F9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91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</w:t>
      </w:r>
      <w:r w:rsidR="00BF1BEF" w:rsidRPr="0091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</w:t>
      </w:r>
      <w:r w:rsidRPr="0091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6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природе, экологическое образование, экологическое воспитание.</w:t>
      </w:r>
    </w:p>
    <w:p w:rsidR="004D2DF3" w:rsidRPr="004D2DF3" w:rsidRDefault="004D2DF3" w:rsidP="004D2DF3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D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Экологическое образование 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воспитание </w:t>
      </w:r>
      <w:r w:rsidRPr="004D2D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официально признано сегодня одн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4D2D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основных</w:t>
      </w:r>
      <w:r w:rsidRPr="004D2D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направлений деятельности Дошкольной образовательной организации. Началом формирования экологическ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их знаний</w:t>
      </w:r>
      <w:r w:rsidRPr="004D2D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можно считать дошкольное детство, так как в этот период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D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накапливаются яркие, эмоциональные впечатления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D2D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закладывается фундамент осознанного отношен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ия к окружающей природе</w:t>
      </w:r>
      <w:r w:rsidRPr="004D2D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15DE7" w:rsidRDefault="008D0E94" w:rsidP="00E15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выдающиеся деятели педагогики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придавали большое значение природе как средству воспитания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Так,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Я.А. Коменский видел в природе источник знаний, средство для развития ума, чувств и воли. К.Д. Ушинский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ратовал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д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етей в природу,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полагал необходимым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сообщать им все доступное и полезное для их умственного и словесного развития. </w:t>
      </w:r>
      <w:r w:rsidR="00CB0134" w:rsidRPr="009164C9">
        <w:rPr>
          <w:rFonts w:ascii="Times New Roman" w:hAnsi="Times New Roman" w:cs="Times New Roman"/>
          <w:sz w:val="28"/>
          <w:szCs w:val="28"/>
        </w:rPr>
        <w:br/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Идеи ознакомления дошкольников с природой получили развитие в теории и практике советского дошкольного воспитания.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центре внимания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современных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 и методистов</w:t>
      </w:r>
      <w:r w:rsidR="004D2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разработка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E15DE7">
        <w:rPr>
          <w:rFonts w:ascii="Times New Roman" w:hAnsi="Times New Roman" w:cs="Times New Roman"/>
          <w:sz w:val="28"/>
          <w:szCs w:val="28"/>
          <w:shd w:val="clear" w:color="auto" w:fill="FFFFFF"/>
        </w:rPr>
        <w:t>ик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ознакомления </w:t>
      </w:r>
      <w:r w:rsidR="00E15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дошкольников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с окружающим</w:t>
      </w:r>
      <w:r w:rsidR="004D2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миром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накопления, уточнения и расширения </w:t>
      </w:r>
      <w:r w:rsidR="00E15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знаний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природе. </w:t>
      </w:r>
    </w:p>
    <w:p w:rsidR="00C878F8" w:rsidRDefault="004D2DF3" w:rsidP="004D2D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Федеральном государственном образовательном стандарте дошкольного образования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регламентирует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экологическая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proofErr w:type="gramEnd"/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обозначаются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задачи экологического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15DE7" w:rsidRDefault="00E15DE7" w:rsidP="004D2DF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знаний о природе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дошкольного возраста 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 быть основано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на организации взаимодействия с природой ближайшего окружения, познании того, что растет и живет рядом с ребенком. Для целей экологического образования должны быть подобраны объекты, явления, доступные для ребенка, сущность которых он может познать в процессе детской деятельности.</w:t>
      </w:r>
    </w:p>
    <w:p w:rsidR="00271170" w:rsidRDefault="00CB0134" w:rsidP="00E15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организации работы по экологическому 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образованию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используется большое разнообразие форм. 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занятий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формируется система элементарных знаний, развивается познавательный интерес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основными методами при этом являются </w:t>
      </w:r>
      <w:proofErr w:type="gramStart"/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словесны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, наглядны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>е 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 используются наблюдения, беседы, 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видеоматериалов,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опыты, работа с природным материалом.</w:t>
      </w:r>
    </w:p>
    <w:p w:rsidR="00271170" w:rsidRDefault="00CB0134" w:rsidP="00E15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важной формой организации экологического образования в детском саду являются экскурсии и прогулки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 ходе которых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знакомятся с растениями и животными, проводятся наблюдения за отдельными природ</w:t>
      </w:r>
      <w:r w:rsidR="00C878F8">
        <w:rPr>
          <w:rFonts w:ascii="Times New Roman" w:hAnsi="Times New Roman" w:cs="Times New Roman"/>
          <w:sz w:val="28"/>
          <w:szCs w:val="28"/>
          <w:shd w:val="clear" w:color="auto" w:fill="FFFFFF"/>
        </w:rPr>
        <w:t>ными объектами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организуются </w:t>
      </w:r>
      <w:r w:rsidR="0027117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проблемные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беседы.</w:t>
      </w:r>
    </w:p>
    <w:p w:rsidR="00957275" w:rsidRDefault="00271170" w:rsidP="00E15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сновным методом экологического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детей дошкольного возраста является игровая деятельность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процессе игры выражается отношение ребенка к действительности, она позволяет ему активно действовать, способствует его развитию. Для </w:t>
      </w:r>
      <w:r w:rsid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знаний о природе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подвижные,</w:t>
      </w:r>
      <w:r w:rsidR="00FF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дидактические, сюжетно-ролевые,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театрализованные и другие виды игр. Например, во</w:t>
      </w:r>
      <w:r w:rsid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прогулки организуются игры: «</w:t>
      </w:r>
      <w:r w:rsid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>Что где растет?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Насекомые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>Узнай, чей лист</w:t>
      </w:r>
      <w:r w:rsidR="00CB0134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которые позволяют в игровой форме </w:t>
      </w:r>
      <w:r w:rsid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знания о природных объектах.</w:t>
      </w:r>
    </w:p>
    <w:p w:rsidR="0041237C" w:rsidRDefault="00957275" w:rsidP="00E15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Современными педагогами и методистами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 ряд рекомендаций по использованию игровых методов в экологическом образовании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старших дошкольников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старшего дошкольного возраста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способны достичь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значимых результатов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развитии знаний о природе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способны 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вать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сложные закономерности,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лежащие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основе природных явлений, под руководством взрослых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знаниями о системе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>связей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природных объектов и явлений</w:t>
      </w:r>
      <w:r w:rsidRPr="00957275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 возрасте, при помощи взрослых, закладываются основы взаимодействия дошкольника с природой.</w:t>
      </w:r>
    </w:p>
    <w:p w:rsidR="00CB0134" w:rsidRPr="009164C9" w:rsidRDefault="00CB0134" w:rsidP="00E15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C9">
        <w:rPr>
          <w:rFonts w:ascii="Times New Roman" w:hAnsi="Times New Roman" w:cs="Times New Roman"/>
          <w:sz w:val="28"/>
          <w:szCs w:val="28"/>
        </w:rPr>
        <w:t xml:space="preserve">Экологическое воспитание </w:t>
      </w:r>
      <w:r w:rsidR="00957275">
        <w:rPr>
          <w:rFonts w:ascii="Times New Roman" w:hAnsi="Times New Roman" w:cs="Times New Roman"/>
          <w:sz w:val="28"/>
          <w:szCs w:val="28"/>
        </w:rPr>
        <w:t xml:space="preserve">и образование </w:t>
      </w:r>
      <w:r w:rsidRPr="009164C9">
        <w:rPr>
          <w:rFonts w:ascii="Times New Roman" w:hAnsi="Times New Roman" w:cs="Times New Roman"/>
          <w:sz w:val="28"/>
          <w:szCs w:val="28"/>
        </w:rPr>
        <w:t>тесно связано с развитием эмоциональной сферы</w:t>
      </w:r>
      <w:r w:rsidR="001A02EF">
        <w:rPr>
          <w:rFonts w:ascii="Times New Roman" w:hAnsi="Times New Roman" w:cs="Times New Roman"/>
          <w:sz w:val="28"/>
          <w:szCs w:val="28"/>
        </w:rPr>
        <w:t xml:space="preserve"> </w:t>
      </w:r>
      <w:r w:rsidR="0041237C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9164C9">
        <w:rPr>
          <w:rFonts w:ascii="Times New Roman" w:hAnsi="Times New Roman" w:cs="Times New Roman"/>
          <w:sz w:val="28"/>
          <w:szCs w:val="28"/>
        </w:rPr>
        <w:t>дошкольник</w:t>
      </w:r>
      <w:r w:rsidR="0041237C">
        <w:rPr>
          <w:rFonts w:ascii="Times New Roman" w:hAnsi="Times New Roman" w:cs="Times New Roman"/>
          <w:sz w:val="28"/>
          <w:szCs w:val="28"/>
        </w:rPr>
        <w:t>ов. Важно не просто расширять их представления о природе, но развивать их</w:t>
      </w:r>
      <w:r w:rsidRPr="009164C9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1237C">
        <w:rPr>
          <w:rFonts w:ascii="Times New Roman" w:hAnsi="Times New Roman" w:cs="Times New Roman"/>
          <w:sz w:val="28"/>
          <w:szCs w:val="28"/>
        </w:rPr>
        <w:t>е</w:t>
      </w:r>
      <w:r w:rsidRPr="009164C9">
        <w:rPr>
          <w:rFonts w:ascii="Times New Roman" w:hAnsi="Times New Roman" w:cs="Times New Roman"/>
          <w:sz w:val="28"/>
          <w:szCs w:val="28"/>
        </w:rPr>
        <w:t xml:space="preserve"> сопереживать, удивляться, сочувствовать, заботиться о живых организмах,</w:t>
      </w:r>
      <w:r w:rsidR="0068732A">
        <w:rPr>
          <w:rFonts w:ascii="Times New Roman" w:hAnsi="Times New Roman" w:cs="Times New Roman"/>
          <w:sz w:val="28"/>
          <w:szCs w:val="28"/>
        </w:rPr>
        <w:t xml:space="preserve"> </w:t>
      </w:r>
      <w:r w:rsidR="0041237C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9164C9">
        <w:rPr>
          <w:rFonts w:ascii="Times New Roman" w:hAnsi="Times New Roman" w:cs="Times New Roman"/>
          <w:sz w:val="28"/>
          <w:szCs w:val="28"/>
        </w:rPr>
        <w:t xml:space="preserve">способность видеть красоту окружающего мира. </w:t>
      </w:r>
      <w:r w:rsidR="0041237C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уже </w:t>
      </w:r>
      <w:r w:rsidR="00CA3F9F">
        <w:rPr>
          <w:rFonts w:ascii="Times New Roman" w:hAnsi="Times New Roman" w:cs="Times New Roman"/>
          <w:sz w:val="28"/>
          <w:szCs w:val="28"/>
        </w:rPr>
        <w:t>способны</w:t>
      </w:r>
      <w:r w:rsidR="0041237C">
        <w:rPr>
          <w:rFonts w:ascii="Times New Roman" w:hAnsi="Times New Roman" w:cs="Times New Roman"/>
          <w:sz w:val="28"/>
          <w:szCs w:val="28"/>
        </w:rPr>
        <w:t xml:space="preserve"> осознавать тесную связь здоровья человека и </w:t>
      </w:r>
      <w:r w:rsidRPr="009164C9">
        <w:rPr>
          <w:rFonts w:ascii="Times New Roman" w:hAnsi="Times New Roman" w:cs="Times New Roman"/>
          <w:sz w:val="28"/>
          <w:szCs w:val="28"/>
        </w:rPr>
        <w:t xml:space="preserve">состояния окружающей среды, </w:t>
      </w:r>
      <w:r w:rsidR="00CA3F9F">
        <w:rPr>
          <w:rFonts w:ascii="Times New Roman" w:hAnsi="Times New Roman" w:cs="Times New Roman"/>
          <w:sz w:val="28"/>
          <w:szCs w:val="28"/>
        </w:rPr>
        <w:t>важность сохранения гармонии с природой</w:t>
      </w:r>
      <w:r w:rsidR="0068732A">
        <w:rPr>
          <w:rFonts w:ascii="Times New Roman" w:hAnsi="Times New Roman" w:cs="Times New Roman"/>
          <w:sz w:val="28"/>
          <w:szCs w:val="28"/>
        </w:rPr>
        <w:t>, здорового образа жизни</w:t>
      </w:r>
      <w:r w:rsidR="00CA3F9F">
        <w:rPr>
          <w:rFonts w:ascii="Times New Roman" w:hAnsi="Times New Roman" w:cs="Times New Roman"/>
          <w:sz w:val="28"/>
          <w:szCs w:val="28"/>
        </w:rPr>
        <w:t>.</w:t>
      </w:r>
    </w:p>
    <w:p w:rsidR="0011016E" w:rsidRPr="0011016E" w:rsidRDefault="00CB0134" w:rsidP="001101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8732A">
        <w:rPr>
          <w:rFonts w:ascii="Times New Roman" w:hAnsi="Times New Roman" w:cs="Times New Roman"/>
          <w:sz w:val="28"/>
          <w:szCs w:val="28"/>
        </w:rPr>
        <w:t xml:space="preserve">Очень важно организовать процесс экологического </w:t>
      </w:r>
      <w:r w:rsidR="0068732A" w:rsidRPr="0068732A">
        <w:rPr>
          <w:rFonts w:ascii="Times New Roman" w:hAnsi="Times New Roman" w:cs="Times New Roman"/>
          <w:sz w:val="28"/>
          <w:szCs w:val="28"/>
        </w:rPr>
        <w:t xml:space="preserve">образования старших </w:t>
      </w:r>
      <w:r w:rsidRPr="0068732A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68732A" w:rsidRPr="0068732A">
        <w:rPr>
          <w:rFonts w:ascii="Times New Roman" w:hAnsi="Times New Roman" w:cs="Times New Roman"/>
          <w:sz w:val="28"/>
          <w:szCs w:val="28"/>
        </w:rPr>
        <w:t xml:space="preserve">так, чтобы он был </w:t>
      </w:r>
      <w:r w:rsidRPr="0068732A">
        <w:rPr>
          <w:rFonts w:ascii="Times New Roman" w:hAnsi="Times New Roman" w:cs="Times New Roman"/>
          <w:sz w:val="28"/>
          <w:szCs w:val="28"/>
        </w:rPr>
        <w:t xml:space="preserve">интересным и увлекательным, </w:t>
      </w:r>
      <w:r w:rsidR="0068732A" w:rsidRPr="0068732A">
        <w:rPr>
          <w:rFonts w:ascii="Times New Roman" w:hAnsi="Times New Roman" w:cs="Times New Roman"/>
          <w:sz w:val="28"/>
          <w:szCs w:val="28"/>
        </w:rPr>
        <w:t>а для этого</w:t>
      </w:r>
      <w:r w:rsidR="0068732A">
        <w:rPr>
          <w:rFonts w:ascii="Times New Roman" w:hAnsi="Times New Roman" w:cs="Times New Roman"/>
          <w:sz w:val="28"/>
          <w:szCs w:val="28"/>
        </w:rPr>
        <w:t xml:space="preserve"> необходимо разнообразить </w:t>
      </w:r>
      <w:r w:rsidRPr="0068732A">
        <w:rPr>
          <w:rFonts w:ascii="Times New Roman" w:hAnsi="Times New Roman" w:cs="Times New Roman"/>
          <w:sz w:val="28"/>
          <w:szCs w:val="28"/>
        </w:rPr>
        <w:t>игров</w:t>
      </w:r>
      <w:r w:rsidR="0068732A">
        <w:rPr>
          <w:rFonts w:ascii="Times New Roman" w:hAnsi="Times New Roman" w:cs="Times New Roman"/>
          <w:sz w:val="28"/>
          <w:szCs w:val="28"/>
        </w:rPr>
        <w:t>ую</w:t>
      </w:r>
      <w:r w:rsidRPr="0068732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8732A">
        <w:rPr>
          <w:rFonts w:ascii="Times New Roman" w:hAnsi="Times New Roman" w:cs="Times New Roman"/>
          <w:sz w:val="28"/>
          <w:szCs w:val="28"/>
        </w:rPr>
        <w:t>ь детей,</w:t>
      </w:r>
      <w:r w:rsidRPr="0068732A">
        <w:rPr>
          <w:rFonts w:ascii="Times New Roman" w:hAnsi="Times New Roman" w:cs="Times New Roman"/>
          <w:sz w:val="28"/>
          <w:szCs w:val="28"/>
        </w:rPr>
        <w:t xml:space="preserve"> </w:t>
      </w:r>
      <w:r w:rsidR="0068732A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68732A">
        <w:rPr>
          <w:rFonts w:ascii="Times New Roman" w:hAnsi="Times New Roman" w:cs="Times New Roman"/>
          <w:sz w:val="28"/>
          <w:szCs w:val="28"/>
        </w:rPr>
        <w:t>стимулирует и</w:t>
      </w:r>
      <w:r w:rsidR="00173BAB">
        <w:rPr>
          <w:rFonts w:ascii="Times New Roman" w:hAnsi="Times New Roman" w:cs="Times New Roman"/>
          <w:sz w:val="28"/>
          <w:szCs w:val="28"/>
        </w:rPr>
        <w:t>х</w:t>
      </w:r>
      <w:r w:rsidRPr="0068732A">
        <w:rPr>
          <w:rFonts w:ascii="Times New Roman" w:hAnsi="Times New Roman" w:cs="Times New Roman"/>
          <w:sz w:val="28"/>
          <w:szCs w:val="28"/>
        </w:rPr>
        <w:t xml:space="preserve"> интерес к окружающей природе</w:t>
      </w:r>
      <w:r w:rsidR="00173BAB">
        <w:rPr>
          <w:rFonts w:ascii="Times New Roman" w:hAnsi="Times New Roman" w:cs="Times New Roman"/>
          <w:sz w:val="28"/>
          <w:szCs w:val="28"/>
        </w:rPr>
        <w:t xml:space="preserve">.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72777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гров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72777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отражает 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сформированное 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тому содержанию, которое она в себе несет.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практику игры ребенок преобразует все то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ему понравилось,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произвело на него впечатление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Поэтому, если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игре 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заложен 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связанный с природой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ветеринар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, цирк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, зоопарк и пр.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это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о том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на эту тему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запомнил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сь, вызвал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эмоциональный отклик, преобразовал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в отношение, которое и 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послужило основой игры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. В свою очередь усвоение знаний о природе при помощи игры, выз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>вавшей яркие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эмоции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оказыва</w:t>
      </w:r>
      <w:r w:rsidR="00F7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серьезное воздействие 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внимательного 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заботливого 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 к 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растениям и животным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</w:t>
      </w:r>
      <w:r w:rsidR="00110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природе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сопровождаемые позитивными</w:t>
      </w:r>
      <w:r w:rsidR="00CE67A6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>ями,</w:t>
      </w:r>
      <w:r w:rsidR="00CE67A6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>гораздо прочнее войдут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их самостоятельную игру, станут её содержанием, чем знания, 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полученные исключительно 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</w:t>
      </w:r>
      <w:r w:rsidR="00CE67A6">
        <w:rPr>
          <w:rFonts w:ascii="Times New Roman" w:hAnsi="Times New Roman" w:cs="Times New Roman"/>
          <w:sz w:val="28"/>
          <w:szCs w:val="28"/>
          <w:shd w:val="clear" w:color="auto" w:fill="FFFFFF"/>
        </w:rPr>
        <w:t>ым путем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0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поэтому нами было проведено исследование по проблеме  </w:t>
      </w:r>
      <w:r w:rsidR="0011016E" w:rsidRPr="0011016E">
        <w:rPr>
          <w:rFonts w:ascii="Times New Roman" w:hAnsi="Times New Roman" w:cs="Times New Roman"/>
          <w:sz w:val="28"/>
          <w:szCs w:val="28"/>
        </w:rPr>
        <w:t>развития знаний</w:t>
      </w:r>
      <w:r w:rsidR="0011016E">
        <w:rPr>
          <w:rFonts w:ascii="Times New Roman" w:hAnsi="Times New Roman" w:cs="Times New Roman"/>
          <w:sz w:val="28"/>
          <w:szCs w:val="28"/>
        </w:rPr>
        <w:t xml:space="preserve"> </w:t>
      </w:r>
      <w:r w:rsidR="0011016E" w:rsidRPr="0011016E">
        <w:rPr>
          <w:rFonts w:ascii="Times New Roman" w:hAnsi="Times New Roman" w:cs="Times New Roman"/>
          <w:sz w:val="28"/>
          <w:szCs w:val="28"/>
        </w:rPr>
        <w:t>о природе у детей старшего дошкольного возраста</w:t>
      </w:r>
      <w:r w:rsidR="0011016E">
        <w:rPr>
          <w:rFonts w:ascii="Times New Roman" w:hAnsi="Times New Roman" w:cs="Times New Roman"/>
          <w:sz w:val="28"/>
          <w:szCs w:val="28"/>
        </w:rPr>
        <w:t xml:space="preserve"> посредством игровой деятельности. </w:t>
      </w:r>
    </w:p>
    <w:p w:rsidR="00CD031D" w:rsidRPr="009164C9" w:rsidRDefault="00CD031D" w:rsidP="0011016E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164C9">
        <w:rPr>
          <w:sz w:val="28"/>
          <w:szCs w:val="28"/>
        </w:rPr>
        <w:lastRenderedPageBreak/>
        <w:t xml:space="preserve">На основе анализа работ С.Н. Николаевой, И.А. Комаровой, Н.А. </w:t>
      </w:r>
      <w:r w:rsidRPr="009164C9">
        <w:rPr>
          <w:sz w:val="28"/>
          <w:szCs w:val="28"/>
          <w:shd w:val="clear" w:color="auto" w:fill="FFFFFF"/>
        </w:rPr>
        <w:t xml:space="preserve">Рыжовой, П.Г. </w:t>
      </w:r>
      <w:proofErr w:type="spellStart"/>
      <w:r w:rsidRPr="009164C9">
        <w:rPr>
          <w:sz w:val="28"/>
          <w:szCs w:val="28"/>
          <w:shd w:val="clear" w:color="auto" w:fill="FFFFFF"/>
        </w:rPr>
        <w:t>Саморуковой</w:t>
      </w:r>
      <w:proofErr w:type="spellEnd"/>
      <w:r w:rsidRPr="009164C9">
        <w:rPr>
          <w:sz w:val="28"/>
          <w:szCs w:val="28"/>
          <w:shd w:val="clear" w:color="auto" w:fill="FFFFFF"/>
        </w:rPr>
        <w:t xml:space="preserve">, </w:t>
      </w:r>
      <w:r w:rsidRPr="009164C9">
        <w:rPr>
          <w:sz w:val="28"/>
          <w:szCs w:val="28"/>
        </w:rPr>
        <w:t>О.А. Соломенниковой,</w:t>
      </w:r>
      <w:r w:rsidRPr="009164C9">
        <w:rPr>
          <w:sz w:val="28"/>
          <w:szCs w:val="28"/>
          <w:shd w:val="clear" w:color="auto" w:fill="FFFFFF"/>
        </w:rPr>
        <w:t xml:space="preserve"> И.А. </w:t>
      </w:r>
      <w:proofErr w:type="spellStart"/>
      <w:r w:rsidRPr="009164C9">
        <w:rPr>
          <w:sz w:val="28"/>
          <w:szCs w:val="28"/>
          <w:shd w:val="clear" w:color="auto" w:fill="FFFFFF"/>
        </w:rPr>
        <w:t>Хайдуровой</w:t>
      </w:r>
      <w:proofErr w:type="spellEnd"/>
      <w:r w:rsidRPr="009164C9">
        <w:rPr>
          <w:sz w:val="28"/>
          <w:szCs w:val="28"/>
          <w:shd w:val="clear" w:color="auto" w:fill="FFFFFF"/>
        </w:rPr>
        <w:t xml:space="preserve"> </w:t>
      </w:r>
      <w:r w:rsidRPr="009164C9">
        <w:rPr>
          <w:sz w:val="28"/>
          <w:szCs w:val="28"/>
        </w:rPr>
        <w:t>мы определили следующие критерии развития знаний о природе</w:t>
      </w:r>
      <w:r w:rsidRPr="009164C9">
        <w:rPr>
          <w:b/>
          <w:i/>
          <w:sz w:val="28"/>
          <w:szCs w:val="28"/>
        </w:rPr>
        <w:t xml:space="preserve"> </w:t>
      </w:r>
      <w:r w:rsidRPr="009164C9">
        <w:rPr>
          <w:sz w:val="28"/>
          <w:szCs w:val="28"/>
        </w:rPr>
        <w:t>у детей старшего дошкольного возраста: знания о мире животных</w:t>
      </w:r>
      <w:r w:rsidR="0011016E">
        <w:rPr>
          <w:sz w:val="28"/>
          <w:szCs w:val="28"/>
        </w:rPr>
        <w:t>,</w:t>
      </w:r>
      <w:r w:rsidRPr="009164C9">
        <w:rPr>
          <w:sz w:val="28"/>
          <w:szCs w:val="28"/>
        </w:rPr>
        <w:t xml:space="preserve"> знания о растительном мире</w:t>
      </w:r>
      <w:r w:rsidR="0011016E">
        <w:rPr>
          <w:sz w:val="28"/>
          <w:szCs w:val="28"/>
        </w:rPr>
        <w:t>,</w:t>
      </w:r>
      <w:r w:rsidRPr="009164C9">
        <w:rPr>
          <w:sz w:val="28"/>
          <w:szCs w:val="28"/>
        </w:rPr>
        <w:t xml:space="preserve"> знания о неживой природе</w:t>
      </w:r>
      <w:r w:rsidR="0011016E">
        <w:rPr>
          <w:sz w:val="28"/>
          <w:szCs w:val="28"/>
        </w:rPr>
        <w:t>,</w:t>
      </w:r>
      <w:r w:rsidRPr="009164C9">
        <w:rPr>
          <w:sz w:val="28"/>
          <w:szCs w:val="28"/>
        </w:rPr>
        <w:t xml:space="preserve"> знания о временах года.</w:t>
      </w:r>
      <w:proofErr w:type="gramEnd"/>
      <w:r w:rsidR="0011016E">
        <w:rPr>
          <w:sz w:val="28"/>
          <w:szCs w:val="28"/>
        </w:rPr>
        <w:t xml:space="preserve"> </w:t>
      </w:r>
      <w:r w:rsidRPr="009164C9">
        <w:rPr>
          <w:sz w:val="28"/>
          <w:szCs w:val="28"/>
        </w:rPr>
        <w:t xml:space="preserve">По этим критериям </w:t>
      </w:r>
      <w:r w:rsidR="0011016E">
        <w:rPr>
          <w:sz w:val="28"/>
          <w:szCs w:val="28"/>
        </w:rPr>
        <w:t xml:space="preserve">были </w:t>
      </w:r>
      <w:r w:rsidRPr="009164C9">
        <w:rPr>
          <w:sz w:val="28"/>
          <w:szCs w:val="28"/>
        </w:rPr>
        <w:t>выделены характеристики уровней</w:t>
      </w:r>
      <w:r w:rsidR="0011016E">
        <w:rPr>
          <w:sz w:val="28"/>
          <w:szCs w:val="28"/>
        </w:rPr>
        <w:t xml:space="preserve"> знаний о природе</w:t>
      </w:r>
      <w:r w:rsidRPr="009164C9">
        <w:rPr>
          <w:sz w:val="28"/>
          <w:szCs w:val="28"/>
        </w:rPr>
        <w:t xml:space="preserve">: </w:t>
      </w:r>
      <w:proofErr w:type="gramStart"/>
      <w:r w:rsidRPr="009164C9">
        <w:rPr>
          <w:sz w:val="28"/>
          <w:szCs w:val="28"/>
        </w:rPr>
        <w:t>высокий</w:t>
      </w:r>
      <w:proofErr w:type="gramEnd"/>
      <w:r w:rsidRPr="009164C9">
        <w:rPr>
          <w:sz w:val="28"/>
          <w:szCs w:val="28"/>
        </w:rPr>
        <w:t>, средний, низкий. Выделенные критерии оценки</w:t>
      </w:r>
      <w:r w:rsidR="0011016E">
        <w:rPr>
          <w:sz w:val="28"/>
          <w:szCs w:val="28"/>
        </w:rPr>
        <w:t xml:space="preserve"> и </w:t>
      </w:r>
      <w:r w:rsidRPr="009164C9">
        <w:rPr>
          <w:sz w:val="28"/>
          <w:szCs w:val="28"/>
        </w:rPr>
        <w:t>уровни знаний, были использованы при анализе материалов</w:t>
      </w:r>
      <w:r w:rsidR="00CE67A6">
        <w:rPr>
          <w:sz w:val="28"/>
          <w:szCs w:val="28"/>
        </w:rPr>
        <w:t xml:space="preserve"> опытно-экспериментального исследования</w:t>
      </w:r>
      <w:r w:rsidRPr="009164C9">
        <w:rPr>
          <w:sz w:val="28"/>
          <w:szCs w:val="28"/>
        </w:rPr>
        <w:t xml:space="preserve">. </w:t>
      </w:r>
    </w:p>
    <w:p w:rsidR="00CD031D" w:rsidRDefault="0011016E" w:rsidP="006F6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принимали участие 20 детей подготовительной группы Муниципального </w:t>
      </w:r>
      <w:r w:rsidR="00630BDA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«Центр развития ребенка – детский сад №137» г. Магнитогорска. </w:t>
      </w:r>
      <w:r w:rsidR="00CD031D" w:rsidRPr="009164C9">
        <w:rPr>
          <w:rFonts w:ascii="Times New Roman" w:hAnsi="Times New Roman" w:cs="Times New Roman"/>
          <w:sz w:val="28"/>
          <w:szCs w:val="28"/>
        </w:rPr>
        <w:t xml:space="preserve">По результатам проведенной диагностики </w:t>
      </w:r>
      <w:r w:rsidR="00630BDA">
        <w:rPr>
          <w:rFonts w:ascii="Times New Roman" w:hAnsi="Times New Roman" w:cs="Times New Roman"/>
          <w:sz w:val="28"/>
          <w:szCs w:val="28"/>
        </w:rPr>
        <w:t>нами был сделан</w:t>
      </w:r>
      <w:r w:rsidR="00CD031D" w:rsidRPr="009164C9">
        <w:rPr>
          <w:rFonts w:ascii="Times New Roman" w:hAnsi="Times New Roman" w:cs="Times New Roman"/>
          <w:sz w:val="28"/>
          <w:szCs w:val="28"/>
        </w:rPr>
        <w:t xml:space="preserve"> вывод, что </w:t>
      </w:r>
      <w:r w:rsidR="006F6599">
        <w:rPr>
          <w:rFonts w:ascii="Times New Roman" w:hAnsi="Times New Roman" w:cs="Times New Roman"/>
          <w:sz w:val="28"/>
          <w:szCs w:val="28"/>
        </w:rPr>
        <w:t>55%</w:t>
      </w:r>
      <w:r w:rsidR="00CD031D" w:rsidRPr="009164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30BDA">
        <w:rPr>
          <w:rFonts w:ascii="Times New Roman" w:hAnsi="Times New Roman" w:cs="Times New Roman"/>
          <w:noProof/>
          <w:sz w:val="28"/>
          <w:szCs w:val="28"/>
        </w:rPr>
        <w:t>обследованных детей старшего дошкольного возраста</w:t>
      </w:r>
      <w:r w:rsidR="00CD031D" w:rsidRPr="009164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F6599">
        <w:rPr>
          <w:rFonts w:ascii="Times New Roman" w:hAnsi="Times New Roman" w:cs="Times New Roman"/>
          <w:noProof/>
          <w:sz w:val="28"/>
          <w:szCs w:val="28"/>
        </w:rPr>
        <w:t xml:space="preserve">имеют средний уровень развития знаний о природе, 25% обладают низким уровнем, 20% характеризуются высоким уровнем знаний о природе. Лучше всего  у старших дошкольников сформированы знания о временах года, слабее всего познания детей о растительном мире. </w:t>
      </w:r>
      <w:r w:rsidR="00CD031D" w:rsidRPr="009164C9">
        <w:rPr>
          <w:rFonts w:ascii="Times New Roman" w:hAnsi="Times New Roman" w:cs="Times New Roman"/>
          <w:sz w:val="28"/>
          <w:szCs w:val="28"/>
        </w:rPr>
        <w:t xml:space="preserve">Результаты проведённого констатирующего эксперимента </w:t>
      </w:r>
      <w:r w:rsidR="006F6599">
        <w:rPr>
          <w:rFonts w:ascii="Times New Roman" w:hAnsi="Times New Roman" w:cs="Times New Roman"/>
          <w:sz w:val="28"/>
          <w:szCs w:val="28"/>
        </w:rPr>
        <w:t xml:space="preserve">позволили нам определить направления формирующей работы в области экологического образования </w:t>
      </w:r>
      <w:r w:rsidR="00CD031D" w:rsidRPr="009164C9">
        <w:rPr>
          <w:rFonts w:ascii="Times New Roman" w:hAnsi="Times New Roman" w:cs="Times New Roman"/>
          <w:sz w:val="28"/>
          <w:szCs w:val="28"/>
        </w:rPr>
        <w:t xml:space="preserve"> дет</w:t>
      </w:r>
      <w:r w:rsidR="006F6599">
        <w:rPr>
          <w:rFonts w:ascii="Times New Roman" w:hAnsi="Times New Roman" w:cs="Times New Roman"/>
          <w:sz w:val="28"/>
          <w:szCs w:val="28"/>
        </w:rPr>
        <w:t>ей обследованной группы</w:t>
      </w:r>
      <w:r w:rsidR="00CD031D" w:rsidRPr="009164C9">
        <w:rPr>
          <w:rFonts w:ascii="Times New Roman" w:hAnsi="Times New Roman" w:cs="Times New Roman"/>
          <w:sz w:val="28"/>
          <w:szCs w:val="28"/>
        </w:rPr>
        <w:t>.</w:t>
      </w:r>
    </w:p>
    <w:p w:rsidR="006F6599" w:rsidRDefault="006F6599" w:rsidP="006F6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была разработана и реализована программа дидактических игр </w:t>
      </w:r>
      <w:r w:rsidR="00445D52">
        <w:rPr>
          <w:rFonts w:ascii="Times New Roman" w:hAnsi="Times New Roman" w:cs="Times New Roman"/>
          <w:sz w:val="28"/>
          <w:szCs w:val="28"/>
        </w:rPr>
        <w:t xml:space="preserve">по развитию знаний о природе, которые проводились в ходе  </w:t>
      </w:r>
      <w:r w:rsidR="005947F4">
        <w:rPr>
          <w:rFonts w:ascii="Times New Roman" w:hAnsi="Times New Roman" w:cs="Times New Roman"/>
          <w:sz w:val="28"/>
          <w:szCs w:val="28"/>
        </w:rPr>
        <w:t>н</w:t>
      </w:r>
      <w:r w:rsidR="00445D52">
        <w:rPr>
          <w:rFonts w:ascii="Times New Roman" w:hAnsi="Times New Roman" w:cs="Times New Roman"/>
          <w:sz w:val="28"/>
          <w:szCs w:val="28"/>
        </w:rPr>
        <w:t xml:space="preserve">епосредственной образовательной деятельности, режимных моментов, </w:t>
      </w:r>
      <w:r w:rsidR="005947F4">
        <w:rPr>
          <w:rFonts w:ascii="Times New Roman" w:hAnsi="Times New Roman" w:cs="Times New Roman"/>
          <w:sz w:val="28"/>
          <w:szCs w:val="28"/>
        </w:rPr>
        <w:t>прогулок, трудовой деятельности</w:t>
      </w:r>
      <w:r w:rsidR="00CA2994"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</w:t>
      </w:r>
      <w:r w:rsidR="005947F4">
        <w:rPr>
          <w:rFonts w:ascii="Times New Roman" w:hAnsi="Times New Roman" w:cs="Times New Roman"/>
          <w:sz w:val="28"/>
          <w:szCs w:val="28"/>
        </w:rPr>
        <w:t>.</w:t>
      </w:r>
    </w:p>
    <w:p w:rsidR="00120416" w:rsidRDefault="00CD031D" w:rsidP="001204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Дидактические игры экологического содержания 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направлены на развитие способности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замечать</w:t>
      </w:r>
      <w:proofErr w:type="gramEnd"/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конкретного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живого организма, но и экосистемы, осозна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её целостности, пон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имать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неразумное вмешательство в природу 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приводит к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существенны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</w:t>
      </w:r>
      <w:r w:rsidR="005947F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 экосистемы</w:t>
      </w:r>
      <w:r w:rsidR="00120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 её пределами. В процессе </w:t>
      </w:r>
      <w:r w:rsidR="00120416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природой в игровой форме у детей воспитыва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эмоциональная отзывчивость, формир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258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алось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и желание активно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беречь и защищать природу</w:t>
      </w:r>
      <w:r w:rsidR="00120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 важность охраны природы, осознанно выполнять нормы поведения в природе.</w:t>
      </w:r>
    </w:p>
    <w:p w:rsidR="00120416" w:rsidRDefault="00120416" w:rsidP="001204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программе были представлены дидактические игры </w:t>
      </w:r>
      <w:r w:rsidR="00960066">
        <w:rPr>
          <w:rFonts w:ascii="Times New Roman" w:hAnsi="Times New Roman" w:cs="Times New Roman"/>
          <w:sz w:val="28"/>
          <w:szCs w:val="28"/>
          <w:shd w:val="clear" w:color="auto" w:fill="FFFFFF"/>
        </w:rPr>
        <w:t>трех видов</w:t>
      </w:r>
      <w:r w:rsidR="00DC192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C1923" w:rsidRDefault="00DC1923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И</w:t>
      </w:r>
      <w:r w:rsidR="00CD031D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гры для обогащения экологических представлений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направленны на формирование у детей старшего дошкольного возраста знаний:</w:t>
      </w:r>
    </w:p>
    <w:p w:rsidR="00DC1923" w:rsidRDefault="004C3CE8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9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многообразии и разнообразии природных объектов, о растениях и животных как живых организмах;</w:t>
      </w:r>
    </w:p>
    <w:p w:rsidR="00DC1923" w:rsidRDefault="00DC1923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взаимосвязях и взаимозависимостях в природе (между неживой и живой природой, между объектами живой природы); </w:t>
      </w:r>
    </w:p>
    <w:p w:rsidR="00DC1923" w:rsidRDefault="00DC1923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человеке как части природы; </w:t>
      </w:r>
    </w:p>
    <w:p w:rsidR="00DC1923" w:rsidRDefault="00DC1923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культуре поведения в природе. </w:t>
      </w:r>
    </w:p>
    <w:p w:rsidR="00DC1923" w:rsidRDefault="004C3CE8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данной серии проводи</w:t>
      </w:r>
      <w:r w:rsidR="00DC1923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небольшой подгруппой детей, использова</w:t>
      </w:r>
      <w:r w:rsidR="00DC1923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вариативно в зависимости от уровня сформированности экологических представлений дошкольников. </w:t>
      </w:r>
      <w:r w:rsidR="00DC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данных игр использовался приемы введения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соревнования, как индивидуального, так и командного, а также проблемных ситуаций. </w:t>
      </w:r>
    </w:p>
    <w:p w:rsidR="00DC1923" w:rsidRDefault="00DC1923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И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гры для воспитания эмоционально-ценностного отношения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блока:</w:t>
      </w:r>
    </w:p>
    <w:p w:rsidR="00DC1923" w:rsidRDefault="00DC1923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для развития эстетического восприятия природы (чувства прекрасного в природе, эмоционального отношения к ней); </w:t>
      </w:r>
    </w:p>
    <w:p w:rsidR="00960066" w:rsidRDefault="00960066" w:rsidP="009600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этих игр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яло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дошкольники при непосредственном контакте с природными объектами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наблюдении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прикосновении к растению, животному, должны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рассказывать что-либо интересное об 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объекте природы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(его внешнем виде, особенностях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роста, ухода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играх, направленных на развитие эстетического восприятия природы, ранее накопленные знания, умственные действия обогаща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расширя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сферу чувств и переживаний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занима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позицию защитника и созидателя красоты в природе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результате чего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овалась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эмоциональная отзывчивость, радость от встречи с природ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C1923" w:rsidRDefault="00DC1923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для формирования нравственно-оценочного опыта поведения дошкольников в природе. </w:t>
      </w:r>
    </w:p>
    <w:p w:rsidR="00960066" w:rsidRDefault="004C3CE8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="00960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игр обсужда</w:t>
      </w:r>
      <w:r w:rsidR="00A84953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последствия хороших и плохих поступков человека в природе, дети уч</w:t>
      </w:r>
      <w:r w:rsidR="00960066">
        <w:rPr>
          <w:rFonts w:ascii="Times New Roman" w:hAnsi="Times New Roman" w:cs="Times New Roman"/>
          <w:sz w:val="28"/>
          <w:szCs w:val="28"/>
          <w:shd w:val="clear" w:color="auto" w:fill="FFFFFF"/>
        </w:rPr>
        <w:t>ились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мотивировать свои решения</w:t>
      </w:r>
      <w:proofErr w:type="gramStart"/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собенностью игр этого блока явля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они постепенно подвод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или детей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собственным выводам и заключениям, что более ценно, нежели простое предложение 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и запретов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соответствии с которыми дети должны </w:t>
      </w:r>
      <w:r w:rsidR="00CA2994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вести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60066" w:rsidRDefault="00960066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Иг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ры для приобщения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экологической деятельности. </w:t>
      </w:r>
    </w:p>
    <w:p w:rsidR="00AF6C10" w:rsidRDefault="00960066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одержание экологической деятельности для детей старшего дошкольного возраста включа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: систематический уход за растениями уголка природы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; организация дежурства; труд на участке детского сада; подкормка птиц зимой; организация трудовых рейдов. Целью этой деятельности является ежедневное поддержание условий, необходимых для полноценной жизни всех живых существ.</w:t>
      </w:r>
      <w:r w:rsidR="00AF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F6C1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 дошкольников </w:t>
      </w:r>
      <w:r w:rsidR="00AF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проходил в 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</w:t>
      </w:r>
      <w:r w:rsidR="00AF6C10">
        <w:rPr>
          <w:rFonts w:ascii="Times New Roman" w:hAnsi="Times New Roman" w:cs="Times New Roman"/>
          <w:sz w:val="28"/>
          <w:szCs w:val="28"/>
          <w:shd w:val="clear" w:color="auto" w:fill="FFFFFF"/>
        </w:rPr>
        <w:t>ании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экологическими играми, наблюдениями, беседами и т. д. Основная цель этих игр состо</w:t>
      </w:r>
      <w:r w:rsidR="00AF6C10">
        <w:rPr>
          <w:rFonts w:ascii="Times New Roman" w:hAnsi="Times New Roman" w:cs="Times New Roman"/>
          <w:sz w:val="28"/>
          <w:szCs w:val="28"/>
          <w:shd w:val="clear" w:color="auto" w:fill="FFFFFF"/>
        </w:rPr>
        <w:t>яла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чтобы сформировать у дошкольников мотивацию к природоохранительной деятельности; вызвать у них интерес и желание ухаживать за природными объектами, эмоционально настроить детей на тот или иной вид труда, активизировать их в процессе выполнения поручений. </w:t>
      </w:r>
      <w:proofErr w:type="gramEnd"/>
    </w:p>
    <w:p w:rsidR="00392F20" w:rsidRDefault="00CA2994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в играх с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о старшими дошкольниками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нами 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овались различные 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печатные игры («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питается?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Пищевые цепочки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«Сложи растение», «Кто где живет?»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словесно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-дидактические игры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(«Угадай, кто я?», «Назови одним словом», «Природа бывает разной» и т.п.)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использовались как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досуг,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прогулки в дождливую или морозную погоду и проводились малыми группами по 5-7 человек, группы формировались из детей с разными уровнями 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представлений о природе. </w:t>
      </w:r>
    </w:p>
    <w:p w:rsidR="004C3CE8" w:rsidRPr="009164C9" w:rsidRDefault="004C3CE8" w:rsidP="00DC19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игр экологического содержания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широко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>овали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предметные игры, которые предполага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природных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материалов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шишек,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палочек,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камешков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и т.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>п.).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предлагали детям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классифицировать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природные объекты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разным признакам: цвету, размеру, характеру происхождения, форме. На экскурсиях и прогулках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активно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>овали игру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«Угадай, что в мешочке?»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небольшой мешочек помещаются различные природные </w:t>
      </w:r>
      <w:r w:rsidR="00392F2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которые ребенок должен был определить на ощупь.</w:t>
      </w:r>
    </w:p>
    <w:p w:rsidR="002B5F01" w:rsidRDefault="004C3CE8" w:rsidP="00A83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 условием для успешно</w:t>
      </w:r>
      <w:r w:rsidR="002B5F01">
        <w:rPr>
          <w:rFonts w:ascii="Times New Roman" w:hAnsi="Times New Roman" w:cs="Times New Roman"/>
          <w:sz w:val="28"/>
          <w:szCs w:val="28"/>
          <w:shd w:val="clear" w:color="auto" w:fill="FFFFFF"/>
        </w:rPr>
        <w:t>го развития знаний о природе посредством игровой деятельности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наличие игрового материала: комплекты игрушек, куклы, </w:t>
      </w:r>
      <w:r w:rsidR="002B5F01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животных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, разнообразный раздаточный материал, комплекты настольно</w:t>
      </w:r>
      <w:r w:rsidR="002B5F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печатных игр.</w:t>
      </w:r>
    </w:p>
    <w:p w:rsidR="00D2580E" w:rsidRDefault="00A838E7" w:rsidP="00D25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повторной диагностики с использованием тех же диагностических методик нами был выявлен существенный рост </w:t>
      </w:r>
      <w:r>
        <w:rPr>
          <w:rFonts w:ascii="Times New Roman" w:hAnsi="Times New Roman" w:cs="Times New Roman"/>
          <w:sz w:val="28"/>
          <w:szCs w:val="28"/>
        </w:rPr>
        <w:t xml:space="preserve">уровня знаний о природе по всем критериям у детей старшего дошкольного возраста. Наибольший рост </w:t>
      </w:r>
      <w:proofErr w:type="gramStart"/>
      <w:r w:rsidRPr="00A838E7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A8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достигнут по критерию зна</w:t>
      </w:r>
      <w:r w:rsidRPr="00A838E7">
        <w:rPr>
          <w:rFonts w:ascii="Times New Roman" w:hAnsi="Times New Roman" w:cs="Times New Roman"/>
          <w:sz w:val="28"/>
          <w:szCs w:val="28"/>
        </w:rPr>
        <w:t>ния о временах года</w:t>
      </w:r>
      <w:r>
        <w:rPr>
          <w:rFonts w:ascii="Times New Roman" w:hAnsi="Times New Roman" w:cs="Times New Roman"/>
          <w:sz w:val="28"/>
          <w:szCs w:val="28"/>
        </w:rPr>
        <w:t xml:space="preserve"> – 54% детей продемонстрировали высокий уровень знаний.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 сделать вывод: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необходимо систематически организовывать </w:t>
      </w:r>
      <w:r w:rsidR="00D2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 направленную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детей. </w:t>
      </w:r>
      <w:r w:rsidR="00D25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практически доказана эффективность игровой деятельности в развитии знаний о природе у детей старшего дошкольного возраста.</w:t>
      </w:r>
    </w:p>
    <w:p w:rsidR="00D2580E" w:rsidRPr="00D2580E" w:rsidRDefault="00D2580E" w:rsidP="00D25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Систематически организованная и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гро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вая деятельность дошкольников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получить новые знания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природе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, 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="004C3CE8"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практическую модель правильного поведения на природе,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4C9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осознанно-правильное отношение ко всему живому.</w:t>
      </w:r>
    </w:p>
    <w:p w:rsidR="00041AA9" w:rsidRPr="009164C9" w:rsidRDefault="00041AA9" w:rsidP="00D2580E">
      <w:pPr>
        <w:shd w:val="clear" w:color="auto" w:fill="FFFFFF"/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C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литературы:</w:t>
      </w:r>
    </w:p>
    <w:p w:rsidR="00A20CEB" w:rsidRDefault="00CD031D" w:rsidP="00A20CEB">
      <w:pPr>
        <w:pStyle w:val="a3"/>
        <w:numPr>
          <w:ilvl w:val="1"/>
          <w:numId w:val="12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A20CEB">
        <w:rPr>
          <w:sz w:val="28"/>
          <w:szCs w:val="28"/>
        </w:rPr>
        <w:t>Аксенова, З.Ф. Войди в природу другом. Экологическое воспитание дошкольников. – Москва: ТЦ Сфера, 2011. – 128 с.</w:t>
      </w:r>
    </w:p>
    <w:p w:rsidR="00A20CEB" w:rsidRDefault="00CD031D" w:rsidP="00A20CEB">
      <w:pPr>
        <w:pStyle w:val="a3"/>
        <w:numPr>
          <w:ilvl w:val="1"/>
          <w:numId w:val="12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A20CEB">
        <w:rPr>
          <w:sz w:val="28"/>
          <w:szCs w:val="28"/>
        </w:rPr>
        <w:t xml:space="preserve">Егоренков, Л.И. Экологическое воспитание дошкольников и младших школьников: Пособие для родителей, педагогов и воспитателей детских </w:t>
      </w:r>
      <w:r w:rsidRPr="00A20CEB">
        <w:rPr>
          <w:sz w:val="28"/>
          <w:szCs w:val="28"/>
        </w:rPr>
        <w:lastRenderedPageBreak/>
        <w:t>дошкольных учреждений, учителей начальных классов. - Москва: АРКТИ, 2001. - 128с.</w:t>
      </w:r>
    </w:p>
    <w:p w:rsidR="00A20CEB" w:rsidRPr="00A20CEB" w:rsidRDefault="00CD031D" w:rsidP="00A20CEB">
      <w:pPr>
        <w:pStyle w:val="a3"/>
        <w:numPr>
          <w:ilvl w:val="1"/>
          <w:numId w:val="12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A20CEB">
        <w:rPr>
          <w:sz w:val="28"/>
          <w:szCs w:val="28"/>
          <w:shd w:val="clear" w:color="auto" w:fill="FFFFFF"/>
        </w:rPr>
        <w:t xml:space="preserve">Мир природы и ребенок: Методика экологического воспитания дошкольников / Л.А. Каменева, Н.Н. Кондратьева, Л.М. </w:t>
      </w:r>
      <w:proofErr w:type="spellStart"/>
      <w:r w:rsidRPr="00A20CEB">
        <w:rPr>
          <w:sz w:val="28"/>
          <w:szCs w:val="28"/>
          <w:shd w:val="clear" w:color="auto" w:fill="FFFFFF"/>
        </w:rPr>
        <w:t>Маневцова</w:t>
      </w:r>
      <w:proofErr w:type="spellEnd"/>
      <w:r w:rsidRPr="00A20CEB">
        <w:rPr>
          <w:sz w:val="28"/>
          <w:szCs w:val="28"/>
          <w:shd w:val="clear" w:color="auto" w:fill="FFFFFF"/>
        </w:rPr>
        <w:t xml:space="preserve">, Е.Ф. Терентьева; под ред. Л.М. </w:t>
      </w:r>
      <w:proofErr w:type="spellStart"/>
      <w:r w:rsidRPr="00A20CEB">
        <w:rPr>
          <w:sz w:val="28"/>
          <w:szCs w:val="28"/>
          <w:shd w:val="clear" w:color="auto" w:fill="FFFFFF"/>
        </w:rPr>
        <w:t>Маневцовой</w:t>
      </w:r>
      <w:proofErr w:type="spellEnd"/>
      <w:r w:rsidRPr="00A20CEB">
        <w:rPr>
          <w:sz w:val="28"/>
          <w:szCs w:val="28"/>
          <w:shd w:val="clear" w:color="auto" w:fill="FFFFFF"/>
        </w:rPr>
        <w:t xml:space="preserve">, П.Г. </w:t>
      </w:r>
      <w:proofErr w:type="spellStart"/>
      <w:r w:rsidRPr="00A20CEB">
        <w:rPr>
          <w:sz w:val="28"/>
          <w:szCs w:val="28"/>
          <w:shd w:val="clear" w:color="auto" w:fill="FFFFFF"/>
        </w:rPr>
        <w:t>Саморуковой</w:t>
      </w:r>
      <w:proofErr w:type="spellEnd"/>
      <w:r w:rsidRPr="00A20CEB">
        <w:rPr>
          <w:sz w:val="28"/>
          <w:szCs w:val="28"/>
          <w:shd w:val="clear" w:color="auto" w:fill="FFFFFF"/>
        </w:rPr>
        <w:t xml:space="preserve">. - </w:t>
      </w:r>
      <w:proofErr w:type="gramStart"/>
      <w:r w:rsidRPr="00A20CEB">
        <w:rPr>
          <w:sz w:val="28"/>
          <w:szCs w:val="28"/>
          <w:shd w:val="clear" w:color="auto" w:fill="FFFFFF"/>
        </w:rPr>
        <w:t>С-Пб</w:t>
      </w:r>
      <w:proofErr w:type="gramEnd"/>
      <w:r w:rsidRPr="00A20CEB">
        <w:rPr>
          <w:sz w:val="28"/>
          <w:szCs w:val="28"/>
          <w:shd w:val="clear" w:color="auto" w:fill="FFFFFF"/>
        </w:rPr>
        <w:t>.: Детство-пресс, 2011. - 319 с.</w:t>
      </w:r>
    </w:p>
    <w:p w:rsidR="00A20CEB" w:rsidRDefault="00CD031D" w:rsidP="00A20CEB">
      <w:pPr>
        <w:pStyle w:val="a3"/>
        <w:numPr>
          <w:ilvl w:val="1"/>
          <w:numId w:val="12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A20CEB">
        <w:rPr>
          <w:sz w:val="28"/>
          <w:szCs w:val="28"/>
        </w:rPr>
        <w:t xml:space="preserve">Николаева, С.Н. Юный эколог. Программа экологического воспитания в детском саду. - М.: </w:t>
      </w:r>
      <w:r w:rsidR="00A20CEB">
        <w:rPr>
          <w:sz w:val="28"/>
          <w:szCs w:val="28"/>
        </w:rPr>
        <w:t>М</w:t>
      </w:r>
      <w:r w:rsidR="00A20CEB" w:rsidRPr="00A20CEB">
        <w:rPr>
          <w:sz w:val="28"/>
          <w:szCs w:val="28"/>
        </w:rPr>
        <w:t>озаика-синтез</w:t>
      </w:r>
      <w:r w:rsidRPr="00A20CEB">
        <w:rPr>
          <w:sz w:val="28"/>
          <w:szCs w:val="28"/>
        </w:rPr>
        <w:t>, 2010. - 112 с.</w:t>
      </w:r>
    </w:p>
    <w:p w:rsidR="00CD031D" w:rsidRPr="00A20CEB" w:rsidRDefault="00CD031D" w:rsidP="00A20CEB">
      <w:pPr>
        <w:pStyle w:val="a3"/>
        <w:numPr>
          <w:ilvl w:val="1"/>
          <w:numId w:val="12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A20CEB">
        <w:rPr>
          <w:sz w:val="28"/>
          <w:szCs w:val="28"/>
        </w:rPr>
        <w:t xml:space="preserve">Хабарова, Т.В., </w:t>
      </w:r>
      <w:proofErr w:type="spellStart"/>
      <w:r w:rsidRPr="00A20CEB">
        <w:rPr>
          <w:sz w:val="28"/>
          <w:szCs w:val="28"/>
        </w:rPr>
        <w:t>Шафигуллина</w:t>
      </w:r>
      <w:proofErr w:type="spellEnd"/>
      <w:r w:rsidRPr="00A20CEB">
        <w:rPr>
          <w:sz w:val="28"/>
          <w:szCs w:val="28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</w:t>
      </w:r>
      <w:r w:rsidR="00A20CEB">
        <w:rPr>
          <w:sz w:val="28"/>
          <w:szCs w:val="28"/>
        </w:rPr>
        <w:t>–</w:t>
      </w:r>
      <w:r w:rsidRPr="00A20CEB">
        <w:rPr>
          <w:sz w:val="28"/>
          <w:szCs w:val="28"/>
        </w:rPr>
        <w:t xml:space="preserve"> </w:t>
      </w:r>
      <w:proofErr w:type="gramStart"/>
      <w:r w:rsidRPr="00A20CEB">
        <w:rPr>
          <w:sz w:val="28"/>
          <w:szCs w:val="28"/>
        </w:rPr>
        <w:t>С</w:t>
      </w:r>
      <w:r w:rsidR="00A20CEB">
        <w:rPr>
          <w:sz w:val="28"/>
          <w:szCs w:val="28"/>
        </w:rPr>
        <w:t>-</w:t>
      </w:r>
      <w:r w:rsidRPr="00A20CEB">
        <w:rPr>
          <w:sz w:val="28"/>
          <w:szCs w:val="28"/>
        </w:rPr>
        <w:t>Пб</w:t>
      </w:r>
      <w:proofErr w:type="gramEnd"/>
      <w:r w:rsidRPr="00A20CEB">
        <w:rPr>
          <w:sz w:val="28"/>
          <w:szCs w:val="28"/>
        </w:rPr>
        <w:t>.: Детство-пресс, 2011. -128 с.</w:t>
      </w:r>
    </w:p>
    <w:p w:rsidR="009F5B18" w:rsidRPr="009164C9" w:rsidRDefault="009F5B18" w:rsidP="00916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F5B18" w:rsidRPr="009164C9" w:rsidSect="00562E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4211E2"/>
    <w:multiLevelType w:val="multilevel"/>
    <w:tmpl w:val="7AD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46A37"/>
    <w:multiLevelType w:val="multilevel"/>
    <w:tmpl w:val="FAB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E4641"/>
    <w:multiLevelType w:val="multilevel"/>
    <w:tmpl w:val="D6180F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82845E5"/>
    <w:multiLevelType w:val="multilevel"/>
    <w:tmpl w:val="521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148BF"/>
    <w:multiLevelType w:val="multilevel"/>
    <w:tmpl w:val="105A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77807"/>
    <w:multiLevelType w:val="multilevel"/>
    <w:tmpl w:val="E36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639DA"/>
    <w:multiLevelType w:val="multilevel"/>
    <w:tmpl w:val="56A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74E98"/>
    <w:multiLevelType w:val="hybridMultilevel"/>
    <w:tmpl w:val="B9D2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00FA4"/>
    <w:multiLevelType w:val="multilevel"/>
    <w:tmpl w:val="84C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B67F9"/>
    <w:multiLevelType w:val="hybridMultilevel"/>
    <w:tmpl w:val="84A0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D278C"/>
    <w:multiLevelType w:val="hybridMultilevel"/>
    <w:tmpl w:val="BD18CAC8"/>
    <w:lvl w:ilvl="0" w:tplc="D8C8FED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3"/>
    <w:rsid w:val="00014F4A"/>
    <w:rsid w:val="00041AA9"/>
    <w:rsid w:val="0011016E"/>
    <w:rsid w:val="00120416"/>
    <w:rsid w:val="00173BAB"/>
    <w:rsid w:val="001953BD"/>
    <w:rsid w:val="001A02EF"/>
    <w:rsid w:val="001E3C23"/>
    <w:rsid w:val="00220248"/>
    <w:rsid w:val="00234839"/>
    <w:rsid w:val="00271170"/>
    <w:rsid w:val="00273360"/>
    <w:rsid w:val="00290FB0"/>
    <w:rsid w:val="002B5F01"/>
    <w:rsid w:val="002F0DE5"/>
    <w:rsid w:val="00321129"/>
    <w:rsid w:val="00392F20"/>
    <w:rsid w:val="0041237C"/>
    <w:rsid w:val="00417684"/>
    <w:rsid w:val="00435A21"/>
    <w:rsid w:val="00445D52"/>
    <w:rsid w:val="004C3CE8"/>
    <w:rsid w:val="004D2DF3"/>
    <w:rsid w:val="005403BC"/>
    <w:rsid w:val="00562E1B"/>
    <w:rsid w:val="00565366"/>
    <w:rsid w:val="005947F4"/>
    <w:rsid w:val="00630BDA"/>
    <w:rsid w:val="0068732A"/>
    <w:rsid w:val="006F6599"/>
    <w:rsid w:val="007718DF"/>
    <w:rsid w:val="00775DDD"/>
    <w:rsid w:val="008447FC"/>
    <w:rsid w:val="008D0E94"/>
    <w:rsid w:val="009164C9"/>
    <w:rsid w:val="00957275"/>
    <w:rsid w:val="00960066"/>
    <w:rsid w:val="0096484D"/>
    <w:rsid w:val="009F5B18"/>
    <w:rsid w:val="00A20CEB"/>
    <w:rsid w:val="00A563F3"/>
    <w:rsid w:val="00A838E7"/>
    <w:rsid w:val="00A84953"/>
    <w:rsid w:val="00AB3365"/>
    <w:rsid w:val="00AF1783"/>
    <w:rsid w:val="00AF6C10"/>
    <w:rsid w:val="00BF1BEF"/>
    <w:rsid w:val="00C878F8"/>
    <w:rsid w:val="00CA2994"/>
    <w:rsid w:val="00CA3F9F"/>
    <w:rsid w:val="00CB0134"/>
    <w:rsid w:val="00CD031D"/>
    <w:rsid w:val="00CE67A6"/>
    <w:rsid w:val="00D2580E"/>
    <w:rsid w:val="00DC1923"/>
    <w:rsid w:val="00DE655A"/>
    <w:rsid w:val="00DE7465"/>
    <w:rsid w:val="00DF0308"/>
    <w:rsid w:val="00E15DE7"/>
    <w:rsid w:val="00F420E3"/>
    <w:rsid w:val="00F72777"/>
    <w:rsid w:val="00F966E9"/>
    <w:rsid w:val="00FF0A52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C23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C23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1E3C23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E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3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3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273360"/>
    <w:rPr>
      <w:b/>
      <w:bCs/>
    </w:rPr>
  </w:style>
  <w:style w:type="paragraph" w:styleId="HTML">
    <w:name w:val="HTML Preformatted"/>
    <w:basedOn w:val="a"/>
    <w:link w:val="HTML0"/>
    <w:unhideWhenUsed/>
    <w:rsid w:val="00CB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01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">
    <w:name w:val="c2"/>
    <w:basedOn w:val="a0"/>
    <w:rsid w:val="004D2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C23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C23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1E3C23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E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3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3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273360"/>
    <w:rPr>
      <w:b/>
      <w:bCs/>
    </w:rPr>
  </w:style>
  <w:style w:type="paragraph" w:styleId="HTML">
    <w:name w:val="HTML Preformatted"/>
    <w:basedOn w:val="a"/>
    <w:link w:val="HTML0"/>
    <w:unhideWhenUsed/>
    <w:rsid w:val="00CB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01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">
    <w:name w:val="c2"/>
    <w:basedOn w:val="a0"/>
    <w:rsid w:val="004D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7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5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3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96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753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1944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759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8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5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6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41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1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696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032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8315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591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0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2018-12-19T08:58:00Z</dcterms:created>
  <dcterms:modified xsi:type="dcterms:W3CDTF">2019-01-23T07:23:00Z</dcterms:modified>
</cp:coreProperties>
</file>