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96" w:rsidRPr="00743D96" w:rsidRDefault="00743D96" w:rsidP="00743D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D96">
        <w:rPr>
          <w:rFonts w:ascii="Times New Roman" w:hAnsi="Times New Roman" w:cs="Times New Roman"/>
          <w:i/>
          <w:sz w:val="28"/>
          <w:szCs w:val="28"/>
        </w:rPr>
        <w:t xml:space="preserve">Л.Р. </w:t>
      </w:r>
      <w:proofErr w:type="spellStart"/>
      <w:r w:rsidRPr="00743D96">
        <w:rPr>
          <w:rFonts w:ascii="Times New Roman" w:hAnsi="Times New Roman" w:cs="Times New Roman"/>
          <w:i/>
          <w:sz w:val="28"/>
          <w:szCs w:val="28"/>
        </w:rPr>
        <w:t>Личковаха</w:t>
      </w:r>
      <w:proofErr w:type="spellEnd"/>
      <w:r w:rsidRPr="00743D9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743D96">
        <w:rPr>
          <w:rFonts w:ascii="Times New Roman" w:hAnsi="Times New Roman" w:cs="Times New Roman"/>
          <w:i/>
          <w:sz w:val="28"/>
          <w:szCs w:val="28"/>
        </w:rPr>
        <w:t>иректор ГБУ ДО «ДУМ «Смена»</w:t>
      </w:r>
    </w:p>
    <w:p w:rsidR="00743D96" w:rsidRPr="00743D96" w:rsidRDefault="00743D96" w:rsidP="00743D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D96">
        <w:rPr>
          <w:rFonts w:ascii="Times New Roman" w:hAnsi="Times New Roman" w:cs="Times New Roman"/>
          <w:i/>
          <w:sz w:val="28"/>
          <w:szCs w:val="28"/>
        </w:rPr>
        <w:t xml:space="preserve">В.М. </w:t>
      </w:r>
      <w:proofErr w:type="spellStart"/>
      <w:r w:rsidRPr="00743D96"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</w:t>
      </w:r>
      <w:r w:rsidRPr="00743D96">
        <w:rPr>
          <w:rFonts w:ascii="Times New Roman" w:hAnsi="Times New Roman" w:cs="Times New Roman"/>
          <w:i/>
          <w:sz w:val="28"/>
          <w:szCs w:val="28"/>
        </w:rPr>
        <w:t>аместитель директора ГБУ ДО «ДУМ «Смена»</w:t>
      </w:r>
    </w:p>
    <w:p w:rsidR="00743D96" w:rsidRDefault="00743D96" w:rsidP="00743D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D96">
        <w:rPr>
          <w:rFonts w:ascii="Times New Roman" w:hAnsi="Times New Roman" w:cs="Times New Roman"/>
          <w:i/>
          <w:sz w:val="28"/>
          <w:szCs w:val="28"/>
        </w:rPr>
        <w:t>И.В. Афанасьев</w:t>
      </w:r>
      <w:r>
        <w:rPr>
          <w:rFonts w:ascii="Times New Roman" w:hAnsi="Times New Roman" w:cs="Times New Roman"/>
          <w:i/>
          <w:sz w:val="28"/>
          <w:szCs w:val="28"/>
        </w:rPr>
        <w:t>, р</w:t>
      </w:r>
      <w:r w:rsidRPr="00743D96">
        <w:rPr>
          <w:rFonts w:ascii="Times New Roman" w:hAnsi="Times New Roman" w:cs="Times New Roman"/>
          <w:i/>
          <w:sz w:val="28"/>
          <w:szCs w:val="28"/>
        </w:rPr>
        <w:t xml:space="preserve">уководитель художественно-эстетического центра </w:t>
      </w:r>
    </w:p>
    <w:p w:rsidR="00743D96" w:rsidRDefault="00743D96" w:rsidP="00743D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D96">
        <w:rPr>
          <w:rFonts w:ascii="Times New Roman" w:hAnsi="Times New Roman" w:cs="Times New Roman"/>
          <w:i/>
          <w:sz w:val="28"/>
          <w:szCs w:val="28"/>
        </w:rPr>
        <w:t>ГБУ ДО «ДУМ «Смена»</w:t>
      </w:r>
    </w:p>
    <w:p w:rsidR="00743D96" w:rsidRDefault="00743D96" w:rsidP="00743D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43D96" w:rsidRPr="00743D96" w:rsidRDefault="00743D96" w:rsidP="0074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96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СОЗДАНИЮ ПОЛОЖИТЕЛЬНОГО ИМИДЖА ОБРАЗОВАТЕЛЬНОЙ ОРГАНИЗАЦИИ </w:t>
      </w:r>
    </w:p>
    <w:p w:rsidR="00743D96" w:rsidRDefault="00743D96" w:rsidP="0074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96">
        <w:rPr>
          <w:rFonts w:ascii="Times New Roman" w:hAnsi="Times New Roman" w:cs="Times New Roman"/>
          <w:b/>
          <w:sz w:val="28"/>
          <w:szCs w:val="28"/>
        </w:rPr>
        <w:t>(НА ПРИМЕРЕ ГБУ ДО «ДУМ «СМЕНА»)</w:t>
      </w:r>
    </w:p>
    <w:p w:rsidR="00743D96" w:rsidRDefault="00743D96" w:rsidP="0074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58" w:rsidRPr="00574121" w:rsidRDefault="00627C58" w:rsidP="006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 xml:space="preserve">Процессы реформирования системы образования сегодня не только влияют на перспективы ее развития и качество услуг, но и предъявляют особые требования к позиционированию образовательных организаций. Поскольку различные аспекты обобщенного образа учреждения закрепляются в массовом сознании, накладывая отпечаток на восприятие учреждения общественностью,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574121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4121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4121">
        <w:rPr>
          <w:rFonts w:ascii="Times New Roman" w:hAnsi="Times New Roman" w:cs="Times New Roman"/>
          <w:sz w:val="28"/>
          <w:szCs w:val="28"/>
        </w:rPr>
        <w:t xml:space="preserve"> имиджа </w:t>
      </w:r>
      <w:r>
        <w:rPr>
          <w:rFonts w:ascii="Times New Roman" w:hAnsi="Times New Roman" w:cs="Times New Roman"/>
          <w:sz w:val="28"/>
          <w:szCs w:val="28"/>
        </w:rPr>
        <w:t>полезна для любой образовательной организации.</w:t>
      </w:r>
    </w:p>
    <w:p w:rsidR="00627C58" w:rsidRDefault="00627C58" w:rsidP="006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 xml:space="preserve">Имидж (от англ. </w:t>
      </w:r>
      <w:proofErr w:type="spellStart"/>
      <w:r w:rsidRPr="00574121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57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4121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41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4121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4121">
        <w:rPr>
          <w:rFonts w:ascii="Times New Roman" w:hAnsi="Times New Roman" w:cs="Times New Roman"/>
          <w:sz w:val="28"/>
          <w:szCs w:val="28"/>
        </w:rPr>
        <w:t>) создается посредством установления связей с общественностью, использования пропаганды, рекламы, нацеленных на формирование в массовом сознании опр</w:t>
      </w:r>
      <w:r>
        <w:rPr>
          <w:rFonts w:ascii="Times New Roman" w:hAnsi="Times New Roman" w:cs="Times New Roman"/>
          <w:sz w:val="28"/>
          <w:szCs w:val="28"/>
        </w:rPr>
        <w:t>еделенного отношения к объекту.</w:t>
      </w:r>
    </w:p>
    <w:p w:rsidR="00627C58" w:rsidRPr="00574121" w:rsidRDefault="00627C58" w:rsidP="006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4121">
        <w:rPr>
          <w:rFonts w:ascii="Times New Roman" w:hAnsi="Times New Roman" w:cs="Times New Roman"/>
          <w:sz w:val="28"/>
          <w:szCs w:val="28"/>
        </w:rPr>
        <w:t>од имиджем образовательного учреждения можно понимать устойчивое, эмоционально окрашенное мнение о нем группы людей на основе сложившегося у них образа данного учреждения, причем мнение это возникло либо вследствие прямого контакта, либо на основе информации, полученной из других источников.</w:t>
      </w:r>
    </w:p>
    <w:p w:rsidR="00627C58" w:rsidRDefault="00627C58" w:rsidP="006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>Под становлением имиджа обычно понимают процесс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C58">
        <w:rPr>
          <w:rFonts w:ascii="Times New Roman" w:hAnsi="Times New Roman" w:cs="Times New Roman"/>
          <w:bCs/>
          <w:sz w:val="28"/>
          <w:szCs w:val="28"/>
        </w:rPr>
        <w:t>заранее спланированного целостного образа</w:t>
      </w:r>
      <w:r w:rsidRPr="00627C58">
        <w:rPr>
          <w:rFonts w:ascii="Times New Roman" w:hAnsi="Times New Roman" w:cs="Times New Roman"/>
          <w:sz w:val="28"/>
          <w:szCs w:val="28"/>
        </w:rPr>
        <w:t xml:space="preserve"> </w:t>
      </w:r>
      <w:r w:rsidRPr="00574121">
        <w:rPr>
          <w:rFonts w:ascii="Times New Roman" w:hAnsi="Times New Roman" w:cs="Times New Roman"/>
          <w:sz w:val="28"/>
          <w:szCs w:val="28"/>
        </w:rPr>
        <w:t>организации на основе имеющихся у нее ресурсов. Причем целью здесь является не только создание конкретного мнения об учреждении, но и повышение его конкурентоспособности, а также возникновение и расширение партнерских связей.</w:t>
      </w:r>
    </w:p>
    <w:p w:rsidR="00627C58" w:rsidRDefault="00627C58" w:rsidP="0062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4121">
        <w:rPr>
          <w:rFonts w:ascii="Times New Roman" w:hAnsi="Times New Roman" w:cs="Times New Roman"/>
          <w:sz w:val="28"/>
          <w:szCs w:val="28"/>
        </w:rPr>
        <w:t>мидж может быть естественным и искусственным. В первом случае он складывается стихийно в сознании людей, а во втором - над созданием имиджа необходимо работать, причем таким образом, чтобы он казался естественным и целевая аудитория (общественность) не чувствовала его навязывания. Разумеется, эта работа должна приводить к формированию позитивного образа.</w:t>
      </w:r>
    </w:p>
    <w:p w:rsidR="00CD5042" w:rsidRDefault="00627C58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деятельности образовательных учреждений, учредителями которых являются органы государственной и муниципальной власти, накладывает отпечаток на процесс формирования и управления имиджем. Поскольку целью деятельности таких образовательных организаций выступает удовлетворение потребностей населения в образовательных услугах высокого качества, возникает вопрос: для чего заботиться об имидже и внешнем восприятии организации, если ее целью не является реклама и извлечение коммерческой выгоды?</w:t>
      </w:r>
      <w:r w:rsidR="00CD5042">
        <w:rPr>
          <w:rFonts w:ascii="Times New Roman" w:hAnsi="Times New Roman" w:cs="Times New Roman"/>
          <w:sz w:val="28"/>
          <w:szCs w:val="28"/>
        </w:rPr>
        <w:t xml:space="preserve"> Существует несколько причин, в виду </w:t>
      </w:r>
      <w:r w:rsidR="00CD5042">
        <w:rPr>
          <w:rFonts w:ascii="Times New Roman" w:hAnsi="Times New Roman" w:cs="Times New Roman"/>
          <w:sz w:val="28"/>
          <w:szCs w:val="28"/>
        </w:rPr>
        <w:lastRenderedPageBreak/>
        <w:t>которых образовательной организации все-таки стоит уделять внимание вопросам формирования и улучшения имиджа: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D5042">
        <w:rPr>
          <w:rFonts w:ascii="Times New Roman" w:hAnsi="Times New Roman" w:cs="Times New Roman"/>
          <w:sz w:val="28"/>
          <w:szCs w:val="28"/>
        </w:rPr>
        <w:t xml:space="preserve">о-первых, конкуренция среди образовательных учреждений одной территории в борьбе за набор учащихся и сохранение контингента;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042">
        <w:rPr>
          <w:rFonts w:ascii="Times New Roman" w:hAnsi="Times New Roman" w:cs="Times New Roman"/>
          <w:sz w:val="28"/>
          <w:szCs w:val="28"/>
        </w:rPr>
        <w:t xml:space="preserve">во-вторых, сильный позитивный имидж облегчает доступ образовательного учреждения к лучшим ресурсам из возможных: финансовым, информационным, человеческим и т.д.;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042">
        <w:rPr>
          <w:rFonts w:ascii="Times New Roman" w:hAnsi="Times New Roman" w:cs="Times New Roman"/>
          <w:sz w:val="28"/>
          <w:szCs w:val="28"/>
        </w:rPr>
        <w:t xml:space="preserve">в-третьих, имея сформированный позитивный имидж, образовательное учреждение при прочих равных условиях становится более привлекательным для педагогов, так как предстает способным в большей степени обеспечить стабильность и социальную защиту, удовлетворенность трудом и профессиональное развитие;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5042">
        <w:rPr>
          <w:rFonts w:ascii="Times New Roman" w:hAnsi="Times New Roman" w:cs="Times New Roman"/>
          <w:sz w:val="28"/>
          <w:szCs w:val="28"/>
        </w:rPr>
        <w:t xml:space="preserve">в-четвертых, устойчивый позитивный имидж дает эффект приобретения образовательным учреждением определенной силы – в том смысле, что создает запас доверия ко всему происходящему в стенах учреждения, в том числе к инновационным процессам. </w: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имидж образовательной организации в конечном счете выступает одним из компонентов, синтезирующих общественную и экономическую эффективность деятельности образовательной организации, о чем свидетельствует каузальная модель формирования имиджа (см. рис. 1).</w: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DE62B" wp14:editId="2403BF76">
                <wp:simplePos x="0" y="0"/>
                <wp:positionH relativeFrom="column">
                  <wp:posOffset>1524026</wp:posOffset>
                </wp:positionH>
                <wp:positionV relativeFrom="paragraph">
                  <wp:posOffset>40970</wp:posOffset>
                </wp:positionV>
                <wp:extent cx="2845613" cy="409651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613" cy="4096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68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Цель ОО – реализация полномочий органов государственной власти 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DE62B" id="Прямоугольник 1" o:spid="_x0000_s1026" style="position:absolute;left:0;text-align:left;margin-left:120pt;margin-top:3.25pt;width:224.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68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Цель ОО – реализация полномочий органов государственной власти в сфере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1A92D" wp14:editId="20E3EC2E">
                <wp:simplePos x="0" y="0"/>
                <wp:positionH relativeFrom="margin">
                  <wp:align>center</wp:align>
                </wp:positionH>
                <wp:positionV relativeFrom="paragraph">
                  <wp:posOffset>111842</wp:posOffset>
                </wp:positionV>
                <wp:extent cx="482600" cy="238539"/>
                <wp:effectExtent l="38100" t="0" r="0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3853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94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0;margin-top:8.8pt;width:38pt;height:18.8pt;z-index:251695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FA68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F9D10" wp14:editId="7B2961E6">
                <wp:simplePos x="0" y="0"/>
                <wp:positionH relativeFrom="margin">
                  <wp:posOffset>2776897</wp:posOffset>
                </wp:positionH>
                <wp:positionV relativeFrom="paragraph">
                  <wp:posOffset>148521</wp:posOffset>
                </wp:positionV>
                <wp:extent cx="412750" cy="5182375"/>
                <wp:effectExtent l="0" t="3493" r="21908" b="98107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2750" cy="5182375"/>
                        </a:xfrm>
                        <a:prstGeom prst="rightBrace">
                          <a:avLst>
                            <a:gd name="adj1" fmla="val 77452"/>
                            <a:gd name="adj2" fmla="val 50000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85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218.65pt;margin-top:11.7pt;width:32.5pt;height:408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" adj="1332" strokecolor="#c45911 [2405]" strokeweight="1.5pt">
                <v:stroke joinstyle="miter"/>
                <w10:wrap anchorx="margin"/>
              </v:shape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27BA" wp14:editId="7F7ED186">
                <wp:simplePos x="0" y="0"/>
                <wp:positionH relativeFrom="margin">
                  <wp:align>center</wp:align>
                </wp:positionH>
                <wp:positionV relativeFrom="paragraph">
                  <wp:posOffset>27356</wp:posOffset>
                </wp:positionV>
                <wp:extent cx="2867559" cy="53401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559" cy="5340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Миссия ОО – удовлетворение потребностей общества в качественных образовательных услугах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627BA" id="Прямоугольник 2" o:spid="_x0000_s1027" style="position:absolute;left:0;text-align:left;margin-left:0;margin-top:2.15pt;width:225.8pt;height:42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Миссия ОО – удовлетворение потребностей общества в качественных образовательных услугах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A7CE5" wp14:editId="1A26438C">
                <wp:simplePos x="0" y="0"/>
                <wp:positionH relativeFrom="column">
                  <wp:posOffset>4024798</wp:posOffset>
                </wp:positionH>
                <wp:positionV relativeFrom="paragraph">
                  <wp:posOffset>160654</wp:posOffset>
                </wp:positionV>
                <wp:extent cx="0" cy="240661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06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0B8C9" id="Прямая соединительная линия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12.65pt" to="316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" strokecolor="#f4b083 [1941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A09FB" wp14:editId="3B5DBDE5">
                <wp:simplePos x="0" y="0"/>
                <wp:positionH relativeFrom="column">
                  <wp:posOffset>1898677</wp:posOffset>
                </wp:positionH>
                <wp:positionV relativeFrom="paragraph">
                  <wp:posOffset>149435</wp:posOffset>
                </wp:positionV>
                <wp:extent cx="0" cy="274744"/>
                <wp:effectExtent l="0" t="0" r="1905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7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8C4F8" id="Прямая соединительная линия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1.75pt" to="149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" strokecolor="#f4b083 [1941]" strokeweight="1.5pt">
                <v:stroke joinstyle="miter"/>
              </v:line>
            </w:pict>
          </mc:Fallback>
        </mc:AlternateContent>
      </w: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0AE17" wp14:editId="07837B01">
                <wp:simplePos x="0" y="0"/>
                <wp:positionH relativeFrom="column">
                  <wp:posOffset>5343103</wp:posOffset>
                </wp:positionH>
                <wp:positionV relativeFrom="paragraph">
                  <wp:posOffset>6672</wp:posOffset>
                </wp:positionV>
                <wp:extent cx="16510" cy="205421"/>
                <wp:effectExtent l="0" t="0" r="21590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205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25BE" id="Прямая соединительная линия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.55pt" to="42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" strokecolor="#f4b083 [1941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29640" wp14:editId="161AFAA2">
                <wp:simplePos x="0" y="0"/>
                <wp:positionH relativeFrom="margin">
                  <wp:posOffset>709395</wp:posOffset>
                </wp:positionH>
                <wp:positionV relativeFrom="paragraph">
                  <wp:posOffset>6673</wp:posOffset>
                </wp:positionV>
                <wp:extent cx="4639423" cy="9946"/>
                <wp:effectExtent l="0" t="0" r="2794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9423" cy="9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D5010" id="Прямая соединительная линия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85pt,.55pt" to="42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" strokecolor="#f4b083 [1941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0DC31D" wp14:editId="3F02F418">
                <wp:simplePos x="0" y="0"/>
                <wp:positionH relativeFrom="column">
                  <wp:posOffset>1292287</wp:posOffset>
                </wp:positionH>
                <wp:positionV relativeFrom="paragraph">
                  <wp:posOffset>23503</wp:posOffset>
                </wp:positionV>
                <wp:extent cx="6140" cy="795230"/>
                <wp:effectExtent l="0" t="0" r="32385" b="241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0" cy="7952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6FE70" id="Прямая соединительная линия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1.85pt" to="102.2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" strokecolor="#f4b083 [1941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B1E46" wp14:editId="15A5504E">
                <wp:simplePos x="0" y="0"/>
                <wp:positionH relativeFrom="column">
                  <wp:posOffset>703786</wp:posOffset>
                </wp:positionH>
                <wp:positionV relativeFrom="paragraph">
                  <wp:posOffset>6673</wp:posOffset>
                </wp:positionV>
                <wp:extent cx="0" cy="201295"/>
                <wp:effectExtent l="0" t="0" r="19050" b="273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8CB0" id="Прямая соединительная линия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.55pt" to="55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" strokecolor="#f4b083 [1941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670F8" wp14:editId="4C288926">
                <wp:simplePos x="0" y="0"/>
                <wp:positionH relativeFrom="column">
                  <wp:posOffset>4703584</wp:posOffset>
                </wp:positionH>
                <wp:positionV relativeFrom="paragraph">
                  <wp:posOffset>6674</wp:posOffset>
                </wp:positionV>
                <wp:extent cx="22440" cy="913142"/>
                <wp:effectExtent l="0" t="0" r="34925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0" cy="9131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5C880" id="Прямая соединительная линия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35pt,.55pt" to="372.1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" strokecolor="#f4b083 [1941]" strokeweight="1.5pt">
                <v:stroke joinstyle="miter"/>
              </v:line>
            </w:pict>
          </mc:Fallback>
        </mc:AlternateContent>
      </w: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61228" wp14:editId="50235F99">
                <wp:simplePos x="0" y="0"/>
                <wp:positionH relativeFrom="margin">
                  <wp:posOffset>1379536</wp:posOffset>
                </wp:positionH>
                <wp:positionV relativeFrom="paragraph">
                  <wp:posOffset>6350</wp:posOffset>
                </wp:positionV>
                <wp:extent cx="1060704" cy="424281"/>
                <wp:effectExtent l="0" t="0" r="2540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 сотрудника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1228" id="Прямоугольник 4" o:spid="_x0000_s1028" style="position:absolute;left:0;text-align:left;margin-left:108.6pt;margin-top:.5pt;width:83.5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 сотрудника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8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74CF7" wp14:editId="30F09E83">
                <wp:simplePos x="0" y="0"/>
                <wp:positionH relativeFrom="margin">
                  <wp:posOffset>168249</wp:posOffset>
                </wp:positionH>
                <wp:positionV relativeFrom="paragraph">
                  <wp:posOffset>6985</wp:posOffset>
                </wp:positionV>
                <wp:extent cx="1060704" cy="424281"/>
                <wp:effectExtent l="0" t="0" r="2540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 и стиль руководства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74CF7" id="Прямоугольник 3" o:spid="_x0000_s1029" style="position:absolute;left:0;text-align:left;margin-left:13.25pt;margin-top:.55pt;width:83.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 и стиль руководства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8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DC7F5" wp14:editId="37ECB69B">
                <wp:simplePos x="0" y="0"/>
                <wp:positionH relativeFrom="margin">
                  <wp:posOffset>3518281</wp:posOffset>
                </wp:positionH>
                <wp:positionV relativeFrom="paragraph">
                  <wp:posOffset>5080</wp:posOffset>
                </wp:positionV>
                <wp:extent cx="1060704" cy="424281"/>
                <wp:effectExtent l="0" t="0" r="2540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Внешняя атрибутика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C7F5" id="Прямоугольник 6" o:spid="_x0000_s1030" style="position:absolute;left:0;text-align:left;margin-left:277.05pt;margin-top:.4pt;width:83.5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Внешняя атрибутика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8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61F6B" wp14:editId="44900DCF">
                <wp:simplePos x="0" y="0"/>
                <wp:positionH relativeFrom="margin">
                  <wp:posOffset>4786655</wp:posOffset>
                </wp:positionH>
                <wp:positionV relativeFrom="paragraph">
                  <wp:posOffset>15063</wp:posOffset>
                </wp:positionV>
                <wp:extent cx="1126287" cy="548640"/>
                <wp:effectExtent l="0" t="0" r="17145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287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Внешние связи с контрагентами и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61F6B" id="Прямоугольник 7" o:spid="_x0000_s1031" style="position:absolute;left:0;text-align:left;margin-left:376.9pt;margin-top:1.2pt;width:88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Внешние связи с контрагентами и партнерами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86C34" wp14:editId="72ABDC4E">
                <wp:simplePos x="0" y="0"/>
                <wp:positionH relativeFrom="margin">
                  <wp:posOffset>811175</wp:posOffset>
                </wp:positionH>
                <wp:positionV relativeFrom="paragraph">
                  <wp:posOffset>6630</wp:posOffset>
                </wp:positionV>
                <wp:extent cx="1060704" cy="424281"/>
                <wp:effectExtent l="0" t="0" r="2540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Доступность и качество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6C34" id="Прямоугольник 5" o:spid="_x0000_s1032" style="position:absolute;left:0;text-align:left;margin-left:63.85pt;margin-top:.5pt;width:83.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Доступность и качество услуг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F9F3C" wp14:editId="2BFCA73A">
                <wp:simplePos x="0" y="0"/>
                <wp:positionH relativeFrom="margin">
                  <wp:posOffset>4104970</wp:posOffset>
                </wp:positionH>
                <wp:positionV relativeFrom="paragraph">
                  <wp:posOffset>103632</wp:posOffset>
                </wp:positionV>
                <wp:extent cx="1294790" cy="577901"/>
                <wp:effectExtent l="0" t="0" r="1968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57790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AB" w:rsidRPr="00FA68AB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Корпоративная социальная 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9F3C" id="Прямоугольник 8" o:spid="_x0000_s1033" style="position:absolute;left:0;text-align:left;margin-left:323.25pt;margin-top:8.15pt;width:101.95pt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A68AB" w:rsidRPr="00FA68AB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Корпоративная социальная ответственность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5D04D" wp14:editId="55651A53">
                <wp:simplePos x="0" y="0"/>
                <wp:positionH relativeFrom="margin">
                  <wp:align>center</wp:align>
                </wp:positionH>
                <wp:positionV relativeFrom="paragraph">
                  <wp:posOffset>83617</wp:posOffset>
                </wp:positionV>
                <wp:extent cx="1258214" cy="336499"/>
                <wp:effectExtent l="0" t="0" r="18415" b="260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14" cy="33649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8AB" w:rsidRPr="000D0617" w:rsidRDefault="00FA68AB" w:rsidP="00FA6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D061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Имидж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D04D" id="Прямоугольник 10" o:spid="_x0000_s1034" style="position:absolute;left:0;text-align:left;margin-left:0;margin-top:6.6pt;width:99.05pt;height:26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FA68AB" w:rsidRPr="000D0617" w:rsidRDefault="00FA68AB" w:rsidP="00FA68A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D061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Имидж ОО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68AB" w:rsidRDefault="00FA68AB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482804" cy="109728"/>
                <wp:effectExtent l="38100" t="0" r="0" b="4318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4" cy="1097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D8D1" id="Стрелка вниз 12" o:spid="_x0000_s1026" type="#_x0000_t67" style="position:absolute;margin-left:0;margin-top:4.9pt;width:38pt;height:8.6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FA68AB" w:rsidRDefault="000D0617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9AA746" wp14:editId="530FEBD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840480" cy="416966"/>
                <wp:effectExtent l="0" t="0" r="2667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4169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617" w:rsidRDefault="000D0617" w:rsidP="000D061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-142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Рост доверия к органам государственной власти;</w:t>
                            </w:r>
                          </w:p>
                          <w:p w:rsidR="000D0617" w:rsidRPr="000D0617" w:rsidRDefault="000D0617" w:rsidP="000D061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-142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Привлечение дополнительных ресурсов, в том числе финансовых.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AA746" id="Прямоугольник 11" o:spid="_x0000_s1035" style="position:absolute;left:0;text-align:left;margin-left:0;margin-top:.35pt;width:302.4pt;height:32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D0617" w:rsidRDefault="000D0617" w:rsidP="000D061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-142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Рост доверия к органам государственной власти;</w:t>
                      </w:r>
                    </w:p>
                    <w:p w:rsidR="000D0617" w:rsidRPr="000D0617" w:rsidRDefault="000D0617" w:rsidP="000D0617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-142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Привлечение дополнительных ресурсов, в том числе финансовых.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0617" w:rsidRDefault="000D0617" w:rsidP="000D0617">
      <w:pPr>
        <w:tabs>
          <w:tab w:val="left" w:pos="84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8AB" w:rsidRDefault="000D0617" w:rsidP="000D0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Каузальная модель формирования имиджа образовательной организации</w:t>
      </w:r>
    </w:p>
    <w:p w:rsidR="000D0617" w:rsidRPr="000D0617" w:rsidRDefault="000D0617" w:rsidP="000D0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Большинство исследователей относят имидж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D5042">
        <w:rPr>
          <w:rFonts w:ascii="Times New Roman" w:hAnsi="Times New Roman" w:cs="Times New Roman"/>
          <w:sz w:val="28"/>
          <w:szCs w:val="28"/>
        </w:rPr>
        <w:t xml:space="preserve">к корпоративному имиджу. В связи с этим сначала рассмотрим подробнее данное понятие.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>Корпоративный имидж – символический имидж организации, создаваемый в процессе субъект – субъектного взаимодействия, в составе которого имеются элементы, которые провоцир</w:t>
      </w:r>
      <w:r>
        <w:rPr>
          <w:rFonts w:ascii="Times New Roman" w:hAnsi="Times New Roman" w:cs="Times New Roman"/>
          <w:sz w:val="28"/>
          <w:szCs w:val="28"/>
        </w:rPr>
        <w:t>уют восприятие организации как с</w:t>
      </w:r>
      <w:r w:rsidRPr="00CD5042">
        <w:rPr>
          <w:rFonts w:ascii="Times New Roman" w:hAnsi="Times New Roman" w:cs="Times New Roman"/>
          <w:sz w:val="28"/>
          <w:szCs w:val="28"/>
        </w:rPr>
        <w:t>убъекта. Имидж организации – это целостное восприятие организации, включающее понимание и оценку ее различными группами общественности, то</w:t>
      </w:r>
      <w:r>
        <w:rPr>
          <w:rFonts w:ascii="Times New Roman" w:hAnsi="Times New Roman" w:cs="Times New Roman"/>
          <w:sz w:val="28"/>
          <w:szCs w:val="28"/>
        </w:rPr>
        <w:t xml:space="preserve"> есть целевыми аудиториями.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Корпоративный имидж – это имидж организации в целом, а не отдельных подразделений или результатов ее работы. Здесь имеют значения и репутация организации, и ее успехи, и степень стабильности. Особенно важен подобный тип имиджа для известных персоналий, которые используют собственную символику, демонстрируют определенные успехи, провозглашают идеи, стоят у ис­токов определенных научных течений и школ. Корпоративный тип имиджа условно делят на внутренний и внешний.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Имиджмейкер Э. </w:t>
      </w:r>
      <w:proofErr w:type="spellStart"/>
      <w:r w:rsidRPr="00CD5042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CD5042">
        <w:rPr>
          <w:rFonts w:ascii="Times New Roman" w:hAnsi="Times New Roman" w:cs="Times New Roman"/>
          <w:sz w:val="28"/>
          <w:szCs w:val="28"/>
        </w:rPr>
        <w:t xml:space="preserve"> считает, что с помощью правильно выстроенного имиджа можно управлять процессом создания впечатления 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Pr="00CD5042">
        <w:rPr>
          <w:rFonts w:ascii="Times New Roman" w:hAnsi="Times New Roman" w:cs="Times New Roman"/>
          <w:sz w:val="28"/>
          <w:szCs w:val="28"/>
        </w:rPr>
        <w:t xml:space="preserve">, как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5042">
        <w:rPr>
          <w:rFonts w:ascii="Times New Roman" w:hAnsi="Times New Roman" w:cs="Times New Roman"/>
          <w:sz w:val="28"/>
          <w:szCs w:val="28"/>
        </w:rPr>
        <w:t>, так и у сотрудников. При этом форми</w:t>
      </w:r>
      <w:r>
        <w:rPr>
          <w:rFonts w:ascii="Times New Roman" w:hAnsi="Times New Roman" w:cs="Times New Roman"/>
          <w:sz w:val="28"/>
          <w:szCs w:val="28"/>
        </w:rPr>
        <w:t>рование благоприятного впечатле</w:t>
      </w:r>
      <w:r w:rsidRPr="00CD5042">
        <w:rPr>
          <w:rFonts w:ascii="Times New Roman" w:hAnsi="Times New Roman" w:cs="Times New Roman"/>
          <w:sz w:val="28"/>
          <w:szCs w:val="28"/>
        </w:rPr>
        <w:t xml:space="preserve">ния у сотрудников (внутренний имидж), не менее важно, чем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5042">
        <w:rPr>
          <w:rFonts w:ascii="Times New Roman" w:hAnsi="Times New Roman" w:cs="Times New Roman"/>
          <w:sz w:val="28"/>
          <w:szCs w:val="28"/>
        </w:rPr>
        <w:t xml:space="preserve">, партнеров (внешний имидж). Все это в равной степени можно отнести и к различным структурам образования.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Понятие имиджа организации включает две составляющие: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1. Описательную (информационную), которая представляет собой образ организации.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>2. Оценочную, которая отражает оценки и эмоции, вызванные информацией об организации. Эти эмоции и оценки могут быть различной интенсивности, могут приниматься или отвергаться. Оценка имиджа организации происходит на основе прошлого опыта, ценностных ориентаций, общепринятых норм, собственных принципов и т.д.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>Перелыгина Е.Б. выделяет 2 ф</w:t>
      </w:r>
      <w:r>
        <w:rPr>
          <w:rFonts w:ascii="Times New Roman" w:hAnsi="Times New Roman" w:cs="Times New Roman"/>
          <w:sz w:val="28"/>
          <w:szCs w:val="28"/>
        </w:rPr>
        <w:t>ункции корпоративного имиджа</w:t>
      </w:r>
      <w:r w:rsidRPr="00CD50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1) позиционирование организации;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2) побуждение к действию.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организации предполагает согласование внешнего и внутреннего имиджа организации. Задача управления корпоративным имиджем решается способом моделирования имиджа. Модель – отражение значимых сторон объекта. Такие авторы, как Богданов и </w:t>
      </w:r>
      <w:proofErr w:type="spellStart"/>
      <w:r w:rsidRPr="00CD5042">
        <w:rPr>
          <w:rFonts w:ascii="Times New Roman" w:hAnsi="Times New Roman" w:cs="Times New Roman"/>
          <w:sz w:val="28"/>
          <w:szCs w:val="28"/>
        </w:rPr>
        <w:t>Зазыкин</w:t>
      </w:r>
      <w:proofErr w:type="spellEnd"/>
      <w:r w:rsidRPr="00CD5042">
        <w:rPr>
          <w:rFonts w:ascii="Times New Roman" w:hAnsi="Times New Roman" w:cs="Times New Roman"/>
          <w:sz w:val="28"/>
          <w:szCs w:val="28"/>
        </w:rPr>
        <w:t xml:space="preserve"> описывают семикомпонентную модель корпоративного имиджа. Среди них выделяют: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1. Внешнюю атрибутику.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2. Финансовое благополучие.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3. Имидж руководителя и его команды.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lastRenderedPageBreak/>
        <w:t xml:space="preserve">4. Имидж персонала. Качество деятельности, образ продукции или услуги.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5. Дизайн помещений. 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 xml:space="preserve">6. Деловые коммуникации организации и персонала. </w:t>
      </w:r>
    </w:p>
    <w:p w:rsidR="00CD5042" w:rsidRP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42">
        <w:rPr>
          <w:rFonts w:ascii="Times New Roman" w:hAnsi="Times New Roman" w:cs="Times New Roman"/>
          <w:sz w:val="28"/>
          <w:szCs w:val="28"/>
        </w:rPr>
        <w:t>7. Позиционирования образовательного учреждения, где содержится мотивационно-целевой, содержательный, технологический компоненты (И.Р. Лазаренко).</w:t>
      </w:r>
    </w:p>
    <w:p w:rsidR="007810C9" w:rsidRP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имиджа образовательного учреждения возможны </w:t>
      </w:r>
      <w:r w:rsidRPr="007810C9">
        <w:rPr>
          <w:rFonts w:ascii="Times New Roman" w:hAnsi="Times New Roman" w:cs="Times New Roman"/>
          <w:sz w:val="28"/>
          <w:szCs w:val="28"/>
        </w:rPr>
        <w:t>два подхода: от потребностей образовательного учреждения или от запросов потребителей (на практике мы наблюдаем сочетание этих подходов).</w:t>
      </w:r>
    </w:p>
    <w:p w:rsid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0C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имиджа «от запросов» </w:t>
      </w:r>
      <w:r w:rsidRPr="007810C9"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Times New Roman" w:hAnsi="Times New Roman" w:cs="Times New Roman"/>
          <w:sz w:val="28"/>
          <w:szCs w:val="28"/>
        </w:rPr>
        <w:t>ителей может включать следующие этапы деятельности</w:t>
      </w:r>
      <w:r w:rsidRPr="007810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0C9">
        <w:rPr>
          <w:rFonts w:ascii="Times New Roman" w:hAnsi="Times New Roman" w:cs="Times New Roman"/>
          <w:sz w:val="28"/>
          <w:szCs w:val="28"/>
        </w:rPr>
        <w:t xml:space="preserve"> проведение марк</w:t>
      </w:r>
      <w:r>
        <w:rPr>
          <w:rFonts w:ascii="Times New Roman" w:hAnsi="Times New Roman" w:cs="Times New Roman"/>
          <w:sz w:val="28"/>
          <w:szCs w:val="28"/>
        </w:rPr>
        <w:t xml:space="preserve">етингового исследования с целью </w:t>
      </w:r>
      <w:r w:rsidRPr="007810C9"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 xml:space="preserve">еления приоритетных направлений </w:t>
      </w:r>
      <w:r w:rsidRPr="007810C9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деятельности, </w:t>
      </w:r>
      <w:r w:rsidRPr="007810C9">
        <w:rPr>
          <w:rFonts w:ascii="Times New Roman" w:hAnsi="Times New Roman" w:cs="Times New Roman"/>
          <w:sz w:val="28"/>
          <w:szCs w:val="28"/>
        </w:rPr>
        <w:t xml:space="preserve">предпочтительной для родителей и учащихся; </w:t>
      </w:r>
    </w:p>
    <w:p w:rsid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10C9">
        <w:rPr>
          <w:rFonts w:ascii="Times New Roman" w:hAnsi="Times New Roman" w:cs="Times New Roman"/>
          <w:sz w:val="28"/>
          <w:szCs w:val="28"/>
        </w:rPr>
        <w:t xml:space="preserve"> оценка ресурсов образовательного учреждения; </w:t>
      </w:r>
    </w:p>
    <w:p w:rsidR="007810C9" w:rsidRP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10C9">
        <w:rPr>
          <w:rFonts w:ascii="Times New Roman" w:hAnsi="Times New Roman" w:cs="Times New Roman"/>
          <w:sz w:val="28"/>
          <w:szCs w:val="28"/>
        </w:rPr>
        <w:t xml:space="preserve"> формирование програм</w:t>
      </w:r>
      <w:r>
        <w:rPr>
          <w:rFonts w:ascii="Times New Roman" w:hAnsi="Times New Roman" w:cs="Times New Roman"/>
          <w:sz w:val="28"/>
          <w:szCs w:val="28"/>
        </w:rPr>
        <w:t xml:space="preserve">мы развития (или перспективного </w:t>
      </w:r>
      <w:r w:rsidRPr="007810C9">
        <w:rPr>
          <w:rFonts w:ascii="Times New Roman" w:hAnsi="Times New Roman" w:cs="Times New Roman"/>
          <w:sz w:val="28"/>
          <w:szCs w:val="28"/>
        </w:rPr>
        <w:t xml:space="preserve">плана с </w:t>
      </w:r>
      <w:proofErr w:type="spellStart"/>
      <w:r w:rsidRPr="007810C9">
        <w:rPr>
          <w:rFonts w:ascii="Times New Roman" w:hAnsi="Times New Roman" w:cs="Times New Roman"/>
          <w:sz w:val="28"/>
          <w:szCs w:val="28"/>
        </w:rPr>
        <w:t>критериальными</w:t>
      </w:r>
      <w:proofErr w:type="spellEnd"/>
      <w:r w:rsidRPr="007810C9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7810C9" w:rsidRP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10C9">
        <w:rPr>
          <w:rFonts w:ascii="Times New Roman" w:hAnsi="Times New Roman" w:cs="Times New Roman"/>
          <w:sz w:val="28"/>
          <w:szCs w:val="28"/>
        </w:rPr>
        <w:t xml:space="preserve"> осуществление плана деятельности;</w:t>
      </w:r>
    </w:p>
    <w:p w:rsidR="007810C9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10C9">
        <w:rPr>
          <w:rFonts w:ascii="Times New Roman" w:hAnsi="Times New Roman" w:cs="Times New Roman"/>
          <w:sz w:val="28"/>
          <w:szCs w:val="28"/>
        </w:rPr>
        <w:t xml:space="preserve"> промежуточный контроль и регулирование деятельности;</w:t>
      </w:r>
    </w:p>
    <w:p w:rsidR="00CD5042" w:rsidRDefault="007810C9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10C9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деятельности.</w:t>
      </w:r>
    </w:p>
    <w:p w:rsidR="007533B7" w:rsidRDefault="00FE698D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формирование имиджа бюджетной образовательной организации должно быть процедурой не планируемой заранее, но прогнозируемой во времени. Такая точка зрения основывается на предпосылках психологического поведения </w:t>
      </w:r>
      <w:r w:rsidR="00B317CB">
        <w:rPr>
          <w:rFonts w:ascii="Times New Roman" w:hAnsi="Times New Roman" w:cs="Times New Roman"/>
          <w:sz w:val="28"/>
          <w:szCs w:val="28"/>
        </w:rPr>
        <w:t>руководства и сотрудников организации. Планирование имиджа, как правило, осуществляется с целью создания устойчивого положительного образа, формирующего общественное мнение об организации и, в конечном счете, приводит к росту его популярности и повышению спроса на услуги. Это оправдано для коммерческих организаций. Однако в отношении организаций государственных, часто это заканчивается планированием имиджа ради имиджа. При этом общественная эффективность уходит на второй план и руководство лишь заботится о том, как организация выглядит по отношению к конкурентам, как смотрится фасад здания в общей архитектурной группе территории, забывая о своей миссии – оказание качественных услуг.</w:t>
      </w:r>
    </w:p>
    <w:p w:rsidR="00B317CB" w:rsidRDefault="00B317CB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означает, что планировать имидж не нужно. Напротив, нужно планировать развитие ключевых точек, повышать конкурентоспособность и качество услуг, что, несомненно, скажется и на улучшении имиджа организации, но не превратит процесс его планирования в самоцель.</w:t>
      </w:r>
    </w:p>
    <w:p w:rsidR="00B317CB" w:rsidRDefault="00B317CB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элементов при работе над созданием имид</w:t>
      </w:r>
      <w:r w:rsidR="005D702D">
        <w:rPr>
          <w:rFonts w:ascii="Times New Roman" w:hAnsi="Times New Roman" w:cs="Times New Roman"/>
          <w:sz w:val="28"/>
          <w:szCs w:val="28"/>
        </w:rPr>
        <w:t>жа образовательной организации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поведенческий фактор </w:t>
      </w:r>
      <w:r w:rsidR="00BE0CF8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6D1656">
        <w:rPr>
          <w:rFonts w:ascii="Times New Roman" w:hAnsi="Times New Roman" w:cs="Times New Roman"/>
          <w:sz w:val="28"/>
          <w:szCs w:val="28"/>
        </w:rPr>
        <w:t xml:space="preserve">. Так или иначе, работая в организации, персонал ассоциирует себя с ее целью, миссией, корпоративной культурой. Ощущение работы в команде создает целостное восприятие организации и понимание общих целей, что, несомненно, ведет к эффективности ее работы, а также позитивным </w:t>
      </w:r>
      <w:r w:rsidR="006D1656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взаимоотношениям в коллективе и, как следствие, росту имиджа. Так же как и непонимание целей функционирования, ощущение «непринадлежности» к коллективу и «отшельнический» образ взаимодействия способствует разобщению сотрудников. Большое влияние на позитивное восприятие образовательной организации внешним окружением оказывает и образ мыслей сотрудников, их внимание к проблемам организации, понимание необходимости их решения внутри коллектива без «выноса сора из избы». Продвижение услуг организации и ее интересов во вне также сказывается на имидже. </w:t>
      </w:r>
      <w:r w:rsidR="001F706B">
        <w:rPr>
          <w:rFonts w:ascii="Times New Roman" w:hAnsi="Times New Roman" w:cs="Times New Roman"/>
          <w:sz w:val="28"/>
          <w:szCs w:val="28"/>
        </w:rPr>
        <w:t>От того, как отзываются сотрудники об организации при общении с партнерами и контрагентами, зависит качество общего образа, складывающегося об организации. Поэтому важно считать себя частью коллектива, команды и в присутствии внешних заинтересованных лиц правильно и грамотно выстраивать диалог с целью создания благоприятного мнения об организации.</w:t>
      </w:r>
    </w:p>
    <w:p w:rsidR="001F706B" w:rsidRDefault="001F706B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всем названным элементам имиджа в политике управления ГБУ ДО «ДУМ «Смена» уделяется большое внимание. Практика работы образовательной организации насчитывает более 40 лет, за которые удалось создать общее положительное представление о ее деятельности и услугах у населения и партнеров. Ниже перечислены основные составляющие имиджа ГБУ ДО «ДУМ «Смена».</w:t>
      </w:r>
    </w:p>
    <w:p w:rsidR="001F706B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качество образовательных услуг. З</w:t>
      </w:r>
      <w:r w:rsidRPr="001F706B">
        <w:rPr>
          <w:rFonts w:ascii="Times New Roman" w:hAnsi="Times New Roman" w:cs="Times New Roman"/>
          <w:sz w:val="28"/>
          <w:szCs w:val="28"/>
        </w:rPr>
        <w:t xml:space="preserve">десь важно не собственное мнение представителей учреждения, а мнение общественности, </w:t>
      </w:r>
      <w:r w:rsidRPr="00E61DE4">
        <w:rPr>
          <w:rFonts w:ascii="Times New Roman" w:hAnsi="Times New Roman" w:cs="Times New Roman"/>
          <w:sz w:val="28"/>
          <w:szCs w:val="28"/>
        </w:rPr>
        <w:t>внешняя оценка качества образования.</w:t>
      </w:r>
      <w:r w:rsidR="00E61DE4">
        <w:rPr>
          <w:rFonts w:ascii="Times New Roman" w:hAnsi="Times New Roman" w:cs="Times New Roman"/>
          <w:sz w:val="28"/>
          <w:szCs w:val="28"/>
        </w:rPr>
        <w:t xml:space="preserve"> В 2016 году учреждение прошло внешнюю независимую оценку качества, результаты которой представлены в таблице 1.</w:t>
      </w:r>
    </w:p>
    <w:p w:rsidR="00E61DE4" w:rsidRDefault="00E61DE4" w:rsidP="00E6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61DE4" w:rsidRDefault="00EE1589" w:rsidP="00E61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внешней оценки ГБУ ДО «ДУМ «Смена» в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гоуд</w:t>
      </w:r>
      <w:proofErr w:type="spellEnd"/>
    </w:p>
    <w:tbl>
      <w:tblPr>
        <w:tblStyle w:val="a4"/>
        <w:tblW w:w="7860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336"/>
      </w:tblGrid>
      <w:tr w:rsidR="00E61DE4" w:rsidTr="00E61DE4">
        <w:trPr>
          <w:jc w:val="center"/>
        </w:trPr>
        <w:tc>
          <w:tcPr>
            <w:tcW w:w="846" w:type="dxa"/>
            <w:vAlign w:val="center"/>
          </w:tcPr>
          <w:p w:rsidR="00E61DE4" w:rsidRPr="00E61DE4" w:rsidRDefault="00E61DE4" w:rsidP="00E6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E61DE4" w:rsidRPr="00E61DE4" w:rsidRDefault="00E61DE4" w:rsidP="00E6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E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36" w:type="dxa"/>
            <w:vAlign w:val="center"/>
          </w:tcPr>
          <w:p w:rsidR="00E61DE4" w:rsidRPr="00E61DE4" w:rsidRDefault="00EE1589" w:rsidP="00E6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61DE4" w:rsidTr="00EE1589">
        <w:trPr>
          <w:jc w:val="center"/>
        </w:trPr>
        <w:tc>
          <w:tcPr>
            <w:tcW w:w="84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61DE4" w:rsidRDefault="00EE1589" w:rsidP="00EE1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233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74,6 %</w:t>
            </w:r>
          </w:p>
        </w:tc>
      </w:tr>
      <w:tr w:rsidR="00E61DE4" w:rsidTr="00EE1589">
        <w:trPr>
          <w:jc w:val="center"/>
        </w:trPr>
        <w:tc>
          <w:tcPr>
            <w:tcW w:w="84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61DE4" w:rsidRDefault="00EE1589" w:rsidP="00E6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программ</w:t>
            </w:r>
          </w:p>
        </w:tc>
        <w:tc>
          <w:tcPr>
            <w:tcW w:w="233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61DE4" w:rsidTr="00EE1589">
        <w:trPr>
          <w:jc w:val="center"/>
        </w:trPr>
        <w:tc>
          <w:tcPr>
            <w:tcW w:w="84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61DE4" w:rsidRDefault="00EE1589" w:rsidP="00E6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вежливость, компетентность работников</w:t>
            </w:r>
          </w:p>
        </w:tc>
        <w:tc>
          <w:tcPr>
            <w:tcW w:w="233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98,5 %</w:t>
            </w:r>
          </w:p>
        </w:tc>
      </w:tr>
      <w:tr w:rsidR="00E61DE4" w:rsidTr="00EE1589">
        <w:trPr>
          <w:jc w:val="center"/>
        </w:trPr>
        <w:tc>
          <w:tcPr>
            <w:tcW w:w="84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61DE4" w:rsidRDefault="00EE1589" w:rsidP="00E6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образовательной деятельности</w:t>
            </w:r>
          </w:p>
        </w:tc>
        <w:tc>
          <w:tcPr>
            <w:tcW w:w="233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89,4 %</w:t>
            </w:r>
          </w:p>
        </w:tc>
      </w:tr>
      <w:tr w:rsidR="00E61DE4" w:rsidTr="00EE1589">
        <w:trPr>
          <w:jc w:val="center"/>
        </w:trPr>
        <w:tc>
          <w:tcPr>
            <w:tcW w:w="84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61DE4" w:rsidRDefault="00EE1589" w:rsidP="00E6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 среди других учреждений дополнительного образования</w:t>
            </w:r>
          </w:p>
        </w:tc>
        <w:tc>
          <w:tcPr>
            <w:tcW w:w="2336" w:type="dxa"/>
            <w:vAlign w:val="center"/>
          </w:tcPr>
          <w:p w:rsidR="00E61DE4" w:rsidRDefault="00EE1589" w:rsidP="00E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F706B" w:rsidRDefault="001F706B" w:rsidP="001F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91" w:rsidRDefault="00973191" w:rsidP="00EE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росте качества образовательных услуг также свидетельствует большое количество (более 10 000) положительных отзывов о деятельности организации, с которыми можно ознакомиться на официальном сайте и в социальных сетях.</w:t>
      </w:r>
      <w:r w:rsidR="00F53FEA">
        <w:rPr>
          <w:rFonts w:ascii="Times New Roman" w:hAnsi="Times New Roman" w:cs="Times New Roman"/>
          <w:sz w:val="28"/>
          <w:szCs w:val="28"/>
        </w:rPr>
        <w:t xml:space="preserve"> Публичный опрос, проведенный в конце 2018 года в </w:t>
      </w:r>
      <w:r w:rsidR="00F53FEA">
        <w:rPr>
          <w:rFonts w:ascii="Times New Roman" w:hAnsi="Times New Roman" w:cs="Times New Roman"/>
          <w:sz w:val="28"/>
          <w:szCs w:val="28"/>
        </w:rPr>
        <w:lastRenderedPageBreak/>
        <w:t>социальной сети «</w:t>
      </w:r>
      <w:proofErr w:type="spellStart"/>
      <w:r w:rsidR="00F53F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53FEA">
        <w:rPr>
          <w:rFonts w:ascii="Times New Roman" w:hAnsi="Times New Roman" w:cs="Times New Roman"/>
          <w:sz w:val="28"/>
          <w:szCs w:val="28"/>
        </w:rPr>
        <w:t>» показал, что более половины опрошенных (65,22 %) считают, что организация проводит множество разнообразных мероприятиях и здесь работает хороший и отзывчивый персонал. Большая доля опрошенных (около 31 %) считают, что в учреждении оказываются качественные образовательные услуги.</w:t>
      </w:r>
    </w:p>
    <w:p w:rsidR="00EE1589" w:rsidRPr="00EE1589" w:rsidRDefault="00EE1589" w:rsidP="00EE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89">
        <w:rPr>
          <w:rFonts w:ascii="Times New Roman" w:hAnsi="Times New Roman" w:cs="Times New Roman"/>
          <w:sz w:val="28"/>
          <w:szCs w:val="28"/>
        </w:rPr>
        <w:t>В организации ведется активная работа по улучшению качества образовательных услуг, которая сводится к следующему:</w:t>
      </w:r>
    </w:p>
    <w:p w:rsidR="001F706B" w:rsidRDefault="00EE1589" w:rsidP="00EE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E158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F706B" w:rsidRPr="00EE1589">
        <w:rPr>
          <w:rFonts w:ascii="Times New Roman" w:hAnsi="Times New Roman" w:cs="Times New Roman"/>
          <w:sz w:val="28"/>
          <w:szCs w:val="28"/>
        </w:rPr>
        <w:t>новых, актуальных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6B" w:rsidRPr="00EE1589">
        <w:rPr>
          <w:rFonts w:ascii="Times New Roman" w:hAnsi="Times New Roman" w:cs="Times New Roman"/>
          <w:sz w:val="28"/>
          <w:szCs w:val="28"/>
        </w:rPr>
        <w:t>с учетом запросов потребителей образовательных услуг – обучающихся и их родителей (законных представителей), а также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циально-экономической ситуации;</w:t>
      </w:r>
    </w:p>
    <w:p w:rsidR="00EE1589" w:rsidRDefault="00EE1589" w:rsidP="00EE1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89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 w:rsidR="001F706B" w:rsidRPr="00EE1589">
        <w:rPr>
          <w:rFonts w:ascii="Times New Roman" w:hAnsi="Times New Roman" w:cs="Times New Roman"/>
          <w:sz w:val="28"/>
          <w:szCs w:val="28"/>
        </w:rPr>
        <w:t>стоимост</w:t>
      </w:r>
      <w:r w:rsidRPr="00EE1589">
        <w:rPr>
          <w:rFonts w:ascii="Times New Roman" w:hAnsi="Times New Roman" w:cs="Times New Roman"/>
          <w:sz w:val="28"/>
          <w:szCs w:val="28"/>
        </w:rPr>
        <w:t>и</w:t>
      </w:r>
      <w:r w:rsidR="001F706B" w:rsidRPr="00EE1589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1F706B" w:rsidRPr="0079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континге5нта обучающихся (</w:t>
      </w:r>
      <w:r w:rsidR="001F706B" w:rsidRPr="007911FB">
        <w:rPr>
          <w:rFonts w:ascii="Times New Roman" w:hAnsi="Times New Roman" w:cs="Times New Roman"/>
          <w:sz w:val="28"/>
          <w:szCs w:val="28"/>
        </w:rPr>
        <w:t xml:space="preserve">в сравнении с аналогичными, но предлагаемыми другими </w:t>
      </w:r>
      <w:r w:rsidR="001F706B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услугами);</w:t>
      </w:r>
      <w:r w:rsidR="001F706B" w:rsidRPr="0079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06B" w:rsidRDefault="00EE1589" w:rsidP="00EE1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89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учебных помещений и создание условий, улучшающих качество проведения учебных занятий (в 2017-2018 году открылись новые лаборатории по мобильной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роботехнике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беспилотным летательным аппаратам,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риверсивному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инжинирингу и лазерным технологиям</w:t>
      </w:r>
      <w:r w:rsidR="00D044A1">
        <w:rPr>
          <w:rFonts w:ascii="Times New Roman" w:hAnsi="Times New Roman" w:cs="Times New Roman"/>
          <w:sz w:val="28"/>
          <w:szCs w:val="28"/>
        </w:rPr>
        <w:t>, были отремонтированы учебные помещения, закуплены новые расходные материалы</w:t>
      </w:r>
      <w:r w:rsidR="00611298">
        <w:rPr>
          <w:rFonts w:ascii="Times New Roman" w:hAnsi="Times New Roman" w:cs="Times New Roman"/>
          <w:sz w:val="28"/>
          <w:szCs w:val="28"/>
        </w:rPr>
        <w:t>, отремонтирован фасад здания, закуплено новое световое оборудование, благоустроена прилегающая территория</w:t>
      </w:r>
      <w:r w:rsidR="00D044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589" w:rsidRDefault="00EE1589" w:rsidP="00EE1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4A1">
        <w:rPr>
          <w:rFonts w:ascii="Times New Roman" w:hAnsi="Times New Roman" w:cs="Times New Roman"/>
          <w:sz w:val="28"/>
          <w:szCs w:val="28"/>
        </w:rPr>
        <w:t>регулярное повышение квалификации педагогических работников (СКОЛЬКО И ПРОЦЕНТ ОТ ОБЩЕГО ЧИСЛА).</w:t>
      </w:r>
    </w:p>
    <w:p w:rsidR="00D044A1" w:rsidRDefault="00D044A1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и</w:t>
      </w:r>
      <w:r w:rsidR="001F706B" w:rsidRPr="00574121">
        <w:rPr>
          <w:rFonts w:ascii="Times New Roman" w:hAnsi="Times New Roman" w:cs="Times New Roman"/>
          <w:sz w:val="28"/>
          <w:szCs w:val="28"/>
        </w:rPr>
        <w:t>мидж получателей услуг</w:t>
      </w:r>
      <w:r>
        <w:rPr>
          <w:rFonts w:ascii="Times New Roman" w:hAnsi="Times New Roman" w:cs="Times New Roman"/>
          <w:sz w:val="28"/>
          <w:szCs w:val="28"/>
        </w:rPr>
        <w:t>. Уникальность образовательных программ учреждения в том, что они, будучи, синтезом нескольких предметных областей, формируют в обучающемся личность многогранную и разносторонне развитую, способную продолжать обучение по программам среднего профессионального и высшего образования продвинутого уровня (например, программы по вокалу, хореографии, программы студии «Престиж»).</w:t>
      </w:r>
    </w:p>
    <w:p w:rsidR="001F706B" w:rsidRDefault="00D044A1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</w:t>
      </w:r>
      <w:r w:rsidR="00973191">
        <w:rPr>
          <w:rFonts w:ascii="Times New Roman" w:hAnsi="Times New Roman" w:cs="Times New Roman"/>
          <w:sz w:val="28"/>
          <w:szCs w:val="28"/>
        </w:rPr>
        <w:t>мидж руководителя. В</w:t>
      </w:r>
      <w:r w:rsidR="001F706B" w:rsidRPr="00574121">
        <w:rPr>
          <w:rFonts w:ascii="Times New Roman" w:hAnsi="Times New Roman" w:cs="Times New Roman"/>
          <w:sz w:val="28"/>
          <w:szCs w:val="28"/>
        </w:rPr>
        <w:t>нешний вид, профессиональные достижения, ценности, психологические и социальные характеристики, общественная жизнь</w:t>
      </w:r>
      <w:r w:rsidR="00973191">
        <w:rPr>
          <w:rFonts w:ascii="Times New Roman" w:hAnsi="Times New Roman" w:cs="Times New Roman"/>
          <w:sz w:val="28"/>
          <w:szCs w:val="28"/>
        </w:rPr>
        <w:t>, стиль поведения и стиль руководства – все это формирует коллектив учреждения, а также качество и условия взаимодействия в нем, а, следовательно, и внешнее восприятие этого коллектива</w:t>
      </w:r>
      <w:r w:rsidR="001F706B" w:rsidRPr="00574121">
        <w:rPr>
          <w:rFonts w:ascii="Times New Roman" w:hAnsi="Times New Roman" w:cs="Times New Roman"/>
          <w:sz w:val="28"/>
          <w:szCs w:val="28"/>
        </w:rPr>
        <w:t>.</w:t>
      </w:r>
    </w:p>
    <w:p w:rsidR="00973191" w:rsidRDefault="00973191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использует умеренно демократичный стиль управления, при которым сотрудникам предоставляется большая степень свободы выбора форм взаимодействия и планирования собственных трудовых функций при сохранении определенного контроля за исполнением трудовой дисциплины и с использованием различных способов мотивации. Это, в конечном итоге, способствует созданию мягкого психологического климата в коллективе.</w:t>
      </w:r>
    </w:p>
    <w:p w:rsidR="001F706B" w:rsidRDefault="00973191" w:rsidP="00FB6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Немаловажным для создания имиджа руководителя являются его собственные достижения. Одним из последних стала победа </w:t>
      </w:r>
      <w:r w:rsidR="00FB606C">
        <w:rPr>
          <w:rFonts w:ascii="Times New Roman" w:hAnsi="Times New Roman" w:cs="Times New Roman"/>
          <w:sz w:val="28"/>
          <w:szCs w:val="28"/>
        </w:rPr>
        <w:t xml:space="preserve">руководителя организации </w:t>
      </w:r>
      <w:r w:rsidR="00FB606C" w:rsidRPr="00FB606C">
        <w:rPr>
          <w:rFonts w:ascii="Times New Roman" w:hAnsi="Times New Roman" w:cs="Times New Roman"/>
          <w:sz w:val="28"/>
          <w:szCs w:val="28"/>
        </w:rPr>
        <w:t xml:space="preserve">во </w:t>
      </w:r>
      <w:r w:rsidR="001F706B" w:rsidRPr="00FB606C">
        <w:rPr>
          <w:rFonts w:ascii="Times New Roman" w:hAnsi="Times New Roman" w:cs="Times New Roman"/>
          <w:sz w:val="28"/>
          <w:szCs w:val="28"/>
        </w:rPr>
        <w:t>всероссийско</w:t>
      </w:r>
      <w:r w:rsidR="00FB606C" w:rsidRPr="00FB606C">
        <w:rPr>
          <w:rFonts w:ascii="Times New Roman" w:hAnsi="Times New Roman" w:cs="Times New Roman"/>
          <w:sz w:val="28"/>
          <w:szCs w:val="28"/>
        </w:rPr>
        <w:t>м</w:t>
      </w:r>
      <w:r w:rsidR="001F706B" w:rsidRPr="00FB606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B606C" w:rsidRPr="00FB606C">
        <w:rPr>
          <w:rFonts w:ascii="Times New Roman" w:hAnsi="Times New Roman" w:cs="Times New Roman"/>
          <w:sz w:val="28"/>
          <w:szCs w:val="28"/>
        </w:rPr>
        <w:t>е</w:t>
      </w:r>
      <w:r w:rsidR="001F706B" w:rsidRPr="00FB606C">
        <w:rPr>
          <w:rFonts w:ascii="Times New Roman" w:hAnsi="Times New Roman" w:cs="Times New Roman"/>
          <w:sz w:val="28"/>
          <w:szCs w:val="28"/>
        </w:rPr>
        <w:t xml:space="preserve"> </w:t>
      </w:r>
      <w:r w:rsidR="001F706B" w:rsidRPr="00FB606C">
        <w:rPr>
          <w:rFonts w:ascii="Times New Roman" w:eastAsia="Calibri" w:hAnsi="Times New Roman" w:cs="Times New Roman"/>
          <w:sz w:val="28"/>
          <w:szCs w:val="28"/>
        </w:rPr>
        <w:t>«Женщина-лидер. XXI век»</w:t>
      </w:r>
      <w:r w:rsidR="00FB606C" w:rsidRPr="00FB60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06C" w:rsidRDefault="00FB606C" w:rsidP="00FB6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Заслуга руководителя в создании сплоченной команды единомышленников, благодаря усилиям которой образовательная организация была удостоена следующих наград:</w:t>
      </w:r>
    </w:p>
    <w:p w:rsidR="00FB606C" w:rsidRPr="00FB606C" w:rsidRDefault="00FB606C" w:rsidP="00FB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знак отличия «За вклад в развитие системы образования Челябинской области»;</w:t>
      </w:r>
    </w:p>
    <w:p w:rsidR="00FB606C" w:rsidRDefault="00FB606C" w:rsidP="00FB6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золотой сертификат о внесении записи в федеральный электронный реестр «Доска почета России»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 раздел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«Наука и образование» (2018 год);</w:t>
      </w:r>
    </w:p>
    <w:p w:rsidR="00FB606C" w:rsidRDefault="00FB606C" w:rsidP="00FB6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лауреат-победитель открытого публичного Всероссийского смотра-конкурса образовательных организаций (2017 год).</w:t>
      </w:r>
    </w:p>
    <w:p w:rsidR="001F706B" w:rsidRDefault="004C1DE8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и</w:t>
      </w:r>
      <w:r w:rsidR="001F706B" w:rsidRPr="00574121">
        <w:rPr>
          <w:rFonts w:ascii="Times New Roman" w:hAnsi="Times New Roman" w:cs="Times New Roman"/>
          <w:sz w:val="28"/>
          <w:szCs w:val="28"/>
        </w:rPr>
        <w:t>мидж персонала учреждения</w:t>
      </w:r>
      <w:r w:rsidR="00DD2A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сложилась и функционирует корпоративная культура</w:t>
      </w:r>
      <w:r w:rsidR="00DD2A7D">
        <w:rPr>
          <w:rFonts w:ascii="Times New Roman" w:hAnsi="Times New Roman" w:cs="Times New Roman"/>
          <w:sz w:val="28"/>
          <w:szCs w:val="28"/>
        </w:rPr>
        <w:t xml:space="preserve"> (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традиционные и разнообразные корпоративные мероприятия, в которых принимает участие более 70 % всех сотрудников, и которые всегда поддерживает и приветствует руководство; соблюдение принятого в организации Кодекс</w:t>
      </w:r>
      <w:r w:rsidR="00DD2A7D">
        <w:rPr>
          <w:rFonts w:ascii="Times New Roman" w:hAnsi="Times New Roman" w:cs="Times New Roman"/>
          <w:sz w:val="28"/>
          <w:szCs w:val="28"/>
        </w:rPr>
        <w:t>а этики и служебного поведения), активное участие в социальных и благотворительных проектах города и области, оперативное и эффективное взаимодействие между подразделениями при реализации крупных проектов и т.д.</w:t>
      </w:r>
    </w:p>
    <w:p w:rsidR="00DD2A7D" w:rsidRDefault="00DD2A7D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организации уделяется кадровым вопросам. В учреждении невысокая текучесть кадров, которая свидетельствует об удовлетворенности сотрудников условиями труда. В организации работает большое количество молодых специалистов (более 40 % сотрудников в возрасте до 40 лет), которые являются для обучающихся примером для подражания, и отличаются креативностью и масштабностью мышления.</w:t>
      </w:r>
    </w:p>
    <w:p w:rsidR="001F706B" w:rsidRPr="0012415A" w:rsidRDefault="00B97490" w:rsidP="0012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с</w:t>
      </w:r>
      <w:r w:rsidR="001F706B" w:rsidRPr="00574121">
        <w:rPr>
          <w:rFonts w:ascii="Times New Roman" w:hAnsi="Times New Roman" w:cs="Times New Roman"/>
          <w:sz w:val="28"/>
          <w:szCs w:val="28"/>
        </w:rPr>
        <w:t>оциальный имидж учреждения</w:t>
      </w:r>
      <w:r w:rsidR="0012415A">
        <w:rPr>
          <w:rFonts w:ascii="Times New Roman" w:hAnsi="Times New Roman" w:cs="Times New Roman"/>
          <w:sz w:val="28"/>
          <w:szCs w:val="28"/>
        </w:rPr>
        <w:t>. Образовательная организация принимает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участие в крупных, общественно значимых проектах, </w:t>
      </w:r>
      <w:r w:rsidR="0012415A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1F706B" w:rsidRPr="0012415A">
        <w:rPr>
          <w:rFonts w:ascii="Times New Roman" w:hAnsi="Times New Roman" w:cs="Times New Roman"/>
          <w:sz w:val="28"/>
          <w:szCs w:val="28"/>
        </w:rPr>
        <w:t>решени</w:t>
      </w:r>
      <w:r w:rsidR="0012415A" w:rsidRPr="0012415A">
        <w:rPr>
          <w:rFonts w:ascii="Times New Roman" w:hAnsi="Times New Roman" w:cs="Times New Roman"/>
          <w:sz w:val="28"/>
          <w:szCs w:val="28"/>
        </w:rPr>
        <w:t>и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социальных проблем.</w:t>
      </w:r>
      <w:r w:rsidR="0012415A" w:rsidRPr="0012415A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ГБУ ДО </w:t>
      </w:r>
      <w:r w:rsidR="0012415A" w:rsidRPr="0012415A">
        <w:rPr>
          <w:rFonts w:ascii="Times New Roman" w:hAnsi="Times New Roman" w:cs="Times New Roman"/>
          <w:sz w:val="28"/>
          <w:szCs w:val="28"/>
        </w:rPr>
        <w:t>«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ДУМ «Смена» </w:t>
      </w:r>
      <w:r w:rsidR="0012415A" w:rsidRPr="0012415A">
        <w:rPr>
          <w:rFonts w:ascii="Times New Roman" w:hAnsi="Times New Roman" w:cs="Times New Roman"/>
          <w:sz w:val="28"/>
          <w:szCs w:val="28"/>
        </w:rPr>
        <w:t>созданы: о</w:t>
      </w:r>
      <w:r w:rsidR="001F706B" w:rsidRPr="0012415A">
        <w:rPr>
          <w:rFonts w:ascii="Times New Roman" w:hAnsi="Times New Roman" w:cs="Times New Roman"/>
          <w:sz w:val="28"/>
          <w:szCs w:val="28"/>
        </w:rPr>
        <w:t>бластно</w:t>
      </w:r>
      <w:r w:rsidR="0012415A" w:rsidRPr="0012415A">
        <w:rPr>
          <w:rFonts w:ascii="Times New Roman" w:hAnsi="Times New Roman" w:cs="Times New Roman"/>
          <w:sz w:val="28"/>
          <w:szCs w:val="28"/>
        </w:rPr>
        <w:t>й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центр профориентации системы профессионального образования Челябинской области, региональн</w:t>
      </w:r>
      <w:r w:rsidR="0012415A" w:rsidRPr="0012415A">
        <w:rPr>
          <w:rFonts w:ascii="Times New Roman" w:hAnsi="Times New Roman" w:cs="Times New Roman"/>
          <w:sz w:val="28"/>
          <w:szCs w:val="28"/>
        </w:rPr>
        <w:t>ые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 w:rsidR="0012415A" w:rsidRPr="0012415A">
        <w:rPr>
          <w:rFonts w:ascii="Times New Roman" w:hAnsi="Times New Roman" w:cs="Times New Roman"/>
          <w:sz w:val="28"/>
          <w:szCs w:val="28"/>
        </w:rPr>
        <w:t>ые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2415A" w:rsidRPr="0012415A">
        <w:rPr>
          <w:rFonts w:ascii="Times New Roman" w:hAnsi="Times New Roman" w:cs="Times New Roman"/>
          <w:sz w:val="28"/>
          <w:szCs w:val="28"/>
        </w:rPr>
        <w:t>ы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WSR-Челябинск, «</w:t>
      </w:r>
      <w:proofErr w:type="spellStart"/>
      <w:r w:rsidR="001F706B" w:rsidRPr="0012415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1F706B" w:rsidRPr="0012415A">
        <w:rPr>
          <w:rFonts w:ascii="Times New Roman" w:hAnsi="Times New Roman" w:cs="Times New Roman"/>
          <w:sz w:val="28"/>
          <w:szCs w:val="28"/>
        </w:rPr>
        <w:t xml:space="preserve"> – Челябинск», </w:t>
      </w:r>
      <w:r w:rsidR="0012415A" w:rsidRPr="0012415A">
        <w:rPr>
          <w:rFonts w:ascii="Times New Roman" w:hAnsi="Times New Roman" w:cs="Times New Roman"/>
          <w:sz w:val="28"/>
          <w:szCs w:val="28"/>
        </w:rPr>
        <w:t>центр</w:t>
      </w:r>
      <w:r w:rsidR="001F706B" w:rsidRPr="0012415A">
        <w:rPr>
          <w:rFonts w:ascii="Times New Roman" w:hAnsi="Times New Roman" w:cs="Times New Roman"/>
          <w:sz w:val="28"/>
          <w:szCs w:val="28"/>
        </w:rPr>
        <w:t xml:space="preserve"> по реализации проекта «Славим человека труда!»</w:t>
      </w:r>
      <w:r w:rsidR="0012415A" w:rsidRPr="0012415A">
        <w:rPr>
          <w:rFonts w:ascii="Times New Roman" w:hAnsi="Times New Roman" w:cs="Times New Roman"/>
          <w:sz w:val="28"/>
          <w:szCs w:val="28"/>
        </w:rPr>
        <w:t>.</w:t>
      </w:r>
      <w:r w:rsidR="00124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15A">
        <w:rPr>
          <w:rFonts w:ascii="Times New Roman" w:hAnsi="Times New Roman" w:cs="Times New Roman"/>
          <w:sz w:val="28"/>
          <w:szCs w:val="28"/>
        </w:rPr>
        <w:t>За последние 2 учебных года сотрудники и обучающиеся организации приняли участие в более чем 20-ти благотворительных мероприятиях (фестиваль «Рок-добро», благотворительный мюзикл «Останься», благотворительные концерты для пациентов детской клинической больницы, а также городского геронтологического центра и т.д.).</w:t>
      </w:r>
    </w:p>
    <w:p w:rsidR="0012415A" w:rsidRDefault="0012415A" w:rsidP="0012415A">
      <w:pPr>
        <w:spacing w:after="0" w:line="240" w:lineRule="auto"/>
        <w:ind w:firstLine="709"/>
        <w:jc w:val="both"/>
        <w:rPr>
          <w:sz w:val="28"/>
          <w:szCs w:val="28"/>
        </w:rPr>
      </w:pPr>
      <w:r w:rsidRPr="008D5ED6">
        <w:rPr>
          <w:rFonts w:ascii="Times New Roman" w:hAnsi="Times New Roman"/>
          <w:sz w:val="28"/>
          <w:szCs w:val="28"/>
          <w:lang w:eastAsia="ru-RU"/>
        </w:rPr>
        <w:t xml:space="preserve">Особое внимание в ГБУ ДО ДУМ «Смена» уделяется </w:t>
      </w:r>
      <w:r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8D5ED6">
        <w:rPr>
          <w:rFonts w:ascii="Times New Roman" w:hAnsi="Times New Roman"/>
          <w:sz w:val="28"/>
          <w:szCs w:val="28"/>
          <w:lang w:eastAsia="ru-RU"/>
        </w:rPr>
        <w:t xml:space="preserve"> системной </w:t>
      </w:r>
      <w:proofErr w:type="spellStart"/>
      <w:r w:rsidRPr="008D5ED6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8D5ED6">
        <w:rPr>
          <w:rFonts w:ascii="Times New Roman" w:hAnsi="Times New Roman"/>
          <w:sz w:val="28"/>
          <w:szCs w:val="28"/>
          <w:lang w:eastAsia="ru-RU"/>
        </w:rPr>
        <w:t xml:space="preserve"> работы с обучающимися образовательных учреждений Челябинской области, объединяющей усилия социальных партнеров из числа промышленных предприятий, бизнес-сообщества, родительской общественности, образовательных организаций, при поддержке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A3C68" w:rsidRDefault="0012415A" w:rsidP="00CA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ГБУ ДО ДУМ «Смена» сложилась </w:t>
      </w:r>
      <w:r w:rsidRPr="00FA25B3">
        <w:rPr>
          <w:rFonts w:ascii="Times New Roman" w:hAnsi="Times New Roman"/>
          <w:sz w:val="28"/>
          <w:szCs w:val="28"/>
        </w:rPr>
        <w:t>устойчивая система сотрудничества с образовательными учреждениями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A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Челябинска и Челябинской области</w:t>
      </w:r>
      <w:r w:rsidRPr="00FA25B3">
        <w:rPr>
          <w:rFonts w:ascii="Times New Roman" w:hAnsi="Times New Roman"/>
          <w:sz w:val="28"/>
          <w:szCs w:val="28"/>
        </w:rPr>
        <w:t>, заключены договор</w:t>
      </w:r>
      <w:r>
        <w:rPr>
          <w:rFonts w:ascii="Times New Roman" w:hAnsi="Times New Roman"/>
          <w:sz w:val="28"/>
          <w:szCs w:val="28"/>
        </w:rPr>
        <w:t>ы</w:t>
      </w:r>
      <w:r w:rsidRPr="00FA25B3">
        <w:rPr>
          <w:rFonts w:ascii="Times New Roman" w:hAnsi="Times New Roman" w:cs="Times New Roman"/>
          <w:sz w:val="28"/>
          <w:szCs w:val="28"/>
        </w:rPr>
        <w:t xml:space="preserve"> о сетевом взаимодействии и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 16-ю школами, с 14-ю учреждениями профессионального образования, с 2-мя высшими учебными заведениями, более чем </w:t>
      </w:r>
      <w:r w:rsidR="002241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10-ю </w:t>
      </w:r>
      <w:r w:rsidR="00CA3C68">
        <w:rPr>
          <w:rFonts w:ascii="Times New Roman" w:hAnsi="Times New Roman" w:cs="Times New Roman"/>
          <w:sz w:val="28"/>
          <w:szCs w:val="28"/>
        </w:rPr>
        <w:t>предприятиями.</w:t>
      </w:r>
    </w:p>
    <w:p w:rsidR="001F706B" w:rsidRDefault="00CA3C68" w:rsidP="00CA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активность проявляется и посредством участия обучающихся в конкурсах, выставках и иных мероприятиях международного, всероссийского, регионального и городского уровней (ГДЕ, КОГДА И СКОЛЬКО).</w:t>
      </w:r>
    </w:p>
    <w:p w:rsidR="001F706B" w:rsidRDefault="00CA3C68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В-шестых, в</w:t>
      </w:r>
      <w:r w:rsidR="001F706B" w:rsidRPr="00574121">
        <w:rPr>
          <w:rFonts w:ascii="Times New Roman" w:hAnsi="Times New Roman" w:cs="Times New Roman"/>
          <w:sz w:val="28"/>
          <w:szCs w:val="28"/>
        </w:rPr>
        <w:t>изуальный имидж учреждения</w:t>
      </w:r>
      <w:r>
        <w:rPr>
          <w:rFonts w:ascii="Times New Roman" w:hAnsi="Times New Roman" w:cs="Times New Roman"/>
          <w:sz w:val="28"/>
          <w:szCs w:val="28"/>
        </w:rPr>
        <w:t>. Образовательная организация имеет устойчивый логотип и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символик</w:t>
      </w:r>
      <w:r>
        <w:rPr>
          <w:rFonts w:ascii="Times New Roman" w:hAnsi="Times New Roman" w:cs="Times New Roman"/>
          <w:sz w:val="28"/>
          <w:szCs w:val="28"/>
        </w:rPr>
        <w:t>у, в стилистике которой оформлен официальный сайт, документы и которая используется при проведении мероприятий различного уровня. Это яркий и запоминающийся логотип, который легко воспроизвести в памяти и который ярко отражает основные направления деятельности учреждения. ГБУ ДО «ДУМ «Смена» имеет собственный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ый сайт, отвечающий требованиям визуального восприятия и качественного наполнения содержательными материалами, а также официальную страницу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располагается вся необходимая информация о реализуемых услугах, мероприятиях, анонсы и фотоотчеты с прошедших мероприятий, беседы, обсуждения для выражения мнения заинтересованных лиц. Организация имеет облагороженную прилегающую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706B" w:rsidRPr="005741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гуляют дети и жители района, а также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 интерьер и экстерьер учебных корпусов</w:t>
      </w:r>
      <w:r>
        <w:rPr>
          <w:rFonts w:ascii="Times New Roman" w:hAnsi="Times New Roman" w:cs="Times New Roman"/>
          <w:sz w:val="28"/>
          <w:szCs w:val="28"/>
        </w:rPr>
        <w:t>, отвечающей требованиям безопасности.</w:t>
      </w:r>
    </w:p>
    <w:p w:rsidR="001F706B" w:rsidRPr="00574121" w:rsidRDefault="00CA3C68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В-седьмых, б</w:t>
      </w:r>
      <w:r w:rsidR="001F706B" w:rsidRPr="00574121">
        <w:rPr>
          <w:rFonts w:ascii="Times New Roman" w:hAnsi="Times New Roman" w:cs="Times New Roman"/>
          <w:sz w:val="28"/>
          <w:szCs w:val="28"/>
        </w:rPr>
        <w:t>изнес-имидж: деловая репутация, ценовая политика в отношении платных услуг, внедрение инновационных технологий и др.</w:t>
      </w:r>
    </w:p>
    <w:p w:rsidR="001F706B" w:rsidRPr="00574121" w:rsidRDefault="00CA3C68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в</w:t>
      </w:r>
      <w:r w:rsidR="001F706B" w:rsidRPr="00574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06B" w:rsidRPr="00574121">
        <w:rPr>
          <w:rFonts w:ascii="Times New Roman" w:hAnsi="Times New Roman" w:cs="Times New Roman"/>
          <w:sz w:val="28"/>
          <w:szCs w:val="28"/>
        </w:rPr>
        <w:t xml:space="preserve">имидже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учреждения, в том числе, ГБУ ДО «ДУМ «Смена» </w:t>
      </w:r>
      <w:r w:rsidR="001F706B" w:rsidRPr="00574121">
        <w:rPr>
          <w:rFonts w:ascii="Times New Roman" w:hAnsi="Times New Roman" w:cs="Times New Roman"/>
          <w:sz w:val="28"/>
          <w:szCs w:val="28"/>
        </w:rPr>
        <w:t>наиболее значимыми для целевой аудитории являются ее представления:</w:t>
      </w:r>
    </w:p>
    <w:p w:rsidR="001F706B" w:rsidRPr="00574121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>- относительно качества образования;</w:t>
      </w:r>
    </w:p>
    <w:p w:rsidR="001F706B" w:rsidRPr="00574121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>- об образе жизни педагогического коллектива и руководителя учреждения;</w:t>
      </w:r>
    </w:p>
    <w:p w:rsidR="001F706B" w:rsidRPr="00574121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21">
        <w:rPr>
          <w:rFonts w:ascii="Times New Roman" w:hAnsi="Times New Roman" w:cs="Times New Roman"/>
          <w:sz w:val="28"/>
          <w:szCs w:val="28"/>
        </w:rPr>
        <w:t>- о внутреннем имидже образовательного учреждения и социально-психологическом климате в нем.</w:t>
      </w:r>
    </w:p>
    <w:p w:rsidR="001F706B" w:rsidRPr="003D6B94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4">
        <w:rPr>
          <w:rFonts w:ascii="Times New Roman" w:hAnsi="Times New Roman" w:cs="Times New Roman"/>
          <w:sz w:val="28"/>
          <w:szCs w:val="28"/>
        </w:rPr>
        <w:t>Поддержание, корректировка и периодическое обновление имиджа образовательного учреждения, как правило, предполагают ряд действий:</w:t>
      </w:r>
    </w:p>
    <w:p w:rsidR="001F706B" w:rsidRPr="003D6B94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4">
        <w:rPr>
          <w:rFonts w:ascii="Times New Roman" w:hAnsi="Times New Roman" w:cs="Times New Roman"/>
          <w:sz w:val="28"/>
          <w:szCs w:val="28"/>
        </w:rPr>
        <w:t>1) стимулирование деятельности работников (здесь важно удержать как их самих, так и их интерес к работе);</w:t>
      </w:r>
    </w:p>
    <w:p w:rsidR="001F706B" w:rsidRPr="003D6B94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4">
        <w:rPr>
          <w:rFonts w:ascii="Times New Roman" w:hAnsi="Times New Roman" w:cs="Times New Roman"/>
          <w:sz w:val="28"/>
          <w:szCs w:val="28"/>
        </w:rPr>
        <w:t>2) создание новых направлений деятельности, которые дополнят основное и будут вписываться в общую концепцию развития учреждения;</w:t>
      </w:r>
    </w:p>
    <w:p w:rsidR="001F706B" w:rsidRPr="003D6B94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4">
        <w:rPr>
          <w:rFonts w:ascii="Times New Roman" w:hAnsi="Times New Roman" w:cs="Times New Roman"/>
          <w:sz w:val="28"/>
          <w:szCs w:val="28"/>
        </w:rPr>
        <w:t>3) поддержание обратной связи с потребителями образовательных услуг (в данном случае - с родителями и учащимися). За этим необходимо следить на постоянной основе, а заинтересованность учреждения в обратной связи должна быть реальной, а не показной. Здесь важно еще настроить всех сотрудников на качественную работу, на перспективу;</w:t>
      </w:r>
    </w:p>
    <w:p w:rsidR="001F706B" w:rsidRDefault="001F706B" w:rsidP="001F7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4">
        <w:rPr>
          <w:rFonts w:ascii="Times New Roman" w:hAnsi="Times New Roman" w:cs="Times New Roman"/>
          <w:sz w:val="28"/>
          <w:szCs w:val="28"/>
        </w:rPr>
        <w:lastRenderedPageBreak/>
        <w:t>4) информирование общественности (в первую очередь целевой аудитории) о своей деятельности. Для этого можно не только привлекать традиционные СМИ, но и выпускать рекламную продукцию, организовывать выставки, различные общественные мероприятия, проводить дни открытых дверей и т.д.</w:t>
      </w:r>
      <w:bookmarkStart w:id="0" w:name="_GoBack"/>
      <w:bookmarkEnd w:id="0"/>
    </w:p>
    <w:p w:rsidR="001F706B" w:rsidRDefault="001F706B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06B" w:rsidRPr="00CD5042" w:rsidRDefault="001F706B" w:rsidP="00781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042" w:rsidRDefault="00CD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5042" w:rsidRP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042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список:</w:t>
      </w:r>
    </w:p>
    <w:p w:rsidR="00CD5042" w:rsidRDefault="00CD5042" w:rsidP="00C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042" w:rsidRDefault="00CD5042" w:rsidP="002A14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0F">
        <w:rPr>
          <w:rFonts w:ascii="Times New Roman" w:hAnsi="Times New Roman" w:cs="Times New Roman"/>
          <w:sz w:val="28"/>
          <w:szCs w:val="28"/>
        </w:rPr>
        <w:t xml:space="preserve">Щербакова Т. Н. К вопросу о формировании имиджа образовательного учреждения // Молодой ученый. — 2016. — №3. — С. 430-434. </w:t>
      </w:r>
    </w:p>
    <w:p w:rsidR="002A140F" w:rsidRDefault="002A140F" w:rsidP="002A14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0F">
        <w:rPr>
          <w:rFonts w:ascii="Times New Roman" w:hAnsi="Times New Roman" w:cs="Times New Roman"/>
          <w:sz w:val="28"/>
          <w:szCs w:val="28"/>
        </w:rPr>
        <w:t>Пискунов М.С. Имидж образовательного учреждения: структура и меха­низмы формирования // Мониторинг</w:t>
      </w:r>
      <w:r>
        <w:rPr>
          <w:rFonts w:ascii="Times New Roman" w:hAnsi="Times New Roman" w:cs="Times New Roman"/>
          <w:sz w:val="28"/>
          <w:szCs w:val="28"/>
        </w:rPr>
        <w:t xml:space="preserve"> и стандарты в образовании. 2017</w:t>
      </w:r>
      <w:r w:rsidRPr="002A140F">
        <w:rPr>
          <w:rFonts w:ascii="Times New Roman" w:hAnsi="Times New Roman" w:cs="Times New Roman"/>
          <w:sz w:val="28"/>
          <w:szCs w:val="28"/>
        </w:rPr>
        <w:t>. – С. 45-51.</w:t>
      </w:r>
    </w:p>
    <w:p w:rsidR="004455BC" w:rsidRPr="004455BC" w:rsidRDefault="004455BC" w:rsidP="00445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BC">
        <w:rPr>
          <w:rFonts w:ascii="Times New Roman" w:hAnsi="Times New Roman" w:cs="Times New Roman"/>
          <w:sz w:val="28"/>
          <w:szCs w:val="28"/>
        </w:rPr>
        <w:t>Томилова Т. М. Модель имиджа организации // Маркетинг</w:t>
      </w:r>
      <w:r>
        <w:rPr>
          <w:rFonts w:ascii="Times New Roman" w:hAnsi="Times New Roman" w:cs="Times New Roman"/>
          <w:sz w:val="28"/>
          <w:szCs w:val="28"/>
        </w:rPr>
        <w:t xml:space="preserve"> в России и за рубежом. – 2016</w:t>
      </w:r>
      <w:r w:rsidRPr="004455BC">
        <w:rPr>
          <w:rFonts w:ascii="Times New Roman" w:hAnsi="Times New Roman" w:cs="Times New Roman"/>
          <w:sz w:val="28"/>
          <w:szCs w:val="28"/>
        </w:rPr>
        <w:t>. – №1. – С.12.</w:t>
      </w:r>
    </w:p>
    <w:sectPr w:rsidR="004455BC" w:rsidRPr="0044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3800"/>
    <w:multiLevelType w:val="hybridMultilevel"/>
    <w:tmpl w:val="65AE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7BEC"/>
    <w:multiLevelType w:val="hybridMultilevel"/>
    <w:tmpl w:val="40E02E0C"/>
    <w:lvl w:ilvl="0" w:tplc="EE501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27CAF"/>
    <w:multiLevelType w:val="hybridMultilevel"/>
    <w:tmpl w:val="E8860DDE"/>
    <w:lvl w:ilvl="0" w:tplc="69881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5"/>
    <w:rsid w:val="00057315"/>
    <w:rsid w:val="000D0617"/>
    <w:rsid w:val="0012415A"/>
    <w:rsid w:val="001F706B"/>
    <w:rsid w:val="00224106"/>
    <w:rsid w:val="002A140F"/>
    <w:rsid w:val="004455BC"/>
    <w:rsid w:val="004C1DE8"/>
    <w:rsid w:val="0051486F"/>
    <w:rsid w:val="00541648"/>
    <w:rsid w:val="005D702D"/>
    <w:rsid w:val="00611298"/>
    <w:rsid w:val="00627C58"/>
    <w:rsid w:val="006D1656"/>
    <w:rsid w:val="00743D96"/>
    <w:rsid w:val="007533B7"/>
    <w:rsid w:val="007810C9"/>
    <w:rsid w:val="00851406"/>
    <w:rsid w:val="00885A6C"/>
    <w:rsid w:val="00957CA0"/>
    <w:rsid w:val="00973191"/>
    <w:rsid w:val="00AF6285"/>
    <w:rsid w:val="00B317CB"/>
    <w:rsid w:val="00B97490"/>
    <w:rsid w:val="00BE0CF8"/>
    <w:rsid w:val="00CA3C68"/>
    <w:rsid w:val="00CD5042"/>
    <w:rsid w:val="00D044A1"/>
    <w:rsid w:val="00DD2A7D"/>
    <w:rsid w:val="00E61DE4"/>
    <w:rsid w:val="00EE1589"/>
    <w:rsid w:val="00F53FEA"/>
    <w:rsid w:val="00FA68AB"/>
    <w:rsid w:val="00FB606C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EBE5-8B08-4821-924B-80E917A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0F"/>
    <w:pPr>
      <w:ind w:left="720"/>
      <w:contextualSpacing/>
    </w:pPr>
  </w:style>
  <w:style w:type="table" w:styleId="a4">
    <w:name w:val="Table Grid"/>
    <w:basedOn w:val="a1"/>
    <w:uiPriority w:val="39"/>
    <w:rsid w:val="00E6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2018-11-28T15:46:00Z</dcterms:created>
  <dcterms:modified xsi:type="dcterms:W3CDTF">2018-12-01T14:22:00Z</dcterms:modified>
</cp:coreProperties>
</file>