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5B" w:rsidRDefault="00F4385B" w:rsidP="00F0297C">
      <w:pPr>
        <w:pStyle w:val="c6"/>
        <w:spacing w:before="0" w:beforeAutospacing="0" w:after="0" w:afterAutospacing="0"/>
        <w:ind w:left="24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 xml:space="preserve">От того, как прошло детство, кто вёл </w:t>
      </w:r>
      <w:r w:rsidR="00F0297C">
        <w:rPr>
          <w:rStyle w:val="c9"/>
          <w:i/>
          <w:iCs/>
          <w:color w:val="000000"/>
        </w:rPr>
        <w:t>р</w:t>
      </w:r>
      <w:r>
        <w:rPr>
          <w:rStyle w:val="c9"/>
          <w:i/>
          <w:iCs/>
          <w:color w:val="000000"/>
        </w:rPr>
        <w:t xml:space="preserve">ебенка </w:t>
      </w:r>
      <w:r w:rsidR="00F0297C">
        <w:rPr>
          <w:rStyle w:val="c9"/>
          <w:i/>
          <w:iCs/>
          <w:color w:val="000000"/>
        </w:rPr>
        <w:t>з</w:t>
      </w:r>
      <w:r>
        <w:rPr>
          <w:rStyle w:val="c9"/>
          <w:i/>
          <w:iCs/>
          <w:color w:val="000000"/>
        </w:rPr>
        <w:t>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</w:t>
      </w:r>
    </w:p>
    <w:p w:rsidR="00F4385B" w:rsidRDefault="00F4385B" w:rsidP="00F4385B">
      <w:pPr>
        <w:pStyle w:val="c6"/>
        <w:spacing w:before="0" w:beforeAutospacing="0" w:after="0" w:afterAutospacing="0"/>
        <w:ind w:left="4536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В.А.Сухомлинский</w:t>
      </w:r>
    </w:p>
    <w:p w:rsidR="00F0297C" w:rsidRDefault="006B07D1" w:rsidP="00A94D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margin-left:-1.05pt;margin-top:5.8pt;width:473.5pt;height:62.3pt;z-index:2516592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7">
              <w:txbxContent>
                <w:p w:rsidR="00E56E53" w:rsidRPr="00E56E53" w:rsidRDefault="00E56E53" w:rsidP="00E56E5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56E5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Формы взаимодействия дошкольного образовательного учреждения и семьи</w:t>
                  </w:r>
                </w:p>
              </w:txbxContent>
            </v:textbox>
          </v:roundrect>
        </w:pict>
      </w:r>
    </w:p>
    <w:p w:rsidR="00F0297C" w:rsidRDefault="00F0297C" w:rsidP="00A94D65">
      <w:pPr>
        <w:rPr>
          <w:rFonts w:ascii="Times New Roman" w:hAnsi="Times New Roman" w:cs="Times New Roman"/>
          <w:b/>
          <w:sz w:val="28"/>
          <w:szCs w:val="28"/>
        </w:rPr>
      </w:pPr>
    </w:p>
    <w:p w:rsidR="00BB3EC8" w:rsidRDefault="00BB3EC8" w:rsidP="00A94D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60"/>
        <w:tblW w:w="0" w:type="auto"/>
        <w:tblLook w:val="04A0"/>
      </w:tblPr>
      <w:tblGrid>
        <w:gridCol w:w="2364"/>
        <w:gridCol w:w="7207"/>
      </w:tblGrid>
      <w:tr w:rsidR="0096775A" w:rsidRPr="00F0297C" w:rsidTr="00722E74">
        <w:trPr>
          <w:cnfStyle w:val="100000000000"/>
        </w:trPr>
        <w:tc>
          <w:tcPr>
            <w:cnfStyle w:val="001000000000"/>
            <w:tcW w:w="9571" w:type="dxa"/>
            <w:gridSpan w:val="2"/>
          </w:tcPr>
          <w:p w:rsidR="0096775A" w:rsidRPr="00F0297C" w:rsidRDefault="0096775A" w:rsidP="00F029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9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Информационно-аналитические формы</w:t>
            </w:r>
            <w:r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  <w:t xml:space="preserve"> взаимодействия с родителями</w:t>
            </w:r>
          </w:p>
        </w:tc>
      </w:tr>
      <w:tr w:rsidR="00602BE9" w:rsidTr="00AD6D73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602BE9" w:rsidRPr="00602BE9" w:rsidRDefault="00602BE9" w:rsidP="00207CC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BE9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Основной задачей</w:t>
            </w:r>
            <w:r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2BE9">
              <w:rPr>
                <w:rStyle w:val="c0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  <w:t>информационно-аналитических форм</w:t>
            </w:r>
            <w:r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2BE9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      </w:r>
            <w:r w:rsidR="00207CC9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 данной форме взаимодействия с родителями можно отнести анкетирование, интервьюирование, тесты, проведение опросов,</w:t>
            </w:r>
          </w:p>
        </w:tc>
      </w:tr>
      <w:tr w:rsidR="00E37521" w:rsidTr="00207CC9">
        <w:tc>
          <w:tcPr>
            <w:cnfStyle w:val="001000000000"/>
            <w:tcW w:w="2364" w:type="dxa"/>
          </w:tcPr>
          <w:p w:rsidR="00E37521" w:rsidRPr="00602BE9" w:rsidRDefault="00602BE9" w:rsidP="0060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</w:tc>
        <w:tc>
          <w:tcPr>
            <w:tcW w:w="7207" w:type="dxa"/>
          </w:tcPr>
          <w:p w:rsidR="00E37521" w:rsidRPr="00602BE9" w:rsidRDefault="00602BE9" w:rsidP="00602BE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02BE9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02BE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775A" w:rsidTr="00187761">
        <w:trPr>
          <w:cnfStyle w:val="000000100000"/>
        </w:trPr>
        <w:tc>
          <w:tcPr>
            <w:cnfStyle w:val="001000000000"/>
            <w:tcW w:w="9571" w:type="dxa"/>
            <w:gridSpan w:val="2"/>
            <w:shd w:val="clear" w:color="auto" w:fill="F79646" w:themeFill="accent6"/>
          </w:tcPr>
          <w:p w:rsidR="0096775A" w:rsidRPr="00F0297C" w:rsidRDefault="0096775A" w:rsidP="00E3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7C">
              <w:rPr>
                <w:rFonts w:ascii="Times New Roman" w:hAnsi="Times New Roman" w:cs="Times New Roman"/>
                <w:sz w:val="24"/>
                <w:szCs w:val="24"/>
              </w:rPr>
              <w:t>Познавательные формы</w:t>
            </w:r>
            <w:r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  <w:t xml:space="preserve"> взаимодействия с родителями</w:t>
            </w:r>
          </w:p>
        </w:tc>
      </w:tr>
      <w:tr w:rsidR="0096775A" w:rsidTr="0096775A">
        <w:tc>
          <w:tcPr>
            <w:cnfStyle w:val="001000000000"/>
            <w:tcW w:w="9571" w:type="dxa"/>
            <w:gridSpan w:val="2"/>
            <w:shd w:val="clear" w:color="auto" w:fill="FFFFFF" w:themeFill="background1"/>
          </w:tcPr>
          <w:p w:rsidR="0096775A" w:rsidRPr="0096775A" w:rsidRDefault="0096775A" w:rsidP="006006C2">
            <w:pPr>
              <w:jc w:val="both"/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775A">
              <w:rPr>
                <w:rStyle w:val="c0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формы</w:t>
            </w:r>
            <w:r w:rsidRPr="0096775A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</w:t>
            </w:r>
            <w:proofErr w:type="gramStart"/>
            <w:r w:rsidRPr="0096775A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AA4128" w:rsidTr="00207CC9">
        <w:trPr>
          <w:cnfStyle w:val="000000100000"/>
        </w:trPr>
        <w:tc>
          <w:tcPr>
            <w:cnfStyle w:val="001000000000"/>
            <w:tcW w:w="2364" w:type="dxa"/>
          </w:tcPr>
          <w:p w:rsidR="00E56E53" w:rsidRPr="00E56E53" w:rsidRDefault="00E56E53" w:rsidP="00F4385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6E5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207" w:type="dxa"/>
          </w:tcPr>
          <w:p w:rsidR="00E56E53" w:rsidRPr="0096775A" w:rsidRDefault="00E56E53" w:rsidP="00BE61E0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5A">
              <w:rPr>
                <w:b/>
                <w:sz w:val="28"/>
                <w:szCs w:val="28"/>
              </w:rPr>
              <w:t xml:space="preserve">- </w:t>
            </w:r>
            <w:r w:rsidRPr="0096775A">
              <w:rPr>
                <w:rFonts w:ascii="Times New Roman" w:hAnsi="Times New Roman" w:cs="Times New Roman"/>
                <w:sz w:val="24"/>
                <w:szCs w:val="24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- воспитателей</w:t>
            </w:r>
            <w:r w:rsidRPr="0096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006C2" w:rsidTr="00207CC9">
        <w:tc>
          <w:tcPr>
            <w:cnfStyle w:val="001000000000"/>
            <w:tcW w:w="2364" w:type="dxa"/>
          </w:tcPr>
          <w:p w:rsidR="00E56E53" w:rsidRPr="00BE61E0" w:rsidRDefault="00BE61E0" w:rsidP="00F4385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1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7207" w:type="dxa"/>
          </w:tcPr>
          <w:p w:rsidR="00E56E53" w:rsidRDefault="00BE61E0" w:rsidP="00D76FAC">
            <w:pPr>
              <w:pStyle w:val="p3"/>
              <w:shd w:val="clear" w:color="auto" w:fill="FFFFFF"/>
              <w:spacing w:before="0" w:beforeAutospacing="0" w:after="0" w:afterAutospacing="0"/>
              <w:jc w:val="both"/>
              <w:cnfStyle w:val="000000000000"/>
              <w:rPr>
                <w:b/>
                <w:sz w:val="28"/>
                <w:szCs w:val="28"/>
              </w:rPr>
            </w:pPr>
            <w:r w:rsidRPr="00BE61E0">
              <w:rPr>
                <w:b/>
                <w:bCs/>
                <w:iCs/>
                <w:color w:val="000000"/>
              </w:rPr>
              <w:t xml:space="preserve">- </w:t>
            </w:r>
            <w:r w:rsidRPr="00BE61E0">
              <w:rPr>
                <w:color w:val="000000"/>
              </w:rPr>
              <w:t xml:space="preserve">форма психолого-педагогического просвещения, раскрывающая сущность той или иной проблемы воспитания. </w:t>
            </w:r>
          </w:p>
        </w:tc>
      </w:tr>
      <w:tr w:rsidR="00AA4128" w:rsidTr="00207CC9">
        <w:trPr>
          <w:cnfStyle w:val="000000100000"/>
        </w:trPr>
        <w:tc>
          <w:tcPr>
            <w:cnfStyle w:val="001000000000"/>
            <w:tcW w:w="2364" w:type="dxa"/>
          </w:tcPr>
          <w:p w:rsidR="00E56E53" w:rsidRPr="00BE61E0" w:rsidRDefault="00BE61E0" w:rsidP="00F4385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1E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7207" w:type="dxa"/>
          </w:tcPr>
          <w:p w:rsidR="00E56E53" w:rsidRDefault="00BE61E0" w:rsidP="00A579E5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sz w:val="28"/>
                <w:szCs w:val="28"/>
              </w:rPr>
            </w:pPr>
            <w:r w:rsidRPr="00BE61E0">
              <w:t xml:space="preserve">- обмен мнениями по проблемам воспитания,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 </w:t>
            </w:r>
          </w:p>
        </w:tc>
      </w:tr>
      <w:tr w:rsidR="0074160B" w:rsidTr="00207CC9">
        <w:tc>
          <w:tcPr>
            <w:cnfStyle w:val="001000000000"/>
            <w:tcW w:w="2364" w:type="dxa"/>
          </w:tcPr>
          <w:p w:rsidR="0074160B" w:rsidRPr="00CE7F86" w:rsidRDefault="0074160B" w:rsidP="00F438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F86">
              <w:rPr>
                <w:rStyle w:val="a8"/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Круглый стол</w:t>
            </w:r>
          </w:p>
        </w:tc>
        <w:tc>
          <w:tcPr>
            <w:tcW w:w="7207" w:type="dxa"/>
          </w:tcPr>
          <w:p w:rsidR="0074160B" w:rsidRPr="00BE61E0" w:rsidRDefault="0074160B" w:rsidP="0074160B">
            <w:pPr>
              <w:pStyle w:val="a7"/>
              <w:spacing w:before="0" w:beforeAutospacing="0" w:after="0" w:afterAutospacing="0" w:line="259" w:lineRule="atLeast"/>
              <w:jc w:val="both"/>
              <w:cnfStyle w:val="000000000000"/>
            </w:pPr>
            <w:r w:rsidRPr="0074160B">
              <w:rPr>
                <w:color w:val="333333"/>
              </w:rPr>
              <w:t>- самая известная форма; особенность ее состоит в том, что участники обмениваются мнениями друг с другом при полном равноправии каждого</w:t>
            </w:r>
            <w:r>
              <w:rPr>
                <w:color w:val="333333"/>
              </w:rPr>
              <w:t>.</w:t>
            </w:r>
          </w:p>
        </w:tc>
      </w:tr>
      <w:tr w:rsidR="0074160B" w:rsidTr="00207CC9">
        <w:trPr>
          <w:cnfStyle w:val="000000100000"/>
        </w:trPr>
        <w:tc>
          <w:tcPr>
            <w:cnfStyle w:val="001000000000"/>
            <w:tcW w:w="2364" w:type="dxa"/>
          </w:tcPr>
          <w:p w:rsidR="0074160B" w:rsidRPr="00CE7F86" w:rsidRDefault="0074160B" w:rsidP="00F438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F86">
              <w:rPr>
                <w:rStyle w:val="a8"/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Симпозиум</w:t>
            </w:r>
          </w:p>
        </w:tc>
        <w:tc>
          <w:tcPr>
            <w:tcW w:w="7207" w:type="dxa"/>
          </w:tcPr>
          <w:p w:rsidR="0074160B" w:rsidRPr="00BE61E0" w:rsidRDefault="0074160B" w:rsidP="00A579E5">
            <w:pPr>
              <w:pStyle w:val="a7"/>
              <w:spacing w:before="0" w:beforeAutospacing="0" w:after="0" w:afterAutospacing="0"/>
              <w:jc w:val="both"/>
              <w:cnfStyle w:val="000000100000"/>
            </w:pPr>
            <w:r w:rsidRPr="0074160B">
              <w:rPr>
                <w:color w:val="333333"/>
              </w:rPr>
              <w:t xml:space="preserve">- обсуждение какой-либо проблемы, в ходе которого участники по </w:t>
            </w:r>
            <w:r w:rsidRPr="0074160B">
              <w:rPr>
                <w:color w:val="333333"/>
              </w:rPr>
              <w:lastRenderedPageBreak/>
              <w:t>очереди выступают с сообщениями, после чего отвечают на вопросы</w:t>
            </w:r>
          </w:p>
        </w:tc>
      </w:tr>
      <w:tr w:rsidR="0074160B" w:rsidTr="00207CC9">
        <w:tc>
          <w:tcPr>
            <w:cnfStyle w:val="001000000000"/>
            <w:tcW w:w="2364" w:type="dxa"/>
          </w:tcPr>
          <w:p w:rsidR="0074160B" w:rsidRPr="00CE7F86" w:rsidRDefault="0074160B" w:rsidP="00F438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F86">
              <w:rPr>
                <w:rStyle w:val="a8"/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lastRenderedPageBreak/>
              <w:t>Дебаты</w:t>
            </w:r>
          </w:p>
        </w:tc>
        <w:tc>
          <w:tcPr>
            <w:tcW w:w="7207" w:type="dxa"/>
          </w:tcPr>
          <w:p w:rsidR="0074160B" w:rsidRPr="00BE61E0" w:rsidRDefault="0074160B" w:rsidP="0074160B">
            <w:pPr>
              <w:pStyle w:val="a7"/>
              <w:spacing w:before="0" w:beforeAutospacing="0" w:after="0" w:afterAutospacing="0"/>
              <w:jc w:val="both"/>
              <w:cnfStyle w:val="000000000000"/>
            </w:pPr>
            <w:r w:rsidRPr="0074160B">
              <w:rPr>
                <w:color w:val="333333"/>
              </w:rPr>
              <w:t>обсуждение в форме заранее подготовленных выступлений представителей противостоящих, соперничающих сторон</w:t>
            </w:r>
            <w:r>
              <w:rPr>
                <w:color w:val="333333"/>
              </w:rPr>
              <w:t>.</w:t>
            </w:r>
          </w:p>
        </w:tc>
      </w:tr>
      <w:tr w:rsidR="00F4385B" w:rsidTr="00207CC9">
        <w:trPr>
          <w:cnfStyle w:val="000000100000"/>
        </w:trPr>
        <w:tc>
          <w:tcPr>
            <w:cnfStyle w:val="001000000000"/>
            <w:tcW w:w="2364" w:type="dxa"/>
          </w:tcPr>
          <w:p w:rsidR="00F4385B" w:rsidRPr="00962D9C" w:rsidRDefault="00F4385B" w:rsidP="00F4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9C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Педагогический совет с участием родителей</w:t>
            </w:r>
          </w:p>
        </w:tc>
        <w:tc>
          <w:tcPr>
            <w:tcW w:w="7207" w:type="dxa"/>
          </w:tcPr>
          <w:p w:rsidR="00F4385B" w:rsidRPr="00F4385B" w:rsidRDefault="00F4385B" w:rsidP="005B4C33">
            <w:pPr>
              <w:pStyle w:val="a7"/>
              <w:spacing w:before="0" w:beforeAutospacing="0" w:after="0" w:afterAutospacing="0"/>
              <w:jc w:val="both"/>
              <w:cnfStyle w:val="000000100000"/>
            </w:pPr>
            <w:r>
              <w:rPr>
                <w:rStyle w:val="c4"/>
                <w:color w:val="000000"/>
                <w:shd w:val="clear" w:color="auto" w:fill="FFFFFF"/>
              </w:rPr>
              <w:t>- форма</w:t>
            </w:r>
            <w:r w:rsidRPr="00F4385B"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="005B4C33">
              <w:rPr>
                <w:rStyle w:val="c4"/>
                <w:color w:val="000000"/>
                <w:shd w:val="clear" w:color="auto" w:fill="FFFFFF"/>
              </w:rPr>
              <w:t>взаимодействия</w:t>
            </w:r>
            <w:r w:rsidRPr="00F4385B">
              <w:rPr>
                <w:rStyle w:val="c4"/>
                <w:color w:val="000000"/>
                <w:shd w:val="clear" w:color="auto" w:fill="FFFFFF"/>
              </w:rPr>
              <w:t xml:space="preserve"> с семьей 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главной целью, которой </w:t>
            </w:r>
            <w:r w:rsidRPr="00F4385B">
              <w:rPr>
                <w:rStyle w:val="c4"/>
                <w:color w:val="000000"/>
                <w:shd w:val="clear" w:color="auto" w:fill="FFFFFF"/>
              </w:rPr>
              <w:t>является привлечение родителей к активному осмыслению проблем воспитания детей в семье на основе учета индивидуальных потребностей.</w:t>
            </w:r>
          </w:p>
        </w:tc>
      </w:tr>
      <w:tr w:rsidR="00E37521" w:rsidTr="00207CC9">
        <w:tc>
          <w:tcPr>
            <w:cnfStyle w:val="001000000000"/>
            <w:tcW w:w="2364" w:type="dxa"/>
          </w:tcPr>
          <w:p w:rsidR="00E37521" w:rsidRPr="00962D9C" w:rsidRDefault="00E37521" w:rsidP="00F4385B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Педагогическая лаборатория</w:t>
            </w:r>
          </w:p>
        </w:tc>
        <w:tc>
          <w:tcPr>
            <w:tcW w:w="7207" w:type="dxa"/>
          </w:tcPr>
          <w:p w:rsidR="00E37521" w:rsidRPr="00E37521" w:rsidRDefault="00E37521" w:rsidP="00A579E5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форма </w:t>
            </w:r>
            <w:r w:rsidR="005B4C33">
              <w:rPr>
                <w:color w:val="000000"/>
              </w:rPr>
              <w:t xml:space="preserve">взаимодействия </w:t>
            </w:r>
            <w:r w:rsidRPr="00E37521">
              <w:rPr>
                <w:color w:val="000000"/>
              </w:rPr>
              <w:t>предполагает обсуждение участия родителей в различных мероприятиях.</w:t>
            </w:r>
          </w:p>
        </w:tc>
      </w:tr>
      <w:tr w:rsidR="007D132F" w:rsidTr="00207CC9">
        <w:trPr>
          <w:cnfStyle w:val="000000100000"/>
        </w:trPr>
        <w:tc>
          <w:tcPr>
            <w:cnfStyle w:val="001000000000"/>
            <w:tcW w:w="2364" w:type="dxa"/>
          </w:tcPr>
          <w:p w:rsidR="007D132F" w:rsidRDefault="007D132F" w:rsidP="00F4385B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Родительская конференция</w:t>
            </w:r>
          </w:p>
        </w:tc>
        <w:tc>
          <w:tcPr>
            <w:tcW w:w="7207" w:type="dxa"/>
          </w:tcPr>
          <w:p w:rsidR="007D132F" w:rsidRDefault="007D132F" w:rsidP="007D132F">
            <w:pPr>
              <w:jc w:val="both"/>
              <w:cnfStyle w:val="0000001000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одна</w:t>
            </w:r>
            <w:r w:rsidRP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форм повышения педагогической культуры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</w:t>
            </w:r>
            <w:r w:rsidRP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енность этого вида работы в том, что в ней участвуют не только родители, но и общественность. </w:t>
            </w:r>
          </w:p>
        </w:tc>
      </w:tr>
      <w:tr w:rsidR="006006C2" w:rsidTr="00207CC9">
        <w:tc>
          <w:tcPr>
            <w:cnfStyle w:val="001000000000"/>
            <w:tcW w:w="2364" w:type="dxa"/>
          </w:tcPr>
          <w:p w:rsidR="00F4385B" w:rsidRPr="00962D9C" w:rsidRDefault="00F4385B" w:rsidP="00F4385B">
            <w:pPr>
              <w:jc w:val="center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D9C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Общее родительское собрание</w:t>
            </w:r>
          </w:p>
        </w:tc>
        <w:tc>
          <w:tcPr>
            <w:tcW w:w="7207" w:type="dxa"/>
          </w:tcPr>
          <w:p w:rsidR="00F4385B" w:rsidRPr="00F4385B" w:rsidRDefault="00F4385B" w:rsidP="005B4C3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 </w:t>
            </w:r>
            <w:r w:rsidR="005B4C3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Pr="00F4385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семьей главной целью, которой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      </w:r>
          </w:p>
        </w:tc>
      </w:tr>
      <w:tr w:rsidR="00AA4128" w:rsidTr="00207CC9">
        <w:trPr>
          <w:cnfStyle w:val="000000100000"/>
        </w:trPr>
        <w:tc>
          <w:tcPr>
            <w:cnfStyle w:val="001000000000"/>
            <w:tcW w:w="2364" w:type="dxa"/>
          </w:tcPr>
          <w:p w:rsidR="00E56E53" w:rsidRPr="00962D9C" w:rsidRDefault="00BE61E0" w:rsidP="00F4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7207" w:type="dxa"/>
          </w:tcPr>
          <w:p w:rsidR="00E56E53" w:rsidRPr="00BE61E0" w:rsidRDefault="00BE61E0" w:rsidP="005B4C3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E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действенная форма </w:t>
            </w:r>
            <w:r w:rsidR="005B4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Pr="00BE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E37521" w:rsidTr="00207CC9">
        <w:tc>
          <w:tcPr>
            <w:cnfStyle w:val="001000000000"/>
            <w:tcW w:w="2364" w:type="dxa"/>
          </w:tcPr>
          <w:p w:rsidR="00E37521" w:rsidRPr="00962D9C" w:rsidRDefault="00E37521" w:rsidP="00F438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Аукцион</w:t>
            </w:r>
          </w:p>
        </w:tc>
        <w:tc>
          <w:tcPr>
            <w:tcW w:w="7207" w:type="dxa"/>
          </w:tcPr>
          <w:p w:rsidR="00E37521" w:rsidRPr="00E37521" w:rsidRDefault="00E37521" w:rsidP="00E37521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интересная форма собрания, которая</w:t>
            </w:r>
            <w:r w:rsidRPr="00E37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проходит в виде «продажи» полезных советов по выбранной теме в игровой форме</w:t>
            </w:r>
          </w:p>
        </w:tc>
      </w:tr>
      <w:tr w:rsidR="00917D15" w:rsidTr="00207CC9">
        <w:trPr>
          <w:cnfStyle w:val="000000100000"/>
        </w:trPr>
        <w:tc>
          <w:tcPr>
            <w:cnfStyle w:val="001000000000"/>
            <w:tcW w:w="2364" w:type="dxa"/>
          </w:tcPr>
          <w:p w:rsidR="00E56E53" w:rsidRDefault="00A579E5" w:rsidP="00F4385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7207" w:type="dxa"/>
          </w:tcPr>
          <w:p w:rsidR="00E56E53" w:rsidRDefault="00F4385B" w:rsidP="005B4C3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5B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579E5" w:rsidRP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</w:t>
            </w:r>
            <w:r w:rsid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ющая</w:t>
            </w:r>
            <w:r w:rsidR="00A579E5" w:rsidRPr="00A5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детей.</w:t>
            </w:r>
          </w:p>
        </w:tc>
      </w:tr>
      <w:tr w:rsidR="00AA4128" w:rsidTr="00207CC9">
        <w:tc>
          <w:tcPr>
            <w:cnfStyle w:val="001000000000"/>
            <w:tcW w:w="2364" w:type="dxa"/>
          </w:tcPr>
          <w:p w:rsidR="00E56E53" w:rsidRDefault="00A579E5" w:rsidP="00F4385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79E5">
              <w:rPr>
                <w:rStyle w:val="submenu-tab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вечера</w:t>
            </w:r>
          </w:p>
        </w:tc>
        <w:tc>
          <w:tcPr>
            <w:tcW w:w="7207" w:type="dxa"/>
          </w:tcPr>
          <w:p w:rsidR="00E56E53" w:rsidRPr="00A579E5" w:rsidRDefault="00A579E5" w:rsidP="005B4C3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форма </w:t>
            </w:r>
            <w:r w:rsidR="005B4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которая прекрасно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лачивает родительский коллектив,</w:t>
            </w: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917D15" w:rsidTr="00207CC9">
        <w:trPr>
          <w:cnfStyle w:val="000000100000"/>
        </w:trPr>
        <w:tc>
          <w:tcPr>
            <w:cnfStyle w:val="001000000000"/>
            <w:tcW w:w="2364" w:type="dxa"/>
          </w:tcPr>
          <w:p w:rsidR="00E56E53" w:rsidRDefault="00A579E5" w:rsidP="00F4385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чтения</w:t>
            </w:r>
          </w:p>
        </w:tc>
        <w:tc>
          <w:tcPr>
            <w:tcW w:w="7207" w:type="dxa"/>
          </w:tcPr>
          <w:p w:rsidR="00E56E53" w:rsidRPr="00A579E5" w:rsidRDefault="00A579E5" w:rsidP="005B4C3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F43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очень интересная форма </w:t>
            </w:r>
            <w:r w:rsidR="005B4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Pr="00F43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родителями, которая дает возможность родителям не только слушать лекции педагогов, но и изучать литературу по проблеме и участвовать в ее обсуждении</w:t>
            </w:r>
            <w:r w:rsidRPr="00A57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2D9C" w:rsidTr="00207CC9">
        <w:tc>
          <w:tcPr>
            <w:cnfStyle w:val="001000000000"/>
            <w:tcW w:w="2364" w:type="dxa"/>
          </w:tcPr>
          <w:p w:rsidR="00962D9C" w:rsidRPr="00A579E5" w:rsidRDefault="00962D9C" w:rsidP="00F4385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579E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тренинг</w:t>
            </w:r>
          </w:p>
        </w:tc>
        <w:tc>
          <w:tcPr>
            <w:tcW w:w="7207" w:type="dxa"/>
          </w:tcPr>
          <w:p w:rsidR="00962D9C" w:rsidRPr="00A579E5" w:rsidRDefault="00962D9C" w:rsidP="00A579E5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активная форма </w:t>
            </w:r>
            <w:r w:rsidR="005B4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</w:t>
            </w:r>
          </w:p>
        </w:tc>
      </w:tr>
      <w:tr w:rsidR="00602BE9" w:rsidTr="00207CC9">
        <w:trPr>
          <w:cnfStyle w:val="000000100000"/>
        </w:trPr>
        <w:tc>
          <w:tcPr>
            <w:cnfStyle w:val="001000000000"/>
            <w:tcW w:w="2364" w:type="dxa"/>
          </w:tcPr>
          <w:p w:rsidR="00A579E5" w:rsidRPr="00962D9C" w:rsidRDefault="00F4385B" w:rsidP="00D76FA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62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беседа</w:t>
            </w:r>
          </w:p>
        </w:tc>
        <w:tc>
          <w:tcPr>
            <w:tcW w:w="7207" w:type="dxa"/>
          </w:tcPr>
          <w:p w:rsidR="00A579E5" w:rsidRPr="00F4385B" w:rsidRDefault="00F4385B" w:rsidP="00A579E5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обмен мнениями по вопросам воспитания и достижение единой точки зрения по этим вопросам, оказание родителям своевременной помощи</w:t>
            </w:r>
            <w:r w:rsidRPr="00F4385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B4C33" w:rsidTr="00207CC9">
        <w:tc>
          <w:tcPr>
            <w:cnfStyle w:val="001000000000"/>
            <w:tcW w:w="2364" w:type="dxa"/>
          </w:tcPr>
          <w:p w:rsidR="005B4C33" w:rsidRPr="00962D9C" w:rsidRDefault="005B4C33" w:rsidP="00D76FA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гостиная</w:t>
            </w:r>
          </w:p>
        </w:tc>
        <w:tc>
          <w:tcPr>
            <w:tcW w:w="7207" w:type="dxa"/>
          </w:tcPr>
          <w:p w:rsidR="005B4C33" w:rsidRPr="005B4C33" w:rsidRDefault="005B4C33" w:rsidP="007D132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с целью сплочения родителей и детского коллектива, тем самым оптимизируются детско-р</w:t>
            </w:r>
            <w:r w:rsidR="007D1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одительские отношения; </w:t>
            </w:r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по-новому раскрыть внутренний мир детей, улучшить эмоциональный контакт между родителями и детьми</w:t>
            </w:r>
            <w:r w:rsidR="007D1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79E5" w:rsidTr="00207CC9">
        <w:trPr>
          <w:cnfStyle w:val="000000100000"/>
        </w:trPr>
        <w:tc>
          <w:tcPr>
            <w:cnfStyle w:val="001000000000"/>
            <w:tcW w:w="2364" w:type="dxa"/>
          </w:tcPr>
          <w:p w:rsidR="00A579E5" w:rsidRPr="00962D9C" w:rsidRDefault="00F4385B" w:rsidP="00D76FA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62D9C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Клубы для родителей</w:t>
            </w:r>
          </w:p>
        </w:tc>
        <w:tc>
          <w:tcPr>
            <w:tcW w:w="7207" w:type="dxa"/>
          </w:tcPr>
          <w:p w:rsidR="00A579E5" w:rsidRPr="00962D9C" w:rsidRDefault="00D76FAC" w:rsidP="00D76FAC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4385B" w:rsidRPr="00962D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</w:t>
            </w:r>
            <w:r w:rsidR="00F4385B" w:rsidRPr="00962D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возникающих трудностей воспитания</w:t>
            </w:r>
          </w:p>
        </w:tc>
      </w:tr>
      <w:tr w:rsidR="00602BE9" w:rsidTr="00207CC9">
        <w:tc>
          <w:tcPr>
            <w:cnfStyle w:val="001000000000"/>
            <w:tcW w:w="2364" w:type="dxa"/>
          </w:tcPr>
          <w:p w:rsidR="00A579E5" w:rsidRPr="00962D9C" w:rsidRDefault="00D76FAC" w:rsidP="00D76FA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6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 добрых дел</w:t>
            </w:r>
          </w:p>
        </w:tc>
        <w:tc>
          <w:tcPr>
            <w:tcW w:w="7207" w:type="dxa"/>
          </w:tcPr>
          <w:p w:rsidR="00A579E5" w:rsidRPr="00D76FAC" w:rsidRDefault="00D76FAC" w:rsidP="00D76FAC">
            <w:pPr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A6530">
              <w:rPr>
                <w:rFonts w:ascii="Times New Roman" w:hAnsi="Times New Roman"/>
                <w:sz w:val="24"/>
                <w:szCs w:val="24"/>
              </w:rPr>
              <w:t>д</w:t>
            </w:r>
            <w:r w:rsidRPr="00D76FAC">
              <w:rPr>
                <w:rFonts w:ascii="Times New Roman" w:eastAsia="Calibri" w:hAnsi="Times New Roman" w:cs="Times New Roman"/>
                <w:sz w:val="24"/>
                <w:szCs w:val="24"/>
              </w:rPr>
              <w:t>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</w:p>
        </w:tc>
      </w:tr>
      <w:tr w:rsidR="00602BE9" w:rsidTr="00207CC9">
        <w:trPr>
          <w:cnfStyle w:val="000000100000"/>
        </w:trPr>
        <w:tc>
          <w:tcPr>
            <w:cnfStyle w:val="001000000000"/>
            <w:tcW w:w="2364" w:type="dxa"/>
          </w:tcPr>
          <w:p w:rsidR="00A579E5" w:rsidRPr="00962D9C" w:rsidRDefault="00962D9C" w:rsidP="00962D9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62D9C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День открытых дверей</w:t>
            </w:r>
          </w:p>
        </w:tc>
        <w:tc>
          <w:tcPr>
            <w:tcW w:w="7207" w:type="dxa"/>
          </w:tcPr>
          <w:p w:rsidR="00A579E5" w:rsidRPr="00A579E5" w:rsidRDefault="0074160B" w:rsidP="005B4C33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достаточно распространенная форма </w:t>
            </w:r>
            <w:r w:rsidR="005B4C3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ею, привлечь к участию.</w:t>
            </w:r>
          </w:p>
        </w:tc>
      </w:tr>
      <w:tr w:rsidR="00E37521" w:rsidTr="00207CC9">
        <w:tc>
          <w:tcPr>
            <w:cnfStyle w:val="001000000000"/>
            <w:tcW w:w="2364" w:type="dxa"/>
          </w:tcPr>
          <w:p w:rsidR="00E37521" w:rsidRPr="00962D9C" w:rsidRDefault="00E37521" w:rsidP="00962D9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Неделя открытых дверей</w:t>
            </w:r>
          </w:p>
        </w:tc>
        <w:tc>
          <w:tcPr>
            <w:tcW w:w="7207" w:type="dxa"/>
          </w:tcPr>
          <w:p w:rsidR="00E37521" w:rsidRPr="00E37521" w:rsidRDefault="00E37521" w:rsidP="005B4C33">
            <w:pPr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взаимодействия, благодаря которой родители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37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 w:rsid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недели (в любое время)</w:t>
            </w:r>
            <w:r w:rsidRPr="00E37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прийти в детский сад и понаблюдать за педагогическим процессом, режимными моментами, общением ребенка со сверстниками, глубже проникнуть в его интересы и потребности.</w:t>
            </w:r>
          </w:p>
        </w:tc>
      </w:tr>
      <w:tr w:rsidR="005B4C33" w:rsidTr="00207CC9">
        <w:trPr>
          <w:cnfStyle w:val="000000100000"/>
        </w:trPr>
        <w:tc>
          <w:tcPr>
            <w:cnfStyle w:val="001000000000"/>
            <w:tcW w:w="2364" w:type="dxa"/>
          </w:tcPr>
          <w:p w:rsidR="005B4C33" w:rsidRDefault="005B4C33" w:rsidP="00962D9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Ознакомительные дни</w:t>
            </w:r>
          </w:p>
        </w:tc>
        <w:tc>
          <w:tcPr>
            <w:tcW w:w="7207" w:type="dxa"/>
          </w:tcPr>
          <w:p w:rsidR="005B4C33" w:rsidRDefault="005B4C33" w:rsidP="005B4C33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форма взаимодействия с родителями дети, которых не посещают дошкольное учреждение</w:t>
            </w:r>
          </w:p>
        </w:tc>
      </w:tr>
      <w:tr w:rsidR="005B4C33" w:rsidTr="00207CC9">
        <w:tc>
          <w:tcPr>
            <w:cnfStyle w:val="001000000000"/>
            <w:tcW w:w="2364" w:type="dxa"/>
          </w:tcPr>
          <w:p w:rsidR="005B4C33" w:rsidRDefault="005B4C33" w:rsidP="00962D9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Эпизодические посещения</w:t>
            </w:r>
          </w:p>
        </w:tc>
        <w:tc>
          <w:tcPr>
            <w:tcW w:w="7207" w:type="dxa"/>
          </w:tcPr>
          <w:p w:rsidR="005B4C33" w:rsidRPr="005B4C33" w:rsidRDefault="005B4C33" w:rsidP="005B4C33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предполагают постановку конкретных педагогических задач перед родителями: наблюдение за играми,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 режимом жизни детского сада;</w:t>
            </w:r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 появляется возможность увидеть своего ребенка в обстановке, отличной </w:t>
            </w:r>
            <w:proofErr w:type="gramStart"/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B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A4128" w:rsidTr="00207CC9">
        <w:trPr>
          <w:cnfStyle w:val="000000100000"/>
        </w:trPr>
        <w:tc>
          <w:tcPr>
            <w:cnfStyle w:val="001000000000"/>
            <w:tcW w:w="2364" w:type="dxa"/>
          </w:tcPr>
          <w:p w:rsidR="00AA4128" w:rsidRPr="00AA4128" w:rsidRDefault="00AA4128" w:rsidP="00AA4128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4128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Исследовательско-проектные</w:t>
            </w:r>
            <w:proofErr w:type="spellEnd"/>
            <w:r w:rsidRPr="00AA4128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, ролевые, имитационные и деловые игры</w:t>
            </w:r>
          </w:p>
        </w:tc>
        <w:tc>
          <w:tcPr>
            <w:tcW w:w="7207" w:type="dxa"/>
          </w:tcPr>
          <w:p w:rsidR="00AA4128" w:rsidRPr="00AA4128" w:rsidRDefault="00AA4128" w:rsidP="00AA4128">
            <w:pPr>
              <w:jc w:val="both"/>
              <w:cnfStyle w:val="00000010000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процессе этих игр участники не просто «впитывают» определенные знания, а конструируют н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овую модель действий, отношений;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процессе обсуждения участники игры с помощью специалистов пытаются проанализировать ситуацию со всех сторон и найти приемлемое решение.</w:t>
            </w:r>
          </w:p>
        </w:tc>
      </w:tr>
      <w:tr w:rsidR="007A6530" w:rsidTr="00AA4128">
        <w:tc>
          <w:tcPr>
            <w:cnfStyle w:val="001000000000"/>
            <w:tcW w:w="9571" w:type="dxa"/>
            <w:gridSpan w:val="2"/>
            <w:shd w:val="clear" w:color="auto" w:fill="F79646" w:themeFill="accent6"/>
          </w:tcPr>
          <w:p w:rsidR="007A6530" w:rsidRPr="00F0297C" w:rsidRDefault="007A6530" w:rsidP="00E37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7C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F0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</w:t>
            </w:r>
            <w:r w:rsidR="00917D15" w:rsidRPr="00F0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775A"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  <w:t>взаимодействия с родителями</w:t>
            </w:r>
          </w:p>
        </w:tc>
      </w:tr>
      <w:tr w:rsidR="0096775A" w:rsidTr="0096775A">
        <w:trPr>
          <w:cnfStyle w:val="000000100000"/>
        </w:trPr>
        <w:tc>
          <w:tcPr>
            <w:cnfStyle w:val="001000000000"/>
            <w:tcW w:w="9571" w:type="dxa"/>
            <w:gridSpan w:val="2"/>
            <w:shd w:val="clear" w:color="auto" w:fill="FFFFFF" w:themeFill="background1"/>
          </w:tcPr>
          <w:p w:rsidR="0096775A" w:rsidRPr="0096775A" w:rsidRDefault="0096775A" w:rsidP="0096775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6775A">
              <w:rPr>
                <w:rStyle w:val="c0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  <w:t>Досуговые</w:t>
            </w:r>
            <w:proofErr w:type="spellEnd"/>
            <w:r w:rsidRPr="0096775A">
              <w:rPr>
                <w:rStyle w:val="c0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формы</w:t>
            </w:r>
            <w:r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775A">
              <w:rPr>
                <w:rStyle w:val="c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      </w:r>
          </w:p>
        </w:tc>
      </w:tr>
      <w:tr w:rsidR="007A6530" w:rsidTr="00207CC9">
        <w:tc>
          <w:tcPr>
            <w:cnfStyle w:val="001000000000"/>
            <w:tcW w:w="2364" w:type="dxa"/>
          </w:tcPr>
          <w:p w:rsidR="007A6530" w:rsidRPr="007A6530" w:rsidRDefault="007A6530" w:rsidP="007A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53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Праздники, утренники, мероприятия (концерты, соревнования)</w:t>
            </w:r>
          </w:p>
        </w:tc>
        <w:tc>
          <w:tcPr>
            <w:tcW w:w="7207" w:type="dxa"/>
          </w:tcPr>
          <w:p w:rsidR="007A6530" w:rsidRPr="007A6530" w:rsidRDefault="007A6530" w:rsidP="00A579E5">
            <w:pPr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r w:rsidRPr="007A653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помогают создать эмоциональный комфо</w:t>
            </w:r>
            <w:proofErr w:type="gramStart"/>
            <w:r w:rsidRPr="007A653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рт в гр</w:t>
            </w:r>
            <w:proofErr w:type="gramEnd"/>
            <w:r w:rsidRPr="007A653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уппе, сблизить участников педагогического процесса.</w:t>
            </w:r>
          </w:p>
        </w:tc>
      </w:tr>
      <w:tr w:rsidR="007A6530" w:rsidTr="00207CC9">
        <w:trPr>
          <w:cnfStyle w:val="000000100000"/>
        </w:trPr>
        <w:tc>
          <w:tcPr>
            <w:cnfStyle w:val="001000000000"/>
            <w:tcW w:w="2364" w:type="dxa"/>
          </w:tcPr>
          <w:p w:rsidR="007A6530" w:rsidRPr="007A6530" w:rsidRDefault="007A6530" w:rsidP="007A6530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7A653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Выставки работ родителей и детей, семейные вернисажи</w:t>
            </w:r>
          </w:p>
        </w:tc>
        <w:tc>
          <w:tcPr>
            <w:tcW w:w="7207" w:type="dxa"/>
          </w:tcPr>
          <w:p w:rsidR="007A6530" w:rsidRPr="00A579E5" w:rsidRDefault="007A6530" w:rsidP="00A579E5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r w:rsidRPr="007A6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демонстрируют результаты совместной деятельности родителей и детей.</w:t>
            </w:r>
          </w:p>
        </w:tc>
      </w:tr>
      <w:tr w:rsidR="007A6530" w:rsidTr="00207CC9">
        <w:tc>
          <w:tcPr>
            <w:cnfStyle w:val="001000000000"/>
            <w:tcW w:w="2364" w:type="dxa"/>
          </w:tcPr>
          <w:p w:rsidR="007A6530" w:rsidRPr="007A6530" w:rsidRDefault="007A6530" w:rsidP="007A6530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7A6530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Совместные походы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6530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и экскурсии</w:t>
            </w:r>
          </w:p>
        </w:tc>
        <w:tc>
          <w:tcPr>
            <w:tcW w:w="7207" w:type="dxa"/>
          </w:tcPr>
          <w:p w:rsidR="007A6530" w:rsidRPr="00A579E5" w:rsidRDefault="007A6530" w:rsidP="007A6530">
            <w:pPr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53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7A653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укрепляют детско-родительские отношения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02BE9" w:rsidTr="00207CC9">
        <w:trPr>
          <w:cnfStyle w:val="000000100000"/>
        </w:trPr>
        <w:tc>
          <w:tcPr>
            <w:cnfStyle w:val="001000000000"/>
            <w:tcW w:w="9571" w:type="dxa"/>
            <w:gridSpan w:val="2"/>
            <w:shd w:val="clear" w:color="auto" w:fill="E36C0A" w:themeFill="accent6" w:themeFillShade="BF"/>
          </w:tcPr>
          <w:p w:rsidR="00602BE9" w:rsidRPr="00F0297C" w:rsidRDefault="00207CC9" w:rsidP="00602BE9">
            <w:pPr>
              <w:jc w:val="center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E36C0A" w:themeFill="accent6" w:themeFillShade="BF"/>
              </w:rPr>
              <w:t>Письменные формы взаимодействия с родителями</w:t>
            </w:r>
          </w:p>
        </w:tc>
      </w:tr>
      <w:tr w:rsidR="00602BE9" w:rsidTr="00207CC9">
        <w:tc>
          <w:tcPr>
            <w:cnfStyle w:val="001000000000"/>
            <w:tcW w:w="2364" w:type="dxa"/>
          </w:tcPr>
          <w:p w:rsidR="00602BE9" w:rsidRPr="00602BE9" w:rsidRDefault="00602BE9" w:rsidP="007A6530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Еженедельные записки</w:t>
            </w:r>
          </w:p>
        </w:tc>
        <w:tc>
          <w:tcPr>
            <w:tcW w:w="7207" w:type="dxa"/>
          </w:tcPr>
          <w:p w:rsidR="00602BE9" w:rsidRDefault="00602BE9" w:rsidP="00602BE9">
            <w:pPr>
              <w:pStyle w:val="c6"/>
              <w:spacing w:before="0" w:beforeAutospacing="0" w:after="0" w:afterAutospacing="0"/>
              <w:jc w:val="both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- </w:t>
            </w:r>
            <w:r w:rsidRPr="00602BE9">
              <w:rPr>
                <w:rStyle w:val="c4"/>
                <w:color w:val="000000"/>
              </w:rPr>
      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602BE9" w:rsidRPr="007A6530" w:rsidRDefault="00602BE9" w:rsidP="00602BE9">
            <w:pPr>
              <w:pStyle w:val="c6"/>
              <w:spacing w:before="0" w:beforeAutospacing="0" w:after="0" w:afterAutospacing="0"/>
              <w:jc w:val="both"/>
              <w:cnfStyle w:val="000000000000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2BE9" w:rsidTr="00207CC9">
        <w:trPr>
          <w:cnfStyle w:val="000000100000"/>
        </w:trPr>
        <w:tc>
          <w:tcPr>
            <w:cnfStyle w:val="001000000000"/>
            <w:tcW w:w="2364" w:type="dxa"/>
          </w:tcPr>
          <w:p w:rsidR="00602BE9" w:rsidRPr="00602BE9" w:rsidRDefault="00602BE9" w:rsidP="007A6530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Неформальные </w:t>
            </w: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записки</w:t>
            </w:r>
          </w:p>
        </w:tc>
        <w:tc>
          <w:tcPr>
            <w:tcW w:w="7207" w:type="dxa"/>
          </w:tcPr>
          <w:p w:rsidR="00602BE9" w:rsidRDefault="00602BE9" w:rsidP="00602BE9">
            <w:pPr>
              <w:pStyle w:val="c6"/>
              <w:spacing w:before="0" w:beforeAutospacing="0" w:after="0" w:afterAutospacing="0"/>
              <w:jc w:val="both"/>
              <w:cnfStyle w:val="00000010000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 xml:space="preserve">- </w:t>
            </w:r>
            <w:r w:rsidRPr="00602BE9">
              <w:rPr>
                <w:rStyle w:val="c4"/>
                <w:bCs/>
                <w:color w:val="000000"/>
              </w:rPr>
              <w:t>в</w:t>
            </w:r>
            <w:r w:rsidRPr="00602BE9">
              <w:rPr>
                <w:rStyle w:val="c4"/>
                <w:color w:val="000000"/>
              </w:rPr>
              <w:t xml:space="preserve">оспитатели могут посылать с ребенком короткие записки домой, </w:t>
            </w:r>
            <w:r w:rsidRPr="00602BE9">
              <w:rPr>
                <w:rStyle w:val="c4"/>
                <w:color w:val="000000"/>
              </w:rPr>
              <w:lastRenderedPageBreak/>
              <w:t>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</w:t>
            </w:r>
            <w:r>
              <w:rPr>
                <w:rStyle w:val="c4"/>
                <w:color w:val="000000"/>
              </w:rPr>
              <w:t>есные высказывания ребенка; с</w:t>
            </w:r>
            <w:r w:rsidRPr="00602BE9">
              <w:rPr>
                <w:rStyle w:val="c4"/>
                <w:color w:val="000000"/>
              </w:rPr>
              <w:t>емьи также могут посылать в детский сад записки, выражающие благодарность или содержащие просьбы.</w:t>
            </w:r>
          </w:p>
        </w:tc>
      </w:tr>
      <w:tr w:rsidR="00602BE9" w:rsidTr="00207CC9">
        <w:tc>
          <w:tcPr>
            <w:cnfStyle w:val="001000000000"/>
            <w:tcW w:w="2364" w:type="dxa"/>
          </w:tcPr>
          <w:p w:rsidR="00602BE9" w:rsidRPr="00602BE9" w:rsidRDefault="00602BE9" w:rsidP="007A6530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Личные блокноты</w:t>
            </w:r>
          </w:p>
        </w:tc>
        <w:tc>
          <w:tcPr>
            <w:tcW w:w="7207" w:type="dxa"/>
          </w:tcPr>
          <w:p w:rsidR="00602BE9" w:rsidRPr="00602BE9" w:rsidRDefault="00602BE9" w:rsidP="00602BE9">
            <w:pPr>
              <w:pStyle w:val="c6"/>
              <w:spacing w:before="0" w:beforeAutospacing="0" w:after="0" w:afterAutospacing="0"/>
              <w:jc w:val="both"/>
              <w:cnfStyle w:val="000000000000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- т</w:t>
            </w:r>
            <w:r w:rsidRPr="00602BE9">
              <w:rPr>
                <w:rStyle w:val="c4"/>
                <w:color w:val="000000"/>
              </w:rPr>
              <w:t>акие блокноты могут каждый день курсировать между детским садом и семьей, чтобы делиться информацией о том, что про</w:t>
            </w:r>
            <w:r>
              <w:rPr>
                <w:rStyle w:val="c4"/>
                <w:color w:val="000000"/>
              </w:rPr>
              <w:t>исходит дома и в детском саду; с</w:t>
            </w:r>
            <w:r w:rsidRPr="00602BE9">
              <w:rPr>
                <w:rStyle w:val="c4"/>
                <w:color w:val="000000"/>
              </w:rPr>
              <w:t>емьи могут извещать воспитателей об особых семейных событиях, таких, как дни рождения, новая работа, поездки, гости.</w:t>
            </w:r>
          </w:p>
        </w:tc>
      </w:tr>
      <w:tr w:rsidR="00602BE9" w:rsidTr="00207CC9">
        <w:trPr>
          <w:cnfStyle w:val="000000100000"/>
        </w:trPr>
        <w:tc>
          <w:tcPr>
            <w:cnfStyle w:val="001000000000"/>
            <w:tcW w:w="2364" w:type="dxa"/>
          </w:tcPr>
          <w:p w:rsidR="00602BE9" w:rsidRPr="00602BE9" w:rsidRDefault="00602BE9" w:rsidP="00602BE9">
            <w:pPr>
              <w:jc w:val="center"/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02BE9">
              <w:rPr>
                <w:rStyle w:val="c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Письменные отчеты о развитии ребенка</w:t>
            </w:r>
          </w:p>
        </w:tc>
        <w:tc>
          <w:tcPr>
            <w:tcW w:w="7207" w:type="dxa"/>
          </w:tcPr>
          <w:p w:rsidR="00602BE9" w:rsidRPr="00602BE9" w:rsidRDefault="00602BE9" w:rsidP="00602BE9">
            <w:pPr>
              <w:jc w:val="both"/>
              <w:cnfStyle w:val="00000010000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2BE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это одна из форм общения с семьями, которая может быть полезна при условии, чтобы она не заменяла личных контактов</w:t>
            </w:r>
          </w:p>
        </w:tc>
      </w:tr>
      <w:tr w:rsidR="00AA4128" w:rsidRPr="00F0297C" w:rsidTr="00AA4128">
        <w:tc>
          <w:tcPr>
            <w:cnfStyle w:val="001000000000"/>
            <w:tcW w:w="9571" w:type="dxa"/>
            <w:gridSpan w:val="2"/>
            <w:shd w:val="clear" w:color="auto" w:fill="F79646" w:themeFill="accent6"/>
          </w:tcPr>
          <w:p w:rsidR="00AA4128" w:rsidRPr="00F0297C" w:rsidRDefault="00AA4128" w:rsidP="00E37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  <w:t xml:space="preserve">Наглядно-информационные </w:t>
            </w:r>
            <w:r w:rsidR="0096775A" w:rsidRPr="00F0297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  <w:t>формы взаимодействия с родителями</w:t>
            </w:r>
          </w:p>
        </w:tc>
      </w:tr>
      <w:tr w:rsidR="0096775A" w:rsidTr="0096775A">
        <w:trPr>
          <w:cnfStyle w:val="000000100000"/>
        </w:trPr>
        <w:tc>
          <w:tcPr>
            <w:cnfStyle w:val="001000000000"/>
            <w:tcW w:w="9571" w:type="dxa"/>
            <w:gridSpan w:val="2"/>
            <w:shd w:val="clear" w:color="auto" w:fill="FFFFFF" w:themeFill="background1"/>
          </w:tcPr>
          <w:p w:rsidR="0096775A" w:rsidRPr="0096775A" w:rsidRDefault="0096775A" w:rsidP="0096775A">
            <w:pPr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79646" w:themeFill="accent6"/>
              </w:rPr>
            </w:pPr>
            <w:r w:rsidRPr="0096775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      </w:r>
          </w:p>
        </w:tc>
      </w:tr>
      <w:tr w:rsidR="007A6530" w:rsidTr="00207CC9">
        <w:tc>
          <w:tcPr>
            <w:cnfStyle w:val="001000000000"/>
            <w:tcW w:w="2364" w:type="dxa"/>
          </w:tcPr>
          <w:p w:rsidR="007A6530" w:rsidRPr="00AA4128" w:rsidRDefault="00AA4128" w:rsidP="00AA4128">
            <w:pPr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AA41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Информационно-ознакомительные</w:t>
            </w:r>
          </w:p>
        </w:tc>
        <w:tc>
          <w:tcPr>
            <w:tcW w:w="7207" w:type="dxa"/>
          </w:tcPr>
          <w:p w:rsidR="007D132F" w:rsidRPr="007D132F" w:rsidRDefault="00AA4128" w:rsidP="007D132F">
            <w:pPr>
              <w:widowControl w:val="0"/>
              <w:tabs>
                <w:tab w:val="right" w:pos="6705"/>
              </w:tabs>
              <w:autoSpaceDE w:val="0"/>
              <w:autoSpaceDN w:val="0"/>
              <w:adjustRightInd w:val="0"/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3752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направлены на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с дошкольным учреждением, особенностями его работы, с педагогами, занимающимися воспитанием детей</w:t>
            </w:r>
            <w:r w:rsidR="007D132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через </w:t>
            </w:r>
            <w:r w:rsidR="007D132F" w:rsidRPr="007D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в Интернете, «Летопись ДОУ», выставки детс</w:t>
            </w:r>
            <w:r w:rsidR="007D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работ, фотовыставки, рекламу</w:t>
            </w:r>
            <w:r w:rsidR="007D132F" w:rsidRPr="007D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средствах массовой информации, информационные проспекты</w:t>
            </w:r>
            <w:r w:rsidR="007D132F" w:rsidRP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видеофильмы «Из жизни одной группы детского сада»; выставки детских работ; фотовыс</w:t>
            </w:r>
            <w:r w:rsid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тавки; информационные проспекты</w:t>
            </w:r>
            <w:r w:rsidR="007D132F" w:rsidRP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530" w:rsidRPr="00AA4128" w:rsidRDefault="007A6530" w:rsidP="00AA4128">
            <w:pPr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530" w:rsidTr="00207CC9">
        <w:trPr>
          <w:cnfStyle w:val="000000100000"/>
        </w:trPr>
        <w:tc>
          <w:tcPr>
            <w:cnfStyle w:val="001000000000"/>
            <w:tcW w:w="2364" w:type="dxa"/>
          </w:tcPr>
          <w:p w:rsidR="007A6530" w:rsidRPr="00A579E5" w:rsidRDefault="00AA4128" w:rsidP="00AA412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1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нформационно-просветительск</w:t>
            </w: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7207" w:type="dxa"/>
          </w:tcPr>
          <w:p w:rsidR="007A6530" w:rsidRPr="00AA4128" w:rsidRDefault="00AA4128" w:rsidP="007D132F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направлены на обогащение знаний родителей об особенностях развития и воспитани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детей дошкольного возраста;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их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специфика заключается в том, что общение педагогов с родителями здесь не прямое, а опосредованное — через газеты, организацию </w:t>
            </w:r>
            <w:r w:rsidR="007D132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тематических 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выставок</w:t>
            </w:r>
            <w:r w:rsid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информационные стенды;</w:t>
            </w:r>
            <w:r w:rsidR="007D132F" w:rsidRPr="007D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видеофрагментов</w:t>
            </w:r>
            <w:r w:rsidR="00E37521" w:rsidRP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различных видов деятельности, режимных моментов</w:t>
            </w:r>
            <w:r w:rsidR="007D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37521" w:rsidRP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фотографии,</w:t>
            </w:r>
            <w:r w:rsid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521" w:rsidRP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работ,</w:t>
            </w:r>
            <w:r w:rsid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521" w:rsidRPr="00E3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ширмы, папки-передвижки.</w:t>
            </w:r>
            <w:r w:rsidRPr="00AA41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B3EC8" w:rsidRDefault="00BB3EC8" w:rsidP="00A94D65">
      <w:pPr>
        <w:rPr>
          <w:rFonts w:ascii="Times New Roman" w:hAnsi="Times New Roman" w:cs="Times New Roman"/>
          <w:b/>
          <w:sz w:val="28"/>
          <w:szCs w:val="28"/>
        </w:rPr>
      </w:pPr>
    </w:p>
    <w:p w:rsidR="00BB3EC8" w:rsidRDefault="00BB3EC8" w:rsidP="00A94D65">
      <w:pPr>
        <w:rPr>
          <w:rFonts w:ascii="Times New Roman" w:hAnsi="Times New Roman" w:cs="Times New Roman"/>
          <w:b/>
          <w:sz w:val="28"/>
          <w:szCs w:val="28"/>
        </w:rPr>
      </w:pPr>
    </w:p>
    <w:p w:rsidR="00BB3EC8" w:rsidRDefault="00BB3EC8" w:rsidP="00A94D65">
      <w:pPr>
        <w:rPr>
          <w:rFonts w:ascii="Times New Roman" w:hAnsi="Times New Roman" w:cs="Times New Roman"/>
          <w:b/>
          <w:sz w:val="28"/>
          <w:szCs w:val="28"/>
        </w:rPr>
      </w:pPr>
    </w:p>
    <w:p w:rsidR="00BB3EC8" w:rsidRPr="00A94D65" w:rsidRDefault="00BB3EC8" w:rsidP="00A94D65">
      <w:pPr>
        <w:rPr>
          <w:rFonts w:ascii="Times New Roman" w:hAnsi="Times New Roman" w:cs="Times New Roman"/>
          <w:b/>
          <w:sz w:val="28"/>
          <w:szCs w:val="28"/>
        </w:rPr>
      </w:pPr>
    </w:p>
    <w:sectPr w:rsidR="00BB3EC8" w:rsidRPr="00A94D65" w:rsidSect="008F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880"/>
    <w:multiLevelType w:val="multilevel"/>
    <w:tmpl w:val="246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C311F"/>
    <w:multiLevelType w:val="multilevel"/>
    <w:tmpl w:val="5E0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4636C2"/>
    <w:multiLevelType w:val="multilevel"/>
    <w:tmpl w:val="EF3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4D65"/>
    <w:rsid w:val="000E0356"/>
    <w:rsid w:val="00106094"/>
    <w:rsid w:val="001545DA"/>
    <w:rsid w:val="0017066C"/>
    <w:rsid w:val="00172F30"/>
    <w:rsid w:val="00207CC9"/>
    <w:rsid w:val="004D42FD"/>
    <w:rsid w:val="005641EF"/>
    <w:rsid w:val="005B4C33"/>
    <w:rsid w:val="006006C2"/>
    <w:rsid w:val="00602BE9"/>
    <w:rsid w:val="006B07D1"/>
    <w:rsid w:val="00722B67"/>
    <w:rsid w:val="0074160B"/>
    <w:rsid w:val="00763617"/>
    <w:rsid w:val="007A6530"/>
    <w:rsid w:val="007D132F"/>
    <w:rsid w:val="008F6B58"/>
    <w:rsid w:val="00917D15"/>
    <w:rsid w:val="00962D9C"/>
    <w:rsid w:val="0096775A"/>
    <w:rsid w:val="00A0228E"/>
    <w:rsid w:val="00A1242D"/>
    <w:rsid w:val="00A579E5"/>
    <w:rsid w:val="00A94A36"/>
    <w:rsid w:val="00A94D65"/>
    <w:rsid w:val="00AA4128"/>
    <w:rsid w:val="00B2372F"/>
    <w:rsid w:val="00B64F13"/>
    <w:rsid w:val="00BB3EC8"/>
    <w:rsid w:val="00BD71A2"/>
    <w:rsid w:val="00BE4B6C"/>
    <w:rsid w:val="00BE61E0"/>
    <w:rsid w:val="00C85E03"/>
    <w:rsid w:val="00CE7F86"/>
    <w:rsid w:val="00D76FAC"/>
    <w:rsid w:val="00DA7E2E"/>
    <w:rsid w:val="00E37521"/>
    <w:rsid w:val="00E56E53"/>
    <w:rsid w:val="00F0038B"/>
    <w:rsid w:val="00F0297C"/>
    <w:rsid w:val="00F4385B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58"/>
  </w:style>
  <w:style w:type="paragraph" w:styleId="1">
    <w:name w:val="heading 1"/>
    <w:basedOn w:val="a"/>
    <w:link w:val="10"/>
    <w:uiPriority w:val="9"/>
    <w:qFormat/>
    <w:rsid w:val="00A94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B3EC8"/>
    <w:rPr>
      <w:b/>
      <w:bCs/>
    </w:rPr>
  </w:style>
  <w:style w:type="table" w:styleId="a6">
    <w:name w:val="Table Grid"/>
    <w:basedOn w:val="a1"/>
    <w:uiPriority w:val="59"/>
    <w:rsid w:val="00E5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6E53"/>
  </w:style>
  <w:style w:type="paragraph" w:customStyle="1" w:styleId="p3">
    <w:name w:val="p3"/>
    <w:basedOn w:val="a"/>
    <w:rsid w:val="00BE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6">
    <w:name w:val="Medium Shading 1 Accent 6"/>
    <w:basedOn w:val="a1"/>
    <w:uiPriority w:val="63"/>
    <w:rsid w:val="00BE61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Normal (Web)"/>
    <w:basedOn w:val="a"/>
    <w:uiPriority w:val="99"/>
    <w:unhideWhenUsed/>
    <w:rsid w:val="00BE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579E5"/>
  </w:style>
  <w:style w:type="paragraph" w:customStyle="1" w:styleId="c6">
    <w:name w:val="c6"/>
    <w:basedOn w:val="a"/>
    <w:rsid w:val="00F4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385B"/>
  </w:style>
  <w:style w:type="character" w:customStyle="1" w:styleId="c4">
    <w:name w:val="c4"/>
    <w:basedOn w:val="a0"/>
    <w:rsid w:val="00F4385B"/>
  </w:style>
  <w:style w:type="character" w:styleId="a8">
    <w:name w:val="Emphasis"/>
    <w:basedOn w:val="a0"/>
    <w:uiPriority w:val="20"/>
    <w:qFormat/>
    <w:rsid w:val="00D76FAC"/>
    <w:rPr>
      <w:i/>
      <w:iCs/>
    </w:rPr>
  </w:style>
  <w:style w:type="table" w:styleId="-6">
    <w:name w:val="Light Grid Accent 6"/>
    <w:basedOn w:val="a1"/>
    <w:uiPriority w:val="62"/>
    <w:rsid w:val="00962D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0">
    <w:name w:val="Medium List 1 Accent 6"/>
    <w:basedOn w:val="a1"/>
    <w:uiPriority w:val="65"/>
    <w:rsid w:val="00962D9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962D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c0">
    <w:name w:val="c0"/>
    <w:basedOn w:val="a0"/>
    <w:rsid w:val="00AA4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Правовой отдел</cp:lastModifiedBy>
  <cp:revision>2</cp:revision>
  <dcterms:created xsi:type="dcterms:W3CDTF">2015-03-23T12:23:00Z</dcterms:created>
  <dcterms:modified xsi:type="dcterms:W3CDTF">2015-03-23T12:23:00Z</dcterms:modified>
</cp:coreProperties>
</file>