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7E" w:rsidRDefault="00CF437E" w:rsidP="00CF437E">
      <w:pPr>
        <w:pStyle w:val="a3"/>
        <w:spacing w:line="360" w:lineRule="atLeast"/>
        <w:jc w:val="center"/>
        <w:rPr>
          <w:color w:val="1D1F21"/>
          <w:sz w:val="28"/>
          <w:szCs w:val="28"/>
        </w:rPr>
      </w:pPr>
      <w:bookmarkStart w:id="0" w:name="_GoBack"/>
      <w:bookmarkEnd w:id="0"/>
      <w:r>
        <w:rPr>
          <w:color w:val="1D1F21"/>
          <w:sz w:val="28"/>
          <w:szCs w:val="28"/>
        </w:rPr>
        <w:t xml:space="preserve">Что такое здоровый образ </w:t>
      </w:r>
      <w:proofErr w:type="gramStart"/>
      <w:r>
        <w:rPr>
          <w:color w:val="1D1F21"/>
          <w:sz w:val="28"/>
          <w:szCs w:val="28"/>
        </w:rPr>
        <w:t>жизни ?</w:t>
      </w:r>
      <w:proofErr w:type="gramEnd"/>
      <w:r>
        <w:rPr>
          <w:color w:val="1D1F21"/>
          <w:sz w:val="28"/>
          <w:szCs w:val="28"/>
        </w:rPr>
        <w:t xml:space="preserve"> или как по другому это называют</w:t>
      </w:r>
    </w:p>
    <w:p w:rsidR="00CF437E" w:rsidRDefault="00CF437E" w:rsidP="00CF437E">
      <w:pPr>
        <w:pStyle w:val="a3"/>
        <w:spacing w:line="360" w:lineRule="atLeast"/>
        <w:jc w:val="center"/>
        <w:rPr>
          <w:color w:val="1D1F21"/>
          <w:sz w:val="28"/>
          <w:szCs w:val="28"/>
        </w:rPr>
      </w:pPr>
      <w:r>
        <w:rPr>
          <w:color w:val="1D1F21"/>
          <w:sz w:val="28"/>
          <w:szCs w:val="28"/>
        </w:rPr>
        <w:t xml:space="preserve"> Что такое ЗОЖ?</w:t>
      </w:r>
    </w:p>
    <w:p w:rsidR="00CF437E" w:rsidRDefault="00CF437E" w:rsidP="00CF437E">
      <w:pPr>
        <w:pStyle w:val="a3"/>
        <w:spacing w:after="0"/>
      </w:pPr>
      <w:r>
        <w:rPr>
          <w:color w:val="1D1F21"/>
        </w:rPr>
        <w:t xml:space="preserve"> Такое </w:t>
      </w:r>
      <w:proofErr w:type="gramStart"/>
      <w:r>
        <w:rPr>
          <w:color w:val="1D1F21"/>
        </w:rPr>
        <w:t>понятие  как</w:t>
      </w:r>
      <w:proofErr w:type="gramEnd"/>
      <w:r>
        <w:rPr>
          <w:color w:val="1D1F21"/>
        </w:rPr>
        <w:t xml:space="preserve"> </w:t>
      </w:r>
      <w:r>
        <w:rPr>
          <w:rStyle w:val="a4"/>
          <w:color w:val="1D1F21"/>
        </w:rPr>
        <w:t>"Здоровый образ жизни"</w:t>
      </w:r>
      <w:r>
        <w:rPr>
          <w:color w:val="1D1F21"/>
        </w:rPr>
        <w:t xml:space="preserve"> (ЗОЖ) появилось совсем недавно, в 70-е годы прошлого века. Интерес к этой теме связан с существенным увеличением продолжительности жизни, изменением среды обитания и самого человека.</w:t>
      </w:r>
      <w:r>
        <w:rPr>
          <w:color w:val="00000A"/>
        </w:rPr>
        <w:t xml:space="preserve"> Малоподвижный образ жизни (сидение у телевизора и компьютера), учебные перегрузки, неправильное питание, неблагоприятная экологическая ситуация и ряд других факторов являются главными причинами резкого ухудшения здоровья детей.</w:t>
      </w:r>
    </w:p>
    <w:p w:rsidR="00CF437E" w:rsidRDefault="00CF437E" w:rsidP="00CF43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решения этой проблемы нужно систематическое проведение оздоровительной и профилактической работы как в школе, так и в центре. Это поможет нашим детям овладеть не только прочными знаниями о здоровом образе жизни, но и осознанными умениями и компетенциями в этой области, обеспечит формирование позитивных установок по охране своего здоровья.</w:t>
      </w:r>
    </w:p>
    <w:p w:rsidR="00CF437E" w:rsidRDefault="00CF437E" w:rsidP="00CF43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настоящее время внимание к вопросам здоровья заметно возросло, особенно - к здоровью подрастающего поколения, так как – это важнейший показатель благополучия общества и государства, не только отражающий настоящую ситуацию, но и дающий прогноз на будущее.</w:t>
      </w:r>
    </w:p>
    <w:p w:rsidR="00CF437E" w:rsidRDefault="00CF437E" w:rsidP="00CF437E">
      <w:pPr>
        <w:pStyle w:val="a3"/>
        <w:spacing w:line="360" w:lineRule="atLeast"/>
        <w:rPr>
          <w:color w:val="1D1F21"/>
        </w:rPr>
      </w:pPr>
      <w:r>
        <w:rPr>
          <w:color w:val="1D1F21"/>
        </w:rPr>
        <w:t xml:space="preserve"> Современный человек стал меньше двигаться, потреблять большее количество пищи, подвергаться постоянным стрессам и иметь больше свободного времени. Количество заболеваний, предрасположенность к которым передаётся по наследству, с каждым годом выявляется всё больше и больше. Главным остаётся вопрос: Как же при этом </w:t>
      </w:r>
      <w:r>
        <w:rPr>
          <w:rStyle w:val="a4"/>
          <w:color w:val="1D1F21"/>
        </w:rPr>
        <w:t>оставаться здоровым</w:t>
      </w:r>
      <w:r>
        <w:rPr>
          <w:color w:val="1D1F21"/>
        </w:rPr>
        <w:t xml:space="preserve"> и </w:t>
      </w:r>
      <w:r>
        <w:rPr>
          <w:rStyle w:val="a4"/>
          <w:color w:val="1D1F21"/>
        </w:rPr>
        <w:t>прожить долгую активную</w:t>
      </w:r>
      <w:r>
        <w:rPr>
          <w:color w:val="1D1F21"/>
        </w:rPr>
        <w:t xml:space="preserve"> жизнь?</w:t>
      </w:r>
    </w:p>
    <w:p w:rsidR="00CF437E" w:rsidRDefault="00CF437E" w:rsidP="00CF437E">
      <w:pPr>
        <w:pStyle w:val="a3"/>
        <w:spacing w:line="360" w:lineRule="atLeast"/>
        <w:rPr>
          <w:color w:val="1D1F21"/>
        </w:rPr>
      </w:pPr>
      <w:r>
        <w:rPr>
          <w:color w:val="1D1F21"/>
        </w:rPr>
        <w:t>Генетика, экология, стрессы, несомненно оказывают влияние на самочувствие человека, но </w:t>
      </w:r>
      <w:r>
        <w:rPr>
          <w:rStyle w:val="a4"/>
          <w:color w:val="1D1F21"/>
        </w:rPr>
        <w:t xml:space="preserve">решающую роль </w:t>
      </w:r>
      <w:r>
        <w:rPr>
          <w:color w:val="1D1F21"/>
        </w:rPr>
        <w:t>здесь</w:t>
      </w:r>
      <w:r>
        <w:rPr>
          <w:rStyle w:val="a4"/>
          <w:color w:val="1D1F21"/>
        </w:rPr>
        <w:t xml:space="preserve"> играет образ жизни</w:t>
      </w:r>
      <w:r>
        <w:rPr>
          <w:color w:val="1D1F21"/>
        </w:rPr>
        <w:t xml:space="preserve">. Что же понимается под </w:t>
      </w:r>
      <w:r>
        <w:rPr>
          <w:rStyle w:val="a4"/>
          <w:color w:val="1D1F21"/>
        </w:rPr>
        <w:t>здоровым образом жизни</w:t>
      </w:r>
      <w:r>
        <w:rPr>
          <w:color w:val="1D1F21"/>
        </w:rPr>
        <w:t>, о котором сейчас так много говорят?</w:t>
      </w:r>
    </w:p>
    <w:p w:rsidR="00CF437E" w:rsidRDefault="00CF437E" w:rsidP="00CF437E">
      <w:pPr>
        <w:pStyle w:val="a3"/>
        <w:spacing w:line="360" w:lineRule="atLeast"/>
        <w:rPr>
          <w:color w:val="1D1F21"/>
        </w:rPr>
      </w:pPr>
      <w:r>
        <w:rPr>
          <w:color w:val="1D1F21"/>
        </w:rPr>
        <w:t xml:space="preserve">Сразу следует оговориться, что чёткого определения данного понятия ещё не сформулировано. Можно сказать, что это </w:t>
      </w:r>
      <w:r>
        <w:rPr>
          <w:rStyle w:val="a4"/>
          <w:color w:val="1D1F21"/>
        </w:rPr>
        <w:t>деятельность человека по укреплению своего здоровья и профилактике различных заболеваний</w:t>
      </w:r>
      <w:r>
        <w:rPr>
          <w:color w:val="1D1F21"/>
        </w:rPr>
        <w:t xml:space="preserve">. </w:t>
      </w:r>
      <w:r>
        <w:rPr>
          <w:rStyle w:val="a4"/>
          <w:color w:val="1D1F21"/>
        </w:rPr>
        <w:t>Здоровый образ жизни</w:t>
      </w:r>
      <w:r>
        <w:rPr>
          <w:color w:val="1D1F21"/>
        </w:rPr>
        <w:t xml:space="preserve"> является предпосылкой и фундаментом для достижения успеха во всех сферах существования человека. Немецкий философ </w:t>
      </w:r>
      <w:proofErr w:type="spellStart"/>
      <w:r>
        <w:rPr>
          <w:color w:val="1D1F21"/>
        </w:rPr>
        <w:t>А.Шопеграуэр</w:t>
      </w:r>
      <w:proofErr w:type="spellEnd"/>
      <w:r>
        <w:rPr>
          <w:color w:val="1D1F21"/>
        </w:rPr>
        <w:t xml:space="preserve"> писал: </w:t>
      </w:r>
      <w:r>
        <w:rPr>
          <w:rStyle w:val="a5"/>
          <w:color w:val="1D1F21"/>
        </w:rPr>
        <w:t>"Девять десятых нашего счастья основано на здоровье. При нём всё становится источником наслаждения, тогда как без него решительно никакие внешние блага не могут доставить удовольствия, даже субъективные блага: качества ума, души, темперамента при болезненном состоянии ослабевают и замирают. Отнюдь не лишено основания, что мы, прежде всего, спрашиваем друг друга о здоровье и желаем его друг другу: оно поистине главное условие человеческого счастья".</w:t>
      </w:r>
    </w:p>
    <w:p w:rsidR="00CF437E" w:rsidRDefault="00CF437E" w:rsidP="00CF437E">
      <w:pPr>
        <w:pStyle w:val="a3"/>
        <w:spacing w:line="360" w:lineRule="atLeast"/>
        <w:rPr>
          <w:color w:val="1D1F21"/>
        </w:rPr>
      </w:pPr>
      <w:r>
        <w:rPr>
          <w:color w:val="1D1F21"/>
        </w:rPr>
        <w:t>Так из чего же складывается здоровый образ жизни?</w:t>
      </w:r>
    </w:p>
    <w:p w:rsidR="00CF437E" w:rsidRDefault="00CF437E" w:rsidP="00CF437E">
      <w:pPr>
        <w:pStyle w:val="a3"/>
        <w:spacing w:line="360" w:lineRule="atLeast"/>
        <w:rPr>
          <w:color w:val="1D1F21"/>
        </w:rPr>
      </w:pPr>
      <w:r>
        <w:rPr>
          <w:color w:val="1D1F21"/>
        </w:rPr>
        <w:lastRenderedPageBreak/>
        <w:t>Одной из важнейших составляющих является</w:t>
      </w:r>
      <w:r>
        <w:rPr>
          <w:rStyle w:val="a4"/>
          <w:color w:val="1D1F21"/>
        </w:rPr>
        <w:t xml:space="preserve"> физическая активность</w:t>
      </w:r>
      <w:r>
        <w:rPr>
          <w:color w:val="1D1F21"/>
        </w:rPr>
        <w:t xml:space="preserve">. Различные достижения научно-технического прогресса значительно облегчили жизнь современному человеку. Но при этом мы стали двигаться всё меньше и меньше. Для сохранения здоровья необходимы занятия физической культурой хотя бы по 30 минут в день. Чем именно заниматься зависит от вашего желания, возможностей, подготовки, темперамента. Начать можно даже просто с пеших прогулок после работы. Главное помните: </w:t>
      </w:r>
      <w:r>
        <w:rPr>
          <w:rStyle w:val="a4"/>
          <w:color w:val="1D1F21"/>
        </w:rPr>
        <w:t>движение — это жизнь</w:t>
      </w:r>
      <w:r>
        <w:rPr>
          <w:color w:val="1D1F21"/>
        </w:rPr>
        <w:t>!</w:t>
      </w:r>
    </w:p>
    <w:p w:rsidR="00CF437E" w:rsidRDefault="00CF437E" w:rsidP="00CF437E">
      <w:pPr>
        <w:pStyle w:val="a3"/>
        <w:spacing w:line="360" w:lineRule="atLeast"/>
        <w:rPr>
          <w:color w:val="1D1F21"/>
        </w:rPr>
      </w:pPr>
      <w:r>
        <w:rPr>
          <w:rStyle w:val="a4"/>
          <w:color w:val="1D1F21"/>
        </w:rPr>
        <w:t>Рациональное питание</w:t>
      </w:r>
      <w:r>
        <w:rPr>
          <w:color w:val="1D1F21"/>
        </w:rPr>
        <w:t xml:space="preserve"> не менее важно в сохранении здоровья. Короткие "голодные" диеты и обильные застолья между ними — не для тех людей, кто выбрал для себя здоровый образ жизни. Питание должно обеспечивать организм всем необходимым и соответствовать потребностям конкретного человека. О правильном питании написано и сказано немало и основные его правила известны каждому: больше овощей и фруктов, меньше жирного и сладкого, по возможности есть натуральные и экологически-чистые продукты. Кроме того, предпочтительнее есть небольшими порциями каждые 3–4 часа. </w:t>
      </w:r>
    </w:p>
    <w:p w:rsidR="00CF437E" w:rsidRDefault="00CF437E" w:rsidP="00CF437E">
      <w:pPr>
        <w:pStyle w:val="a3"/>
        <w:spacing w:line="360" w:lineRule="atLeast"/>
        <w:rPr>
          <w:color w:val="1D1F21"/>
        </w:rPr>
      </w:pPr>
      <w:r>
        <w:rPr>
          <w:rStyle w:val="a4"/>
          <w:color w:val="1D1F21"/>
        </w:rPr>
        <w:t>Правильный режим дня и здоровый сон</w:t>
      </w:r>
      <w:r>
        <w:rPr>
          <w:color w:val="1D1F21"/>
        </w:rPr>
        <w:t xml:space="preserve">. Для того чтобы вести активную жизнь и достигать успехов необходимо вовремя восстанавливать силы. </w:t>
      </w:r>
      <w:r>
        <w:rPr>
          <w:rStyle w:val="a4"/>
          <w:color w:val="1D1F21"/>
        </w:rPr>
        <w:t>Полноценный крепкий сон</w:t>
      </w:r>
      <w:r>
        <w:rPr>
          <w:color w:val="1D1F21"/>
        </w:rPr>
        <w:t xml:space="preserve"> — одно из важнейших условий хорошего самочувствия. Желательно отправляться в кровать в одно и то же время и спать не менее 6–7 часов. Перед сном хорошо совершить небольшую пешую прогулку или хотя бы хорошенько проветрить комнату. </w:t>
      </w:r>
    </w:p>
    <w:p w:rsidR="00CF437E" w:rsidRDefault="00CF437E" w:rsidP="00CF437E">
      <w:pPr>
        <w:pStyle w:val="a3"/>
        <w:spacing w:line="360" w:lineRule="atLeast"/>
        <w:rPr>
          <w:color w:val="1D1F21"/>
        </w:rPr>
      </w:pPr>
      <w:r>
        <w:rPr>
          <w:rStyle w:val="a4"/>
          <w:color w:val="1D1F21"/>
        </w:rPr>
        <w:t>Отказ от вредных привычек</w:t>
      </w:r>
      <w:r>
        <w:rPr>
          <w:color w:val="1D1F21"/>
        </w:rPr>
        <w:t xml:space="preserve">. Курение и алкоголь значительно сокращают продолжительность жизни человека. Поэтому здоровый образ жизни с ними просто несовместимы. </w:t>
      </w:r>
    </w:p>
    <w:p w:rsidR="00CF437E" w:rsidRDefault="00CF437E" w:rsidP="00CF437E">
      <w:pPr>
        <w:pStyle w:val="a3"/>
        <w:spacing w:line="360" w:lineRule="atLeast"/>
        <w:rPr>
          <w:color w:val="1D1F21"/>
        </w:rPr>
      </w:pPr>
      <w:r>
        <w:rPr>
          <w:rStyle w:val="a4"/>
          <w:color w:val="1D1F21"/>
        </w:rPr>
        <w:t>Закаливание</w:t>
      </w:r>
      <w:r>
        <w:rPr>
          <w:color w:val="1D1F21"/>
        </w:rPr>
        <w:t xml:space="preserve">. Это не обязательно купание в проруби или обливания холодной водой на снегу. Контрастный душ принесёт не меньше пользы, при этом разница температур может быть в начале небольшой. Закаливание не только укрепляет иммунитет, но и тренирует сосуды, вегетативную нервную систему и поднимает общий жизненный тонус. </w:t>
      </w:r>
    </w:p>
    <w:p w:rsidR="00CF437E" w:rsidRDefault="00CF437E" w:rsidP="00CF437E">
      <w:pPr>
        <w:pStyle w:val="a3"/>
        <w:spacing w:line="360" w:lineRule="atLeast"/>
        <w:rPr>
          <w:color w:val="1D1F21"/>
        </w:rPr>
      </w:pPr>
      <w:r>
        <w:rPr>
          <w:color w:val="1D1F21"/>
        </w:rPr>
        <w:t xml:space="preserve">На физиологическое состояние человека большое влияние оказывает его </w:t>
      </w:r>
      <w:r>
        <w:rPr>
          <w:rStyle w:val="a4"/>
          <w:color w:val="1D1F21"/>
        </w:rPr>
        <w:t>психоэмоциональное состояние</w:t>
      </w:r>
      <w:r>
        <w:rPr>
          <w:color w:val="1D1F21"/>
        </w:rPr>
        <w:t xml:space="preserve">. Поэтому к здоровому образу жизни относится также </w:t>
      </w:r>
      <w:r>
        <w:rPr>
          <w:rStyle w:val="a4"/>
          <w:color w:val="1D1F21"/>
        </w:rPr>
        <w:t>умение противостоять стрессу</w:t>
      </w:r>
      <w:r>
        <w:rPr>
          <w:color w:val="1D1F21"/>
        </w:rPr>
        <w:t xml:space="preserve">, </w:t>
      </w:r>
      <w:r>
        <w:rPr>
          <w:rStyle w:val="a4"/>
          <w:color w:val="1D1F21"/>
        </w:rPr>
        <w:t>оптимизм</w:t>
      </w:r>
      <w:r>
        <w:rPr>
          <w:color w:val="1D1F21"/>
        </w:rPr>
        <w:t xml:space="preserve">, </w:t>
      </w:r>
      <w:r>
        <w:rPr>
          <w:rStyle w:val="a4"/>
          <w:color w:val="1D1F21"/>
        </w:rPr>
        <w:t>интерес к новому</w:t>
      </w:r>
      <w:r>
        <w:rPr>
          <w:color w:val="1D1F21"/>
        </w:rPr>
        <w:t xml:space="preserve">, </w:t>
      </w:r>
      <w:r>
        <w:rPr>
          <w:rStyle w:val="a4"/>
          <w:color w:val="1D1F21"/>
        </w:rPr>
        <w:t>умение устанавливать близкие взаимоотношения</w:t>
      </w:r>
      <w:r>
        <w:rPr>
          <w:color w:val="1D1F21"/>
        </w:rPr>
        <w:t xml:space="preserve">, </w:t>
      </w:r>
      <w:r>
        <w:rPr>
          <w:rStyle w:val="a4"/>
          <w:color w:val="1D1F21"/>
        </w:rPr>
        <w:t>позитивное мышление</w:t>
      </w:r>
      <w:r>
        <w:rPr>
          <w:color w:val="1D1F21"/>
        </w:rPr>
        <w:t xml:space="preserve">, </w:t>
      </w:r>
      <w:r>
        <w:rPr>
          <w:rStyle w:val="a4"/>
          <w:color w:val="1D1F21"/>
        </w:rPr>
        <w:t>активная интеллектуальная деятельность</w:t>
      </w:r>
      <w:r>
        <w:rPr>
          <w:color w:val="1D1F21"/>
        </w:rPr>
        <w:t xml:space="preserve">, </w:t>
      </w:r>
      <w:r>
        <w:rPr>
          <w:rStyle w:val="a4"/>
          <w:color w:val="1D1F21"/>
        </w:rPr>
        <w:t>творчество и самореализация</w:t>
      </w:r>
      <w:r>
        <w:rPr>
          <w:color w:val="1D1F21"/>
        </w:rPr>
        <w:t xml:space="preserve">. </w:t>
      </w:r>
    </w:p>
    <w:p w:rsidR="00CF437E" w:rsidRDefault="00CF437E" w:rsidP="00CF437E">
      <w:pPr>
        <w:pStyle w:val="a3"/>
        <w:spacing w:line="360" w:lineRule="atLeast"/>
        <w:rPr>
          <w:color w:val="1D1F21"/>
        </w:rPr>
      </w:pPr>
      <w:r>
        <w:rPr>
          <w:color w:val="1D1F21"/>
        </w:rPr>
        <w:t xml:space="preserve">Какой бы совершенной ни была медицина, она не может избавить каждого от всех болезней. </w:t>
      </w:r>
      <w:r>
        <w:rPr>
          <w:rStyle w:val="a4"/>
          <w:color w:val="1D1F21"/>
        </w:rPr>
        <w:t>Человек — сам творец своего здоровья</w:t>
      </w:r>
      <w:r>
        <w:rPr>
          <w:color w:val="1D1F21"/>
        </w:rPr>
        <w:t xml:space="preserve">, за которое иногда приходится даже бороться. Здоровье человека более чем на 50% определяется его образом жизни. Здоровье и есть сама жизнь с её радостями, тревогами, творческими взлётами. </w:t>
      </w:r>
    </w:p>
    <w:p w:rsidR="00CF437E" w:rsidRDefault="00CF437E" w:rsidP="00CF437E">
      <w:pPr>
        <w:pStyle w:val="a3"/>
        <w:spacing w:line="360" w:lineRule="atLeast"/>
        <w:rPr>
          <w:color w:val="1D1F21"/>
        </w:rPr>
      </w:pPr>
      <w:r>
        <w:rPr>
          <w:rStyle w:val="a4"/>
          <w:color w:val="1D1F21"/>
        </w:rPr>
        <w:lastRenderedPageBreak/>
        <w:t>Начать здоровый образ жизни просто</w:t>
      </w:r>
      <w:r>
        <w:rPr>
          <w:color w:val="1D1F21"/>
        </w:rPr>
        <w:t xml:space="preserve">: даже маленькие шаги в этом направлении дают определённые результаты. Поэтому, почему бы сегодня, например, не прогуляться с работы пешком? Главное — это начать предпринимать конкретные действия, а результат не заставит себя долго ждать. Известно, что </w:t>
      </w:r>
      <w:r>
        <w:rPr>
          <w:rStyle w:val="a4"/>
          <w:color w:val="1D1F21"/>
        </w:rPr>
        <w:t>если бы все люди на планете вели здоровый образ жизни</w:t>
      </w:r>
      <w:r>
        <w:rPr>
          <w:color w:val="1D1F21"/>
        </w:rPr>
        <w:t>, то </w:t>
      </w:r>
      <w:r>
        <w:rPr>
          <w:rStyle w:val="a4"/>
          <w:color w:val="1D1F21"/>
        </w:rPr>
        <w:t>средняя продолжительность жизни человека</w:t>
      </w:r>
      <w:r>
        <w:rPr>
          <w:color w:val="1D1F21"/>
        </w:rPr>
        <w:t xml:space="preserve"> увеличилась бы </w:t>
      </w:r>
      <w:r>
        <w:rPr>
          <w:rStyle w:val="a4"/>
          <w:color w:val="1D1F21"/>
        </w:rPr>
        <w:t>до 100 лет</w:t>
      </w:r>
      <w:r>
        <w:rPr>
          <w:color w:val="1D1F21"/>
        </w:rPr>
        <w:t>. Это стоит приложенных усилий, не правда ли?</w:t>
      </w:r>
    </w:p>
    <w:p w:rsidR="00240AED" w:rsidRDefault="00240AED"/>
    <w:sectPr w:rsidR="0024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E7"/>
    <w:rsid w:val="00240AED"/>
    <w:rsid w:val="002614E7"/>
    <w:rsid w:val="007B253C"/>
    <w:rsid w:val="00C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0E5F7-6A6F-4DE4-84AF-F18EEC9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37E"/>
    <w:pPr>
      <w:spacing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37E"/>
    <w:rPr>
      <w:b/>
      <w:bCs/>
    </w:rPr>
  </w:style>
  <w:style w:type="character" w:styleId="a5">
    <w:name w:val="Emphasis"/>
    <w:basedOn w:val="a0"/>
    <w:uiPriority w:val="20"/>
    <w:qFormat/>
    <w:rsid w:val="00CF43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2018-10-12T18:10:00Z</dcterms:created>
  <dcterms:modified xsi:type="dcterms:W3CDTF">2018-10-12T18:10:00Z</dcterms:modified>
</cp:coreProperties>
</file>