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D8" w:rsidRPr="00253FD8" w:rsidRDefault="00253FD8" w:rsidP="00253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FD8">
        <w:rPr>
          <w:rFonts w:ascii="Times New Roman" w:hAnsi="Times New Roman" w:cs="Times New Roman"/>
          <w:sz w:val="28"/>
          <w:szCs w:val="28"/>
        </w:rPr>
        <w:t>РОЛЬ ЗДОРОВОГО ОБРАЗА ЖИЗНИ В СОХРАНЕНИИ И УКРЕПЛЕНИИ ЗДОРОВЬЯ МОЛОДОГО ПОКОЛЕНИЯ</w:t>
      </w:r>
    </w:p>
    <w:p w:rsidR="00253FD8" w:rsidRDefault="00253FD8" w:rsidP="00253FD8">
      <w:pPr>
        <w:jc w:val="center"/>
      </w:pPr>
    </w:p>
    <w:p w:rsidR="00253FD8" w:rsidRDefault="00253FD8"/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1C5265" w:rsidTr="001C5265">
        <w:tc>
          <w:tcPr>
            <w:tcW w:w="4785" w:type="dxa"/>
          </w:tcPr>
          <w:p w:rsidR="001C5265" w:rsidRPr="001C5265" w:rsidRDefault="001C5265" w:rsidP="001C52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5265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– это драгоценность и притом единственная,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265">
              <w:rPr>
                <w:rFonts w:ascii="Times New Roman" w:hAnsi="Times New Roman" w:cs="Times New Roman"/>
                <w:sz w:val="24"/>
                <w:szCs w:val="24"/>
              </w:rPr>
              <w:t>ради которой действительно стоит не только не жалеть времени, сил, трудов и всяких благ, но и пожертвовать ради него частицей самой жизни, поскольку жизнь без него становится нестерпимой и унизительной</w:t>
            </w:r>
          </w:p>
          <w:p w:rsidR="001C5265" w:rsidRDefault="001C5265" w:rsidP="001C526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265" w:rsidRDefault="001C5265" w:rsidP="001C5265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798E">
              <w:rPr>
                <w:rFonts w:ascii="Times New Roman" w:hAnsi="Times New Roman" w:cs="Times New Roman"/>
                <w:sz w:val="28"/>
                <w:szCs w:val="28"/>
              </w:rPr>
              <w:t>Мишель Монтень</w:t>
            </w:r>
          </w:p>
          <w:p w:rsidR="001C5265" w:rsidRDefault="001C5265" w:rsidP="001C526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D84" w:rsidRPr="00227A5D" w:rsidRDefault="007C5D84" w:rsidP="00227A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5D">
        <w:rPr>
          <w:rFonts w:ascii="Times New Roman" w:hAnsi="Times New Roman" w:cs="Times New Roman"/>
          <w:sz w:val="28"/>
          <w:szCs w:val="28"/>
        </w:rPr>
        <w:t xml:space="preserve">В настоящее время в отечественной науке существуют разнообразные подходы к определению понятий «здоровье» и «здоровый образ жизни». В официальных документах Всемирной организации здравоохранения, под понятием «здоровье» понимается состояние физического, психического и социального благополучия, а не только отсутствие болезней и физических недостатков. </w:t>
      </w:r>
    </w:p>
    <w:p w:rsidR="001374A5" w:rsidRDefault="001C5265" w:rsidP="00227A5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5D">
        <w:rPr>
          <w:rFonts w:ascii="Times New Roman" w:hAnsi="Times New Roman" w:cs="Times New Roman"/>
          <w:sz w:val="28"/>
          <w:szCs w:val="28"/>
        </w:rPr>
        <w:t>Здоровье каждого человека является не только индивидуальной ценностью, оно представляет собой социальную, общественную ценность. Желание сохранить крепкое здоровье – важная социальная потребность человека, необходимое условие полноценной жизни, высокой творческой активности, трудоспособности и счастья. Здоровье – это великое благо, данное человеку природой, которое нельзя ни купить, ни обменять, его нужно оберегать, улучшать и укреплять.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5265" w:rsidRPr="00227A5D" w:rsidRDefault="001C5265" w:rsidP="00227A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5D">
        <w:rPr>
          <w:rFonts w:ascii="Times New Roman" w:eastAsia="Times New Roman" w:hAnsi="Times New Roman" w:cs="Times New Roman"/>
          <w:sz w:val="28"/>
          <w:szCs w:val="28"/>
        </w:rPr>
        <w:t>В современной науке выделены следующие факторы, оказывающие на него влияние: образ жизни человека (50%), наследственные факторы (20%), экология (20%), работа учреждений здравоохранения (10%). Как видно из результатов научных исследований, основным фактором сохранения здоровья является образ жизни, а именно "здоровый образ жизни".</w:t>
      </w:r>
    </w:p>
    <w:p w:rsidR="001374A5" w:rsidRDefault="007C5D84" w:rsidP="00227A5D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5D">
        <w:rPr>
          <w:rFonts w:ascii="Times New Roman" w:hAnsi="Times New Roman" w:cs="Times New Roman"/>
          <w:sz w:val="28"/>
          <w:szCs w:val="28"/>
        </w:rPr>
        <w:t>Здоровый образ жизни (ЗОЖ) - комплекс оздоровительных мероприятий, форм и способов повседневн</w:t>
      </w:r>
      <w:r w:rsidR="001628D0" w:rsidRPr="00227A5D">
        <w:rPr>
          <w:rFonts w:ascii="Times New Roman" w:hAnsi="Times New Roman" w:cs="Times New Roman"/>
          <w:sz w:val="28"/>
          <w:szCs w:val="28"/>
        </w:rPr>
        <w:t xml:space="preserve">ой культурной жизнедеятельности, </w:t>
      </w:r>
      <w:r w:rsidRPr="00227A5D">
        <w:rPr>
          <w:rFonts w:ascii="Times New Roman" w:hAnsi="Times New Roman" w:cs="Times New Roman"/>
          <w:sz w:val="28"/>
          <w:szCs w:val="28"/>
        </w:rPr>
        <w:t>который проявляется в двигательной активности, закаливающих процедурах, соблюдении режимов питания, сна, труда и отдыха, отказе от вредных привычек, умении управлять собой, своими эмоциями и своим здоровьем.</w:t>
      </w:r>
      <w:r w:rsidR="001628D0" w:rsidRPr="00227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5D" w:rsidRPr="00227A5D" w:rsidRDefault="001C5265" w:rsidP="00227A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5D">
        <w:rPr>
          <w:rFonts w:ascii="Times New Roman" w:eastAsia="Times New Roman" w:hAnsi="Times New Roman" w:cs="Times New Roman"/>
          <w:sz w:val="28"/>
          <w:szCs w:val="28"/>
        </w:rPr>
        <w:lastRenderedPageBreak/>
        <w:t>В ГБПОУ «</w:t>
      </w:r>
      <w:proofErr w:type="spellStart"/>
      <w:r w:rsidRPr="00227A5D">
        <w:rPr>
          <w:rFonts w:ascii="Times New Roman" w:eastAsia="Times New Roman" w:hAnsi="Times New Roman" w:cs="Times New Roman"/>
          <w:sz w:val="28"/>
          <w:szCs w:val="28"/>
        </w:rPr>
        <w:t>Мишкинском</w:t>
      </w:r>
      <w:proofErr w:type="spellEnd"/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профессионально-педагогическом колледже» было проведено анкетирование студентов 2 курса. </w:t>
      </w:r>
      <w:proofErr w:type="gramStart"/>
      <w:r w:rsidRPr="00227A5D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4A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227A5D" w:rsidRPr="00227A5D">
        <w:rPr>
          <w:rFonts w:ascii="Times New Roman" w:eastAsia="Times New Roman" w:hAnsi="Times New Roman" w:cs="Times New Roman"/>
          <w:sz w:val="28"/>
          <w:szCs w:val="28"/>
        </w:rPr>
        <w:t xml:space="preserve"> являлось </w:t>
      </w:r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 отношения сегодняшней молодежи к формированию здорового образа жизни.</w:t>
      </w:r>
    </w:p>
    <w:p w:rsidR="00C76352" w:rsidRDefault="001374A5" w:rsidP="00C763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CE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проведенного социологического исследования получены следующие результаты:   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352" w:rsidRDefault="001374A5" w:rsidP="00C763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Оказалось, что большинство опрошенных студентов </w:t>
      </w:r>
      <w:proofErr w:type="gramStart"/>
      <w:r w:rsidRPr="00557CE3">
        <w:rPr>
          <w:rFonts w:ascii="Times New Roman" w:eastAsia="Times New Roman" w:hAnsi="Times New Roman" w:cs="Times New Roman"/>
          <w:sz w:val="28"/>
          <w:szCs w:val="28"/>
        </w:rPr>
        <w:t>оценивают с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остояние своего здоровья  оценивают</w:t>
      </w:r>
      <w:proofErr w:type="gramEnd"/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 xml:space="preserve"> как хорошее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 xml:space="preserve"> (60%)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удовлетворительное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 xml:space="preserve"> (36%)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слабое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 xml:space="preserve"> (4%)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 xml:space="preserve">Многие не задумываются о правильности своего образа жизни. </w:t>
      </w:r>
      <w:r w:rsidR="00C76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352" w:rsidRDefault="00C76352" w:rsidP="00C763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 xml:space="preserve">а вопрос: «По вашему мнению, какого компонента вам не хватает для ведения ЗОЖ?» </w:t>
      </w:r>
      <w:r w:rsidR="00557CE3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получили следующее</w:t>
      </w:r>
      <w:r w:rsidR="00557CE3">
        <w:rPr>
          <w:rFonts w:ascii="Times New Roman" w:eastAsia="Times New Roman" w:hAnsi="Times New Roman" w:cs="Times New Roman"/>
          <w:sz w:val="28"/>
          <w:szCs w:val="28"/>
        </w:rPr>
        <w:t xml:space="preserve"> ответы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: необходимо отказаться от вредных привычек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>30%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придерживаться здорового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>23%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 нужны занятия спортом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>22%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соблюдать правила</w:t>
      </w:r>
      <w:r w:rsidR="001628D0" w:rsidRPr="0055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гигиены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>14%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, соблюдать режима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57CE3">
        <w:rPr>
          <w:rFonts w:ascii="Times New Roman" w:eastAsia="Times New Roman" w:hAnsi="Times New Roman" w:cs="Times New Roman"/>
          <w:sz w:val="28"/>
          <w:szCs w:val="28"/>
        </w:rPr>
        <w:t>11%</w:t>
      </w:r>
      <w:r w:rsidR="00E0798E" w:rsidRPr="00557C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74A5" w:rsidRPr="0055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4D0" w:rsidRPr="00557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6352" w:rsidRDefault="00C76352" w:rsidP="00C763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Помимо всего вышесказанного для каждого человека, пропагандирующего ЗОЖ, нужно отказаться от вредных привычек. </w:t>
      </w:r>
    </w:p>
    <w:p w:rsidR="00C76352" w:rsidRPr="00227A5D" w:rsidRDefault="00C76352" w:rsidP="00C76352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По данным проведенного опроса оказалось, что 30 %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студентов не курили </w:t>
      </w:r>
      <w:r>
        <w:rPr>
          <w:rFonts w:ascii="Times New Roman" w:eastAsia="Times New Roman" w:hAnsi="Times New Roman" w:cs="Times New Roman"/>
          <w:sz w:val="28"/>
          <w:szCs w:val="28"/>
        </w:rPr>
        <w:t>вообще, 5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0 %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курили, 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хотели бы 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отказаться от пагубной привычки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 а 20%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27A5D">
        <w:rPr>
          <w:rFonts w:ascii="Times New Roman" w:eastAsia="Times New Roman" w:hAnsi="Times New Roman" w:cs="Times New Roman"/>
          <w:sz w:val="28"/>
          <w:szCs w:val="28"/>
        </w:rPr>
        <w:t xml:space="preserve">продолжают курить. </w:t>
      </w:r>
    </w:p>
    <w:p w:rsidR="00D914D0" w:rsidRDefault="00D914D0" w:rsidP="00557CE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CE3">
        <w:rPr>
          <w:rFonts w:ascii="Times New Roman" w:eastAsia="Times New Roman" w:hAnsi="Times New Roman" w:cs="Times New Roman"/>
          <w:sz w:val="28"/>
          <w:szCs w:val="28"/>
        </w:rPr>
        <w:t>На вопрос «Как вы проводите свободное время»</w:t>
      </w:r>
      <w:r w:rsidR="00557CE3" w:rsidRPr="00557C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опрошенных студентов ответили, что  предпочитает проводит</w:t>
      </w:r>
      <w:r w:rsidR="00557CE3"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свободное время </w:t>
      </w:r>
      <w:proofErr w:type="gramStart"/>
      <w:r w:rsidR="00557CE3"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proofErr w:type="gramEnd"/>
      <w:r w:rsidR="00557CE3"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общаясь в социальных сетях или  гуляя с друзьями, немногие студенты занимаются спортом. Это говорит о том, что студенты колледжа  имеют разные предпочтения в проведении свободного времени. </w:t>
      </w:r>
      <w:r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Но самым печальным является то, что некоторые</w:t>
      </w:r>
      <w:r w:rsid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3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 w:rsid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опрошенных не изъявляю</w:t>
      </w:r>
      <w:r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т желания заниматься спортом</w:t>
      </w:r>
      <w:r w:rsid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этом </w:t>
      </w:r>
      <w:r w:rsidR="00557CE3" w:rsidRPr="00557CE3">
        <w:rPr>
          <w:rFonts w:ascii="Times New Roman" w:eastAsia="Times New Roman" w:hAnsi="Times New Roman" w:cs="Times New Roman"/>
          <w:color w:val="000000"/>
          <w:sz w:val="28"/>
          <w:szCs w:val="28"/>
        </w:rPr>
        <w:t>тратят достаточно много денег на приобретение витаминов, по</w:t>
      </w:r>
      <w:r w:rsidR="00C76352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лезных продуктов питания и т.п.</w:t>
      </w:r>
    </w:p>
    <w:p w:rsidR="00A932BE" w:rsidRPr="00A932BE" w:rsidRDefault="00A932BE" w:rsidP="00A932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опроса мы пришли к выводу что: н</w:t>
      </w:r>
      <w:r w:rsidRPr="00A932BE">
        <w:rPr>
          <w:rFonts w:ascii="Times New Roman" w:hAnsi="Times New Roman" w:cs="Times New Roman"/>
          <w:sz w:val="28"/>
          <w:szCs w:val="28"/>
        </w:rPr>
        <w:t xml:space="preserve">е сформировав у </w:t>
      </w:r>
      <w:r>
        <w:rPr>
          <w:rFonts w:ascii="Times New Roman" w:hAnsi="Times New Roman" w:cs="Times New Roman"/>
          <w:sz w:val="28"/>
          <w:szCs w:val="28"/>
        </w:rPr>
        <w:t xml:space="preserve">студентов колледжа устойчивой положительной мотивации </w:t>
      </w:r>
      <w:r w:rsidRPr="00A932BE">
        <w:rPr>
          <w:rFonts w:ascii="Times New Roman" w:hAnsi="Times New Roman" w:cs="Times New Roman"/>
          <w:sz w:val="28"/>
          <w:szCs w:val="28"/>
        </w:rPr>
        <w:t xml:space="preserve"> к здоровому образу жизни, трудно предполагать, что они смогут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A932BE">
        <w:rPr>
          <w:rFonts w:ascii="Times New Roman" w:hAnsi="Times New Roman" w:cs="Times New Roman"/>
          <w:sz w:val="28"/>
          <w:szCs w:val="28"/>
        </w:rPr>
        <w:t xml:space="preserve">эффективно работать в этом направлении в ходе профессиональной деятельности. Поэтому начиная с первого </w:t>
      </w:r>
      <w:proofErr w:type="gramStart"/>
      <w:r w:rsidRPr="00A932BE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A932BE">
        <w:rPr>
          <w:rFonts w:ascii="Times New Roman" w:hAnsi="Times New Roman" w:cs="Times New Roman"/>
          <w:sz w:val="28"/>
          <w:szCs w:val="28"/>
        </w:rPr>
        <w:t xml:space="preserve"> студент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A932BE">
        <w:rPr>
          <w:rFonts w:ascii="Times New Roman" w:hAnsi="Times New Roman" w:cs="Times New Roman"/>
          <w:sz w:val="28"/>
          <w:szCs w:val="28"/>
        </w:rPr>
        <w:t xml:space="preserve"> должен погрузиться в такую среду, где весь образовательный процесс ориентирован на создание положительной мотивации к здоровому образу жизни. Одним из таких условий можно назвать создание единого социально-гуманитарного пространства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 w:rsidRPr="00A932BE">
        <w:rPr>
          <w:rFonts w:ascii="Times New Roman" w:hAnsi="Times New Roman" w:cs="Times New Roman"/>
          <w:sz w:val="28"/>
          <w:szCs w:val="28"/>
        </w:rPr>
        <w:t xml:space="preserve">, ориентированного на </w:t>
      </w:r>
      <w:proofErr w:type="spellStart"/>
      <w:r w:rsidRPr="00A932BE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A932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32BE">
        <w:rPr>
          <w:rFonts w:ascii="Times New Roman" w:hAnsi="Times New Roman" w:cs="Times New Roman"/>
          <w:sz w:val="28"/>
          <w:szCs w:val="28"/>
        </w:rPr>
        <w:t>гуманитаризацию</w:t>
      </w:r>
      <w:proofErr w:type="spellEnd"/>
      <w:r w:rsidRPr="00A932BE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будущего специалиста. </w:t>
      </w:r>
    </w:p>
    <w:p w:rsidR="005E2DD2" w:rsidRPr="00A932BE" w:rsidRDefault="00A932BE" w:rsidP="00A932B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ведется  целенаправленная,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ситематичная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непрерывная, упорная</w:t>
      </w:r>
      <w:r w:rsidRPr="00A9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по  формированию</w:t>
      </w:r>
      <w:r w:rsidRPr="00A932BE">
        <w:rPr>
          <w:rFonts w:ascii="Times New Roman" w:hAnsi="Times New Roman" w:cs="Times New Roman"/>
          <w:sz w:val="28"/>
          <w:szCs w:val="28"/>
        </w:rPr>
        <w:t xml:space="preserve"> здорового образа жизни, </w:t>
      </w:r>
      <w:r>
        <w:rPr>
          <w:rFonts w:ascii="Times New Roman" w:hAnsi="Times New Roman" w:cs="Times New Roman"/>
          <w:sz w:val="28"/>
          <w:szCs w:val="28"/>
        </w:rPr>
        <w:t>и профессиональному развитию</w:t>
      </w:r>
      <w:r w:rsidRPr="00A932BE">
        <w:rPr>
          <w:rFonts w:ascii="Times New Roman" w:hAnsi="Times New Roman" w:cs="Times New Roman"/>
          <w:sz w:val="28"/>
          <w:szCs w:val="28"/>
        </w:rPr>
        <w:t xml:space="preserve"> каждого студента</w:t>
      </w:r>
      <w:proofErr w:type="gramStart"/>
      <w:r w:rsidRPr="00A932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меются б</w:t>
      </w:r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 возможности пр</w:t>
      </w:r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опаганды здорового образа жизни.</w:t>
      </w:r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содержании учебного процесса предусмотрено ряд дисциплин: ОБЖ, физическая культура, а также в ходе </w:t>
      </w:r>
      <w:proofErr w:type="spellStart"/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используются различные формы и методы по пропаганде здорового обр</w:t>
      </w:r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жизни студентов. </w:t>
      </w:r>
      <w:proofErr w:type="gramStart"/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них,</w:t>
      </w:r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классные часы, спортивные соревнования, беседы, конкурсы, деловые игры, экскурсии</w:t>
      </w:r>
      <w:r w:rsidR="00227A5D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волонтерский корпус</w:t>
      </w:r>
      <w:r w:rsidR="005E2DD2" w:rsidRPr="0022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proofErr w:type="gramEnd"/>
    </w:p>
    <w:p w:rsidR="005E2DD2" w:rsidRPr="00253FD8" w:rsidRDefault="00227A5D" w:rsidP="00253FD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D8">
        <w:rPr>
          <w:rFonts w:ascii="Times New Roman" w:hAnsi="Times New Roman" w:cs="Times New Roman"/>
          <w:sz w:val="28"/>
          <w:szCs w:val="28"/>
        </w:rPr>
        <w:t>Мы считаем н</w:t>
      </w:r>
      <w:r w:rsidR="005E2DD2" w:rsidRPr="00253FD8">
        <w:rPr>
          <w:rFonts w:ascii="Times New Roman" w:hAnsi="Times New Roman" w:cs="Times New Roman"/>
          <w:sz w:val="28"/>
          <w:szCs w:val="28"/>
        </w:rPr>
        <w:t xml:space="preserve">е нужно </w:t>
      </w:r>
      <w:proofErr w:type="gramStart"/>
      <w:r w:rsidR="005E2DD2" w:rsidRPr="00253FD8">
        <w:rPr>
          <w:rFonts w:ascii="Times New Roman" w:hAnsi="Times New Roman" w:cs="Times New Roman"/>
          <w:sz w:val="28"/>
          <w:szCs w:val="28"/>
        </w:rPr>
        <w:t>объяснять</w:t>
      </w:r>
      <w:proofErr w:type="gramEnd"/>
      <w:r w:rsidR="005E2DD2" w:rsidRPr="00253FD8">
        <w:rPr>
          <w:rFonts w:ascii="Times New Roman" w:hAnsi="Times New Roman" w:cs="Times New Roman"/>
          <w:sz w:val="28"/>
          <w:szCs w:val="28"/>
        </w:rPr>
        <w:t xml:space="preserve"> как хорошо вести здоровый образ жизни, нужно показать, что получит молодежь, если будет соблюдать здоровый образ жизни. Помимо конкурсов, </w:t>
      </w:r>
      <w:r w:rsidRPr="00253FD8">
        <w:rPr>
          <w:rFonts w:ascii="Times New Roman" w:hAnsi="Times New Roman" w:cs="Times New Roman"/>
          <w:sz w:val="28"/>
          <w:szCs w:val="28"/>
        </w:rPr>
        <w:t>студенческая газета «Альянс»</w:t>
      </w:r>
      <w:r w:rsidR="005E2DD2" w:rsidRPr="00253FD8">
        <w:rPr>
          <w:rFonts w:ascii="Times New Roman" w:hAnsi="Times New Roman" w:cs="Times New Roman"/>
          <w:sz w:val="28"/>
          <w:szCs w:val="28"/>
        </w:rPr>
        <w:t> </w:t>
      </w:r>
      <w:r w:rsidRPr="00253FD8">
        <w:rPr>
          <w:rFonts w:ascii="Times New Roman" w:hAnsi="Times New Roman" w:cs="Times New Roman"/>
          <w:sz w:val="28"/>
          <w:szCs w:val="28"/>
        </w:rPr>
        <w:t xml:space="preserve"> регулярно публикует </w:t>
      </w:r>
      <w:r w:rsidR="005E2DD2" w:rsidRPr="00253FD8">
        <w:rPr>
          <w:rFonts w:ascii="Times New Roman" w:hAnsi="Times New Roman" w:cs="Times New Roman"/>
          <w:sz w:val="28"/>
          <w:szCs w:val="28"/>
        </w:rPr>
        <w:t xml:space="preserve"> статьи о здоровом образе жизни молодежи</w:t>
      </w:r>
      <w:r w:rsidRPr="00253FD8">
        <w:rPr>
          <w:rFonts w:ascii="Times New Roman" w:hAnsi="Times New Roman" w:cs="Times New Roman"/>
          <w:sz w:val="28"/>
          <w:szCs w:val="28"/>
        </w:rPr>
        <w:t>, которые уже ведут здоровый образ жизни и добились неплохих результатов.</w:t>
      </w:r>
    </w:p>
    <w:p w:rsidR="007C5D84" w:rsidRDefault="00253FD8" w:rsidP="00253FD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D8">
        <w:rPr>
          <w:rFonts w:ascii="Times New Roman" w:hAnsi="Times New Roman" w:cs="Times New Roman"/>
          <w:sz w:val="28"/>
          <w:szCs w:val="28"/>
        </w:rPr>
        <w:t>Таким образом, для реализации вопроса развития мотивации к здоровому образу жизни у молодежи необходимо комплексное воздействие на личность студента, осуществляемое посредством социального, семейного и образовательного направлений. У студентов развитие положительной учебной мотивации является важным условием их личностного развития и эффективной, качественной профессиональной  подготовки.</w:t>
      </w:r>
    </w:p>
    <w:p w:rsidR="00253FD8" w:rsidRPr="00B439F5" w:rsidRDefault="00253FD8" w:rsidP="00253F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3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253FD8" w:rsidRPr="00B439F5" w:rsidRDefault="00253FD8" w:rsidP="0025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Батрымбетова</w:t>
      </w:r>
      <w:proofErr w:type="spell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, С. А. Здоровье и социально-гигиеническая характеристика современного студента // Гуманитарные методы исследования в медицине</w:t>
      </w:r>
      <w:proofErr w:type="gram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 и перспективы. - Саратов, 2007. - С. 165-179.</w:t>
      </w:r>
    </w:p>
    <w:p w:rsidR="00253FD8" w:rsidRPr="00B439F5" w:rsidRDefault="00253FD8" w:rsidP="0025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Козина, Г. Ю. Физкультурно-оздоровительная деятельность как социальный фактор формирования здоровья современной студенческой молодежи : </w:t>
      </w:r>
      <w:proofErr w:type="spell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. ... канд. социолог</w:t>
      </w:r>
      <w:proofErr w:type="gram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аук / Козина Г.Ю. - Пенза, 2007. - 24 с.</w:t>
      </w:r>
    </w:p>
    <w:p w:rsidR="00253FD8" w:rsidRPr="00B439F5" w:rsidRDefault="00253FD8" w:rsidP="00253F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Куприянова, Э.В. Здоровый образ жизни как метод сохранения и укрепления здоровья студентов : </w:t>
      </w:r>
      <w:proofErr w:type="spell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. ... канд. социолог</w:t>
      </w:r>
      <w:proofErr w:type="gram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B439F5">
        <w:rPr>
          <w:rFonts w:ascii="Times New Roman" w:eastAsia="Times New Roman" w:hAnsi="Times New Roman" w:cs="Times New Roman"/>
          <w:color w:val="000000"/>
          <w:sz w:val="24"/>
          <w:szCs w:val="24"/>
        </w:rPr>
        <w:t>аук / Куприянова Э.В. - Пенза,2007. - 24 с.</w:t>
      </w:r>
    </w:p>
    <w:p w:rsidR="00253FD8" w:rsidRDefault="00253FD8" w:rsidP="00253FD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53FD8" w:rsidRPr="00253FD8" w:rsidRDefault="00253FD8" w:rsidP="00253FD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FD8" w:rsidRPr="0025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0274"/>
    <w:multiLevelType w:val="multilevel"/>
    <w:tmpl w:val="A836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C5D84"/>
    <w:rsid w:val="001374A5"/>
    <w:rsid w:val="001628D0"/>
    <w:rsid w:val="001C5265"/>
    <w:rsid w:val="00227A5D"/>
    <w:rsid w:val="00253FD8"/>
    <w:rsid w:val="00557CE3"/>
    <w:rsid w:val="005E2DD2"/>
    <w:rsid w:val="00661514"/>
    <w:rsid w:val="006D49C3"/>
    <w:rsid w:val="007C5D84"/>
    <w:rsid w:val="00A932BE"/>
    <w:rsid w:val="00C76352"/>
    <w:rsid w:val="00D914D0"/>
    <w:rsid w:val="00E0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265"/>
    <w:pPr>
      <w:spacing w:after="0" w:line="240" w:lineRule="auto"/>
    </w:pPr>
  </w:style>
  <w:style w:type="table" w:styleId="a4">
    <w:name w:val="Table Grid"/>
    <w:basedOn w:val="a1"/>
    <w:uiPriority w:val="59"/>
    <w:rsid w:val="001C5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9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МППК</dc:creator>
  <cp:keywords/>
  <dc:description/>
  <cp:lastModifiedBy>МППК</cp:lastModifiedBy>
  <cp:revision>2</cp:revision>
  <dcterms:created xsi:type="dcterms:W3CDTF">2018-03-07T03:07:00Z</dcterms:created>
  <dcterms:modified xsi:type="dcterms:W3CDTF">2018-03-07T05:58:00Z</dcterms:modified>
</cp:coreProperties>
</file>