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FF84" w14:textId="34DB7390" w:rsidR="0048658E" w:rsidRPr="00697D18" w:rsidRDefault="00086D3F" w:rsidP="00697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18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профессионального мастерства педагогов в условиях </w:t>
      </w:r>
      <w:r w:rsidR="008604AB" w:rsidRPr="00697D18">
        <w:rPr>
          <w:rFonts w:ascii="Times New Roman" w:hAnsi="Times New Roman" w:cs="Times New Roman"/>
          <w:b/>
          <w:sz w:val="28"/>
          <w:szCs w:val="28"/>
        </w:rPr>
        <w:t>ФГОС</w:t>
      </w:r>
      <w:r w:rsidR="00305265" w:rsidRPr="00697D18">
        <w:rPr>
          <w:rFonts w:ascii="Times New Roman" w:hAnsi="Times New Roman" w:cs="Times New Roman"/>
          <w:b/>
          <w:sz w:val="28"/>
          <w:szCs w:val="28"/>
        </w:rPr>
        <w:t>.</w:t>
      </w:r>
    </w:p>
    <w:p w14:paraId="6E156A9F" w14:textId="39B6B7D2" w:rsidR="005B2547" w:rsidRPr="00697D18" w:rsidRDefault="005B2547" w:rsidP="00697D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D22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учится всю жизнь" — это известная истина. Но уже через несколько лет работы </w:t>
      </w:r>
      <w:r w:rsidR="00D22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делятся на тех, кто спокойно движется по накатанной дорожке, используя старые приемы, планы, и на тех, кто постоянно повышает свою квалификацию, вводит в свою работу новые приемы, методы и формы обучения и воспитания, вносят что-то новое. Это на самом деле и является важным показателем истинного профессионализма. </w:t>
      </w:r>
    </w:p>
    <w:p w14:paraId="66E7DDFB" w14:textId="7487A967" w:rsidR="00F47AF6" w:rsidRPr="00697D18" w:rsidRDefault="005B2547" w:rsidP="00697D1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="003A33C6"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обществе возросла потребность в </w:t>
      </w:r>
      <w:r w:rsidR="00E30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е, способном модернизировать содержание своей деятельности посредством критического, творческого его осмысления и применения достижений науки и передового педагогического опыта.   </w:t>
      </w:r>
    </w:p>
    <w:p w14:paraId="568A55F5" w14:textId="730A222A" w:rsidR="00310E7D" w:rsidRPr="00697D18" w:rsidRDefault="00F47AF6" w:rsidP="00697D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условием введения ФГОС в систему образования является подготовка педагога, формирование его философской и педагогической позиции, методологической, дидактической, коммуникативной, методической и других компетенций. Работая </w:t>
      </w:r>
      <w:r w:rsidR="003A33C6"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стандартам,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должна осуществить переход от традиционных технологий к технологиям развивающего</w:t>
      </w:r>
      <w:r w:rsidR="008C1744"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личностно ориентированного обучения, использовать технологии уровней дифференциации, обучения на основе компетентностного подхода, проектной и исследовательской деятельности, информационно-коммуникативных технологий, интерактивных методов и активных форм обучения.</w:t>
      </w:r>
      <w:r w:rsidR="005B2547"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 </w:t>
      </w:r>
      <w:r w:rsidR="005B2547"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B2547" w:rsidRPr="00697D18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>Система </w:t>
      </w:r>
      <w:r w:rsidR="00310E7D" w:rsidRPr="00697D1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повышения профессионального мастерства педагогов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 xml:space="preserve"> представлена в виде модели, которая состоит из </w:t>
      </w:r>
      <w:r w:rsidR="00310E7D" w:rsidRPr="00697D1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4 </w:t>
      </w:r>
      <w:r w:rsidR="007167DF" w:rsidRPr="00697D18">
        <w:rPr>
          <w:rFonts w:ascii="Times New Roman" w:hAnsi="Times New Roman" w:cs="Times New Roman"/>
          <w:b/>
          <w:color w:val="111111"/>
          <w:sz w:val="28"/>
          <w:szCs w:val="28"/>
        </w:rPr>
        <w:t>ступеней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0E7D" w:rsidRPr="00697D1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профессионального саморазвития педагога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>, кажд</w:t>
      </w:r>
      <w:r w:rsidR="00A64B44" w:rsidRPr="00697D18">
        <w:rPr>
          <w:rFonts w:ascii="Times New Roman" w:hAnsi="Times New Roman" w:cs="Times New Roman"/>
          <w:color w:val="111111"/>
          <w:sz w:val="28"/>
          <w:szCs w:val="28"/>
        </w:rPr>
        <w:t>ая ступень включает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 xml:space="preserve"> в себя несколько </w:t>
      </w:r>
      <w:proofErr w:type="spellStart"/>
      <w:r w:rsidR="00A64B44" w:rsidRPr="00697D18">
        <w:rPr>
          <w:rFonts w:ascii="Times New Roman" w:hAnsi="Times New Roman" w:cs="Times New Roman"/>
          <w:color w:val="111111"/>
          <w:sz w:val="28"/>
          <w:szCs w:val="28"/>
        </w:rPr>
        <w:t>под</w:t>
      </w:r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>ступеней</w:t>
      </w:r>
      <w:proofErr w:type="spellEnd"/>
      <w:r w:rsidR="00310E7D" w:rsidRPr="00697D1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0E7D" w:rsidRPr="00697D1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профессионального роста</w:t>
      </w:r>
      <w:r w:rsidR="007167DF" w:rsidRPr="00697D18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1204B2B7" w14:textId="269A10FA" w:rsidR="00364816" w:rsidRPr="00697D18" w:rsidRDefault="007167DF" w:rsidP="00697D18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>Первая ступень:</w:t>
      </w:r>
    </w:p>
    <w:p w14:paraId="14107CDC" w14:textId="0A3F199B" w:rsidR="00310E7D" w:rsidRPr="00697D18" w:rsidRDefault="00310E7D" w:rsidP="00697D1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b/>
          <w:iCs/>
          <w:color w:val="111111"/>
          <w:sz w:val="28"/>
          <w:szCs w:val="28"/>
        </w:rPr>
        <w:t>«Поиск своей позиции»</w:t>
      </w:r>
      <w:r w:rsidRPr="00697D18">
        <w:rPr>
          <w:color w:val="111111"/>
          <w:sz w:val="28"/>
          <w:szCs w:val="28"/>
        </w:rPr>
        <w:t> (когда </w:t>
      </w:r>
      <w:r w:rsidRPr="00697D18">
        <w:rPr>
          <w:bCs/>
          <w:color w:val="111111"/>
          <w:sz w:val="28"/>
          <w:szCs w:val="28"/>
        </w:rPr>
        <w:t>педагог осознаёт</w:t>
      </w:r>
      <w:r w:rsidRPr="00697D18">
        <w:rPr>
          <w:color w:val="111111"/>
          <w:sz w:val="28"/>
          <w:szCs w:val="28"/>
        </w:rPr>
        <w:t>, что эффективность его деятельности зависит от продуцирования собственных решений).</w:t>
      </w:r>
    </w:p>
    <w:p w14:paraId="12F5BB40" w14:textId="4A67D364" w:rsidR="00364816" w:rsidRPr="00697D18" w:rsidRDefault="00310E7D" w:rsidP="00697D1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97D18">
        <w:rPr>
          <w:color w:val="111111"/>
          <w:sz w:val="28"/>
          <w:szCs w:val="28"/>
        </w:rPr>
        <w:t xml:space="preserve">Данный шаг включает в себя две </w:t>
      </w:r>
      <w:proofErr w:type="spellStart"/>
      <w:r w:rsidR="007167DF" w:rsidRPr="00697D18">
        <w:rPr>
          <w:color w:val="111111"/>
          <w:sz w:val="28"/>
          <w:szCs w:val="28"/>
        </w:rPr>
        <w:t>подс</w:t>
      </w:r>
      <w:r w:rsidRPr="00697D18">
        <w:rPr>
          <w:color w:val="111111"/>
          <w:sz w:val="28"/>
          <w:szCs w:val="28"/>
        </w:rPr>
        <w:t>тупени</w:t>
      </w:r>
      <w:proofErr w:type="spellEnd"/>
      <w:r w:rsidRPr="00697D18">
        <w:rPr>
          <w:color w:val="111111"/>
          <w:sz w:val="28"/>
          <w:szCs w:val="28"/>
        </w:rPr>
        <w:t> </w:t>
      </w:r>
      <w:r w:rsidRPr="00697D18">
        <w:rPr>
          <w:bCs/>
          <w:color w:val="111111"/>
          <w:sz w:val="28"/>
          <w:szCs w:val="28"/>
        </w:rPr>
        <w:t>профессионального роста педагога</w:t>
      </w:r>
      <w:r w:rsidRPr="00697D18">
        <w:rPr>
          <w:color w:val="111111"/>
          <w:sz w:val="28"/>
          <w:szCs w:val="28"/>
        </w:rPr>
        <w:t>:</w:t>
      </w:r>
    </w:p>
    <w:p w14:paraId="7E224B01" w14:textId="3F84A0F8" w:rsidR="00364816" w:rsidRPr="00697D18" w:rsidRDefault="00310E7D" w:rsidP="00697D1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b/>
          <w:bCs/>
          <w:color w:val="111111"/>
          <w:sz w:val="28"/>
          <w:szCs w:val="28"/>
        </w:rPr>
        <w:t>Педагогическая умелость</w:t>
      </w:r>
      <w:r w:rsidR="005A46B4" w:rsidRPr="00697D18">
        <w:rPr>
          <w:b/>
          <w:bCs/>
          <w:color w:val="111111"/>
          <w:sz w:val="28"/>
          <w:szCs w:val="28"/>
        </w:rPr>
        <w:t>.</w:t>
      </w:r>
      <w:r w:rsidR="00364816" w:rsidRPr="00697D18">
        <w:rPr>
          <w:b/>
          <w:bCs/>
          <w:color w:val="111111"/>
          <w:sz w:val="28"/>
          <w:szCs w:val="28"/>
        </w:rPr>
        <w:t xml:space="preserve"> </w:t>
      </w:r>
      <w:r w:rsidR="00364816" w:rsidRPr="00697D18">
        <w:rPr>
          <w:color w:val="111111"/>
          <w:sz w:val="28"/>
          <w:szCs w:val="28"/>
        </w:rPr>
        <w:t>Характеристикой деятельности </w:t>
      </w:r>
      <w:r w:rsidR="00364816" w:rsidRPr="00697D18">
        <w:rPr>
          <w:bCs/>
          <w:color w:val="111111"/>
          <w:sz w:val="28"/>
          <w:szCs w:val="28"/>
        </w:rPr>
        <w:t>педагога считают педагогическую умелость</w:t>
      </w:r>
      <w:r w:rsidR="00364816" w:rsidRPr="00697D18">
        <w:rPr>
          <w:color w:val="111111"/>
          <w:sz w:val="28"/>
          <w:szCs w:val="28"/>
        </w:rPr>
        <w:t>, под которой принято понимать две группы </w:t>
      </w:r>
      <w:r w:rsidR="00364816" w:rsidRPr="00697D18">
        <w:rPr>
          <w:color w:val="111111"/>
          <w:sz w:val="28"/>
          <w:szCs w:val="28"/>
          <w:u w:val="single"/>
        </w:rPr>
        <w:t>компонентов</w:t>
      </w:r>
      <w:r w:rsidR="00364816" w:rsidRPr="00697D18">
        <w:rPr>
          <w:color w:val="111111"/>
          <w:sz w:val="28"/>
          <w:szCs w:val="28"/>
        </w:rPr>
        <w:t>:</w:t>
      </w:r>
    </w:p>
    <w:p w14:paraId="04A4735B" w14:textId="77777777" w:rsidR="00364816" w:rsidRPr="00697D18" w:rsidRDefault="00364816" w:rsidP="00697D1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умение </w:t>
      </w:r>
      <w:r w:rsidRPr="00697D18">
        <w:rPr>
          <w:b/>
          <w:bCs/>
          <w:color w:val="111111"/>
          <w:sz w:val="28"/>
          <w:szCs w:val="28"/>
        </w:rPr>
        <w:t>педагога</w:t>
      </w:r>
      <w:r w:rsidRPr="00697D18">
        <w:rPr>
          <w:color w:val="111111"/>
          <w:sz w:val="28"/>
          <w:szCs w:val="28"/>
        </w:rPr>
        <w:t> управлять своим поведением,</w:t>
      </w:r>
    </w:p>
    <w:p w14:paraId="35613565" w14:textId="25EEE61E" w:rsidR="00310E7D" w:rsidRPr="00697D18" w:rsidRDefault="00364816" w:rsidP="00697D1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умение </w:t>
      </w:r>
      <w:r w:rsidRPr="00697D18">
        <w:rPr>
          <w:b/>
          <w:bCs/>
          <w:color w:val="111111"/>
          <w:sz w:val="28"/>
          <w:szCs w:val="28"/>
        </w:rPr>
        <w:t>педагога</w:t>
      </w:r>
      <w:r w:rsidRPr="00697D18">
        <w:rPr>
          <w:color w:val="111111"/>
          <w:sz w:val="28"/>
          <w:szCs w:val="28"/>
        </w:rPr>
        <w:t> взаимодействовать с ребёнком.</w:t>
      </w:r>
    </w:p>
    <w:p w14:paraId="6D4A42A0" w14:textId="6C8B5229" w:rsidR="00310E7D" w:rsidRPr="00697D18" w:rsidRDefault="00310E7D" w:rsidP="00697D1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b/>
          <w:bCs/>
          <w:color w:val="111111"/>
          <w:sz w:val="28"/>
          <w:szCs w:val="28"/>
        </w:rPr>
        <w:t>Педагогическое мастерство</w:t>
      </w:r>
    </w:p>
    <w:p w14:paraId="0CF84B9B" w14:textId="77777777" w:rsidR="00310E7D" w:rsidRPr="00697D18" w:rsidRDefault="00310E7D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Характеристика педагога на данной ступени: хорошо владеет системой развивающих и воспитательных умений и навыков, занимается самообразованием, изучает передовой педагогический опыт, моделирует тему углубленной работы и появляются первые результаты по углубленной теме работы </w:t>
      </w:r>
      <w:r w:rsidRPr="00697D18">
        <w:rPr>
          <w:i/>
          <w:iCs/>
          <w:color w:val="111111"/>
          <w:sz w:val="28"/>
          <w:szCs w:val="28"/>
        </w:rPr>
        <w:t>(создание картотеки, изучение литературы ит. д.)</w:t>
      </w:r>
      <w:r w:rsidRPr="00697D18">
        <w:rPr>
          <w:color w:val="111111"/>
          <w:sz w:val="28"/>
          <w:szCs w:val="28"/>
        </w:rPr>
        <w:t> На данной ступени педагог может находиться не один год.</w:t>
      </w:r>
    </w:p>
    <w:p w14:paraId="69FC670E" w14:textId="6A5E0DC5" w:rsidR="007167DF" w:rsidRPr="00697D18" w:rsidRDefault="007167DF" w:rsidP="00697D18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>Вторая с</w:t>
      </w:r>
      <w:r w:rsidR="00310E7D" w:rsidRPr="00697D18">
        <w:rPr>
          <w:b/>
          <w:color w:val="111111"/>
          <w:sz w:val="28"/>
          <w:szCs w:val="28"/>
        </w:rPr>
        <w:t>тупен</w:t>
      </w:r>
      <w:r w:rsidRPr="00697D18">
        <w:rPr>
          <w:b/>
          <w:color w:val="111111"/>
          <w:sz w:val="28"/>
          <w:szCs w:val="28"/>
        </w:rPr>
        <w:t>ь</w:t>
      </w:r>
      <w:r w:rsidR="009441DE" w:rsidRPr="00697D18">
        <w:rPr>
          <w:b/>
          <w:color w:val="111111"/>
          <w:sz w:val="28"/>
          <w:szCs w:val="28"/>
        </w:rPr>
        <w:t xml:space="preserve"> </w:t>
      </w:r>
      <w:proofErr w:type="gramStart"/>
      <w:r w:rsidR="009441DE" w:rsidRPr="00697D18">
        <w:rPr>
          <w:b/>
          <w:color w:val="111111"/>
          <w:sz w:val="28"/>
          <w:szCs w:val="28"/>
        </w:rPr>
        <w:t xml:space="preserve">- </w:t>
      </w:r>
      <w:r w:rsidR="00310E7D" w:rsidRPr="00697D18">
        <w:rPr>
          <w:b/>
          <w:color w:val="111111"/>
          <w:sz w:val="28"/>
          <w:szCs w:val="28"/>
        </w:rPr>
        <w:t> профессиональн</w:t>
      </w:r>
      <w:r w:rsidR="009441DE" w:rsidRPr="00697D18">
        <w:rPr>
          <w:b/>
          <w:color w:val="111111"/>
          <w:sz w:val="28"/>
          <w:szCs w:val="28"/>
        </w:rPr>
        <w:t>ый</w:t>
      </w:r>
      <w:proofErr w:type="gramEnd"/>
      <w:r w:rsidR="00310E7D" w:rsidRPr="00697D18">
        <w:rPr>
          <w:b/>
          <w:color w:val="111111"/>
          <w:sz w:val="28"/>
          <w:szCs w:val="28"/>
        </w:rPr>
        <w:t xml:space="preserve"> рост</w:t>
      </w:r>
      <w:r w:rsidRPr="00697D18">
        <w:rPr>
          <w:b/>
          <w:color w:val="111111"/>
          <w:sz w:val="28"/>
          <w:szCs w:val="28"/>
        </w:rPr>
        <w:t>:</w:t>
      </w:r>
    </w:p>
    <w:p w14:paraId="2C793208" w14:textId="37DBF04C" w:rsidR="00310E7D" w:rsidRPr="00697D18" w:rsidRDefault="00310E7D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 xml:space="preserve"> </w:t>
      </w:r>
      <w:r w:rsidRPr="00697D18">
        <w:rPr>
          <w:color w:val="111111"/>
          <w:sz w:val="28"/>
          <w:szCs w:val="28"/>
        </w:rPr>
        <w:t>На данном этапе шлифуется педагогическая техника в практической деятельности.</w:t>
      </w:r>
    </w:p>
    <w:p w14:paraId="408123A4" w14:textId="72AB1AAD" w:rsidR="00310E7D" w:rsidRPr="00697D18" w:rsidRDefault="005A46B4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Педагог</w:t>
      </w:r>
      <w:r w:rsidR="00310E7D" w:rsidRPr="00697D18">
        <w:rPr>
          <w:color w:val="111111"/>
          <w:sz w:val="28"/>
          <w:szCs w:val="28"/>
        </w:rPr>
        <w:t xml:space="preserve"> владеет педагогической техникой, занимается самообразованием, создает портфолио достижений и обобщает педагогический опыт на педагогических советах </w:t>
      </w:r>
      <w:r w:rsidR="00364816" w:rsidRPr="00697D18">
        <w:rPr>
          <w:color w:val="111111"/>
          <w:sz w:val="28"/>
          <w:szCs w:val="28"/>
        </w:rPr>
        <w:t>образовательного учреждения</w:t>
      </w:r>
      <w:r w:rsidR="00310E7D" w:rsidRPr="00697D18">
        <w:rPr>
          <w:color w:val="111111"/>
          <w:sz w:val="28"/>
          <w:szCs w:val="28"/>
        </w:rPr>
        <w:t>.</w:t>
      </w:r>
    </w:p>
    <w:p w14:paraId="610CD575" w14:textId="77777777" w:rsidR="007167DF" w:rsidRPr="00697D18" w:rsidRDefault="007167DF" w:rsidP="00697D18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>Третья ступень:</w:t>
      </w:r>
    </w:p>
    <w:p w14:paraId="3541100A" w14:textId="096E21A1" w:rsidR="00310E7D" w:rsidRPr="00697D18" w:rsidRDefault="00310E7D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lastRenderedPageBreak/>
        <w:t xml:space="preserve"> «Критический анализ различных вариантов решения педагогических задач»</w:t>
      </w:r>
      <w:r w:rsidRPr="00697D18">
        <w:rPr>
          <w:color w:val="111111"/>
          <w:sz w:val="28"/>
          <w:szCs w:val="28"/>
        </w:rPr>
        <w:t xml:space="preserve"> (т. е. идёт своеобразный внешний и внутренний профессиональный диалог).</w:t>
      </w:r>
    </w:p>
    <w:p w14:paraId="1C1111B9" w14:textId="020A8F9F" w:rsidR="00310E7D" w:rsidRPr="00697D18" w:rsidRDefault="00310E7D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Данн</w:t>
      </w:r>
      <w:r w:rsidR="005A46B4" w:rsidRPr="00697D18">
        <w:rPr>
          <w:color w:val="111111"/>
          <w:sz w:val="28"/>
          <w:szCs w:val="28"/>
        </w:rPr>
        <w:t xml:space="preserve">ая система </w:t>
      </w:r>
      <w:r w:rsidRPr="00697D18">
        <w:rPr>
          <w:color w:val="111111"/>
          <w:sz w:val="28"/>
          <w:szCs w:val="28"/>
        </w:rPr>
        <w:t xml:space="preserve">включает в себя три </w:t>
      </w:r>
      <w:proofErr w:type="spellStart"/>
      <w:r w:rsidR="005A46B4" w:rsidRPr="00697D18">
        <w:rPr>
          <w:color w:val="111111"/>
          <w:sz w:val="28"/>
          <w:szCs w:val="28"/>
        </w:rPr>
        <w:t>под</w:t>
      </w:r>
      <w:r w:rsidRPr="00697D18">
        <w:rPr>
          <w:color w:val="111111"/>
          <w:sz w:val="28"/>
          <w:szCs w:val="28"/>
        </w:rPr>
        <w:t>ступени</w:t>
      </w:r>
      <w:proofErr w:type="spellEnd"/>
      <w:r w:rsidRPr="00697D18">
        <w:rPr>
          <w:color w:val="111111"/>
          <w:sz w:val="28"/>
          <w:szCs w:val="28"/>
        </w:rPr>
        <w:t> </w:t>
      </w:r>
      <w:r w:rsidRPr="00697D18">
        <w:rPr>
          <w:bCs/>
          <w:color w:val="111111"/>
          <w:sz w:val="28"/>
          <w:szCs w:val="28"/>
        </w:rPr>
        <w:t>профессионального роста педагога</w:t>
      </w:r>
      <w:r w:rsidRPr="00697D18">
        <w:rPr>
          <w:color w:val="111111"/>
          <w:sz w:val="28"/>
          <w:szCs w:val="28"/>
        </w:rPr>
        <w:t>:</w:t>
      </w:r>
    </w:p>
    <w:p w14:paraId="55E1A1A0" w14:textId="57D5A03D" w:rsidR="00310E7D" w:rsidRPr="00697D18" w:rsidRDefault="00310E7D" w:rsidP="00697D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>готовность к нововведениям</w:t>
      </w:r>
      <w:r w:rsidR="00364816" w:rsidRPr="00697D18">
        <w:rPr>
          <w:color w:val="111111"/>
          <w:sz w:val="28"/>
          <w:szCs w:val="28"/>
        </w:rPr>
        <w:t xml:space="preserve"> (выражается в </w:t>
      </w:r>
      <w:r w:rsidR="00364816" w:rsidRPr="00697D18">
        <w:rPr>
          <w:i/>
          <w:iCs/>
          <w:color w:val="111111"/>
          <w:sz w:val="28"/>
          <w:szCs w:val="28"/>
        </w:rPr>
        <w:t xml:space="preserve">«сплаве» </w:t>
      </w:r>
      <w:r w:rsidR="00364816" w:rsidRPr="00697D18">
        <w:rPr>
          <w:color w:val="111111"/>
          <w:sz w:val="28"/>
          <w:szCs w:val="28"/>
        </w:rPr>
        <w:t>психологической, теоретической и практической готовности).</w:t>
      </w:r>
    </w:p>
    <w:p w14:paraId="4C025289" w14:textId="26DF2955" w:rsidR="00310E7D" w:rsidRPr="00697D18" w:rsidRDefault="00310E7D" w:rsidP="00697D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97D18">
        <w:rPr>
          <w:b/>
          <w:bCs/>
          <w:color w:val="111111"/>
          <w:sz w:val="28"/>
          <w:szCs w:val="28"/>
        </w:rPr>
        <w:t>педагогическое творчество</w:t>
      </w:r>
    </w:p>
    <w:p w14:paraId="5A416769" w14:textId="4A5782DA" w:rsidR="00C46004" w:rsidRPr="00697D18" w:rsidRDefault="00C46004" w:rsidP="00697D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697D18">
        <w:rPr>
          <w:b/>
          <w:color w:val="000000"/>
          <w:sz w:val="28"/>
          <w:szCs w:val="28"/>
        </w:rPr>
        <w:t>повышение уровня квалификации</w:t>
      </w:r>
    </w:p>
    <w:p w14:paraId="36515CAF" w14:textId="2BDD94E4" w:rsidR="00310E7D" w:rsidRPr="00697D18" w:rsidRDefault="005A46B4" w:rsidP="00697D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Педагог</w:t>
      </w:r>
      <w:r w:rsidR="00310E7D" w:rsidRPr="00697D18">
        <w:rPr>
          <w:color w:val="111111"/>
          <w:sz w:val="28"/>
          <w:szCs w:val="28"/>
        </w:rPr>
        <w:t xml:space="preserve"> способен решать </w:t>
      </w:r>
      <w:r w:rsidR="00310E7D" w:rsidRPr="00697D18">
        <w:rPr>
          <w:bCs/>
          <w:color w:val="111111"/>
          <w:sz w:val="28"/>
          <w:szCs w:val="28"/>
        </w:rPr>
        <w:t>педагогические</w:t>
      </w:r>
      <w:r w:rsidR="00364816" w:rsidRPr="00697D18">
        <w:rPr>
          <w:b/>
          <w:bCs/>
          <w:color w:val="111111"/>
          <w:sz w:val="28"/>
          <w:szCs w:val="28"/>
        </w:rPr>
        <w:t xml:space="preserve"> </w:t>
      </w:r>
      <w:r w:rsidR="00310E7D" w:rsidRPr="00697D18">
        <w:rPr>
          <w:color w:val="111111"/>
          <w:sz w:val="28"/>
          <w:szCs w:val="28"/>
        </w:rPr>
        <w:t>задачи с учетом конкретных </w:t>
      </w:r>
      <w:r w:rsidR="00310E7D" w:rsidRPr="00697D18">
        <w:rPr>
          <w:bCs/>
          <w:color w:val="111111"/>
          <w:sz w:val="28"/>
          <w:szCs w:val="28"/>
        </w:rPr>
        <w:t>условий</w:t>
      </w:r>
      <w:r w:rsidR="00310E7D" w:rsidRPr="00697D18">
        <w:rPr>
          <w:color w:val="111111"/>
          <w:sz w:val="28"/>
          <w:szCs w:val="28"/>
        </w:rPr>
        <w:t> и обстоятельств практической деятельности, занимается самообразованием, формирует инновационный банк по разработке и использованию новых технологий, методик, программ, внедряет инновационные подходы, распространяет опыт работы на муниципальном уровне и </w:t>
      </w:r>
      <w:r w:rsidR="00310E7D" w:rsidRPr="00697D18">
        <w:rPr>
          <w:b/>
          <w:bCs/>
          <w:color w:val="111111"/>
          <w:sz w:val="28"/>
          <w:szCs w:val="28"/>
        </w:rPr>
        <w:t>повышает</w:t>
      </w:r>
      <w:r w:rsidR="00310E7D" w:rsidRPr="00697D18">
        <w:rPr>
          <w:color w:val="111111"/>
          <w:sz w:val="28"/>
          <w:szCs w:val="28"/>
        </w:rPr>
        <w:t> свой уровень квалификации </w:t>
      </w:r>
      <w:r w:rsidR="00310E7D" w:rsidRPr="00697D18">
        <w:rPr>
          <w:i/>
          <w:iCs/>
          <w:color w:val="111111"/>
          <w:sz w:val="28"/>
          <w:szCs w:val="28"/>
        </w:rPr>
        <w:t>(аттестуется на 1</w:t>
      </w:r>
      <w:r w:rsidR="00364816" w:rsidRPr="00697D18">
        <w:rPr>
          <w:i/>
          <w:iCs/>
          <w:color w:val="111111"/>
          <w:sz w:val="28"/>
          <w:szCs w:val="28"/>
        </w:rPr>
        <w:t xml:space="preserve"> и высшую</w:t>
      </w:r>
      <w:r w:rsidR="00310E7D" w:rsidRPr="00697D18">
        <w:rPr>
          <w:i/>
          <w:iCs/>
          <w:color w:val="111111"/>
          <w:sz w:val="28"/>
          <w:szCs w:val="28"/>
        </w:rPr>
        <w:t xml:space="preserve"> квалификационную категорию)</w:t>
      </w:r>
    </w:p>
    <w:p w14:paraId="6A5D7419" w14:textId="77777777" w:rsidR="00310E7D" w:rsidRPr="00697D18" w:rsidRDefault="00310E7D" w:rsidP="00697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D18">
        <w:rPr>
          <w:color w:val="111111"/>
          <w:sz w:val="28"/>
          <w:szCs w:val="28"/>
        </w:rPr>
        <w:t>Педагогической творчество связано со способностью продуцировать, модернизировать и видоизменять новые идеи и принципы. Результатом данного этапа у педагога становится создание авторского модифицированного плана работы.</w:t>
      </w:r>
    </w:p>
    <w:p w14:paraId="78942FD2" w14:textId="7164D071" w:rsidR="00310E7D" w:rsidRPr="00697D18" w:rsidRDefault="005A46B4" w:rsidP="00697D18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697D18">
        <w:rPr>
          <w:b/>
          <w:color w:val="111111"/>
          <w:sz w:val="28"/>
          <w:szCs w:val="28"/>
        </w:rPr>
        <w:t>Четвертая</w:t>
      </w:r>
      <w:r w:rsidR="00310E7D" w:rsidRPr="00697D18">
        <w:rPr>
          <w:b/>
          <w:color w:val="111111"/>
          <w:sz w:val="28"/>
          <w:szCs w:val="28"/>
        </w:rPr>
        <w:t xml:space="preserve"> ступень</w:t>
      </w:r>
      <w:r w:rsidR="00310E7D" w:rsidRPr="00697D18">
        <w:rPr>
          <w:color w:val="111111"/>
          <w:sz w:val="28"/>
          <w:szCs w:val="28"/>
        </w:rPr>
        <w:t xml:space="preserve"> – готовность педагога к </w:t>
      </w:r>
      <w:r w:rsidR="00310E7D" w:rsidRPr="00697D18">
        <w:rPr>
          <w:b/>
          <w:color w:val="111111"/>
          <w:sz w:val="28"/>
          <w:szCs w:val="28"/>
        </w:rPr>
        <w:t>созданию авторской педагогической технологии</w:t>
      </w:r>
      <w:r w:rsidR="00310E7D" w:rsidRPr="00697D18">
        <w:rPr>
          <w:color w:val="111111"/>
          <w:sz w:val="28"/>
          <w:szCs w:val="28"/>
        </w:rPr>
        <w:t>. По В. В. Серикову, один из важнейших показателей личностного развития педагога является авторский стиль педагогической деятельности.</w:t>
      </w:r>
      <w:r w:rsidRPr="00697D18">
        <w:rPr>
          <w:color w:val="111111"/>
          <w:sz w:val="28"/>
          <w:szCs w:val="28"/>
        </w:rPr>
        <w:t xml:space="preserve"> </w:t>
      </w:r>
      <w:r w:rsidRPr="00697D18">
        <w:rPr>
          <w:color w:val="333333"/>
          <w:sz w:val="28"/>
          <w:szCs w:val="28"/>
        </w:rPr>
        <w:t xml:space="preserve">Эта деятельность </w:t>
      </w:r>
      <w:proofErr w:type="gramStart"/>
      <w:r w:rsidRPr="00697D18">
        <w:rPr>
          <w:color w:val="333333"/>
          <w:sz w:val="28"/>
          <w:szCs w:val="28"/>
        </w:rPr>
        <w:t xml:space="preserve">предполагает:   </w:t>
      </w:r>
      <w:proofErr w:type="gramEnd"/>
      <w:r w:rsidRPr="00697D18">
        <w:rPr>
          <w:color w:val="333333"/>
          <w:sz w:val="28"/>
          <w:szCs w:val="28"/>
        </w:rPr>
        <w:t xml:space="preserve">                             </w:t>
      </w:r>
      <w:r w:rsidRPr="00697D18">
        <w:rPr>
          <w:color w:val="333333"/>
          <w:sz w:val="28"/>
          <w:szCs w:val="28"/>
        </w:rPr>
        <w:br/>
        <w:t>      - постоянное ознакомление с современными исследованиями ученых в области преподавания различных дисциплин;                    </w:t>
      </w:r>
      <w:r w:rsidRPr="00697D18">
        <w:rPr>
          <w:color w:val="333333"/>
          <w:sz w:val="28"/>
          <w:szCs w:val="28"/>
        </w:rPr>
        <w:br/>
        <w:t xml:space="preserve">      - изучение прогрессивного опыта коллег по проблемам использования различных форм организации внеурочных занятий;  </w:t>
      </w:r>
      <w:r w:rsidR="00697D18">
        <w:rPr>
          <w:color w:val="333333"/>
          <w:sz w:val="28"/>
          <w:szCs w:val="28"/>
        </w:rPr>
        <w:t xml:space="preserve">     </w:t>
      </w:r>
      <w:r w:rsidRPr="00697D18">
        <w:rPr>
          <w:color w:val="333333"/>
          <w:sz w:val="28"/>
          <w:szCs w:val="28"/>
        </w:rPr>
        <w:br/>
        <w:t>      - ознакомление с новыми программами и концепциями обучения и воспитания.</w:t>
      </w:r>
    </w:p>
    <w:p w14:paraId="65BEA3CE" w14:textId="6F014D8D" w:rsidR="00C46004" w:rsidRPr="00697D18" w:rsidRDefault="00C46004" w:rsidP="00697D18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>            В современных условиях выработаны основные критерии профессионализма педагога. На основании которых можно сделать вывод: </w:t>
      </w:r>
      <w:r w:rsidRPr="00697D18">
        <w:rPr>
          <w:color w:val="333333"/>
          <w:sz w:val="28"/>
          <w:szCs w:val="28"/>
        </w:rPr>
        <w:br/>
        <w:t>     </w:t>
      </w:r>
      <w:r w:rsidRPr="00697D18">
        <w:rPr>
          <w:b/>
          <w:color w:val="333333"/>
          <w:sz w:val="28"/>
          <w:szCs w:val="28"/>
        </w:rPr>
        <w:t>педагог</w:t>
      </w:r>
      <w:r w:rsidRPr="00697D18">
        <w:rPr>
          <w:b/>
          <w:bCs/>
          <w:color w:val="333333"/>
          <w:sz w:val="28"/>
          <w:szCs w:val="28"/>
        </w:rPr>
        <w:t xml:space="preserve"> 21 века — это:</w:t>
      </w:r>
      <w:r w:rsidRPr="00697D18">
        <w:rPr>
          <w:color w:val="333333"/>
          <w:sz w:val="28"/>
          <w:szCs w:val="28"/>
        </w:rPr>
        <w:t xml:space="preserve">       </w:t>
      </w:r>
    </w:p>
    <w:p w14:paraId="61C54484" w14:textId="68E2B907" w:rsidR="00C46004" w:rsidRPr="00697D18" w:rsidRDefault="00C46004" w:rsidP="00697D18">
      <w:pPr>
        <w:pStyle w:val="a3"/>
        <w:numPr>
          <w:ilvl w:val="0"/>
          <w:numId w:val="8"/>
        </w:numPr>
        <w:spacing w:before="0" w:beforeAutospacing="0" w:after="0" w:afterAutospacing="0"/>
        <w:ind w:left="426" w:hanging="284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97D18">
        <w:rPr>
          <w:color w:val="333333"/>
          <w:sz w:val="28"/>
          <w:szCs w:val="28"/>
        </w:rPr>
        <w:t>гармонично развитая, внутренне богатая личность, стремящаяся к духовному, профессиональному, общекультурному и физическому совершенству; </w:t>
      </w:r>
    </w:p>
    <w:p w14:paraId="0D8BD608" w14:textId="77777777" w:rsidR="00C46004" w:rsidRPr="00697D18" w:rsidRDefault="00C46004" w:rsidP="00697D18">
      <w:pPr>
        <w:pStyle w:val="a3"/>
        <w:numPr>
          <w:ilvl w:val="0"/>
          <w:numId w:val="8"/>
        </w:numPr>
        <w:spacing w:before="0" w:beforeAutospacing="0" w:after="0" w:afterAutospacing="0"/>
        <w:ind w:left="426" w:hanging="284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>умеющий отбирать наиболее эффективные приёмы, средства и технологии обучения и воспитания для реализации поставленных задач; </w:t>
      </w:r>
    </w:p>
    <w:p w14:paraId="27F40166" w14:textId="77777777" w:rsidR="00C46004" w:rsidRPr="00697D18" w:rsidRDefault="00C46004" w:rsidP="00697D18">
      <w:pPr>
        <w:pStyle w:val="a3"/>
        <w:numPr>
          <w:ilvl w:val="0"/>
          <w:numId w:val="8"/>
        </w:numPr>
        <w:spacing w:before="0" w:beforeAutospacing="0" w:after="0" w:afterAutospacing="0"/>
        <w:ind w:left="426" w:hanging="284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>умеющий организовать рефлексивную деятельность; </w:t>
      </w:r>
    </w:p>
    <w:p w14:paraId="3EE0681B" w14:textId="4A766C18" w:rsidR="00C46004" w:rsidRPr="00697D18" w:rsidRDefault="00C46004" w:rsidP="00697D18">
      <w:pPr>
        <w:pStyle w:val="a3"/>
        <w:numPr>
          <w:ilvl w:val="0"/>
          <w:numId w:val="8"/>
        </w:numPr>
        <w:spacing w:before="0" w:beforeAutospacing="0" w:after="0" w:afterAutospacing="0"/>
        <w:ind w:left="426" w:hanging="284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>обладающий высокой степенью профессиональной компетентности. </w:t>
      </w:r>
    </w:p>
    <w:p w14:paraId="43A0D3C1" w14:textId="06A6E94C" w:rsidR="00A64B44" w:rsidRPr="00697D18" w:rsidRDefault="00A64B44" w:rsidP="00697D18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 xml:space="preserve">Таким образом, </w:t>
      </w:r>
      <w:r w:rsidR="00305265" w:rsidRPr="00697D18">
        <w:rPr>
          <w:color w:val="333333"/>
          <w:sz w:val="28"/>
          <w:szCs w:val="28"/>
        </w:rPr>
        <w:t>в современных условиях требования к профессиональной компетентности педагога предъявляет не только новый образовательный стандарт, но и время, в котором мы живем. И перед каждым педагогом поставлена сложная, но разрешимая задача – «оказаться во времени».</w:t>
      </w:r>
    </w:p>
    <w:p w14:paraId="09385BB9" w14:textId="77777777" w:rsidR="005A46B4" w:rsidRPr="00697D18" w:rsidRDefault="005A46B4" w:rsidP="00697D18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14:paraId="344B2403" w14:textId="0213EF83" w:rsidR="00310E7D" w:rsidRPr="00697D18" w:rsidRDefault="00310E7D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81FE6" w14:textId="6B4C93F2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49024" w14:textId="3CAA9E34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404BB" w14:textId="7BB683F3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0F199" w14:textId="6D7138D8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EB480" w14:textId="027F5A10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EB6D5" w14:textId="4BA8EADD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46F6D4" w14:textId="7F77F4FC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E5CCF" w14:textId="343B5561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473E75" w14:textId="3F33EEA3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56BEC7" w14:textId="77777777" w:rsidR="003A33C6" w:rsidRPr="00697D18" w:rsidRDefault="003A33C6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F81291" w14:textId="11E231C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1.Основные критерии профессионализма педагогов. Теоретические аспекты проблемы развития способности учителя к самоанализу и саморазвитию в процессе методической работы. Самообразование учителя как необходимое условие профессиональной деятельности педагога.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Заместитель директора по учебно-методической работе Мурашкина Е.В.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Автор многих методических пособий для педагогов </w:t>
      </w:r>
      <w:proofErr w:type="spell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В.М.Лизинский</w:t>
      </w:r>
      <w:proofErr w:type="spell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высказал непреложную истину "Учитель - это человек, который учится всю жизнь, только в этом случае он обретает право учить" Настоящий учитель-профессионал находится постоянном развитии и всю свою трудовую жизнь является исследователем. Особенно большое влияние на формирование учительского профессионализма оказывает самообразовательная и методическая деятельность</w:t>
      </w:r>
      <w:proofErr w:type="gram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.;   </w:t>
      </w:r>
      <w:proofErr w:type="gram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Образование должно быть непрерывным, т.к. серьёзные изменения в жизни общества детерминированы современными условиями стремительного развития науки и техники. Речь идет не только о смене культурной эпохи, но и о смене типа человека. Всё это выдвигает принципиально новые требования к образованию как культурному институту, поэтому на данном этапе оно рассматривается не только в качестве продукта социально-педагогической инфраструктуры, но и как непрерывный образовательный институт, представляющий собой перманентный процесс становления и самосовершенствования личности. В 1984 году ЮНЕСКО была предложена трактовка непрерывного образования: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"Непрерывное образование означает всякого рода сознательные действия, которые взаимно дополняют друг друга и протекают в рамках системы образования, так и за её пределами в разные периоды жизни; эта деятельность ориентирована на приобретение знаний, развитие всех сторон и способностей личности, включая умение учиться и подготовку к исполнению разнообразных социальных и профессиональных обязанностей, а также к участию в социальном развитии, как в масштабе страны, так и масштабе всего мира".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На современном этапе качественным может считаться такое образование, которое дает возможность человеку самоопределиться, самосовершенствоваться, </w:t>
      </w:r>
      <w:proofErr w:type="spell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саморазвиваться</w:t>
      </w:r>
      <w:proofErr w:type="spell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В современных социокультурных условиях все больше распространяется подход, утверждающий, что сущностью любого образования выступает самообразование. Сегодня на смену классическим представлениям о возможности формирования "всесторонне развитой личности" приходит понимание принципиальной незавершенности образования человека. Поток профессиональной информации не только растет, но и качественно обновляется, поэтому саморазвитие признается ведущей ценностью образования. 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Образование педагогических кадров, повышение их профессионального мастерства </w:t>
      </w:r>
      <w:proofErr w:type="gram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приоритетная задача методической работы</w:t>
      </w:r>
      <w:proofErr w:type="gram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Методическая служба призвана активизировать творческую деятельность педагогов, развивать неповторимость их педагогического стиля, а, в конечном счете - способствовать повышению качества и эффективности образовательного процесса.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Если процесс образования: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- осуществляется добровольно,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осуществляется сознательно,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планируется, управляется и контролируется самим человеком,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необходим для совершенствования каких-либо качеств или навыков,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то речь идет о самообразовании.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 </w:t>
      </w:r>
    </w:p>
    <w:p w14:paraId="24ECFB00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65FCE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A4FD5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97EC5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в группах</w:t>
      </w:r>
    </w:p>
    <w:p w14:paraId="18538BF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1.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Мотивы, побуждающие учителя к самообразованию: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Ежедневная работа с информацией.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Желание творчества.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 -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появляться новое, работа должна вызывать интерес и доставлять удовольствие.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Стремительный рост современной науки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 учителя как несовременного человека.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Конкуренция.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секрет, что многие родители, приводя ребёнка в школу, просят определить его в класс к "лучшему" учителю, предметнику или классному руководителю. Квалифицированный педагог в условиях описанной конкуренции имеет больше возможностей в отборе учащихся, определении нагрузки.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Общественное мнение.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Учителю не безразлично, считают его "хорошим" или "плохим". Никто не хочет быть плохим учителем!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 </w:t>
      </w:r>
      <w:r w:rsidRPr="00697D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Материальное стимулирование.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Наличие категории,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которая, естественно, оплачивается выше.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Смысл самообразования выражается в удовлетворении познавательной активности, растущей потребности педагога в самореализации путём непрерывного образования.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Суть самообразования заключается в овладении техникой и культурой умственного труда, в умении преодолевать проблемы, самостоятельно работать над собственным совершенствованием, в том числе профессиональным.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82E71C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2. 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направления, в которых учителю необходимо заниматься самообразованием.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14:paraId="08D0C035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профессиональное (предмет преподавания);      </w:t>
      </w:r>
    </w:p>
    <w:p w14:paraId="4B6A78F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психолого-педагогическое (ориентированное на учеников и родителей);      </w:t>
      </w:r>
    </w:p>
    <w:p w14:paraId="4EAF48B0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психологическое (имидж, общение, искусство влияния, лидерские качества и др.);      </w:t>
      </w:r>
    </w:p>
    <w:p w14:paraId="3584612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методическое (педагогические технологии, формы, методы и приёмы обучения);      </w:t>
      </w:r>
    </w:p>
    <w:p w14:paraId="3290E200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правовое;      </w:t>
      </w:r>
    </w:p>
    <w:p w14:paraId="7B3AEDF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эстетическое (гуманитарное);      </w:t>
      </w:r>
    </w:p>
    <w:p w14:paraId="1EC91AD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историческое;      </w:t>
      </w:r>
    </w:p>
    <w:p w14:paraId="2418783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иностранные языки;      </w:t>
      </w:r>
    </w:p>
    <w:p w14:paraId="59C886F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политическое;      </w:t>
      </w:r>
    </w:p>
    <w:p w14:paraId="7CEF437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информационно-коммуникативные технологии;      </w:t>
      </w:r>
    </w:p>
    <w:p w14:paraId="01FB345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охрана здоровья;      </w:t>
      </w:r>
    </w:p>
    <w:p w14:paraId="1D13FC3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интересы и хобби.      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 </w:t>
      </w:r>
    </w:p>
    <w:p w14:paraId="22BED70C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4C996A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3. Определим 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источники получения знаний: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14:paraId="2BA637D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телевидение;      </w:t>
      </w:r>
    </w:p>
    <w:p w14:paraId="22BA40FA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газеты, журналы;      </w:t>
      </w:r>
    </w:p>
    <w:p w14:paraId="5E5B7DE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литература (методическая, научно-популярная, публицистическая, художественная и др.);      </w:t>
      </w:r>
    </w:p>
    <w:p w14:paraId="76FAD565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интернет;      </w:t>
      </w:r>
    </w:p>
    <w:p w14:paraId="0FD97DE7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видео, аудио;      </w:t>
      </w:r>
    </w:p>
    <w:p w14:paraId="25BFC44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платные курсы;      </w:t>
      </w:r>
    </w:p>
    <w:p w14:paraId="48D9F54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семинары и конференции;      </w:t>
      </w:r>
    </w:p>
    <w:p w14:paraId="6CA410B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 - классы;      </w:t>
      </w:r>
    </w:p>
    <w:p w14:paraId="6D23225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по обмену опытом;      </w:t>
      </w:r>
    </w:p>
    <w:p w14:paraId="77E92ADC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экскурсии, театры, выставки, музеи, концерты;      </w:t>
      </w:r>
    </w:p>
    <w:p w14:paraId="471E303C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курсы повышения квалификации;      </w:t>
      </w:r>
    </w:p>
    <w:p w14:paraId="6C2D407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путешествия.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деятельности, составляющие процесс самообразования.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14:paraId="1F0E164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систематический просмотр определённых телепередач;      </w:t>
      </w:r>
    </w:p>
    <w:p w14:paraId="7A7A6D7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конкретных педагогических периодических изданий, чтение методической, педагогической и предметной литературы;      </w:t>
      </w:r>
    </w:p>
    <w:p w14:paraId="45C7A60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обзор в Интернете информации по преподаваемому предмету, педагогике, психологии, педагогических технологиях;      </w:t>
      </w:r>
    </w:p>
    <w:p w14:paraId="173A704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задач, упражнений, тестов, кроссвордов и других заданий по своему предмету повышенной сложности или нестандартной формы;      </w:t>
      </w:r>
    </w:p>
    <w:p w14:paraId="37F2440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посещение семинаров, тренингов, конференций, уроков коллег;      </w:t>
      </w:r>
    </w:p>
    <w:p w14:paraId="6428EADA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дискуссии, совещания, обмен опытом с коллегами;      </w:t>
      </w:r>
    </w:p>
    <w:p w14:paraId="10C6A86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изучение современных психологических методик в процессе интерактивных тренингов;      </w:t>
      </w:r>
    </w:p>
    <w:p w14:paraId="30365C65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систематическое прохождение курсов повышения квалификации;      </w:t>
      </w:r>
    </w:p>
    <w:p w14:paraId="3083494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проведение открытых уроков для анализа со стороны коллег;      </w:t>
      </w:r>
    </w:p>
    <w:p w14:paraId="379F510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кружковой и внеклассной деятельности по предмету;      </w:t>
      </w:r>
    </w:p>
    <w:p w14:paraId="75F38B3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изучение информационно-компьютерных технологий;      </w:t>
      </w:r>
    </w:p>
    <w:p w14:paraId="1B31E1B5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посещение предметных выставок и проведение тематических экскурсий по предмету;      </w:t>
      </w:r>
    </w:p>
    <w:p w14:paraId="63AC8CE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ведение здорового образа жизни, занятия спортом, физическими упражнениями.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4.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Факторы, препятствующие саморазвитию и факторы, стимулирующие саморазвитие педагога.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Самообразование будет продуктивным, если учитель удовлетворен своей работой, а в процессе самообразования реализуется его потребность в саморазвитии. Выявлены факторы, которые препятствуют саморазвитию педагогов. Если их расположить их в порядке убывания, то получится следующая картина: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Недостаток времени;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Состояние здоровья;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Разочарование в результатах имевшихся ранее неудач;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Недостаточная поддержка со стороны администрации;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- Собственная инерция.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Чтобы самообразование стало продуктивным, влияние данных факторов нужно стремиться свести к минимуму. К сожалению, есть факторы, воздействие которых на стремление учителя к саморазвитию минимизировать мы не в силах.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Но мы можем повлиять на другую сторону процесса, а именно </w:t>
      </w:r>
      <w:proofErr w:type="gram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факторы</w:t>
      </w:r>
      <w:proofErr w:type="gram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стимулирующие саморазвитие учителя.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К этим факторам можно отнести следующие:</w:t>
      </w:r>
    </w:p>
    <w:p w14:paraId="6DA77EC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к работе;</w:t>
      </w:r>
    </w:p>
    <w:p w14:paraId="4DB8270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Возрастающая ответственность за результаты труда;</w:t>
      </w:r>
    </w:p>
    <w:p w14:paraId="2CBD5BE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 коллег;</w:t>
      </w:r>
    </w:p>
    <w:p w14:paraId="777BA77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Новизна деятельности;</w:t>
      </w:r>
    </w:p>
    <w:p w14:paraId="5DD5B9A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на курсах;</w:t>
      </w:r>
    </w:p>
    <w:p w14:paraId="6B3F577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 и влияние администрации;</w:t>
      </w:r>
    </w:p>
    <w:p w14:paraId="780C35D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методической работы;</w:t>
      </w:r>
    </w:p>
    <w:p w14:paraId="077B6F60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получения признания в коллективе.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256C74B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Продуктивность процесса самообразования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Самообразование педагога будет продуктивным, если:       </w:t>
      </w:r>
    </w:p>
    <w:p w14:paraId="4CC75FB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самообразования реализуется потребность педагога к собственному развитию и саморазвитию;      </w:t>
      </w:r>
    </w:p>
    <w:p w14:paraId="17AF95EC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владеет способами самопознания и самоанализа педагогического опыта. Учитель понимает как позитивные, так и негативные моменты своей профессиональной деятельности;      </w:t>
      </w:r>
    </w:p>
    <w:p w14:paraId="4617392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обладает развитой способностью к рефлексии. Педагогическая рефлексия является необходимым атрибутом учителя-профессионала;      </w:t>
      </w:r>
    </w:p>
    <w:p w14:paraId="03F96744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профессионального развития учителя включает в себя возможность исследовательской, поисковой деятельности;      </w:t>
      </w:r>
    </w:p>
    <w:p w14:paraId="11FB4F1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обладает готовностью к педагогическому творчеству;      </w:t>
      </w:r>
    </w:p>
    <w:p w14:paraId="7116898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взаимосвязь личностного и профессионального развития и саморазвития.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</w:t>
      </w:r>
    </w:p>
    <w:p w14:paraId="08A6441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самообразования.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Любая деятельность бессмысленна, если в её результате не создается некий продукт, или нет каких-либо достижений.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В личном плане самообразования учителя обязательно должен быть список результатов, которые должны быть достигнуты за определённый срок:       </w:t>
      </w:r>
    </w:p>
    <w:p w14:paraId="6D8F674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самообразования учителя на определённых этапах (самообразование непрерывно, но планировать его нужно поэтапно);      </w:t>
      </w:r>
    </w:p>
    <w:p w14:paraId="317A9DE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качества преподавания предмета (указать показатели, по которым будет определяться эффективность и качество);      </w:t>
      </w:r>
    </w:p>
    <w:p w14:paraId="4807C7D5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разработанные или изданные методические пособия, статьи, учебники, программы, сценарии, исследования;      </w:t>
      </w:r>
    </w:p>
    <w:p w14:paraId="6D8A235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разработка новых форм, методов и приёмов обучения;      </w:t>
      </w:r>
    </w:p>
    <w:p w14:paraId="677A050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доклады, выступления;      </w:t>
      </w:r>
    </w:p>
    <w:p w14:paraId="4F201B0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разработка дидактических материалов, тестов, наглядностей;      </w:t>
      </w:r>
    </w:p>
    <w:p w14:paraId="1DBA104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выработка методических рекомендаций по применению новой информационной технологии;      </w:t>
      </w:r>
    </w:p>
    <w:p w14:paraId="060F056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разработка и проведение открытых уроков по собственным, новаторским технологиям;      </w:t>
      </w:r>
    </w:p>
    <w:p w14:paraId="094F0E3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комплектов;      </w:t>
      </w:r>
    </w:p>
    <w:p w14:paraId="38E05C7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разработок;      </w:t>
      </w:r>
    </w:p>
    <w:p w14:paraId="12484C4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обобщение опыта по исследуемой проблеме (теме).</w:t>
      </w:r>
    </w:p>
    <w:p w14:paraId="7AA3DE3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Самообразовательная работа постепенно может перейти в научно-исследовательскую. На основе самопознания, выработки рефлексивного мышления, умения учиться происходит трансформация развития в саморегулируемую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самосовершенствования.</w:t>
      </w:r>
    </w:p>
    <w:p w14:paraId="7B91DA2B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Показатели эффективности педагогического самообразования </w:t>
      </w:r>
      <w:proofErr w:type="gram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прежде всего, качество организованного учителем учебно-воспитательного процесса и профессионально-квалификационный рост педагога.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К личности учителя в современных условиях предъявляются очень большие требования. Профессиональная компетентность педагога - многоаспектное явление. В нее входят не только специальные базовые научные и методические знания, умения и навыки, но и умение работать с людьми, зависящее от профессиональной и общей культуры педагога, его ценностных ориентаций, представлений о смысле своей деятельности и о себе как специалисте. Способность понимать духовный мир своих воспитанников и воздействовать на него, уважение и доверие к ним, широкая гуманитарная культура, высокий уровень профессионально-речевой культуры - главные качества учителя, которые требуют своего совершенствования на протяжении всей педагогической деятельности. Как бы ни были эффективны педагогические советы, заседания МО, психолого-педагогические семинары, курсы, деловые игры, однако они никогда не смогут заменить самостоятельной работы души и ума. Вернее, их можно считать эффективными только тогда, когда они нацеливают учителя на творческое переосмысление содержания, которое реализуется через эти формы методической деятельности и может стать всего лишь хорошей основой для работы педагога. Только собственный, а не передовой педагогический опыт открывает дорогу к успеху и удовлетворенности своей работой.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</w:t>
      </w:r>
      <w:proofErr w:type="spell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К.Д.Ушинский</w:t>
      </w:r>
      <w:proofErr w:type="spell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отмечал, что опыт в чистом виде не внедряется, внедряется идея. Только тот учитель, который понимает значимость самообразования в своей профессиональной деятельности и владеет этими навыками, сможет осуществить 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переход от парадигмы педагогического воздействия к парадигме педагогического обучения, то есть организовать образовательное пространство с субъект - субъектными отношениями. </w:t>
      </w:r>
    </w:p>
    <w:p w14:paraId="256BA85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251FA4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3BA5DA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Педагогам с целью повышения уровня профессиональной компетентности можно рекомендовать памятку.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Памятка для педагогов:</w:t>
      </w:r>
    </w:p>
    <w:p w14:paraId="48567CC7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Какими педагогическими коммуникативными умениями должен обладать учитель?</w:t>
      </w:r>
    </w:p>
    <w:p w14:paraId="38FDBD4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Во-первых, уметь выстраивать коммуникативные задачи, включающие создание условий психологической безопасности в общении и реализации внутренних резервов партнера по общению, а также взаимообмен информацией, </w:t>
      </w:r>
      <w:proofErr w:type="spellStart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взаимопознание</w:t>
      </w:r>
      <w:proofErr w:type="spellEnd"/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взаимодействие.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Во-вторых, уметь пользоваться приемами, способствующими достижению высокого уровня общения, а это:</w:t>
      </w:r>
    </w:p>
    <w:p w14:paraId="79541919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понять позицию другого в общении, проявить интерес к его личности;</w:t>
      </w:r>
    </w:p>
    <w:p w14:paraId="2A53C407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владеть средствами невербального общения (мимика, жесты);</w:t>
      </w:r>
    </w:p>
    <w:p w14:paraId="6A940267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вставать на точку зрения ученика;</w:t>
      </w:r>
    </w:p>
    <w:p w14:paraId="4B2D1CA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создавать обстановку доверительности, терпимости к другому человеку;</w:t>
      </w:r>
    </w:p>
    <w:p w14:paraId="1CB140C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владеть разными ролями как средством предупреждения конфликтов в общении;</w:t>
      </w:r>
    </w:p>
    <w:p w14:paraId="57100EA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готовым вовремя поблагодарить ученика, при необходимости извиниться перед ним;</w:t>
      </w:r>
    </w:p>
    <w:p w14:paraId="1E0E10A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поддерживать равное отношение ко всем детям;</w:t>
      </w:r>
    </w:p>
    <w:p w14:paraId="1CA0B7AC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с юмором относиться к отдельным аспектам педагогической ситуации, не замечать некоторых негативных моментов, быть готовым к улыбке;</w:t>
      </w:r>
    </w:p>
    <w:p w14:paraId="5CB30A63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воздействовать на ученика не прямо, а косвенно, через создание условий для появления у ученика желаемого качества;</w:t>
      </w:r>
    </w:p>
    <w:p w14:paraId="5BA26E0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не бояться обратной связи от учеников;</w:t>
      </w:r>
    </w:p>
    <w:p w14:paraId="0164CCC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действовать в обстановке публичного выступления, близкой к театральной.</w:t>
      </w:r>
    </w:p>
    <w:p w14:paraId="130FCE66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6DE111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Все учителя-предметники, классные руководители, воспитатели, педагог организатор занимаются организацией самообразовательной деятельности по следующему алгоритму: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1. Выбор темы, определение целей, постановка задач согласно профессиональным потребностям;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2. Разработка плана по самообразованию;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3. Определение источников информации;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4. Изучение теоретических источников;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5. Организация и управление процессом обучения на основе наработанных материалов (подготовка и проведение открытых уроков, классных часов, информационных часов, мероприятий);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6. Систематизация наработанных материалов и их оформление, коррекция деятельности и объективная оценка ее результатов;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7. Подготовка отчета по теме самообразования;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8. Определение эффективности и перспективности дальнейшей деятельности.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Можно сделать следующие выводы: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1. Все учителя предметники, классные руководители, воспитатели, педагог психолог, педагог социальный и члены администрации занимаются работой над темами самообразования.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2. Все педагогические работники оформляют необходимую документацию по организации самообразовательной деятельности. Это: индивидуальный работы над темой самообразования на текущий год, анализ за прошлый год, перспективный план самообразовательной деятельности в основном на 3 года, материалы работы над единой методической темой, над индивидуальной темой, изучение психолого-педагогической и научно-методической литературы, разработка программно-методического обеспечения образовательного процесса.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3. У большинства педагогов широко представлены практические наработки по теме самообразования (разработки уроков, дидактический материал, разработки внеклассных мероприятий, классных и информационных часов, факультативов). 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4. Неактивно ведется большинством педагогов работа по посещению уроков и внеклассных мероприятий у коллег.</w:t>
      </w:r>
    </w:p>
    <w:p w14:paraId="72602F7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14:paraId="6F0ABC8D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14:paraId="45B6E5EC" w14:textId="77777777" w:rsidR="00917298" w:rsidRPr="00697D18" w:rsidRDefault="00917298" w:rsidP="00697D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97D18">
        <w:rPr>
          <w:color w:val="333333"/>
          <w:sz w:val="28"/>
          <w:szCs w:val="28"/>
        </w:rPr>
        <w:t>      Подведение итогов: </w:t>
      </w:r>
      <w:r w:rsidRPr="00697D18">
        <w:rPr>
          <w:color w:val="333333"/>
          <w:sz w:val="28"/>
          <w:szCs w:val="28"/>
        </w:rPr>
        <w:br/>
        <w:t>      1. Что еще надо добавить в вашу профессиональную деятельность? </w:t>
      </w:r>
      <w:r w:rsidRPr="00697D18">
        <w:rPr>
          <w:color w:val="333333"/>
          <w:sz w:val="28"/>
          <w:szCs w:val="28"/>
        </w:rPr>
        <w:br/>
        <w:t>      2. Каких черт характера не хватает вам для того, чтобы быть успешным педагогом? </w:t>
      </w:r>
      <w:r w:rsidRPr="00697D18">
        <w:rPr>
          <w:color w:val="333333"/>
          <w:sz w:val="28"/>
          <w:szCs w:val="28"/>
        </w:rPr>
        <w:br/>
        <w:t>      3. Какой из жизненных принципов Вам ближе всего и почему? </w:t>
      </w:r>
      <w:r w:rsidRPr="00697D18">
        <w:rPr>
          <w:color w:val="333333"/>
          <w:sz w:val="28"/>
          <w:szCs w:val="28"/>
        </w:rPr>
        <w:br/>
        <w:t>      4. Вы карьерист? В хорошем смысле этого слова? Какой вы видите в будущем свою педагогическую карьеру? </w:t>
      </w:r>
      <w:r w:rsidRPr="00697D18">
        <w:rPr>
          <w:color w:val="333333"/>
          <w:sz w:val="28"/>
          <w:szCs w:val="28"/>
        </w:rPr>
        <w:br/>
        <w:t xml:space="preserve">      5. Современный учитель </w:t>
      </w:r>
      <w:proofErr w:type="gramStart"/>
      <w:r w:rsidRPr="00697D18">
        <w:rPr>
          <w:color w:val="333333"/>
          <w:sz w:val="28"/>
          <w:szCs w:val="28"/>
        </w:rPr>
        <w:t>- это</w:t>
      </w:r>
      <w:proofErr w:type="gramEnd"/>
      <w:r w:rsidRPr="00697D18">
        <w:rPr>
          <w:color w:val="333333"/>
          <w:sz w:val="28"/>
          <w:szCs w:val="28"/>
        </w:rPr>
        <w:t xml:space="preserve"> профессионал или личность? </w:t>
      </w:r>
      <w:r w:rsidRPr="00697D18">
        <w:rPr>
          <w:color w:val="333333"/>
          <w:sz w:val="28"/>
          <w:szCs w:val="28"/>
        </w:rPr>
        <w:br/>
        <w:t xml:space="preserve">      Современный учитель </w:t>
      </w:r>
      <w:proofErr w:type="gramStart"/>
      <w:r w:rsidRPr="00697D18">
        <w:rPr>
          <w:color w:val="333333"/>
          <w:sz w:val="28"/>
          <w:szCs w:val="28"/>
        </w:rPr>
        <w:t>- это</w:t>
      </w:r>
      <w:proofErr w:type="gramEnd"/>
      <w:r w:rsidRPr="00697D18">
        <w:rPr>
          <w:color w:val="333333"/>
          <w:sz w:val="28"/>
          <w:szCs w:val="28"/>
        </w:rPr>
        <w:t xml:space="preserve"> профессионал и личность одновременно. Он не просто занимает рабочее место, но и украшает своим личным отношением то, что составляет смысл его работы. Учитель постоянно должен </w:t>
      </w:r>
      <w:proofErr w:type="spellStart"/>
      <w:r w:rsidRPr="00697D18">
        <w:rPr>
          <w:color w:val="333333"/>
          <w:sz w:val="28"/>
          <w:szCs w:val="28"/>
        </w:rPr>
        <w:t>саморазвиваться</w:t>
      </w:r>
      <w:proofErr w:type="spellEnd"/>
      <w:r w:rsidRPr="00697D18">
        <w:rPr>
          <w:color w:val="333333"/>
          <w:sz w:val="28"/>
          <w:szCs w:val="28"/>
        </w:rPr>
        <w:t xml:space="preserve"> как в профессиональном, так и в личностном плане. Так как самообразование составляет основу успешности учителя в современных условиях. </w:t>
      </w:r>
      <w:r w:rsidRPr="00697D18">
        <w:rPr>
          <w:color w:val="333333"/>
          <w:sz w:val="28"/>
          <w:szCs w:val="28"/>
        </w:rPr>
        <w:br/>
        <w:t> </w:t>
      </w:r>
      <w:r w:rsidRPr="00697D18">
        <w:rPr>
          <w:b/>
          <w:bCs/>
          <w:color w:val="333333"/>
          <w:sz w:val="28"/>
          <w:szCs w:val="28"/>
        </w:rPr>
        <w:t>Составляющие процесса самообразования педагога:</w:t>
      </w:r>
      <w:r w:rsidRPr="00697D18">
        <w:rPr>
          <w:color w:val="333333"/>
          <w:sz w:val="28"/>
          <w:szCs w:val="28"/>
        </w:rPr>
        <w:t>       </w:t>
      </w:r>
    </w:p>
    <w:p w14:paraId="149F626F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Изучать и внедрять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новые педагогические технологии, формы, методы и приёмы обучения.      </w:t>
      </w:r>
    </w:p>
    <w:p w14:paraId="418FEBAE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Посещать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уроки коллег и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участвовать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обмене опытом.      </w:t>
      </w:r>
    </w:p>
    <w:p w14:paraId="49514442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Периодически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проводить самоанализ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своей профессиональной деятельности.      </w:t>
      </w:r>
    </w:p>
    <w:p w14:paraId="4DB46DD8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Совершенствовать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свои знания в области классической и современной психологии и педагогики.      </w:t>
      </w:r>
    </w:p>
    <w:p w14:paraId="1DE6D774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Систематически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интересоваться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событиями современной экономической, политической и культурной жизни.      </w:t>
      </w:r>
    </w:p>
    <w:p w14:paraId="3BE44AC4" w14:textId="77777777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Повышать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уровень своей эрудиции, правовой и общей культуры.</w:t>
      </w:r>
      <w:r w:rsidRPr="006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Все это может реализоваться через следующие виды деятельности, которые и составляют процесс самообразования. </w:t>
      </w:r>
    </w:p>
    <w:p w14:paraId="09F06E07" w14:textId="67B9BF4F" w:rsidR="00917298" w:rsidRPr="00697D18" w:rsidRDefault="00917298" w:rsidP="0069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E9E0B1" w14:textId="77777777" w:rsidR="00310E7D" w:rsidRPr="00697D18" w:rsidRDefault="00310E7D" w:rsidP="0069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E7D" w:rsidRPr="00697D18" w:rsidSect="007167D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C"/>
    <w:multiLevelType w:val="multilevel"/>
    <w:tmpl w:val="03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B334F"/>
    <w:multiLevelType w:val="multilevel"/>
    <w:tmpl w:val="03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57B02"/>
    <w:multiLevelType w:val="multilevel"/>
    <w:tmpl w:val="77E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B047A"/>
    <w:multiLevelType w:val="hybridMultilevel"/>
    <w:tmpl w:val="7BC261D4"/>
    <w:lvl w:ilvl="0" w:tplc="626EA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A0CE8"/>
    <w:multiLevelType w:val="hybridMultilevel"/>
    <w:tmpl w:val="BEB6E18C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4C203888"/>
    <w:multiLevelType w:val="multilevel"/>
    <w:tmpl w:val="A036BA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302B3"/>
    <w:multiLevelType w:val="hybridMultilevel"/>
    <w:tmpl w:val="905EE6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EFD746A"/>
    <w:multiLevelType w:val="multilevel"/>
    <w:tmpl w:val="A036BA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43"/>
    <w:rsid w:val="00086D3F"/>
    <w:rsid w:val="001E4843"/>
    <w:rsid w:val="00305265"/>
    <w:rsid w:val="00310E7D"/>
    <w:rsid w:val="00364816"/>
    <w:rsid w:val="003A33C6"/>
    <w:rsid w:val="0048658E"/>
    <w:rsid w:val="005A46B4"/>
    <w:rsid w:val="005B2547"/>
    <w:rsid w:val="00697D18"/>
    <w:rsid w:val="006E13FA"/>
    <w:rsid w:val="007167DF"/>
    <w:rsid w:val="008604AB"/>
    <w:rsid w:val="008C1744"/>
    <w:rsid w:val="00917298"/>
    <w:rsid w:val="009441DE"/>
    <w:rsid w:val="00A64B44"/>
    <w:rsid w:val="00C46004"/>
    <w:rsid w:val="00D220FB"/>
    <w:rsid w:val="00E303AE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7C3C"/>
  <w15:chartTrackingRefBased/>
  <w15:docId w15:val="{9A7068AC-8205-4FA4-BCEA-FE8B6890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2018-08-29T14:24:00Z</dcterms:created>
  <dcterms:modified xsi:type="dcterms:W3CDTF">2018-09-02T17:53:00Z</dcterms:modified>
</cp:coreProperties>
</file>