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3D" w:rsidRPr="006C274A" w:rsidRDefault="007C323D" w:rsidP="007C323D">
      <w:pPr>
        <w:pStyle w:val="c2"/>
        <w:shd w:val="clear" w:color="auto" w:fill="FFFFFF"/>
        <w:spacing w:before="0" w:beforeAutospacing="0" w:after="0" w:afterAutospacing="0"/>
        <w:ind w:left="57"/>
        <w:rPr>
          <w:b/>
          <w:shd w:val="clear" w:color="auto" w:fill="FFFFFF"/>
        </w:rPr>
      </w:pPr>
      <w:r w:rsidRPr="006C274A">
        <w:rPr>
          <w:b/>
          <w:shd w:val="clear" w:color="auto" w:fill="FFFFFF"/>
        </w:rPr>
        <w:t>Кошевая Нелли Александровна</w:t>
      </w:r>
    </w:p>
    <w:p w:rsidR="007C323D" w:rsidRPr="006C274A" w:rsidRDefault="007C323D" w:rsidP="007C323D">
      <w:pPr>
        <w:pStyle w:val="c2"/>
        <w:shd w:val="clear" w:color="auto" w:fill="FFFFFF"/>
        <w:spacing w:before="0" w:beforeAutospacing="0" w:after="0" w:afterAutospacing="0"/>
        <w:ind w:left="57"/>
        <w:rPr>
          <w:b/>
          <w:shd w:val="clear" w:color="auto" w:fill="FFFFFF"/>
        </w:rPr>
      </w:pPr>
      <w:r w:rsidRPr="006C274A">
        <w:rPr>
          <w:b/>
          <w:shd w:val="clear" w:color="auto" w:fill="FFFFFF"/>
        </w:rPr>
        <w:t>муниципальное бюджетное дошкольное образовательное учреждение Детский сад №4 комбинированного вида г. Великие Луки (МБДОУ Детский сад №4)</w:t>
      </w:r>
      <w:r>
        <w:rPr>
          <w:b/>
          <w:shd w:val="clear" w:color="auto" w:fill="FFFFFF"/>
        </w:rPr>
        <w:t>,</w:t>
      </w:r>
    </w:p>
    <w:p w:rsidR="007C323D" w:rsidRPr="006C274A" w:rsidRDefault="007C323D" w:rsidP="007C323D">
      <w:pPr>
        <w:pStyle w:val="c2"/>
        <w:shd w:val="clear" w:color="auto" w:fill="FFFFFF"/>
        <w:spacing w:before="0" w:beforeAutospacing="0" w:after="0" w:afterAutospacing="0"/>
        <w:ind w:left="57"/>
        <w:rPr>
          <w:b/>
          <w:shd w:val="clear" w:color="auto" w:fill="FFFFFF"/>
        </w:rPr>
      </w:pPr>
      <w:r w:rsidRPr="006C274A">
        <w:rPr>
          <w:b/>
          <w:shd w:val="clear" w:color="auto" w:fill="FFFFFF"/>
        </w:rPr>
        <w:t>инструктор по физической культуре.</w:t>
      </w:r>
    </w:p>
    <w:p w:rsidR="007C323D" w:rsidRDefault="007C323D" w:rsidP="007C323D">
      <w:pPr>
        <w:pStyle w:val="c2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:rsidR="007C323D" w:rsidRDefault="007C323D" w:rsidP="007C32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9EF" w:rsidRDefault="006259EF" w:rsidP="007C3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23D">
        <w:rPr>
          <w:rFonts w:ascii="Times New Roman" w:hAnsi="Times New Roman" w:cs="Times New Roman"/>
          <w:b/>
          <w:sz w:val="24"/>
          <w:szCs w:val="24"/>
        </w:rPr>
        <w:t>Спорт и дошкольники.</w:t>
      </w:r>
    </w:p>
    <w:p w:rsidR="007C323D" w:rsidRPr="007C323D" w:rsidRDefault="007C323D" w:rsidP="007C3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9EF" w:rsidRPr="007C323D" w:rsidRDefault="006259EF" w:rsidP="007C32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>Нельзя превращать спорт из средства физического воспитания</w:t>
      </w:r>
    </w:p>
    <w:p w:rsidR="006259EF" w:rsidRPr="007C323D" w:rsidRDefault="006259EF" w:rsidP="007C32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всех детей в средство борьбы за личный успех, нельзя делить детей</w:t>
      </w:r>
    </w:p>
    <w:p w:rsidR="006259EF" w:rsidRPr="007C323D" w:rsidRDefault="006259EF" w:rsidP="007C32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C323D">
        <w:rPr>
          <w:rFonts w:ascii="Times New Roman" w:hAnsi="Times New Roman" w:cs="Times New Roman"/>
          <w:sz w:val="24"/>
          <w:szCs w:val="24"/>
        </w:rPr>
        <w:t>способных</w:t>
      </w:r>
      <w:proofErr w:type="gramEnd"/>
      <w:r w:rsidRPr="007C323D">
        <w:rPr>
          <w:rFonts w:ascii="Times New Roman" w:hAnsi="Times New Roman" w:cs="Times New Roman"/>
          <w:sz w:val="24"/>
          <w:szCs w:val="24"/>
        </w:rPr>
        <w:t xml:space="preserve"> и не способных к занятиям спортом, нельзя разжигать</w:t>
      </w:r>
    </w:p>
    <w:p w:rsidR="006259EF" w:rsidRPr="007C323D" w:rsidRDefault="006259EF" w:rsidP="007C32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нездоровые страсти ажиотажем </w:t>
      </w:r>
      <w:r w:rsidR="00F11B0A" w:rsidRPr="007C323D">
        <w:rPr>
          <w:rFonts w:ascii="Times New Roman" w:hAnsi="Times New Roman" w:cs="Times New Roman"/>
          <w:sz w:val="24"/>
          <w:szCs w:val="24"/>
        </w:rPr>
        <w:t>борьбы за мнимую честь школы.</w:t>
      </w:r>
    </w:p>
    <w:p w:rsidR="00F11B0A" w:rsidRPr="007C323D" w:rsidRDefault="00F11B0A" w:rsidP="007C32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>Спорт становится средством воспитания тогда, когда он</w:t>
      </w:r>
      <w:r w:rsidR="006E3398" w:rsidRPr="007C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23D">
        <w:rPr>
          <w:rFonts w:ascii="Times New Roman" w:hAnsi="Times New Roman" w:cs="Times New Roman"/>
          <w:sz w:val="24"/>
          <w:szCs w:val="24"/>
        </w:rPr>
        <w:t>любимое</w:t>
      </w:r>
      <w:proofErr w:type="gramEnd"/>
      <w:r w:rsidRPr="007C3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0A" w:rsidRPr="007C323D" w:rsidRDefault="00F11B0A" w:rsidP="007C32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>занятие каждого.</w:t>
      </w:r>
    </w:p>
    <w:p w:rsidR="006259EF" w:rsidRPr="007C323D" w:rsidRDefault="00F11B0A" w:rsidP="007C32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323D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CA6293" w:rsidRPr="007C323D" w:rsidRDefault="00CA6293" w:rsidP="007C32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B0A" w:rsidRPr="007C323D" w:rsidRDefault="00F11B0A" w:rsidP="007C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Именно в дошкольные годы закладывается фундамент здоровья, формируются личностные качества, раскрываются способности ребёнка.</w:t>
      </w:r>
    </w:p>
    <w:p w:rsidR="00F11B0A" w:rsidRPr="007C323D" w:rsidRDefault="00F11B0A" w:rsidP="007C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Основные двигательные навыки, приобретённые в этом возрасте, </w:t>
      </w:r>
      <w:r w:rsidR="00CA6293" w:rsidRPr="007C323D">
        <w:rPr>
          <w:rFonts w:ascii="Times New Roman" w:hAnsi="Times New Roman" w:cs="Times New Roman"/>
          <w:sz w:val="24"/>
          <w:szCs w:val="24"/>
        </w:rPr>
        <w:t>будут служить человеку всю жизнь. Если ребёнка к шести годам научить любви к движению, то эта любовь, направленная в русло физической активности и упражнений, принесёт плоды в виде здоровой, радостной и долгой жизни.</w:t>
      </w:r>
    </w:p>
    <w:p w:rsidR="00CA6293" w:rsidRPr="007C323D" w:rsidRDefault="00CA6293" w:rsidP="007C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Большую роль в воспитании будущих спортсменов играет детский сад. Именно в дошкольном возрасте дети получают основы знаний о различных вида</w:t>
      </w:r>
      <w:r w:rsidR="006E3398" w:rsidRPr="007C323D">
        <w:rPr>
          <w:rFonts w:ascii="Times New Roman" w:hAnsi="Times New Roman" w:cs="Times New Roman"/>
          <w:sz w:val="24"/>
          <w:szCs w:val="24"/>
        </w:rPr>
        <w:t>х спорта, достижениях</w:t>
      </w:r>
      <w:r w:rsidRPr="007C323D">
        <w:rPr>
          <w:rFonts w:ascii="Times New Roman" w:hAnsi="Times New Roman" w:cs="Times New Roman"/>
          <w:sz w:val="24"/>
          <w:szCs w:val="24"/>
        </w:rPr>
        <w:t xml:space="preserve"> спортсменов. Детям даются предст</w:t>
      </w:r>
      <w:r w:rsidR="00E32381" w:rsidRPr="007C323D">
        <w:rPr>
          <w:rFonts w:ascii="Times New Roman" w:hAnsi="Times New Roman" w:cs="Times New Roman"/>
          <w:sz w:val="24"/>
          <w:szCs w:val="24"/>
        </w:rPr>
        <w:t>авления об Олимпийском движении</w:t>
      </w:r>
      <w:r w:rsidRPr="007C323D">
        <w:rPr>
          <w:rFonts w:ascii="Times New Roman" w:hAnsi="Times New Roman" w:cs="Times New Roman"/>
          <w:sz w:val="24"/>
          <w:szCs w:val="24"/>
        </w:rPr>
        <w:t xml:space="preserve"> (рассказ о проекте «Юные Олимпионики»). </w:t>
      </w:r>
    </w:p>
    <w:p w:rsidR="00E32381" w:rsidRPr="007C323D" w:rsidRDefault="00E32381" w:rsidP="007C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Современные программы воспитания предлагают использовать следующие спортивны</w:t>
      </w:r>
      <w:r w:rsidR="006E3398" w:rsidRPr="007C323D">
        <w:rPr>
          <w:rFonts w:ascii="Times New Roman" w:hAnsi="Times New Roman" w:cs="Times New Roman"/>
          <w:sz w:val="24"/>
          <w:szCs w:val="24"/>
        </w:rPr>
        <w:t>е игры и спортивные упражнения: э</w:t>
      </w:r>
      <w:r w:rsidRPr="007C323D">
        <w:rPr>
          <w:rFonts w:ascii="Times New Roman" w:hAnsi="Times New Roman" w:cs="Times New Roman"/>
          <w:sz w:val="24"/>
          <w:szCs w:val="24"/>
        </w:rPr>
        <w:t>то хоккей, бадминтон, футбол, баскетбол, городки, настольный теннис, а также катание на санках, велосипеде и самокате, лыжах и коньках, плавание, скольжение по ледяной дорожке.</w:t>
      </w:r>
    </w:p>
    <w:p w:rsidR="00E32381" w:rsidRPr="007C323D" w:rsidRDefault="00E32381" w:rsidP="007C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В настоящее время 51 наших воспитанников занимаются в спортивных секциях города, начиная со 2-ой младшей группы. Это такие виды спорта как: гимнастика, ф</w:t>
      </w:r>
      <w:r w:rsidR="00CF1B32" w:rsidRPr="007C323D">
        <w:rPr>
          <w:rFonts w:ascii="Times New Roman" w:hAnsi="Times New Roman" w:cs="Times New Roman"/>
          <w:sz w:val="24"/>
          <w:szCs w:val="24"/>
        </w:rPr>
        <w:t xml:space="preserve">утбол, большой теннис, плавание, каратэ, бокс. </w:t>
      </w:r>
    </w:p>
    <w:p w:rsidR="00CF1B32" w:rsidRPr="007C323D" w:rsidRDefault="00CF1B32" w:rsidP="007C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Одной из целей своей работы считаю – вызвать интерес, сформировать желание заниматься спортом. </w:t>
      </w:r>
    </w:p>
    <w:p w:rsidR="00CF1B32" w:rsidRPr="007C323D" w:rsidRDefault="00CF1B32" w:rsidP="007C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Поэтому традиционно для старших дошкольников в начале учебного года организую экскурсии в спортивные к</w:t>
      </w:r>
      <w:r w:rsidR="007C323D" w:rsidRPr="007C323D">
        <w:rPr>
          <w:rFonts w:ascii="Times New Roman" w:hAnsi="Times New Roman" w:cs="Times New Roman"/>
          <w:sz w:val="24"/>
          <w:szCs w:val="24"/>
        </w:rPr>
        <w:t>омплексы нашего города.</w:t>
      </w:r>
    </w:p>
    <w:p w:rsidR="00CF1B32" w:rsidRPr="007C323D" w:rsidRDefault="00CF1B32" w:rsidP="007C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lastRenderedPageBreak/>
        <w:t xml:space="preserve">5 декабря 2014 г. в </w:t>
      </w:r>
      <w:proofErr w:type="gramStart"/>
      <w:r w:rsidRPr="007C323D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7C323D">
        <w:rPr>
          <w:rFonts w:ascii="Times New Roman" w:hAnsi="Times New Roman" w:cs="Times New Roman"/>
          <w:sz w:val="24"/>
          <w:szCs w:val="24"/>
        </w:rPr>
        <w:t xml:space="preserve"> ДОУ </w:t>
      </w:r>
      <w:r w:rsidR="00C71049" w:rsidRPr="007C323D">
        <w:rPr>
          <w:rFonts w:ascii="Times New Roman" w:hAnsi="Times New Roman" w:cs="Times New Roman"/>
          <w:sz w:val="24"/>
          <w:szCs w:val="24"/>
        </w:rPr>
        <w:t>состоялось спортивное мероприятие «Заниматься спортом – это здорово!» в рамках областной акции «Полезные и вредные привычки». Юные спортсмены продемонстрировали свои таланты.</w:t>
      </w:r>
    </w:p>
    <w:p w:rsidR="00C71049" w:rsidRPr="007C323D" w:rsidRDefault="00C71049" w:rsidP="007C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Арнольд Шварценеггер даёт такие советы по выбору спортивной секции для ребёнка:</w:t>
      </w:r>
    </w:p>
    <w:p w:rsidR="00C71049" w:rsidRPr="007C323D" w:rsidRDefault="00FF399A" w:rsidP="007C32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</w:t>
      </w:r>
      <w:r w:rsidR="00C71049" w:rsidRPr="007C323D">
        <w:rPr>
          <w:rFonts w:ascii="Times New Roman" w:hAnsi="Times New Roman" w:cs="Times New Roman"/>
          <w:sz w:val="24"/>
          <w:szCs w:val="24"/>
        </w:rPr>
        <w:t>Никогда не выбирайте для ребёнка вид спорта только потому, что он нравится вам.</w:t>
      </w:r>
    </w:p>
    <w:p w:rsidR="00C71049" w:rsidRPr="007C323D" w:rsidRDefault="00C71049" w:rsidP="007C32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>Позвольте ему самому решить, каким или какими видами заниматься. В идеале дети должны начинать с одного или нескольких</w:t>
      </w:r>
      <w:r w:rsidR="00FF399A" w:rsidRPr="007C323D">
        <w:rPr>
          <w:rFonts w:ascii="Times New Roman" w:hAnsi="Times New Roman" w:cs="Times New Roman"/>
          <w:sz w:val="24"/>
          <w:szCs w:val="24"/>
        </w:rPr>
        <w:t xml:space="preserve"> «индивидуальных» видов, дающих хорошую физическую подготовку – таких, как плавание, или велосипед, а зат</w:t>
      </w:r>
      <w:r w:rsidR="006E3398" w:rsidRPr="007C323D">
        <w:rPr>
          <w:rFonts w:ascii="Times New Roman" w:hAnsi="Times New Roman" w:cs="Times New Roman"/>
          <w:sz w:val="24"/>
          <w:szCs w:val="24"/>
        </w:rPr>
        <w:t>ем переходить к командным видам;</w:t>
      </w:r>
    </w:p>
    <w:p w:rsidR="00FF399A" w:rsidRPr="007C323D" w:rsidRDefault="00FF399A" w:rsidP="007C32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99A" w:rsidRPr="007C323D" w:rsidRDefault="00FF399A" w:rsidP="007C32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Не позволяйте вашему ребёнку заниматься таким видом спорта, для которого он ещё недостаточно развит;</w:t>
      </w:r>
    </w:p>
    <w:p w:rsidR="006E3398" w:rsidRPr="007C323D" w:rsidRDefault="006E3398" w:rsidP="007C323D">
      <w:pPr>
        <w:pStyle w:val="a3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FF399A" w:rsidRPr="007C323D" w:rsidRDefault="00FF399A" w:rsidP="007C32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Занятия спортом – как и </w:t>
      </w:r>
      <w:proofErr w:type="gramStart"/>
      <w:r w:rsidRPr="007C323D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7C323D">
        <w:rPr>
          <w:rFonts w:ascii="Times New Roman" w:hAnsi="Times New Roman" w:cs="Times New Roman"/>
          <w:sz w:val="24"/>
          <w:szCs w:val="24"/>
        </w:rPr>
        <w:t xml:space="preserve"> физическими упражнениями</w:t>
      </w:r>
      <w:r w:rsidR="001E533B" w:rsidRPr="007C323D">
        <w:rPr>
          <w:rFonts w:ascii="Times New Roman" w:hAnsi="Times New Roman" w:cs="Times New Roman"/>
          <w:sz w:val="24"/>
          <w:szCs w:val="24"/>
        </w:rPr>
        <w:t xml:space="preserve"> – должны приносить ребёнку </w:t>
      </w:r>
      <w:r w:rsidR="001E533B" w:rsidRPr="007C323D">
        <w:rPr>
          <w:rFonts w:ascii="Times New Roman" w:hAnsi="Times New Roman" w:cs="Times New Roman"/>
          <w:b/>
          <w:sz w:val="24"/>
          <w:szCs w:val="24"/>
        </w:rPr>
        <w:t>радость!</w:t>
      </w:r>
      <w:r w:rsidRPr="007C32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33B" w:rsidRPr="007C323D" w:rsidRDefault="001E533B" w:rsidP="007C323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23D" w:rsidRPr="007C323D">
        <w:rPr>
          <w:rFonts w:ascii="Times New Roman" w:hAnsi="Times New Roman" w:cs="Times New Roman"/>
          <w:sz w:val="24"/>
          <w:szCs w:val="24"/>
        </w:rPr>
        <w:t xml:space="preserve">Городские спортивные соревнования «Юные </w:t>
      </w:r>
      <w:proofErr w:type="spellStart"/>
      <w:r w:rsidR="007C323D" w:rsidRPr="007C323D">
        <w:rPr>
          <w:rFonts w:ascii="Times New Roman" w:hAnsi="Times New Roman" w:cs="Times New Roman"/>
          <w:sz w:val="24"/>
          <w:szCs w:val="24"/>
        </w:rPr>
        <w:t>Олимпионики</w:t>
      </w:r>
      <w:proofErr w:type="spellEnd"/>
      <w:r w:rsidR="007C323D" w:rsidRPr="007C323D">
        <w:rPr>
          <w:rFonts w:ascii="Times New Roman" w:hAnsi="Times New Roman" w:cs="Times New Roman"/>
          <w:sz w:val="24"/>
          <w:szCs w:val="24"/>
        </w:rPr>
        <w:t>» - д</w:t>
      </w:r>
      <w:r w:rsidRPr="007C323D">
        <w:rPr>
          <w:rFonts w:ascii="Times New Roman" w:hAnsi="Times New Roman" w:cs="Times New Roman"/>
          <w:sz w:val="24"/>
          <w:szCs w:val="24"/>
        </w:rPr>
        <w:t xml:space="preserve">ля детей это очень важное и ответственное мероприятие. Во </w:t>
      </w:r>
      <w:r w:rsidR="007C323D" w:rsidRPr="007C323D">
        <w:rPr>
          <w:rFonts w:ascii="Times New Roman" w:hAnsi="Times New Roman" w:cs="Times New Roman"/>
          <w:sz w:val="24"/>
          <w:szCs w:val="24"/>
        </w:rPr>
        <w:t>время соревнований дети показывают</w:t>
      </w:r>
      <w:r w:rsidRPr="007C323D">
        <w:rPr>
          <w:rFonts w:ascii="Times New Roman" w:hAnsi="Times New Roman" w:cs="Times New Roman"/>
          <w:sz w:val="24"/>
          <w:szCs w:val="24"/>
        </w:rPr>
        <w:t xml:space="preserve"> ловкость, быстроту, выносливость. </w:t>
      </w:r>
    </w:p>
    <w:p w:rsidR="001E533B" w:rsidRPr="007C323D" w:rsidRDefault="001E533B" w:rsidP="007C323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Хочется думать, что эти первые соревнования для кого-то из ребят будут открытием в большой мир спорта!</w:t>
      </w:r>
    </w:p>
    <w:p w:rsidR="008E0DB5" w:rsidRPr="007C323D" w:rsidRDefault="001E533B" w:rsidP="007C323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К здоровому образу жизни привлекаю своих детей. </w:t>
      </w:r>
      <w:r w:rsidR="008E0DB5" w:rsidRPr="007C323D">
        <w:rPr>
          <w:rFonts w:ascii="Times New Roman" w:hAnsi="Times New Roman" w:cs="Times New Roman"/>
          <w:sz w:val="24"/>
          <w:szCs w:val="24"/>
        </w:rPr>
        <w:t>Без личного примера, невозможно качественное воспитание</w:t>
      </w:r>
      <w:r w:rsidR="007C323D" w:rsidRPr="007C323D">
        <w:rPr>
          <w:rFonts w:ascii="Times New Roman" w:hAnsi="Times New Roman" w:cs="Times New Roman"/>
          <w:sz w:val="24"/>
          <w:szCs w:val="24"/>
        </w:rPr>
        <w:t>.</w:t>
      </w:r>
      <w:r w:rsidR="008E0DB5" w:rsidRPr="007C3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42" w:rsidRPr="007C323D" w:rsidRDefault="008E0DB5" w:rsidP="007C323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Немногие переживания в жизни ребёнка могут быть такими запоминающимися, яркими и радостными, столь важными для формирования характера, как те, что связаны с участием в спортивных соревнованиях. Спорт учит сотрудничеству и взаимопомощи, дисциплины и самоконтролю, учит ценить время, ставить и добиваться поставленной перед собой цели</w:t>
      </w:r>
      <w:r w:rsidR="00375D42" w:rsidRPr="007C323D">
        <w:rPr>
          <w:rFonts w:ascii="Times New Roman" w:hAnsi="Times New Roman" w:cs="Times New Roman"/>
          <w:sz w:val="24"/>
          <w:szCs w:val="24"/>
        </w:rPr>
        <w:t xml:space="preserve"> в большей степени, чем любые другие занятия в жизни ребёнка, вместе взятые. И, наконец, возникающая у ребёнка с самого раннего возраста привычка получать удовольствие от соревнований и от победы помогает «подсластить пилюлю» ежедневных упражнений.</w:t>
      </w:r>
    </w:p>
    <w:p w:rsidR="00375D42" w:rsidRPr="007C323D" w:rsidRDefault="00375D42" w:rsidP="007C323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 Занимайтесь физической культурой и спортом. Будьте здоровы!</w:t>
      </w:r>
    </w:p>
    <w:p w:rsidR="007C323D" w:rsidRDefault="007C323D" w:rsidP="007C323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392D" w:rsidRPr="007C323D" w:rsidRDefault="00AA392D" w:rsidP="007C323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1E533B" w:rsidRPr="007C323D" w:rsidRDefault="00AA392D" w:rsidP="007C32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Геллер Е. М. </w:t>
      </w:r>
      <w:proofErr w:type="spellStart"/>
      <w:r w:rsidRPr="007C323D">
        <w:rPr>
          <w:rFonts w:ascii="Times New Roman" w:hAnsi="Times New Roman" w:cs="Times New Roman"/>
          <w:sz w:val="24"/>
          <w:szCs w:val="24"/>
        </w:rPr>
        <w:t>Знакомтесь</w:t>
      </w:r>
      <w:proofErr w:type="spellEnd"/>
      <w:r w:rsidRPr="007C32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323D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7C323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C323D">
        <w:rPr>
          <w:rFonts w:ascii="Times New Roman" w:hAnsi="Times New Roman" w:cs="Times New Roman"/>
          <w:sz w:val="24"/>
          <w:szCs w:val="24"/>
        </w:rPr>
        <w:t>М.: Знание, 1989, - (Новое в жизни, науке, технике.</w:t>
      </w:r>
      <w:proofErr w:type="gramEnd"/>
      <w:r w:rsidRPr="007C3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23D">
        <w:rPr>
          <w:rFonts w:ascii="Times New Roman" w:hAnsi="Times New Roman" w:cs="Times New Roman"/>
          <w:sz w:val="24"/>
          <w:szCs w:val="24"/>
        </w:rPr>
        <w:t>Серия «Физкультура и спорт»), №4.</w:t>
      </w:r>
      <w:proofErr w:type="gramEnd"/>
      <w:r w:rsidRPr="007C323D">
        <w:rPr>
          <w:rFonts w:ascii="Times New Roman" w:hAnsi="Times New Roman" w:cs="Times New Roman"/>
          <w:sz w:val="24"/>
          <w:szCs w:val="24"/>
        </w:rPr>
        <w:t xml:space="preserve"> – С.13.</w:t>
      </w:r>
    </w:p>
    <w:p w:rsidR="00AA392D" w:rsidRPr="007C323D" w:rsidRDefault="00AA392D" w:rsidP="007C32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Арнольд детям от рождения до 10 лет. – Санкт-Петербург, 1993. – С.11, </w:t>
      </w:r>
    </w:p>
    <w:p w:rsidR="00AA392D" w:rsidRPr="007C323D" w:rsidRDefault="00AA392D" w:rsidP="007C323D">
      <w:pPr>
        <w:pStyle w:val="a3"/>
        <w:spacing w:line="240" w:lineRule="auto"/>
        <w:ind w:left="1135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>160-161.</w:t>
      </w:r>
    </w:p>
    <w:p w:rsidR="00AA392D" w:rsidRPr="007C323D" w:rsidRDefault="00AA392D" w:rsidP="007C32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23D">
        <w:rPr>
          <w:rFonts w:ascii="Times New Roman" w:hAnsi="Times New Roman" w:cs="Times New Roman"/>
          <w:sz w:val="24"/>
          <w:szCs w:val="24"/>
        </w:rPr>
        <w:t xml:space="preserve">Голицына Н. С., </w:t>
      </w:r>
      <w:proofErr w:type="spellStart"/>
      <w:r w:rsidRPr="007C323D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7C323D">
        <w:rPr>
          <w:rFonts w:ascii="Times New Roman" w:hAnsi="Times New Roman" w:cs="Times New Roman"/>
          <w:sz w:val="24"/>
          <w:szCs w:val="24"/>
        </w:rPr>
        <w:t xml:space="preserve"> Е. Е. Физкультурный калейдоскоп для дошкольников. – М.: Издательство «Скрипторий 2003»</w:t>
      </w:r>
      <w:r w:rsidR="00DF1E55" w:rsidRPr="007C323D">
        <w:rPr>
          <w:rFonts w:ascii="Times New Roman" w:hAnsi="Times New Roman" w:cs="Times New Roman"/>
          <w:sz w:val="24"/>
          <w:szCs w:val="24"/>
        </w:rPr>
        <w:t>, 2008. – С.37.</w:t>
      </w:r>
    </w:p>
    <w:p w:rsidR="00CA6293" w:rsidRDefault="00CA6293" w:rsidP="007C3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1B0A" w:rsidRPr="006259EF" w:rsidRDefault="00F11B0A" w:rsidP="00F11B0A">
      <w:pPr>
        <w:rPr>
          <w:rFonts w:ascii="Times New Roman" w:hAnsi="Times New Roman" w:cs="Times New Roman"/>
          <w:sz w:val="24"/>
          <w:szCs w:val="24"/>
        </w:rPr>
      </w:pPr>
    </w:p>
    <w:p w:rsidR="00267CE1" w:rsidRPr="00F11B0A" w:rsidRDefault="00267CE1" w:rsidP="00F11B0A">
      <w:pPr>
        <w:rPr>
          <w:rFonts w:ascii="Times New Roman" w:hAnsi="Times New Roman" w:cs="Times New Roman"/>
          <w:sz w:val="32"/>
          <w:szCs w:val="32"/>
        </w:rPr>
      </w:pPr>
    </w:p>
    <w:p w:rsidR="006259EF" w:rsidRPr="006259EF" w:rsidRDefault="006259EF" w:rsidP="00F11B0A">
      <w:pPr>
        <w:rPr>
          <w:rFonts w:ascii="Times New Roman" w:hAnsi="Times New Roman" w:cs="Times New Roman"/>
          <w:sz w:val="28"/>
          <w:szCs w:val="28"/>
        </w:rPr>
      </w:pPr>
      <w:r w:rsidRPr="00F11B0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259EF" w:rsidRPr="006259EF" w:rsidSect="00D9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3F60"/>
    <w:multiLevelType w:val="hybridMultilevel"/>
    <w:tmpl w:val="79A077C4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6EE645E4"/>
    <w:multiLevelType w:val="hybridMultilevel"/>
    <w:tmpl w:val="A2784DC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59EF"/>
    <w:rsid w:val="0007710C"/>
    <w:rsid w:val="00090B17"/>
    <w:rsid w:val="000C224F"/>
    <w:rsid w:val="000E60AD"/>
    <w:rsid w:val="001A2140"/>
    <w:rsid w:val="001E533B"/>
    <w:rsid w:val="001E6551"/>
    <w:rsid w:val="001F76B3"/>
    <w:rsid w:val="00211C39"/>
    <w:rsid w:val="00223A00"/>
    <w:rsid w:val="00267CE1"/>
    <w:rsid w:val="00375D42"/>
    <w:rsid w:val="00387A80"/>
    <w:rsid w:val="003E12D7"/>
    <w:rsid w:val="006259EF"/>
    <w:rsid w:val="00682CE1"/>
    <w:rsid w:val="00683893"/>
    <w:rsid w:val="006E3398"/>
    <w:rsid w:val="00744F69"/>
    <w:rsid w:val="00761F41"/>
    <w:rsid w:val="007C323D"/>
    <w:rsid w:val="00810BA7"/>
    <w:rsid w:val="008561F7"/>
    <w:rsid w:val="008A2DDF"/>
    <w:rsid w:val="008B0C3E"/>
    <w:rsid w:val="008D20F1"/>
    <w:rsid w:val="008E0DB5"/>
    <w:rsid w:val="00910620"/>
    <w:rsid w:val="009A14B9"/>
    <w:rsid w:val="009C41DC"/>
    <w:rsid w:val="009E7BF8"/>
    <w:rsid w:val="00AA392D"/>
    <w:rsid w:val="00B40121"/>
    <w:rsid w:val="00B972A8"/>
    <w:rsid w:val="00BC1DFA"/>
    <w:rsid w:val="00C37A93"/>
    <w:rsid w:val="00C71049"/>
    <w:rsid w:val="00CA6293"/>
    <w:rsid w:val="00CF1B32"/>
    <w:rsid w:val="00D9733E"/>
    <w:rsid w:val="00DF1E55"/>
    <w:rsid w:val="00DF36FA"/>
    <w:rsid w:val="00E116D1"/>
    <w:rsid w:val="00E32381"/>
    <w:rsid w:val="00F11B0A"/>
    <w:rsid w:val="00F72F85"/>
    <w:rsid w:val="00F830BB"/>
    <w:rsid w:val="00FF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49"/>
    <w:pPr>
      <w:ind w:left="720"/>
      <w:contextualSpacing/>
    </w:pPr>
  </w:style>
  <w:style w:type="paragraph" w:customStyle="1" w:styleId="c2">
    <w:name w:val="c2"/>
    <w:basedOn w:val="a"/>
    <w:rsid w:val="007C32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ALES</cp:lastModifiedBy>
  <cp:revision>6</cp:revision>
  <dcterms:created xsi:type="dcterms:W3CDTF">2015-04-19T22:41:00Z</dcterms:created>
  <dcterms:modified xsi:type="dcterms:W3CDTF">2018-09-10T13:10:00Z</dcterms:modified>
</cp:coreProperties>
</file>