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20" w:rsidRPr="00380ED7" w:rsidRDefault="002D6884" w:rsidP="006B4D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6884">
        <w:rPr>
          <w:rFonts w:ascii="Times New Roman" w:hAnsi="Times New Roman" w:cs="Times New Roman"/>
          <w:b/>
          <w:sz w:val="28"/>
          <w:szCs w:val="28"/>
        </w:rPr>
        <w:t>И</w:t>
      </w:r>
      <w:r w:rsidR="00A17E20">
        <w:rPr>
          <w:rFonts w:ascii="Times New Roman" w:hAnsi="Times New Roman" w:cs="Times New Roman"/>
          <w:b/>
          <w:sz w:val="28"/>
          <w:szCs w:val="28"/>
        </w:rPr>
        <w:t>СПОЛЬЗОВАНИЕ ПРОЕКТНОЙ ДЕЯТЕЛЬНОСТИ И КОНКУРСОВ ЧТЕЦОВ В КОРРЕКЦИОННО-РАЗВИВАЮЩ</w:t>
      </w:r>
      <w:r w:rsidR="00380ED7">
        <w:rPr>
          <w:rFonts w:ascii="Times New Roman" w:hAnsi="Times New Roman" w:cs="Times New Roman"/>
          <w:b/>
          <w:sz w:val="28"/>
          <w:szCs w:val="28"/>
        </w:rPr>
        <w:t xml:space="preserve">ЕМ ОБУЧЕНИИ И ВОСПИТАНИИ </w:t>
      </w:r>
      <w:r w:rsidR="005A40AD">
        <w:rPr>
          <w:rFonts w:ascii="Times New Roman" w:hAnsi="Times New Roman" w:cs="Times New Roman"/>
          <w:b/>
          <w:caps/>
          <w:sz w:val="28"/>
          <w:szCs w:val="28"/>
        </w:rPr>
        <w:t>дошкольников в группах компенсирующей направленности</w:t>
      </w:r>
    </w:p>
    <w:p w:rsidR="002D6884" w:rsidRDefault="00A17E20" w:rsidP="005A40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ЦЕЛЯХ ФОРМИРОВАНИЯ ИНТЕГРАТИВНЫХ КАЧЕСТВ ЛИЧНОСТИ КАЖДОГО РЕБЁНКА</w:t>
      </w:r>
    </w:p>
    <w:p w:rsidR="005A3DBC" w:rsidRDefault="006B4D3E" w:rsidP="006B4D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D3E">
        <w:rPr>
          <w:rFonts w:ascii="Times New Roman" w:hAnsi="Times New Roman" w:cs="Times New Roman"/>
          <w:sz w:val="28"/>
          <w:szCs w:val="28"/>
        </w:rPr>
        <w:t>Чернова</w:t>
      </w:r>
      <w:r>
        <w:rPr>
          <w:rFonts w:ascii="Times New Roman" w:hAnsi="Times New Roman" w:cs="Times New Roman"/>
          <w:sz w:val="28"/>
          <w:szCs w:val="28"/>
        </w:rPr>
        <w:t xml:space="preserve"> Н.А. – учитель-дефектолог, учитель-логопед</w:t>
      </w:r>
      <w:r w:rsidR="005A3DBC">
        <w:rPr>
          <w:rFonts w:ascii="Times New Roman" w:hAnsi="Times New Roman" w:cs="Times New Roman"/>
          <w:sz w:val="28"/>
          <w:szCs w:val="28"/>
        </w:rPr>
        <w:t>,</w:t>
      </w:r>
    </w:p>
    <w:p w:rsidR="006B4D3E" w:rsidRDefault="006B4D3E" w:rsidP="006B4D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40»</w:t>
      </w:r>
      <w:r w:rsidR="00341027">
        <w:rPr>
          <w:rFonts w:ascii="Times New Roman" w:hAnsi="Times New Roman" w:cs="Times New Roman"/>
          <w:sz w:val="28"/>
          <w:szCs w:val="28"/>
        </w:rPr>
        <w:t xml:space="preserve"> ПКГО</w:t>
      </w:r>
    </w:p>
    <w:p w:rsidR="00341027" w:rsidRPr="00341027" w:rsidRDefault="00341027" w:rsidP="00341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в статье представлен опыт активного взаимодействия педагогов, воспитанников групп компенсирующей направленности и родителей в </w:t>
      </w:r>
      <w:r w:rsidRPr="002272D9">
        <w:rPr>
          <w:rFonts w:ascii="Times New Roman" w:hAnsi="Times New Roman" w:cs="Times New Roman"/>
          <w:sz w:val="28"/>
          <w:szCs w:val="28"/>
        </w:rPr>
        <w:t>дополнительных ви</w:t>
      </w:r>
      <w:r>
        <w:rPr>
          <w:rFonts w:ascii="Times New Roman" w:hAnsi="Times New Roman" w:cs="Times New Roman"/>
          <w:sz w:val="28"/>
          <w:szCs w:val="28"/>
        </w:rPr>
        <w:t>дах коррекционно-развивающей</w:t>
      </w:r>
      <w:r w:rsidRPr="002272D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 (проектная и конкурсная</w:t>
      </w:r>
      <w:r w:rsidRPr="002272D9">
        <w:rPr>
          <w:rFonts w:ascii="Times New Roman" w:hAnsi="Times New Roman" w:cs="Times New Roman"/>
          <w:sz w:val="28"/>
          <w:szCs w:val="28"/>
        </w:rPr>
        <w:t xml:space="preserve"> дея</w:t>
      </w:r>
      <w:r>
        <w:rPr>
          <w:rFonts w:ascii="Times New Roman" w:hAnsi="Times New Roman" w:cs="Times New Roman"/>
          <w:sz w:val="28"/>
          <w:szCs w:val="28"/>
        </w:rPr>
        <w:t>тельность).</w:t>
      </w:r>
    </w:p>
    <w:p w:rsidR="00341027" w:rsidRPr="00341027" w:rsidRDefault="006B4D3E" w:rsidP="00341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027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задержка психического развития, интегративные качества личности, взаимодействие участников образовательного пространства, проектная деятельность, конкурсы чтецо</w:t>
      </w:r>
      <w:r w:rsidR="00341027">
        <w:rPr>
          <w:rFonts w:ascii="Times New Roman" w:hAnsi="Times New Roman" w:cs="Times New Roman"/>
          <w:sz w:val="28"/>
          <w:szCs w:val="28"/>
        </w:rPr>
        <w:t>в, активные формы работы с родителями</w:t>
      </w:r>
    </w:p>
    <w:p w:rsidR="00596732" w:rsidRPr="002272D9" w:rsidRDefault="00A56938" w:rsidP="002272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2D9">
        <w:rPr>
          <w:rFonts w:ascii="Times New Roman" w:hAnsi="Times New Roman" w:cs="Times New Roman"/>
          <w:sz w:val="28"/>
          <w:szCs w:val="28"/>
        </w:rPr>
        <w:t xml:space="preserve">Жизнь во всех ее проявлениях становится все разнообразнее и сложнее: она требует от человека любого возраста не шаблонных и привычных действий, а подвижности мышления, быстрой ориентировки, творческого подхода к решению больших и малых задач. Особенно важным для </w:t>
      </w:r>
      <w:r w:rsidR="00F64C90" w:rsidRPr="002272D9">
        <w:rPr>
          <w:rFonts w:ascii="Times New Roman" w:hAnsi="Times New Roman" w:cs="Times New Roman"/>
          <w:sz w:val="28"/>
          <w:szCs w:val="28"/>
        </w:rPr>
        <w:t>педагогов</w:t>
      </w:r>
      <w:r w:rsidRPr="002272D9">
        <w:rPr>
          <w:rFonts w:ascii="Times New Roman" w:hAnsi="Times New Roman" w:cs="Times New Roman"/>
          <w:sz w:val="28"/>
          <w:szCs w:val="28"/>
        </w:rPr>
        <w:t xml:space="preserve"> представляется выполнение этих требований в работе с детьми с задержкой психического развития (далее ЗПР).</w:t>
      </w:r>
    </w:p>
    <w:p w:rsidR="00596732" w:rsidRPr="002272D9" w:rsidRDefault="00A56938" w:rsidP="002272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D9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Тем более</w:t>
      </w:r>
      <w:proofErr w:type="gramStart"/>
      <w:r w:rsidRPr="002272D9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proofErr w:type="gramEnd"/>
      <w:r w:rsidRPr="002272D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что о</w:t>
      </w:r>
      <w:r w:rsidRPr="002272D9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дним из основных принципов федерального государственного образовательного стандарта</w:t>
      </w:r>
      <w:r w:rsidRPr="002272D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272D9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дошкольного образования</w:t>
      </w:r>
      <w:r w:rsidRPr="002272D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(ФГОС ДО)</w:t>
      </w:r>
      <w:r w:rsidRPr="002272D9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является сохранение уникальности и </w:t>
      </w:r>
      <w:proofErr w:type="spellStart"/>
      <w:r w:rsidRPr="002272D9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самоценности</w:t>
      </w:r>
      <w:proofErr w:type="spellEnd"/>
      <w:r w:rsidRPr="002272D9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детства как важного этапа в общем развитии человека. Поэтому,  при выполнении о</w:t>
      </w:r>
      <w:r w:rsidRPr="002272D9">
        <w:rPr>
          <w:rFonts w:ascii="Times New Roman" w:eastAsia="Calibri" w:hAnsi="Times New Roman" w:cs="Times New Roman"/>
          <w:sz w:val="28"/>
          <w:szCs w:val="28"/>
        </w:rPr>
        <w:t xml:space="preserve">сновной задачи подготовки к школе детей с </w:t>
      </w:r>
      <w:r w:rsidRPr="002272D9">
        <w:rPr>
          <w:rFonts w:ascii="Times New Roman" w:hAnsi="Times New Roman" w:cs="Times New Roman"/>
          <w:sz w:val="28"/>
          <w:szCs w:val="28"/>
        </w:rPr>
        <w:t>ЗПР</w:t>
      </w:r>
      <w:r w:rsidRPr="002272D9">
        <w:rPr>
          <w:rFonts w:ascii="Times New Roman" w:eastAsia="Calibri" w:hAnsi="Times New Roman" w:cs="Times New Roman"/>
          <w:sz w:val="28"/>
          <w:szCs w:val="28"/>
        </w:rPr>
        <w:t>, заключающейся в повышении  инт</w:t>
      </w:r>
      <w:r w:rsidR="009C6511">
        <w:rPr>
          <w:rFonts w:ascii="Times New Roman" w:eastAsia="Calibri" w:hAnsi="Times New Roman" w:cs="Times New Roman"/>
          <w:sz w:val="28"/>
          <w:szCs w:val="28"/>
        </w:rPr>
        <w:t xml:space="preserve">еллектуального, эмоционального и </w:t>
      </w:r>
      <w:r w:rsidRPr="002272D9">
        <w:rPr>
          <w:rFonts w:ascii="Times New Roman" w:eastAsia="Calibri" w:hAnsi="Times New Roman" w:cs="Times New Roman"/>
          <w:sz w:val="28"/>
          <w:szCs w:val="28"/>
        </w:rPr>
        <w:t xml:space="preserve">социального статуса,  все участники коррекционно-образовательного процесса создают воспитаннику  условия, оптимальные для его всестороннего и своевременного психического развития. </w:t>
      </w:r>
      <w:r w:rsidR="00C01D37" w:rsidRPr="002272D9">
        <w:rPr>
          <w:rFonts w:ascii="Times New Roman" w:hAnsi="Times New Roman" w:cs="Times New Roman"/>
          <w:sz w:val="28"/>
          <w:szCs w:val="28"/>
        </w:rPr>
        <w:t>И н</w:t>
      </w:r>
      <w:r w:rsidRPr="002272D9">
        <w:rPr>
          <w:rFonts w:ascii="Times New Roman" w:hAnsi="Times New Roman" w:cs="Times New Roman"/>
          <w:sz w:val="28"/>
          <w:szCs w:val="28"/>
        </w:rPr>
        <w:t>а первый план в оценке нав</w:t>
      </w:r>
      <w:r w:rsidR="00876C39">
        <w:rPr>
          <w:rFonts w:ascii="Times New Roman" w:hAnsi="Times New Roman" w:cs="Times New Roman"/>
          <w:sz w:val="28"/>
          <w:szCs w:val="28"/>
        </w:rPr>
        <w:t>ыков и умений воспитанников</w:t>
      </w:r>
      <w:r w:rsidRPr="002272D9">
        <w:rPr>
          <w:rFonts w:ascii="Times New Roman" w:hAnsi="Times New Roman" w:cs="Times New Roman"/>
          <w:sz w:val="28"/>
          <w:szCs w:val="28"/>
        </w:rPr>
        <w:t xml:space="preserve"> выходят </w:t>
      </w:r>
      <w:r w:rsidRPr="002272D9">
        <w:rPr>
          <w:rFonts w:ascii="Times New Roman" w:hAnsi="Times New Roman" w:cs="Times New Roman"/>
          <w:sz w:val="28"/>
          <w:szCs w:val="28"/>
        </w:rPr>
        <w:lastRenderedPageBreak/>
        <w:t>не количественные, а качественные показатели</w:t>
      </w:r>
      <w:r w:rsidR="00763AF5" w:rsidRPr="002272D9">
        <w:rPr>
          <w:rFonts w:ascii="Times New Roman" w:hAnsi="Times New Roman" w:cs="Times New Roman"/>
          <w:sz w:val="28"/>
          <w:szCs w:val="28"/>
        </w:rPr>
        <w:t xml:space="preserve"> - интегративные качества личности. </w:t>
      </w:r>
      <w:r w:rsidRPr="002272D9">
        <w:rPr>
          <w:rFonts w:ascii="Times New Roman" w:hAnsi="Times New Roman" w:cs="Times New Roman"/>
          <w:sz w:val="28"/>
          <w:szCs w:val="28"/>
        </w:rPr>
        <w:t xml:space="preserve"> </w:t>
      </w:r>
      <w:r w:rsidR="00876C39">
        <w:rPr>
          <w:rFonts w:ascii="Times New Roman" w:hAnsi="Times New Roman" w:cs="Times New Roman"/>
          <w:sz w:val="28"/>
          <w:szCs w:val="28"/>
        </w:rPr>
        <w:t>Важно сформировать у дошкольников</w:t>
      </w:r>
      <w:r w:rsidR="00D442E6" w:rsidRPr="002272D9">
        <w:rPr>
          <w:rFonts w:ascii="Times New Roman" w:hAnsi="Times New Roman" w:cs="Times New Roman"/>
          <w:sz w:val="28"/>
          <w:szCs w:val="28"/>
        </w:rPr>
        <w:t xml:space="preserve"> устойчивый интерес к разли</w:t>
      </w:r>
      <w:r w:rsidR="00380ED7">
        <w:rPr>
          <w:rFonts w:ascii="Times New Roman" w:hAnsi="Times New Roman" w:cs="Times New Roman"/>
          <w:sz w:val="28"/>
          <w:szCs w:val="28"/>
        </w:rPr>
        <w:t>чным видам детской деятельности,</w:t>
      </w:r>
      <w:r w:rsidR="00D442E6" w:rsidRPr="002272D9">
        <w:rPr>
          <w:rFonts w:ascii="Times New Roman" w:hAnsi="Times New Roman" w:cs="Times New Roman"/>
          <w:sz w:val="28"/>
          <w:szCs w:val="28"/>
        </w:rPr>
        <w:t xml:space="preserve"> умение поддерживать беседу</w:t>
      </w:r>
      <w:r w:rsidR="00380ED7">
        <w:rPr>
          <w:rFonts w:ascii="Times New Roman" w:hAnsi="Times New Roman" w:cs="Times New Roman"/>
          <w:sz w:val="28"/>
          <w:szCs w:val="28"/>
        </w:rPr>
        <w:t>, высказывать свою точку зрения,</w:t>
      </w:r>
      <w:r w:rsidR="00D442E6" w:rsidRPr="002272D9">
        <w:rPr>
          <w:rFonts w:ascii="Times New Roman" w:hAnsi="Times New Roman" w:cs="Times New Roman"/>
          <w:sz w:val="28"/>
          <w:szCs w:val="28"/>
        </w:rPr>
        <w:t xml:space="preserve"> умение работать в коллективе, догова</w:t>
      </w:r>
      <w:r w:rsidR="00876C39">
        <w:rPr>
          <w:rFonts w:ascii="Times New Roman" w:hAnsi="Times New Roman" w:cs="Times New Roman"/>
          <w:sz w:val="28"/>
          <w:szCs w:val="28"/>
        </w:rPr>
        <w:t>риваться</w:t>
      </w:r>
      <w:r w:rsidR="00D442E6" w:rsidRPr="002272D9">
        <w:rPr>
          <w:rFonts w:ascii="Times New Roman" w:hAnsi="Times New Roman" w:cs="Times New Roman"/>
          <w:sz w:val="28"/>
          <w:szCs w:val="28"/>
        </w:rPr>
        <w:t xml:space="preserve"> </w:t>
      </w:r>
      <w:r w:rsidR="00380ED7">
        <w:rPr>
          <w:rFonts w:ascii="Times New Roman" w:hAnsi="Times New Roman" w:cs="Times New Roman"/>
          <w:sz w:val="28"/>
          <w:szCs w:val="28"/>
        </w:rPr>
        <w:t>со сверстниками,</w:t>
      </w:r>
      <w:r w:rsidR="00D442E6" w:rsidRPr="002272D9">
        <w:rPr>
          <w:rFonts w:ascii="Times New Roman" w:hAnsi="Times New Roman" w:cs="Times New Roman"/>
          <w:sz w:val="28"/>
          <w:szCs w:val="28"/>
        </w:rPr>
        <w:t xml:space="preserve"> умение управлять своим поведением и планировать свои действия.</w:t>
      </w:r>
    </w:p>
    <w:p w:rsidR="00D442E6" w:rsidRPr="002272D9" w:rsidRDefault="00D442E6" w:rsidP="002272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D9">
        <w:rPr>
          <w:rFonts w:ascii="Times New Roman" w:hAnsi="Times New Roman" w:cs="Times New Roman"/>
          <w:sz w:val="28"/>
          <w:szCs w:val="28"/>
        </w:rPr>
        <w:t>Наш о</w:t>
      </w:r>
      <w:r w:rsidR="00A56938" w:rsidRPr="002272D9">
        <w:rPr>
          <w:rFonts w:ascii="Times New Roman" w:hAnsi="Times New Roman" w:cs="Times New Roman"/>
          <w:sz w:val="28"/>
          <w:szCs w:val="28"/>
        </w:rPr>
        <w:t>пыт дошкольного воспитания и обучения детей с ЗПР говорит о том, что</w:t>
      </w:r>
      <w:r w:rsidRPr="002272D9">
        <w:rPr>
          <w:rFonts w:ascii="Times New Roman" w:hAnsi="Times New Roman" w:cs="Times New Roman"/>
          <w:sz w:val="28"/>
          <w:szCs w:val="28"/>
        </w:rPr>
        <w:t xml:space="preserve"> реализацию коррекционно-развивающей программы в ДОУ можно проводить с использова</w:t>
      </w:r>
      <w:r w:rsidR="00C01D37" w:rsidRPr="002272D9">
        <w:rPr>
          <w:rFonts w:ascii="Times New Roman" w:hAnsi="Times New Roman" w:cs="Times New Roman"/>
          <w:sz w:val="28"/>
          <w:szCs w:val="28"/>
        </w:rPr>
        <w:t>нием дополнительных видов работ</w:t>
      </w:r>
      <w:r w:rsidRPr="002272D9">
        <w:rPr>
          <w:rFonts w:ascii="Times New Roman" w:hAnsi="Times New Roman" w:cs="Times New Roman"/>
          <w:sz w:val="28"/>
          <w:szCs w:val="28"/>
        </w:rPr>
        <w:t>, включающих</w:t>
      </w:r>
      <w:r w:rsidR="00110F97">
        <w:rPr>
          <w:rFonts w:ascii="Times New Roman" w:hAnsi="Times New Roman" w:cs="Times New Roman"/>
          <w:sz w:val="28"/>
          <w:szCs w:val="28"/>
        </w:rPr>
        <w:t>, например,</w:t>
      </w:r>
      <w:r w:rsidRPr="002272D9">
        <w:rPr>
          <w:rFonts w:ascii="Times New Roman" w:hAnsi="Times New Roman" w:cs="Times New Roman"/>
          <w:sz w:val="28"/>
          <w:szCs w:val="28"/>
        </w:rPr>
        <w:t xml:space="preserve"> проектную и конкурсную дея</w:t>
      </w:r>
      <w:r w:rsidR="009C6511">
        <w:rPr>
          <w:rFonts w:ascii="Times New Roman" w:hAnsi="Times New Roman" w:cs="Times New Roman"/>
          <w:sz w:val="28"/>
          <w:szCs w:val="28"/>
        </w:rPr>
        <w:t>тельность. Это не только расширяе</w:t>
      </w:r>
      <w:r w:rsidRPr="002272D9">
        <w:rPr>
          <w:rFonts w:ascii="Times New Roman" w:hAnsi="Times New Roman" w:cs="Times New Roman"/>
          <w:sz w:val="28"/>
          <w:szCs w:val="28"/>
        </w:rPr>
        <w:t>т границы детского восприяти</w:t>
      </w:r>
      <w:r w:rsidR="009C6511">
        <w:rPr>
          <w:rFonts w:ascii="Times New Roman" w:hAnsi="Times New Roman" w:cs="Times New Roman"/>
          <w:sz w:val="28"/>
          <w:szCs w:val="28"/>
        </w:rPr>
        <w:t>я окружающего мира, но и позволяе</w:t>
      </w:r>
      <w:r w:rsidRPr="002272D9">
        <w:rPr>
          <w:rFonts w:ascii="Times New Roman" w:hAnsi="Times New Roman" w:cs="Times New Roman"/>
          <w:sz w:val="28"/>
          <w:szCs w:val="28"/>
        </w:rPr>
        <w:t>т родителям стать активными, полноправными участниками педагогического процесса.</w:t>
      </w:r>
      <w:r w:rsidR="00AD1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D37" w:rsidRPr="002272D9" w:rsidRDefault="00105C04" w:rsidP="002B2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1D37" w:rsidRPr="002272D9">
        <w:rPr>
          <w:rFonts w:ascii="Times New Roman" w:hAnsi="Times New Roman" w:cs="Times New Roman"/>
          <w:sz w:val="28"/>
          <w:szCs w:val="28"/>
        </w:rPr>
        <w:t xml:space="preserve">ажное место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272D9">
        <w:rPr>
          <w:rFonts w:ascii="Times New Roman" w:hAnsi="Times New Roman" w:cs="Times New Roman"/>
          <w:sz w:val="28"/>
          <w:szCs w:val="28"/>
        </w:rPr>
        <w:t xml:space="preserve"> воспитании и обучении </w:t>
      </w:r>
      <w:r>
        <w:rPr>
          <w:rFonts w:ascii="Times New Roman" w:hAnsi="Times New Roman" w:cs="Times New Roman"/>
          <w:sz w:val="28"/>
          <w:szCs w:val="28"/>
        </w:rPr>
        <w:t xml:space="preserve">старшего дошкольника с ЗПР </w:t>
      </w:r>
      <w:r w:rsidR="00C01D37" w:rsidRPr="002272D9">
        <w:rPr>
          <w:rFonts w:ascii="Times New Roman" w:hAnsi="Times New Roman" w:cs="Times New Roman"/>
          <w:sz w:val="28"/>
          <w:szCs w:val="28"/>
        </w:rPr>
        <w:t>занимает специальный вид организованной образовательной деятельности "Ознакомление с окружающим миром и развитие речи", представляющий интеграцию образовательных областей</w:t>
      </w:r>
      <w:r w:rsidR="00875F04">
        <w:rPr>
          <w:rFonts w:ascii="Times New Roman" w:hAnsi="Times New Roman" w:cs="Times New Roman"/>
          <w:sz w:val="28"/>
          <w:szCs w:val="28"/>
        </w:rPr>
        <w:t xml:space="preserve"> </w:t>
      </w:r>
      <w:r w:rsidR="00D97A28">
        <w:rPr>
          <w:rFonts w:ascii="Times New Roman" w:hAnsi="Times New Roman" w:cs="Times New Roman"/>
          <w:sz w:val="28"/>
          <w:szCs w:val="28"/>
        </w:rPr>
        <w:t>"Социально-к</w:t>
      </w:r>
      <w:r w:rsidR="00202466">
        <w:rPr>
          <w:rFonts w:ascii="Times New Roman" w:hAnsi="Times New Roman" w:cs="Times New Roman"/>
          <w:sz w:val="28"/>
          <w:szCs w:val="28"/>
        </w:rPr>
        <w:t>оммун</w:t>
      </w:r>
      <w:r w:rsidR="00D97A28">
        <w:rPr>
          <w:rFonts w:ascii="Times New Roman" w:hAnsi="Times New Roman" w:cs="Times New Roman"/>
          <w:sz w:val="28"/>
          <w:szCs w:val="28"/>
        </w:rPr>
        <w:t xml:space="preserve">икативное развитие", "Познавательное развитие" и "Речевое развитие". </w:t>
      </w:r>
      <w:r w:rsidR="00202466">
        <w:rPr>
          <w:rFonts w:ascii="Times New Roman" w:hAnsi="Times New Roman" w:cs="Times New Roman"/>
          <w:sz w:val="28"/>
          <w:szCs w:val="28"/>
        </w:rPr>
        <w:t xml:space="preserve"> </w:t>
      </w:r>
      <w:r w:rsidR="00C01D37" w:rsidRPr="002272D9">
        <w:rPr>
          <w:rFonts w:ascii="Times New Roman" w:hAnsi="Times New Roman" w:cs="Times New Roman"/>
          <w:sz w:val="28"/>
          <w:szCs w:val="28"/>
        </w:rPr>
        <w:t>Основной целью данного вида образовательной деятельности являются уточнение, расширение и систематизация знаний и представлений об окружающей действительности и развитие связной монологической речи.</w:t>
      </w:r>
    </w:p>
    <w:p w:rsidR="00C01D37" w:rsidRPr="002272D9" w:rsidRDefault="00C01D37" w:rsidP="002B2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D9">
        <w:rPr>
          <w:rFonts w:ascii="Times New Roman" w:hAnsi="Times New Roman" w:cs="Times New Roman"/>
          <w:sz w:val="28"/>
          <w:szCs w:val="28"/>
        </w:rPr>
        <w:t>При изучении каждой темы программы необходимо обеспечи</w:t>
      </w:r>
      <w:r w:rsidR="003D43B0">
        <w:rPr>
          <w:rFonts w:ascii="Times New Roman" w:hAnsi="Times New Roman" w:cs="Times New Roman"/>
          <w:sz w:val="28"/>
          <w:szCs w:val="28"/>
        </w:rPr>
        <w:t>ва</w:t>
      </w:r>
      <w:r w:rsidRPr="002272D9">
        <w:rPr>
          <w:rFonts w:ascii="Times New Roman" w:hAnsi="Times New Roman" w:cs="Times New Roman"/>
          <w:sz w:val="28"/>
          <w:szCs w:val="28"/>
        </w:rPr>
        <w:t>ть взаимосвязь следующих видов деятельности:</w:t>
      </w:r>
    </w:p>
    <w:p w:rsidR="00C01D37" w:rsidRPr="00A45E3C" w:rsidRDefault="00C01D37" w:rsidP="00A45E3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3C">
        <w:rPr>
          <w:rFonts w:ascii="Times New Roman" w:hAnsi="Times New Roman" w:cs="Times New Roman"/>
          <w:sz w:val="28"/>
          <w:szCs w:val="28"/>
        </w:rPr>
        <w:t>непосредственных наблюдений за изучаемыми предметами и явлениями (прогулки, экскурсии);</w:t>
      </w:r>
    </w:p>
    <w:p w:rsidR="00C01D37" w:rsidRPr="00A45E3C" w:rsidRDefault="00C01D37" w:rsidP="00A45E3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3C">
        <w:rPr>
          <w:rFonts w:ascii="Times New Roman" w:hAnsi="Times New Roman" w:cs="Times New Roman"/>
          <w:sz w:val="28"/>
          <w:szCs w:val="28"/>
        </w:rPr>
        <w:t>предметно-практической деятельности детей (действия с предметами или их изображениями для выявления их качеств, свойств, общих и отличительных признаков);</w:t>
      </w:r>
    </w:p>
    <w:p w:rsidR="00C01D37" w:rsidRPr="00A45E3C" w:rsidRDefault="00C01D37" w:rsidP="00A45E3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3C">
        <w:rPr>
          <w:rFonts w:ascii="Times New Roman" w:hAnsi="Times New Roman" w:cs="Times New Roman"/>
          <w:sz w:val="28"/>
          <w:szCs w:val="28"/>
        </w:rPr>
        <w:t>умственной, речевой и игровой деятельности (все виды игр: дидактические, настольно-печатные, словесные, подвижные и сюжетно-ролевые).</w:t>
      </w:r>
    </w:p>
    <w:p w:rsidR="00C01D37" w:rsidRPr="002272D9" w:rsidRDefault="00217D82" w:rsidP="007E703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Основная коррекционно-развивающая работа учителя-логопеда, учителя-дефектолога, воспитателя </w:t>
      </w:r>
      <w:r w:rsidR="003D43B0">
        <w:rPr>
          <w:rFonts w:ascii="Times New Roman" w:hAnsi="Times New Roman" w:cs="Times New Roman"/>
          <w:sz w:val="28"/>
          <w:szCs w:val="28"/>
        </w:rPr>
        <w:t xml:space="preserve">по этому направлению </w:t>
      </w:r>
      <w:r>
        <w:rPr>
          <w:rFonts w:ascii="Times New Roman" w:hAnsi="Times New Roman" w:cs="Times New Roman"/>
          <w:sz w:val="28"/>
          <w:szCs w:val="28"/>
        </w:rPr>
        <w:t xml:space="preserve">ведется в соответствии с программой </w:t>
      </w:r>
      <w:r w:rsidRPr="00217D82">
        <w:rPr>
          <w:rFonts w:ascii="Times New Roman" w:hAnsi="Times New Roman" w:cs="Times New Roman"/>
          <w:sz w:val="28"/>
          <w:szCs w:val="28"/>
        </w:rPr>
        <w:t>[</w:t>
      </w:r>
      <w:r w:rsidR="006814C4">
        <w:rPr>
          <w:rFonts w:ascii="Times New Roman" w:hAnsi="Times New Roman" w:cs="Times New Roman"/>
          <w:sz w:val="28"/>
          <w:szCs w:val="28"/>
        </w:rPr>
        <w:t>4, 5, 9</w:t>
      </w:r>
      <w:r w:rsidRPr="00217D8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2077">
        <w:rPr>
          <w:rFonts w:ascii="Times New Roman" w:hAnsi="Times New Roman" w:cs="Times New Roman"/>
          <w:sz w:val="28"/>
          <w:szCs w:val="28"/>
        </w:rPr>
        <w:t>Она отражена в перспективном планировании фронтальной и индивидуальной работы</w:t>
      </w:r>
      <w:r w:rsidR="003D43B0">
        <w:rPr>
          <w:rFonts w:ascii="Times New Roman" w:hAnsi="Times New Roman" w:cs="Times New Roman"/>
          <w:sz w:val="28"/>
          <w:szCs w:val="28"/>
        </w:rPr>
        <w:t xml:space="preserve"> с детьми с ЗПР, планировании</w:t>
      </w:r>
      <w:r w:rsidR="002B2077">
        <w:rPr>
          <w:rFonts w:ascii="Times New Roman" w:hAnsi="Times New Roman" w:cs="Times New Roman"/>
          <w:sz w:val="28"/>
          <w:szCs w:val="28"/>
        </w:rPr>
        <w:t xml:space="preserve"> взаимосвязи между специалистами и воспитателями группы. </w:t>
      </w:r>
      <w:r w:rsidR="00202466">
        <w:rPr>
          <w:rFonts w:ascii="Times New Roman" w:hAnsi="Times New Roman" w:cs="Times New Roman"/>
          <w:sz w:val="28"/>
          <w:szCs w:val="28"/>
        </w:rPr>
        <w:t>А</w:t>
      </w:r>
      <w:r w:rsidR="002B2077">
        <w:rPr>
          <w:rFonts w:ascii="Times New Roman" w:hAnsi="Times New Roman" w:cs="Times New Roman"/>
          <w:sz w:val="28"/>
          <w:szCs w:val="28"/>
        </w:rPr>
        <w:t xml:space="preserve"> расширение объема </w:t>
      </w:r>
      <w:r w:rsidR="00202466">
        <w:rPr>
          <w:rFonts w:ascii="Times New Roman" w:hAnsi="Times New Roman" w:cs="Times New Roman"/>
          <w:sz w:val="28"/>
          <w:szCs w:val="28"/>
        </w:rPr>
        <w:t xml:space="preserve">программного материла по </w:t>
      </w:r>
      <w:r w:rsidR="002B2077">
        <w:rPr>
          <w:rFonts w:ascii="Times New Roman" w:hAnsi="Times New Roman" w:cs="Times New Roman"/>
          <w:sz w:val="28"/>
          <w:szCs w:val="28"/>
        </w:rPr>
        <w:t>ознако</w:t>
      </w:r>
      <w:r w:rsidR="00202466">
        <w:rPr>
          <w:rFonts w:ascii="Times New Roman" w:hAnsi="Times New Roman" w:cs="Times New Roman"/>
          <w:sz w:val="28"/>
          <w:szCs w:val="28"/>
        </w:rPr>
        <w:t>млению с окружающим миром и развитию</w:t>
      </w:r>
      <w:r w:rsidR="002B2077">
        <w:rPr>
          <w:rFonts w:ascii="Times New Roman" w:hAnsi="Times New Roman" w:cs="Times New Roman"/>
          <w:sz w:val="28"/>
          <w:szCs w:val="28"/>
        </w:rPr>
        <w:t xml:space="preserve"> речи происходит посредством вовлечения детей</w:t>
      </w:r>
      <w:r w:rsidR="00380ED7">
        <w:rPr>
          <w:rFonts w:ascii="Times New Roman" w:hAnsi="Times New Roman" w:cs="Times New Roman"/>
          <w:sz w:val="28"/>
          <w:szCs w:val="28"/>
        </w:rPr>
        <w:t>,</w:t>
      </w:r>
      <w:r w:rsidR="002B2077">
        <w:rPr>
          <w:rFonts w:ascii="Times New Roman" w:hAnsi="Times New Roman" w:cs="Times New Roman"/>
          <w:sz w:val="28"/>
          <w:szCs w:val="28"/>
        </w:rPr>
        <w:t xml:space="preserve"> как в проектную</w:t>
      </w:r>
      <w:r w:rsidR="00C01D37" w:rsidRPr="002272D9">
        <w:rPr>
          <w:rFonts w:ascii="Times New Roman" w:hAnsi="Times New Roman" w:cs="Times New Roman"/>
          <w:sz w:val="28"/>
          <w:szCs w:val="28"/>
        </w:rPr>
        <w:t xml:space="preserve"> </w:t>
      </w:r>
      <w:r w:rsidR="002B2077">
        <w:rPr>
          <w:rFonts w:ascii="Times New Roman" w:hAnsi="Times New Roman" w:cs="Times New Roman"/>
          <w:sz w:val="28"/>
          <w:szCs w:val="28"/>
        </w:rPr>
        <w:t>деятельност</w:t>
      </w:r>
      <w:r w:rsidR="003D43B0">
        <w:rPr>
          <w:rFonts w:ascii="Times New Roman" w:hAnsi="Times New Roman" w:cs="Times New Roman"/>
          <w:sz w:val="28"/>
          <w:szCs w:val="28"/>
        </w:rPr>
        <w:t>ь</w:t>
      </w:r>
      <w:r w:rsidR="002B2077">
        <w:rPr>
          <w:rFonts w:ascii="Times New Roman" w:hAnsi="Times New Roman" w:cs="Times New Roman"/>
          <w:sz w:val="28"/>
          <w:szCs w:val="28"/>
        </w:rPr>
        <w:t>, так и</w:t>
      </w:r>
      <w:r w:rsidR="00C01D37" w:rsidRPr="002272D9">
        <w:rPr>
          <w:rFonts w:ascii="Times New Roman" w:hAnsi="Times New Roman" w:cs="Times New Roman"/>
          <w:sz w:val="28"/>
          <w:szCs w:val="28"/>
        </w:rPr>
        <w:t xml:space="preserve"> </w:t>
      </w:r>
      <w:r w:rsidR="002B2077">
        <w:rPr>
          <w:rFonts w:ascii="Times New Roman" w:hAnsi="Times New Roman" w:cs="Times New Roman"/>
          <w:sz w:val="28"/>
          <w:szCs w:val="28"/>
        </w:rPr>
        <w:t xml:space="preserve">в конкурсы </w:t>
      </w:r>
      <w:r w:rsidR="00C01D37" w:rsidRPr="002272D9">
        <w:rPr>
          <w:rFonts w:ascii="Times New Roman" w:hAnsi="Times New Roman" w:cs="Times New Roman"/>
          <w:sz w:val="28"/>
          <w:szCs w:val="28"/>
        </w:rPr>
        <w:t xml:space="preserve"> чтецов по разным лексическим темам.</w:t>
      </w:r>
    </w:p>
    <w:p w:rsidR="002A1AFE" w:rsidRDefault="00C01D37" w:rsidP="007E70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D9">
        <w:rPr>
          <w:rFonts w:ascii="Times New Roman" w:hAnsi="Times New Roman" w:cs="Times New Roman"/>
          <w:sz w:val="28"/>
          <w:szCs w:val="28"/>
        </w:rPr>
        <w:t>Проект помогает изучать с детьми программный лексический материал, как минимум, в двух плоскостях: общег</w:t>
      </w:r>
      <w:r w:rsidR="002A1AFE">
        <w:rPr>
          <w:rFonts w:ascii="Times New Roman" w:hAnsi="Times New Roman" w:cs="Times New Roman"/>
          <w:sz w:val="28"/>
          <w:szCs w:val="28"/>
        </w:rPr>
        <w:t xml:space="preserve">о </w:t>
      </w:r>
      <w:r w:rsidR="00202466">
        <w:rPr>
          <w:rFonts w:ascii="Times New Roman" w:hAnsi="Times New Roman" w:cs="Times New Roman"/>
          <w:sz w:val="28"/>
          <w:szCs w:val="28"/>
        </w:rPr>
        <w:t>и дополнительного образования. Т</w:t>
      </w:r>
      <w:r w:rsidR="002A1AFE">
        <w:rPr>
          <w:rFonts w:ascii="Times New Roman" w:hAnsi="Times New Roman" w:cs="Times New Roman"/>
          <w:sz w:val="28"/>
          <w:szCs w:val="28"/>
        </w:rPr>
        <w:t xml:space="preserve">ак </w:t>
      </w:r>
      <w:r w:rsidR="00202466">
        <w:rPr>
          <w:rFonts w:ascii="Times New Roman" w:hAnsi="Times New Roman" w:cs="Times New Roman"/>
          <w:sz w:val="28"/>
          <w:szCs w:val="28"/>
        </w:rPr>
        <w:t>же</w:t>
      </w:r>
      <w:r w:rsidR="002A1AFE">
        <w:rPr>
          <w:rFonts w:ascii="Times New Roman" w:hAnsi="Times New Roman" w:cs="Times New Roman"/>
          <w:sz w:val="28"/>
          <w:szCs w:val="28"/>
        </w:rPr>
        <w:t xml:space="preserve"> через проект происходит</w:t>
      </w:r>
      <w:r w:rsidR="00202466">
        <w:rPr>
          <w:rFonts w:ascii="Times New Roman" w:hAnsi="Times New Roman" w:cs="Times New Roman"/>
          <w:sz w:val="28"/>
          <w:szCs w:val="28"/>
        </w:rPr>
        <w:t xml:space="preserve"> формирование и развитие умений, необходимых будущему школьнику</w:t>
      </w:r>
      <w:r w:rsidR="002A1AFE">
        <w:rPr>
          <w:rFonts w:ascii="Times New Roman" w:hAnsi="Times New Roman" w:cs="Times New Roman"/>
          <w:sz w:val="28"/>
          <w:szCs w:val="28"/>
        </w:rPr>
        <w:t>:</w:t>
      </w:r>
    </w:p>
    <w:p w:rsidR="002A1AFE" w:rsidRPr="00F87784" w:rsidRDefault="002A1AFE" w:rsidP="00F8778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784">
        <w:rPr>
          <w:rFonts w:ascii="Times New Roman" w:hAnsi="Times New Roman" w:cs="Times New Roman"/>
          <w:sz w:val="28"/>
          <w:szCs w:val="28"/>
        </w:rPr>
        <w:t>умение искать информацию в разных источниках</w:t>
      </w:r>
      <w:r w:rsidR="00876C39">
        <w:rPr>
          <w:rFonts w:ascii="Times New Roman" w:hAnsi="Times New Roman" w:cs="Times New Roman"/>
          <w:sz w:val="28"/>
          <w:szCs w:val="28"/>
        </w:rPr>
        <w:t>;</w:t>
      </w:r>
    </w:p>
    <w:p w:rsidR="002A1AFE" w:rsidRPr="00F87784" w:rsidRDefault="002A1AFE" w:rsidP="00F8778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784">
        <w:rPr>
          <w:rFonts w:ascii="Times New Roman" w:hAnsi="Times New Roman" w:cs="Times New Roman"/>
          <w:sz w:val="28"/>
          <w:szCs w:val="28"/>
        </w:rPr>
        <w:t>умение обращаться за помощью к сверстнику, педагогу, родителю</w:t>
      </w:r>
      <w:r w:rsidR="00876C39">
        <w:rPr>
          <w:rFonts w:ascii="Times New Roman" w:hAnsi="Times New Roman" w:cs="Times New Roman"/>
          <w:sz w:val="28"/>
          <w:szCs w:val="28"/>
        </w:rPr>
        <w:t>;</w:t>
      </w:r>
    </w:p>
    <w:p w:rsidR="002A1AFE" w:rsidRPr="00F87784" w:rsidRDefault="002A1AFE" w:rsidP="00F8778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784">
        <w:rPr>
          <w:rFonts w:ascii="Times New Roman" w:hAnsi="Times New Roman" w:cs="Times New Roman"/>
          <w:sz w:val="28"/>
          <w:szCs w:val="28"/>
        </w:rPr>
        <w:t>умение обмениваться информацией</w:t>
      </w:r>
      <w:r w:rsidR="00876C39">
        <w:rPr>
          <w:rFonts w:ascii="Times New Roman" w:hAnsi="Times New Roman" w:cs="Times New Roman"/>
          <w:sz w:val="28"/>
          <w:szCs w:val="28"/>
        </w:rPr>
        <w:t>;</w:t>
      </w:r>
    </w:p>
    <w:p w:rsidR="002A1AFE" w:rsidRPr="00F87784" w:rsidRDefault="002A1AFE" w:rsidP="00F8778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784">
        <w:rPr>
          <w:rFonts w:ascii="Times New Roman" w:hAnsi="Times New Roman" w:cs="Times New Roman"/>
          <w:sz w:val="28"/>
          <w:szCs w:val="28"/>
        </w:rPr>
        <w:t>умение отстаивать собственное мнение и аргументировать выводы</w:t>
      </w:r>
      <w:r w:rsidR="00876C39">
        <w:rPr>
          <w:rFonts w:ascii="Times New Roman" w:hAnsi="Times New Roman" w:cs="Times New Roman"/>
          <w:sz w:val="28"/>
          <w:szCs w:val="28"/>
        </w:rPr>
        <w:t>;</w:t>
      </w:r>
    </w:p>
    <w:p w:rsidR="002A1AFE" w:rsidRPr="00F87784" w:rsidRDefault="002A1AFE" w:rsidP="00F8778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784">
        <w:rPr>
          <w:rFonts w:ascii="Times New Roman" w:hAnsi="Times New Roman" w:cs="Times New Roman"/>
          <w:sz w:val="28"/>
          <w:szCs w:val="28"/>
        </w:rPr>
        <w:t>умение выполнять задание в группе</w:t>
      </w:r>
      <w:r w:rsidR="00876C39">
        <w:rPr>
          <w:rFonts w:ascii="Times New Roman" w:hAnsi="Times New Roman" w:cs="Times New Roman"/>
          <w:sz w:val="28"/>
          <w:szCs w:val="28"/>
        </w:rPr>
        <w:t>;</w:t>
      </w:r>
    </w:p>
    <w:p w:rsidR="002A1AFE" w:rsidRPr="00F87784" w:rsidRDefault="002A1AFE" w:rsidP="00F8778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784">
        <w:rPr>
          <w:rFonts w:ascii="Times New Roman" w:hAnsi="Times New Roman" w:cs="Times New Roman"/>
          <w:sz w:val="28"/>
          <w:szCs w:val="28"/>
        </w:rPr>
        <w:t>умение представлять информацию.</w:t>
      </w:r>
    </w:p>
    <w:p w:rsidR="009111CB" w:rsidRDefault="00C01D37" w:rsidP="007E70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D9">
        <w:rPr>
          <w:rFonts w:ascii="Times New Roman" w:hAnsi="Times New Roman" w:cs="Times New Roman"/>
          <w:sz w:val="28"/>
          <w:szCs w:val="28"/>
        </w:rPr>
        <w:t xml:space="preserve"> А конкурсы чтецов </w:t>
      </w:r>
      <w:r w:rsidR="002A1AFE">
        <w:rPr>
          <w:rFonts w:ascii="Times New Roman" w:hAnsi="Times New Roman" w:cs="Times New Roman"/>
          <w:sz w:val="28"/>
          <w:szCs w:val="28"/>
        </w:rPr>
        <w:t>выполняют</w:t>
      </w:r>
      <w:r w:rsidRPr="002272D9">
        <w:rPr>
          <w:rFonts w:ascii="Times New Roman" w:hAnsi="Times New Roman" w:cs="Times New Roman"/>
          <w:sz w:val="28"/>
          <w:szCs w:val="28"/>
        </w:rPr>
        <w:t xml:space="preserve"> функцию пропедевтики устных ответов детей в школе</w:t>
      </w:r>
      <w:r w:rsidR="000F752D">
        <w:rPr>
          <w:rFonts w:ascii="Times New Roman" w:hAnsi="Times New Roman" w:cs="Times New Roman"/>
          <w:sz w:val="28"/>
          <w:szCs w:val="28"/>
        </w:rPr>
        <w:t>. В</w:t>
      </w:r>
      <w:r w:rsidRPr="002272D9">
        <w:rPr>
          <w:rFonts w:ascii="Times New Roman" w:hAnsi="Times New Roman" w:cs="Times New Roman"/>
          <w:sz w:val="28"/>
          <w:szCs w:val="28"/>
        </w:rPr>
        <w:t>ыступление даже с небольшим текстом перед большой аудиторией (дети, родители, педагоги)</w:t>
      </w:r>
      <w:r w:rsidR="000F752D">
        <w:rPr>
          <w:rFonts w:ascii="Times New Roman" w:hAnsi="Times New Roman" w:cs="Times New Roman"/>
          <w:sz w:val="28"/>
          <w:szCs w:val="28"/>
        </w:rPr>
        <w:t>,</w:t>
      </w:r>
      <w:r w:rsidRPr="002272D9">
        <w:rPr>
          <w:rFonts w:ascii="Times New Roman" w:hAnsi="Times New Roman" w:cs="Times New Roman"/>
          <w:sz w:val="28"/>
          <w:szCs w:val="28"/>
        </w:rPr>
        <w:t xml:space="preserve"> </w:t>
      </w:r>
      <w:r w:rsidR="000F752D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Pr="002272D9">
        <w:rPr>
          <w:rFonts w:ascii="Times New Roman" w:hAnsi="Times New Roman" w:cs="Times New Roman"/>
          <w:sz w:val="28"/>
          <w:szCs w:val="28"/>
        </w:rPr>
        <w:t>является испытанием для ребенка</w:t>
      </w:r>
      <w:r w:rsidR="00C92EF6">
        <w:rPr>
          <w:rFonts w:ascii="Times New Roman" w:hAnsi="Times New Roman" w:cs="Times New Roman"/>
          <w:sz w:val="28"/>
          <w:szCs w:val="28"/>
        </w:rPr>
        <w:t xml:space="preserve">, а с другой – </w:t>
      </w:r>
      <w:r w:rsidRPr="002272D9">
        <w:rPr>
          <w:rFonts w:ascii="Times New Roman" w:hAnsi="Times New Roman" w:cs="Times New Roman"/>
          <w:sz w:val="28"/>
          <w:szCs w:val="28"/>
        </w:rPr>
        <w:t xml:space="preserve">формирует его психологическую </w:t>
      </w:r>
      <w:r w:rsidR="000F752D">
        <w:rPr>
          <w:rFonts w:ascii="Times New Roman" w:hAnsi="Times New Roman" w:cs="Times New Roman"/>
          <w:sz w:val="28"/>
          <w:szCs w:val="28"/>
        </w:rPr>
        <w:t>устойчивость перед людьми разных категорий</w:t>
      </w:r>
      <w:r w:rsidRPr="002272D9">
        <w:rPr>
          <w:rFonts w:ascii="Times New Roman" w:hAnsi="Times New Roman" w:cs="Times New Roman"/>
          <w:sz w:val="28"/>
          <w:szCs w:val="28"/>
        </w:rPr>
        <w:t>.</w:t>
      </w:r>
      <w:r w:rsidR="002A1AFE">
        <w:rPr>
          <w:rFonts w:ascii="Times New Roman" w:hAnsi="Times New Roman" w:cs="Times New Roman"/>
          <w:sz w:val="28"/>
          <w:szCs w:val="28"/>
        </w:rPr>
        <w:t xml:space="preserve"> </w:t>
      </w:r>
      <w:r w:rsidR="009111CB">
        <w:rPr>
          <w:rFonts w:ascii="Times New Roman" w:hAnsi="Times New Roman" w:cs="Times New Roman"/>
          <w:sz w:val="28"/>
          <w:szCs w:val="28"/>
        </w:rPr>
        <w:t>Нельзя забывать</w:t>
      </w:r>
      <w:r w:rsidR="000F752D">
        <w:rPr>
          <w:rFonts w:ascii="Times New Roman" w:hAnsi="Times New Roman" w:cs="Times New Roman"/>
          <w:sz w:val="28"/>
          <w:szCs w:val="28"/>
        </w:rPr>
        <w:t xml:space="preserve"> и тот факт</w:t>
      </w:r>
      <w:r w:rsidR="009111CB">
        <w:rPr>
          <w:rFonts w:ascii="Times New Roman" w:hAnsi="Times New Roman" w:cs="Times New Roman"/>
          <w:sz w:val="28"/>
          <w:szCs w:val="28"/>
        </w:rPr>
        <w:t xml:space="preserve">, что </w:t>
      </w:r>
      <w:r w:rsidR="002A1AFE">
        <w:rPr>
          <w:rFonts w:ascii="Times New Roman" w:hAnsi="Times New Roman" w:cs="Times New Roman"/>
          <w:sz w:val="28"/>
          <w:szCs w:val="28"/>
        </w:rPr>
        <w:t xml:space="preserve">обращение к </w:t>
      </w:r>
      <w:r w:rsidR="004B3992">
        <w:rPr>
          <w:rFonts w:ascii="Times New Roman" w:hAnsi="Times New Roman" w:cs="Times New Roman"/>
          <w:sz w:val="28"/>
          <w:szCs w:val="28"/>
        </w:rPr>
        <w:t xml:space="preserve">устному народному творчеству и </w:t>
      </w:r>
      <w:r w:rsidR="002A1AFE">
        <w:rPr>
          <w:rFonts w:ascii="Times New Roman" w:hAnsi="Times New Roman" w:cs="Times New Roman"/>
          <w:sz w:val="28"/>
          <w:szCs w:val="28"/>
        </w:rPr>
        <w:t xml:space="preserve">литературным </w:t>
      </w:r>
      <w:r w:rsidR="00650922">
        <w:rPr>
          <w:rFonts w:ascii="Times New Roman" w:hAnsi="Times New Roman" w:cs="Times New Roman"/>
          <w:sz w:val="28"/>
          <w:szCs w:val="28"/>
        </w:rPr>
        <w:t xml:space="preserve">источникам с </w:t>
      </w:r>
      <w:r w:rsidR="000F752D">
        <w:rPr>
          <w:rFonts w:ascii="Times New Roman" w:hAnsi="Times New Roman" w:cs="Times New Roman"/>
          <w:sz w:val="28"/>
          <w:szCs w:val="28"/>
        </w:rPr>
        <w:t xml:space="preserve">грамматически и логически </w:t>
      </w:r>
      <w:r w:rsidR="004B3992">
        <w:rPr>
          <w:rFonts w:ascii="Times New Roman" w:hAnsi="Times New Roman" w:cs="Times New Roman"/>
          <w:sz w:val="28"/>
          <w:szCs w:val="28"/>
        </w:rPr>
        <w:t xml:space="preserve">правильной речью </w:t>
      </w:r>
      <w:r w:rsidR="00650922">
        <w:rPr>
          <w:rFonts w:ascii="Times New Roman" w:hAnsi="Times New Roman" w:cs="Times New Roman"/>
          <w:sz w:val="28"/>
          <w:szCs w:val="28"/>
        </w:rPr>
        <w:t>формирует</w:t>
      </w:r>
      <w:r w:rsidR="009111CB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650922">
        <w:rPr>
          <w:rFonts w:ascii="Times New Roman" w:hAnsi="Times New Roman" w:cs="Times New Roman"/>
          <w:sz w:val="28"/>
          <w:szCs w:val="28"/>
        </w:rPr>
        <w:t xml:space="preserve"> художественный вкус и привычку красиво излагать свои мысли.</w:t>
      </w:r>
    </w:p>
    <w:p w:rsidR="00D54E57" w:rsidRDefault="00650922" w:rsidP="002127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1CB">
        <w:rPr>
          <w:rFonts w:ascii="Times New Roman" w:hAnsi="Times New Roman" w:cs="Times New Roman"/>
          <w:sz w:val="28"/>
          <w:szCs w:val="28"/>
        </w:rPr>
        <w:t xml:space="preserve">Работа в проектах и конкурсах </w:t>
      </w:r>
      <w:r w:rsidR="009111CB" w:rsidRPr="009111CB">
        <w:rPr>
          <w:rFonts w:ascii="Times New Roman" w:hAnsi="Times New Roman" w:cs="Times New Roman"/>
          <w:sz w:val="28"/>
          <w:szCs w:val="28"/>
        </w:rPr>
        <w:t>по</w:t>
      </w:r>
      <w:r w:rsidR="005B1E1F">
        <w:rPr>
          <w:rFonts w:ascii="Times New Roman" w:hAnsi="Times New Roman" w:cs="Times New Roman"/>
          <w:sz w:val="28"/>
          <w:szCs w:val="28"/>
        </w:rPr>
        <w:t>зволяет педагогам не только реша</w:t>
      </w:r>
      <w:r w:rsidR="00380ED7">
        <w:rPr>
          <w:rFonts w:ascii="Times New Roman" w:hAnsi="Times New Roman" w:cs="Times New Roman"/>
          <w:sz w:val="28"/>
          <w:szCs w:val="28"/>
        </w:rPr>
        <w:t xml:space="preserve">ть </w:t>
      </w:r>
      <w:r w:rsidR="009111CB" w:rsidRPr="009111CB">
        <w:rPr>
          <w:rFonts w:ascii="Times New Roman" w:hAnsi="Times New Roman" w:cs="Times New Roman"/>
          <w:sz w:val="28"/>
          <w:szCs w:val="28"/>
        </w:rPr>
        <w:t>задачи познавательного и развивающего характера, но и способствует укреплению содержательного взаимодействия семьи и детского сада</w:t>
      </w:r>
      <w:r w:rsidR="00380ED7">
        <w:rPr>
          <w:rFonts w:ascii="Times New Roman" w:hAnsi="Times New Roman" w:cs="Times New Roman"/>
          <w:sz w:val="28"/>
          <w:szCs w:val="28"/>
        </w:rPr>
        <w:t>.</w:t>
      </w:r>
      <w:r w:rsidR="009111CB" w:rsidRPr="009111CB">
        <w:rPr>
          <w:rFonts w:ascii="Times New Roman" w:hAnsi="Times New Roman" w:cs="Times New Roman"/>
          <w:sz w:val="28"/>
          <w:szCs w:val="28"/>
        </w:rPr>
        <w:t xml:space="preserve"> </w:t>
      </w:r>
      <w:r w:rsidR="009111CB">
        <w:rPr>
          <w:rFonts w:ascii="Times New Roman" w:hAnsi="Times New Roman" w:cs="Times New Roman"/>
          <w:sz w:val="28"/>
          <w:szCs w:val="28"/>
        </w:rPr>
        <w:t>Кроме того</w:t>
      </w:r>
      <w:r w:rsidR="00304E63">
        <w:rPr>
          <w:rFonts w:ascii="Times New Roman" w:hAnsi="Times New Roman" w:cs="Times New Roman"/>
          <w:sz w:val="28"/>
          <w:szCs w:val="28"/>
        </w:rPr>
        <w:t>, эта деятельность</w:t>
      </w:r>
      <w:r w:rsidR="009111CB">
        <w:rPr>
          <w:rFonts w:ascii="Times New Roman" w:hAnsi="Times New Roman" w:cs="Times New Roman"/>
          <w:sz w:val="28"/>
          <w:szCs w:val="28"/>
        </w:rPr>
        <w:t xml:space="preserve"> так </w:t>
      </w:r>
      <w:r w:rsidRPr="00650922">
        <w:rPr>
          <w:rFonts w:ascii="Times New Roman" w:hAnsi="Times New Roman" w:cs="Times New Roman"/>
          <w:sz w:val="28"/>
          <w:szCs w:val="28"/>
        </w:rPr>
        <w:t xml:space="preserve">организует образовательное пространство, что родители становятся главными педагогами для детей. А это как нельзя лучше </w:t>
      </w:r>
      <w:r w:rsidRPr="00650922">
        <w:rPr>
          <w:rFonts w:ascii="Times New Roman" w:hAnsi="Times New Roman" w:cs="Times New Roman"/>
          <w:sz w:val="28"/>
          <w:szCs w:val="28"/>
        </w:rPr>
        <w:lastRenderedPageBreak/>
        <w:t xml:space="preserve">отвечает современным условиям родительской ответственности за образовательный маршрут ребенка уже на этапе дошкольного обучения. </w:t>
      </w:r>
    </w:p>
    <w:p w:rsidR="00257D4A" w:rsidRPr="00CC6D21" w:rsidRDefault="009111CB" w:rsidP="002127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CC6D21">
        <w:rPr>
          <w:rFonts w:ascii="Times New Roman" w:hAnsi="Times New Roman" w:cs="Times New Roman"/>
          <w:sz w:val="28"/>
          <w:szCs w:val="28"/>
        </w:rPr>
        <w:t xml:space="preserve"> стр</w:t>
      </w:r>
      <w:r w:rsidR="007E7033">
        <w:rPr>
          <w:rFonts w:ascii="Times New Roman" w:hAnsi="Times New Roman" w:cs="Times New Roman"/>
          <w:sz w:val="28"/>
          <w:szCs w:val="28"/>
        </w:rPr>
        <w:t>оится по принципу ролевой игры, где к</w:t>
      </w:r>
      <w:r w:rsidR="00CC6D21" w:rsidRPr="00CC6D21">
        <w:rPr>
          <w:rFonts w:ascii="Times New Roman" w:hAnsi="Times New Roman" w:cs="Times New Roman"/>
          <w:sz w:val="28"/>
          <w:szCs w:val="28"/>
        </w:rPr>
        <w:t>аждо</w:t>
      </w:r>
      <w:r w:rsidR="00304E63">
        <w:rPr>
          <w:rFonts w:ascii="Times New Roman" w:hAnsi="Times New Roman" w:cs="Times New Roman"/>
          <w:sz w:val="28"/>
          <w:szCs w:val="28"/>
        </w:rPr>
        <w:t>му участнику отводится своя задача</w:t>
      </w:r>
      <w:r w:rsidR="00CC6D21" w:rsidRPr="00CC6D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6D21" w:rsidRPr="0021271E" w:rsidRDefault="00876C39" w:rsidP="0021271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– </w:t>
      </w:r>
      <w:r w:rsidR="00CC6D21" w:rsidRPr="0021271E">
        <w:rPr>
          <w:rFonts w:ascii="Times New Roman" w:hAnsi="Times New Roman" w:cs="Times New Roman"/>
          <w:sz w:val="28"/>
          <w:szCs w:val="28"/>
        </w:rPr>
        <w:t xml:space="preserve">организаторы общего планирования, координаторы действия родителей и детей, консультанты </w:t>
      </w:r>
      <w:r w:rsidR="00B146E8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CC6D21" w:rsidRPr="0021271E">
        <w:rPr>
          <w:rFonts w:ascii="Times New Roman" w:hAnsi="Times New Roman" w:cs="Times New Roman"/>
          <w:sz w:val="28"/>
          <w:szCs w:val="28"/>
        </w:rPr>
        <w:t>и помощники</w:t>
      </w:r>
      <w:r w:rsidR="00B146E8">
        <w:rPr>
          <w:rFonts w:ascii="Times New Roman" w:hAnsi="Times New Roman" w:cs="Times New Roman"/>
          <w:sz w:val="28"/>
          <w:szCs w:val="28"/>
        </w:rPr>
        <w:t xml:space="preserve"> для </w:t>
      </w:r>
      <w:r w:rsidR="00CC6D21" w:rsidRPr="0021271E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CC6D21" w:rsidRPr="0021271E" w:rsidRDefault="00876C39" w:rsidP="0021271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</w:t>
      </w:r>
      <w:r w:rsidR="00CC6D21" w:rsidRPr="0021271E">
        <w:rPr>
          <w:rFonts w:ascii="Times New Roman" w:hAnsi="Times New Roman" w:cs="Times New Roman"/>
          <w:sz w:val="28"/>
          <w:szCs w:val="28"/>
        </w:rPr>
        <w:t>главные участники (артисты, журналисты, исследователи, художники и т.д. в зависимости от целей и задач конкурсов и проектов);</w:t>
      </w:r>
    </w:p>
    <w:p w:rsidR="00CC6D21" w:rsidRPr="0021271E" w:rsidRDefault="00876C39" w:rsidP="0021271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– </w:t>
      </w:r>
      <w:r w:rsidR="00CC6D21" w:rsidRPr="0021271E">
        <w:rPr>
          <w:rFonts w:ascii="Times New Roman" w:hAnsi="Times New Roman" w:cs="Times New Roman"/>
          <w:sz w:val="28"/>
          <w:szCs w:val="28"/>
        </w:rPr>
        <w:t xml:space="preserve">помощники детей, </w:t>
      </w:r>
      <w:r w:rsidR="007E7033" w:rsidRPr="0021271E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CC6D21" w:rsidRPr="0021271E">
        <w:rPr>
          <w:rFonts w:ascii="Times New Roman" w:hAnsi="Times New Roman" w:cs="Times New Roman"/>
          <w:sz w:val="28"/>
          <w:szCs w:val="28"/>
        </w:rPr>
        <w:t>жюри, активные участники викторин, игр-драматизаций (в зависимости от целей и задач конкурсов и проектов).</w:t>
      </w:r>
    </w:p>
    <w:p w:rsidR="008D28C7" w:rsidRPr="008D28C7" w:rsidRDefault="008D28C7" w:rsidP="008D28C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форма взаимодействия демонстрирует заинтересованность</w:t>
      </w:r>
      <w:r w:rsidRPr="008D28C7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B146E8">
        <w:rPr>
          <w:rFonts w:ascii="Times New Roman" w:hAnsi="Times New Roman" w:cs="Times New Roman"/>
          <w:sz w:val="28"/>
          <w:szCs w:val="28"/>
        </w:rPr>
        <w:t>взрослого (</w:t>
      </w:r>
      <w:r w:rsidRPr="008D28C7">
        <w:rPr>
          <w:rFonts w:ascii="Times New Roman" w:hAnsi="Times New Roman" w:cs="Times New Roman"/>
          <w:sz w:val="28"/>
          <w:szCs w:val="28"/>
        </w:rPr>
        <w:t>педагога</w:t>
      </w:r>
      <w:r w:rsidR="00B146E8">
        <w:rPr>
          <w:rFonts w:ascii="Times New Roman" w:hAnsi="Times New Roman" w:cs="Times New Roman"/>
          <w:sz w:val="28"/>
          <w:szCs w:val="28"/>
        </w:rPr>
        <w:t xml:space="preserve">, родителя) </w:t>
      </w:r>
      <w:r w:rsidRPr="008D28C7">
        <w:rPr>
          <w:rFonts w:ascii="Times New Roman" w:hAnsi="Times New Roman" w:cs="Times New Roman"/>
          <w:sz w:val="28"/>
          <w:szCs w:val="28"/>
        </w:rPr>
        <w:t xml:space="preserve"> в успехах</w:t>
      </w:r>
      <w:r>
        <w:rPr>
          <w:rFonts w:ascii="Times New Roman" w:hAnsi="Times New Roman" w:cs="Times New Roman"/>
          <w:sz w:val="28"/>
          <w:szCs w:val="28"/>
        </w:rPr>
        <w:t xml:space="preserve"> каждого без исключения ребёнка. Это способствует качественному изменению условий в установлении</w:t>
      </w:r>
      <w:r w:rsidRPr="008D28C7">
        <w:rPr>
          <w:rFonts w:ascii="Times New Roman" w:hAnsi="Times New Roman" w:cs="Times New Roman"/>
          <w:sz w:val="28"/>
          <w:szCs w:val="28"/>
        </w:rPr>
        <w:t xml:space="preserve"> партнёрских отношений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6E8">
        <w:rPr>
          <w:rFonts w:ascii="Times New Roman" w:hAnsi="Times New Roman" w:cs="Times New Roman"/>
          <w:sz w:val="28"/>
          <w:szCs w:val="28"/>
        </w:rPr>
        <w:t>всеми субъектами образовательного пространства</w:t>
      </w:r>
      <w:r>
        <w:rPr>
          <w:rFonts w:ascii="Times New Roman" w:hAnsi="Times New Roman" w:cs="Times New Roman"/>
          <w:sz w:val="28"/>
          <w:szCs w:val="28"/>
        </w:rPr>
        <w:t>, сохранении</w:t>
      </w:r>
      <w:r w:rsidRPr="008D28C7">
        <w:rPr>
          <w:rFonts w:ascii="Times New Roman" w:hAnsi="Times New Roman" w:cs="Times New Roman"/>
          <w:sz w:val="28"/>
          <w:szCs w:val="28"/>
        </w:rPr>
        <w:t xml:space="preserve"> заинтересованности и активности родителей в течение всего периода обучения</w:t>
      </w:r>
      <w:r w:rsidR="00970228">
        <w:rPr>
          <w:rFonts w:ascii="Times New Roman" w:hAnsi="Times New Roman" w:cs="Times New Roman"/>
          <w:sz w:val="28"/>
          <w:szCs w:val="28"/>
        </w:rPr>
        <w:t xml:space="preserve"> ребёнка. Кроме этого, </w:t>
      </w:r>
      <w:r w:rsidR="0087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ролевая игра способствует воспитанию</w:t>
      </w:r>
      <w:r w:rsidRPr="008D28C7">
        <w:rPr>
          <w:rFonts w:ascii="Times New Roman" w:hAnsi="Times New Roman" w:cs="Times New Roman"/>
          <w:sz w:val="28"/>
          <w:szCs w:val="28"/>
        </w:rPr>
        <w:t xml:space="preserve"> социальной толерантност</w:t>
      </w:r>
      <w:r w:rsidR="00B146E8">
        <w:rPr>
          <w:rFonts w:ascii="Times New Roman" w:hAnsi="Times New Roman" w:cs="Times New Roman"/>
          <w:sz w:val="28"/>
          <w:szCs w:val="28"/>
        </w:rPr>
        <w:t xml:space="preserve">и: </w:t>
      </w:r>
      <w:r>
        <w:rPr>
          <w:rFonts w:ascii="Times New Roman" w:hAnsi="Times New Roman" w:cs="Times New Roman"/>
          <w:sz w:val="28"/>
          <w:szCs w:val="28"/>
        </w:rPr>
        <w:t>как детской, так и взрослой, формирует адекватность</w:t>
      </w:r>
      <w:r w:rsidRPr="008D28C7">
        <w:rPr>
          <w:rFonts w:ascii="Times New Roman" w:hAnsi="Times New Roman" w:cs="Times New Roman"/>
          <w:sz w:val="28"/>
          <w:szCs w:val="28"/>
        </w:rPr>
        <w:t xml:space="preserve"> родительских реакций н</w:t>
      </w:r>
      <w:r>
        <w:rPr>
          <w:rFonts w:ascii="Times New Roman" w:hAnsi="Times New Roman" w:cs="Times New Roman"/>
          <w:sz w:val="28"/>
          <w:szCs w:val="28"/>
        </w:rPr>
        <w:t xml:space="preserve">а успехи и неуспехи своих детей и других воспитанников. </w:t>
      </w:r>
    </w:p>
    <w:p w:rsidR="00B146E8" w:rsidRDefault="00B146E8" w:rsidP="00B146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работа планируется в начале каждого учебного года с учетом особенностей воспитанников в группах компенсирующей направленности и с усложнением подачи материала. Исключение составляют такие месяцы, как сентябрь и январь, так как в этот период все специалисты проводят диагностическое обследование воспитанников. </w:t>
      </w:r>
    </w:p>
    <w:p w:rsidR="008D28C7" w:rsidRDefault="00B146E8" w:rsidP="00B146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и конкурсы чтецов проводятся в течение учебного года и чередуются ежемесячно. Тематика мероприятий </w:t>
      </w:r>
      <w:r w:rsidR="008D28C7">
        <w:rPr>
          <w:rFonts w:ascii="Times New Roman" w:hAnsi="Times New Roman" w:cs="Times New Roman"/>
          <w:sz w:val="28"/>
          <w:szCs w:val="28"/>
        </w:rPr>
        <w:t>доводится до сведения родителей на первом организационном родительском собрании. Сами мероприятия проходят в трёх направлениях:</w:t>
      </w:r>
    </w:p>
    <w:p w:rsidR="007549C7" w:rsidRPr="00C666A6" w:rsidRDefault="008D28C7" w:rsidP="008D28C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объединяющие детей и родителей в рамках одной группы</w:t>
      </w:r>
      <w:r w:rsidR="00B146E8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</w:t>
      </w:r>
      <w:r w:rsidR="00B146E8" w:rsidRPr="00C666A6">
        <w:rPr>
          <w:rFonts w:ascii="Times New Roman" w:hAnsi="Times New Roman" w:cs="Times New Roman"/>
          <w:i/>
          <w:sz w:val="28"/>
          <w:szCs w:val="28"/>
        </w:rPr>
        <w:t>– «Группа, как семья»</w:t>
      </w:r>
      <w:r w:rsidRPr="00C666A6">
        <w:rPr>
          <w:rFonts w:ascii="Times New Roman" w:hAnsi="Times New Roman" w:cs="Times New Roman"/>
          <w:i/>
          <w:sz w:val="28"/>
          <w:szCs w:val="28"/>
        </w:rPr>
        <w:t>.</w:t>
      </w:r>
      <w:r w:rsidR="007549C7" w:rsidRPr="00C666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4CFC" w:rsidRDefault="007549C7" w:rsidP="005A4C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49C7">
        <w:rPr>
          <w:rFonts w:ascii="Times New Roman" w:hAnsi="Times New Roman" w:cs="Times New Roman"/>
          <w:sz w:val="28"/>
          <w:szCs w:val="28"/>
        </w:rPr>
        <w:lastRenderedPageBreak/>
        <w:t>В группе</w:t>
      </w:r>
      <w:r>
        <w:rPr>
          <w:rFonts w:ascii="Times New Roman" w:hAnsi="Times New Roman" w:cs="Times New Roman"/>
          <w:sz w:val="28"/>
          <w:szCs w:val="28"/>
        </w:rPr>
        <w:t xml:space="preserve"> дети получают первые социально-коммуникативные навыки, учатся слушать и слышать сверстников и взрослых, приобретают уверенность в собственных силах. </w:t>
      </w:r>
    </w:p>
    <w:p w:rsidR="005A4CFC" w:rsidRDefault="007549C7" w:rsidP="005A4C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воспитанников учатся объективно оценивать возможности собственного ребёнка и приобретают навыки</w:t>
      </w:r>
      <w:r w:rsidR="00C92EF6">
        <w:rPr>
          <w:rFonts w:ascii="Times New Roman" w:hAnsi="Times New Roman" w:cs="Times New Roman"/>
          <w:sz w:val="28"/>
          <w:szCs w:val="28"/>
        </w:rPr>
        <w:t xml:space="preserve"> терпимого отношения</w:t>
      </w:r>
      <w:r w:rsidR="00876C39">
        <w:rPr>
          <w:rFonts w:ascii="Times New Roman" w:hAnsi="Times New Roman" w:cs="Times New Roman"/>
          <w:sz w:val="28"/>
          <w:szCs w:val="28"/>
        </w:rPr>
        <w:t xml:space="preserve"> к другим воспитанникам группы. Дети и родители учатся сопереживать неудачам</w:t>
      </w:r>
      <w:r w:rsidR="005A4CFC">
        <w:rPr>
          <w:rFonts w:ascii="Times New Roman" w:hAnsi="Times New Roman" w:cs="Times New Roman"/>
          <w:sz w:val="28"/>
          <w:szCs w:val="28"/>
        </w:rPr>
        <w:t xml:space="preserve"> </w:t>
      </w:r>
      <w:r w:rsidR="00876C39">
        <w:rPr>
          <w:rFonts w:ascii="Times New Roman" w:hAnsi="Times New Roman" w:cs="Times New Roman"/>
          <w:sz w:val="28"/>
          <w:szCs w:val="28"/>
        </w:rPr>
        <w:t xml:space="preserve">и радоваться успехам другим. </w:t>
      </w:r>
    </w:p>
    <w:p w:rsidR="008D28C7" w:rsidRPr="007549C7" w:rsidRDefault="00876C39" w:rsidP="005A4C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</w:t>
      </w:r>
      <w:r w:rsidR="005A4CFC">
        <w:rPr>
          <w:rFonts w:ascii="Times New Roman" w:hAnsi="Times New Roman" w:cs="Times New Roman"/>
          <w:sz w:val="28"/>
          <w:szCs w:val="28"/>
        </w:rPr>
        <w:t>, включённых в  коррекционно-развивающий процесс, важно наблюдение за тем, как дети проявляют свои чувства, в том числе и чувство веры в себя, насколько адекватны реакции воспитанников</w:t>
      </w:r>
      <w:r w:rsidR="00253B31">
        <w:rPr>
          <w:rFonts w:ascii="Times New Roman" w:hAnsi="Times New Roman" w:cs="Times New Roman"/>
          <w:sz w:val="28"/>
          <w:szCs w:val="28"/>
        </w:rPr>
        <w:t xml:space="preserve"> в разных вида</w:t>
      </w:r>
      <w:r w:rsidR="005A4CFC">
        <w:rPr>
          <w:rFonts w:ascii="Times New Roman" w:hAnsi="Times New Roman" w:cs="Times New Roman"/>
          <w:sz w:val="28"/>
          <w:szCs w:val="28"/>
        </w:rPr>
        <w:t>х совместной деятельности. Это позволяет вносить корректировки в образовательный и воспитательный процесс</w:t>
      </w:r>
      <w:r w:rsidR="00253B31">
        <w:rPr>
          <w:rFonts w:ascii="Times New Roman" w:hAnsi="Times New Roman" w:cs="Times New Roman"/>
          <w:sz w:val="28"/>
          <w:szCs w:val="28"/>
        </w:rPr>
        <w:t xml:space="preserve"> в течение учебного года</w:t>
      </w:r>
      <w:r w:rsidR="005A4C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8C7" w:rsidRPr="00C666A6" w:rsidRDefault="008D28C7" w:rsidP="008D28C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об</w:t>
      </w:r>
      <w:r w:rsidR="00B146E8">
        <w:rPr>
          <w:rFonts w:ascii="Times New Roman" w:hAnsi="Times New Roman" w:cs="Times New Roman"/>
          <w:sz w:val="28"/>
          <w:szCs w:val="28"/>
        </w:rPr>
        <w:t>ъединяющие детей и родителей 2-х</w:t>
      </w:r>
      <w:r>
        <w:rPr>
          <w:rFonts w:ascii="Times New Roman" w:hAnsi="Times New Roman" w:cs="Times New Roman"/>
          <w:sz w:val="28"/>
          <w:szCs w:val="28"/>
        </w:rPr>
        <w:t xml:space="preserve"> групп компенсирующей направленности</w:t>
      </w:r>
      <w:r w:rsidR="00B146E8">
        <w:rPr>
          <w:rFonts w:ascii="Times New Roman" w:hAnsi="Times New Roman" w:cs="Times New Roman"/>
          <w:sz w:val="28"/>
          <w:szCs w:val="28"/>
        </w:rPr>
        <w:t xml:space="preserve"> (старший и подготовительный возраст) </w:t>
      </w:r>
      <w:r w:rsidR="00B146E8" w:rsidRPr="00C666A6">
        <w:rPr>
          <w:rFonts w:ascii="Times New Roman" w:hAnsi="Times New Roman" w:cs="Times New Roman"/>
          <w:i/>
          <w:sz w:val="28"/>
          <w:szCs w:val="28"/>
        </w:rPr>
        <w:t>– «Такие же, как я»</w:t>
      </w:r>
      <w:r w:rsidRPr="00C666A6">
        <w:rPr>
          <w:rFonts w:ascii="Times New Roman" w:hAnsi="Times New Roman" w:cs="Times New Roman"/>
          <w:i/>
          <w:sz w:val="28"/>
          <w:szCs w:val="28"/>
        </w:rPr>
        <w:t>.</w:t>
      </w:r>
    </w:p>
    <w:p w:rsidR="00C92EF6" w:rsidRDefault="007549C7" w:rsidP="005A4C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детей разного возра</w:t>
      </w:r>
      <w:r w:rsidR="00876C39">
        <w:rPr>
          <w:rFonts w:ascii="Times New Roman" w:hAnsi="Times New Roman" w:cs="Times New Roman"/>
          <w:sz w:val="28"/>
          <w:szCs w:val="28"/>
        </w:rPr>
        <w:t>ста способствует формирован</w:t>
      </w:r>
      <w:r w:rsidR="005A4CFC">
        <w:rPr>
          <w:rFonts w:ascii="Times New Roman" w:hAnsi="Times New Roman" w:cs="Times New Roman"/>
          <w:sz w:val="28"/>
          <w:szCs w:val="28"/>
        </w:rPr>
        <w:t>ию у них как лидерских</w:t>
      </w:r>
      <w:r w:rsidR="00876C39">
        <w:rPr>
          <w:rFonts w:ascii="Times New Roman" w:hAnsi="Times New Roman" w:cs="Times New Roman"/>
          <w:sz w:val="28"/>
          <w:szCs w:val="28"/>
        </w:rPr>
        <w:t>, так и</w:t>
      </w:r>
      <w:r w:rsidR="005A4CFC">
        <w:rPr>
          <w:rFonts w:ascii="Times New Roman" w:hAnsi="Times New Roman" w:cs="Times New Roman"/>
          <w:sz w:val="28"/>
          <w:szCs w:val="28"/>
        </w:rPr>
        <w:t xml:space="preserve"> исполнительских функций в совместной деятельности.</w:t>
      </w:r>
      <w:r w:rsidR="0087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C92EF6">
        <w:rPr>
          <w:rFonts w:ascii="Times New Roman" w:hAnsi="Times New Roman" w:cs="Times New Roman"/>
          <w:sz w:val="28"/>
          <w:szCs w:val="28"/>
        </w:rPr>
        <w:t>старшей группы</w:t>
      </w:r>
      <w:r>
        <w:rPr>
          <w:rFonts w:ascii="Times New Roman" w:hAnsi="Times New Roman" w:cs="Times New Roman"/>
          <w:sz w:val="28"/>
          <w:szCs w:val="28"/>
        </w:rPr>
        <w:t xml:space="preserve"> действуют по образцу, по подражанию</w:t>
      </w:r>
      <w:r w:rsidR="00C92EF6">
        <w:rPr>
          <w:rFonts w:ascii="Times New Roman" w:hAnsi="Times New Roman" w:cs="Times New Roman"/>
          <w:sz w:val="28"/>
          <w:szCs w:val="28"/>
        </w:rPr>
        <w:t>, и примером им</w:t>
      </w:r>
      <w:r w:rsidR="008423CE">
        <w:rPr>
          <w:rFonts w:ascii="Times New Roman" w:hAnsi="Times New Roman" w:cs="Times New Roman"/>
          <w:sz w:val="28"/>
          <w:szCs w:val="28"/>
        </w:rPr>
        <w:t xml:space="preserve"> становятся не взрослые, а</w:t>
      </w:r>
      <w:r w:rsidR="00C92EF6">
        <w:rPr>
          <w:rFonts w:ascii="Times New Roman" w:hAnsi="Times New Roman" w:cs="Times New Roman"/>
          <w:sz w:val="28"/>
          <w:szCs w:val="28"/>
        </w:rPr>
        <w:t xml:space="preserve"> старшие 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9C7" w:rsidRDefault="007549C7" w:rsidP="005A4C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C92EF6">
        <w:rPr>
          <w:rFonts w:ascii="Times New Roman" w:hAnsi="Times New Roman" w:cs="Times New Roman"/>
          <w:sz w:val="28"/>
          <w:szCs w:val="28"/>
        </w:rPr>
        <w:t xml:space="preserve">подготовительной группы принимают на себя роль наставников и </w:t>
      </w:r>
      <w:r>
        <w:rPr>
          <w:rFonts w:ascii="Times New Roman" w:hAnsi="Times New Roman" w:cs="Times New Roman"/>
          <w:sz w:val="28"/>
          <w:szCs w:val="28"/>
        </w:rPr>
        <w:t xml:space="preserve"> получают навыки </w:t>
      </w:r>
      <w:r w:rsidR="00C92EF6">
        <w:rPr>
          <w:rFonts w:ascii="Times New Roman" w:hAnsi="Times New Roman" w:cs="Times New Roman"/>
          <w:sz w:val="28"/>
          <w:szCs w:val="28"/>
        </w:rPr>
        <w:t xml:space="preserve"> оказания помощи менее организованным и менее обученным детям в совместной деятельности, коммуникативных </w:t>
      </w:r>
      <w:r>
        <w:rPr>
          <w:rFonts w:ascii="Times New Roman" w:hAnsi="Times New Roman" w:cs="Times New Roman"/>
          <w:sz w:val="28"/>
          <w:szCs w:val="28"/>
        </w:rPr>
        <w:t xml:space="preserve">играх. </w:t>
      </w:r>
    </w:p>
    <w:p w:rsidR="007549C7" w:rsidRPr="007549C7" w:rsidRDefault="007549C7" w:rsidP="005A4C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детей старшей группы видят результаты коррекционной работы и понимают значимость совместных усилий в коррекционно-развивающем процессе. У них появляется надежда и уверенность в т</w:t>
      </w:r>
      <w:r w:rsidR="00C92EF6">
        <w:rPr>
          <w:rFonts w:ascii="Times New Roman" w:hAnsi="Times New Roman" w:cs="Times New Roman"/>
          <w:sz w:val="28"/>
          <w:szCs w:val="28"/>
        </w:rPr>
        <w:t xml:space="preserve">ом, что каждый ребёнок способен решать поставленные перед ним задачи и </w:t>
      </w:r>
      <w:r w:rsidR="00C35A26">
        <w:rPr>
          <w:rFonts w:ascii="Times New Roman" w:hAnsi="Times New Roman" w:cs="Times New Roman"/>
          <w:sz w:val="28"/>
          <w:szCs w:val="28"/>
        </w:rPr>
        <w:t>может совершенствовать свои навыки и умения</w:t>
      </w:r>
      <w:r w:rsidR="00724F31">
        <w:rPr>
          <w:rFonts w:ascii="Times New Roman" w:hAnsi="Times New Roman" w:cs="Times New Roman"/>
          <w:sz w:val="28"/>
          <w:szCs w:val="28"/>
        </w:rPr>
        <w:t>.</w:t>
      </w:r>
    </w:p>
    <w:p w:rsidR="007549C7" w:rsidRPr="00C666A6" w:rsidRDefault="008D28C7" w:rsidP="007549C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</w:t>
      </w:r>
      <w:r w:rsidR="00B146E8">
        <w:rPr>
          <w:rFonts w:ascii="Times New Roman" w:hAnsi="Times New Roman" w:cs="Times New Roman"/>
          <w:sz w:val="28"/>
          <w:szCs w:val="28"/>
        </w:rPr>
        <w:t xml:space="preserve">иятия в рамках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146E8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>и всех желающих родителей</w:t>
      </w:r>
      <w:r w:rsidR="00B146E8">
        <w:rPr>
          <w:rFonts w:ascii="Times New Roman" w:hAnsi="Times New Roman" w:cs="Times New Roman"/>
          <w:sz w:val="28"/>
          <w:szCs w:val="28"/>
        </w:rPr>
        <w:t xml:space="preserve"> </w:t>
      </w:r>
      <w:r w:rsidR="00B146E8" w:rsidRPr="00C666A6">
        <w:rPr>
          <w:rFonts w:ascii="Times New Roman" w:hAnsi="Times New Roman" w:cs="Times New Roman"/>
          <w:i/>
          <w:sz w:val="28"/>
          <w:szCs w:val="28"/>
        </w:rPr>
        <w:t>– «Я и общество вокруг меня»</w:t>
      </w:r>
      <w:r w:rsidRPr="00C666A6">
        <w:rPr>
          <w:rFonts w:ascii="Times New Roman" w:hAnsi="Times New Roman" w:cs="Times New Roman"/>
          <w:i/>
          <w:sz w:val="28"/>
          <w:szCs w:val="28"/>
        </w:rPr>
        <w:t>.</w:t>
      </w:r>
    </w:p>
    <w:p w:rsidR="00724F31" w:rsidRPr="00724F31" w:rsidRDefault="00724F31" w:rsidP="005A4C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отрабатывают полученные навыки в новых предложенных обстоятельствах, при большом скоплении народа. </w:t>
      </w:r>
      <w:r w:rsidR="00C35A26">
        <w:rPr>
          <w:rFonts w:ascii="Times New Roman" w:hAnsi="Times New Roman" w:cs="Times New Roman"/>
          <w:sz w:val="28"/>
          <w:szCs w:val="28"/>
        </w:rPr>
        <w:t xml:space="preserve">Воспитанники преодолевают </w:t>
      </w:r>
      <w:r w:rsidR="00C35A26">
        <w:rPr>
          <w:rFonts w:ascii="Times New Roman" w:hAnsi="Times New Roman" w:cs="Times New Roman"/>
          <w:sz w:val="28"/>
          <w:szCs w:val="28"/>
        </w:rPr>
        <w:lastRenderedPageBreak/>
        <w:t>неуверенность</w:t>
      </w:r>
      <w:r>
        <w:rPr>
          <w:rFonts w:ascii="Times New Roman" w:hAnsi="Times New Roman" w:cs="Times New Roman"/>
          <w:sz w:val="28"/>
          <w:szCs w:val="28"/>
        </w:rPr>
        <w:t xml:space="preserve"> в себе, стеснение.</w:t>
      </w:r>
      <w:r w:rsidR="00C35A26">
        <w:rPr>
          <w:rFonts w:ascii="Times New Roman" w:hAnsi="Times New Roman" w:cs="Times New Roman"/>
          <w:sz w:val="28"/>
          <w:szCs w:val="28"/>
        </w:rPr>
        <w:t xml:space="preserve"> После таких мероприятий дошкольники</w:t>
      </w:r>
      <w:r w:rsidR="005A4CFC">
        <w:rPr>
          <w:rFonts w:ascii="Times New Roman" w:hAnsi="Times New Roman" w:cs="Times New Roman"/>
          <w:sz w:val="28"/>
          <w:szCs w:val="28"/>
        </w:rPr>
        <w:t xml:space="preserve"> и их родители</w:t>
      </w:r>
      <w:r w:rsidR="00C35A26">
        <w:rPr>
          <w:rFonts w:ascii="Times New Roman" w:hAnsi="Times New Roman" w:cs="Times New Roman"/>
          <w:sz w:val="28"/>
          <w:szCs w:val="28"/>
        </w:rPr>
        <w:t xml:space="preserve"> готовы к новым контактам и знакомствам, к посещению кружков, спортивных секций. </w:t>
      </w:r>
    </w:p>
    <w:p w:rsidR="007549C7" w:rsidRDefault="00C35A26" w:rsidP="007549C7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Можно с уверенностью сказать, что п</w:t>
      </w:r>
      <w:r w:rsidR="00970228">
        <w:rPr>
          <w:rFonts w:ascii="Times New Roman" w:hAnsi="Times New Roman" w:cs="Times New Roman"/>
          <w:iCs/>
          <w:color w:val="auto"/>
          <w:sz w:val="28"/>
          <w:szCs w:val="28"/>
        </w:rPr>
        <w:t>редлагаемая модель взаимодействия</w:t>
      </w:r>
      <w:r w:rsidR="007549C7" w:rsidRPr="00C91BA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724F31">
        <w:rPr>
          <w:rFonts w:ascii="Times New Roman" w:hAnsi="Times New Roman" w:cs="Times New Roman"/>
          <w:iCs/>
          <w:color w:val="auto"/>
          <w:sz w:val="28"/>
          <w:szCs w:val="28"/>
        </w:rPr>
        <w:t>–</w:t>
      </w:r>
      <w:r w:rsidR="007549C7" w:rsidRPr="00C91BA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253B3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это </w:t>
      </w:r>
      <w:r w:rsidR="00724F3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вариант </w:t>
      </w:r>
      <w:r w:rsidR="005A4CF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системной </w:t>
      </w:r>
      <w:r w:rsidR="00724F31">
        <w:rPr>
          <w:rFonts w:ascii="Times New Roman" w:hAnsi="Times New Roman" w:cs="Times New Roman"/>
          <w:iCs/>
          <w:color w:val="auto"/>
          <w:sz w:val="28"/>
          <w:szCs w:val="28"/>
        </w:rPr>
        <w:t>работы по формированию социально-коммуникативных навыков, в результате которой</w:t>
      </w:r>
      <w:r w:rsidR="007549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каждый </w:t>
      </w:r>
      <w:r w:rsidR="00724F3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субъект </w:t>
      </w:r>
      <w:r w:rsidR="007549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достигает </w:t>
      </w:r>
      <w:r w:rsidR="007549C7" w:rsidRPr="00C91BA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724F31">
        <w:rPr>
          <w:rFonts w:ascii="Times New Roman" w:hAnsi="Times New Roman" w:cs="Times New Roman"/>
          <w:iCs/>
          <w:color w:val="auto"/>
          <w:sz w:val="28"/>
          <w:szCs w:val="28"/>
        </w:rPr>
        <w:t>определенной цели</w:t>
      </w:r>
      <w:r w:rsidR="007549C7">
        <w:rPr>
          <w:rFonts w:ascii="Times New Roman" w:hAnsi="Times New Roman" w:cs="Times New Roman"/>
          <w:iCs/>
          <w:color w:val="auto"/>
          <w:sz w:val="28"/>
          <w:szCs w:val="28"/>
        </w:rPr>
        <w:t>:</w:t>
      </w:r>
    </w:p>
    <w:p w:rsidR="007549C7" w:rsidRPr="00C91BAB" w:rsidRDefault="007549C7" w:rsidP="007549C7">
      <w:pPr>
        <w:pStyle w:val="Default0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д</w:t>
      </w:r>
      <w:r w:rsidRPr="00C91BA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ети  </w:t>
      </w:r>
      <w:r w:rsidR="005A4CF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приобретают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необходимые будущему школьнику </w:t>
      </w:r>
      <w:r w:rsidR="005A4CF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умения, с удовольствием участвуют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в новых</w:t>
      </w:r>
      <w:r w:rsidRPr="00C91BA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ах</w:t>
      </w:r>
      <w:r w:rsidRPr="00C91BA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познавательной </w:t>
      </w:r>
      <w:r w:rsidR="005A4CF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 творческой </w:t>
      </w:r>
      <w:r w:rsidRPr="00C91BAB">
        <w:rPr>
          <w:rFonts w:ascii="Times New Roman" w:hAnsi="Times New Roman" w:cs="Times New Roman"/>
          <w:iCs/>
          <w:color w:val="auto"/>
          <w:sz w:val="28"/>
          <w:szCs w:val="28"/>
        </w:rPr>
        <w:t>деятельности</w:t>
      </w:r>
      <w:r w:rsidR="005A4CFC">
        <w:rPr>
          <w:rFonts w:ascii="Times New Roman" w:hAnsi="Times New Roman" w:cs="Times New Roman"/>
          <w:iCs/>
          <w:color w:val="auto"/>
          <w:sz w:val="28"/>
          <w:szCs w:val="28"/>
        </w:rPr>
        <w:t>, открывают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для себя </w:t>
      </w:r>
      <w:r w:rsidRPr="00C91BAB">
        <w:rPr>
          <w:rFonts w:ascii="Times New Roman" w:hAnsi="Times New Roman" w:cs="Times New Roman"/>
          <w:iCs/>
          <w:color w:val="auto"/>
          <w:sz w:val="28"/>
          <w:szCs w:val="28"/>
        </w:rPr>
        <w:t>инте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ресные способы получения знаний;</w:t>
      </w:r>
    </w:p>
    <w:p w:rsidR="007549C7" w:rsidRPr="006B404D" w:rsidRDefault="007549C7" w:rsidP="00253B31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404D">
        <w:rPr>
          <w:rFonts w:ascii="Times New Roman" w:hAnsi="Times New Roman" w:cs="Times New Roman"/>
          <w:iCs/>
          <w:sz w:val="28"/>
          <w:szCs w:val="28"/>
        </w:rPr>
        <w:t>родители учатся объективно оценивать возможности своих детей и</w:t>
      </w:r>
    </w:p>
    <w:p w:rsidR="007549C7" w:rsidRPr="006B404D" w:rsidRDefault="007549C7" w:rsidP="00253B31">
      <w:pPr>
        <w:pStyle w:val="a3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404D">
        <w:rPr>
          <w:rFonts w:ascii="Times New Roman" w:hAnsi="Times New Roman" w:cs="Times New Roman"/>
          <w:iCs/>
          <w:sz w:val="28"/>
          <w:szCs w:val="28"/>
        </w:rPr>
        <w:t>сотрудничать с ними как с равными партнёрами;</w:t>
      </w:r>
    </w:p>
    <w:p w:rsidR="005A4CFC" w:rsidRPr="005A4CFC" w:rsidRDefault="007549C7" w:rsidP="00253B31">
      <w:pPr>
        <w:pStyle w:val="a3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CFC">
        <w:rPr>
          <w:rFonts w:ascii="Times New Roman" w:hAnsi="Times New Roman" w:cs="Times New Roman"/>
          <w:iCs/>
          <w:sz w:val="28"/>
          <w:szCs w:val="28"/>
        </w:rPr>
        <w:t xml:space="preserve">педагоги выполняют основную задачу ФГОС </w:t>
      </w:r>
      <w:proofErr w:type="gramStart"/>
      <w:r w:rsidRPr="005A4CFC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5A4C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4CFC" w:rsidRPr="005A4CFC">
        <w:rPr>
          <w:rFonts w:ascii="Times New Roman" w:hAnsi="Times New Roman" w:cs="Times New Roman"/>
          <w:iCs/>
          <w:sz w:val="28"/>
          <w:szCs w:val="28"/>
        </w:rPr>
        <w:t>–</w:t>
      </w:r>
      <w:r w:rsidRPr="005A4C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4CFC" w:rsidRPr="005A4CFC">
        <w:rPr>
          <w:rFonts w:ascii="Times New Roman" w:hAnsi="Times New Roman" w:cs="Times New Roman"/>
          <w:iCs/>
          <w:sz w:val="28"/>
          <w:szCs w:val="28"/>
        </w:rPr>
        <w:t xml:space="preserve">используют </w:t>
      </w:r>
      <w:proofErr w:type="gramStart"/>
      <w:r w:rsidR="005A4CFC" w:rsidRPr="005A4CFC">
        <w:rPr>
          <w:rFonts w:ascii="Times New Roman" w:hAnsi="Times New Roman" w:cs="Times New Roman"/>
          <w:iCs/>
          <w:sz w:val="28"/>
          <w:szCs w:val="28"/>
        </w:rPr>
        <w:t>инновационные</w:t>
      </w:r>
      <w:proofErr w:type="gramEnd"/>
      <w:r w:rsidR="005A4CFC" w:rsidRPr="005A4CFC">
        <w:rPr>
          <w:rFonts w:ascii="Times New Roman" w:hAnsi="Times New Roman" w:cs="Times New Roman"/>
          <w:iCs/>
          <w:sz w:val="28"/>
          <w:szCs w:val="28"/>
        </w:rPr>
        <w:t xml:space="preserve"> формы и технологии в коррекционно-развивающем процессе, способствующие формированию</w:t>
      </w:r>
      <w:r w:rsidRPr="005A4CFC">
        <w:rPr>
          <w:rFonts w:ascii="Times New Roman" w:hAnsi="Times New Roman" w:cs="Times New Roman"/>
          <w:iCs/>
          <w:sz w:val="28"/>
          <w:szCs w:val="28"/>
        </w:rPr>
        <w:t xml:space="preserve"> интегративных качеств личности </w:t>
      </w:r>
      <w:r w:rsidR="005A4CFC" w:rsidRPr="005A4CFC">
        <w:rPr>
          <w:rFonts w:ascii="Times New Roman" w:hAnsi="Times New Roman" w:cs="Times New Roman"/>
          <w:iCs/>
          <w:sz w:val="28"/>
          <w:szCs w:val="28"/>
        </w:rPr>
        <w:t>воспитанников с ЗПР.</w:t>
      </w:r>
    </w:p>
    <w:p w:rsidR="00C8085F" w:rsidRPr="005A4CFC" w:rsidRDefault="005A4CFC" w:rsidP="005A4C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CFC">
        <w:rPr>
          <w:rFonts w:ascii="Times New Roman" w:hAnsi="Times New Roman" w:cs="Times New Roman"/>
          <w:sz w:val="28"/>
          <w:szCs w:val="28"/>
        </w:rPr>
        <w:t xml:space="preserve"> </w:t>
      </w:r>
      <w:r w:rsidR="002D6884" w:rsidRPr="005A4CFC">
        <w:rPr>
          <w:rFonts w:ascii="Times New Roman" w:hAnsi="Times New Roman" w:cs="Times New Roman"/>
          <w:sz w:val="28"/>
          <w:szCs w:val="28"/>
        </w:rPr>
        <w:t>Авторами а</w:t>
      </w:r>
      <w:r w:rsidR="003D43B0" w:rsidRPr="005A4CFC">
        <w:rPr>
          <w:rFonts w:ascii="Times New Roman" w:hAnsi="Times New Roman" w:cs="Times New Roman"/>
          <w:sz w:val="28"/>
          <w:szCs w:val="28"/>
        </w:rPr>
        <w:t>пробиро</w:t>
      </w:r>
      <w:r w:rsidR="00C8085F" w:rsidRPr="005A4CFC">
        <w:rPr>
          <w:rFonts w:ascii="Times New Roman" w:hAnsi="Times New Roman" w:cs="Times New Roman"/>
          <w:sz w:val="28"/>
          <w:szCs w:val="28"/>
        </w:rPr>
        <w:t>валась</w:t>
      </w:r>
      <w:r w:rsidR="002C1AEC" w:rsidRPr="005A4CFC">
        <w:rPr>
          <w:rFonts w:ascii="Times New Roman" w:hAnsi="Times New Roman" w:cs="Times New Roman"/>
          <w:sz w:val="28"/>
          <w:szCs w:val="28"/>
        </w:rPr>
        <w:t xml:space="preserve"> такая сист</w:t>
      </w:r>
      <w:r w:rsidR="00253B31">
        <w:rPr>
          <w:rFonts w:ascii="Times New Roman" w:hAnsi="Times New Roman" w:cs="Times New Roman"/>
          <w:sz w:val="28"/>
          <w:szCs w:val="28"/>
        </w:rPr>
        <w:t>ема</w:t>
      </w:r>
      <w:r w:rsidR="00724F31" w:rsidRPr="005A4CFC">
        <w:rPr>
          <w:rFonts w:ascii="Times New Roman" w:hAnsi="Times New Roman" w:cs="Times New Roman"/>
          <w:sz w:val="28"/>
          <w:szCs w:val="28"/>
        </w:rPr>
        <w:t xml:space="preserve"> </w:t>
      </w:r>
      <w:r w:rsidR="00C8085F" w:rsidRPr="005A4CFC">
        <w:rPr>
          <w:rFonts w:ascii="Times New Roman" w:hAnsi="Times New Roman" w:cs="Times New Roman"/>
          <w:sz w:val="28"/>
          <w:szCs w:val="28"/>
        </w:rPr>
        <w:t>с 2012 года</w:t>
      </w:r>
      <w:r w:rsidR="007C2E2B" w:rsidRPr="005A4CFC">
        <w:rPr>
          <w:rFonts w:ascii="Times New Roman" w:hAnsi="Times New Roman" w:cs="Times New Roman"/>
          <w:sz w:val="28"/>
          <w:szCs w:val="28"/>
        </w:rPr>
        <w:t>.</w:t>
      </w:r>
      <w:r w:rsidR="00C35A26" w:rsidRPr="005A4CFC">
        <w:rPr>
          <w:rFonts w:ascii="Times New Roman" w:hAnsi="Times New Roman" w:cs="Times New Roman"/>
          <w:sz w:val="28"/>
          <w:szCs w:val="28"/>
        </w:rPr>
        <w:t xml:space="preserve"> В течение этого периода и содержание, и организация работы претерпевали изменения и корректировались в зависимости от состава воспитанников в каждый учебный год, от запроса родителей на получение воспитательно-образовательных услуг.</w:t>
      </w:r>
    </w:p>
    <w:p w:rsidR="00C8085F" w:rsidRPr="00CB7C89" w:rsidRDefault="00C8085F" w:rsidP="00C8085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C89">
        <w:rPr>
          <w:rFonts w:ascii="Times New Roman" w:hAnsi="Times New Roman" w:cs="Times New Roman"/>
          <w:sz w:val="28"/>
          <w:szCs w:val="28"/>
        </w:rPr>
        <w:t xml:space="preserve">Результаты работы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Pr="00CB7C89">
        <w:rPr>
          <w:rFonts w:ascii="Times New Roman" w:hAnsi="Times New Roman" w:cs="Times New Roman"/>
          <w:sz w:val="28"/>
          <w:szCs w:val="28"/>
        </w:rPr>
        <w:t xml:space="preserve">показали, что в группах компенсирующей направленности участие родителей в </w:t>
      </w:r>
      <w:r>
        <w:rPr>
          <w:rFonts w:ascii="Times New Roman" w:hAnsi="Times New Roman" w:cs="Times New Roman"/>
          <w:sz w:val="28"/>
          <w:szCs w:val="28"/>
        </w:rPr>
        <w:t xml:space="preserve">совместных мероприятиях к 2016 году увеличилось до  94,6 </w:t>
      </w:r>
      <w:r w:rsidRPr="00CB7C89">
        <w:rPr>
          <w:rFonts w:ascii="Times New Roman" w:hAnsi="Times New Roman" w:cs="Times New Roman"/>
          <w:sz w:val="28"/>
          <w:szCs w:val="28"/>
        </w:rPr>
        <w:t>% от количества всех родителей группы. К положительным результатам работы в активном взаимодействии можно отнести и то, что:</w:t>
      </w:r>
    </w:p>
    <w:p w:rsidR="00C8085F" w:rsidRPr="00C8085F" w:rsidRDefault="00C8085F" w:rsidP="00C8085F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C89">
        <w:rPr>
          <w:rFonts w:ascii="Times New Roman" w:hAnsi="Times New Roman" w:cs="Times New Roman"/>
          <w:sz w:val="28"/>
          <w:szCs w:val="28"/>
        </w:rPr>
        <w:t>на мероприятия стали приходить целыми семьями, включая бабушек и дедушек;</w:t>
      </w:r>
    </w:p>
    <w:p w:rsidR="00C8085F" w:rsidRPr="00CB7C89" w:rsidRDefault="00C8085F" w:rsidP="00C8085F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увеличился процент посещения детьми ДОУ за счёт уменьшения числа</w:t>
      </w:r>
      <w:r w:rsidRPr="00CB7C89">
        <w:rPr>
          <w:rFonts w:ascii="Times New Roman" w:hAnsi="Times New Roman" w:cs="Times New Roman"/>
          <w:sz w:val="28"/>
          <w:szCs w:val="28"/>
        </w:rPr>
        <w:t xml:space="preserve"> пропусков без уважительных причин</w:t>
      </w:r>
      <w:r w:rsidR="005A4CFC">
        <w:rPr>
          <w:rFonts w:ascii="Times New Roman" w:hAnsi="Times New Roman" w:cs="Times New Roman"/>
          <w:sz w:val="28"/>
          <w:szCs w:val="28"/>
        </w:rPr>
        <w:t xml:space="preserve">, по семейным обстоятельствам, что </w:t>
      </w:r>
      <w:r w:rsidR="005A4CFC">
        <w:rPr>
          <w:rFonts w:ascii="Times New Roman" w:hAnsi="Times New Roman" w:cs="Times New Roman"/>
          <w:sz w:val="28"/>
          <w:szCs w:val="28"/>
        </w:rPr>
        <w:lastRenderedPageBreak/>
        <w:t xml:space="preserve">говорит о </w:t>
      </w:r>
      <w:r w:rsidR="009455D4">
        <w:rPr>
          <w:rFonts w:ascii="Times New Roman" w:hAnsi="Times New Roman" w:cs="Times New Roman"/>
          <w:sz w:val="28"/>
          <w:szCs w:val="28"/>
        </w:rPr>
        <w:t>возрастающей ответственности и заинтересованности родителей</w:t>
      </w:r>
      <w:r w:rsidRPr="00CB7C89">
        <w:rPr>
          <w:rFonts w:ascii="Times New Roman" w:hAnsi="Times New Roman" w:cs="Times New Roman"/>
          <w:sz w:val="28"/>
          <w:szCs w:val="28"/>
        </w:rPr>
        <w:t>;</w:t>
      </w:r>
    </w:p>
    <w:p w:rsidR="00C8085F" w:rsidRPr="00CB7C89" w:rsidRDefault="00C8085F" w:rsidP="00C8085F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C89">
        <w:rPr>
          <w:rFonts w:ascii="Times New Roman" w:hAnsi="Times New Roman" w:cs="Times New Roman"/>
          <w:sz w:val="28"/>
          <w:szCs w:val="28"/>
        </w:rPr>
        <w:t>родители стали больше доверять специалистам, выполнять их рекомендации по определению образовательных маршрутов не только в рамках ДОУ, но и</w:t>
      </w:r>
      <w:r w:rsidRPr="00CB7C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7C89">
        <w:rPr>
          <w:rFonts w:ascii="Times New Roman" w:hAnsi="Times New Roman" w:cs="Times New Roman"/>
          <w:sz w:val="28"/>
          <w:szCs w:val="28"/>
        </w:rPr>
        <w:t>после его окончания.</w:t>
      </w:r>
    </w:p>
    <w:p w:rsidR="00C8085F" w:rsidRDefault="00C8085F" w:rsidP="00C8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пяти лет а</w:t>
      </w:r>
      <w:r w:rsidRPr="00CB7C89">
        <w:rPr>
          <w:rFonts w:ascii="Times New Roman" w:hAnsi="Times New Roman" w:cs="Times New Roman"/>
          <w:sz w:val="28"/>
          <w:szCs w:val="28"/>
        </w:rPr>
        <w:t>втор</w:t>
      </w:r>
      <w:r w:rsidR="00970228">
        <w:rPr>
          <w:rFonts w:ascii="Times New Roman" w:hAnsi="Times New Roman" w:cs="Times New Roman"/>
          <w:sz w:val="28"/>
          <w:szCs w:val="28"/>
        </w:rPr>
        <w:t xml:space="preserve">ами было разработано </w:t>
      </w:r>
      <w:r>
        <w:rPr>
          <w:rFonts w:ascii="Times New Roman" w:hAnsi="Times New Roman" w:cs="Times New Roman"/>
          <w:sz w:val="28"/>
          <w:szCs w:val="28"/>
        </w:rPr>
        <w:t>тематическое планирование дополнительных мероприятий, которые позволяют охватить широкий спектр лексических тем.</w:t>
      </w:r>
      <w:r w:rsidRPr="00CB7C89">
        <w:rPr>
          <w:rFonts w:ascii="Times New Roman" w:hAnsi="Times New Roman" w:cs="Times New Roman"/>
          <w:sz w:val="28"/>
          <w:szCs w:val="28"/>
        </w:rPr>
        <w:t xml:space="preserve"> </w:t>
      </w:r>
      <w:r w:rsidR="009455D4">
        <w:rPr>
          <w:rFonts w:ascii="Times New Roman" w:hAnsi="Times New Roman" w:cs="Times New Roman"/>
          <w:sz w:val="28"/>
          <w:szCs w:val="28"/>
        </w:rPr>
        <w:t>В Таблице 1 представлено примерное планирование мероприятий на 2 года.</w:t>
      </w:r>
      <w:r w:rsidR="00247FAA">
        <w:rPr>
          <w:rFonts w:ascii="Times New Roman" w:hAnsi="Times New Roman" w:cs="Times New Roman"/>
          <w:sz w:val="28"/>
          <w:szCs w:val="28"/>
        </w:rPr>
        <w:t xml:space="preserve"> Оно</w:t>
      </w:r>
      <w:r w:rsidR="008423CE">
        <w:rPr>
          <w:rFonts w:ascii="Times New Roman" w:hAnsi="Times New Roman" w:cs="Times New Roman"/>
          <w:sz w:val="28"/>
          <w:szCs w:val="28"/>
        </w:rPr>
        <w:t xml:space="preserve"> может меняться в зависимости от стартовых возможностей дошкольников с ЗПР. При планировании важно учитывать и то, что лексические темы должны чередоваться. Простые для понимания </w:t>
      </w:r>
      <w:r w:rsidR="00CF12A3">
        <w:rPr>
          <w:rFonts w:ascii="Times New Roman" w:hAnsi="Times New Roman" w:cs="Times New Roman"/>
          <w:sz w:val="28"/>
          <w:szCs w:val="28"/>
        </w:rPr>
        <w:t xml:space="preserve">бытовые </w:t>
      </w:r>
      <w:r w:rsidR="008423CE">
        <w:rPr>
          <w:rFonts w:ascii="Times New Roman" w:hAnsi="Times New Roman" w:cs="Times New Roman"/>
          <w:sz w:val="28"/>
          <w:szCs w:val="28"/>
        </w:rPr>
        <w:t>темы (одежда, животные</w:t>
      </w:r>
      <w:r w:rsidR="00CF12A3">
        <w:rPr>
          <w:rFonts w:ascii="Times New Roman" w:hAnsi="Times New Roman" w:cs="Times New Roman"/>
          <w:sz w:val="28"/>
          <w:szCs w:val="28"/>
        </w:rPr>
        <w:t xml:space="preserve">, овощи, фрукты, праздники) </w:t>
      </w:r>
      <w:r w:rsidR="00247FAA">
        <w:rPr>
          <w:rFonts w:ascii="Times New Roman" w:hAnsi="Times New Roman" w:cs="Times New Roman"/>
          <w:sz w:val="28"/>
          <w:szCs w:val="28"/>
        </w:rPr>
        <w:t>позволят детям в более комфортных условиях включиться в творческую деятельность. Сложные для усвоения темы (временные категории, основы безопасности жизни и здоровья, изучение края, города, патриотическое воспитание) будут осваиваться детьми в условиях уже сформированных навыков исследовательской и творческой деятельности.</w:t>
      </w:r>
      <w:r w:rsidR="00842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BA6" w:rsidRPr="009455D4" w:rsidRDefault="009455D4" w:rsidP="009455D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455D4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5"/>
        <w:tblW w:w="0" w:type="auto"/>
        <w:tblLook w:val="04A0"/>
      </w:tblPr>
      <w:tblGrid>
        <w:gridCol w:w="1134"/>
        <w:gridCol w:w="2163"/>
        <w:gridCol w:w="2213"/>
        <w:gridCol w:w="2168"/>
        <w:gridCol w:w="2176"/>
      </w:tblGrid>
      <w:tr w:rsidR="00C8085F" w:rsidRPr="004665D0" w:rsidTr="004665D0">
        <w:tc>
          <w:tcPr>
            <w:tcW w:w="959" w:type="dxa"/>
            <w:vMerge w:val="restart"/>
          </w:tcPr>
          <w:p w:rsidR="00C8085F" w:rsidRPr="002F5BA6" w:rsidRDefault="00C8085F" w:rsidP="00C80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447" w:type="dxa"/>
            <w:gridSpan w:val="2"/>
          </w:tcPr>
          <w:p w:rsidR="00C8085F" w:rsidRPr="0069119B" w:rsidRDefault="00C8085F" w:rsidP="006911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B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4448" w:type="dxa"/>
            <w:gridSpan w:val="2"/>
          </w:tcPr>
          <w:p w:rsidR="00C8085F" w:rsidRPr="0069119B" w:rsidRDefault="00C8085F" w:rsidP="006911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B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</w:t>
            </w:r>
          </w:p>
        </w:tc>
      </w:tr>
      <w:tr w:rsidR="002F5BA6" w:rsidRPr="004665D0" w:rsidTr="00C8085F">
        <w:tc>
          <w:tcPr>
            <w:tcW w:w="959" w:type="dxa"/>
            <w:vMerge/>
          </w:tcPr>
          <w:p w:rsidR="00C8085F" w:rsidRPr="002F5BA6" w:rsidRDefault="00C8085F" w:rsidP="00C80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C8085F" w:rsidRPr="0069119B" w:rsidRDefault="00C8085F" w:rsidP="00C80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 </w:t>
            </w:r>
          </w:p>
        </w:tc>
        <w:tc>
          <w:tcPr>
            <w:tcW w:w="2224" w:type="dxa"/>
          </w:tcPr>
          <w:p w:rsidR="00C8085F" w:rsidRPr="0069119B" w:rsidRDefault="00C8085F" w:rsidP="00C80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чтецов</w:t>
            </w:r>
          </w:p>
        </w:tc>
        <w:tc>
          <w:tcPr>
            <w:tcW w:w="2224" w:type="dxa"/>
          </w:tcPr>
          <w:p w:rsidR="00C8085F" w:rsidRPr="0069119B" w:rsidRDefault="00C8085F" w:rsidP="004665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 </w:t>
            </w:r>
          </w:p>
        </w:tc>
        <w:tc>
          <w:tcPr>
            <w:tcW w:w="2224" w:type="dxa"/>
          </w:tcPr>
          <w:p w:rsidR="00C8085F" w:rsidRPr="0069119B" w:rsidRDefault="00C8085F" w:rsidP="004665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чтецов</w:t>
            </w:r>
          </w:p>
        </w:tc>
      </w:tr>
      <w:tr w:rsidR="002F5BA6" w:rsidRPr="004665D0" w:rsidTr="00C8085F">
        <w:tc>
          <w:tcPr>
            <w:tcW w:w="959" w:type="dxa"/>
          </w:tcPr>
          <w:p w:rsidR="00C8085F" w:rsidRPr="002F5BA6" w:rsidRDefault="00C8085F" w:rsidP="00C80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BA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23" w:type="dxa"/>
          </w:tcPr>
          <w:p w:rsidR="00C8085F" w:rsidRPr="004665D0" w:rsidRDefault="00C8085F" w:rsidP="00466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665D0" w:rsidRDefault="00253B31" w:rsidP="00466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краски осени</w:t>
            </w:r>
          </w:p>
          <w:p w:rsidR="00C8085F" w:rsidRPr="004665D0" w:rsidRDefault="00253B31" w:rsidP="0068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(лексические темы</w:t>
            </w:r>
            <w:r w:rsidR="00683A32"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  <w:r w:rsidR="002F5BA6">
              <w:rPr>
                <w:rFonts w:ascii="Times New Roman" w:hAnsi="Times New Roman" w:cs="Times New Roman"/>
                <w:sz w:val="24"/>
                <w:szCs w:val="24"/>
              </w:rPr>
              <w:t>, «Деревья и кустарники»</w:t>
            </w:r>
            <w:r w:rsidR="00683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4" w:type="dxa"/>
          </w:tcPr>
          <w:p w:rsidR="00C8085F" w:rsidRPr="004665D0" w:rsidRDefault="00C8085F" w:rsidP="00C80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69119B" w:rsidRPr="00683A32" w:rsidRDefault="00683A32" w:rsidP="0069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2">
              <w:rPr>
                <w:rFonts w:ascii="Times New Roman" w:hAnsi="Times New Roman" w:cs="Times New Roman"/>
                <w:sz w:val="24"/>
                <w:szCs w:val="24"/>
              </w:rPr>
              <w:t>Собираем у</w:t>
            </w:r>
            <w:r w:rsidR="0069119B" w:rsidRPr="00683A32">
              <w:rPr>
                <w:rFonts w:ascii="Times New Roman" w:hAnsi="Times New Roman" w:cs="Times New Roman"/>
                <w:sz w:val="24"/>
                <w:szCs w:val="24"/>
              </w:rPr>
              <w:t xml:space="preserve">рожай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(лексические темы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Овощи-фрукты-ягоды-грибы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F5BA6" w:rsidRPr="004665D0" w:rsidTr="00C8085F">
        <w:tc>
          <w:tcPr>
            <w:tcW w:w="959" w:type="dxa"/>
          </w:tcPr>
          <w:p w:rsidR="00C8085F" w:rsidRPr="002F5BA6" w:rsidRDefault="00C8085F" w:rsidP="00C80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BA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23" w:type="dxa"/>
          </w:tcPr>
          <w:p w:rsidR="00C8085F" w:rsidRPr="004665D0" w:rsidRDefault="004665D0" w:rsidP="0068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0">
              <w:rPr>
                <w:rFonts w:ascii="Times New Roman" w:hAnsi="Times New Roman" w:cs="Times New Roman"/>
                <w:sz w:val="24"/>
                <w:szCs w:val="24"/>
              </w:rPr>
              <w:t>Тайны платян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шкафа</w:t>
            </w:r>
            <w:r w:rsidR="00253B31">
              <w:rPr>
                <w:rFonts w:ascii="Times New Roman" w:hAnsi="Times New Roman" w:cs="Times New Roman"/>
                <w:sz w:val="24"/>
                <w:szCs w:val="24"/>
              </w:rPr>
              <w:t xml:space="preserve"> (лексические темы «</w:t>
            </w:r>
            <w:proofErr w:type="spellStart"/>
            <w:r w:rsidR="00253B3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683A32">
              <w:rPr>
                <w:rFonts w:ascii="Times New Roman" w:hAnsi="Times New Roman" w:cs="Times New Roman"/>
                <w:sz w:val="24"/>
                <w:szCs w:val="24"/>
              </w:rPr>
              <w:t>ежда-обувь-головные</w:t>
            </w:r>
            <w:proofErr w:type="spellEnd"/>
            <w:r w:rsidR="00683A32">
              <w:rPr>
                <w:rFonts w:ascii="Times New Roman" w:hAnsi="Times New Roman" w:cs="Times New Roman"/>
                <w:sz w:val="24"/>
                <w:szCs w:val="24"/>
              </w:rPr>
              <w:t xml:space="preserve"> уборы»)</w:t>
            </w:r>
          </w:p>
        </w:tc>
        <w:tc>
          <w:tcPr>
            <w:tcW w:w="2224" w:type="dxa"/>
          </w:tcPr>
          <w:p w:rsidR="00C8085F" w:rsidRPr="004665D0" w:rsidRDefault="00C8085F" w:rsidP="00C80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085F" w:rsidRPr="004665D0" w:rsidRDefault="002F5BA6" w:rsidP="002F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 друг - светофор! (лексические темы «Основы безопасности жизни.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движения)</w:t>
            </w:r>
            <w:proofErr w:type="gramEnd"/>
          </w:p>
        </w:tc>
        <w:tc>
          <w:tcPr>
            <w:tcW w:w="2224" w:type="dxa"/>
          </w:tcPr>
          <w:p w:rsidR="00C8085F" w:rsidRPr="004665D0" w:rsidRDefault="00C8085F" w:rsidP="00C80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A6" w:rsidRPr="004665D0" w:rsidTr="00C8085F">
        <w:tc>
          <w:tcPr>
            <w:tcW w:w="959" w:type="dxa"/>
          </w:tcPr>
          <w:p w:rsidR="00C8085F" w:rsidRPr="002F5BA6" w:rsidRDefault="004665D0" w:rsidP="00C80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BA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23" w:type="dxa"/>
          </w:tcPr>
          <w:p w:rsidR="00C8085F" w:rsidRPr="004665D0" w:rsidRDefault="00C8085F" w:rsidP="00C80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69119B" w:rsidRPr="00683A32" w:rsidRDefault="0069119B" w:rsidP="0069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32">
              <w:rPr>
                <w:rFonts w:ascii="Times New Roman" w:hAnsi="Times New Roman" w:cs="Times New Roman"/>
                <w:sz w:val="24"/>
                <w:szCs w:val="24"/>
              </w:rPr>
              <w:t>Карнавальная маска</w:t>
            </w:r>
            <w:r w:rsidR="00683A32">
              <w:rPr>
                <w:rFonts w:ascii="Times New Roman" w:hAnsi="Times New Roman" w:cs="Times New Roman"/>
                <w:sz w:val="24"/>
                <w:szCs w:val="24"/>
              </w:rPr>
              <w:t xml:space="preserve"> (лексическая тема «Новогодний праздник»)</w:t>
            </w:r>
          </w:p>
          <w:p w:rsidR="0069119B" w:rsidRPr="004665D0" w:rsidRDefault="0069119B" w:rsidP="0069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085F" w:rsidRPr="004665D0" w:rsidRDefault="00C8085F" w:rsidP="00C80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69119B" w:rsidRPr="00683A32" w:rsidRDefault="0069119B" w:rsidP="0069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A32">
              <w:rPr>
                <w:rFonts w:ascii="Times New Roman" w:hAnsi="Times New Roman" w:cs="Times New Roman"/>
                <w:sz w:val="24"/>
                <w:szCs w:val="24"/>
              </w:rPr>
              <w:t>Здравствуй, гостья Зима!</w:t>
            </w:r>
            <w:r w:rsidR="00683A32">
              <w:rPr>
                <w:rFonts w:ascii="Times New Roman" w:hAnsi="Times New Roman" w:cs="Times New Roman"/>
                <w:sz w:val="24"/>
                <w:szCs w:val="24"/>
              </w:rPr>
              <w:t xml:space="preserve"> (лексические темы «Зима.</w:t>
            </w:r>
            <w:proofErr w:type="gramEnd"/>
            <w:r w:rsidR="00683A32">
              <w:rPr>
                <w:rFonts w:ascii="Times New Roman" w:hAnsi="Times New Roman" w:cs="Times New Roman"/>
                <w:sz w:val="24"/>
                <w:szCs w:val="24"/>
              </w:rPr>
              <w:t xml:space="preserve"> Зимние забавы и развлечения. </w:t>
            </w:r>
            <w:proofErr w:type="gramStart"/>
            <w:r w:rsidR="00683A32">
              <w:rPr>
                <w:rFonts w:ascii="Times New Roman" w:hAnsi="Times New Roman" w:cs="Times New Roman"/>
                <w:sz w:val="24"/>
                <w:szCs w:val="24"/>
              </w:rPr>
              <w:t xml:space="preserve">Зимние виды </w:t>
            </w:r>
            <w:r w:rsidR="00683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спорта»)</w:t>
            </w:r>
            <w:proofErr w:type="gramEnd"/>
          </w:p>
        </w:tc>
      </w:tr>
      <w:tr w:rsidR="002F5BA6" w:rsidRPr="004665D0" w:rsidTr="00C8085F">
        <w:tc>
          <w:tcPr>
            <w:tcW w:w="959" w:type="dxa"/>
          </w:tcPr>
          <w:p w:rsidR="00C8085F" w:rsidRPr="002F5BA6" w:rsidRDefault="004665D0" w:rsidP="00C80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23" w:type="dxa"/>
          </w:tcPr>
          <w:p w:rsidR="00C8085F" w:rsidRDefault="004665D0" w:rsidP="0069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0">
              <w:rPr>
                <w:rFonts w:ascii="Times New Roman" w:hAnsi="Times New Roman" w:cs="Times New Roman"/>
                <w:sz w:val="24"/>
                <w:szCs w:val="24"/>
              </w:rPr>
              <w:t>Есть так</w:t>
            </w:r>
            <w:r w:rsidR="0069119B">
              <w:rPr>
                <w:rFonts w:ascii="Times New Roman" w:hAnsi="Times New Roman" w:cs="Times New Roman"/>
                <w:sz w:val="24"/>
                <w:szCs w:val="24"/>
              </w:rPr>
              <w:t>ая профессия - Родину защищать!</w:t>
            </w:r>
          </w:p>
          <w:p w:rsidR="00683A32" w:rsidRPr="004665D0" w:rsidRDefault="00683A32" w:rsidP="0069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(лексическая тема «Защитники Отечества», «Военные профессии»)</w:t>
            </w:r>
          </w:p>
        </w:tc>
        <w:tc>
          <w:tcPr>
            <w:tcW w:w="2224" w:type="dxa"/>
          </w:tcPr>
          <w:p w:rsidR="00C8085F" w:rsidRPr="004665D0" w:rsidRDefault="00C8085F" w:rsidP="00C80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085F" w:rsidRPr="00683A32" w:rsidRDefault="0069119B" w:rsidP="0068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2">
              <w:rPr>
                <w:rFonts w:ascii="Times New Roman" w:hAnsi="Times New Roman" w:cs="Times New Roman"/>
                <w:sz w:val="24"/>
                <w:szCs w:val="24"/>
              </w:rPr>
              <w:t>Камчатка – край родной</w:t>
            </w:r>
            <w:r w:rsidR="00683A32">
              <w:rPr>
                <w:rFonts w:ascii="Times New Roman" w:hAnsi="Times New Roman" w:cs="Times New Roman"/>
                <w:sz w:val="24"/>
                <w:szCs w:val="24"/>
              </w:rPr>
              <w:t xml:space="preserve"> (лексическая тема «Мой край, мой город»)</w:t>
            </w:r>
          </w:p>
        </w:tc>
        <w:tc>
          <w:tcPr>
            <w:tcW w:w="2224" w:type="dxa"/>
          </w:tcPr>
          <w:p w:rsidR="00C8085F" w:rsidRPr="004665D0" w:rsidRDefault="00C8085F" w:rsidP="00C80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A6" w:rsidRPr="004665D0" w:rsidTr="00C8085F">
        <w:tc>
          <w:tcPr>
            <w:tcW w:w="959" w:type="dxa"/>
          </w:tcPr>
          <w:p w:rsidR="00C8085F" w:rsidRPr="002F5BA6" w:rsidRDefault="004665D0" w:rsidP="00C80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BA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23" w:type="dxa"/>
          </w:tcPr>
          <w:p w:rsidR="00C8085F" w:rsidRPr="004665D0" w:rsidRDefault="00C8085F" w:rsidP="00C80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69119B" w:rsidRPr="00683A32" w:rsidRDefault="0069119B" w:rsidP="0069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2">
              <w:rPr>
                <w:rFonts w:ascii="Times New Roman" w:hAnsi="Times New Roman" w:cs="Times New Roman"/>
                <w:sz w:val="24"/>
                <w:szCs w:val="24"/>
              </w:rPr>
              <w:t>Моё любимое животное</w:t>
            </w:r>
            <w:r w:rsidR="00683A32">
              <w:rPr>
                <w:rFonts w:ascii="Times New Roman" w:hAnsi="Times New Roman" w:cs="Times New Roman"/>
                <w:sz w:val="24"/>
                <w:szCs w:val="24"/>
              </w:rPr>
              <w:t xml:space="preserve"> (лексические темы «Дикие/домашние животные, животные жарких стран, животные Севера)</w:t>
            </w:r>
          </w:p>
        </w:tc>
        <w:tc>
          <w:tcPr>
            <w:tcW w:w="2224" w:type="dxa"/>
          </w:tcPr>
          <w:p w:rsidR="00C8085F" w:rsidRPr="004665D0" w:rsidRDefault="00C8085F" w:rsidP="00C80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085F" w:rsidRPr="00683A32" w:rsidRDefault="0069119B" w:rsidP="0068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32">
              <w:rPr>
                <w:rFonts w:ascii="Times New Roman" w:hAnsi="Times New Roman" w:cs="Times New Roman"/>
                <w:sz w:val="24"/>
                <w:szCs w:val="24"/>
              </w:rPr>
              <w:t>Все работы хороши - выбирай на вкус!</w:t>
            </w:r>
            <w:r w:rsidR="00683A32">
              <w:rPr>
                <w:rFonts w:ascii="Times New Roman" w:hAnsi="Times New Roman" w:cs="Times New Roman"/>
                <w:sz w:val="24"/>
                <w:szCs w:val="24"/>
              </w:rPr>
              <w:t xml:space="preserve"> (лексическая тема «Профессии»)</w:t>
            </w:r>
          </w:p>
        </w:tc>
      </w:tr>
      <w:tr w:rsidR="002F5BA6" w:rsidRPr="004665D0" w:rsidTr="00C8085F">
        <w:tc>
          <w:tcPr>
            <w:tcW w:w="959" w:type="dxa"/>
          </w:tcPr>
          <w:p w:rsidR="00C8085F" w:rsidRPr="002F5BA6" w:rsidRDefault="004665D0" w:rsidP="00C80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BA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23" w:type="dxa"/>
          </w:tcPr>
          <w:p w:rsidR="00C8085F" w:rsidRDefault="00683A32" w:rsidP="0069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сказки!</w:t>
            </w:r>
          </w:p>
          <w:p w:rsidR="00683A32" w:rsidRPr="004665D0" w:rsidRDefault="00683A32" w:rsidP="0069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(лексические темы «Животные - птицы» в русских народных сказках)</w:t>
            </w:r>
          </w:p>
        </w:tc>
        <w:tc>
          <w:tcPr>
            <w:tcW w:w="2224" w:type="dxa"/>
          </w:tcPr>
          <w:p w:rsidR="00C8085F" w:rsidRPr="004665D0" w:rsidRDefault="00C8085F" w:rsidP="00C80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683A32" w:rsidRPr="00683A32" w:rsidRDefault="0069119B" w:rsidP="0068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подвиг не забудем никогда!</w:t>
            </w:r>
            <w:r w:rsidR="00683A32">
              <w:rPr>
                <w:rFonts w:ascii="Times New Roman" w:hAnsi="Times New Roman" w:cs="Times New Roman"/>
                <w:sz w:val="24"/>
                <w:szCs w:val="24"/>
              </w:rPr>
              <w:t xml:space="preserve"> (лексическая тема «День Победы»)</w:t>
            </w:r>
          </w:p>
          <w:p w:rsidR="00C8085F" w:rsidRPr="004665D0" w:rsidRDefault="00C8085F" w:rsidP="0069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085F" w:rsidRPr="004665D0" w:rsidRDefault="00C8085F" w:rsidP="00C80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A6" w:rsidRPr="004665D0" w:rsidTr="00C8085F">
        <w:tc>
          <w:tcPr>
            <w:tcW w:w="959" w:type="dxa"/>
          </w:tcPr>
          <w:p w:rsidR="004665D0" w:rsidRPr="002F5BA6" w:rsidRDefault="004665D0" w:rsidP="00C80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BA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23" w:type="dxa"/>
          </w:tcPr>
          <w:p w:rsidR="004665D0" w:rsidRPr="004665D0" w:rsidRDefault="004665D0" w:rsidP="00C80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69119B" w:rsidRPr="00683A32" w:rsidRDefault="0069119B" w:rsidP="0069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32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  <w:r w:rsidR="00683A32">
              <w:rPr>
                <w:rFonts w:ascii="Times New Roman" w:hAnsi="Times New Roman" w:cs="Times New Roman"/>
                <w:sz w:val="24"/>
                <w:szCs w:val="24"/>
              </w:rPr>
              <w:t xml:space="preserve"> (лексическая тема «День Победы»)</w:t>
            </w:r>
          </w:p>
          <w:p w:rsidR="0069119B" w:rsidRPr="0069119B" w:rsidRDefault="0069119B" w:rsidP="0069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4" w:type="dxa"/>
          </w:tcPr>
          <w:p w:rsidR="004665D0" w:rsidRPr="004665D0" w:rsidRDefault="004665D0" w:rsidP="00C80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665D0" w:rsidRPr="004665D0" w:rsidRDefault="002F5BA6" w:rsidP="002F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 (лексические темы «Лето», «Цветы», «Деревья и кустарники»)</w:t>
            </w:r>
          </w:p>
        </w:tc>
      </w:tr>
    </w:tbl>
    <w:p w:rsidR="00C8085F" w:rsidRPr="00527781" w:rsidRDefault="00C8085F" w:rsidP="00C8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338" w:rsidRDefault="002C4338" w:rsidP="00C35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активного включения каждого ребёнка в творческую деятельность, как указывалось выше, решается поэтапно, на разных уровнях взаимодействия (группа, 2 группы компенсирующей направленности, объединение детей с ЗПР и нормативно развивающихся детей). Таким образом, проект или конкурс чтецов проходит в 3 этапа.</w:t>
      </w:r>
      <w:r w:rsidR="009455D4">
        <w:rPr>
          <w:rFonts w:ascii="Times New Roman" w:hAnsi="Times New Roman" w:cs="Times New Roman"/>
          <w:sz w:val="28"/>
          <w:szCs w:val="28"/>
        </w:rPr>
        <w:t xml:space="preserve"> Варианты планир</w:t>
      </w:r>
      <w:r w:rsidR="00C85D07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247FAA">
        <w:rPr>
          <w:rFonts w:ascii="Times New Roman" w:hAnsi="Times New Roman" w:cs="Times New Roman"/>
          <w:sz w:val="28"/>
          <w:szCs w:val="28"/>
        </w:rPr>
        <w:t xml:space="preserve"> </w:t>
      </w:r>
      <w:r w:rsidR="00CA4075">
        <w:rPr>
          <w:rFonts w:ascii="Times New Roman" w:hAnsi="Times New Roman" w:cs="Times New Roman"/>
          <w:sz w:val="28"/>
          <w:szCs w:val="28"/>
        </w:rPr>
        <w:t xml:space="preserve">(Таблицы 2,3) </w:t>
      </w:r>
      <w:r w:rsidR="00247FAA">
        <w:rPr>
          <w:rFonts w:ascii="Times New Roman" w:hAnsi="Times New Roman" w:cs="Times New Roman"/>
          <w:sz w:val="28"/>
          <w:szCs w:val="28"/>
        </w:rPr>
        <w:t>можно представить в виде т</w:t>
      </w:r>
      <w:r w:rsidR="00CA4075">
        <w:rPr>
          <w:rFonts w:ascii="Times New Roman" w:hAnsi="Times New Roman" w:cs="Times New Roman"/>
          <w:sz w:val="28"/>
          <w:szCs w:val="28"/>
        </w:rPr>
        <w:t>ехнологических карт</w:t>
      </w:r>
      <w:r w:rsidR="00247FAA">
        <w:rPr>
          <w:rFonts w:ascii="Times New Roman" w:hAnsi="Times New Roman" w:cs="Times New Roman"/>
          <w:sz w:val="28"/>
          <w:szCs w:val="28"/>
        </w:rPr>
        <w:t xml:space="preserve">, где прописаны цели, задачи и </w:t>
      </w:r>
      <w:r w:rsidR="00CA4075">
        <w:rPr>
          <w:rFonts w:ascii="Times New Roman" w:hAnsi="Times New Roman" w:cs="Times New Roman"/>
          <w:sz w:val="28"/>
          <w:szCs w:val="28"/>
        </w:rPr>
        <w:t xml:space="preserve"> ответственность всех участников. Сценарии итоговых мероприятий могут быть разными, но обязательным является наличие игр и заданий, подразумевающих совместную деятельность детей и взрослых</w:t>
      </w:r>
      <w:r w:rsidR="009455D4">
        <w:rPr>
          <w:rFonts w:ascii="Times New Roman" w:hAnsi="Times New Roman" w:cs="Times New Roman"/>
          <w:sz w:val="28"/>
          <w:szCs w:val="28"/>
        </w:rPr>
        <w:t>.</w:t>
      </w:r>
      <w:r w:rsidR="00247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406" w:rsidRDefault="00AE6406" w:rsidP="00C35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5D4" w:rsidRDefault="009455D4" w:rsidP="00AE640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455D4"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p w:rsidR="009455D4" w:rsidRDefault="009455D4" w:rsidP="00AE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Планирование конкурса чтецов</w:t>
      </w:r>
    </w:p>
    <w:tbl>
      <w:tblPr>
        <w:tblStyle w:val="a5"/>
        <w:tblW w:w="0" w:type="auto"/>
        <w:tblLook w:val="04A0"/>
      </w:tblPr>
      <w:tblGrid>
        <w:gridCol w:w="1809"/>
        <w:gridCol w:w="3402"/>
        <w:gridCol w:w="2321"/>
        <w:gridCol w:w="2322"/>
      </w:tblGrid>
      <w:tr w:rsidR="00FB42E6" w:rsidTr="00B67C2F">
        <w:tc>
          <w:tcPr>
            <w:tcW w:w="9854" w:type="dxa"/>
            <w:gridSpan w:val="4"/>
          </w:tcPr>
          <w:p w:rsidR="00FB42E6" w:rsidRPr="00FB42E6" w:rsidRDefault="00FB42E6" w:rsidP="00FB4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2E6">
              <w:rPr>
                <w:rFonts w:ascii="Times New Roman" w:hAnsi="Times New Roman" w:cs="Times New Roman"/>
                <w:b/>
                <w:sz w:val="28"/>
                <w:szCs w:val="28"/>
              </w:rPr>
              <w:t>Костюмированный конкурс чтецов «Наши любимые животные»</w:t>
            </w:r>
          </w:p>
          <w:p w:rsidR="00FB42E6" w:rsidRPr="00FB42E6" w:rsidRDefault="00FB42E6" w:rsidP="00FB42E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42E6" w:rsidTr="00C666A6">
        <w:tc>
          <w:tcPr>
            <w:tcW w:w="1809" w:type="dxa"/>
            <w:vMerge w:val="restart"/>
          </w:tcPr>
          <w:p w:rsidR="00FB42E6" w:rsidRPr="00FB42E6" w:rsidRDefault="00FB42E6" w:rsidP="006803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sz w:val="24"/>
                <w:szCs w:val="24"/>
              </w:rPr>
              <w:t>Группа, как семья</w:t>
            </w:r>
          </w:p>
        </w:tc>
        <w:tc>
          <w:tcPr>
            <w:tcW w:w="8045" w:type="dxa"/>
            <w:gridSpan w:val="3"/>
          </w:tcPr>
          <w:p w:rsidR="00FB42E6" w:rsidRPr="00680353" w:rsidRDefault="00FB42E6" w:rsidP="00FB4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6803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80353">
              <w:rPr>
                <w:rFonts w:ascii="Times New Roman" w:hAnsi="Times New Roman" w:cs="Times New Roman"/>
                <w:sz w:val="24"/>
                <w:szCs w:val="24"/>
              </w:rPr>
              <w:t>Формировать социально-коммуникативные навыки дошкольников через вовлечение их в творческую и коммуникативную деятельность.</w:t>
            </w:r>
          </w:p>
          <w:p w:rsidR="00FB42E6" w:rsidRPr="00FB42E6" w:rsidRDefault="00FB42E6" w:rsidP="00FB42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FB42E6" w:rsidRPr="00680353" w:rsidRDefault="00680353" w:rsidP="00FB4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Образовательная</w:t>
            </w:r>
            <w:proofErr w:type="gramEnd"/>
            <w:r w:rsidR="00FB42E6"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животных, их месте обитания, повадках, внешнем виде.</w:t>
            </w:r>
          </w:p>
          <w:p w:rsidR="00FB42E6" w:rsidRPr="00FB42E6" w:rsidRDefault="00680353" w:rsidP="00FB42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Коррекционная</w:t>
            </w:r>
            <w:proofErr w:type="gramEnd"/>
            <w:r w:rsidR="00FB42E6"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выступления сверстников, отвечать на вопросы по литературным произведениям.</w:t>
            </w:r>
          </w:p>
          <w:p w:rsidR="00FB42E6" w:rsidRPr="00FB42E6" w:rsidRDefault="00680353" w:rsidP="006803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Воспитательная</w:t>
            </w:r>
            <w:proofErr w:type="gramEnd"/>
            <w:r w:rsidR="00FB42E6"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680353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проявлять </w:t>
            </w:r>
            <w:proofErr w:type="spellStart"/>
            <w:r w:rsidRPr="00680353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сверстникам. </w:t>
            </w:r>
          </w:p>
        </w:tc>
      </w:tr>
      <w:tr w:rsidR="00FB42E6" w:rsidTr="00C666A6">
        <w:tc>
          <w:tcPr>
            <w:tcW w:w="1809" w:type="dxa"/>
            <w:vMerge/>
          </w:tcPr>
          <w:p w:rsidR="00FB42E6" w:rsidRPr="002C4338" w:rsidRDefault="00FB42E6" w:rsidP="009455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3"/>
          </w:tcPr>
          <w:p w:rsidR="00FB42E6" w:rsidRPr="00FB42E6" w:rsidRDefault="00FB42E6" w:rsidP="009455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Ответственность сторон</w:t>
            </w:r>
          </w:p>
        </w:tc>
      </w:tr>
      <w:tr w:rsidR="00FB42E6" w:rsidTr="00680353">
        <w:tc>
          <w:tcPr>
            <w:tcW w:w="1809" w:type="dxa"/>
            <w:vMerge/>
          </w:tcPr>
          <w:p w:rsidR="00FB42E6" w:rsidRPr="002C4338" w:rsidRDefault="00FB42E6" w:rsidP="009455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2E6" w:rsidRPr="00FB42E6" w:rsidRDefault="00FB42E6" w:rsidP="009455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 </w:t>
            </w:r>
          </w:p>
        </w:tc>
        <w:tc>
          <w:tcPr>
            <w:tcW w:w="2321" w:type="dxa"/>
          </w:tcPr>
          <w:p w:rsidR="00FB42E6" w:rsidRPr="00FB42E6" w:rsidRDefault="00FB42E6" w:rsidP="009455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Родители </w:t>
            </w:r>
          </w:p>
        </w:tc>
        <w:tc>
          <w:tcPr>
            <w:tcW w:w="2322" w:type="dxa"/>
          </w:tcPr>
          <w:p w:rsidR="00FB42E6" w:rsidRPr="00FB42E6" w:rsidRDefault="00FB42E6" w:rsidP="009455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Воспитанники </w:t>
            </w:r>
          </w:p>
        </w:tc>
      </w:tr>
      <w:tr w:rsidR="00FB42E6" w:rsidTr="00680353">
        <w:tc>
          <w:tcPr>
            <w:tcW w:w="1809" w:type="dxa"/>
            <w:vMerge/>
          </w:tcPr>
          <w:p w:rsidR="00FB42E6" w:rsidRPr="002C4338" w:rsidRDefault="00FB42E6" w:rsidP="009455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66A6" w:rsidRDefault="00C666A6" w:rsidP="0097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учитель-дефектолог вырабатывает общую стратегию мероприятия, готовит сценарий конкурса и все необходимые дидактические пособия (загадки, атрибуты для коммуникативных игр, грамоты участников, бланки оценивания для жюри)</w:t>
            </w:r>
          </w:p>
          <w:p w:rsidR="00FB42E6" w:rsidRDefault="00C666A6" w:rsidP="0097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учитель-логопед занимается поиском литературных произведений в соответствии с индивидуальными возможностями детей, помогает воспитанникам разучивать стихотворения, работает над интонационно-выразительными средствами </w:t>
            </w:r>
            <w:r w:rsidR="00680353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 процесс разучивания литературных текстов;</w:t>
            </w:r>
          </w:p>
          <w:p w:rsidR="00680353" w:rsidRDefault="00680353" w:rsidP="0097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-педагог-психолог проводит работу по коррекции эмоционально-волевой сферы, включает коммуникативные игры в коррекционный процесс;</w:t>
            </w:r>
          </w:p>
          <w:p w:rsidR="00680353" w:rsidRPr="00C666A6" w:rsidRDefault="00680353" w:rsidP="0097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воспитатели консультируют родителей по вопросам изготовления костюмов к конкурсу, организуют предметно-пространственную среду для проведения мероприятия.</w:t>
            </w:r>
          </w:p>
        </w:tc>
        <w:tc>
          <w:tcPr>
            <w:tcW w:w="2321" w:type="dxa"/>
          </w:tcPr>
          <w:p w:rsidR="00FB42E6" w:rsidRDefault="006E1EA7" w:rsidP="0097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занимаются поиском литературного произведения по теме конкурса;</w:t>
            </w:r>
          </w:p>
          <w:p w:rsidR="006E1EA7" w:rsidRDefault="006E1EA7" w:rsidP="0097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вместе с ребёнком разучивают стихотворение;</w:t>
            </w:r>
          </w:p>
          <w:p w:rsidR="006E1EA7" w:rsidRDefault="006E1EA7" w:rsidP="0097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вместе с ребёнком готовят костюм  к выступлению на конкурсе;</w:t>
            </w:r>
          </w:p>
          <w:p w:rsidR="006E1EA7" w:rsidRPr="006E1EA7" w:rsidRDefault="006E1EA7" w:rsidP="0097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группе входят в состав жюри конкурса, стараются объективно оценивать выступления детей группы. </w:t>
            </w:r>
          </w:p>
        </w:tc>
        <w:tc>
          <w:tcPr>
            <w:tcW w:w="2322" w:type="dxa"/>
          </w:tcPr>
          <w:p w:rsidR="006E1EA7" w:rsidRDefault="00970228" w:rsidP="0097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42E6" w:rsidRPr="002F5BA6">
              <w:rPr>
                <w:rFonts w:ascii="Times New Roman" w:hAnsi="Times New Roman" w:cs="Times New Roman"/>
                <w:sz w:val="24"/>
                <w:szCs w:val="24"/>
              </w:rPr>
              <w:t>учат стихотворения, предложенные учителем-логопе</w:t>
            </w:r>
            <w:r w:rsidR="00FB42E6">
              <w:rPr>
                <w:rFonts w:ascii="Times New Roman" w:hAnsi="Times New Roman" w:cs="Times New Roman"/>
                <w:sz w:val="24"/>
                <w:szCs w:val="24"/>
              </w:rPr>
              <w:t>дом или выбранные родителями</w:t>
            </w:r>
            <w:r w:rsidR="00FB42E6" w:rsidRPr="002F5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B42E6" w:rsidRDefault="006E1EA7" w:rsidP="0097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родителями </w:t>
            </w:r>
            <w:r w:rsidR="00FB42E6" w:rsidRPr="002F5BA6">
              <w:rPr>
                <w:rFonts w:ascii="Times New Roman" w:hAnsi="Times New Roman" w:cs="Times New Roman"/>
                <w:sz w:val="24"/>
                <w:szCs w:val="24"/>
              </w:rPr>
              <w:t xml:space="preserve">готовят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костюм, или </w:t>
            </w:r>
            <w:r w:rsidR="00FB42E6" w:rsidRPr="002F5BA6">
              <w:rPr>
                <w:rFonts w:ascii="Times New Roman" w:hAnsi="Times New Roman" w:cs="Times New Roman"/>
                <w:sz w:val="24"/>
                <w:szCs w:val="24"/>
              </w:rPr>
              <w:t>поделку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2E6" w:rsidRPr="002F5BA6">
              <w:rPr>
                <w:rFonts w:ascii="Times New Roman" w:hAnsi="Times New Roman" w:cs="Times New Roman"/>
                <w:sz w:val="24"/>
                <w:szCs w:val="24"/>
              </w:rPr>
              <w:t xml:space="preserve"> или рисунок  животного по мотивам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1EA7" w:rsidRDefault="006E1EA7" w:rsidP="009702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группе читают стихотворение в соответствии с правилами конкурса.</w:t>
            </w:r>
          </w:p>
        </w:tc>
      </w:tr>
      <w:tr w:rsidR="00FB42E6" w:rsidTr="00C666A6">
        <w:tc>
          <w:tcPr>
            <w:tcW w:w="1809" w:type="dxa"/>
            <w:vMerge/>
          </w:tcPr>
          <w:p w:rsidR="00FB42E6" w:rsidRPr="002C4338" w:rsidRDefault="00FB42E6" w:rsidP="009455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3"/>
          </w:tcPr>
          <w:p w:rsidR="00FB42E6" w:rsidRDefault="00FB42E6" w:rsidP="00153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 мероприятия</w:t>
            </w:r>
          </w:p>
          <w:p w:rsidR="00680353" w:rsidRDefault="00680353" w:rsidP="0015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проходит по подготовленному сценарию. Дети не просто читают стихотворения, но вовлекаются в разные виды деятельности: отгадывают загадки, </w:t>
            </w:r>
            <w:r w:rsidR="004B2D61">
              <w:rPr>
                <w:rFonts w:ascii="Times New Roman" w:hAnsi="Times New Roman" w:cs="Times New Roman"/>
                <w:sz w:val="24"/>
                <w:szCs w:val="24"/>
              </w:rPr>
              <w:t xml:space="preserve">играют в </w:t>
            </w:r>
            <w:proofErr w:type="spellStart"/>
            <w:r w:rsidR="004B2D61">
              <w:rPr>
                <w:rFonts w:ascii="Times New Roman" w:hAnsi="Times New Roman" w:cs="Times New Roman"/>
                <w:sz w:val="24"/>
                <w:szCs w:val="24"/>
              </w:rPr>
              <w:t>игры-энергизаторы</w:t>
            </w:r>
            <w:proofErr w:type="spellEnd"/>
            <w:r w:rsidR="004B2D61">
              <w:rPr>
                <w:rFonts w:ascii="Times New Roman" w:hAnsi="Times New Roman" w:cs="Times New Roman"/>
                <w:sz w:val="24"/>
                <w:szCs w:val="24"/>
              </w:rPr>
              <w:t>, включаются в ролевую игру «Артисты и зрители».</w:t>
            </w:r>
          </w:p>
          <w:p w:rsidR="004B2D61" w:rsidRDefault="004B2D61" w:rsidP="004B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становятся активными участниками не только, как члены жюри, но и активные помощники своих детей. Мама или папа вместе с ребёнком может прочитать стихотворение, если оно вызывает у него затруднения.</w:t>
            </w:r>
          </w:p>
          <w:p w:rsidR="004B2D61" w:rsidRDefault="004B2D61" w:rsidP="004B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происходит путём суммирования балов, выставленных родителями и педагогами в индивидуальных оценочных листах.</w:t>
            </w:r>
          </w:p>
          <w:p w:rsidR="004B2D61" w:rsidRDefault="004B2D61" w:rsidP="004B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конкурса все дети получают дипломы участников. Победители и призёры делегируются во второй тур конкурса.</w:t>
            </w:r>
          </w:p>
          <w:p w:rsidR="00C85D07" w:rsidRPr="00680353" w:rsidRDefault="00C85D07" w:rsidP="004B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6" w:rsidTr="00C666A6">
        <w:tc>
          <w:tcPr>
            <w:tcW w:w="1809" w:type="dxa"/>
            <w:vMerge w:val="restart"/>
          </w:tcPr>
          <w:p w:rsidR="00C666A6" w:rsidRDefault="00FB42E6" w:rsidP="00C6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Такие же, </w:t>
            </w:r>
          </w:p>
          <w:p w:rsidR="00FB42E6" w:rsidRPr="00C666A6" w:rsidRDefault="00FB42E6" w:rsidP="00C6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A6">
              <w:rPr>
                <w:rFonts w:ascii="Times New Roman" w:hAnsi="Times New Roman" w:cs="Times New Roman"/>
                <w:b/>
                <w:sz w:val="24"/>
                <w:szCs w:val="24"/>
              </w:rPr>
              <w:t>как я</w:t>
            </w:r>
          </w:p>
        </w:tc>
        <w:tc>
          <w:tcPr>
            <w:tcW w:w="8045" w:type="dxa"/>
            <w:gridSpan w:val="3"/>
          </w:tcPr>
          <w:p w:rsidR="00FB42E6" w:rsidRPr="00864D9E" w:rsidRDefault="00FB42E6" w:rsidP="00FB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864D9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социально-коммуникативные навыки дошкольников через вовлечение их в творческую и коммуникативную деятельность.</w:t>
            </w:r>
          </w:p>
          <w:p w:rsidR="00FB42E6" w:rsidRPr="00FB42E6" w:rsidRDefault="00FB42E6" w:rsidP="00FB6D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FB42E6" w:rsidRPr="004B2D61" w:rsidRDefault="00864D9E" w:rsidP="00FB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proofErr w:type="gramEnd"/>
            <w:r w:rsidR="00FB42E6"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4B2D61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детей о многообразии животных, их месте обитания, повадках, внешнем виде.</w:t>
            </w:r>
          </w:p>
          <w:p w:rsidR="00FB42E6" w:rsidRPr="004B2D61" w:rsidRDefault="00864D9E" w:rsidP="00FB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Коррекционная</w:t>
            </w:r>
            <w:r w:rsidR="00FB42E6"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4B2D61">
              <w:rPr>
                <w:rFonts w:ascii="Times New Roman" w:hAnsi="Times New Roman" w:cs="Times New Roman"/>
                <w:sz w:val="24"/>
                <w:szCs w:val="24"/>
              </w:rPr>
              <w:t>тренировать слуховое внимание и память, способность к волевым усилиям в выполнении правил конкурса.</w:t>
            </w:r>
          </w:p>
          <w:p w:rsidR="00FB42E6" w:rsidRPr="00FB42E6" w:rsidRDefault="00864D9E" w:rsidP="004B2D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Воспитательная</w:t>
            </w:r>
            <w:r w:rsidR="00FB42E6"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4B2D61" w:rsidRPr="004B2D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4B2D61">
              <w:rPr>
                <w:rFonts w:ascii="Times New Roman" w:hAnsi="Times New Roman" w:cs="Times New Roman"/>
                <w:sz w:val="24"/>
                <w:szCs w:val="24"/>
              </w:rPr>
              <w:t>способность к сотрудничеству и выполнению как лидерских, так и исполнительских функций в совместной деятельности.</w:t>
            </w:r>
          </w:p>
        </w:tc>
      </w:tr>
      <w:tr w:rsidR="00FB42E6" w:rsidTr="00C666A6">
        <w:tc>
          <w:tcPr>
            <w:tcW w:w="1809" w:type="dxa"/>
            <w:vMerge/>
          </w:tcPr>
          <w:p w:rsidR="00FB42E6" w:rsidRPr="00C666A6" w:rsidRDefault="00FB42E6" w:rsidP="009455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3"/>
          </w:tcPr>
          <w:p w:rsidR="00FB42E6" w:rsidRPr="00FB42E6" w:rsidRDefault="00FB42E6" w:rsidP="00FB6D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Ответственность сторон</w:t>
            </w:r>
          </w:p>
        </w:tc>
      </w:tr>
      <w:tr w:rsidR="00FB42E6" w:rsidTr="00864D9E">
        <w:tc>
          <w:tcPr>
            <w:tcW w:w="1809" w:type="dxa"/>
            <w:vMerge/>
          </w:tcPr>
          <w:p w:rsidR="00FB42E6" w:rsidRPr="00C666A6" w:rsidRDefault="00FB42E6" w:rsidP="009455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2E6" w:rsidRPr="00FB42E6" w:rsidRDefault="00FB42E6" w:rsidP="00FB6D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 </w:t>
            </w:r>
          </w:p>
        </w:tc>
        <w:tc>
          <w:tcPr>
            <w:tcW w:w="2321" w:type="dxa"/>
          </w:tcPr>
          <w:p w:rsidR="00FB42E6" w:rsidRPr="00FB42E6" w:rsidRDefault="00FB42E6" w:rsidP="00FB6D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Родители </w:t>
            </w:r>
          </w:p>
        </w:tc>
        <w:tc>
          <w:tcPr>
            <w:tcW w:w="2322" w:type="dxa"/>
          </w:tcPr>
          <w:p w:rsidR="00FB42E6" w:rsidRPr="00FB42E6" w:rsidRDefault="00FB42E6" w:rsidP="00FB6D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Воспитанники </w:t>
            </w:r>
          </w:p>
        </w:tc>
      </w:tr>
      <w:tr w:rsidR="00FB42E6" w:rsidTr="00864D9E">
        <w:tc>
          <w:tcPr>
            <w:tcW w:w="1809" w:type="dxa"/>
            <w:vMerge/>
          </w:tcPr>
          <w:p w:rsidR="00FB42E6" w:rsidRPr="00C666A6" w:rsidRDefault="00FB42E6" w:rsidP="009455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37459" w:rsidRDefault="00C37459" w:rsidP="00C37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учителя-дефектологи и старшей и подготовительной групп готовят сценарий мероприятия, учитывая задания и игры, которые проводились в группах, </w:t>
            </w:r>
            <w:r w:rsidR="002471CB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общую стратегию мероприятия с учётом особенностей воспитанников; </w:t>
            </w:r>
          </w:p>
          <w:p w:rsidR="00C37459" w:rsidRDefault="00C37459" w:rsidP="00C37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учителя-логопеды старших и подготовительных групп активно помогают в поиске речевого материала;</w:t>
            </w:r>
          </w:p>
          <w:p w:rsidR="00C37459" w:rsidRDefault="00C37459" w:rsidP="00C37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-педагог-психолог продолжает работу по коррекции эмоционально-волевой сферы, рекомендует</w:t>
            </w:r>
          </w:p>
          <w:p w:rsidR="00C37459" w:rsidRDefault="00C37459" w:rsidP="00C37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проведения на совместном мероприятии;</w:t>
            </w:r>
          </w:p>
          <w:p w:rsidR="00FB42E6" w:rsidRPr="00864D9E" w:rsidRDefault="00C37459" w:rsidP="00C37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воспитатели проводят работу с родителями и детьми при подготовке к совместному мероприятию.</w:t>
            </w:r>
          </w:p>
        </w:tc>
        <w:tc>
          <w:tcPr>
            <w:tcW w:w="2321" w:type="dxa"/>
          </w:tcPr>
          <w:p w:rsidR="00FB42E6" w:rsidRDefault="00FE1AB9" w:rsidP="00FE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приходят на совместное мероприятие и принимают участие во всех играх, вместе с детьми выполняют творческие задания (собирают разрезные картинки, выполняют аппликации-загадки, отгадывают вместе с детьми загадки-описания и т.д.);</w:t>
            </w:r>
          </w:p>
          <w:p w:rsidR="00FE1AB9" w:rsidRPr="00864D9E" w:rsidRDefault="00FE1AB9" w:rsidP="00FE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2-3 родителя являются представителями от</w:t>
            </w:r>
            <w:r w:rsidR="002471CB">
              <w:rPr>
                <w:rFonts w:ascii="Times New Roman" w:hAnsi="Times New Roman" w:cs="Times New Roman"/>
                <w:sz w:val="24"/>
                <w:szCs w:val="24"/>
              </w:rPr>
              <w:t xml:space="preserve"> групп и выполняют функцию жюри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FB42E6" w:rsidRDefault="00FE1AB9" w:rsidP="00FE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- 3-4 представителя от групп выполняют функцию «Артистов», читают свои литературные произведения;</w:t>
            </w:r>
          </w:p>
          <w:p w:rsidR="00FE1AB9" w:rsidRDefault="009E2C97" w:rsidP="00FE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7459">
              <w:rPr>
                <w:rFonts w:ascii="Times New Roman" w:hAnsi="Times New Roman" w:cs="Times New Roman"/>
                <w:sz w:val="24"/>
                <w:szCs w:val="24"/>
              </w:rPr>
              <w:t>все воспитанники включаются в общий сценарий конкурса и становятся активными участниками мероприятия;</w:t>
            </w:r>
          </w:p>
          <w:p w:rsidR="00C37459" w:rsidRPr="00864D9E" w:rsidRDefault="00C37459" w:rsidP="00FE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группы поддержки разучивают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речёвки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FB42E6" w:rsidTr="00C666A6">
        <w:tc>
          <w:tcPr>
            <w:tcW w:w="1809" w:type="dxa"/>
            <w:vMerge/>
          </w:tcPr>
          <w:p w:rsidR="00FB42E6" w:rsidRPr="00C666A6" w:rsidRDefault="00FB42E6" w:rsidP="009455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3"/>
          </w:tcPr>
          <w:p w:rsidR="00FB42E6" w:rsidRDefault="00FB42E6" w:rsidP="00153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 мероприятия</w:t>
            </w:r>
          </w:p>
          <w:p w:rsidR="00C37459" w:rsidRDefault="00FE1AB9" w:rsidP="0015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проходит в виде </w:t>
            </w:r>
            <w:r w:rsidR="006E1EA7" w:rsidRPr="002F5BA6">
              <w:rPr>
                <w:rFonts w:ascii="Times New Roman" w:hAnsi="Times New Roman" w:cs="Times New Roman"/>
                <w:sz w:val="24"/>
                <w:szCs w:val="24"/>
              </w:rPr>
              <w:t>семейного праздника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литературной гостиной</w:t>
            </w:r>
            <w:r w:rsidR="006E1EA7" w:rsidRPr="002F5BA6">
              <w:rPr>
                <w:rFonts w:ascii="Times New Roman" w:hAnsi="Times New Roman" w:cs="Times New Roman"/>
                <w:sz w:val="24"/>
                <w:szCs w:val="24"/>
              </w:rPr>
              <w:t>. Лучшие чтецы старших и подготовленных</w:t>
            </w:r>
            <w:r w:rsidR="00C6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 выступают перед сверстниками и родителями</w:t>
            </w:r>
            <w:r w:rsidR="006E1EA7" w:rsidRPr="002F5BA6">
              <w:rPr>
                <w:rFonts w:ascii="Times New Roman" w:hAnsi="Times New Roman" w:cs="Times New Roman"/>
                <w:sz w:val="24"/>
                <w:szCs w:val="24"/>
              </w:rPr>
              <w:t xml:space="preserve">. Остальные дети становятся зрителями, активными участниками праздника  и группой поддержки для чтецов своих групп. </w:t>
            </w:r>
          </w:p>
          <w:p w:rsidR="00FE1AB9" w:rsidRDefault="006E1EA7" w:rsidP="0015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A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выступают в качестве зрителей и жюри. </w:t>
            </w:r>
          </w:p>
          <w:p w:rsidR="006E1EA7" w:rsidRPr="00C666A6" w:rsidRDefault="006E1EA7" w:rsidP="006E1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A6">
              <w:rPr>
                <w:rFonts w:ascii="Times New Roman" w:hAnsi="Times New Roman" w:cs="Times New Roman"/>
                <w:sz w:val="24"/>
                <w:szCs w:val="24"/>
              </w:rPr>
              <w:t>Лучшие исполнители награждаются грамотами.</w:t>
            </w:r>
          </w:p>
        </w:tc>
      </w:tr>
      <w:tr w:rsidR="00FB42E6" w:rsidTr="00C666A6">
        <w:tc>
          <w:tcPr>
            <w:tcW w:w="1809" w:type="dxa"/>
            <w:vMerge w:val="restart"/>
          </w:tcPr>
          <w:p w:rsidR="00FB42E6" w:rsidRPr="00C666A6" w:rsidRDefault="00FB42E6" w:rsidP="00FB4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A6">
              <w:rPr>
                <w:rFonts w:ascii="Times New Roman" w:hAnsi="Times New Roman" w:cs="Times New Roman"/>
                <w:b/>
                <w:sz w:val="24"/>
                <w:szCs w:val="24"/>
              </w:rPr>
              <w:t>Я и общество вокруг меня</w:t>
            </w:r>
          </w:p>
        </w:tc>
        <w:tc>
          <w:tcPr>
            <w:tcW w:w="8045" w:type="dxa"/>
            <w:gridSpan w:val="3"/>
          </w:tcPr>
          <w:p w:rsidR="00FB42E6" w:rsidRPr="00003310" w:rsidRDefault="00FB42E6" w:rsidP="00FB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A7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03310" w:rsidRPr="00003310">
              <w:rPr>
                <w:rFonts w:ascii="Times New Roman" w:hAnsi="Times New Roman" w:cs="Times New Roman"/>
                <w:sz w:val="24"/>
                <w:szCs w:val="24"/>
              </w:rPr>
              <w:t>Пропедевтика стрессовых состояний</w:t>
            </w:r>
            <w:r w:rsidR="00A97B92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выступления перед незнакомыми сверстниками и взрослыми.</w:t>
            </w:r>
          </w:p>
          <w:p w:rsidR="00FB42E6" w:rsidRPr="00FB42E6" w:rsidRDefault="00FB42E6" w:rsidP="00FB6D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FB42E6" w:rsidRPr="00A97B92" w:rsidRDefault="00FB42E6" w:rsidP="00FB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Образовательные – </w:t>
            </w:r>
            <w:r w:rsidR="00A97B9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по лексическим темам.</w:t>
            </w:r>
          </w:p>
          <w:p w:rsidR="00FB42E6" w:rsidRPr="00A97B92" w:rsidRDefault="00FB42E6" w:rsidP="00FB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Коррекционные – </w:t>
            </w:r>
            <w:r w:rsidR="00A97B92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переноса и использования полученных знаний и умений в новых видах деятельности, формирование положительной мотивации и готовности к сотрудничеству с незнакомыми людьми.</w:t>
            </w:r>
          </w:p>
          <w:p w:rsidR="00FB42E6" w:rsidRPr="00A97B92" w:rsidRDefault="00FB42E6" w:rsidP="00A97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Воспитательные – </w:t>
            </w:r>
            <w:r w:rsidR="00A97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96C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отношения к окружающим людям, к самому себе.</w:t>
            </w:r>
            <w:proofErr w:type="gramEnd"/>
          </w:p>
        </w:tc>
      </w:tr>
      <w:tr w:rsidR="00FB42E6" w:rsidTr="00C666A6">
        <w:tc>
          <w:tcPr>
            <w:tcW w:w="1809" w:type="dxa"/>
            <w:vMerge/>
          </w:tcPr>
          <w:p w:rsidR="00FB42E6" w:rsidRPr="002C4338" w:rsidRDefault="00FB42E6" w:rsidP="00FB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3"/>
          </w:tcPr>
          <w:p w:rsidR="00FB42E6" w:rsidRPr="00FB42E6" w:rsidRDefault="00FB42E6" w:rsidP="00FB6D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Ответственность сторон</w:t>
            </w:r>
          </w:p>
        </w:tc>
      </w:tr>
      <w:tr w:rsidR="00FB42E6" w:rsidTr="00864D9E">
        <w:tc>
          <w:tcPr>
            <w:tcW w:w="1809" w:type="dxa"/>
            <w:vMerge/>
          </w:tcPr>
          <w:p w:rsidR="00FB42E6" w:rsidRPr="002C4338" w:rsidRDefault="00FB42E6" w:rsidP="00FB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2E6" w:rsidRPr="00FB42E6" w:rsidRDefault="00FB42E6" w:rsidP="00FB6D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 </w:t>
            </w:r>
          </w:p>
        </w:tc>
        <w:tc>
          <w:tcPr>
            <w:tcW w:w="2321" w:type="dxa"/>
          </w:tcPr>
          <w:p w:rsidR="00FB42E6" w:rsidRPr="00FB42E6" w:rsidRDefault="00FB42E6" w:rsidP="00FB6D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Родители </w:t>
            </w:r>
          </w:p>
        </w:tc>
        <w:tc>
          <w:tcPr>
            <w:tcW w:w="2322" w:type="dxa"/>
          </w:tcPr>
          <w:p w:rsidR="00FB42E6" w:rsidRPr="00FB42E6" w:rsidRDefault="00FB42E6" w:rsidP="00FB6D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Воспитанники </w:t>
            </w:r>
          </w:p>
        </w:tc>
      </w:tr>
      <w:tr w:rsidR="00FB42E6" w:rsidTr="00864D9E">
        <w:tc>
          <w:tcPr>
            <w:tcW w:w="1809" w:type="dxa"/>
            <w:vMerge/>
          </w:tcPr>
          <w:p w:rsidR="00FB42E6" w:rsidRPr="002C4338" w:rsidRDefault="00FB42E6" w:rsidP="00FB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5D07" w:rsidRPr="002F5BA6" w:rsidRDefault="00C85D07" w:rsidP="00C8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A6">
              <w:rPr>
                <w:rFonts w:ascii="Times New Roman" w:hAnsi="Times New Roman" w:cs="Times New Roman"/>
                <w:sz w:val="24"/>
                <w:szCs w:val="24"/>
              </w:rPr>
              <w:t>-музыкальный руководитель и инструктор по физкультуре разрабатывают сценарии праздников,</w:t>
            </w:r>
          </w:p>
          <w:p w:rsidR="00C85D07" w:rsidRPr="002F5BA6" w:rsidRDefault="00C85D07" w:rsidP="00C8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A6">
              <w:rPr>
                <w:rFonts w:ascii="Times New Roman" w:hAnsi="Times New Roman" w:cs="Times New Roman"/>
                <w:sz w:val="24"/>
                <w:szCs w:val="24"/>
              </w:rPr>
              <w:t>-воспитатели помогают специалистам в подготовке детей к совместным мероприятиям,</w:t>
            </w:r>
          </w:p>
          <w:p w:rsidR="00FB42E6" w:rsidRPr="00864D9E" w:rsidRDefault="00C85D07" w:rsidP="001E3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A6">
              <w:rPr>
                <w:rFonts w:ascii="Times New Roman" w:hAnsi="Times New Roman" w:cs="Times New Roman"/>
                <w:sz w:val="24"/>
                <w:szCs w:val="24"/>
              </w:rPr>
              <w:t>-учитель-дефектолог, педагог-психолог</w:t>
            </w:r>
            <w:r w:rsidR="001E39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396C" w:rsidRPr="002F5BA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Pr="002F5BA6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индивидуальную работу с детьми</w:t>
            </w:r>
            <w:r w:rsidR="001E3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FB42E6" w:rsidRPr="00864D9E" w:rsidRDefault="00C85D07" w:rsidP="00C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Pr="002F5BA6">
              <w:rPr>
                <w:rFonts w:ascii="Times New Roman" w:hAnsi="Times New Roman" w:cs="Times New Roman"/>
                <w:sz w:val="24"/>
                <w:szCs w:val="24"/>
              </w:rPr>
              <w:t>присутствуют на праздниках,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участвуя во всех видах деятельности</w:t>
            </w:r>
            <w:r w:rsidRPr="002F5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FB42E6" w:rsidRPr="00864D9E" w:rsidRDefault="00C85D07" w:rsidP="00C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-демонстрируют свои знания, умения, навыки на общих праздниках и развлечениях ДОУ, вступают в совместную деятельность с нормативно развивающимися сверстниками. </w:t>
            </w:r>
          </w:p>
        </w:tc>
      </w:tr>
      <w:tr w:rsidR="00FB42E6" w:rsidTr="00C666A6">
        <w:tc>
          <w:tcPr>
            <w:tcW w:w="1809" w:type="dxa"/>
            <w:vMerge/>
          </w:tcPr>
          <w:p w:rsidR="00FB42E6" w:rsidRPr="002C4338" w:rsidRDefault="00FB42E6" w:rsidP="00FB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3"/>
          </w:tcPr>
          <w:p w:rsidR="00FB42E6" w:rsidRDefault="00FB42E6" w:rsidP="00153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 мероприятия</w:t>
            </w:r>
          </w:p>
          <w:p w:rsidR="006E1EA7" w:rsidRDefault="001E396C" w:rsidP="006E1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анализа проведенного мероприятия в группах компенсирующей направленности, игры, поисковые задания, выступления воспитанников с ЗПР включаются в сценарии развлечений, праздников ДОУ. </w:t>
            </w:r>
            <w:r w:rsidR="006E1EA7" w:rsidRPr="002F5BA6">
              <w:rPr>
                <w:rFonts w:ascii="Times New Roman" w:hAnsi="Times New Roman" w:cs="Times New Roman"/>
                <w:sz w:val="24"/>
                <w:szCs w:val="24"/>
              </w:rPr>
              <w:t>Работа проводится в соответствии с утверждёнными  сценариями ДОУ с участием всех педагогов психолог</w:t>
            </w:r>
            <w:r w:rsidR="00C85D07">
              <w:rPr>
                <w:rFonts w:ascii="Times New Roman" w:hAnsi="Times New Roman" w:cs="Times New Roman"/>
                <w:sz w:val="24"/>
                <w:szCs w:val="24"/>
              </w:rPr>
              <w:t>о-педагогического сопровождения.</w:t>
            </w:r>
          </w:p>
          <w:p w:rsidR="001E396C" w:rsidRDefault="001E396C" w:rsidP="006E1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 ЗПР получают возможность проявить свои знания, умения и навыки в совместных мероприятиях с нормативно развивающимися детьми.</w:t>
            </w:r>
          </w:p>
          <w:p w:rsidR="001E396C" w:rsidRDefault="001E396C" w:rsidP="006E1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 групп компенсирующей направленности готовы принимать выступления своих детей без опаски и боязни, что они будут осмеяны или неправильно поняты.</w:t>
            </w:r>
          </w:p>
          <w:p w:rsidR="001E396C" w:rsidRPr="00153D18" w:rsidRDefault="001E396C" w:rsidP="006E1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воспитанники групп общеразвивающей направленности получают навыки терпимого отношения к не таким, как они </w:t>
            </w:r>
            <w:r w:rsidR="00970F64">
              <w:rPr>
                <w:rFonts w:ascii="Times New Roman" w:hAnsi="Times New Roman" w:cs="Times New Roman"/>
                <w:sz w:val="24"/>
                <w:szCs w:val="24"/>
              </w:rPr>
              <w:t>людям, у них формируется поним</w:t>
            </w:r>
            <w:r w:rsidR="00AE6406">
              <w:rPr>
                <w:rFonts w:ascii="Times New Roman" w:hAnsi="Times New Roman" w:cs="Times New Roman"/>
                <w:sz w:val="24"/>
                <w:szCs w:val="24"/>
              </w:rPr>
              <w:t>ание, что все дети равны вне зависимости от их физических и психических особенностей.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B42E6" w:rsidRPr="009455D4" w:rsidRDefault="00FB42E6" w:rsidP="009455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55D4" w:rsidRPr="009455D4" w:rsidRDefault="002C4338" w:rsidP="00945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406" w:rsidRPr="002471CB" w:rsidRDefault="009455D4" w:rsidP="002471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455D4">
        <w:rPr>
          <w:rFonts w:ascii="Times New Roman" w:hAnsi="Times New Roman" w:cs="Times New Roman"/>
          <w:b/>
          <w:i/>
          <w:sz w:val="28"/>
          <w:szCs w:val="28"/>
        </w:rPr>
        <w:t>Таблица 3</w:t>
      </w:r>
    </w:p>
    <w:p w:rsidR="00970228" w:rsidRDefault="00970228" w:rsidP="009702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Планирование проекта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3544"/>
        <w:gridCol w:w="2250"/>
        <w:gridCol w:w="2251"/>
      </w:tblGrid>
      <w:tr w:rsidR="00970228" w:rsidTr="0060202B">
        <w:tc>
          <w:tcPr>
            <w:tcW w:w="9854" w:type="dxa"/>
            <w:gridSpan w:val="4"/>
          </w:tcPr>
          <w:p w:rsidR="00970228" w:rsidRPr="00711D66" w:rsidRDefault="00970228" w:rsidP="006020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D66">
              <w:rPr>
                <w:rFonts w:ascii="Times New Roman" w:hAnsi="Times New Roman" w:cs="Times New Roman"/>
                <w:b/>
                <w:sz w:val="28"/>
                <w:szCs w:val="28"/>
              </w:rPr>
              <w:t>«Камчатка – наш любимый край!»</w:t>
            </w:r>
          </w:p>
        </w:tc>
      </w:tr>
      <w:tr w:rsidR="00970228" w:rsidTr="00970228">
        <w:tc>
          <w:tcPr>
            <w:tcW w:w="1809" w:type="dxa"/>
            <w:vMerge w:val="restart"/>
          </w:tcPr>
          <w:p w:rsidR="00970228" w:rsidRDefault="00970228" w:rsidP="0024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sz w:val="24"/>
                <w:szCs w:val="24"/>
              </w:rPr>
              <w:t>Группа, как семья</w:t>
            </w:r>
          </w:p>
          <w:p w:rsidR="00970228" w:rsidRDefault="00970228" w:rsidP="0060202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0228" w:rsidRDefault="00970228" w:rsidP="0060202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0228" w:rsidRPr="00FB42E6" w:rsidRDefault="00970228" w:rsidP="006020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  <w:gridSpan w:val="3"/>
          </w:tcPr>
          <w:p w:rsidR="00970228" w:rsidRPr="008F1AB2" w:rsidRDefault="00970228" w:rsidP="0060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08362C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познавательную деятельность старших дошкольников через обобщенные способы умственной работы и проектную деятельность</w:t>
            </w:r>
          </w:p>
          <w:p w:rsidR="00970228" w:rsidRPr="00FB42E6" w:rsidRDefault="00970228" w:rsidP="006020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970228" w:rsidRPr="00FA4080" w:rsidRDefault="00970228" w:rsidP="0060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Образовательные – </w:t>
            </w:r>
            <w:r w:rsidRPr="00D51A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познакомить старших дошкольников с географическими особенностями и достопримечате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льностями родного города, края;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коренных жителях края; </w:t>
            </w:r>
          </w:p>
          <w:p w:rsidR="00970228" w:rsidRPr="00FA4080" w:rsidRDefault="00970228" w:rsidP="0060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8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многообразии животного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растительного мира родного края.</w:t>
            </w:r>
            <w:r w:rsidRPr="00FA4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28" w:rsidRPr="007241E6" w:rsidRDefault="00970228" w:rsidP="0060202B">
            <w:pPr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Коррекционные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поисковой деятельности и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коммуникации, как в группе сверстников, так и в группе взрослых (педагоги и родители); тренировать навыки публичного представления выполненного задания.</w:t>
            </w:r>
          </w:p>
          <w:p w:rsidR="00970228" w:rsidRPr="007241E6" w:rsidRDefault="00970228" w:rsidP="0060202B">
            <w:pPr>
              <w:ind w:left="-19"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</w:t>
            </w:r>
            <w:proofErr w:type="gramEnd"/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080">
              <w:rPr>
                <w:rFonts w:ascii="Times New Roman" w:hAnsi="Times New Roman" w:cs="Times New Roman"/>
                <w:sz w:val="24"/>
                <w:szCs w:val="24"/>
              </w:rPr>
              <w:t>оспитывать любовь к родному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осознанное и бережное отношение к природному богатству родных мест, потребность беречь природу и ее обитателей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970228" w:rsidTr="00970228">
        <w:tc>
          <w:tcPr>
            <w:tcW w:w="1809" w:type="dxa"/>
            <w:vMerge/>
          </w:tcPr>
          <w:p w:rsidR="00970228" w:rsidRPr="002C4338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3"/>
            <w:vAlign w:val="center"/>
          </w:tcPr>
          <w:p w:rsidR="00970228" w:rsidRPr="00FB42E6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Ответственность сторон</w:t>
            </w:r>
          </w:p>
        </w:tc>
      </w:tr>
      <w:tr w:rsidR="00970228" w:rsidTr="00970228">
        <w:trPr>
          <w:trHeight w:val="313"/>
        </w:trPr>
        <w:tc>
          <w:tcPr>
            <w:tcW w:w="1809" w:type="dxa"/>
            <w:vMerge/>
          </w:tcPr>
          <w:p w:rsidR="00970228" w:rsidRPr="002C4338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70228" w:rsidRPr="00FB42E6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</w:t>
            </w:r>
          </w:p>
        </w:tc>
        <w:tc>
          <w:tcPr>
            <w:tcW w:w="2250" w:type="dxa"/>
            <w:vAlign w:val="center"/>
          </w:tcPr>
          <w:p w:rsidR="00970228" w:rsidRPr="00FB42E6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Родители</w:t>
            </w:r>
          </w:p>
        </w:tc>
        <w:tc>
          <w:tcPr>
            <w:tcW w:w="2251" w:type="dxa"/>
            <w:vAlign w:val="center"/>
          </w:tcPr>
          <w:p w:rsidR="00970228" w:rsidRPr="00FB42E6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Воспитанники</w:t>
            </w:r>
          </w:p>
        </w:tc>
      </w:tr>
      <w:tr w:rsidR="00970228" w:rsidTr="00970228">
        <w:tc>
          <w:tcPr>
            <w:tcW w:w="1809" w:type="dxa"/>
            <w:vMerge/>
          </w:tcPr>
          <w:p w:rsidR="00970228" w:rsidRPr="002C4338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71CB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перспективный план</w:t>
            </w: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информирует 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о теме проекта, готовит задания для поисковых и творческих групп, координирует деятельность всех участников проекта, проводит итоговое мероприятие проекта 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1C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отбирает необходимую художественную литературу (стихи, загадки, рассказы и сказки), готовит воспитанников к представлению работы;</w:t>
            </w:r>
          </w:p>
          <w:p w:rsidR="00970228" w:rsidRPr="002471CB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471C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предметно-развивающую среду проекта; консультирует родителей по подготовке заданий проекта (образцы и варианты оформления творческих работ);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1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консультирует родителей по организации совместной деятельности с детьми дома</w:t>
            </w:r>
          </w:p>
          <w:p w:rsidR="00970228" w:rsidRPr="002471CB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71C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 песенный и танцевальный репертуар, осуществляет музыкальное сопровождение итогового мероприятия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71CB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28" w:rsidRPr="00711D66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подвижные игры по теме проекта.</w:t>
            </w:r>
          </w:p>
        </w:tc>
        <w:tc>
          <w:tcPr>
            <w:tcW w:w="2250" w:type="dxa"/>
          </w:tcPr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знакомятся с темой и заданиями проекта;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совместно с ребёнком ведут поиск необходимой информации и оформляют конечный  продукта проекта (буклет, открытка, стихотворение, поделка, стенгазета и т.д.);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готовят ребёнка к публичному представлению творческой работы;</w:t>
            </w:r>
          </w:p>
          <w:p w:rsidR="00970228" w:rsidRPr="006E1EA7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принимают участие в голосовании и итоговом мероприятии проекта</w:t>
            </w:r>
          </w:p>
        </w:tc>
        <w:tc>
          <w:tcPr>
            <w:tcW w:w="2251" w:type="dxa"/>
          </w:tcPr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принимают участие в текущих мероприятиях  по плану проекта;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совместно с родителями ведут поиск информации и оформляют творческую работу;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совместно с родителями готовятся к публичной защите;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представляют и защищают свою творческую работу;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принимают участие в голосовании и итоговом мероприятии проекта</w:t>
            </w:r>
          </w:p>
        </w:tc>
      </w:tr>
      <w:tr w:rsidR="00970228" w:rsidTr="00970228">
        <w:tc>
          <w:tcPr>
            <w:tcW w:w="1809" w:type="dxa"/>
            <w:vMerge/>
          </w:tcPr>
          <w:p w:rsidR="00970228" w:rsidRPr="002C4338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3"/>
          </w:tcPr>
          <w:p w:rsidR="00970228" w:rsidRDefault="00970228" w:rsidP="00602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 мероприятия</w:t>
            </w:r>
          </w:p>
          <w:p w:rsidR="00970228" w:rsidRDefault="00970228" w:rsidP="0060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педагогами группы под общим руководством учителя-дефектолога (учителя-логопеда) в соответствии с перспективным планом проекта. </w:t>
            </w:r>
          </w:p>
          <w:p w:rsidR="00970228" w:rsidRDefault="00970228" w:rsidP="0060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1этап. </w:t>
            </w:r>
          </w:p>
          <w:p w:rsidR="00970228" w:rsidRPr="00FE1D43" w:rsidRDefault="00970228" w:rsidP="0060202B">
            <w:pPr>
              <w:pStyle w:val="a3"/>
              <w:numPr>
                <w:ilvl w:val="0"/>
                <w:numId w:val="29"/>
              </w:numPr>
              <w:ind w:left="3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4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лексической темой «Родной город, родной край» через актуализацию необходимых для успешной реализации проекта стартовых знаний, умений и навыков воспитанников – просмотр презентации «Чудесная земля на краю земли»,  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работа 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 «Почемучка».</w:t>
            </w:r>
          </w:p>
          <w:p w:rsidR="00970228" w:rsidRDefault="00970228" w:rsidP="0060202B">
            <w:pPr>
              <w:pStyle w:val="a3"/>
              <w:numPr>
                <w:ilvl w:val="0"/>
                <w:numId w:val="29"/>
              </w:numPr>
              <w:ind w:left="3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1D43">
              <w:rPr>
                <w:rFonts w:ascii="Times New Roman" w:hAnsi="Times New Roman" w:cs="Times New Roman"/>
                <w:sz w:val="24"/>
                <w:szCs w:val="24"/>
              </w:rPr>
              <w:t>остановка задач проекта перед воспитанниками и их родителями – объявление о проекте, создание творческих групп «</w:t>
            </w:r>
            <w:proofErr w:type="spellStart"/>
            <w:r w:rsidRPr="00FE1D43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FE1D43">
              <w:rPr>
                <w:rFonts w:ascii="Times New Roman" w:hAnsi="Times New Roman" w:cs="Times New Roman"/>
                <w:sz w:val="24"/>
                <w:szCs w:val="24"/>
              </w:rPr>
              <w:t>», «Артисты», «Художники»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FE1D43">
              <w:rPr>
                <w:rFonts w:ascii="Times New Roman" w:hAnsi="Times New Roman" w:cs="Times New Roman"/>
                <w:sz w:val="24"/>
                <w:szCs w:val="24"/>
              </w:rPr>
              <w:t>, работа мини-клуба «</w:t>
            </w:r>
            <w:proofErr w:type="spellStart"/>
            <w:r w:rsidRPr="00FE1D43">
              <w:rPr>
                <w:rFonts w:ascii="Times New Roman" w:hAnsi="Times New Roman" w:cs="Times New Roman"/>
                <w:sz w:val="24"/>
                <w:szCs w:val="24"/>
              </w:rPr>
              <w:t>Поисковичок</w:t>
            </w:r>
            <w:proofErr w:type="spellEnd"/>
            <w:r w:rsidRPr="00FE1D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0228" w:rsidRPr="00FE1D43" w:rsidRDefault="00970228" w:rsidP="0060202B">
            <w:pPr>
              <w:pStyle w:val="a3"/>
              <w:numPr>
                <w:ilvl w:val="0"/>
                <w:numId w:val="29"/>
              </w:numPr>
              <w:ind w:left="3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D43">
              <w:rPr>
                <w:rFonts w:ascii="Times New Roman" w:hAnsi="Times New Roman" w:cs="Times New Roman"/>
                <w:sz w:val="24"/>
                <w:szCs w:val="24"/>
              </w:rPr>
              <w:t>богащение предметно-развивающей среды проекта – выставка детской литературы и фотографий, работа детской библиотечки, подготовка атрибутов к играм-драматизациям по мотивам корякских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228" w:rsidRDefault="00970228" w:rsidP="0060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2этап.</w:t>
            </w:r>
          </w:p>
          <w:p w:rsidR="00970228" w:rsidRDefault="00970228" w:rsidP="0060202B">
            <w:pPr>
              <w:pStyle w:val="a3"/>
              <w:numPr>
                <w:ilvl w:val="0"/>
                <w:numId w:val="30"/>
              </w:numPr>
              <w:ind w:left="3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D43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творческих работ – детско-родительские  часы в «Мастерской </w:t>
            </w:r>
            <w:proofErr w:type="spellStart"/>
            <w:r w:rsidRPr="00FE1D43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FE1D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228" w:rsidRDefault="00970228" w:rsidP="0060202B">
            <w:pPr>
              <w:pStyle w:val="a3"/>
              <w:numPr>
                <w:ilvl w:val="0"/>
                <w:numId w:val="30"/>
              </w:numPr>
              <w:ind w:left="3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воспитанников к самостоятельной защите творческих работ.</w:t>
            </w:r>
          </w:p>
          <w:p w:rsidR="00970228" w:rsidRPr="00FE1D43" w:rsidRDefault="00970228" w:rsidP="0060202B">
            <w:pPr>
              <w:pStyle w:val="a3"/>
              <w:numPr>
                <w:ilvl w:val="0"/>
                <w:numId w:val="30"/>
              </w:numPr>
              <w:ind w:left="3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1D43">
              <w:rPr>
                <w:rFonts w:ascii="Times New Roman" w:hAnsi="Times New Roman" w:cs="Times New Roman"/>
                <w:sz w:val="24"/>
                <w:szCs w:val="24"/>
              </w:rPr>
              <w:t>одготовка к итоговому мероприятию – разучивание стихов, танцев, песен, игр.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3этап.</w:t>
            </w:r>
          </w:p>
          <w:p w:rsidR="00970228" w:rsidRDefault="00970228" w:rsidP="0060202B">
            <w:pPr>
              <w:pStyle w:val="a3"/>
              <w:numPr>
                <w:ilvl w:val="0"/>
                <w:numId w:val="31"/>
              </w:numPr>
              <w:ind w:left="37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1D43">
              <w:rPr>
                <w:rFonts w:ascii="Times New Roman" w:hAnsi="Times New Roman" w:cs="Times New Roman"/>
                <w:sz w:val="24"/>
                <w:szCs w:val="24"/>
              </w:rPr>
              <w:t>одведение итогов проекта - оформление выставки творческих работ воспитанников, проведение детско-родительского голосования «Лучшая творческая работа», «Лучшая защита творческой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228" w:rsidRPr="00FE1D43" w:rsidRDefault="00970228" w:rsidP="0060202B">
            <w:pPr>
              <w:pStyle w:val="a3"/>
              <w:numPr>
                <w:ilvl w:val="0"/>
                <w:numId w:val="31"/>
              </w:numPr>
              <w:ind w:left="37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 мероприятие проекта - конкурс</w:t>
            </w:r>
            <w:r w:rsidRPr="00FE1D4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«Я живу на Камчатке!»</w:t>
            </w:r>
          </w:p>
        </w:tc>
      </w:tr>
      <w:tr w:rsidR="00970228" w:rsidTr="00970228">
        <w:tc>
          <w:tcPr>
            <w:tcW w:w="1809" w:type="dxa"/>
            <w:vMerge w:val="restart"/>
          </w:tcPr>
          <w:p w:rsidR="002471CB" w:rsidRDefault="00970228" w:rsidP="0024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Такие же, </w:t>
            </w:r>
          </w:p>
          <w:p w:rsidR="00970228" w:rsidRPr="00AE3890" w:rsidRDefault="00970228" w:rsidP="0024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90">
              <w:rPr>
                <w:rFonts w:ascii="Times New Roman" w:hAnsi="Times New Roman" w:cs="Times New Roman"/>
                <w:b/>
                <w:sz w:val="24"/>
                <w:szCs w:val="24"/>
              </w:rPr>
              <w:t>как я</w:t>
            </w:r>
          </w:p>
          <w:p w:rsidR="00970228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28" w:rsidRPr="002C4338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3"/>
          </w:tcPr>
          <w:p w:rsidR="00970228" w:rsidRPr="008F1AB2" w:rsidRDefault="00970228" w:rsidP="0060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74FE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познавательную деятельность старших дошкольников через обобщенные способы умственной работы и проектную деятельность в процессе публичного обмена полученной ранее информацией</w:t>
            </w:r>
          </w:p>
          <w:p w:rsidR="00970228" w:rsidRPr="00FB42E6" w:rsidRDefault="00970228" w:rsidP="006020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970228" w:rsidRPr="00DD400D" w:rsidRDefault="00970228" w:rsidP="0060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Образовательные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обогащать</w:t>
            </w:r>
            <w:r w:rsidRPr="00FA408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многообразии животного и растительного мира родного края;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представление о родном городе, коренных жителях края; </w:t>
            </w:r>
          </w:p>
          <w:p w:rsidR="00970228" w:rsidRPr="00DD5178" w:rsidRDefault="00970228" w:rsidP="0060202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Коррекционные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5B4B59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выполнения задания и самостоятельно </w:t>
            </w:r>
            <w:r w:rsidRPr="005B4B59">
              <w:rPr>
                <w:rFonts w:ascii="Times New Roman" w:hAnsi="Times New Roman" w:cs="Times New Roman"/>
                <w:sz w:val="24"/>
                <w:szCs w:val="24"/>
              </w:rPr>
              <w:t>действовать по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стремление показать собственные достижения, принимая участие в сольных и коллективных выступлениях, </w:t>
            </w:r>
          </w:p>
          <w:p w:rsidR="00970228" w:rsidRPr="00FB42E6" w:rsidRDefault="00970228" w:rsidP="006020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Воспитательные – </w:t>
            </w:r>
            <w:r w:rsidRPr="00D011A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принимать достижения других и с пониманием относиться к неудачам, ограниченным возможностям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другого человека; желание оказать посильную помощь сверстнику или взрослому</w:t>
            </w:r>
          </w:p>
        </w:tc>
      </w:tr>
      <w:tr w:rsidR="00970228" w:rsidTr="00970228">
        <w:tc>
          <w:tcPr>
            <w:tcW w:w="1809" w:type="dxa"/>
            <w:vMerge/>
          </w:tcPr>
          <w:p w:rsidR="00970228" w:rsidRPr="002C4338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3"/>
          </w:tcPr>
          <w:p w:rsidR="00970228" w:rsidRPr="00FB42E6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Ответственность сторон</w:t>
            </w:r>
          </w:p>
        </w:tc>
      </w:tr>
      <w:tr w:rsidR="00970228" w:rsidTr="00970228">
        <w:tc>
          <w:tcPr>
            <w:tcW w:w="1809" w:type="dxa"/>
            <w:vMerge/>
          </w:tcPr>
          <w:p w:rsidR="00970228" w:rsidRPr="002C4338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0228" w:rsidRPr="00FB42E6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 </w:t>
            </w:r>
          </w:p>
        </w:tc>
        <w:tc>
          <w:tcPr>
            <w:tcW w:w="2250" w:type="dxa"/>
          </w:tcPr>
          <w:p w:rsidR="00970228" w:rsidRPr="00FB42E6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Родители </w:t>
            </w:r>
          </w:p>
        </w:tc>
        <w:tc>
          <w:tcPr>
            <w:tcW w:w="2251" w:type="dxa"/>
          </w:tcPr>
          <w:p w:rsidR="00970228" w:rsidRPr="00FB42E6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Воспитанники </w:t>
            </w:r>
          </w:p>
        </w:tc>
      </w:tr>
      <w:tr w:rsidR="00970228" w:rsidTr="00970228">
        <w:tc>
          <w:tcPr>
            <w:tcW w:w="1809" w:type="dxa"/>
            <w:vMerge/>
          </w:tcPr>
          <w:p w:rsidR="00970228" w:rsidRPr="002C4338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1CB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совместный план</w:t>
            </w: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мероприятий; организуют и проводят  поочередно в группах часы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презентациями детских творческих работ;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разрабатывают  и проводят итоговое мероприятие (игра-путешествие «Загадки земли Камчатки»)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1CB">
              <w:rPr>
                <w:rFonts w:ascii="Times New Roman" w:hAnsi="Times New Roman" w:cs="Times New Roman"/>
                <w:sz w:val="24"/>
                <w:szCs w:val="24"/>
              </w:rPr>
              <w:t>- учителя-логопеды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готовят  детей к проведению интервью с родителями, педагогами  ДОУ;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репетируют с детьми самостоятельную защиту творческой работы</w:t>
            </w:r>
          </w:p>
          <w:p w:rsidR="00970228" w:rsidRPr="002471CB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CB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воспитатели 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и проводят экскурсии, игры; готовят детей к итоговому мероприятию (учат стихи, загадки, репетируют постановки сказок)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71C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разучивает песни и танцы по сценарию мероприятия, осуществляет музыкальное сопровождение итогового мероприятия</w:t>
            </w:r>
          </w:p>
          <w:p w:rsidR="00970228" w:rsidRPr="005266CB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71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коммуникативные игры</w:t>
            </w:r>
          </w:p>
          <w:p w:rsidR="00970228" w:rsidRPr="002471CB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1CB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инструктор по физкультуре  </w:t>
            </w:r>
          </w:p>
          <w:p w:rsidR="00970228" w:rsidRPr="002A7E7C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повторяет игры по теме проекта, учит 1 – 2 новые игры народов Севера</w:t>
            </w:r>
          </w:p>
        </w:tc>
        <w:tc>
          <w:tcPr>
            <w:tcW w:w="2250" w:type="dxa"/>
          </w:tcPr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471CB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детском интервью (анкетировании);</w:t>
            </w:r>
          </w:p>
          <w:p w:rsidR="00970228" w:rsidRDefault="002471CB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участвуют</w:t>
            </w:r>
            <w:r w:rsidR="00970228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совместных мероприятиях проекта;</w:t>
            </w:r>
          </w:p>
          <w:p w:rsidR="00970228" w:rsidRPr="002A7E7C" w:rsidRDefault="006E2D4A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</w:t>
            </w:r>
            <w:r w:rsidR="002471CB">
              <w:rPr>
                <w:rFonts w:ascii="Times New Roman" w:hAnsi="Times New Roman" w:cs="Times New Roman"/>
                <w:sz w:val="24"/>
                <w:szCs w:val="24"/>
              </w:rPr>
              <w:t xml:space="preserve">няют обязанности </w:t>
            </w:r>
            <w:r w:rsidR="00970228">
              <w:rPr>
                <w:rFonts w:ascii="Times New Roman" w:hAnsi="Times New Roman" w:cs="Times New Roman"/>
                <w:sz w:val="24"/>
                <w:szCs w:val="24"/>
              </w:rPr>
              <w:t>членов жюри (по необходимости проекта)</w:t>
            </w:r>
          </w:p>
        </w:tc>
        <w:tc>
          <w:tcPr>
            <w:tcW w:w="2251" w:type="dxa"/>
          </w:tcPr>
          <w:p w:rsidR="00970228" w:rsidRDefault="006E2D4A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презентуют творческую работу</w:t>
            </w:r>
            <w:r w:rsidR="00970228">
              <w:rPr>
                <w:rFonts w:ascii="Times New Roman" w:hAnsi="Times New Roman" w:cs="Times New Roman"/>
                <w:sz w:val="24"/>
                <w:szCs w:val="24"/>
              </w:rPr>
              <w:t xml:space="preserve"> перед воспитанниками и родителями другой группы;</w:t>
            </w:r>
          </w:p>
          <w:p w:rsidR="00970228" w:rsidRDefault="006E2D4A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участвуют</w:t>
            </w:r>
            <w:r w:rsidR="00970228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совместных мероприятиях проекта</w:t>
            </w:r>
          </w:p>
          <w:p w:rsidR="00970228" w:rsidRPr="002A7E7C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28" w:rsidTr="00970228">
        <w:tc>
          <w:tcPr>
            <w:tcW w:w="1809" w:type="dxa"/>
            <w:vMerge/>
          </w:tcPr>
          <w:p w:rsidR="00970228" w:rsidRPr="002C4338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3"/>
          </w:tcPr>
          <w:p w:rsidR="00970228" w:rsidRDefault="00970228" w:rsidP="00602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 мероприятия</w:t>
            </w:r>
          </w:p>
          <w:p w:rsidR="006E2D4A" w:rsidRDefault="00970228" w:rsidP="0060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форма проведения мероприятий – это взаимные посещения воспитанников групп к</w:t>
            </w:r>
            <w:r w:rsidR="006E2D4A">
              <w:rPr>
                <w:rFonts w:ascii="Times New Roman" w:hAnsi="Times New Roman" w:cs="Times New Roman"/>
                <w:sz w:val="24"/>
                <w:szCs w:val="24"/>
              </w:rPr>
              <w:t>омпенсирующей направленности с презентацией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работ, </w:t>
            </w:r>
            <w:r w:rsidR="006E2D4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 игр, викторин, сюжетно-ролевых игр и т.д. </w:t>
            </w:r>
          </w:p>
          <w:p w:rsidR="006E2D4A" w:rsidRDefault="00970228" w:rsidP="0060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A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проходит в форме игры-путешествия, где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старшей и подготовительной </w:t>
            </w:r>
            <w:r w:rsidRPr="002F5BA6">
              <w:rPr>
                <w:rFonts w:ascii="Times New Roman" w:hAnsi="Times New Roman" w:cs="Times New Roman"/>
                <w:sz w:val="24"/>
                <w:szCs w:val="24"/>
              </w:rPr>
              <w:t xml:space="preserve"> групп знакомят сверстников с продуктами исследовательской деятельности. </w:t>
            </w:r>
          </w:p>
          <w:p w:rsidR="00970228" w:rsidRDefault="00970228" w:rsidP="006020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BA6">
              <w:rPr>
                <w:rFonts w:ascii="Times New Roman" w:hAnsi="Times New Roman" w:cs="Times New Roman"/>
                <w:sz w:val="24"/>
                <w:szCs w:val="24"/>
              </w:rPr>
              <w:t>Родители приглашаются в качестве зрителей и в качестве группы поддержки для своих детей.</w:t>
            </w:r>
          </w:p>
        </w:tc>
      </w:tr>
      <w:tr w:rsidR="00970228" w:rsidTr="00970228">
        <w:tc>
          <w:tcPr>
            <w:tcW w:w="1809" w:type="dxa"/>
            <w:vMerge w:val="restart"/>
          </w:tcPr>
          <w:p w:rsidR="00970228" w:rsidRPr="00AE3890" w:rsidRDefault="00970228" w:rsidP="00602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90">
              <w:rPr>
                <w:rFonts w:ascii="Times New Roman" w:hAnsi="Times New Roman" w:cs="Times New Roman"/>
                <w:b/>
                <w:sz w:val="24"/>
                <w:szCs w:val="24"/>
              </w:rPr>
              <w:t>Я и общество вокруг меня</w:t>
            </w:r>
          </w:p>
        </w:tc>
        <w:tc>
          <w:tcPr>
            <w:tcW w:w="8045" w:type="dxa"/>
            <w:gridSpan w:val="3"/>
          </w:tcPr>
          <w:p w:rsidR="00970228" w:rsidRDefault="00970228" w:rsidP="006020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4707">
              <w:rPr>
                <w:rFonts w:ascii="Times New Roman" w:hAnsi="Times New Roman" w:cs="Times New Roman"/>
                <w:sz w:val="24"/>
                <w:szCs w:val="24"/>
              </w:rPr>
              <w:t>профилактика стрессовых состояний воспитанников при публичном представлении собственных достижений</w:t>
            </w:r>
          </w:p>
          <w:p w:rsidR="00970228" w:rsidRPr="00FB42E6" w:rsidRDefault="00970228" w:rsidP="006020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970228" w:rsidRPr="00AD4707" w:rsidRDefault="00970228" w:rsidP="0060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Образовательные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FA408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Pr="00FA4080">
              <w:rPr>
                <w:rFonts w:ascii="Times New Roman" w:hAnsi="Times New Roman" w:cs="Times New Roman"/>
                <w:sz w:val="24"/>
                <w:szCs w:val="24"/>
              </w:rPr>
              <w:t xml:space="preserve">о многообразии животного и растительного мира родного края;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родном городе, коренных жителях края </w:t>
            </w:r>
          </w:p>
          <w:p w:rsidR="00970228" w:rsidRPr="00FB42E6" w:rsidRDefault="00970228" w:rsidP="006020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Коррекционные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5B4B59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выполнения задания, самостоятельно </w:t>
            </w:r>
            <w:r w:rsidRPr="005B4B59">
              <w:rPr>
                <w:rFonts w:ascii="Times New Roman" w:hAnsi="Times New Roman" w:cs="Times New Roman"/>
                <w:sz w:val="24"/>
                <w:szCs w:val="24"/>
              </w:rPr>
              <w:t>действовать по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2F16">
              <w:rPr>
                <w:rFonts w:ascii="Times New Roman" w:hAnsi="Times New Roman" w:cs="Times New Roman"/>
                <w:sz w:val="24"/>
                <w:szCs w:val="24"/>
              </w:rPr>
              <w:t>развивать навыки социально-коммуникативного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в группе людей разного возраста, объединенных одной задачей;</w:t>
            </w:r>
          </w:p>
          <w:p w:rsidR="00970228" w:rsidRPr="002E4F66" w:rsidRDefault="00970228" w:rsidP="0060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Воспитательные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продемонстрировать собственные достижения другим людям и принимать активное участие в сольных и коллективных выступлениях, стимулировать и поддерживать желание детей выступать с концертом, постановкой сказки  для сверстников из других групп и детей младшего возраста</w:t>
            </w:r>
          </w:p>
        </w:tc>
      </w:tr>
      <w:tr w:rsidR="00970228" w:rsidTr="00970228">
        <w:tc>
          <w:tcPr>
            <w:tcW w:w="1809" w:type="dxa"/>
            <w:vMerge/>
          </w:tcPr>
          <w:p w:rsidR="00970228" w:rsidRPr="002C4338" w:rsidRDefault="00970228" w:rsidP="0060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3"/>
          </w:tcPr>
          <w:p w:rsidR="00970228" w:rsidRPr="00FB42E6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Ответственность сторон</w:t>
            </w:r>
          </w:p>
        </w:tc>
      </w:tr>
      <w:tr w:rsidR="00970228" w:rsidTr="00970228">
        <w:tc>
          <w:tcPr>
            <w:tcW w:w="1809" w:type="dxa"/>
            <w:vMerge/>
          </w:tcPr>
          <w:p w:rsidR="00970228" w:rsidRPr="002C4338" w:rsidRDefault="00970228" w:rsidP="0060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0228" w:rsidRPr="00FB42E6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 </w:t>
            </w:r>
          </w:p>
        </w:tc>
        <w:tc>
          <w:tcPr>
            <w:tcW w:w="2250" w:type="dxa"/>
          </w:tcPr>
          <w:p w:rsidR="00970228" w:rsidRPr="00FB42E6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Родители </w:t>
            </w:r>
          </w:p>
        </w:tc>
        <w:tc>
          <w:tcPr>
            <w:tcW w:w="2251" w:type="dxa"/>
          </w:tcPr>
          <w:p w:rsidR="00970228" w:rsidRPr="00FB42E6" w:rsidRDefault="00970228" w:rsidP="00602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Воспитанники </w:t>
            </w:r>
          </w:p>
        </w:tc>
      </w:tr>
      <w:tr w:rsidR="00970228" w:rsidTr="00970228">
        <w:tc>
          <w:tcPr>
            <w:tcW w:w="1809" w:type="dxa"/>
            <w:vMerge/>
          </w:tcPr>
          <w:p w:rsidR="00970228" w:rsidRPr="002C4338" w:rsidRDefault="00970228" w:rsidP="0060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4A">
              <w:rPr>
                <w:rFonts w:ascii="Times New Roman" w:hAnsi="Times New Roman" w:cs="Times New Roman"/>
                <w:sz w:val="24"/>
                <w:szCs w:val="24"/>
              </w:rPr>
              <w:t>- учитель-дефектолог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 участие воспитанников в мероприятиях ДОУ,  организует подготовку воспитанников</w:t>
            </w:r>
            <w:r w:rsidR="006E2D4A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мероприятиях;</w:t>
            </w:r>
          </w:p>
          <w:p w:rsidR="00970228" w:rsidRPr="006E2D4A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учитель-логопед </w:t>
            </w:r>
          </w:p>
          <w:p w:rsidR="00970228" w:rsidRPr="0046487B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 воспитанников к выступлению, отрабатывает дикцию и интонационную выразительность речи</w:t>
            </w:r>
            <w:r w:rsidR="006E2D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228" w:rsidRPr="0046487B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2D4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игры и тренинги, направленные на профилактику стресса у дошкольников</w:t>
            </w:r>
            <w:r w:rsidR="006E2D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228" w:rsidRPr="006E2D4A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2D4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 атрибуты и костюмы для выступлений, оформляет выставки творческих работ</w:t>
            </w:r>
            <w:r w:rsidR="006E2D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228" w:rsidRPr="001218F1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E2D4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инструктор по физкультуре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необходимое сопровождение мероприятия</w:t>
            </w:r>
            <w:r w:rsidR="006E2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выполняют поручения педагогов по подготовке ребенка к выступлению;</w:t>
            </w:r>
          </w:p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присутствуют на мероприятии в качестве зрителей, активных участников драматизаций, игр-эстафет и викторин</w:t>
            </w:r>
          </w:p>
          <w:p w:rsidR="00970228" w:rsidRPr="00B11E43" w:rsidRDefault="00970228" w:rsidP="0060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70228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участвуют в мероприятиях  в качестве артистов; </w:t>
            </w:r>
          </w:p>
          <w:p w:rsidR="00970228" w:rsidRPr="00B11E43" w:rsidRDefault="00970228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педагогом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выступают в роли ведущих концерта</w:t>
            </w:r>
          </w:p>
        </w:tc>
      </w:tr>
      <w:tr w:rsidR="00970228" w:rsidTr="00970228">
        <w:tc>
          <w:tcPr>
            <w:tcW w:w="1809" w:type="dxa"/>
            <w:vMerge/>
          </w:tcPr>
          <w:p w:rsidR="00970228" w:rsidRPr="002C4338" w:rsidRDefault="00970228" w:rsidP="0060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3"/>
          </w:tcPr>
          <w:p w:rsidR="00970228" w:rsidRDefault="00970228" w:rsidP="00602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 мероприятия</w:t>
            </w:r>
          </w:p>
          <w:p w:rsidR="00970228" w:rsidRDefault="00970228" w:rsidP="006020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форма проведения мероприятий – это выступление перед воспитанниками других групп детского сада, в том числе и младшего возраста, и родителями с концертами, играми-драматизациями, концертными номерами в утренниках, развлечениях, фестивалях и конкурсах. </w:t>
            </w:r>
          </w:p>
        </w:tc>
      </w:tr>
    </w:tbl>
    <w:p w:rsidR="00AE6406" w:rsidRDefault="00AE6406" w:rsidP="009702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6406" w:rsidRDefault="00AE6406" w:rsidP="00F47E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6F" w:rsidRPr="00F47E6F" w:rsidRDefault="006471FB" w:rsidP="00F47E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DA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EB24DE" w:rsidRDefault="00EB24DE" w:rsidP="00EB24DE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B24DE">
        <w:rPr>
          <w:rFonts w:ascii="Times New Roman" w:hAnsi="Times New Roman" w:cs="Times New Roman"/>
          <w:sz w:val="24"/>
          <w:szCs w:val="24"/>
        </w:rPr>
        <w:t xml:space="preserve">Евдокимова Е. Проект как мотивация к познанию / Е. Евдокимова // Дошкольное воспитание. - 2003. - N 3. - С.20-24 </w:t>
      </w:r>
    </w:p>
    <w:p w:rsidR="00864D9E" w:rsidRDefault="00864D9E" w:rsidP="00EB24DE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Котышева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Мы друг другу рады!: Музыкально-коррекционные занятия для детей дошкольного возраста./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Е.Н.Котышева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>АРО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 – 192 с.</w:t>
      </w:r>
    </w:p>
    <w:p w:rsidR="00864D9E" w:rsidRPr="00EB24DE" w:rsidRDefault="00864D9E" w:rsidP="00EB24DE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Майер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Богославец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 Организация взаимодействия субъектов в ДОУ: учебно-методическое пособие. 2-е изд., доп.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2012. – 176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53CA8" w:rsidRPr="00553CA8" w:rsidRDefault="00553CA8" w:rsidP="00553CA8">
      <w:pPr>
        <w:pStyle w:val="a7"/>
        <w:numPr>
          <w:ilvl w:val="0"/>
          <w:numId w:val="9"/>
        </w:numPr>
        <w:tabs>
          <w:tab w:val="left" w:pos="142"/>
        </w:tabs>
        <w:jc w:val="both"/>
        <w:rPr>
          <w:szCs w:val="24"/>
        </w:rPr>
      </w:pPr>
      <w:r w:rsidRPr="00553CA8">
        <w:rPr>
          <w:szCs w:val="24"/>
        </w:rPr>
        <w:t xml:space="preserve">Подготовка к школе детей с задержкой психического развития. Книга 1./Под общей ред. С.Г.Шевченко. – М.: Школьная пресса, 2003. – 96 </w:t>
      </w:r>
      <w:proofErr w:type="gramStart"/>
      <w:r w:rsidRPr="00553CA8">
        <w:rPr>
          <w:szCs w:val="24"/>
        </w:rPr>
        <w:t>с</w:t>
      </w:r>
      <w:proofErr w:type="gramEnd"/>
      <w:r w:rsidRPr="00553CA8">
        <w:rPr>
          <w:szCs w:val="24"/>
        </w:rPr>
        <w:t>.</w:t>
      </w:r>
    </w:p>
    <w:p w:rsidR="006471FB" w:rsidRDefault="006471FB" w:rsidP="006471F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школе детей с задержкой психического развития. Книга 2: Тематическое планирование занятий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>/П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общей ред. С.Г.Шевченко - М.: Школьная Пресса, 2004. - 112 с. </w:t>
      </w:r>
      <w:r w:rsidRPr="00B46C4A">
        <w:rPr>
          <w:rFonts w:ascii="Times New Roman" w:hAnsi="Times New Roman" w:cs="Times New Roman"/>
          <w:sz w:val="24"/>
          <w:szCs w:val="24"/>
        </w:rPr>
        <w:t xml:space="preserve">("Воспитание и обучение детей с нарушениями развития. </w:t>
      </w:r>
      <w:proofErr w:type="gramStart"/>
      <w:r w:rsidRPr="00B46C4A">
        <w:rPr>
          <w:rFonts w:ascii="Times New Roman" w:hAnsi="Times New Roman" w:cs="Times New Roman"/>
          <w:sz w:val="24"/>
          <w:szCs w:val="24"/>
        </w:rPr>
        <w:t>Библиотека журнала"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13</w:t>
      </w:r>
      <w:r w:rsidRPr="00B46C4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B24DE" w:rsidRDefault="008A1818" w:rsidP="00EB24DE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Ромаш</w:t>
      </w:r>
      <w:r w:rsidR="00EB24DE" w:rsidRPr="00EB24DE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EB24DE" w:rsidRPr="00EB24DE">
        <w:rPr>
          <w:rFonts w:ascii="Times New Roman" w:hAnsi="Times New Roman" w:cs="Times New Roman"/>
          <w:sz w:val="24"/>
          <w:szCs w:val="24"/>
        </w:rPr>
        <w:t xml:space="preserve"> А.И. Опыт использования образовательных проектов в практике дошкольного образовательного учреждения / А.И. </w:t>
      </w:r>
      <w:proofErr w:type="spellStart"/>
      <w:r w:rsidR="00EB24DE" w:rsidRPr="00EB24DE">
        <w:rPr>
          <w:rFonts w:ascii="Times New Roman" w:hAnsi="Times New Roman" w:cs="Times New Roman"/>
          <w:sz w:val="24"/>
          <w:szCs w:val="24"/>
        </w:rPr>
        <w:t>Ромашина</w:t>
      </w:r>
      <w:proofErr w:type="spellEnd"/>
      <w:r w:rsidR="00EB24DE" w:rsidRPr="00EB24DE">
        <w:rPr>
          <w:rFonts w:ascii="Times New Roman" w:hAnsi="Times New Roman" w:cs="Times New Roman"/>
          <w:sz w:val="24"/>
          <w:szCs w:val="24"/>
        </w:rPr>
        <w:t xml:space="preserve"> // Методист. – 2007. - № 8. – С.66-68</w:t>
      </w:r>
    </w:p>
    <w:p w:rsidR="00864D9E" w:rsidRDefault="00864D9E" w:rsidP="00EB24DE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интегрированная деятельность. Развитие познавательных способностей и речи дошкольников</w:t>
      </w:r>
      <w:r w:rsidR="00B3198B">
        <w:rPr>
          <w:rFonts w:ascii="Times New Roman" w:hAnsi="Times New Roman" w:cs="Times New Roman"/>
          <w:sz w:val="24"/>
          <w:szCs w:val="24"/>
        </w:rPr>
        <w:t xml:space="preserve">/ под ред. Л. С. Вакуленко, Н. В. Верещагиной. – СПб.: ООО «ИЗДАТЕЛЬСТВО «ДЕТСТВО-ПРЕСС», 2014. – 192 </w:t>
      </w:r>
      <w:proofErr w:type="gramStart"/>
      <w:r w:rsidR="00B319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3198B">
        <w:rPr>
          <w:rFonts w:ascii="Times New Roman" w:hAnsi="Times New Roman" w:cs="Times New Roman"/>
          <w:sz w:val="24"/>
          <w:szCs w:val="24"/>
        </w:rPr>
        <w:t>.</w:t>
      </w:r>
    </w:p>
    <w:p w:rsidR="00553CA8" w:rsidRPr="00553CA8" w:rsidRDefault="00553CA8" w:rsidP="00553CA8">
      <w:pPr>
        <w:widowControl w:val="0"/>
        <w:numPr>
          <w:ilvl w:val="0"/>
          <w:numId w:val="9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3CA8">
        <w:rPr>
          <w:rFonts w:ascii="Times New Roman" w:eastAsia="Calibri" w:hAnsi="Times New Roman" w:cs="Times New Roman"/>
          <w:sz w:val="24"/>
          <w:szCs w:val="24"/>
        </w:rPr>
        <w:t xml:space="preserve">Ушакова О.С., </w:t>
      </w:r>
      <w:proofErr w:type="spellStart"/>
      <w:r w:rsidRPr="00553CA8">
        <w:rPr>
          <w:rFonts w:ascii="Times New Roman" w:eastAsia="Calibri" w:hAnsi="Times New Roman" w:cs="Times New Roman"/>
          <w:sz w:val="24"/>
          <w:szCs w:val="24"/>
        </w:rPr>
        <w:t>Гавриш</w:t>
      </w:r>
      <w:proofErr w:type="spellEnd"/>
      <w:r w:rsidRPr="00553CA8">
        <w:rPr>
          <w:rFonts w:ascii="Times New Roman" w:eastAsia="Calibri" w:hAnsi="Times New Roman" w:cs="Times New Roman"/>
          <w:sz w:val="24"/>
          <w:szCs w:val="24"/>
        </w:rPr>
        <w:t xml:space="preserve"> Н.В. Знакомим с литературой детей 5 - 7 лет: Конспекты занятий. М.: ТЦ Сфера, 2010. - 224 </w:t>
      </w:r>
      <w:proofErr w:type="gramStart"/>
      <w:r w:rsidRPr="00553CA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53C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71FB" w:rsidRPr="00F30930" w:rsidRDefault="006471FB" w:rsidP="006471F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30">
        <w:rPr>
          <w:rFonts w:ascii="Times New Roman" w:hAnsi="Times New Roman" w:cs="Times New Roman"/>
          <w:sz w:val="24"/>
          <w:szCs w:val="24"/>
        </w:rPr>
        <w:t>Шевченко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930">
        <w:rPr>
          <w:rFonts w:ascii="Times New Roman" w:hAnsi="Times New Roman" w:cs="Times New Roman"/>
          <w:sz w:val="24"/>
          <w:szCs w:val="24"/>
        </w:rPr>
        <w:t xml:space="preserve">Г. Ознакомление с окружающим миром и развитие речи дошкольников с ЗПР. Пособие для дефектологов и воспитателей дошкольных учреждений. - М.: Школьная Пресса, 2005. - 80 с. + </w:t>
      </w:r>
      <w:proofErr w:type="spellStart"/>
      <w:r w:rsidRPr="00F30930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F30930">
        <w:rPr>
          <w:rFonts w:ascii="Times New Roman" w:hAnsi="Times New Roman" w:cs="Times New Roman"/>
          <w:sz w:val="24"/>
          <w:szCs w:val="24"/>
        </w:rPr>
        <w:t xml:space="preserve">. вкладка / Серия: </w:t>
      </w:r>
      <w:proofErr w:type="gramStart"/>
      <w:r w:rsidRPr="00F30930">
        <w:rPr>
          <w:rFonts w:ascii="Times New Roman" w:hAnsi="Times New Roman" w:cs="Times New Roman"/>
          <w:sz w:val="24"/>
          <w:szCs w:val="24"/>
        </w:rPr>
        <w:t>В помощь специалисту ("Воспитание и обучение детей с нарушениями развития.</w:t>
      </w:r>
      <w:proofErr w:type="gramEnd"/>
      <w:r w:rsidRPr="00F309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930">
        <w:rPr>
          <w:rFonts w:ascii="Times New Roman" w:hAnsi="Times New Roman" w:cs="Times New Roman"/>
          <w:sz w:val="24"/>
          <w:szCs w:val="24"/>
        </w:rPr>
        <w:t xml:space="preserve">Библиотека журнала"; </w:t>
      </w:r>
      <w:proofErr w:type="spellStart"/>
      <w:r w:rsidRPr="00F3093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30930">
        <w:rPr>
          <w:rFonts w:ascii="Times New Roman" w:hAnsi="Times New Roman" w:cs="Times New Roman"/>
          <w:sz w:val="24"/>
          <w:szCs w:val="24"/>
        </w:rPr>
        <w:t>. 38)</w:t>
      </w:r>
      <w:proofErr w:type="gramEnd"/>
    </w:p>
    <w:p w:rsidR="00E03D84" w:rsidRDefault="00E03D84" w:rsidP="00CF7F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3D84" w:rsidSect="002F5BA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0F8"/>
    <w:multiLevelType w:val="hybridMultilevel"/>
    <w:tmpl w:val="8F289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907"/>
    <w:multiLevelType w:val="hybridMultilevel"/>
    <w:tmpl w:val="9B6A9B6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D5E11F3"/>
    <w:multiLevelType w:val="hybridMultilevel"/>
    <w:tmpl w:val="4E80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E24EA"/>
    <w:multiLevelType w:val="hybridMultilevel"/>
    <w:tmpl w:val="DBF029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675AB"/>
    <w:multiLevelType w:val="hybridMultilevel"/>
    <w:tmpl w:val="7F72C500"/>
    <w:lvl w:ilvl="0" w:tplc="7652C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C4BFF"/>
    <w:multiLevelType w:val="hybridMultilevel"/>
    <w:tmpl w:val="01AC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420D6"/>
    <w:multiLevelType w:val="hybridMultilevel"/>
    <w:tmpl w:val="DD14C504"/>
    <w:lvl w:ilvl="0" w:tplc="7652C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27B89"/>
    <w:multiLevelType w:val="hybridMultilevel"/>
    <w:tmpl w:val="37D0901E"/>
    <w:lvl w:ilvl="0" w:tplc="7652C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C28B3"/>
    <w:multiLevelType w:val="hybridMultilevel"/>
    <w:tmpl w:val="C526C006"/>
    <w:lvl w:ilvl="0" w:tplc="E5268256">
      <w:start w:val="3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>
    <w:nsid w:val="1C870B3A"/>
    <w:multiLevelType w:val="hybridMultilevel"/>
    <w:tmpl w:val="B7280594"/>
    <w:lvl w:ilvl="0" w:tplc="7652C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03285"/>
    <w:multiLevelType w:val="hybridMultilevel"/>
    <w:tmpl w:val="C25CF5C4"/>
    <w:lvl w:ilvl="0" w:tplc="6AD25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1F2437"/>
    <w:multiLevelType w:val="hybridMultilevel"/>
    <w:tmpl w:val="2ABE336E"/>
    <w:lvl w:ilvl="0" w:tplc="1E980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71BEF"/>
    <w:multiLevelType w:val="hybridMultilevel"/>
    <w:tmpl w:val="95A68DCC"/>
    <w:lvl w:ilvl="0" w:tplc="35B4ACA2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012864"/>
    <w:multiLevelType w:val="hybridMultilevel"/>
    <w:tmpl w:val="8C3C3BAA"/>
    <w:lvl w:ilvl="0" w:tplc="7652C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E61E6D"/>
    <w:multiLevelType w:val="hybridMultilevel"/>
    <w:tmpl w:val="3D5453A2"/>
    <w:lvl w:ilvl="0" w:tplc="0C44DC4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B7378"/>
    <w:multiLevelType w:val="hybridMultilevel"/>
    <w:tmpl w:val="DAE87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11C71"/>
    <w:multiLevelType w:val="hybridMultilevel"/>
    <w:tmpl w:val="A8DEB7EA"/>
    <w:lvl w:ilvl="0" w:tplc="7652C4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205BA2"/>
    <w:multiLevelType w:val="hybridMultilevel"/>
    <w:tmpl w:val="78EA27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D3232A"/>
    <w:multiLevelType w:val="hybridMultilevel"/>
    <w:tmpl w:val="85CE910C"/>
    <w:lvl w:ilvl="0" w:tplc="7652C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75640"/>
    <w:multiLevelType w:val="hybridMultilevel"/>
    <w:tmpl w:val="D4FA2080"/>
    <w:lvl w:ilvl="0" w:tplc="7652C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87E9B"/>
    <w:multiLevelType w:val="hybridMultilevel"/>
    <w:tmpl w:val="8CE4859C"/>
    <w:lvl w:ilvl="0" w:tplc="7652C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2695B"/>
    <w:multiLevelType w:val="hybridMultilevel"/>
    <w:tmpl w:val="2DBE2FB0"/>
    <w:lvl w:ilvl="0" w:tplc="000636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C5BFD"/>
    <w:multiLevelType w:val="hybridMultilevel"/>
    <w:tmpl w:val="6D6C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8678D"/>
    <w:multiLevelType w:val="hybridMultilevel"/>
    <w:tmpl w:val="41C8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412D3"/>
    <w:multiLevelType w:val="hybridMultilevel"/>
    <w:tmpl w:val="CDA6EBC2"/>
    <w:lvl w:ilvl="0" w:tplc="7652C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46DCC"/>
    <w:multiLevelType w:val="hybridMultilevel"/>
    <w:tmpl w:val="459A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55C87"/>
    <w:multiLevelType w:val="hybridMultilevel"/>
    <w:tmpl w:val="FAD41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BE2E56"/>
    <w:multiLevelType w:val="hybridMultilevel"/>
    <w:tmpl w:val="1DF00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522647"/>
    <w:multiLevelType w:val="hybridMultilevel"/>
    <w:tmpl w:val="36E0B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7F7518"/>
    <w:multiLevelType w:val="hybridMultilevel"/>
    <w:tmpl w:val="CE32FB2A"/>
    <w:lvl w:ilvl="0" w:tplc="7652C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8"/>
  </w:num>
  <w:num w:numId="4">
    <w:abstractNumId w:val="26"/>
  </w:num>
  <w:num w:numId="5">
    <w:abstractNumId w:val="15"/>
  </w:num>
  <w:num w:numId="6">
    <w:abstractNumId w:val="1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</w:num>
  <w:num w:numId="11">
    <w:abstractNumId w:val="20"/>
  </w:num>
  <w:num w:numId="12">
    <w:abstractNumId w:val="7"/>
  </w:num>
  <w:num w:numId="13">
    <w:abstractNumId w:val="8"/>
  </w:num>
  <w:num w:numId="14">
    <w:abstractNumId w:val="27"/>
  </w:num>
  <w:num w:numId="15">
    <w:abstractNumId w:val="1"/>
  </w:num>
  <w:num w:numId="16">
    <w:abstractNumId w:val="28"/>
  </w:num>
  <w:num w:numId="17">
    <w:abstractNumId w:val="3"/>
  </w:num>
  <w:num w:numId="18">
    <w:abstractNumId w:val="0"/>
  </w:num>
  <w:num w:numId="19">
    <w:abstractNumId w:val="21"/>
  </w:num>
  <w:num w:numId="20">
    <w:abstractNumId w:val="10"/>
  </w:num>
  <w:num w:numId="21">
    <w:abstractNumId w:val="14"/>
  </w:num>
  <w:num w:numId="22">
    <w:abstractNumId w:val="9"/>
  </w:num>
  <w:num w:numId="23">
    <w:abstractNumId w:val="25"/>
  </w:num>
  <w:num w:numId="24">
    <w:abstractNumId w:val="4"/>
  </w:num>
  <w:num w:numId="25">
    <w:abstractNumId w:val="19"/>
  </w:num>
  <w:num w:numId="26">
    <w:abstractNumId w:val="11"/>
  </w:num>
  <w:num w:numId="27">
    <w:abstractNumId w:val="24"/>
  </w:num>
  <w:num w:numId="28">
    <w:abstractNumId w:val="16"/>
  </w:num>
  <w:num w:numId="29">
    <w:abstractNumId w:val="23"/>
  </w:num>
  <w:num w:numId="30">
    <w:abstractNumId w:val="5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938"/>
    <w:rsid w:val="00000502"/>
    <w:rsid w:val="00003310"/>
    <w:rsid w:val="00004316"/>
    <w:rsid w:val="000112FC"/>
    <w:rsid w:val="00035376"/>
    <w:rsid w:val="000A32CD"/>
    <w:rsid w:val="000C18FD"/>
    <w:rsid w:val="000F752D"/>
    <w:rsid w:val="00105C04"/>
    <w:rsid w:val="00110F97"/>
    <w:rsid w:val="00153D18"/>
    <w:rsid w:val="001777CD"/>
    <w:rsid w:val="001A09AF"/>
    <w:rsid w:val="001E396C"/>
    <w:rsid w:val="001F23B4"/>
    <w:rsid w:val="00202466"/>
    <w:rsid w:val="00211689"/>
    <w:rsid w:val="0021271E"/>
    <w:rsid w:val="00213446"/>
    <w:rsid w:val="00217D82"/>
    <w:rsid w:val="002272D9"/>
    <w:rsid w:val="002471CB"/>
    <w:rsid w:val="00247FAA"/>
    <w:rsid w:val="00253B31"/>
    <w:rsid w:val="00257D4A"/>
    <w:rsid w:val="0027041E"/>
    <w:rsid w:val="002A185A"/>
    <w:rsid w:val="002A1AFE"/>
    <w:rsid w:val="002B1A31"/>
    <w:rsid w:val="002B2077"/>
    <w:rsid w:val="002B6719"/>
    <w:rsid w:val="002C1AEC"/>
    <w:rsid w:val="002C4338"/>
    <w:rsid w:val="002D6884"/>
    <w:rsid w:val="002E3B43"/>
    <w:rsid w:val="002F5BA6"/>
    <w:rsid w:val="00304E63"/>
    <w:rsid w:val="00322AC1"/>
    <w:rsid w:val="00341027"/>
    <w:rsid w:val="00380ED7"/>
    <w:rsid w:val="00392A6D"/>
    <w:rsid w:val="0039638C"/>
    <w:rsid w:val="003D43B0"/>
    <w:rsid w:val="00427DC0"/>
    <w:rsid w:val="00435540"/>
    <w:rsid w:val="004417B7"/>
    <w:rsid w:val="004665D0"/>
    <w:rsid w:val="004725E9"/>
    <w:rsid w:val="004A26B3"/>
    <w:rsid w:val="004B2D61"/>
    <w:rsid w:val="004B3992"/>
    <w:rsid w:val="00504DA3"/>
    <w:rsid w:val="00553CA8"/>
    <w:rsid w:val="00596732"/>
    <w:rsid w:val="005A3DBC"/>
    <w:rsid w:val="005A40AD"/>
    <w:rsid w:val="005A4CFC"/>
    <w:rsid w:val="005B1E1F"/>
    <w:rsid w:val="005D46D9"/>
    <w:rsid w:val="006039A2"/>
    <w:rsid w:val="00604037"/>
    <w:rsid w:val="006471FB"/>
    <w:rsid w:val="00647ACD"/>
    <w:rsid w:val="00647FED"/>
    <w:rsid w:val="00650922"/>
    <w:rsid w:val="00655874"/>
    <w:rsid w:val="00680353"/>
    <w:rsid w:val="006814C4"/>
    <w:rsid w:val="00683A32"/>
    <w:rsid w:val="0069119B"/>
    <w:rsid w:val="006B404D"/>
    <w:rsid w:val="006B4D3E"/>
    <w:rsid w:val="006C7901"/>
    <w:rsid w:val="006E1372"/>
    <w:rsid w:val="006E1EA7"/>
    <w:rsid w:val="006E2D4A"/>
    <w:rsid w:val="00705FC7"/>
    <w:rsid w:val="007231D1"/>
    <w:rsid w:val="00724F31"/>
    <w:rsid w:val="00740D3B"/>
    <w:rsid w:val="007549C7"/>
    <w:rsid w:val="00763AF5"/>
    <w:rsid w:val="007766CC"/>
    <w:rsid w:val="007800D2"/>
    <w:rsid w:val="0078627C"/>
    <w:rsid w:val="007A458E"/>
    <w:rsid w:val="007C2E2B"/>
    <w:rsid w:val="007D075F"/>
    <w:rsid w:val="007D0EC9"/>
    <w:rsid w:val="007E7033"/>
    <w:rsid w:val="007E7591"/>
    <w:rsid w:val="007F2E3C"/>
    <w:rsid w:val="008070F1"/>
    <w:rsid w:val="008423CE"/>
    <w:rsid w:val="00854C68"/>
    <w:rsid w:val="00864D9E"/>
    <w:rsid w:val="00875F04"/>
    <w:rsid w:val="00876C39"/>
    <w:rsid w:val="008844DB"/>
    <w:rsid w:val="008943DB"/>
    <w:rsid w:val="008A1818"/>
    <w:rsid w:val="008A428D"/>
    <w:rsid w:val="008A4334"/>
    <w:rsid w:val="008C5612"/>
    <w:rsid w:val="008D28C7"/>
    <w:rsid w:val="009111CB"/>
    <w:rsid w:val="009455D4"/>
    <w:rsid w:val="00963511"/>
    <w:rsid w:val="00970228"/>
    <w:rsid w:val="00970F64"/>
    <w:rsid w:val="009B2221"/>
    <w:rsid w:val="009C2A72"/>
    <w:rsid w:val="009C6511"/>
    <w:rsid w:val="009E2C97"/>
    <w:rsid w:val="00A079D6"/>
    <w:rsid w:val="00A17E20"/>
    <w:rsid w:val="00A4069B"/>
    <w:rsid w:val="00A45E3C"/>
    <w:rsid w:val="00A56938"/>
    <w:rsid w:val="00A62038"/>
    <w:rsid w:val="00A73FCF"/>
    <w:rsid w:val="00A97B92"/>
    <w:rsid w:val="00AA170B"/>
    <w:rsid w:val="00AA27DC"/>
    <w:rsid w:val="00AC5041"/>
    <w:rsid w:val="00AD1C44"/>
    <w:rsid w:val="00AE018F"/>
    <w:rsid w:val="00AE18A1"/>
    <w:rsid w:val="00AE6406"/>
    <w:rsid w:val="00B02425"/>
    <w:rsid w:val="00B120CB"/>
    <w:rsid w:val="00B146E8"/>
    <w:rsid w:val="00B3198B"/>
    <w:rsid w:val="00B50C96"/>
    <w:rsid w:val="00BB4C31"/>
    <w:rsid w:val="00C01D37"/>
    <w:rsid w:val="00C35A26"/>
    <w:rsid w:val="00C37459"/>
    <w:rsid w:val="00C45AAC"/>
    <w:rsid w:val="00C5789A"/>
    <w:rsid w:val="00C666A6"/>
    <w:rsid w:val="00C8085F"/>
    <w:rsid w:val="00C85D07"/>
    <w:rsid w:val="00C91BAB"/>
    <w:rsid w:val="00C92EF6"/>
    <w:rsid w:val="00C95EBD"/>
    <w:rsid w:val="00CA4075"/>
    <w:rsid w:val="00CA7ACE"/>
    <w:rsid w:val="00CC6D21"/>
    <w:rsid w:val="00CD39D6"/>
    <w:rsid w:val="00CD7B1D"/>
    <w:rsid w:val="00CE095A"/>
    <w:rsid w:val="00CF0465"/>
    <w:rsid w:val="00CF12A3"/>
    <w:rsid w:val="00CF7F1B"/>
    <w:rsid w:val="00D442E6"/>
    <w:rsid w:val="00D54E57"/>
    <w:rsid w:val="00D97A28"/>
    <w:rsid w:val="00DA3F37"/>
    <w:rsid w:val="00DA7845"/>
    <w:rsid w:val="00DD0664"/>
    <w:rsid w:val="00E03D84"/>
    <w:rsid w:val="00E55C25"/>
    <w:rsid w:val="00EB24DE"/>
    <w:rsid w:val="00ED1CC8"/>
    <w:rsid w:val="00F038E9"/>
    <w:rsid w:val="00F47E6F"/>
    <w:rsid w:val="00F64C90"/>
    <w:rsid w:val="00F6502F"/>
    <w:rsid w:val="00F83B5D"/>
    <w:rsid w:val="00F87784"/>
    <w:rsid w:val="00FB42E6"/>
    <w:rsid w:val="00FE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D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C6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471FB"/>
    <w:rPr>
      <w:color w:val="0000FF" w:themeColor="hyperlink"/>
      <w:u w:val="single"/>
    </w:rPr>
  </w:style>
  <w:style w:type="character" w:customStyle="1" w:styleId="Default">
    <w:name w:val="Default Знак Знак"/>
    <w:basedOn w:val="a0"/>
    <w:link w:val="Default0"/>
    <w:locked/>
    <w:rsid w:val="00CA7ACE"/>
    <w:rPr>
      <w:rFonts w:ascii="Neo Sans Intel" w:hAnsi="Neo Sans Intel" w:cs="Neo Sans Intel"/>
      <w:color w:val="000000"/>
      <w:sz w:val="24"/>
      <w:szCs w:val="24"/>
    </w:rPr>
  </w:style>
  <w:style w:type="paragraph" w:customStyle="1" w:styleId="Default0">
    <w:name w:val="Default Знак"/>
    <w:link w:val="Default"/>
    <w:rsid w:val="00CA7ACE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hAnsi="Neo Sans Intel" w:cs="Neo Sans Intel"/>
      <w:color w:val="000000"/>
      <w:sz w:val="24"/>
      <w:szCs w:val="24"/>
    </w:rPr>
  </w:style>
  <w:style w:type="paragraph" w:styleId="a7">
    <w:name w:val="Body Text"/>
    <w:basedOn w:val="a"/>
    <w:link w:val="a8"/>
    <w:rsid w:val="00553CA8"/>
    <w:pPr>
      <w:tabs>
        <w:tab w:val="left" w:pos="935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53CA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7C9F-F8B9-4F26-A2A6-0EBD2A88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15</Pages>
  <Words>4532</Words>
  <Characters>25838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Наталья</cp:lastModifiedBy>
  <cp:revision>108</cp:revision>
  <dcterms:created xsi:type="dcterms:W3CDTF">2014-03-13T02:02:00Z</dcterms:created>
  <dcterms:modified xsi:type="dcterms:W3CDTF">2018-07-12T21:59:00Z</dcterms:modified>
</cp:coreProperties>
</file>