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5F0" w:rsidRDefault="00A231D7" w:rsidP="007C15F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C15F0">
        <w:rPr>
          <w:b/>
          <w:sz w:val="28"/>
          <w:szCs w:val="28"/>
        </w:rPr>
        <w:t>Развитие творческих способностей детей в самостоятель</w:t>
      </w:r>
      <w:r>
        <w:rPr>
          <w:b/>
          <w:sz w:val="28"/>
          <w:szCs w:val="28"/>
        </w:rPr>
        <w:t>ной художественной деятельности</w:t>
      </w:r>
      <w:r w:rsidR="007C15F0">
        <w:rPr>
          <w:b/>
          <w:sz w:val="28"/>
          <w:szCs w:val="28"/>
        </w:rPr>
        <w:t xml:space="preserve">. </w:t>
      </w:r>
    </w:p>
    <w:p w:rsidR="00910DA3" w:rsidRDefault="00910DA3" w:rsidP="00910DA3">
      <w:pPr>
        <w:spacing w:line="360" w:lineRule="auto"/>
        <w:ind w:left="4956"/>
        <w:rPr>
          <w:sz w:val="28"/>
          <w:szCs w:val="28"/>
        </w:rPr>
      </w:pPr>
      <w:r w:rsidRPr="00910DA3">
        <w:rPr>
          <w:sz w:val="28"/>
          <w:szCs w:val="28"/>
        </w:rPr>
        <w:t xml:space="preserve">Из опыта работы воспитателя МБДОУ «Детский сад № 49 «Радуга» </w:t>
      </w:r>
      <w:proofErr w:type="spellStart"/>
      <w:r w:rsidRPr="00910DA3">
        <w:rPr>
          <w:sz w:val="28"/>
          <w:szCs w:val="28"/>
        </w:rPr>
        <w:t>пгт</w:t>
      </w:r>
      <w:proofErr w:type="spellEnd"/>
      <w:r w:rsidRPr="00910DA3">
        <w:rPr>
          <w:sz w:val="28"/>
          <w:szCs w:val="28"/>
        </w:rPr>
        <w:t xml:space="preserve"> Краснобродского</w:t>
      </w:r>
      <w:r>
        <w:rPr>
          <w:sz w:val="28"/>
          <w:szCs w:val="28"/>
        </w:rPr>
        <w:t xml:space="preserve"> Кемеровской области </w:t>
      </w:r>
    </w:p>
    <w:p w:rsidR="00910DA3" w:rsidRPr="00910DA3" w:rsidRDefault="00910DA3" w:rsidP="00910DA3">
      <w:pPr>
        <w:spacing w:line="360" w:lineRule="auto"/>
        <w:ind w:left="4956"/>
        <w:rPr>
          <w:sz w:val="28"/>
          <w:szCs w:val="28"/>
        </w:rPr>
      </w:pPr>
      <w:proofErr w:type="spellStart"/>
      <w:r>
        <w:rPr>
          <w:sz w:val="28"/>
          <w:szCs w:val="28"/>
        </w:rPr>
        <w:t>Скогоревой</w:t>
      </w:r>
      <w:proofErr w:type="spellEnd"/>
      <w:r>
        <w:rPr>
          <w:sz w:val="28"/>
          <w:szCs w:val="28"/>
        </w:rPr>
        <w:t xml:space="preserve"> А.А.</w:t>
      </w:r>
    </w:p>
    <w:p w:rsidR="007C15F0" w:rsidRDefault="007C15F0" w:rsidP="007C15F0">
      <w:pPr>
        <w:spacing w:line="360" w:lineRule="auto"/>
        <w:ind w:firstLine="737"/>
        <w:jc w:val="both"/>
        <w:rPr>
          <w:sz w:val="28"/>
          <w:szCs w:val="28"/>
        </w:rPr>
      </w:pPr>
      <w:r w:rsidRPr="007C15F0">
        <w:rPr>
          <w:sz w:val="28"/>
          <w:szCs w:val="28"/>
        </w:rPr>
        <w:t>Развитие детского творчества является актуальной проблемой современной педагогики и ставит перед системой образования основную цель</w:t>
      </w:r>
      <w:r w:rsidR="00A231D7">
        <w:rPr>
          <w:sz w:val="28"/>
          <w:szCs w:val="28"/>
        </w:rPr>
        <w:t>,</w:t>
      </w:r>
      <w:r w:rsidRPr="007C15F0">
        <w:rPr>
          <w:sz w:val="28"/>
          <w:szCs w:val="28"/>
        </w:rPr>
        <w:t xml:space="preserve"> воспитани</w:t>
      </w:r>
      <w:r w:rsidR="00A231D7">
        <w:rPr>
          <w:sz w:val="28"/>
          <w:szCs w:val="28"/>
        </w:rPr>
        <w:t>е</w:t>
      </w:r>
      <w:r w:rsidRPr="007C15F0">
        <w:rPr>
          <w:sz w:val="28"/>
          <w:szCs w:val="28"/>
        </w:rPr>
        <w:t xml:space="preserve"> у подрастающего поколения творческого подхода к преобразованию окружающего мира, способствующ</w:t>
      </w:r>
      <w:r w:rsidR="00525184">
        <w:rPr>
          <w:sz w:val="28"/>
          <w:szCs w:val="28"/>
        </w:rPr>
        <w:t>его</w:t>
      </w:r>
      <w:r w:rsidRPr="007C15F0">
        <w:rPr>
          <w:sz w:val="28"/>
          <w:szCs w:val="28"/>
        </w:rPr>
        <w:t xml:space="preserve"> достижению положительных изменений в жизни общества.</w:t>
      </w:r>
    </w:p>
    <w:p w:rsidR="007C15F0" w:rsidRPr="00611E92" w:rsidRDefault="007C15F0" w:rsidP="007C15F0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Многие ведущие педагоги</w:t>
      </w:r>
      <w:r w:rsidRPr="00611E92">
        <w:rPr>
          <w:sz w:val="28"/>
          <w:szCs w:val="28"/>
        </w:rPr>
        <w:t xml:space="preserve"> подчёркивали важность влияния самостоятельной деятельности на общее развитие ребёнка, а в частности его творческих способностей. Таким образом: актуальность темы определяется тем, что формирование творческих способностей - это одна из наиболее важных задач педагога в </w:t>
      </w:r>
      <w:r>
        <w:rPr>
          <w:sz w:val="28"/>
          <w:szCs w:val="28"/>
        </w:rPr>
        <w:t>контексте ФГОС</w:t>
      </w:r>
      <w:r w:rsidRPr="00611E92">
        <w:rPr>
          <w:sz w:val="28"/>
          <w:szCs w:val="28"/>
        </w:rPr>
        <w:t xml:space="preserve">. </w:t>
      </w:r>
    </w:p>
    <w:p w:rsidR="007C15F0" w:rsidRPr="00611E92" w:rsidRDefault="007C15F0" w:rsidP="007C15F0">
      <w:pPr>
        <w:spacing w:line="360" w:lineRule="auto"/>
        <w:ind w:firstLine="708"/>
        <w:jc w:val="both"/>
        <w:rPr>
          <w:sz w:val="28"/>
          <w:szCs w:val="28"/>
        </w:rPr>
      </w:pPr>
      <w:r w:rsidRPr="00611E92">
        <w:rPr>
          <w:sz w:val="28"/>
          <w:szCs w:val="28"/>
        </w:rPr>
        <w:t xml:space="preserve">В </w:t>
      </w:r>
      <w:r>
        <w:rPr>
          <w:sz w:val="28"/>
          <w:szCs w:val="28"/>
        </w:rPr>
        <w:t>ФГОС</w:t>
      </w:r>
      <w:r w:rsidRPr="00611E92">
        <w:rPr>
          <w:sz w:val="28"/>
          <w:szCs w:val="28"/>
        </w:rPr>
        <w:t xml:space="preserve"> в структуре основной общеобразовательной программы дошкольного образования выделено художественно-эстетическое направление</w:t>
      </w:r>
      <w:r>
        <w:rPr>
          <w:sz w:val="28"/>
          <w:szCs w:val="28"/>
        </w:rPr>
        <w:t>,</w:t>
      </w:r>
      <w:r w:rsidRPr="00611E92">
        <w:rPr>
          <w:sz w:val="28"/>
          <w:szCs w:val="28"/>
        </w:rPr>
        <w:t xml:space="preserve"> в качестве одного из важнейших направлений реализации воспитательно-образовательного процесса в ДОУ, которому соответствует образовательная область «художественное творчество». </w:t>
      </w:r>
    </w:p>
    <w:p w:rsidR="007C15F0" w:rsidRPr="00611E92" w:rsidRDefault="007C15F0" w:rsidP="007C15F0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611E92">
        <w:rPr>
          <w:sz w:val="28"/>
          <w:szCs w:val="28"/>
        </w:rPr>
        <w:t xml:space="preserve">Реализация художественно-эстетического направления возможна  в ходе организации педагогами непосредственно образовательной деятельности, а также организации условий для  самостоятельной художественной деятельности.  В </w:t>
      </w:r>
      <w:r w:rsidR="00A231D7">
        <w:rPr>
          <w:sz w:val="28"/>
          <w:szCs w:val="28"/>
        </w:rPr>
        <w:t>этой</w:t>
      </w:r>
      <w:r w:rsidRPr="00611E92">
        <w:rPr>
          <w:sz w:val="28"/>
          <w:szCs w:val="28"/>
        </w:rPr>
        <w:t xml:space="preserve"> работе в большей степени рассмотрен</w:t>
      </w:r>
      <w:r>
        <w:rPr>
          <w:sz w:val="28"/>
          <w:szCs w:val="28"/>
        </w:rPr>
        <w:t>ы</w:t>
      </w:r>
      <w:r w:rsidRPr="00611E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особенности развития </w:t>
      </w:r>
      <w:r w:rsidRPr="00611E92">
        <w:rPr>
          <w:sz w:val="28"/>
          <w:szCs w:val="28"/>
        </w:rPr>
        <w:t xml:space="preserve">творческих способностей дошкольников </w:t>
      </w:r>
      <w:r w:rsidR="00525184">
        <w:rPr>
          <w:sz w:val="28"/>
          <w:szCs w:val="28"/>
        </w:rPr>
        <w:t>по второму направлению</w:t>
      </w:r>
      <w:r w:rsidRPr="00611E92">
        <w:rPr>
          <w:sz w:val="28"/>
          <w:szCs w:val="28"/>
        </w:rPr>
        <w:t>.</w:t>
      </w:r>
      <w:r w:rsidRPr="00611E92">
        <w:rPr>
          <w:b/>
          <w:sz w:val="28"/>
          <w:szCs w:val="28"/>
        </w:rPr>
        <w:t xml:space="preserve"> </w:t>
      </w:r>
    </w:p>
    <w:p w:rsidR="007C15F0" w:rsidRPr="00D27AE0" w:rsidRDefault="007C15F0" w:rsidP="007C15F0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611E92">
        <w:rPr>
          <w:b/>
          <w:sz w:val="28"/>
          <w:szCs w:val="28"/>
        </w:rPr>
        <w:lastRenderedPageBreak/>
        <w:t xml:space="preserve">Цель работы: </w:t>
      </w:r>
      <w:r w:rsidRPr="00611E92">
        <w:rPr>
          <w:sz w:val="28"/>
          <w:szCs w:val="28"/>
        </w:rPr>
        <w:t>выявление эффективных методов организации самостоятельной художественной деятельности дошкольников, влияющих на развитие творческих способностей.</w:t>
      </w:r>
      <w:r w:rsidRPr="00611E92">
        <w:rPr>
          <w:color w:val="FF0000"/>
          <w:sz w:val="28"/>
          <w:szCs w:val="28"/>
        </w:rPr>
        <w:t xml:space="preserve"> </w:t>
      </w:r>
    </w:p>
    <w:p w:rsidR="007C15F0" w:rsidRPr="00611E92" w:rsidRDefault="007C15F0" w:rsidP="007C15F0">
      <w:pPr>
        <w:spacing w:line="360" w:lineRule="auto"/>
        <w:ind w:right="283" w:firstLine="567"/>
        <w:jc w:val="both"/>
        <w:rPr>
          <w:b/>
          <w:sz w:val="28"/>
          <w:szCs w:val="28"/>
        </w:rPr>
      </w:pPr>
      <w:r w:rsidRPr="007C15F0">
        <w:rPr>
          <w:sz w:val="28"/>
          <w:szCs w:val="28"/>
        </w:rPr>
        <w:t>Этапы моей работы были продиктованы следующими</w:t>
      </w:r>
      <w:r>
        <w:rPr>
          <w:b/>
          <w:sz w:val="28"/>
          <w:szCs w:val="28"/>
        </w:rPr>
        <w:t xml:space="preserve"> задачами:</w:t>
      </w:r>
    </w:p>
    <w:p w:rsidR="007C15F0" w:rsidRPr="00611E92" w:rsidRDefault="007C15F0" w:rsidP="007C15F0">
      <w:pPr>
        <w:widowControl w:val="0"/>
        <w:numPr>
          <w:ilvl w:val="0"/>
          <w:numId w:val="3"/>
        </w:numPr>
        <w:tabs>
          <w:tab w:val="clear" w:pos="0"/>
          <w:tab w:val="num" w:pos="284"/>
        </w:tabs>
        <w:suppressAutoHyphens/>
        <w:autoSpaceDE w:val="0"/>
        <w:spacing w:line="360" w:lineRule="auto"/>
        <w:ind w:left="0" w:right="283" w:firstLine="567"/>
        <w:jc w:val="both"/>
        <w:rPr>
          <w:sz w:val="28"/>
          <w:szCs w:val="28"/>
        </w:rPr>
      </w:pPr>
      <w:r w:rsidRPr="00611E92">
        <w:rPr>
          <w:sz w:val="28"/>
          <w:szCs w:val="28"/>
        </w:rPr>
        <w:t xml:space="preserve"> Проанализировать теоретическое, практическое состояние проблемы.</w:t>
      </w:r>
    </w:p>
    <w:p w:rsidR="007C15F0" w:rsidRPr="00611E92" w:rsidRDefault="007C15F0" w:rsidP="007C15F0">
      <w:pPr>
        <w:spacing w:line="360" w:lineRule="auto"/>
        <w:ind w:right="283" w:firstLine="567"/>
        <w:jc w:val="both"/>
        <w:rPr>
          <w:sz w:val="28"/>
          <w:szCs w:val="28"/>
        </w:rPr>
      </w:pPr>
      <w:r w:rsidRPr="00611E92">
        <w:rPr>
          <w:sz w:val="28"/>
          <w:szCs w:val="28"/>
        </w:rPr>
        <w:t>2.  Изучить возрастные особенности детей дошкольного возраста.</w:t>
      </w:r>
    </w:p>
    <w:p w:rsidR="007C15F0" w:rsidRPr="00611E92" w:rsidRDefault="007C15F0" w:rsidP="007C15F0">
      <w:pPr>
        <w:widowControl w:val="0"/>
        <w:suppressAutoHyphens/>
        <w:autoSpaceDE w:val="0"/>
        <w:spacing w:line="360" w:lineRule="auto"/>
        <w:ind w:right="283" w:firstLine="567"/>
        <w:jc w:val="both"/>
        <w:rPr>
          <w:sz w:val="28"/>
          <w:szCs w:val="28"/>
        </w:rPr>
      </w:pPr>
      <w:r w:rsidRPr="00611E92">
        <w:rPr>
          <w:sz w:val="28"/>
          <w:szCs w:val="28"/>
        </w:rPr>
        <w:t>3. Провести исследование с целью изучения творческих способностей воспитанников группы.</w:t>
      </w:r>
    </w:p>
    <w:p w:rsidR="007C15F0" w:rsidRPr="00611E92" w:rsidRDefault="007C15F0" w:rsidP="007C15F0">
      <w:pPr>
        <w:widowControl w:val="0"/>
        <w:suppressAutoHyphens/>
        <w:autoSpaceDE w:val="0"/>
        <w:spacing w:line="360" w:lineRule="auto"/>
        <w:ind w:right="283" w:firstLine="567"/>
        <w:jc w:val="both"/>
        <w:rPr>
          <w:sz w:val="28"/>
          <w:szCs w:val="28"/>
        </w:rPr>
      </w:pPr>
      <w:r w:rsidRPr="00611E92">
        <w:rPr>
          <w:sz w:val="28"/>
          <w:szCs w:val="28"/>
        </w:rPr>
        <w:t xml:space="preserve">4. Проанализировать результаты полученных исследований. </w:t>
      </w:r>
    </w:p>
    <w:p w:rsidR="007C15F0" w:rsidRPr="00611E92" w:rsidRDefault="007C15F0" w:rsidP="007C15F0">
      <w:pPr>
        <w:widowControl w:val="0"/>
        <w:suppressAutoHyphens/>
        <w:autoSpaceDE w:val="0"/>
        <w:spacing w:line="360" w:lineRule="auto"/>
        <w:ind w:right="283" w:firstLine="567"/>
        <w:jc w:val="both"/>
        <w:rPr>
          <w:sz w:val="28"/>
          <w:szCs w:val="28"/>
        </w:rPr>
      </w:pPr>
      <w:r w:rsidRPr="00611E92">
        <w:rPr>
          <w:sz w:val="28"/>
          <w:szCs w:val="28"/>
        </w:rPr>
        <w:t>5. Разработать и экспериментально апробировать комплекс средств направленных на развитие творческих способностей у детей дошкольного возраста в самостоятельной художественной деятельности.</w:t>
      </w:r>
    </w:p>
    <w:p w:rsidR="007C15F0" w:rsidRDefault="007C15F0" w:rsidP="007C15F0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27AE0">
        <w:rPr>
          <w:b/>
          <w:sz w:val="28"/>
          <w:szCs w:val="28"/>
        </w:rPr>
        <w:t xml:space="preserve"> </w:t>
      </w:r>
      <w:r w:rsidRPr="00611E92">
        <w:rPr>
          <w:sz w:val="28"/>
          <w:szCs w:val="28"/>
        </w:rPr>
        <w:t>Анализ проблемы-развития творческих способностей детей предопределя</w:t>
      </w:r>
      <w:r>
        <w:rPr>
          <w:sz w:val="28"/>
          <w:szCs w:val="28"/>
        </w:rPr>
        <w:t>ет</w:t>
      </w:r>
      <w:r w:rsidRPr="00611E92">
        <w:rPr>
          <w:sz w:val="28"/>
          <w:szCs w:val="28"/>
        </w:rPr>
        <w:t>ся тем содержанием, которое мы вкладыва</w:t>
      </w:r>
      <w:r>
        <w:rPr>
          <w:sz w:val="28"/>
          <w:szCs w:val="28"/>
        </w:rPr>
        <w:t>ем</w:t>
      </w:r>
      <w:r w:rsidRPr="00611E92">
        <w:rPr>
          <w:sz w:val="28"/>
          <w:szCs w:val="28"/>
        </w:rPr>
        <w:t xml:space="preserve"> в понятие творческие способности. </w:t>
      </w:r>
      <w:r>
        <w:rPr>
          <w:sz w:val="28"/>
          <w:szCs w:val="28"/>
        </w:rPr>
        <w:t>В п</w:t>
      </w:r>
      <w:r w:rsidRPr="00611E92">
        <w:rPr>
          <w:sz w:val="28"/>
          <w:szCs w:val="28"/>
        </w:rPr>
        <w:t>оведение человека, можно выделить два основных вида поступков. Одни действия человека можно назвать вос</w:t>
      </w:r>
      <w:r w:rsidRPr="00611E92">
        <w:rPr>
          <w:sz w:val="28"/>
          <w:szCs w:val="28"/>
        </w:rPr>
        <w:softHyphen/>
        <w:t>пр</w:t>
      </w:r>
      <w:r w:rsidR="00525184">
        <w:rPr>
          <w:sz w:val="28"/>
          <w:szCs w:val="28"/>
        </w:rPr>
        <w:t>оизводящими или репродуктивными</w:t>
      </w:r>
      <w:r w:rsidRPr="00611E92">
        <w:rPr>
          <w:sz w:val="28"/>
          <w:szCs w:val="28"/>
        </w:rPr>
        <w:t>.  Другие действия являются творческими, результатом которых</w:t>
      </w:r>
      <w:r>
        <w:rPr>
          <w:sz w:val="28"/>
          <w:szCs w:val="28"/>
        </w:rPr>
        <w:t>,</w:t>
      </w:r>
      <w:r w:rsidRPr="00611E92">
        <w:rPr>
          <w:sz w:val="28"/>
          <w:szCs w:val="28"/>
        </w:rPr>
        <w:t xml:space="preserve"> является не воспроизведение бывших в его опыте впечатлений или действий, а создание новых образов. В основе этого вида деятельности лежат творческие способности. </w:t>
      </w:r>
    </w:p>
    <w:p w:rsidR="007C15F0" w:rsidRPr="007C15F0" w:rsidRDefault="007C15F0" w:rsidP="007C15F0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611E92">
        <w:rPr>
          <w:sz w:val="28"/>
          <w:szCs w:val="28"/>
        </w:rPr>
        <w:t xml:space="preserve">Таким образом, </w:t>
      </w:r>
      <w:r w:rsidRPr="000008D8">
        <w:rPr>
          <w:i/>
          <w:sz w:val="28"/>
          <w:szCs w:val="28"/>
        </w:rPr>
        <w:t>творческие способности</w:t>
      </w:r>
      <w:r w:rsidRPr="00611E92">
        <w:rPr>
          <w:sz w:val="28"/>
          <w:szCs w:val="28"/>
        </w:rPr>
        <w:t xml:space="preserve"> – это индивидуальные особенности качества человека, которые определяют успешность выполнения им творческой деятельности различного рода.</w:t>
      </w:r>
      <w:r w:rsidRPr="000008D8">
        <w:rPr>
          <w:b/>
          <w:sz w:val="28"/>
          <w:szCs w:val="28"/>
        </w:rPr>
        <w:t xml:space="preserve"> </w:t>
      </w:r>
    </w:p>
    <w:p w:rsidR="007C15F0" w:rsidRPr="00611E92" w:rsidRDefault="007C15F0" w:rsidP="007C15F0">
      <w:pPr>
        <w:spacing w:line="360" w:lineRule="auto"/>
        <w:ind w:firstLine="567"/>
        <w:jc w:val="both"/>
        <w:rPr>
          <w:sz w:val="28"/>
          <w:szCs w:val="28"/>
        </w:rPr>
      </w:pPr>
      <w:r w:rsidRPr="00611E92">
        <w:rPr>
          <w:sz w:val="28"/>
          <w:szCs w:val="28"/>
        </w:rPr>
        <w:t xml:space="preserve">Придя к выводу, что особое место в процессе развития художественных творческих способностей занимает самостоятельная художественная деятельность,  было выявлено, что она может быть различной по содержанию, однако все аспекты проблемы в данном случае рассматриваются применительно к изобразительной деятельности. </w:t>
      </w:r>
    </w:p>
    <w:p w:rsidR="007C15F0" w:rsidRPr="00611E92" w:rsidRDefault="00A231D7" w:rsidP="007C15F0">
      <w:pPr>
        <w:pStyle w:val="1"/>
        <w:shd w:val="clear" w:color="auto" w:fill="auto"/>
        <w:spacing w:line="36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Для исследования</w:t>
      </w:r>
      <w:r w:rsidRPr="00A231D7">
        <w:rPr>
          <w:sz w:val="28"/>
          <w:szCs w:val="28"/>
        </w:rPr>
        <w:t xml:space="preserve"> </w:t>
      </w:r>
      <w:r w:rsidRPr="00A231D7">
        <w:rPr>
          <w:rFonts w:ascii="Times New Roman" w:hAnsi="Times New Roman" w:cs="Times New Roman"/>
          <w:sz w:val="28"/>
          <w:szCs w:val="28"/>
        </w:rPr>
        <w:t>изобразительной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7C15F0" w:rsidRPr="00611E92">
        <w:rPr>
          <w:rStyle w:val="12pt"/>
          <w:rFonts w:eastAsiaTheme="minorEastAsia"/>
          <w:sz w:val="28"/>
          <w:szCs w:val="28"/>
        </w:rPr>
        <w:t xml:space="preserve">а основу был взят тест </w:t>
      </w:r>
      <w:r w:rsidR="007C15F0" w:rsidRPr="00611E92">
        <w:rPr>
          <w:rStyle w:val="12pt"/>
          <w:rFonts w:eastAsiaTheme="minorEastAsia"/>
          <w:sz w:val="28"/>
          <w:szCs w:val="28"/>
        </w:rPr>
        <w:lastRenderedPageBreak/>
        <w:t xml:space="preserve">американского психолога Е. П. </w:t>
      </w:r>
      <w:proofErr w:type="spellStart"/>
      <w:r w:rsidR="007C15F0" w:rsidRPr="00611E92">
        <w:rPr>
          <w:rStyle w:val="12pt"/>
          <w:rFonts w:eastAsiaTheme="minorEastAsia"/>
          <w:sz w:val="28"/>
          <w:szCs w:val="28"/>
        </w:rPr>
        <w:t>Торренса</w:t>
      </w:r>
      <w:proofErr w:type="spellEnd"/>
      <w:r w:rsidR="007C15F0" w:rsidRPr="00611E92">
        <w:rPr>
          <w:rStyle w:val="12pt"/>
          <w:rFonts w:eastAsiaTheme="minorEastAsia"/>
          <w:sz w:val="28"/>
          <w:szCs w:val="28"/>
        </w:rPr>
        <w:t xml:space="preserve"> «И</w:t>
      </w:r>
      <w:r w:rsidR="007C15F0" w:rsidRPr="00611E92">
        <w:rPr>
          <w:rFonts w:ascii="Times New Roman" w:hAnsi="Times New Roman" w:cs="Times New Roman"/>
          <w:sz w:val="28"/>
          <w:szCs w:val="28"/>
        </w:rPr>
        <w:t>зучение гибкости построения графического образа».</w:t>
      </w:r>
      <w:r w:rsidR="007C15F0" w:rsidRPr="00611E92">
        <w:rPr>
          <w:rStyle w:val="12pt"/>
          <w:rFonts w:eastAsiaTheme="minorEastAsia"/>
          <w:sz w:val="28"/>
          <w:szCs w:val="28"/>
        </w:rPr>
        <w:t xml:space="preserve"> В основе этого метода лежит способность строить различные изображения </w:t>
      </w:r>
      <w:r w:rsidR="00525184">
        <w:rPr>
          <w:rStyle w:val="12pt"/>
          <w:rFonts w:eastAsiaTheme="minorEastAsia"/>
          <w:sz w:val="28"/>
          <w:szCs w:val="28"/>
        </w:rPr>
        <w:t xml:space="preserve">на </w:t>
      </w:r>
      <w:r w:rsidR="007C15F0" w:rsidRPr="00611E92">
        <w:rPr>
          <w:rStyle w:val="12pt"/>
          <w:rFonts w:eastAsiaTheme="minorEastAsia"/>
          <w:sz w:val="28"/>
          <w:szCs w:val="28"/>
        </w:rPr>
        <w:t xml:space="preserve">основе одного и того же повторяющегося графического контура. </w:t>
      </w:r>
      <w:r w:rsidR="007C15F0" w:rsidRPr="00611E92">
        <w:rPr>
          <w:rFonts w:ascii="Times New Roman" w:hAnsi="Times New Roman" w:cs="Times New Roman"/>
          <w:sz w:val="28"/>
          <w:szCs w:val="28"/>
        </w:rPr>
        <w:t xml:space="preserve">Анализ полученных данных выявил, что дети в недостаточной степени владеют необходимыми умениями  и навыками для успешного развития творческих способностей, 10% воспитанников </w:t>
      </w:r>
      <w:r w:rsidR="007C15F0">
        <w:rPr>
          <w:rFonts w:ascii="Times New Roman" w:hAnsi="Times New Roman" w:cs="Times New Roman"/>
          <w:sz w:val="28"/>
          <w:szCs w:val="28"/>
        </w:rPr>
        <w:t>показали</w:t>
      </w:r>
      <w:r w:rsidR="007C15F0" w:rsidRPr="00611E92">
        <w:rPr>
          <w:rFonts w:ascii="Times New Roman" w:hAnsi="Times New Roman" w:cs="Times New Roman"/>
          <w:sz w:val="28"/>
          <w:szCs w:val="28"/>
        </w:rPr>
        <w:t xml:space="preserve"> </w:t>
      </w:r>
      <w:r w:rsidR="007C15F0" w:rsidRPr="00611E92">
        <w:rPr>
          <w:rFonts w:ascii="Times New Roman" w:hAnsi="Times New Roman" w:cs="Times New Roman"/>
          <w:b/>
          <w:sz w:val="28"/>
          <w:szCs w:val="28"/>
        </w:rPr>
        <w:t>высокий</w:t>
      </w:r>
      <w:r w:rsidR="007C15F0" w:rsidRPr="00611E92"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="007C15F0">
        <w:rPr>
          <w:rFonts w:ascii="Times New Roman" w:hAnsi="Times New Roman" w:cs="Times New Roman"/>
          <w:sz w:val="28"/>
          <w:szCs w:val="28"/>
        </w:rPr>
        <w:t>построения изображений</w:t>
      </w:r>
      <w:r w:rsidR="007C15F0" w:rsidRPr="00611E92">
        <w:rPr>
          <w:rFonts w:ascii="Times New Roman" w:hAnsi="Times New Roman" w:cs="Times New Roman"/>
          <w:sz w:val="28"/>
          <w:szCs w:val="28"/>
        </w:rPr>
        <w:t xml:space="preserve">, 40%   – </w:t>
      </w:r>
      <w:r w:rsidR="007C15F0" w:rsidRPr="00611E92">
        <w:rPr>
          <w:rFonts w:ascii="Times New Roman" w:hAnsi="Times New Roman" w:cs="Times New Roman"/>
          <w:b/>
          <w:sz w:val="28"/>
          <w:szCs w:val="28"/>
        </w:rPr>
        <w:t xml:space="preserve">средний, </w:t>
      </w:r>
      <w:r w:rsidR="007C15F0" w:rsidRPr="00611E92">
        <w:rPr>
          <w:rFonts w:ascii="Times New Roman" w:hAnsi="Times New Roman" w:cs="Times New Roman"/>
          <w:sz w:val="28"/>
          <w:szCs w:val="28"/>
        </w:rPr>
        <w:t xml:space="preserve">50% – </w:t>
      </w:r>
      <w:r w:rsidR="007C15F0" w:rsidRPr="00611E92">
        <w:rPr>
          <w:rFonts w:ascii="Times New Roman" w:hAnsi="Times New Roman" w:cs="Times New Roman"/>
          <w:b/>
          <w:sz w:val="28"/>
          <w:szCs w:val="28"/>
        </w:rPr>
        <w:t>низкий</w:t>
      </w:r>
      <w:r w:rsidR="007C15F0" w:rsidRPr="00611E92">
        <w:rPr>
          <w:rFonts w:ascii="Times New Roman" w:hAnsi="Times New Roman" w:cs="Times New Roman"/>
          <w:sz w:val="28"/>
          <w:szCs w:val="28"/>
        </w:rPr>
        <w:t xml:space="preserve"> уровень. Поэтому было решено применить комплекс мер направленных на оптимизации процесса развития творческих способностей у воспитанников данной группы.</w:t>
      </w:r>
      <w:r w:rsidR="007C1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5F0" w:rsidRPr="00611E92" w:rsidRDefault="007C15F0" w:rsidP="007C15F0">
      <w:pPr>
        <w:spacing w:line="360" w:lineRule="auto"/>
        <w:ind w:firstLine="567"/>
        <w:jc w:val="both"/>
        <w:rPr>
          <w:sz w:val="28"/>
          <w:szCs w:val="28"/>
        </w:rPr>
      </w:pPr>
      <w:r w:rsidRPr="00611E92">
        <w:rPr>
          <w:sz w:val="28"/>
          <w:szCs w:val="28"/>
        </w:rPr>
        <w:t>На ос</w:t>
      </w:r>
      <w:r w:rsidRPr="00611E92">
        <w:rPr>
          <w:sz w:val="28"/>
          <w:szCs w:val="28"/>
        </w:rPr>
        <w:softHyphen/>
        <w:t xml:space="preserve">нове анализа работ нескольких авторов, в частности Джорджа Смита, и </w:t>
      </w:r>
      <w:proofErr w:type="spellStart"/>
      <w:r w:rsidRPr="00611E92">
        <w:rPr>
          <w:sz w:val="28"/>
          <w:szCs w:val="28"/>
        </w:rPr>
        <w:t>Льюисса</w:t>
      </w:r>
      <w:proofErr w:type="spellEnd"/>
      <w:r w:rsidRPr="00611E92">
        <w:rPr>
          <w:sz w:val="28"/>
          <w:szCs w:val="28"/>
        </w:rPr>
        <w:t xml:space="preserve"> </w:t>
      </w:r>
      <w:proofErr w:type="spellStart"/>
      <w:r w:rsidRPr="00611E92">
        <w:rPr>
          <w:sz w:val="28"/>
          <w:szCs w:val="28"/>
        </w:rPr>
        <w:t>Кэррола</w:t>
      </w:r>
      <w:proofErr w:type="spellEnd"/>
      <w:r w:rsidRPr="00611E92">
        <w:rPr>
          <w:sz w:val="28"/>
          <w:szCs w:val="28"/>
        </w:rPr>
        <w:t>,</w:t>
      </w:r>
      <w:r w:rsidRPr="00611E92">
        <w:rPr>
          <w:i/>
          <w:iCs/>
          <w:sz w:val="28"/>
          <w:szCs w:val="28"/>
        </w:rPr>
        <w:t xml:space="preserve"> </w:t>
      </w:r>
      <w:r w:rsidRPr="00611E92">
        <w:rPr>
          <w:sz w:val="28"/>
          <w:szCs w:val="28"/>
        </w:rPr>
        <w:t xml:space="preserve">выделяются шесть основных условий успешного развития творческих способностей детей.  </w:t>
      </w:r>
    </w:p>
    <w:p w:rsidR="007C15F0" w:rsidRPr="00611E92" w:rsidRDefault="007C15F0" w:rsidP="007C15F0">
      <w:pPr>
        <w:spacing w:line="360" w:lineRule="auto"/>
        <w:ind w:firstLine="567"/>
        <w:jc w:val="both"/>
        <w:rPr>
          <w:sz w:val="28"/>
          <w:szCs w:val="28"/>
        </w:rPr>
      </w:pPr>
      <w:r w:rsidRPr="00611E92">
        <w:rPr>
          <w:sz w:val="28"/>
          <w:szCs w:val="28"/>
        </w:rPr>
        <w:t>Первым шагом к успешному развитию творческих способностей является раннее физическое развитие малыша: раннее плавание, гимнастика, раннее пол</w:t>
      </w:r>
      <w:r w:rsidRPr="00611E92">
        <w:rPr>
          <w:sz w:val="28"/>
          <w:szCs w:val="28"/>
        </w:rPr>
        <w:softHyphen/>
        <w:t>за</w:t>
      </w:r>
      <w:r w:rsidRPr="00611E92">
        <w:rPr>
          <w:sz w:val="28"/>
          <w:szCs w:val="28"/>
        </w:rPr>
        <w:softHyphen/>
        <w:t>ние и хождение, раннее чтение, счет и т.д.</w:t>
      </w:r>
    </w:p>
    <w:p w:rsidR="007C15F0" w:rsidRPr="00611E92" w:rsidRDefault="007C15F0" w:rsidP="007C15F0">
      <w:pPr>
        <w:spacing w:line="360" w:lineRule="auto"/>
        <w:ind w:firstLine="567"/>
        <w:jc w:val="both"/>
        <w:rPr>
          <w:sz w:val="28"/>
          <w:szCs w:val="28"/>
        </w:rPr>
      </w:pPr>
      <w:r w:rsidRPr="00611E92">
        <w:rPr>
          <w:sz w:val="28"/>
          <w:szCs w:val="28"/>
        </w:rPr>
        <w:t>Вторым важным условием развития творческих способностей ребенка является создание обстановки, опережающей развитие детей. Необходимо, на</w:t>
      </w:r>
      <w:r w:rsidRPr="00611E92">
        <w:rPr>
          <w:sz w:val="28"/>
          <w:szCs w:val="28"/>
        </w:rPr>
        <w:softHyphen/>
        <w:t xml:space="preserve">сколько это возможно окружить ребенка такой средой, которая стимулировала бы разнообразную творческую деятельность. </w:t>
      </w:r>
    </w:p>
    <w:p w:rsidR="007C15F0" w:rsidRPr="00611E92" w:rsidRDefault="007C15F0" w:rsidP="007C15F0">
      <w:pPr>
        <w:spacing w:line="360" w:lineRule="auto"/>
        <w:ind w:firstLine="567"/>
        <w:jc w:val="both"/>
        <w:rPr>
          <w:sz w:val="28"/>
          <w:szCs w:val="28"/>
        </w:rPr>
      </w:pPr>
      <w:r w:rsidRPr="00611E92">
        <w:rPr>
          <w:sz w:val="28"/>
          <w:szCs w:val="28"/>
        </w:rPr>
        <w:t>Третье условие следуе</w:t>
      </w:r>
      <w:r>
        <w:rPr>
          <w:sz w:val="28"/>
          <w:szCs w:val="28"/>
        </w:rPr>
        <w:t>т из того, что способности развивают</w:t>
      </w:r>
      <w:r w:rsidRPr="00611E92">
        <w:rPr>
          <w:sz w:val="28"/>
          <w:szCs w:val="28"/>
        </w:rPr>
        <w:t xml:space="preserve">ся успешнее, </w:t>
      </w:r>
      <w:r>
        <w:rPr>
          <w:sz w:val="28"/>
          <w:szCs w:val="28"/>
        </w:rPr>
        <w:t>если</w:t>
      </w:r>
      <w:r w:rsidRPr="00611E92">
        <w:rPr>
          <w:sz w:val="28"/>
          <w:szCs w:val="28"/>
        </w:rPr>
        <w:t xml:space="preserve"> человек в своей деятельности </w:t>
      </w:r>
      <w:r>
        <w:rPr>
          <w:sz w:val="28"/>
          <w:szCs w:val="28"/>
        </w:rPr>
        <w:t xml:space="preserve">чаще </w:t>
      </w:r>
      <w:r w:rsidRPr="00611E92">
        <w:rPr>
          <w:sz w:val="28"/>
          <w:szCs w:val="28"/>
        </w:rPr>
        <w:t>добирается "до потолка" своих возможностей и по</w:t>
      </w:r>
      <w:r w:rsidRPr="00611E92">
        <w:rPr>
          <w:sz w:val="28"/>
          <w:szCs w:val="28"/>
        </w:rPr>
        <w:softHyphen/>
        <w:t xml:space="preserve">степенно поднимает этот потолок все выше и выше. </w:t>
      </w:r>
    </w:p>
    <w:p w:rsidR="007C15F0" w:rsidRPr="00611E92" w:rsidRDefault="007C15F0" w:rsidP="007C15F0">
      <w:pPr>
        <w:spacing w:line="360" w:lineRule="auto"/>
        <w:ind w:firstLine="567"/>
        <w:jc w:val="both"/>
        <w:rPr>
          <w:sz w:val="28"/>
          <w:szCs w:val="28"/>
        </w:rPr>
      </w:pPr>
      <w:r w:rsidRPr="00611E92">
        <w:rPr>
          <w:sz w:val="28"/>
          <w:szCs w:val="28"/>
        </w:rPr>
        <w:t>Четвертое  условие  за</w:t>
      </w:r>
      <w:r w:rsidRPr="00611E92">
        <w:rPr>
          <w:sz w:val="28"/>
          <w:szCs w:val="28"/>
        </w:rPr>
        <w:softHyphen/>
        <w:t>ключается  в предоставлении ребенку большой свободы  в выборе деятельно</w:t>
      </w:r>
      <w:r w:rsidRPr="00611E92">
        <w:rPr>
          <w:sz w:val="28"/>
          <w:szCs w:val="28"/>
        </w:rPr>
        <w:softHyphen/>
        <w:t>сти, в чере</w:t>
      </w:r>
      <w:r w:rsidRPr="00611E92">
        <w:rPr>
          <w:sz w:val="28"/>
          <w:szCs w:val="28"/>
        </w:rPr>
        <w:softHyphen/>
        <w:t xml:space="preserve">довании дел, в продолжительности занятий одним каким-либо делом и т.д. </w:t>
      </w:r>
    </w:p>
    <w:p w:rsidR="007C15F0" w:rsidRPr="00611E92" w:rsidRDefault="007C15F0" w:rsidP="007C15F0">
      <w:pPr>
        <w:spacing w:line="360" w:lineRule="auto"/>
        <w:ind w:firstLine="567"/>
        <w:jc w:val="both"/>
        <w:rPr>
          <w:sz w:val="28"/>
          <w:szCs w:val="28"/>
        </w:rPr>
      </w:pPr>
      <w:r w:rsidRPr="00611E92">
        <w:rPr>
          <w:sz w:val="28"/>
          <w:szCs w:val="28"/>
        </w:rPr>
        <w:t>Но предоставление ребенку такой свободы не исключает, а, наоборот, предполагает не</w:t>
      </w:r>
      <w:r w:rsidRPr="00611E92">
        <w:rPr>
          <w:sz w:val="28"/>
          <w:szCs w:val="28"/>
        </w:rPr>
        <w:softHyphen/>
        <w:t xml:space="preserve">навязчивую, умную, доброжелательную помощь взрослых – это и есть пятое условие успешного развития творческих способностей. </w:t>
      </w:r>
      <w:r w:rsidRPr="00611E92">
        <w:rPr>
          <w:sz w:val="28"/>
          <w:szCs w:val="28"/>
        </w:rPr>
        <w:tab/>
      </w:r>
      <w:r>
        <w:rPr>
          <w:sz w:val="28"/>
          <w:szCs w:val="28"/>
        </w:rPr>
        <w:t>Для творчества необходима</w:t>
      </w:r>
      <w:r w:rsidRPr="00611E92">
        <w:rPr>
          <w:sz w:val="28"/>
          <w:szCs w:val="28"/>
        </w:rPr>
        <w:t xml:space="preserve"> комфортн</w:t>
      </w:r>
      <w:r>
        <w:rPr>
          <w:sz w:val="28"/>
          <w:szCs w:val="28"/>
        </w:rPr>
        <w:t>ая</w:t>
      </w:r>
      <w:r w:rsidRPr="00611E92">
        <w:rPr>
          <w:sz w:val="28"/>
          <w:szCs w:val="28"/>
        </w:rPr>
        <w:t xml:space="preserve"> психологи</w:t>
      </w:r>
      <w:r w:rsidRPr="00611E92">
        <w:rPr>
          <w:sz w:val="28"/>
          <w:szCs w:val="28"/>
        </w:rPr>
        <w:softHyphen/>
        <w:t xml:space="preserve">ческая обстановка и </w:t>
      </w:r>
      <w:r w:rsidRPr="00611E92">
        <w:rPr>
          <w:sz w:val="28"/>
          <w:szCs w:val="28"/>
        </w:rPr>
        <w:lastRenderedPageBreak/>
        <w:t>наличие свободного времени, поэтому шестое условие ус</w:t>
      </w:r>
      <w:r w:rsidRPr="00611E92">
        <w:rPr>
          <w:sz w:val="28"/>
          <w:szCs w:val="28"/>
        </w:rPr>
        <w:softHyphen/>
        <w:t xml:space="preserve">пешного развития творческих способностей – тёплая дружелюбная атмосфера в семье и детском коллективе. </w:t>
      </w:r>
    </w:p>
    <w:p w:rsidR="007C15F0" w:rsidRPr="00611E92" w:rsidRDefault="007C15F0" w:rsidP="007C15F0">
      <w:pPr>
        <w:pStyle w:val="a3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7C15F0">
        <w:rPr>
          <w:sz w:val="28"/>
          <w:szCs w:val="28"/>
        </w:rPr>
        <w:t>Руководствуясь именно этими принципами</w:t>
      </w:r>
      <w:r>
        <w:rPr>
          <w:sz w:val="28"/>
          <w:szCs w:val="28"/>
        </w:rPr>
        <w:t>,</w:t>
      </w:r>
      <w:r w:rsidRPr="007C15F0">
        <w:rPr>
          <w:sz w:val="28"/>
          <w:szCs w:val="28"/>
        </w:rPr>
        <w:t xml:space="preserve"> были разработаны следующие методические рекомендации по развитию</w:t>
      </w:r>
      <w:r>
        <w:rPr>
          <w:b/>
          <w:sz w:val="28"/>
          <w:szCs w:val="28"/>
        </w:rPr>
        <w:t xml:space="preserve"> </w:t>
      </w:r>
      <w:r w:rsidRPr="00611E92">
        <w:rPr>
          <w:sz w:val="28"/>
          <w:szCs w:val="28"/>
        </w:rPr>
        <w:t>творческих способностей</w:t>
      </w:r>
      <w:r>
        <w:rPr>
          <w:bCs/>
          <w:sz w:val="28"/>
          <w:szCs w:val="28"/>
        </w:rPr>
        <w:t>.</w:t>
      </w:r>
    </w:p>
    <w:p w:rsidR="007C15F0" w:rsidRPr="00611E92" w:rsidRDefault="007C15F0" w:rsidP="007C15F0">
      <w:pPr>
        <w:spacing w:line="360" w:lineRule="auto"/>
        <w:ind w:firstLine="567"/>
        <w:jc w:val="both"/>
        <w:rPr>
          <w:sz w:val="28"/>
          <w:szCs w:val="28"/>
        </w:rPr>
      </w:pPr>
      <w:r w:rsidRPr="00611E92">
        <w:rPr>
          <w:sz w:val="28"/>
          <w:szCs w:val="28"/>
        </w:rPr>
        <w:t xml:space="preserve">Специфика руководства самостоятельной деятельностью такова: </w:t>
      </w:r>
    </w:p>
    <w:p w:rsidR="007C15F0" w:rsidRPr="00611E92" w:rsidRDefault="007C15F0" w:rsidP="007C15F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1E92">
        <w:rPr>
          <w:sz w:val="28"/>
          <w:szCs w:val="28"/>
        </w:rPr>
        <w:t>Обучение на занятиях и развитие при этом самостоятельных способов действий.</w:t>
      </w:r>
    </w:p>
    <w:p w:rsidR="007C15F0" w:rsidRPr="00611E92" w:rsidRDefault="007C15F0" w:rsidP="007C15F0">
      <w:pPr>
        <w:numPr>
          <w:ilvl w:val="0"/>
          <w:numId w:val="4"/>
        </w:numPr>
        <w:spacing w:line="360" w:lineRule="auto"/>
        <w:ind w:hanging="11"/>
        <w:jc w:val="both"/>
        <w:rPr>
          <w:sz w:val="28"/>
          <w:szCs w:val="28"/>
        </w:rPr>
      </w:pPr>
      <w:r w:rsidRPr="00611E92">
        <w:rPr>
          <w:color w:val="000000"/>
          <w:sz w:val="28"/>
          <w:szCs w:val="28"/>
        </w:rPr>
        <w:t>Организация предметно-развивающей среды</w:t>
      </w:r>
      <w:r w:rsidRPr="00611E92">
        <w:rPr>
          <w:sz w:val="28"/>
          <w:szCs w:val="28"/>
        </w:rPr>
        <w:t>, стимулирующей и обеспечивающей самостоятельную художественную деятельность.</w:t>
      </w:r>
    </w:p>
    <w:p w:rsidR="007C15F0" w:rsidRPr="00611E92" w:rsidRDefault="007C15F0" w:rsidP="007C15F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1E92">
        <w:rPr>
          <w:sz w:val="28"/>
          <w:szCs w:val="28"/>
        </w:rPr>
        <w:t>Ознакомление детей с окружающим миром и формирование ярких впечатлений, от восприятий произведений искусства, предметов народного творчества, праздников и развлечений.</w:t>
      </w:r>
    </w:p>
    <w:p w:rsidR="007C15F0" w:rsidRPr="00611E92" w:rsidRDefault="007C15F0" w:rsidP="007C15F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1E92">
        <w:rPr>
          <w:sz w:val="28"/>
          <w:szCs w:val="28"/>
        </w:rPr>
        <w:t>Работа с семьей с целью создания благоприятных условий для этой деятельности в домашнем кругу.</w:t>
      </w:r>
      <w:r>
        <w:rPr>
          <w:sz w:val="28"/>
          <w:szCs w:val="28"/>
        </w:rPr>
        <w:t xml:space="preserve"> </w:t>
      </w:r>
    </w:p>
    <w:p w:rsidR="007C15F0" w:rsidRPr="00611E92" w:rsidRDefault="007C15F0" w:rsidP="007C15F0">
      <w:pPr>
        <w:spacing w:line="360" w:lineRule="auto"/>
        <w:ind w:firstLine="900"/>
        <w:jc w:val="both"/>
        <w:rPr>
          <w:sz w:val="28"/>
          <w:szCs w:val="28"/>
        </w:rPr>
      </w:pPr>
      <w:r w:rsidRPr="00611E92">
        <w:rPr>
          <w:sz w:val="28"/>
          <w:szCs w:val="28"/>
        </w:rPr>
        <w:t xml:space="preserve">В процессе непосредственного общения с детьми мною была выбрана позиция сотрудничества. </w:t>
      </w:r>
      <w:r w:rsidR="00525184">
        <w:rPr>
          <w:sz w:val="28"/>
          <w:szCs w:val="28"/>
        </w:rPr>
        <w:t>Ведь</w:t>
      </w:r>
      <w:r w:rsidRPr="00611E92">
        <w:rPr>
          <w:sz w:val="28"/>
          <w:szCs w:val="28"/>
        </w:rPr>
        <w:t xml:space="preserve"> в руководстве деятельностью надо идти от интересов ребенка, его инициативы. Для поддержания инициативы воспитанников, был использован ряд творческих заданий. Что способствовало также совершенствованию техник изображения.</w:t>
      </w:r>
    </w:p>
    <w:p w:rsidR="007C15F0" w:rsidRPr="00611E92" w:rsidRDefault="007C15F0" w:rsidP="007C15F0">
      <w:pPr>
        <w:spacing w:line="360" w:lineRule="auto"/>
        <w:ind w:firstLine="567"/>
        <w:jc w:val="both"/>
        <w:rPr>
          <w:sz w:val="28"/>
          <w:szCs w:val="28"/>
        </w:rPr>
      </w:pPr>
      <w:r w:rsidRPr="00611E92">
        <w:rPr>
          <w:sz w:val="28"/>
          <w:szCs w:val="28"/>
        </w:rPr>
        <w:t xml:space="preserve">Наблюдая за деятельностью дошкольников, я очень осторожно «подключалась» к детским замыслам: сначала в роли зрителя, умеющего удивляться, радоваться, сопереживать. На фоне такого эмоционального соучастия, обыгрывания образа, его эстетического восприятия возможны вопросы, побуждающие ребенка к развитию замысла, поиску способов действия; советы, если ребенок нуждается в них.  </w:t>
      </w:r>
    </w:p>
    <w:p w:rsidR="007C15F0" w:rsidRPr="00611E92" w:rsidRDefault="007C15F0" w:rsidP="007C15F0">
      <w:pPr>
        <w:spacing w:line="360" w:lineRule="auto"/>
        <w:ind w:firstLine="567"/>
        <w:jc w:val="both"/>
        <w:rPr>
          <w:sz w:val="28"/>
          <w:szCs w:val="28"/>
        </w:rPr>
      </w:pPr>
      <w:r w:rsidRPr="00611E92">
        <w:rPr>
          <w:sz w:val="28"/>
          <w:szCs w:val="28"/>
        </w:rPr>
        <w:t>Во втором пункте следует отметить принципы</w:t>
      </w:r>
      <w:r>
        <w:rPr>
          <w:sz w:val="28"/>
          <w:szCs w:val="28"/>
        </w:rPr>
        <w:t>,</w:t>
      </w:r>
      <w:r w:rsidRPr="00611E92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которым я следовала в построении</w:t>
      </w:r>
      <w:r w:rsidRPr="00611E92">
        <w:rPr>
          <w:sz w:val="28"/>
          <w:szCs w:val="28"/>
        </w:rPr>
        <w:t xml:space="preserve"> развивающей среды:</w:t>
      </w:r>
    </w:p>
    <w:p w:rsidR="007C15F0" w:rsidRPr="00611E92" w:rsidRDefault="007C15F0" w:rsidP="007C15F0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611E92">
        <w:rPr>
          <w:i/>
          <w:sz w:val="28"/>
          <w:szCs w:val="28"/>
        </w:rPr>
        <w:lastRenderedPageBreak/>
        <w:t>Принцип дистанции и сближения позиции в общении взрослого и ребенка, детей между собой с целью установления контакта.</w:t>
      </w:r>
      <w:r w:rsidRPr="00611E92">
        <w:rPr>
          <w:sz w:val="28"/>
          <w:szCs w:val="28"/>
        </w:rPr>
        <w:t xml:space="preserve"> То есть предметная среда до</w:t>
      </w:r>
      <w:r>
        <w:rPr>
          <w:sz w:val="28"/>
          <w:szCs w:val="28"/>
        </w:rPr>
        <w:t>лжна сближать взрослого и детей</w:t>
      </w:r>
      <w:r w:rsidR="00525184">
        <w:rPr>
          <w:sz w:val="28"/>
          <w:szCs w:val="28"/>
        </w:rPr>
        <w:t xml:space="preserve">, и в то же время  </w:t>
      </w:r>
      <w:r w:rsidRPr="00611E92">
        <w:rPr>
          <w:sz w:val="28"/>
          <w:szCs w:val="28"/>
        </w:rPr>
        <w:t xml:space="preserve">удовлетворять желание детей уединиться в творчестве. </w:t>
      </w:r>
    </w:p>
    <w:p w:rsidR="007C15F0" w:rsidRPr="00076C51" w:rsidRDefault="007C15F0" w:rsidP="007C15F0">
      <w:pPr>
        <w:numPr>
          <w:ilvl w:val="0"/>
          <w:numId w:val="5"/>
        </w:numPr>
        <w:spacing w:line="360" w:lineRule="auto"/>
        <w:ind w:left="0" w:firstLine="567"/>
        <w:jc w:val="both"/>
        <w:rPr>
          <w:i/>
          <w:sz w:val="28"/>
          <w:szCs w:val="28"/>
        </w:rPr>
      </w:pPr>
      <w:r w:rsidRPr="00076C51">
        <w:rPr>
          <w:i/>
          <w:sz w:val="28"/>
          <w:szCs w:val="28"/>
        </w:rPr>
        <w:t xml:space="preserve">Принцип стимулирования активности, самостоятельности, творчества. </w:t>
      </w:r>
      <w:r w:rsidRPr="00076C51">
        <w:rPr>
          <w:sz w:val="28"/>
          <w:szCs w:val="28"/>
        </w:rPr>
        <w:t xml:space="preserve">Предметная среда должна способствовать возникновению у детей инициативы, давать простор для творчества. Поэтому в размещении оборудования необходима вариативность. </w:t>
      </w:r>
    </w:p>
    <w:p w:rsidR="007C15F0" w:rsidRDefault="007C15F0" w:rsidP="007C15F0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5530F">
        <w:rPr>
          <w:i/>
          <w:sz w:val="28"/>
          <w:szCs w:val="28"/>
        </w:rPr>
        <w:t>Принцип стабильности – динамичности развивающей среды</w:t>
      </w:r>
      <w:r w:rsidRPr="00C5530F">
        <w:rPr>
          <w:sz w:val="28"/>
          <w:szCs w:val="28"/>
        </w:rPr>
        <w:t xml:space="preserve">. </w:t>
      </w:r>
      <w:r w:rsidR="00525184">
        <w:rPr>
          <w:sz w:val="28"/>
          <w:szCs w:val="28"/>
        </w:rPr>
        <w:t>Д</w:t>
      </w:r>
      <w:r w:rsidRPr="00C5530F">
        <w:rPr>
          <w:sz w:val="28"/>
          <w:szCs w:val="28"/>
        </w:rPr>
        <w:t xml:space="preserve">анный принцип реализуется  в разумной смене и обогащении предметного содержания, его рациональном расположении, позволяющем реализовать замыслы в любое время и по возможности в различной обстановке. Дети должны иметь возможность изменять эту среду по своему усмотрению. </w:t>
      </w:r>
    </w:p>
    <w:p w:rsidR="007C15F0" w:rsidRPr="00C5530F" w:rsidRDefault="007C15F0" w:rsidP="007C15F0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5530F">
        <w:rPr>
          <w:i/>
          <w:sz w:val="28"/>
          <w:szCs w:val="28"/>
        </w:rPr>
        <w:t>Принцип комплексирования и гибкого зондирования</w:t>
      </w:r>
      <w:r w:rsidRPr="00C5530F">
        <w:rPr>
          <w:sz w:val="28"/>
          <w:szCs w:val="28"/>
        </w:rPr>
        <w:t>, то есть определенность места расположения материала для изобразительной деятельности. Имеется в виду и размещение специального материала и оборудования</w:t>
      </w:r>
      <w:r w:rsidR="00525184">
        <w:rPr>
          <w:sz w:val="28"/>
          <w:szCs w:val="28"/>
        </w:rPr>
        <w:t>, например</w:t>
      </w:r>
      <w:r w:rsidRPr="00C5530F">
        <w:rPr>
          <w:sz w:val="28"/>
          <w:szCs w:val="28"/>
        </w:rPr>
        <w:t xml:space="preserve"> на</w:t>
      </w:r>
      <w:r w:rsidR="00525184">
        <w:rPr>
          <w:sz w:val="28"/>
          <w:szCs w:val="28"/>
        </w:rPr>
        <w:t xml:space="preserve"> прогулке соответственно сезону.</w:t>
      </w:r>
      <w:r w:rsidRPr="00C5530F">
        <w:rPr>
          <w:sz w:val="28"/>
          <w:szCs w:val="28"/>
        </w:rPr>
        <w:t xml:space="preserve"> </w:t>
      </w:r>
      <w:r w:rsidR="00525184">
        <w:rPr>
          <w:sz w:val="28"/>
          <w:szCs w:val="28"/>
        </w:rPr>
        <w:t>И</w:t>
      </w:r>
      <w:r w:rsidRPr="00C5530F">
        <w:rPr>
          <w:sz w:val="28"/>
          <w:szCs w:val="28"/>
        </w:rPr>
        <w:t>спольз</w:t>
      </w:r>
      <w:r w:rsidR="00525184">
        <w:rPr>
          <w:sz w:val="28"/>
          <w:szCs w:val="28"/>
        </w:rPr>
        <w:t>ование</w:t>
      </w:r>
      <w:r w:rsidRPr="00C5530F">
        <w:rPr>
          <w:sz w:val="28"/>
          <w:szCs w:val="28"/>
        </w:rPr>
        <w:t xml:space="preserve"> </w:t>
      </w:r>
      <w:r w:rsidR="00525184">
        <w:rPr>
          <w:sz w:val="28"/>
          <w:szCs w:val="28"/>
        </w:rPr>
        <w:t>в</w:t>
      </w:r>
      <w:r w:rsidR="00525184" w:rsidRPr="00C5530F">
        <w:rPr>
          <w:sz w:val="28"/>
          <w:szCs w:val="28"/>
        </w:rPr>
        <w:t xml:space="preserve"> детских садах </w:t>
      </w:r>
      <w:r w:rsidRPr="00C5530F">
        <w:rPr>
          <w:sz w:val="28"/>
          <w:szCs w:val="28"/>
        </w:rPr>
        <w:t xml:space="preserve">оформление произведениями искусства узких коридоров, безусловно, обогащает интерьер, делая его более эстетичным. Однако «проходное» место, где невозможно задержаться, не подходит для общения с искусством. </w:t>
      </w:r>
    </w:p>
    <w:p w:rsidR="007C15F0" w:rsidRPr="00611E92" w:rsidRDefault="007C15F0" w:rsidP="007C15F0">
      <w:pPr>
        <w:tabs>
          <w:tab w:val="left" w:pos="720"/>
        </w:tabs>
        <w:spacing w:line="360" w:lineRule="auto"/>
        <w:ind w:firstLine="567"/>
        <w:jc w:val="both"/>
        <w:rPr>
          <w:sz w:val="28"/>
          <w:szCs w:val="28"/>
        </w:rPr>
      </w:pPr>
      <w:r w:rsidRPr="00611E92">
        <w:rPr>
          <w:sz w:val="28"/>
          <w:szCs w:val="28"/>
        </w:rPr>
        <w:t xml:space="preserve">Необходимое условие </w:t>
      </w:r>
      <w:r w:rsidR="00525184">
        <w:rPr>
          <w:sz w:val="28"/>
          <w:szCs w:val="28"/>
        </w:rPr>
        <w:t xml:space="preserve">для развития </w:t>
      </w:r>
      <w:r w:rsidR="00525184" w:rsidRPr="00611E92">
        <w:rPr>
          <w:sz w:val="28"/>
          <w:szCs w:val="28"/>
        </w:rPr>
        <w:t xml:space="preserve">творческих способностей </w:t>
      </w:r>
      <w:r w:rsidRPr="00611E92">
        <w:rPr>
          <w:sz w:val="28"/>
          <w:szCs w:val="28"/>
        </w:rPr>
        <w:t xml:space="preserve">– обогащение детей впечатлениями. </w:t>
      </w:r>
      <w:r>
        <w:rPr>
          <w:sz w:val="28"/>
          <w:szCs w:val="28"/>
        </w:rPr>
        <w:t xml:space="preserve">Дети </w:t>
      </w:r>
      <w:r w:rsidRPr="00611E92">
        <w:rPr>
          <w:sz w:val="28"/>
          <w:szCs w:val="28"/>
        </w:rPr>
        <w:t>получа</w:t>
      </w:r>
      <w:r>
        <w:rPr>
          <w:sz w:val="28"/>
          <w:szCs w:val="28"/>
        </w:rPr>
        <w:t xml:space="preserve">ли </w:t>
      </w:r>
      <w:r w:rsidRPr="00611E92">
        <w:rPr>
          <w:sz w:val="28"/>
          <w:szCs w:val="28"/>
        </w:rPr>
        <w:t>массу впечатлений от звучания музыки, песен, красочного художественного оформления помещения, костюмов, выразительных интонаций художественного слова, картин и репродукций, и это</w:t>
      </w:r>
      <w:r>
        <w:rPr>
          <w:sz w:val="28"/>
          <w:szCs w:val="28"/>
        </w:rPr>
        <w:t xml:space="preserve"> вызывало</w:t>
      </w:r>
      <w:r w:rsidRPr="00611E92">
        <w:rPr>
          <w:sz w:val="28"/>
          <w:szCs w:val="28"/>
        </w:rPr>
        <w:t xml:space="preserve"> у него желание передать свои впечатления и пережива</w:t>
      </w:r>
      <w:r w:rsidR="00525184">
        <w:rPr>
          <w:sz w:val="28"/>
          <w:szCs w:val="28"/>
        </w:rPr>
        <w:t>ния в иной художественной форме</w:t>
      </w:r>
      <w:r>
        <w:rPr>
          <w:sz w:val="28"/>
          <w:szCs w:val="28"/>
        </w:rPr>
        <w:t>.</w:t>
      </w:r>
    </w:p>
    <w:p w:rsidR="007C15F0" w:rsidRPr="00611E92" w:rsidRDefault="007C15F0" w:rsidP="007C15F0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611E92">
        <w:rPr>
          <w:sz w:val="28"/>
          <w:szCs w:val="28"/>
        </w:rPr>
        <w:t>В семье и в детском саду дети приобщаются к художественной деятельности по-разному. Родители должны учитывать рекомендации воспитателей, рассказывать об интересах своего ребенка, его играх дома</w:t>
      </w:r>
      <w:r w:rsidRPr="00611E92">
        <w:rPr>
          <w:color w:val="000000"/>
          <w:sz w:val="28"/>
          <w:szCs w:val="28"/>
        </w:rPr>
        <w:t xml:space="preserve">. </w:t>
      </w:r>
      <w:r w:rsidRPr="00611E92">
        <w:rPr>
          <w:color w:val="000000"/>
          <w:sz w:val="28"/>
          <w:szCs w:val="28"/>
        </w:rPr>
        <w:lastRenderedPageBreak/>
        <w:t xml:space="preserve">Следуя этим принципам, </w:t>
      </w:r>
      <w:r w:rsidR="00053F82">
        <w:rPr>
          <w:color w:val="000000"/>
          <w:sz w:val="28"/>
          <w:szCs w:val="28"/>
        </w:rPr>
        <w:t>педагогом</w:t>
      </w:r>
      <w:r w:rsidRPr="00611E92">
        <w:rPr>
          <w:color w:val="000000"/>
          <w:sz w:val="28"/>
          <w:szCs w:val="28"/>
        </w:rPr>
        <w:t xml:space="preserve"> проводились беседы, тематические собрания, анкетирование и консультации для родителей по данной теме. Содержание информационных стендов регулярно пополнялось апробированными советами по развитию творческих способностей детей.</w:t>
      </w:r>
    </w:p>
    <w:p w:rsidR="007C15F0" w:rsidRPr="00611E92" w:rsidRDefault="007C15F0" w:rsidP="005251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исследования</w:t>
      </w:r>
      <w:r w:rsidRPr="00611E92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проводился мониторинг</w:t>
      </w:r>
      <w:r w:rsidRPr="00611E92">
        <w:rPr>
          <w:sz w:val="28"/>
          <w:szCs w:val="28"/>
        </w:rPr>
        <w:t xml:space="preserve"> в старшей и п</w:t>
      </w:r>
      <w:r>
        <w:rPr>
          <w:sz w:val="28"/>
          <w:szCs w:val="28"/>
        </w:rPr>
        <w:t>одготовительной к школе группе</w:t>
      </w:r>
      <w:r w:rsidRPr="00611E92">
        <w:rPr>
          <w:sz w:val="28"/>
          <w:szCs w:val="28"/>
        </w:rPr>
        <w:t>. Сравнительные  диаграммы исследований дают возможность наглядно увидеть пол</w:t>
      </w:r>
      <w:r w:rsidR="00525184">
        <w:rPr>
          <w:sz w:val="28"/>
          <w:szCs w:val="28"/>
        </w:rPr>
        <w:t>ожительную динамику результатов</w:t>
      </w:r>
      <w:r w:rsidRPr="00611E92">
        <w:rPr>
          <w:sz w:val="28"/>
          <w:szCs w:val="28"/>
        </w:rPr>
        <w:t>. Сравнивая показатели диаграмм  группы, можно проследить увеличение высокого уровня с 10%  до 75% , снижение низкого уровня с 50% до 0%.</w:t>
      </w:r>
    </w:p>
    <w:p w:rsidR="00A231D7" w:rsidRDefault="00A231D7" w:rsidP="00A231D7">
      <w:pPr>
        <w:spacing w:line="360" w:lineRule="auto"/>
        <w:ind w:firstLine="900"/>
        <w:jc w:val="both"/>
        <w:rPr>
          <w:sz w:val="28"/>
        </w:rPr>
      </w:pPr>
      <w:r w:rsidRPr="00A205D9">
        <w:rPr>
          <w:sz w:val="28"/>
        </w:rPr>
        <w:t>Методы косвенного руководства требуют гибкого и чуткого подхода к ребенку с учетом его индивидуальности. Поэтому воспитатель должен совершенствовать свое мастерство, увлекать детей любимым делом, устанавливать контакт, влиять своим примером, владеть в меру своих возможностей способами художественной практики. Все это входит в арсенал педагогических средств.</w:t>
      </w:r>
    </w:p>
    <w:p w:rsidR="007C15F0" w:rsidRDefault="00525184" w:rsidP="007C15F0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C15F0" w:rsidRPr="00611E92">
        <w:rPr>
          <w:sz w:val="28"/>
          <w:szCs w:val="28"/>
        </w:rPr>
        <w:t>адача</w:t>
      </w:r>
      <w:r>
        <w:rPr>
          <w:sz w:val="28"/>
          <w:szCs w:val="28"/>
        </w:rPr>
        <w:t xml:space="preserve"> </w:t>
      </w:r>
      <w:r w:rsidR="007C15F0">
        <w:rPr>
          <w:sz w:val="28"/>
          <w:szCs w:val="28"/>
        </w:rPr>
        <w:t xml:space="preserve"> </w:t>
      </w:r>
      <w:r w:rsidR="007C15F0" w:rsidRPr="00611E92">
        <w:rPr>
          <w:sz w:val="28"/>
          <w:szCs w:val="28"/>
        </w:rPr>
        <w:t>педагога</w:t>
      </w:r>
      <w:r>
        <w:rPr>
          <w:sz w:val="28"/>
          <w:szCs w:val="28"/>
        </w:rPr>
        <w:t>,</w:t>
      </w:r>
      <w:r w:rsidR="007C15F0" w:rsidRPr="00611E92">
        <w:rPr>
          <w:sz w:val="28"/>
          <w:szCs w:val="28"/>
        </w:rPr>
        <w:t xml:space="preserve">  состо</w:t>
      </w:r>
      <w:r>
        <w:rPr>
          <w:sz w:val="28"/>
          <w:szCs w:val="28"/>
        </w:rPr>
        <w:t>ит</w:t>
      </w:r>
      <w:r w:rsidR="007C15F0" w:rsidRPr="00611E92">
        <w:rPr>
          <w:sz w:val="28"/>
          <w:szCs w:val="28"/>
        </w:rPr>
        <w:t xml:space="preserve"> в том, чтобы создать благоприятные условия для самостоятельной </w:t>
      </w:r>
      <w:r w:rsidR="007C15F0" w:rsidRPr="00611E92">
        <w:rPr>
          <w:bCs/>
          <w:sz w:val="28"/>
          <w:szCs w:val="28"/>
        </w:rPr>
        <w:t>деятельности.</w:t>
      </w:r>
      <w:r w:rsidR="007C15F0" w:rsidRPr="00611E92">
        <w:rPr>
          <w:bCs/>
          <w:color w:val="FF0000"/>
          <w:sz w:val="28"/>
          <w:szCs w:val="28"/>
        </w:rPr>
        <w:t xml:space="preserve"> </w:t>
      </w:r>
      <w:r w:rsidR="007C15F0">
        <w:rPr>
          <w:sz w:val="28"/>
          <w:szCs w:val="28"/>
        </w:rPr>
        <w:t>П</w:t>
      </w:r>
      <w:r w:rsidR="007C15F0" w:rsidRPr="00611E92">
        <w:rPr>
          <w:sz w:val="28"/>
          <w:szCs w:val="28"/>
        </w:rPr>
        <w:t xml:space="preserve">рименение предложенных методов позволило повысить творческий потенциал воспитанников, сформировать желание заниматься самостоятельной художественной деятельностью. </w:t>
      </w:r>
      <w:r w:rsidR="007C15F0">
        <w:rPr>
          <w:sz w:val="28"/>
          <w:szCs w:val="28"/>
        </w:rPr>
        <w:t xml:space="preserve"> </w:t>
      </w:r>
    </w:p>
    <w:p w:rsidR="0079661A" w:rsidRDefault="0079661A"/>
    <w:sectPr w:rsidR="0079661A" w:rsidSect="00796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">
    <w:nsid w:val="216C5C11"/>
    <w:multiLevelType w:val="hybridMultilevel"/>
    <w:tmpl w:val="23E42832"/>
    <w:lvl w:ilvl="0" w:tplc="937696A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BF7BE0"/>
    <w:multiLevelType w:val="hybridMultilevel"/>
    <w:tmpl w:val="ABC2B8C0"/>
    <w:lvl w:ilvl="0" w:tplc="0419000F">
      <w:start w:val="1"/>
      <w:numFmt w:val="decimal"/>
      <w:lvlText w:val="%1."/>
      <w:lvlJc w:val="left"/>
      <w:pPr>
        <w:tabs>
          <w:tab w:val="num" w:pos="1965"/>
        </w:tabs>
        <w:ind w:left="1965" w:hanging="106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5D92664F"/>
    <w:multiLevelType w:val="hybridMultilevel"/>
    <w:tmpl w:val="BAAE49D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7C2C6665"/>
    <w:multiLevelType w:val="hybridMultilevel"/>
    <w:tmpl w:val="EA10F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5F0"/>
    <w:rsid w:val="00000817"/>
    <w:rsid w:val="00000DD7"/>
    <w:rsid w:val="000038B6"/>
    <w:rsid w:val="00003D31"/>
    <w:rsid w:val="00005E9F"/>
    <w:rsid w:val="000102D5"/>
    <w:rsid w:val="00010FD2"/>
    <w:rsid w:val="0001366A"/>
    <w:rsid w:val="00020CD8"/>
    <w:rsid w:val="0002673D"/>
    <w:rsid w:val="0003257B"/>
    <w:rsid w:val="00033F50"/>
    <w:rsid w:val="00037306"/>
    <w:rsid w:val="0004143F"/>
    <w:rsid w:val="00050CB3"/>
    <w:rsid w:val="0005367A"/>
    <w:rsid w:val="00053E58"/>
    <w:rsid w:val="00053F82"/>
    <w:rsid w:val="00055567"/>
    <w:rsid w:val="00055590"/>
    <w:rsid w:val="00055FC7"/>
    <w:rsid w:val="00060426"/>
    <w:rsid w:val="00060B23"/>
    <w:rsid w:val="00060CE3"/>
    <w:rsid w:val="00062153"/>
    <w:rsid w:val="00062C0F"/>
    <w:rsid w:val="00064C3F"/>
    <w:rsid w:val="00070488"/>
    <w:rsid w:val="00070996"/>
    <w:rsid w:val="00072120"/>
    <w:rsid w:val="00075CD3"/>
    <w:rsid w:val="00076E91"/>
    <w:rsid w:val="00080110"/>
    <w:rsid w:val="00080E9A"/>
    <w:rsid w:val="000815A1"/>
    <w:rsid w:val="000837D0"/>
    <w:rsid w:val="00083D6F"/>
    <w:rsid w:val="00083FD1"/>
    <w:rsid w:val="000844B7"/>
    <w:rsid w:val="000917B1"/>
    <w:rsid w:val="00094586"/>
    <w:rsid w:val="00094817"/>
    <w:rsid w:val="00094EE9"/>
    <w:rsid w:val="00096098"/>
    <w:rsid w:val="000A324B"/>
    <w:rsid w:val="000A653C"/>
    <w:rsid w:val="000B6277"/>
    <w:rsid w:val="000C1AC9"/>
    <w:rsid w:val="000D4E98"/>
    <w:rsid w:val="000E0B62"/>
    <w:rsid w:val="000E4D14"/>
    <w:rsid w:val="000F69A1"/>
    <w:rsid w:val="001003EE"/>
    <w:rsid w:val="00100885"/>
    <w:rsid w:val="00101882"/>
    <w:rsid w:val="0010326B"/>
    <w:rsid w:val="00105537"/>
    <w:rsid w:val="00105783"/>
    <w:rsid w:val="00107209"/>
    <w:rsid w:val="00111A64"/>
    <w:rsid w:val="00114559"/>
    <w:rsid w:val="0011727E"/>
    <w:rsid w:val="00120671"/>
    <w:rsid w:val="00121B66"/>
    <w:rsid w:val="00122889"/>
    <w:rsid w:val="001228E4"/>
    <w:rsid w:val="001234F9"/>
    <w:rsid w:val="00124183"/>
    <w:rsid w:val="0013120F"/>
    <w:rsid w:val="00131F9B"/>
    <w:rsid w:val="0013260F"/>
    <w:rsid w:val="00137F24"/>
    <w:rsid w:val="00140621"/>
    <w:rsid w:val="001414B4"/>
    <w:rsid w:val="00156CD2"/>
    <w:rsid w:val="00163104"/>
    <w:rsid w:val="001633F8"/>
    <w:rsid w:val="00171875"/>
    <w:rsid w:val="0017432A"/>
    <w:rsid w:val="00176AE8"/>
    <w:rsid w:val="00180633"/>
    <w:rsid w:val="00182E1D"/>
    <w:rsid w:val="00183370"/>
    <w:rsid w:val="00185E6B"/>
    <w:rsid w:val="0018680F"/>
    <w:rsid w:val="001A2D51"/>
    <w:rsid w:val="001A5D70"/>
    <w:rsid w:val="001B052E"/>
    <w:rsid w:val="001B265D"/>
    <w:rsid w:val="001B5AF3"/>
    <w:rsid w:val="001C58BC"/>
    <w:rsid w:val="001D5AC7"/>
    <w:rsid w:val="001D7373"/>
    <w:rsid w:val="001E2BAC"/>
    <w:rsid w:val="001E3EB6"/>
    <w:rsid w:val="001F3A5B"/>
    <w:rsid w:val="001F6E7E"/>
    <w:rsid w:val="00202BDC"/>
    <w:rsid w:val="00212378"/>
    <w:rsid w:val="00225F46"/>
    <w:rsid w:val="002315BF"/>
    <w:rsid w:val="00235EF4"/>
    <w:rsid w:val="00237D78"/>
    <w:rsid w:val="00246187"/>
    <w:rsid w:val="00246F44"/>
    <w:rsid w:val="00247506"/>
    <w:rsid w:val="00250C38"/>
    <w:rsid w:val="00271A99"/>
    <w:rsid w:val="00275975"/>
    <w:rsid w:val="00275DA2"/>
    <w:rsid w:val="00280118"/>
    <w:rsid w:val="0028206C"/>
    <w:rsid w:val="0028302D"/>
    <w:rsid w:val="00290E83"/>
    <w:rsid w:val="002911AB"/>
    <w:rsid w:val="00292CF3"/>
    <w:rsid w:val="002A5A49"/>
    <w:rsid w:val="002A76FC"/>
    <w:rsid w:val="002B15A3"/>
    <w:rsid w:val="002B2961"/>
    <w:rsid w:val="002B4EF8"/>
    <w:rsid w:val="002C1DF9"/>
    <w:rsid w:val="002C6F65"/>
    <w:rsid w:val="002D2701"/>
    <w:rsid w:val="002E3426"/>
    <w:rsid w:val="002E4F63"/>
    <w:rsid w:val="002E5C04"/>
    <w:rsid w:val="00305D5F"/>
    <w:rsid w:val="0031129C"/>
    <w:rsid w:val="003205B6"/>
    <w:rsid w:val="00320B0C"/>
    <w:rsid w:val="003307B1"/>
    <w:rsid w:val="00331776"/>
    <w:rsid w:val="003369B2"/>
    <w:rsid w:val="003600E9"/>
    <w:rsid w:val="00363306"/>
    <w:rsid w:val="003643FB"/>
    <w:rsid w:val="00374228"/>
    <w:rsid w:val="003746F8"/>
    <w:rsid w:val="003918E7"/>
    <w:rsid w:val="003924AC"/>
    <w:rsid w:val="0039460F"/>
    <w:rsid w:val="00397500"/>
    <w:rsid w:val="003A1CFE"/>
    <w:rsid w:val="003A2F99"/>
    <w:rsid w:val="003A41E4"/>
    <w:rsid w:val="003B020C"/>
    <w:rsid w:val="003B61D6"/>
    <w:rsid w:val="003C0E55"/>
    <w:rsid w:val="003D13D0"/>
    <w:rsid w:val="003D273A"/>
    <w:rsid w:val="003D754F"/>
    <w:rsid w:val="003E603B"/>
    <w:rsid w:val="003E6845"/>
    <w:rsid w:val="003F206B"/>
    <w:rsid w:val="003F63BB"/>
    <w:rsid w:val="004049CD"/>
    <w:rsid w:val="0040625F"/>
    <w:rsid w:val="00415659"/>
    <w:rsid w:val="00416779"/>
    <w:rsid w:val="00425FAC"/>
    <w:rsid w:val="00430B55"/>
    <w:rsid w:val="00431D9E"/>
    <w:rsid w:val="00432D3A"/>
    <w:rsid w:val="004361ED"/>
    <w:rsid w:val="00450162"/>
    <w:rsid w:val="0045422C"/>
    <w:rsid w:val="00457F9C"/>
    <w:rsid w:val="004732BB"/>
    <w:rsid w:val="00476375"/>
    <w:rsid w:val="00484F0E"/>
    <w:rsid w:val="00485DB2"/>
    <w:rsid w:val="004924CC"/>
    <w:rsid w:val="004A3541"/>
    <w:rsid w:val="004A423C"/>
    <w:rsid w:val="004A57FF"/>
    <w:rsid w:val="004A5BB6"/>
    <w:rsid w:val="004B0BD4"/>
    <w:rsid w:val="004B3BF7"/>
    <w:rsid w:val="004C095C"/>
    <w:rsid w:val="004C7C43"/>
    <w:rsid w:val="004D4883"/>
    <w:rsid w:val="004D4EBC"/>
    <w:rsid w:val="004E0F2B"/>
    <w:rsid w:val="004E632C"/>
    <w:rsid w:val="004F1D02"/>
    <w:rsid w:val="004F210A"/>
    <w:rsid w:val="004F2D2A"/>
    <w:rsid w:val="004F6C87"/>
    <w:rsid w:val="004F795F"/>
    <w:rsid w:val="005064A4"/>
    <w:rsid w:val="00517CF5"/>
    <w:rsid w:val="00525184"/>
    <w:rsid w:val="00532260"/>
    <w:rsid w:val="0054014D"/>
    <w:rsid w:val="00541E16"/>
    <w:rsid w:val="005428B7"/>
    <w:rsid w:val="00542E67"/>
    <w:rsid w:val="00545745"/>
    <w:rsid w:val="00546B15"/>
    <w:rsid w:val="00553C34"/>
    <w:rsid w:val="00566755"/>
    <w:rsid w:val="005667C4"/>
    <w:rsid w:val="00567AA0"/>
    <w:rsid w:val="00572B0A"/>
    <w:rsid w:val="00573A5D"/>
    <w:rsid w:val="00582DB4"/>
    <w:rsid w:val="0058321D"/>
    <w:rsid w:val="005945B6"/>
    <w:rsid w:val="005A0EB5"/>
    <w:rsid w:val="005A717B"/>
    <w:rsid w:val="005B34F4"/>
    <w:rsid w:val="005C0446"/>
    <w:rsid w:val="005C141E"/>
    <w:rsid w:val="005C4B6B"/>
    <w:rsid w:val="005C635C"/>
    <w:rsid w:val="005D65A9"/>
    <w:rsid w:val="005E003E"/>
    <w:rsid w:val="005E15D0"/>
    <w:rsid w:val="005E17B0"/>
    <w:rsid w:val="005E1EE4"/>
    <w:rsid w:val="005F07AC"/>
    <w:rsid w:val="005F4529"/>
    <w:rsid w:val="005F4709"/>
    <w:rsid w:val="005F5B55"/>
    <w:rsid w:val="0060348E"/>
    <w:rsid w:val="0061229D"/>
    <w:rsid w:val="006165C7"/>
    <w:rsid w:val="006167AB"/>
    <w:rsid w:val="0062410C"/>
    <w:rsid w:val="006305CB"/>
    <w:rsid w:val="00632B17"/>
    <w:rsid w:val="006357D7"/>
    <w:rsid w:val="00641C23"/>
    <w:rsid w:val="006510C3"/>
    <w:rsid w:val="0065144E"/>
    <w:rsid w:val="00666C86"/>
    <w:rsid w:val="0068288B"/>
    <w:rsid w:val="006842A7"/>
    <w:rsid w:val="006848BA"/>
    <w:rsid w:val="006904B4"/>
    <w:rsid w:val="006A3F3B"/>
    <w:rsid w:val="006A5241"/>
    <w:rsid w:val="006B0E39"/>
    <w:rsid w:val="006B1A0D"/>
    <w:rsid w:val="006B2D49"/>
    <w:rsid w:val="006B48B3"/>
    <w:rsid w:val="006C1FC8"/>
    <w:rsid w:val="006D09AF"/>
    <w:rsid w:val="006D16F3"/>
    <w:rsid w:val="006D229E"/>
    <w:rsid w:val="006D3026"/>
    <w:rsid w:val="006D5810"/>
    <w:rsid w:val="006E199E"/>
    <w:rsid w:val="006E3262"/>
    <w:rsid w:val="006E6F87"/>
    <w:rsid w:val="006F2C48"/>
    <w:rsid w:val="007047C3"/>
    <w:rsid w:val="00705539"/>
    <w:rsid w:val="00716941"/>
    <w:rsid w:val="00721B3A"/>
    <w:rsid w:val="00741B39"/>
    <w:rsid w:val="00747073"/>
    <w:rsid w:val="00747D2D"/>
    <w:rsid w:val="00747F38"/>
    <w:rsid w:val="0075444B"/>
    <w:rsid w:val="00756BA9"/>
    <w:rsid w:val="00756E3B"/>
    <w:rsid w:val="007646E5"/>
    <w:rsid w:val="00766736"/>
    <w:rsid w:val="00772CD1"/>
    <w:rsid w:val="00782740"/>
    <w:rsid w:val="007876FC"/>
    <w:rsid w:val="007946AC"/>
    <w:rsid w:val="00795416"/>
    <w:rsid w:val="00795D83"/>
    <w:rsid w:val="0079661A"/>
    <w:rsid w:val="007A364C"/>
    <w:rsid w:val="007A37D6"/>
    <w:rsid w:val="007A4F16"/>
    <w:rsid w:val="007B47C6"/>
    <w:rsid w:val="007B4C44"/>
    <w:rsid w:val="007C15F0"/>
    <w:rsid w:val="007C495D"/>
    <w:rsid w:val="007C79B2"/>
    <w:rsid w:val="007D0772"/>
    <w:rsid w:val="007D1020"/>
    <w:rsid w:val="007D3DD4"/>
    <w:rsid w:val="007E504E"/>
    <w:rsid w:val="007E6E5E"/>
    <w:rsid w:val="007E7D95"/>
    <w:rsid w:val="007F2881"/>
    <w:rsid w:val="008024DC"/>
    <w:rsid w:val="008029F9"/>
    <w:rsid w:val="0080651F"/>
    <w:rsid w:val="008123DB"/>
    <w:rsid w:val="00814D08"/>
    <w:rsid w:val="00815474"/>
    <w:rsid w:val="00826A7B"/>
    <w:rsid w:val="0082732B"/>
    <w:rsid w:val="008316C8"/>
    <w:rsid w:val="00831E36"/>
    <w:rsid w:val="0083585F"/>
    <w:rsid w:val="008420C9"/>
    <w:rsid w:val="00846730"/>
    <w:rsid w:val="00861C3F"/>
    <w:rsid w:val="00863B62"/>
    <w:rsid w:val="00875B45"/>
    <w:rsid w:val="00876C64"/>
    <w:rsid w:val="00884775"/>
    <w:rsid w:val="0088504A"/>
    <w:rsid w:val="00886010"/>
    <w:rsid w:val="008969F0"/>
    <w:rsid w:val="008A0BAB"/>
    <w:rsid w:val="008A1954"/>
    <w:rsid w:val="008A2657"/>
    <w:rsid w:val="008B14F1"/>
    <w:rsid w:val="008B5FBC"/>
    <w:rsid w:val="008B70BE"/>
    <w:rsid w:val="008C1593"/>
    <w:rsid w:val="008C323C"/>
    <w:rsid w:val="008C6160"/>
    <w:rsid w:val="008C7ABF"/>
    <w:rsid w:val="008D0065"/>
    <w:rsid w:val="008D1B08"/>
    <w:rsid w:val="008E044D"/>
    <w:rsid w:val="008E437E"/>
    <w:rsid w:val="008F4914"/>
    <w:rsid w:val="00900C2D"/>
    <w:rsid w:val="0090413F"/>
    <w:rsid w:val="00907A2F"/>
    <w:rsid w:val="009108B8"/>
    <w:rsid w:val="00910DA3"/>
    <w:rsid w:val="00913E1C"/>
    <w:rsid w:val="00915A25"/>
    <w:rsid w:val="00923913"/>
    <w:rsid w:val="0092734F"/>
    <w:rsid w:val="00927699"/>
    <w:rsid w:val="00933936"/>
    <w:rsid w:val="00933B61"/>
    <w:rsid w:val="00937C95"/>
    <w:rsid w:val="00954F46"/>
    <w:rsid w:val="009612F2"/>
    <w:rsid w:val="00962A90"/>
    <w:rsid w:val="00966AC0"/>
    <w:rsid w:val="00970417"/>
    <w:rsid w:val="00975DA0"/>
    <w:rsid w:val="009814A7"/>
    <w:rsid w:val="00982636"/>
    <w:rsid w:val="00982F9B"/>
    <w:rsid w:val="00983216"/>
    <w:rsid w:val="00983DA7"/>
    <w:rsid w:val="00992DA5"/>
    <w:rsid w:val="009B0BA8"/>
    <w:rsid w:val="009B0F04"/>
    <w:rsid w:val="009B40E5"/>
    <w:rsid w:val="009C1872"/>
    <w:rsid w:val="009C2A77"/>
    <w:rsid w:val="009C42FD"/>
    <w:rsid w:val="009E500F"/>
    <w:rsid w:val="009E7067"/>
    <w:rsid w:val="009F7471"/>
    <w:rsid w:val="00A0227C"/>
    <w:rsid w:val="00A04DE0"/>
    <w:rsid w:val="00A061CD"/>
    <w:rsid w:val="00A06A2D"/>
    <w:rsid w:val="00A13982"/>
    <w:rsid w:val="00A16633"/>
    <w:rsid w:val="00A16C97"/>
    <w:rsid w:val="00A20B75"/>
    <w:rsid w:val="00A2122D"/>
    <w:rsid w:val="00A231D7"/>
    <w:rsid w:val="00A278BE"/>
    <w:rsid w:val="00A3210D"/>
    <w:rsid w:val="00A42F3F"/>
    <w:rsid w:val="00A441D2"/>
    <w:rsid w:val="00A45FF7"/>
    <w:rsid w:val="00A46E10"/>
    <w:rsid w:val="00A56733"/>
    <w:rsid w:val="00A61B9C"/>
    <w:rsid w:val="00A62025"/>
    <w:rsid w:val="00A674FD"/>
    <w:rsid w:val="00A73519"/>
    <w:rsid w:val="00A801A6"/>
    <w:rsid w:val="00A828D7"/>
    <w:rsid w:val="00A82FEF"/>
    <w:rsid w:val="00A9160E"/>
    <w:rsid w:val="00A96E8B"/>
    <w:rsid w:val="00AA0C44"/>
    <w:rsid w:val="00AB2252"/>
    <w:rsid w:val="00AB6FEB"/>
    <w:rsid w:val="00AD04CF"/>
    <w:rsid w:val="00AD42F5"/>
    <w:rsid w:val="00AF257D"/>
    <w:rsid w:val="00AF33CF"/>
    <w:rsid w:val="00AF3B7B"/>
    <w:rsid w:val="00AF3C84"/>
    <w:rsid w:val="00AF5CEF"/>
    <w:rsid w:val="00B033E9"/>
    <w:rsid w:val="00B047E0"/>
    <w:rsid w:val="00B116BF"/>
    <w:rsid w:val="00B12B7B"/>
    <w:rsid w:val="00B27D8B"/>
    <w:rsid w:val="00B31E24"/>
    <w:rsid w:val="00B34E22"/>
    <w:rsid w:val="00B43B35"/>
    <w:rsid w:val="00B477B9"/>
    <w:rsid w:val="00B50049"/>
    <w:rsid w:val="00B5181C"/>
    <w:rsid w:val="00B54B3B"/>
    <w:rsid w:val="00B633E9"/>
    <w:rsid w:val="00B636AA"/>
    <w:rsid w:val="00B65FBC"/>
    <w:rsid w:val="00B70D98"/>
    <w:rsid w:val="00B74662"/>
    <w:rsid w:val="00B7769F"/>
    <w:rsid w:val="00B815D2"/>
    <w:rsid w:val="00B862B1"/>
    <w:rsid w:val="00B90F82"/>
    <w:rsid w:val="00B91286"/>
    <w:rsid w:val="00B95D02"/>
    <w:rsid w:val="00B9794E"/>
    <w:rsid w:val="00BA16A6"/>
    <w:rsid w:val="00BA43AD"/>
    <w:rsid w:val="00BA65F9"/>
    <w:rsid w:val="00BB5434"/>
    <w:rsid w:val="00BC0BD1"/>
    <w:rsid w:val="00BC0F5C"/>
    <w:rsid w:val="00BC2EB1"/>
    <w:rsid w:val="00BC4745"/>
    <w:rsid w:val="00BD0D89"/>
    <w:rsid w:val="00BD258A"/>
    <w:rsid w:val="00BD3FCB"/>
    <w:rsid w:val="00BE0BF8"/>
    <w:rsid w:val="00BE33A5"/>
    <w:rsid w:val="00BE6BCC"/>
    <w:rsid w:val="00BE7BD3"/>
    <w:rsid w:val="00BF0361"/>
    <w:rsid w:val="00BF5152"/>
    <w:rsid w:val="00BF6631"/>
    <w:rsid w:val="00BF783F"/>
    <w:rsid w:val="00C0175C"/>
    <w:rsid w:val="00C138CF"/>
    <w:rsid w:val="00C16B39"/>
    <w:rsid w:val="00C20491"/>
    <w:rsid w:val="00C22F88"/>
    <w:rsid w:val="00C24B17"/>
    <w:rsid w:val="00C25C28"/>
    <w:rsid w:val="00C3165D"/>
    <w:rsid w:val="00C3183A"/>
    <w:rsid w:val="00C33443"/>
    <w:rsid w:val="00C42365"/>
    <w:rsid w:val="00C4400C"/>
    <w:rsid w:val="00C55BB9"/>
    <w:rsid w:val="00C56BB1"/>
    <w:rsid w:val="00C60489"/>
    <w:rsid w:val="00C6166E"/>
    <w:rsid w:val="00C61D16"/>
    <w:rsid w:val="00C6650A"/>
    <w:rsid w:val="00C73EE7"/>
    <w:rsid w:val="00C849E0"/>
    <w:rsid w:val="00CA2667"/>
    <w:rsid w:val="00CA2ACA"/>
    <w:rsid w:val="00CB2F61"/>
    <w:rsid w:val="00CB6286"/>
    <w:rsid w:val="00CC4450"/>
    <w:rsid w:val="00CD5751"/>
    <w:rsid w:val="00CE04F2"/>
    <w:rsid w:val="00CE18F6"/>
    <w:rsid w:val="00CE4E29"/>
    <w:rsid w:val="00CF2C10"/>
    <w:rsid w:val="00CF349F"/>
    <w:rsid w:val="00CF7EA6"/>
    <w:rsid w:val="00D0067E"/>
    <w:rsid w:val="00D04EA2"/>
    <w:rsid w:val="00D12798"/>
    <w:rsid w:val="00D22344"/>
    <w:rsid w:val="00D22A55"/>
    <w:rsid w:val="00D27420"/>
    <w:rsid w:val="00D34493"/>
    <w:rsid w:val="00D34A9C"/>
    <w:rsid w:val="00D41469"/>
    <w:rsid w:val="00D4471F"/>
    <w:rsid w:val="00D45E1A"/>
    <w:rsid w:val="00D465ED"/>
    <w:rsid w:val="00D634E2"/>
    <w:rsid w:val="00D71773"/>
    <w:rsid w:val="00D7225B"/>
    <w:rsid w:val="00D73A6C"/>
    <w:rsid w:val="00D810F3"/>
    <w:rsid w:val="00D84040"/>
    <w:rsid w:val="00D8667F"/>
    <w:rsid w:val="00D90B68"/>
    <w:rsid w:val="00D95064"/>
    <w:rsid w:val="00D96493"/>
    <w:rsid w:val="00D96A4F"/>
    <w:rsid w:val="00DA6450"/>
    <w:rsid w:val="00DA6A74"/>
    <w:rsid w:val="00DD1B66"/>
    <w:rsid w:val="00DD324D"/>
    <w:rsid w:val="00DD50B1"/>
    <w:rsid w:val="00DD698E"/>
    <w:rsid w:val="00DD7D82"/>
    <w:rsid w:val="00DE0DDB"/>
    <w:rsid w:val="00DE501C"/>
    <w:rsid w:val="00DE6B81"/>
    <w:rsid w:val="00DF5A3B"/>
    <w:rsid w:val="00E078A2"/>
    <w:rsid w:val="00E15AA7"/>
    <w:rsid w:val="00E164F1"/>
    <w:rsid w:val="00E22FE4"/>
    <w:rsid w:val="00E348EE"/>
    <w:rsid w:val="00E4007F"/>
    <w:rsid w:val="00E41B7C"/>
    <w:rsid w:val="00E50CAA"/>
    <w:rsid w:val="00E51592"/>
    <w:rsid w:val="00E62C35"/>
    <w:rsid w:val="00E74DAF"/>
    <w:rsid w:val="00E7583F"/>
    <w:rsid w:val="00E809B6"/>
    <w:rsid w:val="00E80E22"/>
    <w:rsid w:val="00E827CB"/>
    <w:rsid w:val="00E85698"/>
    <w:rsid w:val="00E93463"/>
    <w:rsid w:val="00EA0075"/>
    <w:rsid w:val="00EA3F78"/>
    <w:rsid w:val="00EA4E06"/>
    <w:rsid w:val="00EB0339"/>
    <w:rsid w:val="00EB232E"/>
    <w:rsid w:val="00EB5313"/>
    <w:rsid w:val="00EB653C"/>
    <w:rsid w:val="00EC137B"/>
    <w:rsid w:val="00EC3363"/>
    <w:rsid w:val="00EC3702"/>
    <w:rsid w:val="00EC747A"/>
    <w:rsid w:val="00EC7C1D"/>
    <w:rsid w:val="00ED17D3"/>
    <w:rsid w:val="00ED2186"/>
    <w:rsid w:val="00ED7169"/>
    <w:rsid w:val="00ED7EA1"/>
    <w:rsid w:val="00EE004F"/>
    <w:rsid w:val="00EE01B0"/>
    <w:rsid w:val="00EE4ABE"/>
    <w:rsid w:val="00EF1487"/>
    <w:rsid w:val="00F1585B"/>
    <w:rsid w:val="00F20462"/>
    <w:rsid w:val="00F22D05"/>
    <w:rsid w:val="00F26CBF"/>
    <w:rsid w:val="00F275C6"/>
    <w:rsid w:val="00F37126"/>
    <w:rsid w:val="00F40008"/>
    <w:rsid w:val="00F501C1"/>
    <w:rsid w:val="00F5023A"/>
    <w:rsid w:val="00F52810"/>
    <w:rsid w:val="00F529CC"/>
    <w:rsid w:val="00F52EF5"/>
    <w:rsid w:val="00F536C0"/>
    <w:rsid w:val="00F815AA"/>
    <w:rsid w:val="00F839AB"/>
    <w:rsid w:val="00F85AEC"/>
    <w:rsid w:val="00FA03FE"/>
    <w:rsid w:val="00FA256B"/>
    <w:rsid w:val="00FA59D9"/>
    <w:rsid w:val="00FA723F"/>
    <w:rsid w:val="00FB167E"/>
    <w:rsid w:val="00FC05D3"/>
    <w:rsid w:val="00FC4D9C"/>
    <w:rsid w:val="00FD17B7"/>
    <w:rsid w:val="00FD1C26"/>
    <w:rsid w:val="00FD4F58"/>
    <w:rsid w:val="00FE382C"/>
    <w:rsid w:val="00FE566F"/>
    <w:rsid w:val="00FF0414"/>
    <w:rsid w:val="00FF12E6"/>
    <w:rsid w:val="00FF5B85"/>
    <w:rsid w:val="00FF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C15F0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1"/>
    <w:locked/>
    <w:rsid w:val="007C15F0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7C15F0"/>
    <w:pPr>
      <w:widowControl w:val="0"/>
      <w:shd w:val="clear" w:color="auto" w:fill="FFFFFF"/>
      <w:spacing w:line="446" w:lineRule="exac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2pt">
    <w:name w:val="Основной текст + 12 pt"/>
    <w:basedOn w:val="a4"/>
    <w:rsid w:val="007C15F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1462</Words>
  <Characters>8338</Characters>
  <Application>Microsoft Office Word</Application>
  <DocSecurity>0</DocSecurity>
  <Lines>69</Lines>
  <Paragraphs>19</Paragraphs>
  <ScaleCrop>false</ScaleCrop>
  <Company>Microsoft</Company>
  <LinksUpToDate>false</LinksUpToDate>
  <CharactersWithSpaces>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Настена</dc:creator>
  <cp:keywords/>
  <dc:description/>
  <cp:lastModifiedBy>Настена</cp:lastModifiedBy>
  <cp:revision>6</cp:revision>
  <dcterms:created xsi:type="dcterms:W3CDTF">2015-03-15T13:19:00Z</dcterms:created>
  <dcterms:modified xsi:type="dcterms:W3CDTF">2018-07-09T03:13:00Z</dcterms:modified>
</cp:coreProperties>
</file>