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5D" w:rsidRPr="004271DD" w:rsidRDefault="00D02D5D" w:rsidP="00D02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02D5D" w:rsidRPr="004271DD" w:rsidRDefault="00D02D5D" w:rsidP="00D02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Балашиха</w:t>
      </w:r>
    </w:p>
    <w:p w:rsidR="00D02D5D" w:rsidRPr="004271DD" w:rsidRDefault="00D02D5D" w:rsidP="00D02D5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№43 «Янтарный островок»</w:t>
      </w:r>
    </w:p>
    <w:p w:rsidR="00D02D5D" w:rsidRPr="004271DD" w:rsidRDefault="00D02D5D" w:rsidP="00D02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Default="00D02D5D" w:rsidP="00D02D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871AE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ценарий праздника</w:t>
      </w:r>
    </w:p>
    <w:p w:rsidR="00D02D5D" w:rsidRDefault="00D02D5D" w:rsidP="00D02D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Default="00D02D5D" w:rsidP="00D02D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тему:</w:t>
      </w:r>
    </w:p>
    <w:p w:rsidR="00D02D5D" w:rsidRPr="00D02D5D" w:rsidRDefault="00D02D5D" w:rsidP="00D02D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Pr="00D02D5D" w:rsidRDefault="00D02D5D" w:rsidP="00D02D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7871AE">
        <w:rPr>
          <w:rFonts w:ascii="Times New Roman" w:eastAsia="Times New Roman" w:hAnsi="Times New Roman" w:cs="Times New Roman"/>
          <w:sz w:val="36"/>
          <w:szCs w:val="36"/>
          <w:lang w:eastAsia="ru-RU"/>
        </w:rPr>
        <w:t>«Рождественские колядки»</w:t>
      </w:r>
    </w:p>
    <w:p w:rsidR="00D02D5D" w:rsidRPr="00D02D5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Pr="00D02D5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Pr="00D02D5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Pr="00D02D5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Pr="00D02D5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Default="00D02D5D" w:rsidP="00D02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</w:p>
    <w:p w:rsidR="00D02D5D" w:rsidRPr="004271DD" w:rsidRDefault="00D02D5D" w:rsidP="00D0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Мелехина</w:t>
      </w:r>
      <w:proofErr w:type="spellEnd"/>
      <w:r w:rsidRPr="0042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Сергеевна</w:t>
      </w:r>
    </w:p>
    <w:p w:rsidR="00D02D5D" w:rsidRPr="004271DD" w:rsidRDefault="00D02D5D" w:rsidP="00D0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2940F0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D" w:rsidRPr="004271D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2D5D" w:rsidRPr="004271D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56" w:rsidRPr="00D02D5D" w:rsidRDefault="00D02D5D" w:rsidP="00D0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Балашиха 2019г</w:t>
      </w:r>
    </w:p>
    <w:p w:rsidR="007871AE" w:rsidRPr="007871AE" w:rsidRDefault="007871AE" w:rsidP="00E43056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Цели и задачи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детей к истокам русской национальной культуры;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обрядовыми </w:t>
      </w:r>
      <w:r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праздниками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музыкальный фольклорный материал, использовать в повседневном жизни;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и уважение к традициям и культуре своей страны, воспитывать чувство патриотизма.</w:t>
      </w:r>
    </w:p>
    <w:p w:rsidR="007871AE" w:rsidRPr="007871AE" w:rsidRDefault="007871AE" w:rsidP="00E430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праздника:</w:t>
      </w:r>
    </w:p>
    <w:p w:rsidR="007871AE" w:rsidRPr="00E43056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русскую на</w:t>
      </w:r>
      <w:r w:rsidR="00E43056" w:rsidRPr="00E430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родную мелодию дети входят в группу.</w:t>
      </w:r>
    </w:p>
    <w:p w:rsidR="00A536BF" w:rsidRPr="00E43056" w:rsidRDefault="00A536BF" w:rsidP="00E430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43056">
        <w:rPr>
          <w:i/>
        </w:rPr>
        <w:t>Солоха</w:t>
      </w:r>
      <w:proofErr w:type="spellEnd"/>
      <w:r w:rsidRPr="00E43056">
        <w:rPr>
          <w:i/>
        </w:rPr>
        <w:t>:</w:t>
      </w:r>
      <w:r w:rsidRPr="00E43056">
        <w:rPr>
          <w:rStyle w:val="c3"/>
          <w:color w:val="000000"/>
        </w:rPr>
        <w:t xml:space="preserve"> </w:t>
      </w:r>
      <w:r w:rsidRPr="00E43056">
        <w:rPr>
          <w:rStyle w:val="c0"/>
          <w:color w:val="000000"/>
        </w:rPr>
        <w:t>Добрый день добрым людям</w:t>
      </w:r>
    </w:p>
    <w:p w:rsidR="00A536BF" w:rsidRPr="00E43056" w:rsidRDefault="00A536BF" w:rsidP="00E430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43056">
        <w:rPr>
          <w:rStyle w:val="c0"/>
          <w:color w:val="000000"/>
        </w:rPr>
        <w:t>Пусть весёлым праздник будет</w:t>
      </w:r>
    </w:p>
    <w:p w:rsidR="00A536BF" w:rsidRPr="00E43056" w:rsidRDefault="00A536BF" w:rsidP="00E430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43056">
        <w:rPr>
          <w:rStyle w:val="c0"/>
          <w:color w:val="000000"/>
        </w:rPr>
        <w:t>С праздником всех поздравляю!</w:t>
      </w:r>
    </w:p>
    <w:p w:rsidR="00A536BF" w:rsidRPr="007871AE" w:rsidRDefault="00E43056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Солоха</w:t>
      </w:r>
      <w:proofErr w:type="spellEnd"/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Наши дедушки и бабушки очень любят этот </w:t>
      </w:r>
      <w:r w:rsidR="00A536BF" w:rsidRPr="00E4305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 - Рождество Христово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Называют его еще зимние святки. Святки - это от слова </w:t>
      </w:r>
      <w:r w:rsidR="00A536BF" w:rsidRPr="00E4305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«святой»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 этот </w:t>
      </w:r>
      <w:r w:rsidR="00A536BF" w:rsidRPr="00E4305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 славили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хвалили, прославляли Христа, Новый год, будущий урожай. Парни и девушки рядились в 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животных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козу, медведя, и др. Группами они ходили по домам, поздравляли с </w:t>
      </w:r>
      <w:r w:rsidR="00A536BF" w:rsidRPr="00E4305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праздником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желали наилучшего специальными песенками - </w:t>
      </w:r>
      <w:r w:rsidR="00A536BF" w:rsidRPr="00E4305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колядками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Послушайте песенку-</w:t>
      </w:r>
      <w:r w:rsidR="00A536BF" w:rsidRPr="00E4305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колядку</w:t>
      </w:r>
      <w:r w:rsidR="00A536BF" w:rsidRPr="00E43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871AE" w:rsidRPr="007871AE" w:rsidRDefault="00A536BF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43056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Со</w:t>
      </w:r>
      <w:r w:rsidR="00DD1EF4" w:rsidRPr="00E43056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лоха</w:t>
      </w:r>
      <w:proofErr w:type="spellEnd"/>
      <w:r w:rsidR="007871AE"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 </w:t>
      </w:r>
      <w:r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Рождество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ждали мы его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Святки </w:t>
      </w:r>
      <w:r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празднует народ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1AE" w:rsidRPr="00E43056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Веселится и поёт.</w:t>
      </w:r>
    </w:p>
    <w:p w:rsidR="007871AE" w:rsidRPr="007871AE" w:rsidRDefault="007871AE" w:rsidP="00E430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песни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«Ой, летят, летят снежинки»</w:t>
      </w:r>
    </w:p>
    <w:p w:rsidR="007871AE" w:rsidRPr="007871AE" w:rsidRDefault="00E43056" w:rsidP="00E430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spellStart"/>
      <w:r w:rsidR="00A536BF"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</w:t>
      </w:r>
      <w:r w:rsidR="00DD1EF4"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лоха</w:t>
      </w:r>
      <w:proofErr w:type="spellEnd"/>
      <w:r w:rsidR="007871AE"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зимний вечерок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Вьется над трубой дымок,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светится над ней,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избе полно гостей.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красные девицы,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Раскрасавицы – сестрицы,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 молодцы кругом,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хозяйка за столом.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Посиделки здесь у нас,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сюда позвали вас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Поиграть, повеселиться,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русский пляс с душой пуститься.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</w:t>
      </w:r>
      <w:proofErr w:type="spellStart"/>
      <w:proofErr w:type="gram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два,раз</w:t>
      </w:r>
      <w:proofErr w:type="spellEnd"/>
      <w:proofErr w:type="gram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-два, начинается игра!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78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клубком в кругу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катают клубок друг к другу </w:t>
      </w: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пропевая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мелодию </w:t>
      </w:r>
      <w:r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песни “Ах, вы, сени…”.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вместе мы в кружок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катать клубок,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клубок замрет,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для нас плясать пойдет.</w:t>
      </w:r>
    </w:p>
    <w:p w:rsidR="007871AE" w:rsidRPr="007871AE" w:rsidRDefault="00A536BF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Солоха</w:t>
      </w:r>
      <w:proofErr w:type="spellEnd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у вас сегодня хорошее настроение </w:t>
      </w:r>
      <w:proofErr w:type="gramStart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оно будет еще лучше после </w:t>
      </w:r>
      <w:r w:rsidR="007871AE" w:rsidRPr="0078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 </w:t>
      </w:r>
      <w:r w:rsidR="007871AE" w:rsidRPr="007871A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«Веселая минутка»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наш вопрос надо всем дружно </w:t>
      </w:r>
      <w:r w:rsidRPr="007871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ответить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«Вот так!»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повторить жест за нами. Попробуем.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живешь?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идешь?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бежишь?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спишь?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берешь?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даешь?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шалишь?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грозишь?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а дразнишь как?</w:t>
      </w:r>
    </w:p>
    <w:p w:rsidR="007871AE" w:rsidRPr="007871AE" w:rsidRDefault="00A536BF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Солоха</w:t>
      </w:r>
      <w:proofErr w:type="spellEnd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любят же у нас под Новый год </w:t>
      </w:r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колядовать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Целую ночь по всем дворам бога славят, хозяев тешат. Помните ли вы традиции </w:t>
      </w:r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коляды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колядования</w:t>
      </w:r>
      <w:proofErr w:type="spellEnd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жители села ходили по дворам, стояли под окнами, исполняли особые величальные песни, называемые по их припеву </w:t>
      </w:r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7871AE" w:rsidRPr="00787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колядками</w:t>
      </w:r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Колядное величание – это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 всего, пожелание небывалого, сказочного благополучия и богатства семье. </w:t>
      </w:r>
      <w:proofErr w:type="spellStart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Одаривание</w:t>
      </w:r>
      <w:proofErr w:type="spellEnd"/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</w:t>
      </w:r>
      <w:proofErr w:type="spellStart"/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колядовании</w:t>
      </w:r>
      <w:proofErr w:type="spellEnd"/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 просто плата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обряд, обеспечивающий удачу семье в наступившем году. Самым веселым развлечением на </w:t>
      </w:r>
      <w:r w:rsidR="007871AE"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колядках было </w:t>
      </w:r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ряжение</w:t>
      </w:r>
      <w:proofErr w:type="spellEnd"/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1AE" w:rsidRPr="007871AE" w:rsidRDefault="00A536BF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Солоха</w:t>
      </w:r>
      <w:proofErr w:type="spellEnd"/>
      <w:r w:rsidR="007871AE"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для вас есть интересная игра, она про сказки, называется </w:t>
      </w:r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Добавлялки</w:t>
      </w:r>
      <w:proofErr w:type="spellEnd"/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7871AE"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Будете со мной играть? </w:t>
      </w:r>
      <w:r w:rsidR="007871AE"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отвечают.)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</w:t>
      </w: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покатился. (колобок!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Су-су-су – петушок прогнал. (лису!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снесла курочка. (яйцо!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Ят-ят-ят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серый волк не съел. (козлят!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А'на-а'на-а'на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несут лебеди. (Ивана!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Йок-йок-йок</w:t>
      </w:r>
      <w:proofErr w:type="spell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садись на… (пенек!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шариками.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(Вызванным детям предлагается любым способом проколоть воздушный шарик с запиской –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«объявлением»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внутри. Петрушка читает </w:t>
      </w:r>
      <w:proofErr w:type="gramStart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</w:t>
      </w:r>
      <w:proofErr w:type="gramEnd"/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ребенок отгадывает, кто прислал письмо. Каждый участник получает маленький приз.)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«Предлагаю новое корыто, избу в обмен на стиральную машину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Indesit</w:t>
      </w:r>
      <w:proofErr w:type="spellEnd"/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(Старуха.)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«Несу золотые яйца»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(Курочка Ряба.)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«Потерян ключ из драгоценного металла»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(Буратино.)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«Ветеринарные услуги с выездом в любую часть света»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(Доктор Айболит.)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«Отмою всё!»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«Туристическая фирма организует воздушное путешествие вдоль молочной реки с кисельными берегами». </w:t>
      </w:r>
      <w:r w:rsidRPr="007871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(Гуси-лебеди.)</w:t>
      </w:r>
    </w:p>
    <w:p w:rsidR="007871AE" w:rsidRPr="007871AE" w:rsidRDefault="00A536BF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4305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Солоха</w:t>
      </w:r>
      <w:proofErr w:type="spellEnd"/>
      <w:r w:rsidR="007871AE"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Святки </w:t>
      </w:r>
      <w:r w:rsidRPr="00787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празднует народ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 хоровод!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Исполняется хоровод ряженых на мотив р. н. песни “Как у наших у ворот…”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Расступись, честной народ!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выходим в хоровод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песнями да плясками,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шутками – побасками.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Бородой козёл трясет,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рвется в хоровод!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рожки завиты,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валенки худы!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Вот помчался во весь дух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Расфуфыренный петух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Душегрейка на меху –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Знай кричит</w:t>
      </w: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“Кукареку!”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 берлоги снеговой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мишка, сам не свой.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поймет никак со сна -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ль зима, то ли весна?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 лисица, ну и пава,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величаво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платочком пляшет,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лисички краше.</w:t>
      </w:r>
    </w:p>
    <w:p w:rsidR="007871AE" w:rsidRPr="007871AE" w:rsidRDefault="007871AE" w:rsidP="00E43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пирог со свечами.</w:t>
      </w:r>
    </w:p>
    <w:p w:rsidR="00E43056" w:rsidRPr="00E43056" w:rsidRDefault="00E43056" w:rsidP="00E430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3056">
        <w:rPr>
          <w:rFonts w:ascii="Times New Roman" w:hAnsi="Times New Roman" w:cs="Times New Roman"/>
          <w:i/>
          <w:color w:val="000000"/>
          <w:sz w:val="24"/>
          <w:szCs w:val="24"/>
        </w:rPr>
        <w:t>Солоха</w:t>
      </w:r>
      <w:proofErr w:type="spellEnd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 xml:space="preserve">: С Рождеством всех поздравляю Угощенье вам вручаю (Раздача сладостей детям.) А вам гости, дорогие Подарки всем вручаем. </w:t>
      </w:r>
      <w:proofErr w:type="spellStart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>Рецептик</w:t>
      </w:r>
      <w:proofErr w:type="spellEnd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>стариннай</w:t>
      </w:r>
      <w:proofErr w:type="spellEnd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 xml:space="preserve">, не простой да </w:t>
      </w:r>
      <w:proofErr w:type="spellStart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>длиннай</w:t>
      </w:r>
      <w:proofErr w:type="spellEnd"/>
      <w:r w:rsidR="00A536BF" w:rsidRPr="00E43056">
        <w:rPr>
          <w:rFonts w:ascii="Times New Roman" w:hAnsi="Times New Roman" w:cs="Times New Roman"/>
          <w:color w:val="000000"/>
          <w:sz w:val="24"/>
          <w:szCs w:val="24"/>
        </w:rPr>
        <w:t xml:space="preserve">! Делали сами... </w:t>
      </w:r>
    </w:p>
    <w:p w:rsidR="00E43056" w:rsidRPr="00E43056" w:rsidRDefault="00A536BF" w:rsidP="00E430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30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Дети: Вот этими </w:t>
      </w:r>
      <w:r w:rsidR="00E43056" w:rsidRPr="00E43056">
        <w:rPr>
          <w:rFonts w:ascii="Times New Roman" w:hAnsi="Times New Roman" w:cs="Times New Roman"/>
          <w:color w:val="000000"/>
          <w:sz w:val="24"/>
          <w:szCs w:val="24"/>
        </w:rPr>
        <w:t>руками! (Показывают ладошки, дети дарят печенье</w:t>
      </w:r>
      <w:r w:rsidRPr="00E43056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D10678" w:rsidRPr="00E43056" w:rsidRDefault="00A536BF" w:rsidP="00E430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3056">
        <w:rPr>
          <w:rFonts w:ascii="Times New Roman" w:hAnsi="Times New Roman" w:cs="Times New Roman"/>
          <w:color w:val="000000"/>
          <w:sz w:val="24"/>
          <w:szCs w:val="24"/>
        </w:rPr>
        <w:t>Колядовщики</w:t>
      </w:r>
      <w:proofErr w:type="spellEnd"/>
      <w:r w:rsidRPr="00E43056">
        <w:rPr>
          <w:rFonts w:ascii="Times New Roman" w:hAnsi="Times New Roman" w:cs="Times New Roman"/>
          <w:color w:val="000000"/>
          <w:sz w:val="24"/>
          <w:szCs w:val="24"/>
        </w:rPr>
        <w:t>: Молодцы, ребята! Дальше в путь пора! Праздник не кончается, а всю неделю продолжается! Сеем, веем, повеваем</w:t>
      </w:r>
      <w:r w:rsidR="00E43056" w:rsidRPr="00E430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3056">
        <w:rPr>
          <w:rFonts w:ascii="Times New Roman" w:hAnsi="Times New Roman" w:cs="Times New Roman"/>
          <w:color w:val="000000"/>
          <w:sz w:val="24"/>
          <w:szCs w:val="24"/>
        </w:rPr>
        <w:t xml:space="preserve"> И хозяев поздравляем. Много лет, здоровья вам: И большим, и малышам!</w:t>
      </w:r>
    </w:p>
    <w:p w:rsidR="00E43056" w:rsidRPr="00E43056" w:rsidRDefault="00E43056" w:rsidP="00E4305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43056"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>Солоха</w:t>
      </w:r>
      <w:proofErr w:type="spellEnd"/>
      <w:r w:rsidR="00A536BF" w:rsidRPr="00E4305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A536BF" w:rsidRPr="00E43056">
        <w:rPr>
          <w:color w:val="000000"/>
        </w:rPr>
        <w:br/>
      </w:r>
      <w:r w:rsidRPr="00E43056">
        <w:rPr>
          <w:color w:val="000000"/>
          <w:shd w:val="clear" w:color="auto" w:fill="FFFFFF"/>
        </w:rPr>
        <w:t>Весело сегодня было</w:t>
      </w:r>
      <w:r w:rsidR="00A536BF" w:rsidRPr="00E43056">
        <w:rPr>
          <w:color w:val="000000"/>
          <w:shd w:val="clear" w:color="auto" w:fill="FFFFFF"/>
        </w:rPr>
        <w:t>. Все веселились и играли. </w:t>
      </w:r>
      <w:r w:rsidR="00A536BF" w:rsidRPr="00E43056">
        <w:rPr>
          <w:color w:val="000000"/>
        </w:rPr>
        <w:br/>
      </w:r>
      <w:r w:rsidR="00A536BF" w:rsidRPr="00E43056">
        <w:rPr>
          <w:color w:val="000000"/>
          <w:shd w:val="clear" w:color="auto" w:fill="FFFFFF"/>
        </w:rPr>
        <w:t>Но наш праздник подошел к концу.</w:t>
      </w:r>
      <w:r w:rsidR="00A536BF" w:rsidRPr="00E43056">
        <w:rPr>
          <w:color w:val="000000"/>
        </w:rPr>
        <w:br/>
      </w:r>
      <w:r w:rsidR="00A536BF" w:rsidRPr="00E43056">
        <w:rPr>
          <w:color w:val="000000"/>
          <w:shd w:val="clear" w:color="auto" w:fill="FFFFFF"/>
        </w:rPr>
        <w:t>Всем спасибо вам сегодня за улыбки и за смех,</w:t>
      </w:r>
      <w:r w:rsidR="00A536BF" w:rsidRPr="00E43056">
        <w:rPr>
          <w:color w:val="000000"/>
        </w:rPr>
        <w:br/>
      </w:r>
      <w:r w:rsidR="00A536BF" w:rsidRPr="00E43056">
        <w:rPr>
          <w:color w:val="000000"/>
          <w:shd w:val="clear" w:color="auto" w:fill="FFFFFF"/>
        </w:rPr>
        <w:t>И за игры, и за пляски, благодарствуем мы всех.</w:t>
      </w:r>
      <w:r w:rsidR="00A536BF" w:rsidRPr="00E43056">
        <w:rPr>
          <w:color w:val="000000"/>
        </w:rPr>
        <w:br/>
      </w:r>
      <w:r w:rsidRPr="00E43056">
        <w:rPr>
          <w:color w:val="000000"/>
        </w:rPr>
        <w:t>Будьте здоровы, счастливы будьте,</w:t>
      </w:r>
      <w:r w:rsidRPr="00E43056">
        <w:rPr>
          <w:color w:val="000000"/>
        </w:rPr>
        <w:br/>
        <w:t>Живите без бед много-много лет!</w:t>
      </w:r>
    </w:p>
    <w:p w:rsidR="00E43056" w:rsidRPr="00E43056" w:rsidRDefault="00E43056" w:rsidP="00E43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свидания!</w:t>
      </w:r>
    </w:p>
    <w:p w:rsidR="00A536BF" w:rsidRPr="00E43056" w:rsidRDefault="00A536BF" w:rsidP="00E43056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4305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ве</w:t>
      </w:r>
      <w:r w:rsidR="00E43056" w:rsidRPr="00E4305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селую музыку дети уходят.</w:t>
      </w:r>
    </w:p>
    <w:p w:rsidR="00A536BF" w:rsidRPr="00E43056" w:rsidRDefault="00A536BF" w:rsidP="00E430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36BF" w:rsidRPr="00E43056" w:rsidSect="007871A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5A"/>
    <w:rsid w:val="00061A5A"/>
    <w:rsid w:val="007871AE"/>
    <w:rsid w:val="00A536BF"/>
    <w:rsid w:val="00D02D5D"/>
    <w:rsid w:val="00D10678"/>
    <w:rsid w:val="00DD1EF4"/>
    <w:rsid w:val="00E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69BC"/>
  <w15:chartTrackingRefBased/>
  <w15:docId w15:val="{428789D9-6C9F-48E8-8FE7-78FE037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6BF"/>
    <w:rPr>
      <w:b/>
      <w:bCs/>
    </w:rPr>
  </w:style>
  <w:style w:type="paragraph" w:customStyle="1" w:styleId="c3">
    <w:name w:val="c3"/>
    <w:basedOn w:val="a"/>
    <w:rsid w:val="00A5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6BF"/>
  </w:style>
  <w:style w:type="character" w:styleId="a4">
    <w:name w:val="Hyperlink"/>
    <w:basedOn w:val="a0"/>
    <w:uiPriority w:val="99"/>
    <w:semiHidden/>
    <w:unhideWhenUsed/>
    <w:rsid w:val="00A536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7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5</cp:revision>
  <dcterms:created xsi:type="dcterms:W3CDTF">2019-02-03T14:42:00Z</dcterms:created>
  <dcterms:modified xsi:type="dcterms:W3CDTF">2019-02-03T15:55:00Z</dcterms:modified>
</cp:coreProperties>
</file>